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E3" w:rsidRPr="006874E3" w:rsidRDefault="006874E3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  <w:r w:rsidRPr="006874E3">
        <w:rPr>
          <w:rFonts w:ascii="Arial" w:eastAsia="Times New Roman" w:hAnsi="Arial" w:cs="Arial"/>
          <w:sz w:val="15"/>
          <w:szCs w:val="15"/>
          <w:lang w:eastAsia="en-AU"/>
        </w:rPr>
        <w:t xml:space="preserve">Information-sharing throughout the child protection and family support system is clearly and simply guided by the Child Protection Act 1999. </w:t>
      </w:r>
    </w:p>
    <w:p w:rsidR="006874E3" w:rsidRPr="006874E3" w:rsidRDefault="006874E3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</w:p>
    <w:p w:rsidR="006874E3" w:rsidRPr="006874E3" w:rsidRDefault="006874E3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  <w:r w:rsidRPr="006874E3">
        <w:rPr>
          <w:rFonts w:ascii="Arial" w:eastAsia="Times New Roman" w:hAnsi="Arial" w:cs="Arial"/>
          <w:sz w:val="15"/>
          <w:szCs w:val="15"/>
          <w:lang w:eastAsia="en-AU"/>
        </w:rPr>
        <w:t xml:space="preserve">The Act applies to the whole system, including funded partners, specialist service providers, government agencies and the Independent Person for an Aboriginal or Torres Strait Islander child. </w:t>
      </w:r>
      <w:bookmarkStart w:id="0" w:name="_GoBack"/>
      <w:bookmarkEnd w:id="0"/>
    </w:p>
    <w:p w:rsidR="00CD4041" w:rsidRDefault="00CD4041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</w:p>
    <w:p w:rsidR="006874E3" w:rsidRPr="006874E3" w:rsidRDefault="006874E3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  <w:r w:rsidRPr="006874E3">
        <w:rPr>
          <w:rFonts w:ascii="Arial" w:eastAsia="Times New Roman" w:hAnsi="Arial" w:cs="Arial"/>
          <w:sz w:val="15"/>
          <w:szCs w:val="15"/>
          <w:lang w:eastAsia="en-AU"/>
        </w:rPr>
        <w:t xml:space="preserve">It focuses on the wellbeing and safety of children, young people, and unborn children after they are born. </w:t>
      </w:r>
    </w:p>
    <w:p w:rsidR="00CD4041" w:rsidRDefault="00CD4041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</w:p>
    <w:p w:rsidR="006874E3" w:rsidRPr="006874E3" w:rsidRDefault="006874E3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  <w:r w:rsidRPr="006874E3">
        <w:rPr>
          <w:rFonts w:ascii="Arial" w:eastAsia="Times New Roman" w:hAnsi="Arial" w:cs="Arial"/>
          <w:sz w:val="15"/>
          <w:szCs w:val="15"/>
          <w:lang w:eastAsia="en-AU"/>
        </w:rPr>
        <w:t xml:space="preserve">Effective information-sharing means coordinated and integrated services. </w:t>
      </w:r>
    </w:p>
    <w:p w:rsidR="00CD4041" w:rsidRDefault="00CD4041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</w:p>
    <w:p w:rsidR="006874E3" w:rsidRPr="006874E3" w:rsidRDefault="006874E3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  <w:r w:rsidRPr="006874E3">
        <w:rPr>
          <w:rFonts w:ascii="Arial" w:eastAsia="Times New Roman" w:hAnsi="Arial" w:cs="Arial"/>
          <w:sz w:val="15"/>
          <w:szCs w:val="15"/>
          <w:lang w:eastAsia="en-AU"/>
        </w:rPr>
        <w:t xml:space="preserve">Knowing how, when and what we can share will help us to get the best outcomes. </w:t>
      </w:r>
    </w:p>
    <w:p w:rsidR="00CD4041" w:rsidRDefault="00CD4041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</w:p>
    <w:p w:rsidR="006874E3" w:rsidRPr="006874E3" w:rsidRDefault="006874E3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  <w:r w:rsidRPr="006874E3">
        <w:rPr>
          <w:rFonts w:ascii="Arial" w:eastAsia="Times New Roman" w:hAnsi="Arial" w:cs="Arial"/>
          <w:sz w:val="15"/>
          <w:szCs w:val="15"/>
          <w:lang w:eastAsia="en-AU"/>
        </w:rPr>
        <w:t xml:space="preserve">Under the Act, the family support sector can share information for particular purposes. </w:t>
      </w:r>
    </w:p>
    <w:p w:rsidR="006874E3" w:rsidRPr="006874E3" w:rsidRDefault="006874E3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  <w:r w:rsidRPr="006874E3">
        <w:rPr>
          <w:rFonts w:ascii="Arial" w:eastAsia="Times New Roman" w:hAnsi="Arial" w:cs="Arial"/>
          <w:sz w:val="15"/>
          <w:szCs w:val="15"/>
          <w:lang w:eastAsia="en-AU"/>
        </w:rPr>
        <w:t xml:space="preserve">Services can share relevant information to promote a child’s safety and wellbeing, and to ensure children and families receive the help they need. </w:t>
      </w:r>
    </w:p>
    <w:p w:rsidR="00CD4041" w:rsidRDefault="00CD4041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</w:p>
    <w:p w:rsidR="006874E3" w:rsidRPr="006874E3" w:rsidRDefault="006874E3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  <w:r w:rsidRPr="006874E3">
        <w:rPr>
          <w:rFonts w:ascii="Arial" w:eastAsia="Times New Roman" w:hAnsi="Arial" w:cs="Arial"/>
          <w:sz w:val="15"/>
          <w:szCs w:val="15"/>
          <w:lang w:eastAsia="en-AU"/>
        </w:rPr>
        <w:t xml:space="preserve">The Act tells us how we should share information with each other—and that our requests need to be purposeful, relevant and explicit. </w:t>
      </w:r>
    </w:p>
    <w:p w:rsidR="00CD4041" w:rsidRDefault="00CD4041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</w:p>
    <w:p w:rsidR="006874E3" w:rsidRDefault="006874E3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  <w:r w:rsidRPr="006874E3">
        <w:rPr>
          <w:rFonts w:ascii="Arial" w:eastAsia="Times New Roman" w:hAnsi="Arial" w:cs="Arial"/>
          <w:sz w:val="15"/>
          <w:szCs w:val="15"/>
          <w:lang w:eastAsia="en-AU"/>
        </w:rPr>
        <w:t xml:space="preserve">There’s also guidance about consent. </w:t>
      </w:r>
    </w:p>
    <w:p w:rsidR="00CD4041" w:rsidRPr="006874E3" w:rsidRDefault="00CD4041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</w:p>
    <w:p w:rsidR="006874E3" w:rsidRPr="006874E3" w:rsidRDefault="006874E3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  <w:r w:rsidRPr="006874E3">
        <w:rPr>
          <w:rFonts w:ascii="Arial" w:eastAsia="Times New Roman" w:hAnsi="Arial" w:cs="Arial"/>
          <w:sz w:val="15"/>
          <w:szCs w:val="15"/>
          <w:lang w:eastAsia="en-AU"/>
        </w:rPr>
        <w:t xml:space="preserve">We all need to make our best efforts to get consent from parents and children to share information. </w:t>
      </w:r>
    </w:p>
    <w:p w:rsidR="00CD4041" w:rsidRDefault="00CD4041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</w:p>
    <w:p w:rsidR="006874E3" w:rsidRPr="006874E3" w:rsidRDefault="006874E3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  <w:r w:rsidRPr="006874E3">
        <w:rPr>
          <w:rFonts w:ascii="Arial" w:eastAsia="Times New Roman" w:hAnsi="Arial" w:cs="Arial"/>
          <w:sz w:val="15"/>
          <w:szCs w:val="15"/>
          <w:lang w:eastAsia="en-AU"/>
        </w:rPr>
        <w:t xml:space="preserve">If it’s not safe, practical or possible—and if it’s in the best interests of the child or young person—we can share information without consent. </w:t>
      </w:r>
    </w:p>
    <w:p w:rsidR="00CD4041" w:rsidRDefault="00CD4041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</w:p>
    <w:p w:rsidR="006874E3" w:rsidRPr="006874E3" w:rsidRDefault="006874E3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  <w:r w:rsidRPr="006874E3">
        <w:rPr>
          <w:rFonts w:ascii="Arial" w:eastAsia="Times New Roman" w:hAnsi="Arial" w:cs="Arial"/>
          <w:sz w:val="15"/>
          <w:szCs w:val="15"/>
          <w:lang w:eastAsia="en-AU"/>
        </w:rPr>
        <w:t xml:space="preserve">The Information Sharing Guidelines show how the Act works in practice and how to store, secure, retain and dispose of information. </w:t>
      </w:r>
    </w:p>
    <w:p w:rsidR="00CD4041" w:rsidRDefault="00CD4041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</w:p>
    <w:p w:rsidR="006874E3" w:rsidRPr="006874E3" w:rsidRDefault="006874E3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  <w:r w:rsidRPr="006874E3">
        <w:rPr>
          <w:rFonts w:ascii="Arial" w:eastAsia="Times New Roman" w:hAnsi="Arial" w:cs="Arial"/>
          <w:sz w:val="15"/>
          <w:szCs w:val="15"/>
          <w:lang w:eastAsia="en-AU"/>
        </w:rPr>
        <w:t xml:space="preserve">The Act requires that information must be kept confidential when performing our duties. </w:t>
      </w:r>
    </w:p>
    <w:p w:rsidR="00CD4041" w:rsidRDefault="00CD4041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</w:p>
    <w:p w:rsidR="006874E3" w:rsidRPr="006874E3" w:rsidRDefault="006874E3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  <w:r w:rsidRPr="006874E3">
        <w:rPr>
          <w:rFonts w:ascii="Arial" w:eastAsia="Times New Roman" w:hAnsi="Arial" w:cs="Arial"/>
          <w:sz w:val="15"/>
          <w:szCs w:val="15"/>
          <w:lang w:eastAsia="en-AU"/>
        </w:rPr>
        <w:t xml:space="preserve">There are penalties for not complying. </w:t>
      </w:r>
    </w:p>
    <w:p w:rsidR="00CD4041" w:rsidRDefault="00CD4041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</w:p>
    <w:p w:rsidR="006874E3" w:rsidRPr="006874E3" w:rsidRDefault="006874E3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  <w:r w:rsidRPr="006874E3">
        <w:rPr>
          <w:rFonts w:ascii="Arial" w:eastAsia="Times New Roman" w:hAnsi="Arial" w:cs="Arial"/>
          <w:sz w:val="15"/>
          <w:szCs w:val="15"/>
          <w:lang w:eastAsia="en-AU"/>
        </w:rPr>
        <w:t xml:space="preserve">Working within the Act means we’ll protect people’s privacy and keep their sensitive information safe. </w:t>
      </w:r>
    </w:p>
    <w:p w:rsidR="00CD4041" w:rsidRDefault="00CD4041" w:rsidP="006874E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n-AU"/>
        </w:rPr>
      </w:pPr>
    </w:p>
    <w:p w:rsidR="008E3A06" w:rsidRDefault="00F02ECB"/>
    <w:sectPr w:rsidR="008E3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E3"/>
    <w:rsid w:val="006874E3"/>
    <w:rsid w:val="00B54C1D"/>
    <w:rsid w:val="00CD4041"/>
    <w:rsid w:val="00EA3FAE"/>
    <w:rsid w:val="00F0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30BF0-5C05-4B95-99EF-1C7E67D1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4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9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8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66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7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95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7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77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20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45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37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1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11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72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40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84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6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075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0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94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0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328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7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25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54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85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32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9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28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62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8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27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6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18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3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65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2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48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143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36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45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43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93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01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89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9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1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6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55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3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528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50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0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8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29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9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9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1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4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63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84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5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83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8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5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90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6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7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431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96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5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8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5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66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5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46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3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1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1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1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9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3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ntTable.xml" Type="http://schemas.openxmlformats.org/officeDocument/2006/relationships/fontTable"/>
<Relationship Id="rId5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2018-10-26T00:38:00Z</dcterms:created>
  <dc:creator>Queensland Government</dc:creator>
  <cp:keywords>transcript;information;sharing</cp:keywords>
  <cp:lastModifiedBy>Richard Howard</cp:lastModifiedBy>
  <dcterms:modified xsi:type="dcterms:W3CDTF">2018-10-26T00:40:00Z</dcterms:modified>
  <cp:revision>3</cp:revision>
  <dc:subject>Transcript</dc:subject>
  <dc:title>Transcript - Information Sharing </dc:title>
</cp:coreProperties>
</file>