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3CDE9" w14:textId="6F50BDB2" w:rsidR="00331519" w:rsidRDefault="00B3374C">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37248" behindDoc="0" locked="0" layoutInCell="1" allowOverlap="1" wp14:anchorId="7A35D352" wp14:editId="0D040C18">
                <wp:simplePos x="0" y="0"/>
                <wp:positionH relativeFrom="page">
                  <wp:posOffset>0</wp:posOffset>
                </wp:positionH>
                <wp:positionV relativeFrom="page">
                  <wp:posOffset>9225280</wp:posOffset>
                </wp:positionV>
                <wp:extent cx="7548880" cy="1467485"/>
                <wp:effectExtent l="0" t="0" r="4445" b="3810"/>
                <wp:wrapNone/>
                <wp:docPr id="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1467485"/>
                          <a:chOff x="0" y="14528"/>
                          <a:chExt cx="11888" cy="2311"/>
                        </a:xfrm>
                      </wpg:grpSpPr>
                      <pic:pic xmlns:pic="http://schemas.openxmlformats.org/drawingml/2006/picture">
                        <pic:nvPicPr>
                          <pic:cNvPr id="51"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160"/>
                            <a:ext cx="11888" cy="1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1" y="14564"/>
                            <a:ext cx="1161" cy="116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5"/>
                        <wps:cNvSpPr txBox="1">
                          <a:spLocks noChangeArrowheads="1"/>
                        </wps:cNvSpPr>
                        <wps:spPr bwMode="auto">
                          <a:xfrm>
                            <a:off x="0" y="14528"/>
                            <a:ext cx="11888"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2F15" w14:textId="77777777" w:rsidR="00331519" w:rsidRDefault="006416D0">
                              <w:pPr>
                                <w:spacing w:line="226" w:lineRule="exact"/>
                                <w:ind w:left="2169"/>
                                <w:rPr>
                                  <w:rFonts w:eastAsia="Arial" w:cs="Arial"/>
                                </w:rPr>
                              </w:pPr>
                              <w:r>
                                <w:rPr>
                                  <w:b/>
                                  <w:spacing w:val="-1"/>
                                </w:rPr>
                                <w:t>Need</w:t>
                              </w:r>
                              <w:r>
                                <w:rPr>
                                  <w:b/>
                                </w:rPr>
                                <w:t xml:space="preserve"> help</w:t>
                              </w:r>
                              <w:r>
                                <w:rPr>
                                  <w:b/>
                                  <w:spacing w:val="-2"/>
                                </w:rPr>
                                <w:t xml:space="preserve"> </w:t>
                              </w:r>
                              <w:r>
                                <w:rPr>
                                  <w:b/>
                                </w:rPr>
                                <w:t>in</w:t>
                              </w:r>
                              <w:r>
                                <w:rPr>
                                  <w:b/>
                                  <w:spacing w:val="-2"/>
                                </w:rPr>
                                <w:t xml:space="preserve"> </w:t>
                              </w:r>
                              <w:r>
                                <w:rPr>
                                  <w:b/>
                                  <w:spacing w:val="-1"/>
                                </w:rPr>
                                <w:t>your</w:t>
                              </w:r>
                              <w:r>
                                <w:rPr>
                                  <w:b/>
                                  <w:spacing w:val="-2"/>
                                </w:rPr>
                                <w:t xml:space="preserve"> </w:t>
                              </w:r>
                              <w:r>
                                <w:rPr>
                                  <w:b/>
                                  <w:spacing w:val="-1"/>
                                </w:rPr>
                                <w:t>language?</w:t>
                              </w:r>
                            </w:p>
                            <w:p w14:paraId="76571F34" w14:textId="77777777" w:rsidR="00331519" w:rsidRDefault="00331519">
                              <w:pPr>
                                <w:spacing w:before="6"/>
                                <w:rPr>
                                  <w:rFonts w:eastAsia="Arial" w:cs="Arial"/>
                                  <w:b/>
                                  <w:bCs/>
                                  <w:sz w:val="19"/>
                                  <w:szCs w:val="19"/>
                                </w:rPr>
                              </w:pPr>
                            </w:p>
                            <w:p w14:paraId="07550149" w14:textId="77777777" w:rsidR="00331519" w:rsidRDefault="006416D0">
                              <w:pPr>
                                <w:spacing w:line="242" w:lineRule="auto"/>
                                <w:ind w:left="2169" w:right="1005"/>
                                <w:rPr>
                                  <w:rFonts w:eastAsia="Arial" w:cs="Arial"/>
                                  <w:sz w:val="20"/>
                                  <w:szCs w:val="20"/>
                                </w:rPr>
                              </w:pPr>
                              <w:r>
                                <w:rPr>
                                  <w:sz w:val="20"/>
                                </w:rPr>
                                <w:t>If</w:t>
                              </w:r>
                              <w:r>
                                <w:rPr>
                                  <w:spacing w:val="-8"/>
                                  <w:sz w:val="20"/>
                                </w:rPr>
                                <w:t xml:space="preserve"> </w:t>
                              </w:r>
                              <w:r>
                                <w:rPr>
                                  <w:sz w:val="20"/>
                                </w:rPr>
                                <w:t>you</w:t>
                              </w:r>
                              <w:r>
                                <w:rPr>
                                  <w:spacing w:val="-7"/>
                                  <w:sz w:val="20"/>
                                </w:rPr>
                                <w:t xml:space="preserve"> </w:t>
                              </w:r>
                              <w:r>
                                <w:rPr>
                                  <w:sz w:val="20"/>
                                </w:rPr>
                                <w:t>have</w:t>
                              </w:r>
                              <w:r>
                                <w:rPr>
                                  <w:spacing w:val="-7"/>
                                  <w:sz w:val="20"/>
                                </w:rPr>
                                <w:t xml:space="preserve"> </w:t>
                              </w:r>
                              <w:r>
                                <w:rPr>
                                  <w:spacing w:val="-1"/>
                                  <w:sz w:val="20"/>
                                </w:rPr>
                                <w:t>difficulty</w:t>
                              </w:r>
                              <w:r>
                                <w:rPr>
                                  <w:spacing w:val="-6"/>
                                  <w:sz w:val="20"/>
                                </w:rPr>
                                <w:t xml:space="preserve"> </w:t>
                              </w:r>
                              <w:r>
                                <w:rPr>
                                  <w:sz w:val="20"/>
                                </w:rPr>
                                <w:t>understanding</w:t>
                              </w:r>
                              <w:r>
                                <w:rPr>
                                  <w:spacing w:val="-5"/>
                                  <w:sz w:val="20"/>
                                </w:rPr>
                                <w:t xml:space="preserve"> </w:t>
                              </w:r>
                              <w:r>
                                <w:rPr>
                                  <w:sz w:val="20"/>
                                </w:rPr>
                                <w:t>this</w:t>
                              </w:r>
                              <w:r>
                                <w:rPr>
                                  <w:spacing w:val="-6"/>
                                  <w:sz w:val="20"/>
                                </w:rPr>
                                <w:t xml:space="preserve"> </w:t>
                              </w:r>
                              <w:r>
                                <w:rPr>
                                  <w:sz w:val="20"/>
                                </w:rPr>
                                <w:t>publication</w:t>
                              </w:r>
                              <w:r>
                                <w:rPr>
                                  <w:spacing w:val="-7"/>
                                  <w:sz w:val="20"/>
                                </w:rPr>
                                <w:t xml:space="preserve"> </w:t>
                              </w:r>
                              <w:r>
                                <w:rPr>
                                  <w:sz w:val="20"/>
                                </w:rPr>
                                <w:t>or</w:t>
                              </w:r>
                              <w:r>
                                <w:rPr>
                                  <w:spacing w:val="-5"/>
                                  <w:sz w:val="20"/>
                                </w:rPr>
                                <w:t xml:space="preserve"> </w:t>
                              </w:r>
                              <w:r>
                                <w:rPr>
                                  <w:sz w:val="20"/>
                                </w:rPr>
                                <w:t>other</w:t>
                              </w:r>
                              <w:r>
                                <w:rPr>
                                  <w:spacing w:val="-6"/>
                                  <w:sz w:val="20"/>
                                </w:rPr>
                                <w:t xml:space="preserve"> </w:t>
                              </w:r>
                              <w:r>
                                <w:rPr>
                                  <w:sz w:val="20"/>
                                </w:rPr>
                                <w:t>funding</w:t>
                              </w:r>
                              <w:r>
                                <w:rPr>
                                  <w:spacing w:val="-6"/>
                                  <w:sz w:val="20"/>
                                </w:rPr>
                                <w:t xml:space="preserve"> </w:t>
                              </w:r>
                              <w:r>
                                <w:rPr>
                                  <w:sz w:val="20"/>
                                </w:rPr>
                                <w:t>documents</w:t>
                              </w:r>
                              <w:r>
                                <w:rPr>
                                  <w:spacing w:val="-4"/>
                                  <w:sz w:val="20"/>
                                </w:rPr>
                                <w:t xml:space="preserve"> </w:t>
                              </w:r>
                              <w:r>
                                <w:rPr>
                                  <w:sz w:val="20"/>
                                </w:rPr>
                                <w:t>and</w:t>
                              </w:r>
                              <w:r>
                                <w:rPr>
                                  <w:spacing w:val="-7"/>
                                  <w:sz w:val="20"/>
                                </w:rPr>
                                <w:t xml:space="preserve"> </w:t>
                              </w:r>
                              <w:r>
                                <w:rPr>
                                  <w:sz w:val="20"/>
                                </w:rPr>
                                <w:t>need</w:t>
                              </w:r>
                              <w:r>
                                <w:rPr>
                                  <w:spacing w:val="-6"/>
                                  <w:sz w:val="20"/>
                                </w:rPr>
                                <w:t xml:space="preserve"> </w:t>
                              </w:r>
                              <w:r>
                                <w:rPr>
                                  <w:sz w:val="20"/>
                                </w:rPr>
                                <w:t>language</w:t>
                              </w:r>
                              <w:r>
                                <w:rPr>
                                  <w:spacing w:val="32"/>
                                  <w:w w:val="99"/>
                                  <w:sz w:val="20"/>
                                </w:rPr>
                                <w:t xml:space="preserve"> </w:t>
                              </w:r>
                              <w:r>
                                <w:rPr>
                                  <w:sz w:val="20"/>
                                </w:rPr>
                                <w:t>assistance,</w:t>
                              </w:r>
                              <w:r>
                                <w:rPr>
                                  <w:spacing w:val="-6"/>
                                  <w:sz w:val="20"/>
                                </w:rPr>
                                <w:t xml:space="preserve"> </w:t>
                              </w:r>
                              <w:r>
                                <w:rPr>
                                  <w:sz w:val="20"/>
                                </w:rPr>
                                <w:t>please</w:t>
                              </w:r>
                              <w:r>
                                <w:rPr>
                                  <w:spacing w:val="-6"/>
                                  <w:sz w:val="20"/>
                                </w:rPr>
                                <w:t xml:space="preserve"> </w:t>
                              </w:r>
                              <w:r>
                                <w:rPr>
                                  <w:sz w:val="20"/>
                                </w:rPr>
                                <w:t>call</w:t>
                              </w:r>
                              <w:r>
                                <w:rPr>
                                  <w:spacing w:val="-5"/>
                                  <w:sz w:val="20"/>
                                </w:rPr>
                                <w:t xml:space="preserve"> </w:t>
                              </w:r>
                              <w:r>
                                <w:rPr>
                                  <w:b/>
                                  <w:sz w:val="20"/>
                                </w:rPr>
                                <w:t>1800</w:t>
                              </w:r>
                              <w:r>
                                <w:rPr>
                                  <w:b/>
                                  <w:spacing w:val="-6"/>
                                  <w:sz w:val="20"/>
                                </w:rPr>
                                <w:t xml:space="preserve"> </w:t>
                              </w:r>
                              <w:r>
                                <w:rPr>
                                  <w:b/>
                                  <w:sz w:val="20"/>
                                </w:rPr>
                                <w:t>512</w:t>
                              </w:r>
                              <w:r>
                                <w:rPr>
                                  <w:b/>
                                  <w:spacing w:val="-6"/>
                                  <w:sz w:val="20"/>
                                </w:rPr>
                                <w:t xml:space="preserve"> </w:t>
                              </w:r>
                              <w:r>
                                <w:rPr>
                                  <w:b/>
                                  <w:sz w:val="20"/>
                                </w:rPr>
                                <w:t>451</w:t>
                              </w:r>
                              <w:r>
                                <w:rPr>
                                  <w:b/>
                                  <w:spacing w:val="-5"/>
                                  <w:sz w:val="20"/>
                                </w:rPr>
                                <w:t xml:space="preserve"> </w:t>
                              </w:r>
                              <w:r>
                                <w:rPr>
                                  <w:sz w:val="20"/>
                                </w:rPr>
                                <w:t>and</w:t>
                              </w:r>
                              <w:r>
                                <w:rPr>
                                  <w:spacing w:val="-6"/>
                                  <w:sz w:val="20"/>
                                </w:rPr>
                                <w:t xml:space="preserve"> </w:t>
                              </w:r>
                              <w:r>
                                <w:rPr>
                                  <w:sz w:val="20"/>
                                </w:rPr>
                                <w:t>ask</w:t>
                              </w:r>
                              <w:r>
                                <w:rPr>
                                  <w:spacing w:val="-5"/>
                                  <w:sz w:val="20"/>
                                </w:rPr>
                                <w:t xml:space="preserve"> </w:t>
                              </w:r>
                              <w:r>
                                <w:rPr>
                                  <w:spacing w:val="-1"/>
                                  <w:sz w:val="20"/>
                                </w:rPr>
                                <w:t>for</w:t>
                              </w:r>
                              <w:r>
                                <w:rPr>
                                  <w:spacing w:val="-3"/>
                                  <w:sz w:val="20"/>
                                </w:rPr>
                                <w:t xml:space="preserve"> </w:t>
                              </w:r>
                              <w:r>
                                <w:rPr>
                                  <w:sz w:val="20"/>
                                </w:rPr>
                                <w:t>an</w:t>
                              </w:r>
                              <w:r>
                                <w:rPr>
                                  <w:spacing w:val="-5"/>
                                  <w:sz w:val="20"/>
                                </w:rPr>
                                <w:t xml:space="preserve"> </w:t>
                              </w:r>
                              <w:r>
                                <w:rPr>
                                  <w:spacing w:val="-1"/>
                                  <w:sz w:val="20"/>
                                </w:rPr>
                                <w:t>interpreter.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5D352" id="Group 44" o:spid="_x0000_s1026" style="position:absolute;margin-left:0;margin-top:726.4pt;width:594.4pt;height:115.55pt;z-index:251637248;mso-position-horizontal-relative:page;mso-position-vertical-relative:page" coordorigin=",14528" coordsize="11888,2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8wmpJAwAABwoAAA4AAABkcnMvZTJvRG9jLnhtbNxWbU/bMBD+Pmn/&#10;wfJ3SFP6pqgpYjAQEtvQYD/AdZzEIrE922na/fqd7aQtdC+Apknbh1bnt8tzzz2+8/x0XVdoxbTh&#10;UqQ4Ph5gxASVGRdFir/cXx7NMDKWiIxUUrAUb5jBp4u3b+atSthQlrLKmEbgRJikVSkurVVJFBla&#10;spqYY6mYgMVc6ppYGOoiyjRpwXtdRcPBYBK1UmdKS8qMgdmLsIgX3n+eM2o/5blhFlUpBmzW/2v/&#10;v3T/0WJOkkITVXLawSCvQFETLuCjW1cXxBLUaH7gquZUSyNze0xlHck855T5GCCaePAkmistG+Vj&#10;KZK2UFuagNonPL3aLf24utLqTt3qgB7MG0kfDPAStapI9tfduAib0bL9IDPIJ2ms9IGvc107FxAS&#10;Wnt+N1t+2doiCpPT8Wg2m0EaKKzFo8l0NBuHDNAS0rQ7F4/Gw1m/8r47HcdwOJwdnsSxW45IEr7r&#10;sXbYFnPFaQK/ji+wDvj6va7glG00w52T+lk+aqIfGnUEqVXE8iWvuN14mQJFDpRY3XLqqHYDoPZW&#10;I56leBxjJEgNdMKy+yoaTV14/a5whriYfHKQkOclEQU7MwoUDlzC+X5Ka9mWjGTGTTuOHnvxw0c4&#10;lhVXl7yqXPac3UUMl+SJyH5AWhDwhaRNzYQNN1KzCoKXwpRcGYx0wuolgyj1deYBkcRo+hlwAziw&#10;rWaWls7MAUQ3D4ndLnjEO5AuHAN6faYE43E86a55L8M9IcWTqdfZVkhAsjb2iskaOQNQA1AvcLK6&#10;MQ4ybO23ONBCOu56nh2wjnLA+Q8qcXigxMl/qcShi+pvKXHmLrgveePJKHx4p8UJrPl6GIMV9NXX&#10;0l5nf0SKrYIOa/rbDaOD+/2iJnJXEsXgYji3e5XspNfPvYvwnVyjkS/x3TbXaJBdw7yrTj4Dod/8&#10;on7tHQ2fe8nt3zWSHeM/byO7q/1SyklSicflIMxAYzK+XAXodr1cQ47d5FJmGyBDSygy0BLhDQVG&#10;KfU3jFp4j6TYfG2Ia0DVtYBcucdLb+jeWPYGERSOpthiFMxzGx45jdK8KMFzYFvIM2jYOfeFbIcC&#10;SpYbgDy85V8bvtJ1LyP3nNkf+12799viOwAAAP//AwBQSwMECgAAAAAAAAAhAIAjtm0+QQAAPkEA&#10;ABUAAABkcnMvbWVkaWEvaW1hZ2UxLmpwZWf/2P/gABBKRklGAAEBAQBgAGAAAP/bAEMAAwICAwIC&#10;AwMDAwQDAwQFCAUFBAQFCgcHBggMCgwMCwoLCw0OEhANDhEOCwsQFhARExQVFRUMDxcYFhQYEhQV&#10;FP/bAEMBAwQEBQQFCQUFCRQNCw0UFBQUFBQUFBQUFBQUFBQUFBQUFBQUFBQUFBQUFBQUFBQUFBQU&#10;FBQUFBQUFBQUFBQUFP/AABEIAOkG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5/xn410X4feGL3X/ABBqEWm6VZpvnuJTwv8A9egDoKK4&#10;Ffi1o0Xwti+IFzDe2mhNbLfMJoP3scDMP3rIueNvz/7tdP4Y8U6V4z0Kz1nRL6HUtKvI/Ngu7dty&#10;OvtQBr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UdRumsbG4uEgluWijZxBbrl5P9lf8Aa4oA8wT9p/4cWvijxJoGp+JbPRdR0W9+xTx6&#10;hKIvMbYjbl9vn2/8Br0bw94m0jxbpqahouq2msWT/duLKdZUP/Alr4g8NePvtnxt8Z+Lo/hv4nS9&#10;1FFtLXwadMl/0y6+617dO6eVF8mxPlauc0jTPGvw48bfEPx9bS2HhjxV4VubO41vwXo0Cppl5ps6&#10;I25H/idfn+fZ95KvlZHMfVnxX+J/im412LwV8MbK3v8AxO536hq96rNY6PF/01x96Vv4Yq+ZfhV8&#10;bl/aj8e6R4D+Kmpaf9m0O6lm/s6GBlXXrpXbyt235EWJEZtv8Ver/tX/ABn+IPg7V9NsfhslisVv&#10;odx4k1d7m2377dHVUX/gXz14T8ENOHww+EXwt8eN4Si8STa14hlujqFvcpBexXW6WBIvm+VonRG/&#10;ubWpAfec3jLwheeEILyTUtNm8PX+LOLc6vFPu+QQhf4mP3dtfDvxU/aIH7MXjHxr8Nfhejpb3EkD&#10;WKSxbrfSb93T7RDFu++rI+7/AGWrjPDaano/jzTPGP8Awh2nzaPb30HjGKxh1iXzfKvLh4ordEb9&#10;15qO6fwL/qvv13nxung+In7K/ijxqvhG18JxaV4hW70uX7T9ovbm6+1eVcSyv/tu+3/gP+7TIPrH&#10;4BfEfW/FnhltF8Z272Hj/RG+z6vatHs8z+7PF/fifsy16J4i8S6R4S0uTUtb1S00ixi+9c306xRr&#10;/wACavmn9jTxv8Rdd1Hx9afEzUZLnU4hYanaW8qKvkRXUTy7Ex0X7q7f9ivFf7D+IfxZ+Ivw/wDG&#10;13rmk663iW71ZtH0HxBavLplglrv2Jt3/ffZ9/bS5S+Y+n739sf4ZHxNpOg6LrR8Tazql5FZW1rp&#10;MDSqzu+3c0uNu1ee9e8V8AeLdV13wf8AGTw74ytPBWvTeL7D/QrrwXLo73FksTffl026gi8pf95/&#10;mr7l8M6td67otrfX2l3WiXE6bmsbtkaWL/e2My0MI7G1RRRU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CHU7O6urq2iuI5bi22+fErfNFuG5d392n38Ms9nPHBP8A&#10;Z5XjZY5Mfcb+9X55aZ8avGHhf9oWHw/46t7jw3d6jdac+taizeVbz/YVl/exP/Esq+V/6DQB9MfH&#10;X9o3/hVGqapptxHANMfT2UavZXKS3Gl3jK/lfarf7yRv8m161/gX8b4fH2neFNH1eOaLxNfeFrPX&#10;2mdV8q6V/ldkP95Xx/31XJeOvD/wl/ac0nRW1iG8stT1Xw82uQX1r+6u4rElcq7LuRu3yNu+7Xyt&#10;omv3vw6+I0GgWni6717UIbHS9P8ABGp2ieVC+ky3SXUrysv3VSKLY/8Asb6ojmP0g8ZR65J4X1RP&#10;DbWsevtbutk99u8lZcfKz7ecV8d6P4K1O28G/G3UPGWr6nqfxOtfDr2WsW909u1pJb7Hlt7iDbEn&#10;yfI/3v7rV0WvfF3x0/jfU9N8W+P7X4Txx3Xk6RFDoDXtvqUTcRSrdP8AK+7+4u2malZ/EcfGSx03&#10;xp4dNzaeIdDvPDN54m0GBnsrpJV328ssX3oGVt6Nu+T56AIPiD8XNCi8RaF4a0u2bxBf+KoLDw74&#10;k1CFd8OnQT27LFbq38Ds0ry7P9muL/Z78O/DvVPhd/YXxc1ZbCf4davdaedNvdQ+ywIzO7ebtXYz&#10;M2XX/gJqxrng3UdC+Guj/DbwFoF9qvjbwLc2WsavrthNFDZRak/zv5ry/wCvbYz/AO4u2vEfjL4+&#10;bUP2l/EviDwp4Y0TxVe3l5/Z8FubRdQmWWBESW4igV9r723bXdX+5TIMfw5rfwpk+JelT32hxw+F&#10;ZfFMqSu+py/JYb38rfF/DEnyPv3/AN+vor4s+EPAsw8C/DL4Z6u2o6L458RRalfWlpqP223it4Pn&#10;ldPvMu//AHv+WVcL4z1L4+W1/by+HPDXiLUvDvkK88WreDbKKXd/GiW8W/5ap/Afx/4V+Hv7Ydhd&#10;XraLaWuo6a+ntdWemNpS2t0zf8tbeX/UP8mxtny/PVjPa9F+LPi74a/EHx/r3ibSLbXfBum6/Po1&#10;zfWi7NR0S1Z0e33p/wAtbXZKjL/d+euc0Px5oHww8FfAnxPq9y/9kaXrHiCNXtF81pVdrjZsRfvM&#10;+5K2V8ReI/gjr3xE8VeP/B0eteFPFmtPb3msQ6tFKy2H+qt9tr/Euz/gVXdF8O+Hfh5beCvh14a0&#10;dvip4w8LzXGr2kULLBYactxv2NdStv2fK/ydX/iqBHoU37VWr2+kTa7P8IvGFn4fWNpv7QvWt7fZ&#10;F/edWl+WvTvg58Q3+Kvw90nxU2jT6FDqSvLBaXbBpfK3fI5/3h835V4PaeA/F/xy+O6xfFLwlPYe&#10;GNE0rdLYW2rS3Gj3l55yNE6J8m/5N+5XT+5X1XBbRWkCQQxrFFGu1UVcKo9Kgs5bUPih4d0rxjfe&#10;G77UEs9Ts9H/ALclSYYX7KHdXf8A4Bs+b/fWuptrmK9gingkWWKRdyOh+Vlr87P2wdB8UeOfjf4q&#10;1fwhPP8Aa9Dg07wxLDbr/rUv0lV0/wDIv/j9cd8Kvj/8TNA8Oa14SkSZb+88OW9rpN1MG+z2Fnb+&#10;ast6/wDc2Rbv975KvlYcx+pEciyKrKysrfdZalr5M/YI+OkXxB8CWXg2O3vZpfDGlW4udTu2/wBd&#10;K7t8i/7Kpsr6zqC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Nvjt8O/A&#10;/wAR/h9qVn48WCHRLdPPbUHfyns/+mqS/wANek1Q1DTbXWLC4sr23jurOeNopoJV3pIrfeVloA/N&#10;Tw14/v8A9nr4hNL4G8QWnx00v+zk0OCztobh7uytUfekSOiNF/F/tVl/BrwhqC+KtDtPixaat8Of&#10;Df8AZyaUjajp8sP9pItxLKtu1w6fuF+dVb++qV7V+0F8Ida/Zf8ACuv+KfhH4rvPDFhrN9awP4ai&#10;iRrdJW/dbopX/wBVVLxZ8ePB66naeMPFvwa8cS+Jmsl0XVYtUt2g0pN/y+U/mv5XzN935FrUyPpb&#10;9oH4R3fxi+H1lpGha0nh7U7C/t9S0698veiPFnbkD+H5u3oK5m//AGcfFnh/SHl8F/F7xbba8F5k&#10;8RXg1K1nb/aidfl/4BWX+ytoXjzRte8VvqlnqWhfD6Xyn8PaDrE6XFxabvvorK7/ALtf97+Kvc/G&#10;vib/AIRDw3f6omnXesS28e6PT9Pi824nf+FUWoKPgDXfB3i74eeJ7jT/ABnpH/Cf+L/E159tl0a3&#10;8TOlleP937Q9lBEj+Uir96X5fkq14m0jUf2gfHfhlNDgj+FugaT4cvNVt9S8N2+24vrVXSFmSJAu&#10;xH2t5S7vmT/er0v4Z6b8Udf0zWtU03wL/Z3jbxJLLNrmu+Nt9rDFGyukVlaqm+fai7Pm2KtY/wAO&#10;fC/h7VfiFqvw48Ua7oeo+IPD/g/TdAtraK+aKKe6ieVn2/dZtjbN6f8AjlMg8+m/Yv1TTbafxdP8&#10;VNc/4RBdMiv4LuGJn1OWVvn8ryvN+8v+/V7wn8P774K/Ebx1beMdRh+IPhpLjToNcXXrbzXe1vE2&#10;RXXz72VomVUb5vu/7lfTOr/BHwtf/Cf/AIV7aaf4ZHiyy05LpLR2+SOd08prj7m/a21/m2V5jqOg&#10;+CNT+NPjD4ZeHdX0uNfEHgn7EtvDfeb5F/FcSsiff37k379n91KQch5BdfCyz8QeKtT8B+LNA8Gf&#10;CLym8pdW1O6vZXuov+eum+e/kf8Aj29a+6fhH8LvCvwh8HraeHCskEy/aLnVbiXzZr5/+essv8Rr&#10;wHwnpCftK/EvRbXxdpesDS/CGh26aromoebFZLrKzN95PuSnYu7/AHXSvZvit8B/CPxKdb7xbf6u&#10;ml2sQ36dHrEtrp6qv8TRK22guOxxnxT/AGpotI1LVtF8D/2dr99o1st7q+oyyNPa2CM+xU2QfvZZ&#10;f9lPu/xMK3PAnxt1uHXdV0D4h2Om6bdWui/8JDbarpnmpaXVh/G7JL88Tp/ErV81/Ee1+D3hxdPg&#10;+D+kTabrltqEXleMNGkldEZW+e3gffuvZWX/AJZJuT++y1f/AGl9O8X+IfDX/CS6ykmgaz43vLDw&#10;lo+hRuPtFrpry+dL9o/6auypuVfu/doDmRVsP2ndJ+DHw21/xLPDHq/xB+IOqTa5baVIdxsrVsLa&#10;NP8A3U2IrKv8W+vYtO/Z/s/Dvwq1C+1KzuPG/izxAscmosGW0t7hdu5LVv8AnhZr8u5U/u/8BrwH&#10;4qeG/h/Z/s5vofgWzuor7V/GNr4bbxDrGGur6WJ/nl3r/wAslZfue33a+s/jvLPofwiOnyJHqO23&#10;WKbzbW8uvN2L/wA+9qN8ucfdZ1X+8aAPmX9iaW6l/aW8cRN4v0/UoksWefT9DV0spLjfEuYl/wCe&#10;EKfukZ/73y1+gdfn9/wTe8Jz6j4u8eeM/MntrEyDT47SHTktYWbfv/h+5t/55L93f81foDTluEdg&#10;oooq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G/2svh1d/FD4A+K9E0y&#10;FpdWWBbyzRB87SxOsoRf9p9hX/gdYP7Mfjy2/aR/Z0sU8U2keqXJVtJ1i3uk3rMyfxN/vrsb/eNf&#10;QDV87fsg6e1tc/F66jjjSyuvG9+1v5KbU2rsX5aroR9o43xRpPxC/Y18O6lrXhzUW8dfDOzBcaDr&#10;Er/bdLRvuGKb+KJHPzJ/drxT47zeLPiNLrF5c6rB4q1rSNFXV7yWykuLfR/D9vKm6JLdFffLdOv8&#10;b/8AfP8Ad+gfjj+0z4JXw/4r8G+PvDvjDRbCWV9Kur6303dFsb7kiTfd+Za+fLTxL4a+EPwl+Knh&#10;bRtT/wCEw8KeJLT7XpPii1b7RNE/kqn2W/2f6p02/JuVetBEztfjT8K2+Gej+A/EWlavql3pWrLB&#10;Y6jaap4m1LzvPlVNjxeVLvb5/vIiN/u1zfxK/ZmsPAGjXfiHWfhvZW1z56ql8/jC/umurqV/lVFW&#10;LzXZn/vbf9+u7tbbXPEnjzxR4r8MWcPjDV/Cdl4cl0qyuH89PsstuzXSWu75Ulfb9+qemX9rr134&#10;88FeFvCvj3Xda8VQG9utG8XTrYRaIm99k0Xm/N8srfLs/uJTA7b4afsJeDpfCmmal4vs9Ri8YXUG&#10;+++xaxdIkW7/AJYqfN3bVUhfvV5FrfwC8B3Hj7WNM+EvheB7jw46f2j4v1vxRdWtja3Df8sleJ9z&#10;N/frsfiP+0HqHibwD8NfDd3fjR7rV7y4sPFbTaommsn2NVW4i+1N8qq7v/vMn41h6/4J8Lalq+ie&#10;LPAkut/FT4XaTrTxax4O06LzbS1/dfunt7favmom/wCb7+6gDHHhi30jSvG2g+JptU07xhZ+Grrx&#10;BpGr+H/Ft/d6bfrEjruXzX3b0f8AgavSfhjp837UXi6eDxPd3Nz4E8GWdhYpo6Tv5OqX7W6vLLcf&#10;89Nn93/7KvK/Hvj7w1qfinx7qVv4Wu/APh/QfB9xoGmaJNpP2Kae8v8AfsbyFT5Vavaf2T77TfDn&#10;j2/07Tr6O603xfoNl4htfl27bmBfst3F/vqyJuoArfAT4o/CpdZ1XXPEfiPR9J8aRSXEUWlXv+iw&#10;6JZxOyJb2qOFVPkXe2z5m3VyXxW+IGrfF3xzo/iLR9Pme1tfNsPA2mSxlZdUv5fkbUnU/dtYk+ZX&#10;r6i+IHwj8BeJbqLxL4h8JWmvahpCPPCwsftEzY+bYFUZl7bVOa8P+IvxF+InxZ0e4s/B+gx/Cfw1&#10;Fm1ufFnjEf2fdrb/AMf2WL7yLt/j/wDQaRZwXw08MWeu/HTwN4G022j17wP8LLae61nWHTdby6u+&#10;9mbd/EyS7dv+49N8etf/ALaPx4l8OeHda1KH4eaIvlXuqaY9vLD5vzMn3Zf3sT7P413I1W/Cvg7/&#10;AISrwrc/DD4BT3Fh4ZlufN8TfEO9d1F4/wB14rd1++/+78v/AH3vr6/+G/w60T4XeFbLw/oNt9ms&#10;rRSqMzb3b5izbm9dzNQBoeD/AAnp3gXw3YaJpVpb2dlZxLEkNpAsScfxbV6Vv0UVJ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VS9vbfTbOW6uZ47e3hUySSyttVV/vMaAP&#10;GP2mfGevQaRpHgPwbJ5PjPxhO1na3H/PnbKM3Fx/wBP/AEKu5+H3gvRPgt8NtP0KzlS20vSbYtNd&#10;3D7d38Usrt6sdzV81/Bn9oPw58Yv2zPEhtEe+iTSjp2hXp5h8iI77h0/66u3/fKV2H7ZWu2cs/w4&#10;8Fazq/8AYnhfxTrfkaxMkvlPLbxDd5Rf+FWZkqiBPDVwP2tfHsXiGaLHwq8N3W7TLaUf8hq8XK/a&#10;HX/nkn8H96m/tPfDPw34K8O6b418P6NYaPrFrqdrYTw2VskUWqWt1OkEtvcIvyyrtfd8/wDcrP1r&#10;4ReGfg1+0V8ID4CsZPD7avLf2uoWVncMYbq3it943KzfwtV//godMtt+zjeXHkXU0kWp2bxPbSbF&#10;iff8rv8A7P8A7NtoA8R+DGk/EvRvDtpqnw90zX9NvktYtD1zfBYXVrPPZ7ot6LLcI6svzVdaw0X4&#10;l6+ja5B408S+OJ1e2e90nxVpdpM8a8vBFBFcbPK/2a6258J6lo/7NPgK9v8AX9QttL1vWl1jxLea&#10;NdvA6JfbtrK6/MIonlh3D/YrB1XQfCyfBz4b6ReabaaDqmkXN42uatpMSWt6sWkpKsu2VfnRpW8r&#10;/v7TIOvuINNk8G6h8JNC+C2u2NzDpzXcLXDWF1La+ezp9o3y3H+t3K38Vcr4O0H4vfDHStJ8GaFP&#10;4j0qCKBntdMXTtD811X7z/8AHxuf7/zPXqX7OcGt2PjqzTxRcTza3/wg+nS3Mt3Jul+e6uXVXf8A&#10;iZV2qx/2a8n8cfEnwpffEXxJ8S18Yaa2v+HvFWnafpEK6gmZNLXyUulVd/zI/n3Dbv8AplSLKHjP&#10;RPGfgnwb8VfEvjHw/wCJNVuPEujxWU99fLp1vFbyr8sT7Irj+9s+6la+m+DdWsvhp4l8c+HZFtvF&#10;Xw/8U3+qQW9x8m6DyonvbV/9h/mavYf2v/DOjePPgLf+J11a4T+xIP7Y0y50+ZWhml2/uty4ZXTL&#10;LXhPgrxXe/D/AMIeOfCOtSv/AGx4g0D+zfmf5pdUiRbVP+BSwXFk/wDtbHpkH1D8AP2gbX47aTqs&#10;66DfeHNS0ySJbiw1HAfZLEJIpV/2WHT6Vm+Kf2VvhX8R9K1qU6LbTXerea39pwTtK8Urfxp823Kt&#10;zj2rxn4f+JtT0D42/wDCT20EcXwyn8j4eJdof9bcQLtiuv8Ac83fFu/26p/CrTPFv7Pvwz0vxtou&#10;sajrvhUapdDxP4YuVR/sKrLLFNcRN95djIrslIs98/Zc8T3Op/D2fw7qlvDaa/4RvpdB1BLeLyo3&#10;aLGyVF/uujK3417M1fIfhnxJ4u8DfGHw14013TbPRdK+It5/Y99Y2F99qt5ZfK3WV6n91nX5GWvr&#10;xqkpDq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zQJPG0Uqq8bLt&#10;ZGX5WqaigD5A8beIPBsP7Rmharpl9o3hzwx8MrC6uta1CyiVU8+6/dfYvl+Xf8m/+9XH/GjwvrXx&#10;i+HHjr4u+L9Pl0vTrPTPI8JaJdL+9t4GlTfdSp/BK+3/AL4q34d8M2UH7UR8FXlvFeaLa+N7zV4o&#10;riLcjPLpH2pE/wBrY77q+1r2xttTs5rS5giuLWVNkkMqBlZf7pU1RB8x6t8TvDtl+0f4f8SeIdQF&#10;t4SsfD32LRdcK+bp8l5cOvm/6Qvyq2xUT5q+kNX0bS/F+jSWWoW1vqWm3KhvLlUSRuPvK1eAfE34&#10;Can4Mjvdc+EGjaWz6mn2bV/B2opjSdRRvl80p91HT/ZHzLXh3wU/a2uvhn4P8daO/hTVoYNDiim0&#10;nTtRDbLOWWVIpbV5f+eSSybk3fNs3UAdrNr6eF/2YviZ8KteuPs2seEQdIgkl/5a2U8o+xT/AO7t&#10;fazfw7DWB8Vv2eW8LfCjU/Ecl/4RSwSBbhdQsmv/ADbrcyPtiaW7ddz7V+9v3fLUfxe8QeMdM+MO&#10;hWPiW28Np46vdM22r6ZLKun6zZyu6vpt1v8AuM+1/Kl/vV7H8FvBHwb+J1nBe6XoE1nrGjTxfa/D&#10;+p3dx5ul3ET70R7d32/I/wB1ttAFbxdceMNf/aAvI/Ak1jYxaj4QspbnV9RieX7LAbi4b91b/wAc&#10;rZ/jr5z8Kal8PIfhessXijxbbQ2uo/2LPb3Gk6d9oi+R2eXytjtKqfx7H3LX2jpX/J0XiL/sVLD/&#10;ANKrivC/ib4LtPg38RNI8W23ia68QfEvVJ50GiWVrF52q27bfKtVi+ZbeBNnzS/71ASINX0/xbea&#10;h4N/Z21EWWsaW32PUv7f0/5fN0O1YfJPF/DK7Ii7vuNurtf2hPgnrmu+O4PEfhrw1H4hmngV1zfJ&#10;amw1GJXS3uvm/wBau2X5k/6YpXkvwi+Injm78RfErXfDP/CM634l02NLzX9W1aWVYrhV37LKw2fd&#10;gi2Ou9vvNX2Z8LvG8fxJ+Hfh3xTDbPZpq9jFeC3frHvXO2gDzT4j/DbT/Af7IuveGYIw8WieHpZI&#10;pcfN58Seb5v+95q76q/s9w/8JHo/xM8P6mouNMn1TcxP8X2ywt57hP8AvuZ2/wCB1237SN0LX4De&#10;PW/v6PcRf99pt/8AZqxP2bIQtr45l/jfxC8bf9srW3g/9pUAHw+/ZW8DfDzVLHVIodV17UtOQRWN&#10;zr2oy3n2NV+75SMdqf8AAVr2eiip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F/aQ1bV/2eviNqXizVp7Mvreqtrnhy7tg7TW1xBFFbvb3H9+KWD5f9mvuXQt&#10;bs/EeiWGq2UyXFlewJPFLG25WRl3CuZ+L3gmHx14A1qxFpaTal9inNhcXNukv2efYdjru+6c4rxH&#10;4A+AfEnxB+DHhPX7b4t+KrCO+sE3WsUVrtgdfkdF3RfwujVRB9TV4J8cvij4W8RaPq/w60zTv+Fg&#10;eJNXt2t20HS3H7ok/wCsuJ/uQKn3vm+b5eleV/Fn4IRX3iay8La98WvHGsTX9tLIYW1GKKJX2u0U&#10;Tqqf8tdku3/crM8JeFbz4d+DbL/hHfG+paDpN1v2pb3NhF5rLZLO/wA/2X55dz+V/vLRYCPWfhJH&#10;4C+Gk3gHVb1/H3xp8ZQWtujmTc+nRQbPKl3f8sorf7+/+Jq+h/G37PWmeLxpusQaleaB48sLZIov&#10;FOkt5VxIyrg+av3ZUbrtevnbS/CEHw51XxpfeHfH3iv+3VW1urx7hrX7XqO5lWWJXa3dmli3Knlf&#10;33T7tetX3hDxLZ/DkeK7j4x+JpIGskukhh+xOkrsvyRo/wBnXduZlWgDKtvhV8fZPiHf6hJ4s8L2&#10;i3OmQ6XJ4jt7F2uHijldt62v3Fl+f+/trtB+zZp/hrwB4vt9Dv7q48c69p89vL4r1OQy30krp/f/&#10;AIVz/CtcN4N0vxl4117TrSz+KniIafe6UmqG486yaWL59jxeV9l+8kqsv36k8aaJ408J+ItQ06P4&#10;oeJbyKy0KXWZblpbKLbs3/Jt+yt97b96gDzy6+FVp8aPhlaWHgoN4M+InhjT18P+IfCwn8j7Zao3&#10;z27v/ddvmSX/AGq9l0z4xW2ufD+88HeDIYfBfxGsbJLKz8M+If8AR3sm+4jJu+WVF/hZN27ZXj3i&#10;j4dSar4+fWrr4g67c+INEgl+zahY31qt2irZfav3uy3T9x/Bvfd82z5Pnqv488DRfErwlcSeLPHG&#10;par9n8Pf2/Bb3E9g0r/PKrxRS/Zdy/6r76f98UyCKH+2PH1prvgG+uvGfiTx/a30tlqelW+vp/Zz&#10;Qrsf7RK8tv8Auon3/Ku3d/cr3X4NeBPiJ4W+I2rahqqWmneFdXS6vrnToNS+2Bb+SZGVo/3KMi7f&#10;N43N/DXnHwq/ZsuNH8WeLdP0L4oeLdMl05rWGW4iv4p3ukeLcm/dF8oT51Vdzf8AAa0v2h/B/jT4&#10;d/C+61Wz+L3i271OW5t7KztylrF5s88yRImUiVv46RZ9Z0Vn6VazWOmWcFxObm4ihRJJm/5aMFGW&#10;/OtCp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NhuBFeKW&#10;P7J3gzSYWg07U/FWmWvmvKttY+IbqKJGZy7FVV/7zV4t8Rr3V/2jf2v774USeIdR0HwZ4a037VeR&#10;aTP5Mt7KyRPjf/21X/vl6j+D/jHXPgB+0r4w+E97rd/4m8LRaS2r6V/ac/m3EWyLzdm//d3p/wAB&#10;SqIPd/8Ahlvwx/0MHjT/AMKa8/8Ai6b/AMMr+GP+hi8af+FNdf8AxdcKf21I2+C/hHx+fCMn/FR6&#10;1/Y8enjUf9R8zp5rP5Xzfd+7tq18Uf2u7zwn8QNe8J+D/AN547ufDdl9v1y5i1BLVLOLZv8Al3I3&#10;mttYcU/eD3TsP+GWPDH/AEMHjT/wprz/AOLp3/DLfhnbt/4SDxpj/sZrz/4uuN8Q/tqaV/wivgC8&#10;8H+HLzxb4i8abv7O0EXK2rpsbZL5srKypsf5azJv25rW2+E3i3xVeeC7uz1/wpqUWm6p4clvl3wv&#10;I5RX83Z8y7lb+H+Gj3g909F/4Zb8Mf8AQweNP/CmvP8A4uj/AIZb8Mf9DB40/wDCmvP/AIuuK+Gf&#10;7ZE3jn4pWHg7WvAWpeEP7T0yTVNMvL+5RnuIVVm3eVs+T5Ub+Jqp/Cv9sDxL8ZNfE3hj4VXF94MG&#10;orYTa4mtRebB/wBNXtdm/Zto94PdO8H7L3hYy7f+Ej8Y+bt5X/hJrrd/6HT/APhlfwx/0MPjP/wp&#10;rr/4uvEPgR4om8LfHj9p7WU0+61uSxvBKljZDdcS7Xl+RK7/AMAftb65rvxX0LwN4v8AhlqHge51&#10;23kuNNuLjUVnaVU3fei8pSn3fWlqHunZ/wDDLvhr/oYfGn/hT3n/AMXUK/sqeDn1HTby71DxNqv9&#10;nXkWoW8Oo6/dXEQnibcjbGfbXjut/wDBQa90yLxRc2vwp1S/0/w5qj2Go3qaiqwwJv2I+7yvvM38&#10;H/j1ei/FD9reDwZfeD9G8MeE73xr4p8UWK6lZ6NbXCwFYGXdvZ9rf7Xb+Gn7we6fQUM8c6Bo5FkT&#10;+8rZqWvjf/gnZeT3+n/Fi5ns5bCaXxM8zWlx9+BmX7jf7tfZF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F8Uvhv4++Fn7SjfGLwD4XPjWz1aw+xaxoyXa28&#10;yttRQ6Fuv+qT+H+GvJ/g94ttPiJ+1D4/8ReO5o/A/jLUdPbRdH8LaisvmhpYvK+/sVX+5/4/X114&#10;5+M99pnjdfBPhHwtJ4v8UJbC+vIjepZ29lAx2o8srI3zN/dVGrb8GtP4zC6x4r8CReH/ABFp0zRw&#10;NctBduEx9+Kdedvzf7NURyo+DLf4Q/GyT4V+D/hw3wwmjh8L6/8A2lJqUmpW+y63S/KqL/d+d/nr&#10;svjR+zDqMH7Q3ijxdqXwwu/in4X19Engg0zU/sM1lPtXdu2t8/3P/Hq+8LTWNP1J5ktr63uGg/1q&#10;wyq+3/e9KmF/bNa/aVnjNtt3ebv+T/vqnzMOU+Aviv8Aslarf+Fvhfrem/DVprXRo5Yda8DW+sO0&#10;qxPK7/Jcb9z/AHql139nbVdS/Zy8e6X4Q+D174J1PVtRsPs2n3Gtfbbi8iil3Mz7n/dbctX3pc6r&#10;ZWUkUVzdw27T/LEssir5n+7zzTrnU7Ww/wCPm4it/lZv3sir8q0czDlPlK5+FPjOL9p/4ZeLYfD0&#10;lxo+jeEPsFzN5qqiXX2W4Xym+b+8yL/wKvGZfgL418Q/FHwxqnhH4P6j8KfElrqaXeq6tFrCS6Z5&#10;W75/KX/2VK/Q6TX9Nit/Ok1C1SH5fnaZQvzfd596tTXUMOwSTRpv+7ub71LmDlPhnXPhN8WNC+IP&#10;x/g8N6BdqnjKL7XpWt2tyqLw+94t275GZWZa4f4FfAnxp4b+Mnw08SW3wm1Tw7b6aPsmu317qO97&#10;y6dH8272O3yr/u1+iR8Q6WLSK6/tK1+zStsjm89djN/d3Vbu7yDT4GnuZo4IEHzSSttVafMHKfCF&#10;78AviBN8Efj7oq+Grn+0vEHiZb3TIPNXddW4uEbevzf3a2PGHwq+JHw4+JXwo+J3hrwi/iubSfDc&#10;Gj6noi3SRTRy+SyuQ3/A/wDa+5X2omoWz2gu1uYTbMu4TeYuz/vqkg1K0uZZoormGWWDiVEkVmj/&#10;AN70o5g5T5q/Yq8B+M/BkXxHuvGfhyTw1ea5rn9pRQPcJKu11bcEZW/hr6irifh58VNE+J0GqXGi&#10;uzpp2oT6fIJdu5nifazL833a7ao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s8FCfS/2ovjbpcuoLpGr+INP0q70S4ljV8xRW7xO6K339kv8ADXF/ED4ieP7P&#10;4S/H7RtU8QR6zqPheSztINTsLRbJvIuIonmbYrNt2LK/8X8FfSPxB+EfhH4oQWq+KNDh1ZrRt9tM&#10;zNFNAf8AYlRldf8Avqm+FPhF4N8CaDqGj6H4etLTTtR/4/YX3S/avk2/vWcsz/Lx8xqiDwbxl4E8&#10;H/Df4l/BKXwHp9lpraxcy6bcpZJ/x/6a1vvfzf7/APA25q4vTEnvbOz/AGbHZ2msvFTpOP8AqAxf&#10;6ajf7rbki/8AHa+nPA/wC8BfDjVxqnh3w7Dp9+sbRR3Ek0sxiRuqReY7eUv+ym0V0ifDvw7H43m8&#10;YR6Vbr4jntRZSahj940IOdtPmYcp8gXHgrXvix8VfjXY3Hhfwzr9zbXa6dZy67qEtvNpdr9n/cNb&#10;okT7V/j3fL81dH4k+E6eKfiT8AfCvj9o/EE0HhzVF1F4Z28q9aJLTbub5WZd3zV7340+AvgT4i6y&#10;mr6/4dhvNVWLyvtayywPIn91/Ldd6/7LVvxfD/w7BquiahDpUEF3olrJZaa8Q2C2gfYGRF+7t+RP&#10;++RRzBynzTY/Bzwb4z+Knx8XWfDtpfxafFZRWcM3+pt/9A+8ifdV/lX5/vVhvoVp8Q/hd+y1Za+r&#10;6jb3skUVyHkbdKv2J/lZv7vy19b2XgjQ7DUte1CDToorvXdv9pSBm/0nYmxd3/AOKoWfww8LWFj4&#10;atINGjjtvDTbtIi3N/ovybfl+b+7x81HMHKfJUnwN8E+X+0qv9gWzW3h+OV9Is3/AOPexdtMWV2i&#10;i+6jb/4qn8U3mv8Aio/s16LLY6d4h0zUtAa9l0/X7lre0vLxbSLZ5r7H3sm93VNlfWx+Hnh0nxQf&#10;7Ji/4qZdmsct/pg8nyvm5/55/L8tZ3iD4PeDvFHg/T/Cuq6FbXuhaaka2ds5bNtsXamxw29WC8bt&#10;1HMw5T5b+IHwy1/wD+zl8WbPV7fStO0rUdVs7zT9I0e8eeHTt0sPmorOibfn+fb/ALVehH4Z+GPh&#10;v+074DsvDWkQ6Vbat4d1aPUUh/5fNjW+zzd332+Z/mavW7H4IeB9L8HXvhaDw9Cuh3sq3FzbySyu&#10;08q7NjO7NvZvkX+L+GujvPCmkX3iXT/EE9kkus6dBLb2t2WbfFHLt3qP97Yv5Urhyo8P/Y38FaBo&#10;nhjxNqWnaLZWd+fEeqWTXEUCrL5CXb7It391f7tfR1cR4Y+E/hfwP4k1XXdE0w2Go6ozyXjxXMpi&#10;ld23s/lFtiszd1Wu3qS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BoycagGxoAABsaAAAVAAAA&#10;ZHJzL21lZGlhL2ltYWdlMi5qcGVn/9j/4AAQSkZJRgABAQEAYABgAAD/2wBDAAMCAgMCAgMDAwME&#10;AwMEBQgFBQQEBQoHBwYIDAoMDAsKCwsNDhIQDQ4RDgsLEBYQERMUFRUVDA8XGBYUGBIUFRT/2wBD&#10;AQMEBAUEBQkFBQkUDQsNFBQUFBQUFBQUFBQUFBQUFBQUFBQUFBQUFBQUFBQUFBQUFBQUFBQUFBQU&#10;FBQUFBQUFBT/wAARCACW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Kooor97Pw8KKKKACiiigAooooAKKKKACiiigAooooAKKKKACiiig&#10;AooooAKKKKACiiigAooooAKKKKACiiigAooooAKKKKACiiigAooooAKKKKACiiigD6A/ZX/ZR1b9&#10;onV7i8nnk0jwhYSql1qCL+9nb7/lRbv4tm3czfd3/wAX3a/RPwj+x58HvB9gtvD4I03Um2/PPqsP&#10;22Vv+/u7/wAdrc/Zn8EW3gD4GeCdJtolT/iWQTz7f4p5U82Vv++2avUyu3pwK/H8zzSvi68nCXLE&#10;/U8BltHD0+aUPePl74r/ALAHw28faXM+haeng7W9uYrrS1xAzf7cOdu3/c2N/tV+ZXxH+G+t/Cnx&#10;jqfhfxFb/Z9Tsn2M6fclVvuyq38SsvzL/wCytvWv3Ll1G0tWWOe8hik/uu6qa+Hv+ClHw9g8UaL4&#10;I8R6LB/aGvtqH9irb2S+bLdLKjyxLtXc77Xifaq/89Xr0skzWvTreyqz5oSOHNctpSp+1pe7I/Oo&#10;OQMZ4qWG1luZ4ooImmlldUVETe7O33EVf4mru3+APxRc/wDJNfFmP+wHdf8AxFevfsQ/Ce51D9qP&#10;TLLxNpF3p11oNpLq7afqFs0Uu9diROysisu1pUdf91a+5rY/D0qU6sJ8/KfG0cJUnVhCUeXmPcf2&#10;e/8AgnTo8OkWus/FHz7/AFOceYug20jRQ264+7K6fMzf7jKv8PzV9C3v7GvwbvdONnL4B0xIdvLw&#10;tLHL/wB9q4b/AMer2aW7gtx+8mjT/ebbUR1O1/5+Iv8Av4K/K6uYYzES53OR+k08DhMPHk5T8y/2&#10;rv2FZfhNpF14w8ETXOpeG4PnvtPuPnuLJOzq/wDFEv8AF/Ev3n3LuZPj5VzX74XVra61pt1Z3KxX&#10;lrPG8U8L/MrIw5Vv+A1+LXiT4FeLf+E78X6V4Y8La74g03R9YutNF1p+ny3Cr5UrL8zKjfNs2Nt/&#10;26+zyPNpVoSpYmduX7R8hnGWwpThLD/aPM8169+zh+zvrf7RPi19Psn/ALN0WzCvqOpuu7yEb7qq&#10;v8UjfNt/3WauW1n4N/ELw9pdxqGq+BPEunWFuu6e4u9IniiiT++7sm1Vr9Qf2IfC2k/D79nPwwEn&#10;t4b3Vov7Vu3aRdzPJ9z/AL5iVE/4BXfmmZrD4Xnw8+eUjiy7L/b1+Sv7pp+Bf2KfhD4F0+OBfCVp&#10;rlxsxJd64n2uWQ/3trfIp/3FWsv4kfsI/Cj4g6fMtpoUXhe/ZcR3uiL5Ozr/AMsv9U3127uPvV9D&#10;W15b3qF4Zo51XqY23VY5XpxX5r9exUJ8/PLmP0L6jhuXl5D8QPjf8F9f+BHjefw1rqrMNvm2d9Cn&#10;7q9iZ/kf/Z+7tZf4WX/gb+dj7lfqJ/wUr8FWet/BC08Rsii/0TUIjHL/ABeVL8jr/wB9eU3/AACv&#10;y76tiv1TKMZLHYX2svjPzfNMJ9Vr+ygFFFFe6eKFFFFAH7K/si/E+z+J/wABfCl1DMHvdOtYtLvo&#10;93zx3ECKj7v97Ct/wOvb+nNfkR+xRqfxW0z4kMfhrpw1K1k2Jq8F87Jp7RfwtK/8DL821l3P97aj&#10;ruWv1mspLr7HC13HFBclQZEhlLqrfxbXZV3f98rX41muDjhMVOEZH6tlmLliKHPM4X4w/Arwh8cf&#10;DzaZ4p05bkrvNtex/LcWrsMbon/9lOVb+JWr89ND/ZY8R/Df9q7w54Y0HxBoOo31k0WuW1xqMxhK&#10;xRy79ksK/O0vy/cVm3L825F+5+kXxNm8Z2/gu+bwPa6XeeIdv7hdWmeOLv8AMdq/M3+z8v8AvV+M&#10;3xSi8d6B8TNSuvG/9oWHjT7R9qnmnfbLv/hZGT5dvyfKyfLtRdv3K9bI4Va8atGNbkR5udSp0ZQn&#10;yH66fZfjQAf+Jv4DwP8AqGXv/wAkV8lXXx/8ReCv277LTvH+o6V9hs4F0ZrnTbU28ESXUUUqv87s&#10;+3zfK3b3ZV2M3y18aN8U/GwOP+Ev1/8A8Gcv/wAXWHqF/qHiHUmub25udS1C4ZVaa4leWaVtqoib&#10;m+Zv4Fr2sLkHsZT9tP3eU8ivnPtuT2UD9o/jX8BPCXx78OnT/EmnLNMit9j1OEbLq1b+8j/+y/da&#10;vjXwT/wTG1n/AIWHPD4o8QQP4NtmVorjTxtub9f7uz7sX+197/Y/vL9BfsaQfGPTvAUFp8SLW1XS&#10;ordV09rqV/7TVR9xJU+7t2/3m3/3q+mgQwr4+GMxOA56FGZ9X9UoZhGFerA4G107wj8BPhxOtnZ2&#10;3h7wzo9u9xKsKfIqqvzO3952/wC+mr5y/ZQ074o3vhPX/Fek6h4RtrDxfrl1r6Q3olvZYvN2/Izx&#10;Soqbdn3fmb+9t+4nB/8ABQiH4zalbSC50+BPhjby+aP7FleZ3ZfuNe5RWX/Z2LtVtnzs2yvh3RfG&#10;fiDw5A0Gj65qWlRO25obG8liRm/vMquvzV7eX5RLF4bm9quaR42NzL6tiYR5PdifqT8f/FPxl8Af&#10;B/xPr8mseD0FlbZ/0HTLhpvmdU+TzZWTd838SMK+OP2Pv2U7X9oq/v8AW9c1qK20HTLryrnT7Ftt&#10;7O33l/2Yon/v/Nu2uq7du6vBdR+IXirWLSWzvvE2rXlpKuyW3uL6V0f/AH1ZtrV7B+xzpnxXk+JU&#10;eofDC1Ehi2x6lJfsyae8TfNtnb8dyqnzc7l/jr1ngJ5fgqqjUjzHlLFwx2MhzwP1d8FeBtC8A+H7&#10;XRfDukw6Ppluv7q3t02r2+Zv7zcD5m+biulzis7S2vf7Ot/t8cEV4I1E0du7PGH/AItrlVyv/ARW&#10;B8Rr7xXpvhC+uPBum2Gr+IEj/wBHtdTuXgib8VQ7v935f95a/Ovjl7x+h/BE+Uv+CmXxOtNL+Guk&#10;eCYJ1fVtXvEvJYV6paxbvm/4FLs2/wC6/wDdr81yfmrufjRfeNr/AOJWrzfEGK6h8UtL+/hu12+U&#10;v8O3+Hy9v3dvy7a4gtlOlfr2T4OGDwsI83MflWZYmWLr8/KNooor2zxwooooA/a39mzwTo/gH4L+&#10;FrTR7OO0hnsLe8ndFw888sSM8r/3mb/4lf4a9YrjvhBz8J/BX/YFsv8A0nSuwz1r8IqylKpKUj9n&#10;oxjCnGMRDjmvlP8A4KJeB9H174A6j4hu7KN9X0Sa3exuv4182eKJ03fxKyt93+8qN/DX1Z3Ir50/&#10;b/OP2V/GQ/2rL/0shrpy2XLjKXL/ADHPmEYzw0+c/IccGvrz/gm34K0bxL8W9Z1bVLFL270S0Sew&#10;8z51ilZ9vm7P7yr93/f/AL22vkOvt/8A4JYHHxD8b/8AYMi/9G1+pZ1KUMBV5T86yiMZ4yHMfpTR&#10;RRX5AfqxQureK8t5YJo1likVlZHXcrV+LX7UXhDSvAXx98ZaDodsbPSra7R4Lf8A55K8SO6L/sq7&#10;vt/2a/a4ngfSvxs/bY/5Oi8ef9fMX/pPFX1/DD/2mcf7p8nxDH9xGR4hnjFfuJ8GfBGjfDn4aaBo&#10;2g2UdpZR20UjKg+eV2VS8rt/EzN8zNX4dkYr96vCH/Io6L/16Qf+gLXfxRKXLSicHDkY805G9RRR&#10;XwJ92fHH/BSHwLo+qfBZvEs9lH/bel3kEVreqdrrHK+143/vLzux/e/4Fu/L8tkV+sf/AAUX/wCT&#10;Z9V/6/rP/wBGivybxX6dw1L/AGNn5rn8Y/Wwooor60+ZCiiis5Difup8H/8Akkvgv/sDWX/ohK7H&#10;vXHfB/8A5JL4L/7A1l/6ISux71+E1PikftNP+HEYfumvnX9v/wD5NU8Y/wDXWy/9LIa+ij90186/&#10;t/8A/JqnjH/rrZf+lkNdmX/75S/xI5Md/utX/CfkOOtfb/8AwSu/5KH40/7BkX/o2viAda+3/wDg&#10;ld/yUPxp/wBgyL/0bX6dnn+4zPzrKP8AfoH6U0UUV+SH6sR/3q/Gv9tr/k6Tx9/19Rf+k8Vfsp/e&#10;r8a/22v+TpPH3/X1F/6TxV9Zwz/vU/8ACfK8Q/7tD/EeIfwmv3p8I/8AIpaJ/wBecH/oC1+C38Jr&#10;96fCP/IpaJ/15wf+gLXo8U/DROHhz4qpvUUUV8EfcHy7/wAFFv8Ak2TVf+v6z/8ARwr8mf4K/WT/&#10;AIKL/wDJsmp/9f8AZ/8Ao4V+Tf8ABX6Zw1/ukz824h/3oKKKK+vPmAIoJzSk8V9u/t6+DNM0r4ff&#10;CE6PpFhYXd+jpL9lt1haVmit9m5lVf4v71eXXxkaNWjRnD4zvoYaVWlOr/IW/B//AAUzbwt4W0XR&#10;j8N/tQ02zisxP/buzzfLRU3bPs7bfu/3q2f+Hqzd/hfn/uYP/uWvnOx/Ym+L994uPh4+Fha3qWq3&#10;cks13F9niiZnVS8qsy7mZG+VdzfLu27aydZ/ZQ+JuifELTvBNz4d3a9qUUtxYrHcxeTdJF990l3K&#10;ny/xKzK33Pl+Za8H6hks+b4f/Az3Vjs1h/8Asn1AP+CrRA/5Jfn/ALj/AP8Actec/Hz9vk/HH4W6&#10;v4LPgc6KdQaBvt39r/aPK8uVJfueUm7ds2/e/irp/wBqD9im68O+EPCup/DzwjFbJp2m3Fx4jl/t&#10;H59yJE+797L8/wByX7n/AMTXzr8J/wBmX4hfGu0k1Hw1oe/S422tqF3KsFuzf3Vdvvf8BVtv8VRh&#10;MPk1SH1qPucv94eIr5nzewmeUqxXpXt37Ln7Sn/DNfiDWtV/4Rz/AISH+1LZbfyft32Xytr7t27y&#10;n3VzHxY+AHjr4Jm3/wCEt0OSztJ32QX0Uiy28r/3N6syq3+/tb5a2dC/ZQ+KHiA+GDYeGmng8SWz&#10;Xmnzi7i2tAqo3mv837pNsqff2tudV+98te/XqYPEUOSrKHLP++ePQpYrD1ealH3j6fH/AAVcI4/4&#10;Vjx/2H//ALlpf+Hrh/6Jj/5X/wD7lr5fvv2UPifaW2oXMXhw39vZal/ZErWlzFI7XW5U2Km7f99l&#10;+bbt/i+7T/iL+yb8UPhb4ZbxDrvh8JpUYzPLa3Ec32f/AK67WbC/7X3f9qvGjlmST5Yx5f8AwM9X&#10;6/mp9Mn/AIKrFBgfDHH/AHH/AP7lr46+NHxKPxh+KOveMP7P/sg6nIkn2Tz/ADfK2xIn3tq7vubv&#10;urWl4Z/Z5+IHjbwpp3iPRPD8up6TqV39htZYZ4t8s+/Zt279yL8r7mddqqm/dtq3rf7NXxC0H4j2&#10;ngU6I2o+Jri1S9W0spVkVIndk3M33UVdvzM7bfu/NXZhKOW4GpOVL4v8ZyVq2OxdP977x5Vya+9d&#10;J/4KjnS9MsrEfDPzTBAsW/8At/721f8Ar1rwPxj+xJ8X/Bnh+XWLrw5Hf2kCNJOmmXcU80SL975N&#10;25v+A7q9R/Yf/ZQtfiVJP4o8c+Gl1Xwhe2Tf2ZN9u2bp1n8p/lilVvl2S/fWsczrZbXoKrW97l/l&#10;NMBDHUavsqXu8x2o/wCCrbcY+GX/AJXv/uWl/wCHrJGf+LY4/wC4/wD/AHLXyN45+APj74a+JdJ8&#10;Pa7oEqa1q4zY2VrLFdPP8235fKZvm3V6HN+wV8aY9EOof8I3bPKi7vsKajA1x/6Hs/8AH6xll+SQ&#10;ipS+1/fN447Npy5InT/tEft2v8fvhndeET4K/sLz54p/tf8Aavn/AOqff93yk/8AQq+USML1rtfA&#10;vwe8YfEjxjdeFNC0aS41+1WV57K4kS1eJYnVH3+ay7WV3Rdn3q1vEP7OXjvwt8O38ca1pP8AZug+&#10;csCNNOnmy7n2K6Lu3bWf+L+JfmXcnzV6+FWCwMfq9KfxnlV1icXL2tU8xooor2Dyg/gr9Av28v8A&#10;kT/gN/10P/oq3r8/uq/Svp79pT9qHwx8ZNG+G9no2n6tay+G333b3scS+b8sS/utkrbv9U/39v8A&#10;DXgZhRq1cVh5wh/Oe3hK0YYerCZ6D/wU38b6zH8RPC3hqC/nttHh0tdSa3ikdEeVpZV3tt+8yrEu&#10;3+7uf+/S/tb6tfat+yZ8Dteubmd9YaCFGvnZvObfafPuf7259i7v73NeMftg/HfQv2h/iJpev+Hr&#10;PUbO0tNKSylTUookl3rLK/8AC7rt/erVv4zftCeH/iR+z58N/Aem2GqQ6r4YihS7ubtIlt5dlv5T&#10;+UyszN8/95Vry8PhKsKGDtD3vf8AyPSq4uMquI949e/4KQ39zDpPwkWK5nhWXSrrzUSXbv8Aktfv&#10;f3q9H/ak8MeBdH+Dvw08Fa38RZvh/wCHEtn+zwWmjy3iaj5UUXzv5X3du8v833ml3fw14/4v/aP+&#10;Dnx0+Gfhmy+I2leIYPFPh6xaCN9OC+VLKyqj4bd91miRvnVWX+GsXwz+0t8PfiV8JdG8BfGbR9Uu&#10;5tDCrpniDRnXzURU2qGO7723arffVtqs3zLurgjhsT7KklCS9lL+rHTLE4fnqz5/jOrn+JXwf0P9&#10;lzxZ8NH+J9z42upEmutF+06JeQGCVUVoYldkZVXzU37ty/fb+Guv/aB+KfiD4bfsYfByLw1qE+lX&#10;uraTYW8uo2jBZ1i+xK7Ijr93c2z5l/u14X8TPjv8OdJ+E8vw3+FPhW5trO8l82+13XY4nupf7yp9&#10;77/yru+X5d+1fm31R+OX7Q3h34nfAz4ZeCtMsNTh1bwxa28N5NdxxLFKyWqxN5TK7s3zL/Eq/LW1&#10;LAylWpSlCXI5/aMJ4uMYTjze9ynuHw2+IXiDw5/wTx8YeJbTUrr/AISAanKq6m8jtOrS3UETS7/v&#10;btsrfNVj/gnl4n1f4leF/id4S8T6ld6zob20Tf8AEwkeXyvPSVJV3t/CyKvyf7Lt/HS/AbxPovgz&#10;/gn94g1LxBoy+INEXUmt7/Ti+1pYpLiCJ8N/fVX3L935kH3a4O7/AGofhd8IvhLr3hj4MaFq9trH&#10;iJNt1qWqja0CMm3dv37ndFZlRV+Xc27d/f5HTlW9tRpUrylP4ux1Rqxo+yq1Z/YO7+FXj7U/hl/w&#10;Tj1PxFokv2fV4LuWK2nxv8hpbtYty7v4lV2/4FVv9jHWZb79nn4p+OfEPizULbXJpZbKfxNdiW9u&#10;LG1it1dJUXezNsaeV9q/xV8/Wn7RHh20/Y5vvhI9jqn/AAkU92k63axRfZP+PtJfvb927Yn9371Z&#10;n7Mv7Sy/Ay41vR9b0pvEHgrxBH5Wo6erfMvy7d6BvkbcrOrK23cuz5vkrtqZdUnh63JD3+f/AMlO&#10;aONpQq0v5eU9e+APiL4OfAv4inxND8erzVoZ45Yr7T5fDt7Et7uVvndvm+ZW2Pu2/wDodeg/sU6z&#10;oOr/ALSXxdl8J3rXfhO4iF1p67GhiVZJd7qkTKrIquzr92vJfD/xe/Zw+EGpXnifwV4T8R+IfETx&#10;ullZay6/ZbNm/wBt2Zh8r7N3ztt/76rif2a/2mR8IPjNrPi7xFpz3en6/HKl9DpiKhgZ5FkVoovu&#10;7UZdu3f91v8AYrKrg6mJp1akIT/7e5TSliY0qlKMpRPSv+CaWlW+vfF3xFrOqSveahpmm7LNrht7&#10;xea+13/2W2Jt/wCBVVsrz4U6R8al8fz/ALROpPrsWp/bZy3hi9TzU3b3gZv7rL8mz7u35dtc1F8d&#10;/h18D/izo3i34N6dq81jItxFrmn6w+yKeGXayRRP8zpsZWbe277q/e+aujl+J37Lf/Cav4//AOEW&#10;8VvrDXH21vDzLH9ja53bt23ft27/AJ9u7b/sfw1VanVqV5VuSfLOJFKpThShS5o+7I9i+Ffj3wR8&#10;TP27bnxN4Fvlv7K88Jt9suBbS2+66WVE5WRFb/VLFXyH+0x8Y/FXxC+KHi3T9R1q+/sCz1OW1tNH&#10;Sd0tIoopXWL90vy7tqr823durufhl+1zpejftJar8TPEWiT2OlXenS6fbaZoUETvAm9HXfudN33X&#10;Zn/id/8Avn5/8ea3D4m8beIdbs1kS01LUbq6iSZUR1SWV2VW27l3bWr0cvwMqOJ560PgjE48Vi+e&#10;hyQl8UjnKKKK+sPmgooooAKKKKACiiigAooooA7m3+M/i20+Ft58OYdQj/4RO7lW4mtPJiZmZZUl&#10;3+bt3L80S/xVxH8FNzxRWEKUIc/JDk5zWdWU/iCiiitzIKKKKACiiigAooooAKKKKACiiigAoooo&#10;AKKKKACiiigAooooAKKKKACiiigAooooAKKKKACiiigD/9lQSwMEFAAGAAgAAAAhAIyIodngAAAA&#10;CwEAAA8AAABkcnMvZG93bnJldi54bWxMj0FrwkAQhe+F/odlCr3VTbRKjNmISNuTFKqF0tuYHZNg&#10;djdk1yT++46nenszb3jzvWw9mkb01PnaWQXxJAJBtnC6tqWC78P7SwLCB7QaG2dJwZU8rPPHhwxT&#10;7Qb7Rf0+lIJDrE9RQRVCm0rpi4oM+olrybJ3cp3BwGNXSt3hwOGmkdMoWkiDteUPFba0rag47y9G&#10;wceAw2YWv/W782l7/T3MP392MSn1/DRuViACjeH/GG74jA45Mx3dxWovGgVcJPD2dT7lBjc/ThJW&#10;R1aLZLYEmWfyvkP+B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e/MJqSQMAAAcKAAAOAAAAAAAAAAAAAAAAADwCAABkcnMvZTJvRG9jLnhtbFBLAQIt&#10;AAoAAAAAAAAAIQCAI7ZtPkEAAD5BAAAVAAAAAAAAAAAAAAAAALEFAABkcnMvbWVkaWEvaW1hZ2Ux&#10;LmpwZWdQSwECLQAKAAAAAAAAACEAaMnGoBsaAAAbGgAAFQAAAAAAAAAAAAAAAAAiRwAAZHJzL21l&#10;ZGlhL2ltYWdlMi5qcGVnUEsBAi0AFAAGAAgAAAAhAIyIodngAAAACwEAAA8AAAAAAAAAAAAAAAAA&#10;cGEAAGRycy9kb3ducmV2LnhtbFBLAQItABQABgAIAAAAIQAZlLvJwwAAAKcBAAAZAAAAAAAAAAAA&#10;AAAAAH1iAABkcnMvX3JlbHMvZTJvRG9jLnhtbC5yZWxzUEsFBgAAAAAHAAcAwAEAAHd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top:15160;width:11888;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0qxAAAANsAAAAPAAAAZHJzL2Rvd25yZXYueG1sRI9Ba8JA&#10;FITvhf6H5RV6q5sItRJdxRZFvRSMitdn9pkEs29DdtX137uFgsdhZr5hxtNgGnGlztWWFaS9BARx&#10;YXXNpYLddvExBOE8ssbGMim4k4Pp5PVljJm2N97QNfeliBB2GSqovG8zKV1RkUHXsy1x9E62M+ij&#10;7EqpO7xFuGlkP0kG0mDNcaHCln4qKs75xSgIu/1X4N/v9XAwa+bLg96nx0Wq1PtbmI1AeAr+Gf5v&#10;r7SCzxT+vsQfICcPAAAA//8DAFBLAQItABQABgAIAAAAIQDb4fbL7gAAAIUBAAATAAAAAAAAAAAA&#10;AAAAAAAAAABbQ29udGVudF9UeXBlc10ueG1sUEsBAi0AFAAGAAgAAAAhAFr0LFu/AAAAFQEAAAsA&#10;AAAAAAAAAAAAAAAAHwEAAF9yZWxzLy5yZWxzUEsBAi0AFAAGAAgAAAAhAK3ffSrEAAAA2wAAAA8A&#10;AAAAAAAAAAAAAAAABwIAAGRycy9kb3ducmV2LnhtbFBLBQYAAAAAAwADALcAAAD4AgAAAAA=&#10;">
                  <v:imagedata r:id="rId10" o:title=""/>
                </v:shape>
                <v:shape id="Picture 46" o:spid="_x0000_s1028" type="#_x0000_t75" style="position:absolute;left:851;top:14564;width:1161;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4/wgAAANsAAAAPAAAAZHJzL2Rvd25yZXYueG1sRI9Ra8Iw&#10;FIXfB/6HcIW9zdSCm1ajyGDoywSrP+CSXJtqc1OaWLt/bwaDPR7OOd/hrDaDa0RPXag9K5hOMhDE&#10;2puaKwXn09fbHESIyAYbz6TghwJs1qOXFRbGP/hIfRkrkSAcClRgY2wLKYO25DBMfEucvIvvHMYk&#10;u0qaDh8J7hqZZ9m7dFhzWrDY0qclfSvvTsHR9Zq/P9yQXw8n7Rd4L+3uoNTreNguQUQa4n/4r703&#10;CmY5/H5JP0CunwAAAP//AwBQSwECLQAUAAYACAAAACEA2+H2y+4AAACFAQAAEwAAAAAAAAAAAAAA&#10;AAAAAAAAW0NvbnRlbnRfVHlwZXNdLnhtbFBLAQItABQABgAIAAAAIQBa9CxbvwAAABUBAAALAAAA&#10;AAAAAAAAAAAAAB8BAABfcmVscy8ucmVsc1BLAQItABQABgAIAAAAIQCpV74/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45" o:spid="_x0000_s1029" type="#_x0000_t202" style="position:absolute;top:14528;width:1188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96C2F15" w14:textId="77777777" w:rsidR="00331519" w:rsidRDefault="006416D0">
                        <w:pPr>
                          <w:spacing w:line="226" w:lineRule="exact"/>
                          <w:ind w:left="2169"/>
                          <w:rPr>
                            <w:rFonts w:eastAsia="Arial" w:cs="Arial"/>
                          </w:rPr>
                        </w:pPr>
                        <w:r>
                          <w:rPr>
                            <w:b/>
                            <w:spacing w:val="-1"/>
                          </w:rPr>
                          <w:t>Need</w:t>
                        </w:r>
                        <w:r>
                          <w:rPr>
                            <w:b/>
                          </w:rPr>
                          <w:t xml:space="preserve"> help</w:t>
                        </w:r>
                        <w:r>
                          <w:rPr>
                            <w:b/>
                            <w:spacing w:val="-2"/>
                          </w:rPr>
                          <w:t xml:space="preserve"> </w:t>
                        </w:r>
                        <w:r>
                          <w:rPr>
                            <w:b/>
                          </w:rPr>
                          <w:t>in</w:t>
                        </w:r>
                        <w:r>
                          <w:rPr>
                            <w:b/>
                            <w:spacing w:val="-2"/>
                          </w:rPr>
                          <w:t xml:space="preserve"> </w:t>
                        </w:r>
                        <w:r>
                          <w:rPr>
                            <w:b/>
                            <w:spacing w:val="-1"/>
                          </w:rPr>
                          <w:t>your</w:t>
                        </w:r>
                        <w:r>
                          <w:rPr>
                            <w:b/>
                            <w:spacing w:val="-2"/>
                          </w:rPr>
                          <w:t xml:space="preserve"> </w:t>
                        </w:r>
                        <w:r>
                          <w:rPr>
                            <w:b/>
                            <w:spacing w:val="-1"/>
                          </w:rPr>
                          <w:t>language?</w:t>
                        </w:r>
                      </w:p>
                      <w:p w14:paraId="76571F34" w14:textId="77777777" w:rsidR="00331519" w:rsidRDefault="00331519">
                        <w:pPr>
                          <w:spacing w:before="6"/>
                          <w:rPr>
                            <w:rFonts w:eastAsia="Arial" w:cs="Arial"/>
                            <w:b/>
                            <w:bCs/>
                            <w:sz w:val="19"/>
                            <w:szCs w:val="19"/>
                          </w:rPr>
                        </w:pPr>
                      </w:p>
                      <w:p w14:paraId="07550149" w14:textId="77777777" w:rsidR="00331519" w:rsidRDefault="006416D0">
                        <w:pPr>
                          <w:spacing w:line="242" w:lineRule="auto"/>
                          <w:ind w:left="2169" w:right="1005"/>
                          <w:rPr>
                            <w:rFonts w:eastAsia="Arial" w:cs="Arial"/>
                            <w:sz w:val="20"/>
                            <w:szCs w:val="20"/>
                          </w:rPr>
                        </w:pPr>
                        <w:r>
                          <w:rPr>
                            <w:sz w:val="20"/>
                          </w:rPr>
                          <w:t>If</w:t>
                        </w:r>
                        <w:r>
                          <w:rPr>
                            <w:spacing w:val="-8"/>
                            <w:sz w:val="20"/>
                          </w:rPr>
                          <w:t xml:space="preserve"> </w:t>
                        </w:r>
                        <w:r>
                          <w:rPr>
                            <w:sz w:val="20"/>
                          </w:rPr>
                          <w:t>you</w:t>
                        </w:r>
                        <w:r>
                          <w:rPr>
                            <w:spacing w:val="-7"/>
                            <w:sz w:val="20"/>
                          </w:rPr>
                          <w:t xml:space="preserve"> </w:t>
                        </w:r>
                        <w:r>
                          <w:rPr>
                            <w:sz w:val="20"/>
                          </w:rPr>
                          <w:t>have</w:t>
                        </w:r>
                        <w:r>
                          <w:rPr>
                            <w:spacing w:val="-7"/>
                            <w:sz w:val="20"/>
                          </w:rPr>
                          <w:t xml:space="preserve"> </w:t>
                        </w:r>
                        <w:r>
                          <w:rPr>
                            <w:spacing w:val="-1"/>
                            <w:sz w:val="20"/>
                          </w:rPr>
                          <w:t>difficulty</w:t>
                        </w:r>
                        <w:r>
                          <w:rPr>
                            <w:spacing w:val="-6"/>
                            <w:sz w:val="20"/>
                          </w:rPr>
                          <w:t xml:space="preserve"> </w:t>
                        </w:r>
                        <w:r>
                          <w:rPr>
                            <w:sz w:val="20"/>
                          </w:rPr>
                          <w:t>understanding</w:t>
                        </w:r>
                        <w:r>
                          <w:rPr>
                            <w:spacing w:val="-5"/>
                            <w:sz w:val="20"/>
                          </w:rPr>
                          <w:t xml:space="preserve"> </w:t>
                        </w:r>
                        <w:r>
                          <w:rPr>
                            <w:sz w:val="20"/>
                          </w:rPr>
                          <w:t>this</w:t>
                        </w:r>
                        <w:r>
                          <w:rPr>
                            <w:spacing w:val="-6"/>
                            <w:sz w:val="20"/>
                          </w:rPr>
                          <w:t xml:space="preserve"> </w:t>
                        </w:r>
                        <w:r>
                          <w:rPr>
                            <w:sz w:val="20"/>
                          </w:rPr>
                          <w:t>publication</w:t>
                        </w:r>
                        <w:r>
                          <w:rPr>
                            <w:spacing w:val="-7"/>
                            <w:sz w:val="20"/>
                          </w:rPr>
                          <w:t xml:space="preserve"> </w:t>
                        </w:r>
                        <w:r>
                          <w:rPr>
                            <w:sz w:val="20"/>
                          </w:rPr>
                          <w:t>or</w:t>
                        </w:r>
                        <w:r>
                          <w:rPr>
                            <w:spacing w:val="-5"/>
                            <w:sz w:val="20"/>
                          </w:rPr>
                          <w:t xml:space="preserve"> </w:t>
                        </w:r>
                        <w:r>
                          <w:rPr>
                            <w:sz w:val="20"/>
                          </w:rPr>
                          <w:t>other</w:t>
                        </w:r>
                        <w:r>
                          <w:rPr>
                            <w:spacing w:val="-6"/>
                            <w:sz w:val="20"/>
                          </w:rPr>
                          <w:t xml:space="preserve"> </w:t>
                        </w:r>
                        <w:r>
                          <w:rPr>
                            <w:sz w:val="20"/>
                          </w:rPr>
                          <w:t>funding</w:t>
                        </w:r>
                        <w:r>
                          <w:rPr>
                            <w:spacing w:val="-6"/>
                            <w:sz w:val="20"/>
                          </w:rPr>
                          <w:t xml:space="preserve"> </w:t>
                        </w:r>
                        <w:r>
                          <w:rPr>
                            <w:sz w:val="20"/>
                          </w:rPr>
                          <w:t>documents</w:t>
                        </w:r>
                        <w:r>
                          <w:rPr>
                            <w:spacing w:val="-4"/>
                            <w:sz w:val="20"/>
                          </w:rPr>
                          <w:t xml:space="preserve"> </w:t>
                        </w:r>
                        <w:r>
                          <w:rPr>
                            <w:sz w:val="20"/>
                          </w:rPr>
                          <w:t>and</w:t>
                        </w:r>
                        <w:r>
                          <w:rPr>
                            <w:spacing w:val="-7"/>
                            <w:sz w:val="20"/>
                          </w:rPr>
                          <w:t xml:space="preserve"> </w:t>
                        </w:r>
                        <w:r>
                          <w:rPr>
                            <w:sz w:val="20"/>
                          </w:rPr>
                          <w:t>need</w:t>
                        </w:r>
                        <w:r>
                          <w:rPr>
                            <w:spacing w:val="-6"/>
                            <w:sz w:val="20"/>
                          </w:rPr>
                          <w:t xml:space="preserve"> </w:t>
                        </w:r>
                        <w:r>
                          <w:rPr>
                            <w:sz w:val="20"/>
                          </w:rPr>
                          <w:t>language</w:t>
                        </w:r>
                        <w:r>
                          <w:rPr>
                            <w:spacing w:val="32"/>
                            <w:w w:val="99"/>
                            <w:sz w:val="20"/>
                          </w:rPr>
                          <w:t xml:space="preserve"> </w:t>
                        </w:r>
                        <w:r>
                          <w:rPr>
                            <w:sz w:val="20"/>
                          </w:rPr>
                          <w:t>assistance,</w:t>
                        </w:r>
                        <w:r>
                          <w:rPr>
                            <w:spacing w:val="-6"/>
                            <w:sz w:val="20"/>
                          </w:rPr>
                          <w:t xml:space="preserve"> </w:t>
                        </w:r>
                        <w:r>
                          <w:rPr>
                            <w:sz w:val="20"/>
                          </w:rPr>
                          <w:t>please</w:t>
                        </w:r>
                        <w:r>
                          <w:rPr>
                            <w:spacing w:val="-6"/>
                            <w:sz w:val="20"/>
                          </w:rPr>
                          <w:t xml:space="preserve"> </w:t>
                        </w:r>
                        <w:r>
                          <w:rPr>
                            <w:sz w:val="20"/>
                          </w:rPr>
                          <w:t>call</w:t>
                        </w:r>
                        <w:r>
                          <w:rPr>
                            <w:spacing w:val="-5"/>
                            <w:sz w:val="20"/>
                          </w:rPr>
                          <w:t xml:space="preserve"> </w:t>
                        </w:r>
                        <w:r>
                          <w:rPr>
                            <w:b/>
                            <w:sz w:val="20"/>
                          </w:rPr>
                          <w:t>1800</w:t>
                        </w:r>
                        <w:r>
                          <w:rPr>
                            <w:b/>
                            <w:spacing w:val="-6"/>
                            <w:sz w:val="20"/>
                          </w:rPr>
                          <w:t xml:space="preserve"> </w:t>
                        </w:r>
                        <w:r>
                          <w:rPr>
                            <w:b/>
                            <w:sz w:val="20"/>
                          </w:rPr>
                          <w:t>512</w:t>
                        </w:r>
                        <w:r>
                          <w:rPr>
                            <w:b/>
                            <w:spacing w:val="-6"/>
                            <w:sz w:val="20"/>
                          </w:rPr>
                          <w:t xml:space="preserve"> </w:t>
                        </w:r>
                        <w:r>
                          <w:rPr>
                            <w:b/>
                            <w:sz w:val="20"/>
                          </w:rPr>
                          <w:t>451</w:t>
                        </w:r>
                        <w:r>
                          <w:rPr>
                            <w:b/>
                            <w:spacing w:val="-5"/>
                            <w:sz w:val="20"/>
                          </w:rPr>
                          <w:t xml:space="preserve"> </w:t>
                        </w:r>
                        <w:r>
                          <w:rPr>
                            <w:sz w:val="20"/>
                          </w:rPr>
                          <w:t>and</w:t>
                        </w:r>
                        <w:r>
                          <w:rPr>
                            <w:spacing w:val="-6"/>
                            <w:sz w:val="20"/>
                          </w:rPr>
                          <w:t xml:space="preserve"> </w:t>
                        </w:r>
                        <w:r>
                          <w:rPr>
                            <w:sz w:val="20"/>
                          </w:rPr>
                          <w:t>ask</w:t>
                        </w:r>
                        <w:r>
                          <w:rPr>
                            <w:spacing w:val="-5"/>
                            <w:sz w:val="20"/>
                          </w:rPr>
                          <w:t xml:space="preserve"> </w:t>
                        </w:r>
                        <w:r>
                          <w:rPr>
                            <w:spacing w:val="-1"/>
                            <w:sz w:val="20"/>
                          </w:rPr>
                          <w:t>for</w:t>
                        </w:r>
                        <w:r>
                          <w:rPr>
                            <w:spacing w:val="-3"/>
                            <w:sz w:val="20"/>
                          </w:rPr>
                          <w:t xml:space="preserve"> </w:t>
                        </w:r>
                        <w:r>
                          <w:rPr>
                            <w:sz w:val="20"/>
                          </w:rPr>
                          <w:t>an</w:t>
                        </w:r>
                        <w:r>
                          <w:rPr>
                            <w:spacing w:val="-5"/>
                            <w:sz w:val="20"/>
                          </w:rPr>
                          <w:t xml:space="preserve"> </w:t>
                        </w:r>
                        <w:r>
                          <w:rPr>
                            <w:spacing w:val="-1"/>
                            <w:sz w:val="20"/>
                          </w:rPr>
                          <w:t>interpreter.</w:t>
                        </w:r>
                      </w:p>
                    </w:txbxContent>
                  </v:textbox>
                </v:shape>
                <w10:wrap anchorx="page" anchory="page"/>
              </v:group>
            </w:pict>
          </mc:Fallback>
        </mc:AlternateContent>
      </w:r>
    </w:p>
    <w:p w14:paraId="3ECF2C53" w14:textId="77777777" w:rsidR="00331519" w:rsidRDefault="00331519">
      <w:pPr>
        <w:rPr>
          <w:rFonts w:ascii="Times New Roman" w:eastAsia="Times New Roman" w:hAnsi="Times New Roman" w:cs="Times New Roman"/>
          <w:sz w:val="20"/>
          <w:szCs w:val="20"/>
        </w:rPr>
      </w:pPr>
    </w:p>
    <w:p w14:paraId="2CE44D56" w14:textId="77777777" w:rsidR="00331519" w:rsidRDefault="00331519">
      <w:pPr>
        <w:rPr>
          <w:rFonts w:ascii="Times New Roman" w:eastAsia="Times New Roman" w:hAnsi="Times New Roman" w:cs="Times New Roman"/>
          <w:sz w:val="20"/>
          <w:szCs w:val="20"/>
        </w:rPr>
      </w:pPr>
    </w:p>
    <w:p w14:paraId="4D77A645" w14:textId="77777777" w:rsidR="00331519" w:rsidRDefault="00331519">
      <w:pPr>
        <w:rPr>
          <w:rFonts w:ascii="Times New Roman" w:eastAsia="Times New Roman" w:hAnsi="Times New Roman" w:cs="Times New Roman"/>
          <w:sz w:val="20"/>
          <w:szCs w:val="20"/>
        </w:rPr>
      </w:pPr>
    </w:p>
    <w:p w14:paraId="02329098" w14:textId="77777777" w:rsidR="00331519" w:rsidRDefault="00331519">
      <w:pPr>
        <w:rPr>
          <w:rFonts w:ascii="Times New Roman" w:eastAsia="Times New Roman" w:hAnsi="Times New Roman" w:cs="Times New Roman"/>
          <w:sz w:val="20"/>
          <w:szCs w:val="20"/>
        </w:rPr>
      </w:pPr>
    </w:p>
    <w:p w14:paraId="68E1BD6E" w14:textId="77777777" w:rsidR="00331519" w:rsidRDefault="00331519">
      <w:pPr>
        <w:rPr>
          <w:rFonts w:ascii="Times New Roman" w:eastAsia="Times New Roman" w:hAnsi="Times New Roman" w:cs="Times New Roman"/>
          <w:sz w:val="20"/>
          <w:szCs w:val="20"/>
        </w:rPr>
      </w:pPr>
    </w:p>
    <w:p w14:paraId="372D173B" w14:textId="77777777" w:rsidR="00331519" w:rsidRDefault="00331519">
      <w:pPr>
        <w:rPr>
          <w:rFonts w:ascii="Times New Roman" w:eastAsia="Times New Roman" w:hAnsi="Times New Roman" w:cs="Times New Roman"/>
          <w:sz w:val="20"/>
          <w:szCs w:val="20"/>
        </w:rPr>
      </w:pPr>
    </w:p>
    <w:p w14:paraId="57E0FCFC" w14:textId="77777777" w:rsidR="00331519" w:rsidRDefault="00331519">
      <w:pPr>
        <w:rPr>
          <w:rFonts w:ascii="Times New Roman" w:eastAsia="Times New Roman" w:hAnsi="Times New Roman" w:cs="Times New Roman"/>
          <w:sz w:val="20"/>
          <w:szCs w:val="20"/>
        </w:rPr>
      </w:pPr>
    </w:p>
    <w:p w14:paraId="6D56457B" w14:textId="77777777" w:rsidR="00331519" w:rsidRDefault="00331519">
      <w:pPr>
        <w:rPr>
          <w:rFonts w:ascii="Times New Roman" w:eastAsia="Times New Roman" w:hAnsi="Times New Roman" w:cs="Times New Roman"/>
          <w:sz w:val="20"/>
          <w:szCs w:val="20"/>
        </w:rPr>
      </w:pPr>
    </w:p>
    <w:p w14:paraId="21B47C24" w14:textId="77777777" w:rsidR="00331519" w:rsidRDefault="00331519">
      <w:pPr>
        <w:rPr>
          <w:rFonts w:ascii="Times New Roman" w:eastAsia="Times New Roman" w:hAnsi="Times New Roman" w:cs="Times New Roman"/>
          <w:sz w:val="20"/>
          <w:szCs w:val="20"/>
        </w:rPr>
      </w:pPr>
    </w:p>
    <w:p w14:paraId="240B3FAE" w14:textId="77777777" w:rsidR="00331519" w:rsidRDefault="00331519">
      <w:pPr>
        <w:rPr>
          <w:rFonts w:ascii="Times New Roman" w:eastAsia="Times New Roman" w:hAnsi="Times New Roman" w:cs="Times New Roman"/>
          <w:sz w:val="20"/>
          <w:szCs w:val="20"/>
        </w:rPr>
      </w:pPr>
    </w:p>
    <w:p w14:paraId="5E96BE71" w14:textId="77777777" w:rsidR="00331519" w:rsidRDefault="00331519">
      <w:pPr>
        <w:rPr>
          <w:rFonts w:ascii="Times New Roman" w:eastAsia="Times New Roman" w:hAnsi="Times New Roman" w:cs="Times New Roman"/>
          <w:sz w:val="20"/>
          <w:szCs w:val="20"/>
        </w:rPr>
      </w:pPr>
    </w:p>
    <w:p w14:paraId="5814D2C9" w14:textId="77777777" w:rsidR="00331519" w:rsidRDefault="00331519">
      <w:pPr>
        <w:rPr>
          <w:rFonts w:ascii="Times New Roman" w:eastAsia="Times New Roman" w:hAnsi="Times New Roman" w:cs="Times New Roman"/>
          <w:sz w:val="20"/>
          <w:szCs w:val="20"/>
        </w:rPr>
      </w:pPr>
    </w:p>
    <w:p w14:paraId="31E74BC7" w14:textId="77777777" w:rsidR="00331519" w:rsidRDefault="00331519">
      <w:pPr>
        <w:rPr>
          <w:rFonts w:ascii="Times New Roman" w:eastAsia="Times New Roman" w:hAnsi="Times New Roman" w:cs="Times New Roman"/>
          <w:sz w:val="20"/>
          <w:szCs w:val="20"/>
        </w:rPr>
      </w:pPr>
    </w:p>
    <w:p w14:paraId="1152D435" w14:textId="77777777" w:rsidR="00331519" w:rsidRDefault="00331519">
      <w:pPr>
        <w:rPr>
          <w:rFonts w:ascii="Times New Roman" w:eastAsia="Times New Roman" w:hAnsi="Times New Roman" w:cs="Times New Roman"/>
          <w:sz w:val="20"/>
          <w:szCs w:val="20"/>
        </w:rPr>
      </w:pPr>
    </w:p>
    <w:p w14:paraId="31A3B099" w14:textId="77777777" w:rsidR="00331519" w:rsidRDefault="00331519">
      <w:pPr>
        <w:rPr>
          <w:rFonts w:ascii="Times New Roman" w:eastAsia="Times New Roman" w:hAnsi="Times New Roman" w:cs="Times New Roman"/>
          <w:sz w:val="20"/>
          <w:szCs w:val="20"/>
        </w:rPr>
      </w:pPr>
    </w:p>
    <w:p w14:paraId="6FBAB206" w14:textId="77777777" w:rsidR="00331519" w:rsidRDefault="00331519">
      <w:pPr>
        <w:rPr>
          <w:rFonts w:ascii="Times New Roman" w:eastAsia="Times New Roman" w:hAnsi="Times New Roman" w:cs="Times New Roman"/>
          <w:sz w:val="20"/>
          <w:szCs w:val="20"/>
        </w:rPr>
      </w:pPr>
    </w:p>
    <w:p w14:paraId="684C8537" w14:textId="77777777" w:rsidR="00331519" w:rsidRDefault="00331519">
      <w:pPr>
        <w:spacing w:before="3"/>
        <w:rPr>
          <w:rFonts w:ascii="Times New Roman" w:eastAsia="Times New Roman" w:hAnsi="Times New Roman" w:cs="Times New Roman"/>
          <w:sz w:val="29"/>
          <w:szCs w:val="29"/>
        </w:rPr>
      </w:pPr>
    </w:p>
    <w:p w14:paraId="34B261DA" w14:textId="27D699D4" w:rsidR="00331519" w:rsidRPr="00DF3930" w:rsidRDefault="00B3374C" w:rsidP="00C64CB4">
      <w:pPr>
        <w:pStyle w:val="Title"/>
        <w:ind w:left="1134" w:right="1268"/>
        <w:jc w:val="center"/>
        <w:rPr>
          <w:rFonts w:ascii="Arial" w:eastAsia="Arial" w:hAnsi="Arial" w:cs="Arial"/>
          <w:b/>
          <w:bCs/>
          <w:szCs w:val="52"/>
        </w:rPr>
        <w:sectPr w:rsidR="00331519" w:rsidRPr="00DF3930">
          <w:type w:val="continuous"/>
          <w:pgSz w:w="11900" w:h="16850"/>
          <w:pgMar w:top="0" w:right="0" w:bottom="0" w:left="0" w:header="720" w:footer="720" w:gutter="0"/>
          <w:cols w:space="720"/>
        </w:sectPr>
      </w:pPr>
      <w:r w:rsidRPr="00C64CB4">
        <w:rPr>
          <w:rFonts w:cs="Arial"/>
          <w:b/>
          <w:bCs/>
          <w:noProof/>
        </w:rPr>
        <mc:AlternateContent>
          <mc:Choice Requires="wpg">
            <w:drawing>
              <wp:anchor distT="0" distB="0" distL="114300" distR="114300" simplePos="0" relativeHeight="251638272" behindDoc="0" locked="0" layoutInCell="1" allowOverlap="1" wp14:anchorId="7DF8F94E" wp14:editId="03D4B185">
                <wp:simplePos x="0" y="0"/>
                <wp:positionH relativeFrom="page">
                  <wp:posOffset>0</wp:posOffset>
                </wp:positionH>
                <wp:positionV relativeFrom="paragraph">
                  <wp:posOffset>-2696845</wp:posOffset>
                </wp:positionV>
                <wp:extent cx="7556500" cy="2588895"/>
                <wp:effectExtent l="0" t="0" r="0" b="2540"/>
                <wp:wrapNone/>
                <wp:docPr id="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88895"/>
                          <a:chOff x="0" y="-4247"/>
                          <a:chExt cx="11900" cy="4077"/>
                        </a:xfrm>
                      </wpg:grpSpPr>
                      <pic:pic xmlns:pic="http://schemas.openxmlformats.org/drawingml/2006/picture">
                        <pic:nvPicPr>
                          <pic:cNvPr id="48"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247"/>
                            <a:ext cx="11899" cy="4077"/>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42"/>
                        <wps:cNvSpPr txBox="1">
                          <a:spLocks noChangeArrowheads="1"/>
                        </wps:cNvSpPr>
                        <wps:spPr bwMode="auto">
                          <a:xfrm>
                            <a:off x="0" y="-4247"/>
                            <a:ext cx="11900"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39A6A" w14:textId="77777777" w:rsidR="00331519" w:rsidRDefault="00331519">
                              <w:pPr>
                                <w:rPr>
                                  <w:rFonts w:eastAsia="Arial" w:cs="Arial"/>
                                  <w:b/>
                                  <w:bCs/>
                                  <w:sz w:val="84"/>
                                  <w:szCs w:val="84"/>
                                </w:rPr>
                              </w:pPr>
                            </w:p>
                            <w:p w14:paraId="77A7AF65" w14:textId="093FB727" w:rsidR="00331519" w:rsidRDefault="006416D0">
                              <w:pPr>
                                <w:tabs>
                                  <w:tab w:val="left" w:pos="5891"/>
                                  <w:tab w:val="left" w:pos="6052"/>
                                </w:tabs>
                                <w:ind w:left="1730" w:right="1724"/>
                                <w:jc w:val="center"/>
                                <w:rPr>
                                  <w:rFonts w:eastAsia="Arial" w:cs="Arial"/>
                                  <w:sz w:val="72"/>
                                  <w:szCs w:val="72"/>
                                </w:rPr>
                              </w:pPr>
                              <w:r>
                                <w:rPr>
                                  <w:b/>
                                  <w:color w:val="FFFFFF"/>
                                  <w:sz w:val="72"/>
                                </w:rPr>
                                <w:t>Celebrating</w:t>
                              </w:r>
                              <w:r w:rsidR="00E3646E">
                                <w:rPr>
                                  <w:b/>
                                  <w:color w:val="FFFFFF"/>
                                  <w:sz w:val="72"/>
                                </w:rPr>
                                <w:t xml:space="preserve"> </w:t>
                              </w:r>
                              <w:r>
                                <w:rPr>
                                  <w:b/>
                                  <w:color w:val="FFFFFF"/>
                                  <w:sz w:val="72"/>
                                </w:rPr>
                                <w:tab/>
                                <w:t>Multicultural Queensland</w:t>
                              </w:r>
                              <w:r w:rsidR="00E3646E">
                                <w:rPr>
                                  <w:b/>
                                  <w:color w:val="FFFFFF"/>
                                  <w:sz w:val="72"/>
                                </w:rPr>
                                <w:t xml:space="preserve"> </w:t>
                              </w:r>
                              <w:r>
                                <w:rPr>
                                  <w:b/>
                                  <w:color w:val="FFFFFF"/>
                                  <w:sz w:val="72"/>
                                </w:rPr>
                                <w:t>Program</w:t>
                              </w:r>
                            </w:p>
                            <w:p w14:paraId="77009C31" w14:textId="77777777" w:rsidR="00331519" w:rsidRDefault="006416D0">
                              <w:pPr>
                                <w:spacing w:before="1"/>
                                <w:ind w:right="25"/>
                                <w:jc w:val="center"/>
                                <w:rPr>
                                  <w:rFonts w:eastAsia="Arial" w:cs="Arial"/>
                                  <w:sz w:val="32"/>
                                  <w:szCs w:val="32"/>
                                </w:rPr>
                              </w:pPr>
                              <w:r>
                                <w:rPr>
                                  <w:color w:val="FFFFFF"/>
                                  <w:spacing w:val="12"/>
                                  <w:sz w:val="32"/>
                                </w:rPr>
                                <w:t>Building</w:t>
                              </w:r>
                              <w:r>
                                <w:rPr>
                                  <w:color w:val="FFFFFF"/>
                                  <w:spacing w:val="19"/>
                                  <w:sz w:val="32"/>
                                </w:rPr>
                                <w:t xml:space="preserve"> </w:t>
                              </w:r>
                              <w:r>
                                <w:rPr>
                                  <w:color w:val="FFFFFF"/>
                                  <w:spacing w:val="8"/>
                                  <w:sz w:val="32"/>
                                </w:rPr>
                                <w:t>an</w:t>
                              </w:r>
                              <w:r>
                                <w:rPr>
                                  <w:color w:val="FFFFFF"/>
                                  <w:spacing w:val="15"/>
                                  <w:sz w:val="32"/>
                                </w:rPr>
                                <w:t xml:space="preserve"> </w:t>
                              </w:r>
                              <w:r>
                                <w:rPr>
                                  <w:color w:val="FFFFFF"/>
                                  <w:spacing w:val="13"/>
                                  <w:sz w:val="32"/>
                                </w:rPr>
                                <w:t>inclusive,</w:t>
                              </w:r>
                              <w:r>
                                <w:rPr>
                                  <w:color w:val="FFFFFF"/>
                                  <w:spacing w:val="18"/>
                                  <w:sz w:val="32"/>
                                </w:rPr>
                                <w:t xml:space="preserve"> </w:t>
                              </w:r>
                              <w:r>
                                <w:rPr>
                                  <w:color w:val="FFFFFF"/>
                                  <w:spacing w:val="13"/>
                                  <w:sz w:val="32"/>
                                </w:rPr>
                                <w:t>harmonious</w:t>
                              </w:r>
                              <w:r>
                                <w:rPr>
                                  <w:color w:val="FFFFFF"/>
                                  <w:spacing w:val="16"/>
                                  <w:sz w:val="32"/>
                                </w:rPr>
                                <w:t xml:space="preserve"> </w:t>
                              </w:r>
                              <w:r>
                                <w:rPr>
                                  <w:color w:val="FFFFFF"/>
                                  <w:spacing w:val="10"/>
                                  <w:sz w:val="32"/>
                                </w:rPr>
                                <w:t>and</w:t>
                              </w:r>
                              <w:r>
                                <w:rPr>
                                  <w:color w:val="FFFFFF"/>
                                  <w:spacing w:val="17"/>
                                  <w:sz w:val="32"/>
                                </w:rPr>
                                <w:t xml:space="preserve"> </w:t>
                              </w:r>
                              <w:r>
                                <w:rPr>
                                  <w:color w:val="FFFFFF"/>
                                  <w:spacing w:val="12"/>
                                  <w:sz w:val="32"/>
                                </w:rPr>
                                <w:t>united</w:t>
                              </w:r>
                              <w:r>
                                <w:rPr>
                                  <w:color w:val="FFFFFF"/>
                                  <w:spacing w:val="19"/>
                                  <w:sz w:val="32"/>
                                </w:rPr>
                                <w:t xml:space="preserve"> </w:t>
                              </w:r>
                              <w:r>
                                <w:rPr>
                                  <w:color w:val="FFFFFF"/>
                                  <w:spacing w:val="13"/>
                                  <w:sz w:val="32"/>
                                </w:rPr>
                                <w:t>Queensland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8F94E" id="Group 41" o:spid="_x0000_s1030" style="position:absolute;left:0;text-align:left;margin-left:0;margin-top:-212.35pt;width:595pt;height:203.85pt;z-index:251638272;mso-position-horizontal-relative:page" coordorigin=",-4247" coordsize="11900,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xgxDQMAAIMHAAAOAAAAZHJzL2Uyb0RvYy54bWykVW1v2yAQ/j5p/wHx&#10;vXWSJW1ixam6dq0qdVu1dj8AY2yj2sAAx85+/Q6wk7TZS9t9sHVwcDz33HOwPOvqCq2ZNlyKBI+P&#10;RxgxQWXGRZHg7w9XR3OMjCUiI5UULMEbZvDZ6v27ZatiNpGlrDKmEQQRJm5VgktrVRxFhpasJuZY&#10;KibAmUtdEwtDXUSZJi1Er6toMhqdRK3UmdKSMmNg9jI48crHz3NG7dc8N8yiKsGAzfq/9v/U/aPV&#10;ksSFJqrktIdB3oCiJlzAodtQl8QS1Gh+EKrmVEsjc3tMZR3JPOeU+Rwgm/HoWTbXWjbK51LEbaG2&#10;NAG1z3h6c1j6ZX2t1b260wE9mLeSPhrgJWpVEe/73bgIi1HafpYZ1JM0VvrEu1zXLgSkhDrP72bL&#10;L+ssojB5OpudzEZQBgq+yWw+ny9moQK0hDLt9h1NJ9PTwfOp3z0eL4a909Gpd0ckDud6rD221VJx&#10;GsPX8wXWAV//1hXsso1muA9SvyhGTfRjo46gtIpYnvKK242XKVDkQIn1HaeOajcAau804lmCp9Ak&#10;gtRAJ7jdqWj6wWU/rAp7iMvJFwcJeVESUbBzo0Dh0Hewf5jSWrYlI5lx066MT6P44RMcacXVFa8q&#10;Vz1n9xlDkzwT2W9ICwK+lLSpmbChIzWrIHkpTMmVwUjHrE4ZZKlvMg+IxEbTb4Db956xmllausNz&#10;ANHPQ2G3Do94B9KlY0CvL5TgnpQGGY7H88UiiPBASECyNvaayRo5A1ADUC9wsr41DjJAG5Y40EI6&#10;7gaeHbCecsDpbiG41sxAKYwOSH1V596XRDFA48LuyQeSCfJ5cCl+lB2aTlzp+2Wuu5HtYN5JwoE2&#10;ocn/Ipq9rSHO/1L+597d8flayklciac1CDNwGxivkQDddmnn+8zLz/lSmW2AEy2hwHAdwfsFRin1&#10;T4xaeAsSbH40xDV/dSOgZO7hGAw9GOlgEEFha4ItRsG8sOGBaZTmRQmRA+lCnsNlmXMvoh0Kf9F6&#10;lXjL3/ReZf2r5J6S/bFftXs7V78AAAD//wMAUEsDBAoAAAAAAAAAIQAtMMN5hJ8HAISfBwAUAAAA&#10;ZHJzL21lZGlhL2ltYWdlMS5wbmeJUE5HDQoaCgAAAA1JSERSAAAGdwAAAjgIBgAAALgdvFkAAAAG&#10;YktHRAD/AP8A/6C9p5MAAAAJcEhZcwAADsQAAA7EAZUrDhsAACAASURBVHic7L3dkiM5lq337Q3A&#10;nWRk9XQfO6ajuTjPIJPpSk+ip5bJ9BK6GJ3WdGdlRtAdP1sXG3B6RP7OVP9UZWGZRZIRJJ1wOABP&#10;2wtrLfmv//v/YQwYCP3HHo/rsrCExLosrMtCCgEMWmvQDCWDGQYY/ohIP4CAKmZGtUZtldoatTaa&#10;NcyMv7585GuIMbKsK5d1JaaEAM0a9Jb/MQXuLy+UXAghEnv7VJQYor+vgZlBM1ozzAxr3uKX2w1R&#10;xUombxtWC2sMxKCIAKKgwlYrPz+/8HHfKAhNBDNDRRDzzpLeJjXr/Wc8Xa/8lz/+iZJ3gggqAq0B&#10;8G//9m98iMtXz3/iW2i/8PP6N2nFbxVivf/EH+zN68fv8ulrAKHa48OnYxj4uvD2uCI+rxBEhCDa&#10;P2BI8zl0PJoRQyCIEjSQYiTGSAyREBRV5SU8n78a6c9kfG+zV6/7OYOJP8a6gPna1az/8Pi5bxsN&#10;o2K+dlmjtUYzX0cWkn9PPycERKSvgUJpBeOxHto4fvP1b9FXLTvWkNFiOTpejnM7X4ga6meuym8H&#10;TR7z93zfGY/aH4Mql2Xldr2SYu/z2lhD8eOYkWtlz5n7ntlyobSKIZgqJoKJ+u2gX28zWCweX+7d&#10;asePYIjAbV15d71yScnbU9uxhufwkYpRivG8FZ63TC5gGglhodR2XDkFFDt+ALao1FqgGYsG3l2v&#10;3NYLa4goYLX2MQWIUKnc9537/YWXfWPTBfq5iPicGrA+Ro/+HWP09Lt9blKfcD7e+J7z7/X0+jEH&#10;T/+X4M01Ha8PVP1GA76BJr/v9XtiYmJiYmJiYmJiYmJiYuLHRxMwa6gYAUOs8r/9r/8L8VwWl15D&#10;FOt1yf744fmZFCN7zeRaWFIihoCIkx8mRxnHC8C9oGTmX7ouXnxSM6LFoyg6ik5/uD59tfF7zoQQ&#10;iBqQ5kRR8zPyEpyaF3s1ouqFYi/CGtYqtTaOwqiARD2eg7CXQquVvN3J252kQpQLMSggGIbipIyI&#10;H0fMetHLz9vkXDJ70/l2UF6vICLe3omJfya+NHBPLztR8+at/RdfQ6zzGo93KEAf49ZJE+sEDgKq&#10;TmRY3dH+vtjneQhKEEVFWNPic06csJVBkIp/209hOdrnxWc7s0vfnGOmeszOUfAfM9aAdU00c2Kn&#10;tEqt/cca1gwrTtTU5uS1da5LVBH1dUrV1wpB+hrrxf1G40Euek/bUSw3xGTwOv6Xvma+Lrj/GPjS&#10;GTnvZ1it3LeN2hqXdfWNBjEiapRSqc3QELmmRFgqPD9TXu6PG9tB2ICKHITbIP9MBrXzIAMNaLVw&#10;zz7mzIwlRoKIbwiwhlUjxkhYAkahFKg193Fo4w5x/NtOzxFo/S9mRq6F5/vdX7ysrCmhGij9HhVi&#10;JC4L1xgxjGyNl72iqoRBHLbmYy4EYgjknP18BMQG+ehfLkC1r5Pjx/wfxE6/nw2SR+Npftnra2k8&#10;CKRB8r7hlyYmJiYmJiYmJiYmJiYmJiYm/pOIr8qeX1Du/Pf//t99p23fST922dP8cY16FG5baw/l&#10;jgqiwl/+/d9Pyp3WC6H1+EwNX6/05Jy5XC7cbjfWy8ULpcqxUzmUzMcPP3O/b8QQWZaFqMEJn5iI&#10;DEKml57tUbwDiDGQLhfiu3fUvNFKJogwmjUKva2Zq416AXYolWTstv/CaQT1InV787qZUWsFjd9z&#10;rSYm/j4YzMYXxu+3lDvxtHN+FIHbmcw5f0rHvIE6iu0anN4wKLWhpbnCwUARPtgzeihXhijw0di8&#10;7v3vchCm0lVBvgzJJ0XnV+f34tXn0eZqrsqpgygKig0S+2jAg82tuTrxq5EYE4j0YznBLEF8qZRT&#10;dVu7agmg5FNrPqfc4dT+L8irfgB8aQn1vhVSjDzdnnh3uxE0sO8795c7snR1V4jc7xvvP3zgZdsw&#10;UUJKlFpBxRWYfd2u415lcJEAPEiMMxkjwGW98HS58HS9soQAtWKluqpIFUmRe955uWdetkKuhklw&#10;xSqvp5cgXb3jCh5MnJQRI6hyXVZ+uj1xWxbUjJZd6ZpSJCwLtVY+/vyB55dn9pyp1lguT5RSyNVJ&#10;nrQsqAo5F+7bRoyB13ynk06DnPkWUZjrQxn2UP48xn97owQa3fePUu5MTExMTExMTExMTExMTExM&#10;/OhQc/eSZg0EggT+z//r/+a7WIX/8ec/f8WWDUotn9qygf/WhJ9++ukX2bJdr1eWdSWl1Au33ZYN&#10;J0jWdcHajSUt/wFbtnbYsmm60Vpje2PLxtmW7ahn/ce3HD9UTHxSvfwRd+BP/L5g5so4OD0MZY09&#10;1oOjsPwNWzZwNUXryr8YgisT/l62bOk/YctWH+T0ot0iDMO7wlV9QQOh27IdrRrqim7t9qkt28Rb&#10;DCVWrZV927irHrZsKSWClmNjgahwvV6QENyWrXrf9yMdz4WhKOObRFkuhT1nV+zQbeJEwBqtOUGv&#10;qqzLQjWlbBkrficMwSmjT+8bJ62YPcjFnDP7vhFFWEMkhNA3FjQsNxDx+52AdFu2UgpDoSYiXVnm&#10;R48xfsGWTQ6O8lu2bDGe/5vwGVu2r398YmJiYmJiYmJiYmJiYmJiYuLvhGnLNm3ZJn7v+Aa3cNgy&#10;TVu2acv2d8SXzmjask1btomJiYmJiYmJiYmJiYmJiYmJT/Fdyp1lWaA1tvtGvu/EEFiWhWVZSCGy&#10;poclktvePNQxzWC73w8bo0GISC9+wmuLls9hXddHQegcEN0JlZzzETZtZrTqhVZBegFKTgU28YLc&#10;yWPq+eMLtVbyvmElE9YFUSXGACLkUnrbe7GWk9XOdxSpWq1e1D7e+yjQTnJn4rcODXooXx5F9IcZ&#10;m6hAGxZNdqwD42cJCypKCIEUAykkYuwkjyipqw+sGdZcNVO7cgYz4nL+3qFEsMck/cYUq3UU9+FM&#10;1o6PL+vyWtUzLCjx799fclcjFkqp5FIOZU5tTmK1Lm4SMUSVoNoVTEJ5Zcs28RbH2mmuEm21Yp3A&#10;kAVcxOPvURU0RJIo67pSzbjveQjDfO0/7PHku5SYIkItlc02J/XXFY3RFWcaaE2PsZxS4nJxW7at&#10;W6p9QsTZaYYYfWx0ErQ1cs7czW3bpBm36+V0DB97w37tivFc7wCvNk1oJz5tkEtyfPXJku37iMJ2&#10;ljcd92r5rnvfxMTExMTExMTExMTExMTExMTfD/GcAyOnx86VuL1ZVFrtVkK1oFbZrZJa8Ywb08M2&#10;aVgliQpC8J3Bpbzy3h/fMkgd3b9u7JJiPAq5hvWjPnbBW2idJBEnlUQIMTIyFjRG33VfKzm7xU4u&#10;xXdDN6NYcCKq1UNtID2bYfipuY0Ph5pA2qjQyWdVOWfU1nf4Wy90n4pqIQSoM3Ng4p+H7xl9n63j&#10;nnbut66WGUX3oVgQwLK/MSKo6KHQCep2a3+4rp8cVqxBbVSg1v21pZoIEvx4IKQ6lAfyKFT3LxeE&#10;2r6+vpTw1rbqrC4QWtmOtWvYcp2x3FbohHZrjVJ9bXE1SaXU6vk7rdKqW2uJKiEookp526GP1hxq&#10;ktOfwL695vyWIJ97PuzCurIm9HuK1UZpDdt3DCitoboAXUkjSu1rbUwLTyFS2ntf51s7Nh34+wUR&#10;/4yTeWeS79G/IURqbdxbpe4bratVlyWwhMBSVlpzDVZAua1XghSEjZc9M0bMoQ6TnuHWf29dXaZB&#10;oQq1FLaasc0orRIuCYJnOlWMWovPkaBcrlfeVdj3zL7vYK3fh4MTkKUQXlmvtUNV21tD6BZ3X0I7&#10;q8WODRqPxzG/Xo3IEzlqR5++/vtAfBtGNzExMTExMTExMTExMTExMTHxXfgu5c62bYctWUrLYdmW&#10;cybvO/etEVQJIZLSKROjZwCklHhdL7NXFZ6Uvt6MUTS1bh8zsgXGbv1mDZqTJrX1kpkqhnnQ9P1O&#10;M6NUL7zmXChj938zwnLz4lqMjLCCWiu16GEzBw9LqDMeVM1X2l/r0XY4xAtHoZs6UwsmfsM4Z+v0&#10;Tf7SiRVFsObkqytzEkvPzQmh21vJa+XNWzyUenKQLr28/FmbuDPBI51Q+hq+Kp4TPBNFHmqHYdt2&#10;2MCJ23yFboMVU6J1O8hqrsQYhE/OmdJaX3u6qiN81zL8u8UYS+LSHKRnFu0501pj1UZM0UkKg2YV&#10;w+8TMSUu+4VSK3TCzVo9hpu93nHw+e9X7faBfs/Ytp2AoCpEhBSUVlypxcgD0khFqCbkUh/khp0o&#10;j9GIs5JNXQ1k3f5vs8b95U5Knr8juHrJzAjRx9r1egNejqydcX8cFm0hvB3gr1U3ntnz7WswVLD+&#10;+2d2hUxMTExMTExMTExMTExMTExM/EMR7W1hpnvjn1U8FcNUQKUrT8QtYPoO6WoNqQ1plVAzQUPf&#10;ma+oKNfLxcmMXqAbj64OEu7568WlGCNNhGY9LKCTLMP+reUGwdMUqjUvkJmx5cLzywvP24aJ+O7s&#10;rsixqNjICmhG0gC47VNpldIqzSIxBGqtR05DEPV2W7eTG/Kmr+DIGnn7gtAVR5Pc+SX4lq3ft/DJ&#10;HJh4jNU3GRqfvA6uJBh2id0SKog44YuS1pWogRQCKUaihk6U+rVr27Bt7OuLehH/kA+KHnaMZoPM&#10;7XPKDMTJEev2UYNHPbJT3lgpfopDs/HpWGoQQ3jVGQex00mpve6+rrTHuhZE8I8piyasBUqLlBIp&#10;uZBL7gRPpfVsr9ctetvC0/M3F+M3b+z4rfkrQjuTayqI+d+KVZ73TEJYNJCigoR+WCc3rtcrpRR0&#10;39gMJyL7IBEgS3ulLhnKmoFirYtAA7W6wtP2napKMeFfooJFt1HzGxER4ZISKsJf37+nmd9/Wm/X&#10;4En8FiJHJhWABHG7t37uf3n+wO1y4Xq9EENAJfhmB3zjwHVJaGuoNbZtd5KpFsQgikBtrwgyVyzJ&#10;QX62b2XuiHKQmn2OD6s2M3qe1FmZxMFdDXtDOT0/3vP4hm8MgImJiYmJiYmJiYmJiYmJiYmJz+G7&#10;toxfLhcvJrVGzm6xpj03QlQJNsgetz4rubBD9/0Xtpe773LupE8Mfed+J39i/HozRpbPY+d+Lyb1&#10;ncn+0lDVCBICJq6+uY/C8Ug5MLdtG2qAUSBrvSJlzZ+bGaFnC+17pm+vPgpixinL4BvFyUN58Pqs&#10;HjlFExO/YdRaGdXcYZg4lDpRAn/46SeC+HoRBlFT3abMauN6uXjBuOfaVDOfkyNf5CBXTqSznAji&#10;USXvxWezdhTLDbDymH9vraMA1pgOJdBB9Jzm7FA2DDKa8Z1dAbEsS1+L7Mh0GWukqiKtIkQWcRVi&#10;KYV939nz7s9/HIe1vwuGSrNZ88ybE0EhjEy0rpyKTsibmas0a+V6vSCqnoFUW89DOh37Gyil+GYF&#10;0U7iNXLJyK6oQRUncYIGTMTvlSL+mRj56/ufv+prOMidatY3PuCWhV0R9vLxI4orXJeUEOnn0vOd&#10;LpcLaVm6bWrjvt1ptSHqfeL3bHGCSgXVcNjciQjrun6ucY/+Rw5StbV2ZNqNeZbzzIyamJiYmJiY&#10;mJiYmJiYmJiY+Gcgfkv1YAJ7LY+iard4aXixjdow6bugRSCEsXH6qI9ma0iFvdQjh+PshhOvl6+2&#10;QTo5M3buW9+1b33n8L+o8Mc//cmLsH0XfG3GerlS378/VDsNOfISjp3a5pk+notTnXAKAUS6zU3l&#10;crmw7zsaE2taCPqCmtuqte8ozMYYeX5+4d3TjRCCF65bZbtv3G43uO+HRdPISqilIiLEGL+ZGfKj&#10;42yrdeypP/V767Z250Lt+bl+xnfr/Hr5nRfXz6cvb14QcCWAvSFW6ASHQBAnNgRYYuSyXrgsC0GD&#10;F+ObEaOgBi3vR4ZKRDCEfdv6zn7BVB4qwa7uUQ3seQczUoiu9qkFRYhp4W6Nbd/5+PyR+4uTuWlJ&#10;GJBLOely4JGR1Se/COn/23j37h1PT08+VsxOFozGuvr8r7WgeOZW67ktXjzfAQjBs05aa5SSQZW4&#10;LORSUOmEF6DB1Uzv1hVE0Je7k+I9B6y2QWAooqGvdfJQegzfu3FFvmcR+hXji/RKtwI7BJLi4+Vx&#10;9bpyS4WSM1utXFvj6XbzDQNNac2JtBQTy9MTS4y8//k99317EIcxHFZ/BodCpfX7SwyuosmtOfkS&#10;ImZ+Pyv5hZsGYgyE4MSJYCiP+9O//k//lfcfPvDzhw+02kjLQkjJbddyxu9MA0YDRJpfcwNNkb0W&#10;Pnz8iLXG7XYlaUDUyLly//CBlBK3ZSUiSGtsbUNFSSHyx3fvEHGydRCO47vGuQ7bNTM73jM2Twxl&#10;zpcw5ue2bex79mwpc7vC1q9P68eq1o7rNwjat5sfxmaOsc609nVl0cTExMTExMTExMTExMTExMTv&#10;Fb+KsIftfv/q6yGGV3kXnIgdt+mJnEvUj1JuLx59ZzvOBbb+RZ++4dsRDZ/isLCxTw4Jo1g+PIHe&#10;Nua3Xbj9W6DWevSHPJ4cv4eTsmPgLbnztoD4+vepnvoatGeOwCBmT0SrGfESkeTKvCUtrMtCCtGV&#10;ewbSyYeH9ZQ9CrvAmq6utLBGaY1ilZy9ENzM2LaNWiuqytPleqgXBCeYY4wYrrCopboiqFeQj2yu&#10;8byr/F4pAfftlQ3l2xn3P/78Pyg5Y2YsaSHF6ERNjKjKMb7GmBLxfDIDavU8skNdBJ1TGso9uF6v&#10;1J7Dk7tlW861535VlmWBV6QGD5WQGfGroUG/D5gZrTb2bScEZW0LqkpKCe2qnTHurpcrKsK2bb4h&#10;IL5eP4Y6VJHvsmx8fn7mcrlwuXS70NYOizXUx9uyLFyvV2TP1NZoOSPi7SsHeW+H+qxWnye1k0vW&#10;CcP73bN+WNaegZeoxQ5icYyp2+12KJnkkJi+7i+/P477qBz9M17/vOL0U9RaUVEulyuXyxXDyD3b&#10;LpfcCSy/cWqnvXw6POzcDvXt+Xpac9u3qW6dmJiYmJiYmJiYmJiYmJiY+Cyi/ge5g8++/U0F7HiP&#10;vOEqTm87f6J8o3Zjb5Ur50osQjMvFFknSZz/GcVbLxhZryDJJ+3tO/l7sXfkITTzHdTjjMY++WE1&#10;p7gS4aiLfa394/s5KU9OUFGatF7bs/OpTWqHsUNfXl33sz2WfIaHMztfvceTofg6+tqAb9gC/vA4&#10;j9/PDLhhFYXZo6+HjSHCU1qIKZJiIsXoBWbDVTt9fol19c9xXQYF23jZncjJrbLXyl4zey2ee9Xc&#10;XqvVxhIiMSws6UIMijTDqvEhVAhCWSI5B/a9Ila9OK/iqiJ5fK3n9DzasBCAgBAOzUWjE65i7M3I&#10;1Vxp0TY056PoHGLg6Xqh1YqIsi6LF9k1MLJJjoL2aSEYdK6YsCwBzNVAdWnkPbPpxr7v5FIJbZDD&#10;/RT6NRjHrD8gt3O+h7z6/S2O13v/5Z36bNSLcVlXlhRRhFYL1hpRhXS9sAbloxnPpWDWPAvHOK0x&#10;QzkmDyLk/IX9Ow14f98pGiAtrGEQma7GUfOrf0uRyJWA8Pxyp+SChEhKye9vY8Ef96A388Rt2AqW&#10;K8EgNrgsKyEENstQiqtsgDVGiHJYp+ac+1h5kKzHsc2Vq9hQg3G0/2BdvkHytD7PVQXtBNNSA0UD&#10;OQTerRe3W2yuTsulUEqmlOKZU9GJKqSBPgieY75McmdiYmJiYmJiYmJiYmJiYmLis/hVVLU/p7w4&#10;o9T6KPiccneOem177JgfW9sHYSP67eKUl6j7TnqT065he/XR4z1yIhq+g355WMi9LqqNY2hQpHWr&#10;p1HMmgWtA+EzmSuvnp2LkoMcMzl+t9cX8VSm9ev4+za9+zYMozOoGBA6qRE0oEG5XBbPOokRwXfy&#10;t9oOMnSQasJDLePqhELeMx+fn6k4EVJoruAxo+LzIS0LlXoU2oUxJuywMnPlgh5jxTzp3VUzpyXg&#10;UA/1QPqziuhszXXGyNQZY6nkQqnFLaxEsZJptRGit+m6Xh45YfCY1yfFDubrVrVGa04XqygS9cgr&#10;WpbVCaXNbRtHrg/4cYIGRNT76XeMQzGFUGvDmlv4KaDAktJx/Yf1pSyJS139erbSr3vDGrShCvzO&#10;JXjkzrzcX8AqKUZC0FcbGkJQkiTWZpTWaJsrwUop3RbtdG9RBRuEoM8Ta42R+Tayb2q3o1Tt947i&#10;7xk2arUWSoFaimftdLJKdRzbiSQVcSu43j+ttWOcBZVv3T4JIVBr83MpxZV+Pe9HQ+jKW6M2f8+e&#10;cycuM7VU7u1xj5RqD0u2bk34zQZMTExMTExMTExMTExMTExM/E4Rw2fqJp/86Ru7p+Wtcuf0/kPZ&#10;8hkVyvg9lK8XJxU5ivJvC/OCUC3ThnJHugWXOVGjPXxa+2eGM5qNAis9P0i8aG3WVTttkAJ2NHTY&#10;p2m37FE8S+Cbyp03NlZvCaOggSLl6BPlZCc161qPYninbvz6jt/gM6ZKr2zbBiEw/hnWReP3+jsv&#10;Hp7VdQfn2Ie1GF5Y7hMniBJj4LKsrOtKigkl+3yonRQtFTNzskWVnEsv2OIh7niBess7L/cXPuRC&#10;0z7cVWgaPHenX8OmAUypzdhzZd8riywEE6Qp7wSCJpoERDJKprTWs5qE2hQTHz+tF8j9PDspUA0h&#10;IsRDqeBKQD/te2lstVEMV+QEoXWFAkG5b04mRA00lCbBbdm60mlonFzr0TNPzNUY1irr1ly10Mkv&#10;RLCQICw0gWd9IdfqRfFSqLV5kV8MUfitcztvl8/PzcbPztD+wdKkW98B4nZ2ey6o3D3LDFCc7BEz&#10;rBTEjEtKLCGwf/zghGIFzAketN9t+rUCv88NpaBf134vul7ZW6NsO8UaT5eVa1g8/s0MadXnjsEl&#10;BHS9Ek253z2nJq3LqxNstfFY/D2fKmgghcAaI5eYSCESDSiVZUl+v+oE0FCXNvN5piG4qkbUzwdX&#10;5rTWCctauzpWkKBYqZS8+71uWb6ZuYOASl+NzXOQQhNE/RLllzsqQhRlkcBtCZDWIzvv/7m/0Hq+&#10;XakV69dMVPkBRWkTExMTExMTExMTExMTExMTfzP8KpQ7n7Mqe/OGo+o8djkfjzxImHNujWG9Tvo9&#10;26/tQaYwdve3zyg+eL3Dmu/kXr6WXyA902QUlc2gZw+Y2Lf75neAUez04qH/zR5PyO3ryq4jkHuQ&#10;O/3140/fUI5N0APZlRgCa1pYLxfP1omJ3FUI1byIrSqIhENNU3Jh6OP8WI95+9mw9DdTdt931Aw1&#10;KFnY950SIiLhtZfWsJ2ChypCXDFgg9QZipoTwTfIvkHeitgr50Zr7SBmsZPFW/9MjAEQ1sUVTKqC&#10;NTtI5RATtdtmuV1XPMLi9aSkaINI0278qEpQ4XZ7ItdCzBnddre1qrV/R3Glx+8YQ0gpvd/GOppz&#10;xmp1K7bg5IjhhIeYZ9mktLDWjNYKOdNyQWidy7TvWuBTjOScqaWwbY0oEFWQqATp17Y1p/Y0sK4R&#10;QyjV2Eo+XX9X5LRxw+vj7N3TjaSBNSXWGEmiqAFdYVNre30P7DsEfOPAw1qutkY7jcOx0SDGSK2u&#10;jAt4dtW+7YfKR5f01fOvxRVEIQSCDvLS21U7sTXIVKOr+UTR4H//6aefqKWw7/uh6Gm1uWUbQpzr&#10;88TExMTExMTExMTExMTExMRn8dnMneNPg+/4omRnPLypxrpw5vjYeH7+21nJc2lvPv8GI5x6hLr7&#10;E98P7yoAjp32I+NjSIYURexhvDUyeQ5uQDzzx4u6HATS20DpgzAQeXW+8h3Fv0Np8gWSR/WRFfQg&#10;KfiuwuLvAWbtIGtEte8Uf1h8adWHsqtb8R3XqQecj35vn7kW05bN8Wr8nRDUSZ0lLqzLwhIjMXQL&#10;tlJI5mSGMXiTrkzJhbI3QnAFzSgq0+2a4pJIbaHWnSo+F5t0Jd1oENAQ1phIEogoqhGxcBTyU6kE&#10;vNB9sQCaaBL9ONao0jNVgDZIJTvbeXneDqYgepBQ5mV+NK2uYKLQukKhWMOqE05P5uSBxoTG5Ood&#10;K+6wqAFQSmncX+7U6rZdS/JsHhXXDJl52xreASYGVOjqw0UDYVFSiOylsO07OWdK/QFM2c7Ssa+8&#10;fL5nnCEitJHzdLLyGqTKtm1YTGgyNAZXmYmreMQaT5creymuEjEjF/p4ERS/v4zmySeNEbZmoAGi&#10;UVvhebtjrfB0Wbmta1cO0W38nGBcQ6QtK2Lm2VJYz6hyK7QQIhpd+fZ0vRFViSJE1N/XrCtTha3m&#10;Y62jn7O0E4GJEzbbtpH3ndoaqkqM8SBkaM2JSlVXt/XzVdVv3uNKzcdcUvG1YiTnaDPWtNAlsVht&#10;jzyfPtPSuxsxOBkcUyLnnbz3sV3n6jwxMTExMTExMTExMTExMTHxJfwqlDvD3/9LCKpH4fn8OPAl&#10;VYwrbb6jAW+Ki2Pn/1vVzLFhX75Yh/zi4T9t4aOU/irDp9u8fQ9p9HvBOX9hhISrhoPEucX4+j39&#10;cSgyhv1PM6PV2jMl2pFj8pfn53/2Kf6q4YXgxLquXNeVGHqGRqm0UnlKevQl0FUCla3vxP/Tf/kv&#10;roRr7Sgsq+qRZaMvxZUyZxXNSYwSQ+C6XLiERDJxoiNG1EBq7ePCCaOLCMuy4J5YUK1RzbNtamvk&#10;6qqXUosrGXohXE6F8Ac6+dcto5q1btXlwfHgaoX940ckLa+Iw9bsUOU0a+x55+PzM3nbSSlyu1xZ&#10;LxdiCJ7x0slJ7YtWY9TDjVw2NEY0RtYYCSn5+O4tLL9zW8GHlV4n62RYZzphUjpxU9RVIDG63Zf1&#10;DJj1egFVaqvk2qh9vXjkI329f3PeSSmRUqLujbzfoWRSEC7LQjyUYg+FmYiwpIQE5S9//YtfbzFf&#10;31J0y8N1IcVADAHptmu5ZqQ2ApDEM69STMd651lW9bCidMJb/VxzdqILY1lWJxnXlZTS0WcxRsyM&#10;uO+IKqn//jW02sg5s+cdq40YI+uysC4rKQRaq05Ydsu2QxHUreLed9VQTIkQAylG9rCz50wphVrK&#10;Lx0hExMTExMTExMTExMTExMTEz8kYvkbWPrYBbhrGwAAIABJREFUF5iOgww5JDyff18NX6dKvrV3&#10;t8TGz7bz03ql3nc0Ny7LSimVi0bu7JQg1BNjoiaEvvv5QsSy0YJAiDQVngPEAEvwTCBBjrDoNQY+&#10;0rhbYVkWQsnHGVvfp93EpQji25/JFbbcw7YFoKHNczreKexlR6yiIZDL5sXAENjzjsYIyCPnoT+O&#10;02mfk1/9A7EWv35Nzj/mKgdxZZKrlxo0L/ApEPpucw2BZl68tG7BNsLQFbheLr5zPbhyIQa3OxrW&#10;VsOSyEm56o/103Ep7nh3yn7xAv2fLn/q9kaFUio5l4MEqM3Pwbo6wMQVYm0owDCalZ4PIX6ckbGh&#10;gRAi1obyrFfx30J+2e50sbPt3KfT7FvKh2cxYowsokipsGW0Ni4hcA2Rf3l6R0y+sx4p5HKnWEUE&#10;0qrcywWVAEGpGFvZed53nu8v5LxTthfWZSGkgFVX0zAsy0LgaVXuLy/kUriE4IqCpqzLwmW9cFkW&#10;hl5OcLKu1RdKVwKpJlrbAQgyXPa8T5JAHdZvqpgukF73ks9rkLI7aSNCM6E2owH15U4UIZBcIWie&#10;n2IABaIV3l1u/PS0EoKH20v0lJdshobEc4MXiehtZdfAc65I3VmWlad1I4qyLq70sFqp9w1pxpoS&#10;2iqhGkIFFaIYSzLasmCs/Pu//0w1o5hRWqPSqIirgHoOmYh6BlE1rLhyIqpf02L3XzD6oMkvu4fY&#10;Nz5/zBj77OyhST3m+pFxZD4CXABlnu+0VZ6u8O7dO5aYqFbJdefpvnMTWEPikuC5Gve8O0miDWn0&#10;DCg9SDcbKiFRV57mQhUAhfVGxvjz1vjz9p5//W//jUUUaqXumWCVa1qIQSi18LJ0m1ENpJS4HISL&#10;Ys1I6udSW6O0hqgQYqT0PKBS7gdBqZ2k1N4JZrDf7yzrguiNYoWcM+kSSdeEKOxth/4dpVYkwO0P&#10;t26n1l5tcvhc/1/f3bj/5a+87BkTxXKl3D+CvLCuK7fbjRACKUVSUM/naU6YUjfeVSN0y7zaGhIC&#10;+rSyl8jHlzs/540melp3O/nZJcLWHsTZOH+Mw3pO5KHyfUh2T+PnW5lCExMTExMTExMTExMTExMT&#10;E79S/CqUO78cw4qt71Ye1Z3j+fcdg6NcPwp49qag+PDnGRk930urjPYNwc7rVsnx8CPuwS9957UK&#10;hLFr2zjCsrd9PyyAQt+pnkIgqhJEuKyrEz09E0K6F19rDcx3u/8SaNCD8NGuCknVFR/NjOf7C7UP&#10;CrPmxJ1Kz5ZRrDYPK+9qgbPq61u73n8NCF2F0pqTLkGFFBJrTFxiQnRkdtRD3RI0uIuZCHFZKKVw&#10;3+68bBtb2SmtYhgxJZ6fn1EV0uXiJGktlFIIXWmgqofyYUkLS0quIgiBFBP3bSOIK7KCale4OIuj&#10;JxupL55fPGV2GK+K1Rg0bYcS5uHoaAd56IoIJ6VcYQFoOLKy3N7q8fnux3Ycv5RMrY1X+UDyWGN+&#10;/vCBNUS3mOsh8iKCBkGDEtpDlWGtl9vHYRR++sMf2HLm+f7CXjK5Vu+bmAgxUms7yEdUnAzuPnXW&#10;vsCY/ECQo69dYbJtG2IQQleP1Ttd59lJiEQxo5VCbYZqcHKnv6edicHzNf0CPnz4wNN6YR0WaLW5&#10;GkUUM+N6ux3rROzkpmpnoRvsOR82ajF5/k2tlbxt5FJYly9n0nTnOAQhBFfi+NSJvnZ98oG32Wbf&#10;NzxSSizLQi6Viqtt0YA14+eff/Y5HpQlRdYUWZfUlT0Xyoef+3Ua1nKOoE7w6h//yJYLL9vG3m3l&#10;pK/TIUZaG7amfo+trXWLPr+n/BbW4ImJiYmJiYmJiYmJiYmJiYn/DH4QcodHhsqJ2Bm7q/9Dx3nz&#10;7FNrNjkK+Uch9zsPPNooqAe7Y6cd4Kd2jvMYIUC/ctShGOmKnXOPiHFY8QQTJ3fG33oVMTYvtMYQ&#10;e3E/kmL07IajoO8U3iBYTOzo/vDGVu+z3n08MjPk9Hx8QNSVRKqBSDis9Eahv9bKXiulVOqRt+LX&#10;qJ7yMqR7ih290OwxVo7GnRv7N8A3DnV0xds6fv9lwdw6qTa0wRICt7TytK5cYnIizRrUzsjF2KUB&#10;UDHueWPLmZf7C/dtI9cC6qRKCMrL/c66LsjlQozRVVqlYuaE3ZqSZ9aIF9tjjCciVNAY6Fff87GO&#10;vCSfP99iRDXoo1gtfbf/YHEEQgq9L3rhXqzv8/drd10XSm3dzs2zfTBDza0Br2lh0ejjoY/rccmb&#10;Gdu2UWvxMSsGarjYqlGtUraNkKCu3SZOtZNNrhSTEBgr0dBR2FCOmXBbLiQC2pWIIWdXO7oUAh0Z&#10;Lf0cPa/Kj9J++4k9B740DcbwqK2x5R1enCi7Xi4sacHMyTs6mbyq0FRp9zs156PfYAx7Hz+DMGoS&#10;jgaczTxHez58/EAA4vVG7ERjNb+aonC9XLvK5EFIAN1O0u0MW1/sRMTXom55WErlsvzEmRcZ3/+4&#10;g7naUENgWVe0Rp9jXd3zyKHzCTHm1uNE5NXS+kn/tsaSEvWyUp9faNXQEEHc6k5FaLWylUzeN/ag&#10;7EtiXRNLCJ6LJ8Gzkmi+PlTDOnGaQiDE3MlTJ+gaDW0FaKiuxzVqtWHN15aRJ1Rqea3a+dpgmZiY&#10;mJiYmJiYmJiYmJiYmPgN4Ycgd4Y11yjJDqXBKM5+Lx7191G4e2QvHLuZu2pHVI4cge86trnS5JwL&#10;MciNoQCQNyWoU03xN42UkvfjKedGOk8gAk9PT31nuis1YvBMFsVPv5T8IGSAYbFzXIdfuDG7tsqj&#10;fCkH2TaK609PT5RaSaWw7Zm99LDv5oXIpnaMi0H8DaXFbwHN/LoEvCC6LiuXxQvfUZWWi9shnXJI&#10;mnmQ+l4Lf/3L3fuhz7cY4yHLal0ZUqvb3YXkyi2CkzQA67IefTVURGZGq96uGOPp6vg/0gka6UX5&#10;r55fa8cYGaSOPf5ASqGvHxxzfxCrwrj+jdzPIZee19OVNOvt8qpYPkbqmPNO7pys93oRv3U10LIs&#10;rMviFo+xh9E375/WLeWsrxXS1WJNnJqx1sgtO8l0vZEuV7fF23buu5NuIooqmGgvpHffrk5S/Qhr&#10;zNfg9wT1a9uMfdsOpaCKsmhwksboCpPg9mKAqbLn4iQL3odDYXIQhN/AQcaEgPY5FQA91n8w09P4&#10;s1f5TTFGcils90zJmZwzuThh4VaJx1ke32nnf4/7mB6qoNAVLa0+5pedx6+df/86Wm3EFFnawst9&#10;x2pGu4Vlq5W4rseajzXP49oq+34nAO8uVwxcVYSLylqtbqMogtVGUOV6u5LWhX3fue87++YElwa3&#10;F3QF5kPF87ncvImJiYmJiYmJiYmJiYmJiYkfCT8EuYP4LufWjHgORje+07LrJPN4VeQdCgEdh3Pl&#10;Ti8Kfm8B37AHEdAM4ijDSXdw0r6b/tNWyW+g8lr1VEqUR+Fch9UQeuTpWK0EpGfoRIIqf7jcegHa&#10;Q7adsLHDZsdqGyIOYIiaOgGjwDlv+6zaedt19ubx+Htxumjsyh8n0oucUSNBlKSJVYVclH33Qmut&#10;lQ/Nd+EjrgxR0cex4DMF0teyol9afvyez392FPUPhnwniZI0ck2B2xJZoqJ93JoKWLduUy9C76Vy&#10;3wov+877svkY7j+vrl9rxBDJe+aZj8jFM3S0e2W1ZsSYekG70Uo7iDITz9Yo9iBEEY7w+PFT7evq&#10;k/aNSKOq7TTXh2CoMcidJSpLUJoF2hIpuZKLW8vVWrnGlagBMSe9RlG8NrffynnHrDkhIIMkcGu1&#10;SuUpRdZ1YYndKsslTUebhq2h9AB6DRERwypUq2guhBBZlgSqLCESTdFqaNvdpq0ZSHuQE4gva78R&#10;AvJrkM89lxNPYRBUUBST9lDw3F0F88efrrTGQU6KKjElLggaIjW/p7R+PxBDQl//cdViO69/r545&#10;oRFU2fIGVrHLldvFM6pqJ7udAH3Ql4dyBg4Vl/Wx5CSpEzzDQk4Pg8vz5oCu2MEVMKUZqvaw50Nc&#10;HdPsFbH9kPfZ6ZBfp0hqrSS0W8oF9lyg592AUUsmhkhaFpYYCIKra6qTpH993knZWFcjpeTzxFxJ&#10;GdRz50LPXFuDsiokGveW2c34WDbEIkJ0clk9+wwMq3Wswt8YORMTExMTExMTExMTExMTExO/PfwY&#10;5A4eYj52J79S8vxnbNnM3Jpp7HjWR8EMukJjWOd8T3HUejG3tUcxVUYhzjwEWuVkn/Vj2cfknF2l&#10;0YygnqezLgtrWkgxEjT2Qj1HzomdrIBiTEB7VfR0DK3WL4Oqnsqx/Z9D3SGUUtCRFbQsnskT01Hc&#10;3/OdNjKAGAqy4ZH0OZbp14WhtrksK9flQgoRPeYURyEb8b/lvXLfd+7bnXveWS+Xbh3Veki6HRlG&#10;QRWaExSbNVJXRoBAL2xr68SYuT2cqHqeBl1dEYITP9WPX/fdVTPH/Px6/y7repCpY5wxlHICtSvD&#10;6L+fCVUnZn1dCSEQYyJFI1UPhK+1EqOTku00ZmColXYfFz3s3qCrQM7f8rBlbM2JGB1WjWbs+9ZJ&#10;YCG0RFroVm0OV284UWGdRNYQuN1uLHbh/YcPtNao3earoQe59tundr4PQ9EJeiii9m2nlsptHbZq&#10;bss4VIExRaRbmZEze+kKniYnL8jv+G4RSslQK0uItLTQdIx/J09dxagg1i3YpJN54vk8+Di+XC7E&#10;lHh5fsZ4KN3O1mkwljA7NjgcmVm9M8Z9S0QOddhrluxkxfate5z5vU1ESCkRc6FUJy9DCFyvV1J0&#10;G7Y1RVSglp2y75RS+Pj8gVIypWTWdSWmri7qCs4Q/JrYSfmaUkJVuVyubO/vvja11nPQBA3hUED9&#10;B/8LMDExMTExMTExMTExMTExMfGbwQ9C7vQClD3ssc7Fq2/h8ZYThdMP90lg9lk1MnZZf0/xaBSj&#10;T5ZiNjZKi44DH9//yobqV47ag2xGho0clIvvXG+lEkWIIbCmdPykmNweqHaLKHpBUh/qHLpao9kp&#10;j6H7Wj3ETq97qddGPy1cnzemv/rAm+LmsFzqHzBrYIo0V+VEvLhuIlhMlChu15UzpfSd4r3Qb816&#10;lsSjbf8IvBnSn5zzIW4yWFPgmhKXdWWJnh1jtXVSUg87qmqNvVRe9o37ninFMAItCE2FVjkIOEUI&#10;/ful53pEDcQQfd44E0IIwQkeVQTthKyCaFftVKiV0lwts+dMLtmJtW7xF8KXA+UBrrUe81ZFD6Xc&#10;mMeB6ooY7UTW6JyR+2PN52wDlZ4fpYJJgKBE7Hi/wYPoKZW87wiGqhM7ldrzXR7zfQnB86VUDttC&#10;JLh6B3jJDxu4mCurwbIIogFUiU27ctE/qwKLCil67gmXwt77rtSK+0m6gqhZQ+Xr/ferx7cmVVeA&#10;2bC46wtHoVGr8e8vzywxsSwLSeXhVNfVIz/dbrzcN8Re2IurUqRxKNNqSP414+t45Il1HpHQCdSY&#10;AhKEahXEkPiQI3pOk5M+Y24OFYuIX8/UyeVB4q3rinQtznnda2NIihFidAKnr7HaiUVXodLXLDnm&#10;iJONDzXRke/0hW4X8b5VDVzWhVIK5fkF8AytP/z0rlvBeeYaVlFcTSVBuTz9xLZtvORKsY1UGzFo&#10;n0tdl2S+MULwDKmkAhoQiWxNyLuvC1bpKsKAYVTzHCo7S7q+c9hMTExMTExMTExMTExMTExM/Nrx&#10;Q5A7oxBn0MkAO+r137tt18aRjl3KJ5XIm0OcCaPv1WXY2NX/SUXJHkTGoyGnJ78FeufrUBW3jRoE&#10;Qkok9WI2xqFocDVGwypeaOy7sGurTpRY37ndSR05LKZ+GVqrXvD1ATSqqoxt7iHEkT/vu8MR31kv&#10;rti4pCsie1eePEg8JwcbwvdYA/7zsPS8l2VJRAm00o526zEunTzIObNvO7kUQNCgPG93V7aoEGL0&#10;UPi+m79ZQ4EUA+t6ceWBCjUXVJSUEvtevCDbc5lGVk1plW3b+PnjB7c07D+95n1kVZVavnJ28P79&#10;+0M540ogfWWt+O6aXJ1n+kq5Y7SDgBpkXW3teH2omc6KuzPZOJRMwiMnh2YHYTzeO/o/xkjJBWt2&#10;FPeH4iLvmVwrIWRQP4+0LKiqf0cnLDT0nBJ6dokZl8sVutqpnkjmkRn0Kx+evxzS1VKHaFJeXcOX&#10;5xe4WM98cZKlVetzQLherzTDScVanSg69eG3v14IKXFdV67XKzFEWlfjxBjZ9uzKTjjGfjM7rmMI&#10;eihWRps1BKIIl+sVaju9wnEPG58IIWJWaPZQ7gy1mKpS972TO8Pq0vtHTof8GoYySPDcnBhjP2tX&#10;8mCuYmvVKGYEcQIypYQsC7Im3r//mY8fP5BzptVKjQp97XDS1QlVV3l2FU/PCnt6euJZnsnFbTIR&#10;wTkzdXvFyeJMTExMTExMTExMTExMTEz8oPghyJ1Sy8Ogy4YiQFF5WOxAJ2JECHKkDrhdUSksy0K1&#10;4sVoFWoz9n2H2xP7tnNbVlpt5D1DDF7A2r6PeokxYqW4rVSr3epqtMALhDFG9rwfAdqlNUqtxBT7&#10;bvtfL1xxUGmtEcSzF9SMViq1FG7rhetl5Xq9sKbkap5uSSTAvmVi9MyQECNmjVwy+76TS+bnDz8j&#10;Iixr4na7sa4r4Ne9topqclVEq+ylsGX/XG2PoufT043LevFrLkLScOSZtNZ49/RErpX/989/5mW7&#10;8+6nP/D00zvfFa+KVW8v1UdalEDU4CRB3bmlxDVG9iXzcr+z79ntsVQ5KMBRLZWTKORvkHlyPoK8&#10;eUEYP3IQNNYaouokW4z86dYzcKpRW6Z21Q7dKrD1/BhUuVyvmArlw0dKqWiIxJSopV//oGhXa0kz&#10;ggjvrjfWlLgsC0GEVtuhFCi1YCHgM9ivzV4y2/NH9j2Ta/H+oqsShn3ZweiaV3+/gqGccuUMfi7t&#10;kdOTy+7F4xBcHZESKURiCISo1B7aI10d6Mo06VfVbbRskE4awMznrBlLiuy1sO0bxRoaI0sMtH5x&#10;gkrPYHH7rWYNTRENgW3f+fj8TAZaSkgINISXvVDanbRXQgysYUWjj8XaGnu3gtMQSCmizQjLwhKE&#10;l0142e6+tgQlLJG9DMJjCJUeGVfirNd/alz+o/DFNfjM1T9kfp8Q8hWh5sz+/MytNm7ryhIiYupr&#10;9p5ZVHl3vRKk918rPl7WhZdhu2awxniQN634GLjeblzWlcu6ElUpJWNdTUaFmFyJs3f1SVBXvIiI&#10;z8WRuWOG5AzAktJxzWouTnTGbneo3p6PLy+8vDzzP//rv1IFTMXzzobtYqnkLSMmvP/5Z1qrvPvp&#10;J56enjwvqjVUlVILy2Ul58L79+8ptfD00zvW9UKrlaVre4IKDIWOChoD13XFrB7XScamiYNkBHQ5&#10;CPwYIqqwbzv7trHf7zw9XbksCzEuBBVaKVhrBBGWmGgihNuFJQjPL3fu9zt7yU6AxUSp1f8vIPpY&#10;y3BiK8RILvvfcDROTExMTExMTExMTExMTExM/OPwQ5A7o7r90Nycy3c9JPvVq68TL16V+rp64/i0&#10;PexpPtkCLJ/+6VvNtG7X88mhumJg7NB+qAG+//j/LByZIr2w3apLb2KMrMvCu9uNFLz43Jq5JVTP&#10;/wBcWQCPsPAeQu8ETenWWz17QaQreBzSyYLSSZ0te4B8O94jB/m3bxtBA9dlJa7hUH4oj9yJlBJ7&#10;ztx7ARzg3dM7t+3CCQBFoEEpvW1rPKwAExx2YcMGS9/ahtmDpBB5XPO/G478FkFao5nbjy1p4XK9&#10;EIIrOKzbNsXgy4L1c1QND1sz9RD3tCyYuRqkdeXA6INSndhZUuzE3oXYVTJ+/UeB159KEGprlJLZ&#10;8yD1CrmWnh/z95WW7PveLduEHAJh24hd2RNEeLrd3MpKPeB9kMhDpdU6U3fkRHULrmtQ0rry8/NH&#10;NESKeYG+1Eq1xrIsnleEz6HHfO/KpVLI2RUeg6Azc/JljGmtgXswUkvEGBF1crUemWD92qgQCCzL&#10;SgMk75Ra+/F9fB7tV8+leaVK+oExlCclZ7IGaow0DWgn7VT7uI9gF0CdgHQCpDKo99CtxHLOtFII&#10;oqzr4jk0IXbrQQ67SZ9P4qRO3rlvG9Yal8vlWJtqdcIUia7Y6QTeoElaJ2rHPWqQsa3ZkZn18vJC&#10;DJEUAkGcsGrNEDNCDEgT1nWltUqKifO90xWUw/avUjuJ32q3SeuKx0FUK56RtiwJut2fn7d0UtRQ&#10;2kE6w1hX3JrUrQXP/a5s29aJ1UZU7blHzfO8MHK/x6e0cOn2hHsuPketPb7prMrrRDe/8o0TExMT&#10;ExMTExMTExMTExMTE1/DD0HunEmQzxEin3XuejAtp1rWw/IL5CgAiYSHzdYgi3SUq/4jpU8vatvw&#10;XHrVRj0KZbwqrP76S6vSC22Hcqo2Ygzc0tqtiC5ufdYarRXPG1E7rNg0CqUU9ryzbRs579RaOuHS&#10;C3cxEFJCgj4UOeaFwSxwr4WP28aWd+8z9/IBjCZQ8s5LzqQQaKrIshA1YEEJJdCyISpcLzdKg4/3&#10;F573FwShoE5UpZVLDMSuCKNVL+zrIwcoaOCqXpxVVfZ9p9V+3b23uvWTHPkW2y/lLs7j+zPDRYaC&#10;pxOXqp59dFsvPF1uSL3Taj2yb0JMR2G5WvGiv43d+XBJkbYmtBVKKTxXt08K4qk51K7YSRf+5fbO&#10;c5W6Ygi8n488DzNeqh9n2/dDrXUomlQPIuzV6R3s3t+AfFBXgjXAKpQGmYZrOvDrr9pVPdHHugjm&#10;zlFuSRW69drBWHUl0JI6EeM2bXve+fi8I7Vy0ZV/uaxon/PVGiPfpLbKvWSe846G6MtCz4PBQGon&#10;0Wj8JVWWVlhsYV0WYvCcktHnnitk3Y4uEqPwshkv98q27ZheRlf6tT6pXH4Dy89ncTRb3vz+ufcG&#10;t7YrrSH73pUtSlL1udOcSlFVdEnEqDzfhZf7C3vesJBQ9TESEGqthGbc1shP1ydSUFIIxHG/MMPE&#10;CTdVIefMfdt4eX4GnGAGJ1XclrIdY8rvb/ZKjRqPzCSfK61Vcqvk1ijAz8/P3K43UloQUWptWG1E&#10;UWKI5Aixq9J0XWgq1AomisjIgjLyXtyysRktNyx10l2gNsNaRULoFowLpTohRNNOHI51sGc+9Ryd&#10;pjtiBcWzeFSUmCIpRtZ1QazbvYXkFp7mx/A+UHK7E1MixMASFs+1EqMUv+cIghpIM8yEaJ1kBqTV&#10;H+R/QRMTExMTExMTExMTExMTE79H/DBlDTvsXl7/BR6WQ4NYsTeUyWFHdFROtVv6dHIn9m7qO/SP&#10;YHb5j1WWx47kw46mf7vgNm2ibo31KLDK38S26+8NDdpVGB4kHkLoqoSVy3rxYmYzam2IQhAPFbdu&#10;j/Xx40cnd/adnDO1liOHyNU+jRDcLmtkjAzSZ6huaq3UWrFmSFA0OCHXmrEsi6ssqu863/edu4Zu&#10;k+RqoFoKEv1vFdhKpuQd1cDLyzMhRGqqWFpY48Kiw7Yrkru6yG22XNkSglv3LWnhw8eProo52XdB&#10;H5ff4+v3N4Cra8wtn9LC5XIhLQuIF5cf7TmNOeFQSx18WreaG30quqN5O7JwVJ0IWzSwrisxpcNG&#10;qbV27Mb3Y3omz8ePz65mKYXS1Trj2qsq1dpnz+lvhRCD59vgaoaRp+LP4cPPPxO7ZZtb2QVXcA1F&#10;wlgPVI+cnWbmOUIEliUdRKZoVynVeuTsSOnvxwv+4Cq2Ugq1VLdG68E452yu1tUM+17cBqyTALIs&#10;ft1U3L/utEzFGFB62Hy/Jnvjcc7o4R74yIz6Bw3SfxKGag+8319eXpDaYFlYY3rcF6CPyd6PnWwb&#10;ipyh8owxEpNyu1653W5Yqz1XrCvkhoUf9PsJh0VYq/UYH0k906uU0jcUKFRXBR65OH2enNeV1u0m&#10;a7eF2zYnrHJa0NDzcE7kkGHEGN4cy9Wtooo086ytfT/W2FoKtRZCWFANh1qxdZVlipHaXIG5DLKq&#10;K2eGKepQH+37RmvN+y0EluQkzpIS6+KZPTGoK3W6MrT1+dpa85yvfh6qyuVyQUTZ7jt77muPSN9A&#10;Me4rfZ379d9eJyYmJiYmJiYmJiYmJiYmJr6IH4PcGbZIXRHju6N78UrMizq0ww7KuoLB3hxjlPDG&#10;xnUbllNxWM/03b69CObF0+9o35EPwqO4J69bMArZg2QaVjvfE9j9z8YiAauF1ipRlOuycFsvXGIi&#10;WM9Vac1teVQxhUYjN7fe+vf73cmX1jDx/tZuk0UvimpyImXs+B7B52bGc87cW6UotBTQ6Oqc0uqR&#10;FUMAghNFzyVT7tBi4Kd1JdWFXLOTaikSoxHi6tc2RicdDPKe2XJjTY3bsnJZLiwhcumqF8MQbYSo&#10;mCghJVJX79TWvD11qHxA9WFr9EtwErG8LhrzUO38/+y93bYjybGk97lHRCawq4vkOaO51CPoHfWu&#10;upLWWRo2u2sjMyPCXRcekUD1T1VzSA67S2lc1fsHG0Bm/IHLzc3MrINDWcMm77beAKduO1gQUWmo&#10;oh57FHFVh/qkFFSjC99bQ1RZVUiLskjiYYVaG+pwz4UPtxtFU1ibHX2Qe5zFaIBmYcG3t8oP7RiF&#10;cceTnsq5LjK219Ny6mc0w3Or/0+jtSmdmvI/e/nZcc10h6N1NjNSi/HKOYUqSZWsQlYAjSJ+t5hn&#10;66RBSCZ3Us4sb2+n3VbunTMRSBRUaThHb1QzTIXKPJN0nGWC2Lw8Z5MDobO3g0PCpupW8rBCZJyP&#10;T/WHqrDkhN8WssLfNoZyK/aWD4usSciln9oK/s7w0+n/pe30i1tsPHEbSsOSlN4623FAM7ILa8qk&#10;qRYZ6pYkUFJiXQodY0cjL606ORfu4+y7l4VlCrkmaXieXzBXdylhqVdK4djDIrC1NghDOYlETkJ0&#10;Ei8yVDyKjyy3+ZnRulHNcI3zZWuV9Hjgy8qaCjkXpBvWYv0JsS4grlddTuWQAVttbL1x4JAE945b&#10;o5O5azQndLfIEtIUzQoEKeRuZzNEEiKJ6dxZAAAgAElEQVT/JgK0gizeN25FkLKcY6GiqEauWa0N&#10;634S5N3A+pOE/njL1FppR0U0UVKirKGIczMOa9j5QR17LBonpvL2sma7cOHChQsXLly4cOHChQsX&#10;Lvwx8U2QO0/Tq0G/nCQPp9IGBHGw0Sn9mXZHpt2Rv/jyR7ZLt36qK6KY9LTUmuqar1XnXw1pnkXC&#10;88H4ohpkxnlJgstQt/yvknf8AxCJoO6lFG63G8uyovLMsoniZPAlvTeOVtmPIxQybbwGw4poEmEj&#10;MyFpFPpUhZFtPxQOYUG0bQ/a6ByfZIkNS6pphTXzU2bndyMK2q9EnbmH6sJmTlNkzpRS6N2w2jns&#10;iKD01rFm9Fx4u0cOjzFVF4YLZ7H1fr9Te0NqxWlnls8kNP71kwOqQUSs68qyruScqa3SWuNW8shr&#10;EY5aebw/2I89OvBL4bvvPpxrc87nVCYJwo2E6oGYs64rt9stxrp3Wm/klGDkkRgWpM5xsB9hoyep&#10;vOyloSIZNk9uHs//V2Ls+3O4XvJLQFjWZeSMhDrGrA5lTagJUlJ6z/SeI69IhhrofK1BXLpTSmEp&#10;S+SXDLXZHNtpV9dbox4V652U0s/441nY13GMmA/7QTPqcSBm0AssC2Vcx3n22En/nQqzKlCPg6PG&#10;e8bxGevy908t/zPgZ+bSJLWaVY56cOyJ+209zwMXQcUjU0nvpHWhPXY4QvVDLkNxsiDEfsr6Qg4N&#10;Rczc91OxoilRloWcEq31cYZ1xIWyLOdZ2uaaUUXDBBH0+dkE8X3v/cytiTXVediGOpRbQlLkM/X2&#10;VMrF1n45R4VTFVnrQavtM5Kp1krOGX/Zn2FjGio2HblVnz59ivMiKSUnsg4dmk9ya2EZ5/BUCs5m&#10;jXm/JhIn7NgrM6MHeJ5NbogJ5BwWbYtjDuYbfZBCMdc8c4/G/ye4cOHChQsXLly4cOHChQsXLlz4&#10;I+KbIHeeHfcv379ARhFn/tFU7oxHn5Ztg1Q4pTswvPlHeXR2TE9C4O+wK5qXdhZZTwppXMOwjZk5&#10;QGfkxUu+wu8VVmvYcC0Lt3VhLQs5KoPRWU4Urm2oPx7HzuPYo3hqnZ5ug1SbShMBtygwm5NKQlLk&#10;NsTUychxCWXV3jsmDjpJtAinNxVEcnSyeyehJFEkJ0yUinFY561BIgM+8rWVVBakdY5jhyyYyChi&#10;Cs2FR+sctrHIQdE1CKiUztwV634upfvtRmphfdZH0PlUZL0WZf9R/NorqSh5SdyWhdt6I41OfzEf&#10;9l2FboRqYa/sR+WoDW1RsC4l5jYNgi7UKGO+xPiw3FglIe6sZaEQ9lHREB8kBAgdo7XG49jYjp1a&#10;KxWjDdumqTaaBWsxCfu+z/bvU430et//CCQtP3k1f74RjknCNBQMJj1IX4HmjvSO9IbUg6RKGWHy&#10;pRSSROD701RtCMjwc22D0wcBLQrdQ+2wHTvVOprLKLrPOHrGnhLEQ71WFUSUBMMy68DcxlkTNnIq&#10;sQedIDd9HD45KR8+3NlSwt2p8/wZqkT9nZ89wM+I8l97+NWe7hVaCiZCMyMBmjLq0GrjvX+iqKAp&#10;SDyRWNaqQtFM0sKjg7eOawrF4hK2jd4a3hqaS6j6BrHgL4pEY9hwEmOdB+Emwx6tDbs9VaX1zr6H&#10;hdmyhMolVHpP4i4Up7GOzB3VdJLdrXeOWqmpUkRJLmONPhsIZjOBjIaH3juth8qum5FKkEKtN2pr&#10;5NawMlfnaJoY1mzLEtf31++/H3ZrGZYMKZEmwYNTNKFjbHH7TDjnLuSc8LFgw1rtSey4O7X+CD5I&#10;YFEwwyV+vt9udHNq63jr9NnE4fNa/yfX3IULFy5cuHDhwoULFy5cuHDhwu8A3wi58+v4We3mswr4&#10;L5fDJ+kybXh+rSj499bkP+Oe/PNHXkPMJ4HxR1DsALRWud1KqDbWddiAGdgoZrqBBxnTWhQKI1un&#10;v7BYnxfbJuml+mLRBi8Em4LY6BQPAgOJvAk7829C8QNQ6wHmaBKShNImCoMHrY0Mi2FDlJKyysrW&#10;G1oP9n0PeyQZWSsehe/eG3t3HqmzrCuLKpqCiBAZKi8V8shcqa2j2p50ov+vmWJRYVkiZ2fJBXej&#10;9rC2K6VgPUiXY9yruQ9LvBjP/TgoOVNyihKuzZ0TReWyRBaSOuSRkeTD7innRO8hzerez+yO1hpO&#10;ZBTZtDAbpM2cb81h79Tbv9Y2yW3q+Pz85y/f995O5nGqyzifEY9bD7utnDO9r7gZeagQ1mWJ5wzi&#10;xHqnt6msUFqrY/wiC6e1Rq0VA5IoqhEEP22pzMPSK9aw4OqnSkK8Y92oVskiZILAYeS3hBox8nYk&#10;Ce7K7bZivXPkHIoPhrJBTzrpm0ae1os9lDJLzmQHa41tO1hLYVkyIiVIl6FuQeN8WpdlMCrGfb2x&#10;LAvqYR02dsn5Xmd2jvjg9kLV1U5VFUHwqIbCrXe2Hz+RcsJ6Zz8OdJDbJedBAnEqg15VWvP9TmtP&#10;D3VXa42miZSCSMJjlsOWb370vCgZu0U+kxtFQ5XjnVN5ZjapSznfUzVBScNGcP5Oh81jDsXbYGz3&#10;owahhIxmilAaTiInctd4uU+LcR1EefednAslZxyhjeuVlCnLwtI6TqWN3DcfNoU+PgP+IB+zFy5c&#10;uHDhwoULFy5cuHDhwoULP8M3Qe4s5QPbo3Jo58N3d4SGE5kWZh1Nhh2V1juqOQpPJpgLGUGk4W4U&#10;FbpA7R0hslu2o2OecBOKLlFc2g+KG38S5f9tBz1/CBuu+b9op37p/I/Cr5nz8EphIaUFdxmd0ZXm&#10;holHxkavtA6kjCc9bcJUNQgGH2Hao/7cZPvZmMxLOL//pceGTEItlBM+SKyIQ/CzKJlz4th33Dol&#10;RXi1tbDoWXPhrSx8fLuzrgvdOrU1RENtY0BZP/DYd94fG499o3XDWSAtJATpzyv0c9xCgWNAKgtO&#10;FPndDHUndYtrqA3tcl67jiLhjBjxYU9UtGDekBbN3fXYsaPzsbzh67B4m+/oShZhFWUXwfXZlw5g&#10;4kgScMGS8H/Xg0XgDeHNhVUTyRUxw6uxeCX1RhkqiR+y87f3H6nWyZpRz6OTP8iUPgqP094obiTm&#10;W8e8i0uYMrnwnpcgs3BUHHVDvUHvqHX++3/8bySE5BVpfSjEOKNY9rzz3h68153qjiwZ0jrWp/Fj&#10;M37cDt4Q7muhFNAxwFqUm78jGooEdzAFX6C5UDHSfeHT+8aPn97Zjhr3pjecsLBbh72UhzYm5l89&#10;yDsXUBsjr1GIHuSaD++7NZcz0B3hDIVvvYet3rq8rC9O1QSjWPxBRhj8mFsHDB/qBxtZT4N4nEo0&#10;JJQHIjxc0Rxqh4bzOIzUd0rJrDnz53uOMR+FcjEjE0obcaGXJZRphFpEDG6pULtheyiCXIZyTca1&#10;MbmikWOFh4Xk3B+aSBJKtYKSXVCPM09d6BYbRtWx/b/4mIW3j8p7Svzw44P96KgW1nIL1cNZdFdS&#10;EiLuJXJ6jn9zJI+LfvHxVy7/l+r4edvH68Q+r0AVIBfIhfdaWXE+lsKf1huK0/cNWmeRxHe9810p&#10;yCJBsLUg5lwdX5VjKmtwFGGmSsVyivOitX6SoG5O1/ir27qyritHrfztxx94HDtvH95YP36gLMuw&#10;tnynrAVVONrGsX8iW+x/Ho01x/kuImQMs4M2VF85Z6Q2BEgjmmxIfUjAosK9ZP7yn/8tmhzMab1x&#10;pEw9Ku3TA11vAKEOcwHvIEYGVhHyf/zl/PwKhc6wUbM477N+d66vSSYGiQOI01od2T9hk6oq5JIR&#10;B++Nv34qZMvcvHDLmZJhNcOtY63yp5TZs6G98ak1djO6KwwSrdTfEpz367CvrL8LFy5cuHDhwoUL&#10;Fy5cuHDhwoV/Fb4JcuenuprP7VZmxgG/WNn7NSurn//dqIb/5BlC5LKgI4NHn9ZSs8s4pRFZPayR&#10;IjND0VH0y6Xg1skpoyqRGwDDbueZL+AeBVx3UDQUJL9yX/9MTIWNzmDvkeUwc4dut1tkjYx7fubY&#10;RNFr3/dTrdFHd3iEzc9p+vINPPMqfgr5p1jWTVLgdR3JObRf1y6IRgD6ZhvJnbzeKClHTgb92RGv&#10;oQpaLHJXet3pZowc82eHuyj+d0zs0+Qv7sUsLO3SUBvJILym3dJ5g/AS9B6/tt4xAzEQzSP/Iuzv&#10;aq1kAS0JkdHxPpRUNnNyYkDOjn1HeDwe7FOt4wYS9nahuHqRbs3/uuM9FA2MMZnZNcpTYQUaBd7z&#10;Hl7mT4OgC3KMM6MJgrB5Fo9h27ZYryks9ZoZNtb7sixPedW0Upu2TkPZd+YFjeK3uYcl1wiY978a&#10;a0qsJYrPCUHMsNrovZFvywh5hzLG0hColWYW1+MWdl461AwEyWMeCjWI8VIiD6mM7JdSQlVlblib&#10;GVOxj7uH8i0K5mEeV0phXYM+6hZ7XwhbsnMu8JG99O2reiDWTu+dbdtYsnIrOdaLxJrTlILUGaRh&#10;75GZM89B52mt6WP9yTi7NSnHcYStXs5DdcM4Y5WUlWadQuG23jA3ci4w99x4/1DZ2Zl5U17mXpGx&#10;JiJbK6WRw+TQW4OvKONyfrJ3IhIZQSO/65fPZca9jvuIjR77w59ZeLN54DX7THWatdm5T3vvpBxj&#10;7Brk/3xbkVDw9N6pBOks43rnyRJqzBRj4k6rFXu9lgsXLly4cOHChQsXLly4cOHChT8ovhFy54lX&#10;6uUs3Uj852fl8rOo/7XXnCZUP/m9xKuK2UnYzKLdWXDGoUW3vjioRVd0pDtHbkYOqQx1fN9dEY8C&#10;v8HTloZhJ+MS1kAMouj15n+CX1Tt/NID5+9//iK9z85ujUKdOy5KTomSE+v9jqQ08iNAUoKRkdPd&#10;+PH9ndobxyB3RoTISYDlr3Q+nwXEMd74M8/mn0buMFUds04/5jMkCl98vg1rrdoq5oamGJusQUDE&#10;PUfRNWnitq7U3jDr7K1yhsgI8TcS834SHV96ewmCZga+MzrWncjTWXN6yYcaN/eyE1wid6OkTE+G&#10;KdQeChrF0JTiWlqjWadap7AiwzINF7rKqXJBhv0X8bvWOz+8v3O0Ru19rOdQT00Cy9wGsTXnU4YG&#10;bhBLg+SZarJ49SA0BMiEWsmHkkls2ErhJHwQaClyn9xjfEaOiYpScLIKmhLNO94N3EhJyApHPeZQ&#10;cy6UQey4D9uzOR0i597vrWMWYfS1ZLqvOCtLyiQBzxr5Ig50O4m9dVlRTaSUOVpjO46wUuvBhmoS&#10;EKV7nCWFHGPkkEW5lYX7srCWQlYFFXoP0ikJoURSwXujtyDSGCTyUhK8JZJWHo/KUXuo8E47Mc7M&#10;KP81Kcw3hrAGbGxbJwnI243lRYEyP3Tm3MevnvlsrTVSCovISb4aFipMTTw8VH2ag3RpvWHmQ4kX&#10;ayKVBG9vpHEmpbFm1Jw8PnfcHDcoopRlJeUcVmWDKDrJeQYJPCz4lnX5pds+cebEPRkVJOXILxPB&#10;5v6QXybrZZJJzP6IlwNNoKUYY1cZNp5B1kTeUGRcrUkpeZBY1gepGud085Gn0w68Z8QX1pxChTSO&#10;vJwTt3GuBvnaQxHLP6bauXDhwoULFy5cuHDhwoULFy5c+HfimyB3ZsHoVNeMrmDxWXebBIi8PGcQ&#10;Nr9FujMFOxMvqg4Ia5sgBj4PtkZCYePWZ1BGdOWPcOssI2OgtSiOn0qFqVbQkyiK4n2kUJ/WXP+L&#10;KquCnEodG3ZcWZWyLNyWlZwzoYjwMyPBgdqC0Nm2B82HogHGfcnITvg6bFhuzQLheV2j2/sfxSu5&#10;41PlMqkH+Tq5M1eZWahbtsdGduFelij8y3MFOtFpv6wr1TodaG1a4AlgiKSzyGnuv2meQ3jkp5pE&#10;Vck5R6i56i+ul/lzSolV1njflJGj0nsEvc97N4ucniROLxlyirv5BQWLSNi5HcfBdlSOY6fb2Imi&#10;Ix9JzqK4dx/PG0oeDWXPzL2RoXzC5bnPR1F2EoRn5/94bXMLFY3ZWZiexCAMZc9QMvxp/RDrSIXm&#10;Rq5HEJFERlRr7eX1n4q1KUF4qhfkVAn4qfLzMzfovb9Tt501Z27Lym0pw1prf2aNpITmTCkLaCL1&#10;IFf2WrFaYxzFEZ1ldDmVYUmUpYTCYx2WU9i4d1FiKY4MlmH1mFOimbysm8hnck+0Hhx06zbsDuNA&#10;NfPz/v4Z5OrvHXN2zYx930g4vhbWkslJ6daDoLRnrsxce/uxs20b67KyrnpaBobKLV55ZjOdOTkI&#10;MXWO1cijOfeyQDdjSm/k5WyB57oWUXJO4/tYI713Wq04nCqZlBJ1O754/2Upz7Hw52ecSTQ1pJ8t&#10;AZ+dD3FNUyX4os47r1kgSToVT906vbWRhRbkzrIsrCsvxJSdn9/zmnoPEkjMyCqU0z4wMsBUlVIS&#10;C7APUqybnerACxcuXLhw4cKFCxcuXLhw4cKFPyK+CXLnLL+dX/wsvJ7qHPnsT57P+w3kzi/bt8jZ&#10;rb1qKFQiXDoyQ1RGcUk17K1wVGCVTCbC58/cjg7FwVypnhB3sOiQbyMAXYbN2SuZMYtcf0959Wf3&#10;IaGI+PyxWWScBeewgXIzrHcUKOuN+7JwWxa6WATKSxAFrsJRG49ji+K+9XCzEsJWSqd3nZ4h8V/C&#10;LNDPMZ+KFvjnkDv/KKo4lIQmjYyaY4v14J239UZWxT2C2Bnqi0UTLCuK8GPf6T5syDQMt5gKELPI&#10;iOLny3QOWxLADczGOhNKTiwls5QlCA98KL5ehvu0ZlOyKKlkssS/fT+oNdZzVsXHayeHZBGJoyju&#10;RkXwlE6102HO3hrv285j30Nro9OaUHEdaoChP1N9ob7coc+O+ii8Zh1E0lAKgQ6CMJQDsr0PG7JM&#10;LiXIHTNaD6XYvu+xlrsg7mSclDPLEuHu/5FvQaThmGT6Wtjbwadt43FsrFnHUPlYgs8FK+4cW4ti&#10;tQqksDBzlXMOUaH1jvXO3hu7dapATXF2FMm4xFhbD+JGVSmaQ1mkmaI76nDUGjZWZui4Eq1GUqHk&#10;zL2s3MtCSSnGwPognBRJORR0tYaqKcf6yEcUuX1kXyVRliTYsiAIP3x6xz1IHiTs4MIe65Xk+nbh&#10;Fio4GRlpj+2BeCfrjZwSSfXMfIpzX2ne2feN98eDWmsoFHOOszTFfsTDZtNy4miVXjsqyrIUUspY&#10;j88U7x0ViXwYTSR0qNOI7/u0Hg0rQhvnq5tgzcJu0MLCr8PsHoizRhWWL//fgDoUhQCksXctLEfN&#10;nZV5Bv/aQpDPvn7Gl7vzyWNNt9ZotYZ941DX4U5el6H2fCFWzQfZ6HQ88urMEHOOrmRTVDNpWBIm&#10;IuuoqHJLCZPIROveB1F94cKFCxcuXLhw4cKFCxcuXLjwx8M3Qe4EfxNla4/Gdp590ZzdzbOmdZJA&#10;X+cVXt5kKgQ+/3W8nI+6r0SmzujeT0lJqqzLgrgHKaIj+0DTWdDGo/Bti7NahzayP9yhTYWCD4sq&#10;/0yh4e5I/td2z0/1yuzaTjmzLgvLsoxO9NG5Pu/InKMekbVT63OgeCnOTfXTT+U4v4AnuTMxyCfh&#10;zPX5R+9v2pqdc8JTFfI1uEfxtyTB6dhROfadDYIMud/HupHITBokSCkLLsJ2WFhk9VHQPBcqv2mB&#10;hm3fk+grpbAMVUj6rHA5lTbzRoOsiEyluW4zyyJRCLadbh0YSqAUWR4ppXOkJoExx7CbcRyVbdvY&#10;j53WOrkUhLDpQ+Qc15OcSglGodi6Yd5hGNMJ4OnluomsE9UgRl/zNNbbjWVdnxkzY0z+9uMP9Nap&#10;Iwdn/v2yLJRSEB/qF4LIzCWjJYVyx20oM57F7FP9c/57EnGgES8yslbcQ/3DILFmNktrjff3d3aE&#10;//7xz0B6FtB9rPmxJnPJrDJUZapBzgzFgeqw1cuJdVlZlmUo6eZ8+zlVU1n2/njH3FluK6rCKoKP&#10;eQyVgyMqlGVBNLMfYcnXLazvJE1y7SuWgd8I3A3RyHyx3mKNTjUZkHNBhnIEoHejHpVt23m8P85M&#10;rtbaqaSRoSix3vEk1FrZ9z1s18aa1hT5Zs3stN2bZ+apRVWFkYkGcRbIJCotrAGZiqKcyFpC92YW&#10;ChmzQZ7+OnpvYQU3GwxEB8mjJAfpbYzT8zB/rot5NsD5aWmD1OqRq/OphkKntY61NkiyUPFpCgWS&#10;vtgdxo2H8rO/zIUOtWOtlQMh4UguoYe0aD5QiXN3MehOKKMuXLhw4cKFCxcuXLhw4cKFCxf+oPgm&#10;yB14JWpeqo3+UmSSn/795zZNX37tF+WOx4uJRDVJEOiNoooWJaVlkDrptHFalhKFOZ8ZCvIMkneB&#10;7pHJkBZ0Fe7ForBsFnZMGG0UxJpNddC0JZMzJueX7uSp0vj1vzl/O5vwZVqgjRGdhUWPwPZbKdyX&#10;hUWj2ClpFIcFwGjd2I+ntRUz8J0plJrJKdFx/VvGf15fFNLH67yO4z+AJ7nzLExGd3pYe31NGhXp&#10;SU4fxUgpkYGy9YZt76SSWcu0R3MwI2koJDQV7qUjwGE23PvkzJ751TgimcVUKCKjANxJKiw5c1sW&#10;lpzP8fFxnXPsnkIoAZNzrpMqKRcyQnE4RDiOg5LiHtaysqRCmovFnZbC9svdOWrjfdvY9yPupeSh&#10;FuC5Bt1ObRgyO/kd3BA3EqHW0WGrpDpspczpNuz9eqOrYyb85b4OsiaRUsyI45BHLsrbncf2wPoB&#10;1shDmbIkIaujRzsL4jixH3FuJaGy8j++/z6I1RelXBr5JUmDVGm90XqP9Q4nsTPzaUSfagkHmhne&#10;w67xro8Ius+ZlPQksnwQpt46RRJ5XVlUeRBzYm6IC9+tKyUXSslkzWHFNvaY5IwL7O4ctfL+2Hjs&#10;B4azqlBF+M9UIGY0tISjUF5USUX4+OHG+77T9y3IrbHOO0EMZr5t5cMkI+dc5pwGyRkEjcBQ48TP&#10;Rz04jrA6u91WAJKmU02WUnrZCx75ZEnpBDHh8sDcKSWTRCiljLMo1oPK04hNB+E5P5eweXbAlPcY&#10;odrxHvummVFbo7VK65193794//e3+3kmvdq5aQqiZ1WdHRbgz7MkPoCDFDrH0qD1znFUjuOg98Yn&#10;5UmOymigGGeyi5BKgXEGzM8ilYius97pVocdI2P8G3hHNOwEc0rDijDs2W45h/KwGdI6F71z4cKF&#10;CxcuXLhw4cKFCxcuXPij4pshd4DfoHL4JWOrv5McmIqHlx+dKIov68q6rlGUO7uhz0rtSfAAI2Mj&#10;ftfryPRIKfIuBEQTzY2lVbobe2ts+04/Znj16O7WRG/t77uHvxNmQerMonYphbIUhLCbui/LM2Td&#10;PbrUe6h5In/n9FJ7Ko7g/Puv4Ut/88/I/Pg8t+KV4JmU1JffI8gJwywIm5Qz0kONs++Nem8sOdaE&#10;m9HP5vPoaC+l0NxGkLqdnf0qz8Lyl6A6CJxBWOYxR7Pz/4T7y3097zdspfqp8iilBNmgiZwyx36M&#10;zIqY97NYO5VsY4hsqHb2bae2TsqxnrdtDxJH5bSGiwHgzMT4LAsnybCUK+TxGr13jto4jkbtQSCO&#10;mBre3t7CNksjVL716P6fNob3+53WG7JtUYMeRerIOYGU4n4MglTtjS5RkL/dEvLD3xCHRDpzapah&#10;XCspoz1x1MpeD2pvw97NzxydlNOpfOvtNQw+ruWv33/P/Xbj/vaGysI58WOQaj1YhipHU6Kfdl2x&#10;9m7rSkqZPFRacy+qKpIS3Y16HGzbxrZt1HaACMcRBXN7Sz/JLPp8fu73O9UMrQdtWISJKHgP8vPf&#10;74z4L0c3g94QN3JeWMeYW+/01se+SGGlWSu9x+/eyhvHccRaw8PWco7f2DulFHrv1ONgbxuPbcN6&#10;57beWErhfrvTa409Kqe5GRDn02eqFg9l1TO7KhSjR28cx86270G6j/0+SfIvYXtsp6oLCXVQyYVc&#10;Mill1vud5yfhzzFVkXH2xNqtNdZjrRX/cAOG6mi8kvggcS2UdmdW1CBX53kdWUKGpFDNOvH5I2a0&#10;lOi5s5SC91DfKULKGRBqaaSmVK7cnQsXLly4cOHChQsXLly4cOHCHxPp7X//P/7Pf/dF/KNwayRV&#10;sipFlSVFUcssij5pXfjx8aC5UfIShTqHogVxKFkxDwsmG5ZK095GurGmyMnJoyAcXIVEl77A223h&#10;44c37rc18k96Ry1UCLROAhQ5c3ZmvT2arYWkBfMgfCZ3ZNYRd0pKYeeWEutSWJdCzpG20dpBPTbe&#10;1g9RORv3lWZo/VCfPDu5X8bsZfwEeSnovhJXcT3rEsWxLMLHtw98uN1Qd+hGyYmjHuRSUE28vz/4&#10;8dOP1FqHzVQU5TRpZMfo5xZYpSxI+0lR8LzOOR7GWhaWXOKaZoHPg9DoaaH2Tq0ViPea5BEehFRr&#10;NTIXXrrg13XhfruzDFLDRn6DqOICx3Hw6bGFzdUL0TJJFB0F8WaRuZJESESuyyT0xJ3WKngEp+cc&#10;+Uu9hgVbEiXnKNpb6+zbHjk3KVQ3rUVmivgs6b5U3ue0mWGtsiTlz9994LsPb7EOrSMItYVaQFLm&#10;aJ0fPr3zvh+gibLeCG4jxgxz3Hp0uRPh5B8/vPF2vwVBJTrYrJhXc8FuK49t528/fuL9seEImjNO&#10;ZC8tyzLs8+RUbk0lgIziM27gRhK4LYWPb298d79xWxasDbXNIFR67xzHgQPLUviP+zoK5hFEn9LY&#10;v1MRNAhW62GNlZJyv4XaBwy2GiTeUDmEBVmP3yns+z6K8vDh7c6fvvvI/XYLZYsoyYX7beW+roCz&#10;Hzv7cQyiTj8nD2dukBNqCoMi+VTpNTNElZQymkJNE+8d9yPuZFVupfDd2xt/+vCBBRlKqiCUnGHX&#10;NRQhP7y/837sPOoRVo8po7lgKK07tlfQTCkrKQXR0GsQjUlAk1CWEmu9NWqruMo5p/r3EuS/M5x0&#10;41DLPb03p7zGwpIMSCrc15UPH+4kDQVVzhmcUG+1ioiwrCu39fa0/8tlkBRhbRaqw1B+9UGY4M6+&#10;H7Rax7nn1KMGOWFPOvZsEpiEofhMU2UAACAASURBVI21BPgg07t75Cu1yv/zX//Fp8c7j2OnDnWZ&#10;wWmTOH/+tX8+liwzR4pQnh2tsR8H9Tg4aj1VmjLO+fm3nMrCIJLDOrCcn4VHijtTkef52FrkjYnw&#10;p48fySkNcjT277Ks9N758ccfeT8OEpEzdl8W3t7urEvs7XocLOtyKl0/m1lzxOC9Bfkmg1R95idF&#10;A8XXyHX/JzQYXLhw4cKFCxcuXLhw4cKFCxcufA0+iAMRmJXWb0u58z+J1vvw5B9F51eyg1AczCyd&#10;qdBAoxB1W2+Ro54i/LyHCdXZCY+EddGZNfNSJ5r5G4qcFlvnn/i0AhpF5lGcSpoouQASQdk9MkHc&#10;ptHV83V+g+PZb0JvYRuWciblFEXdl4JXSgnHqbVRa41O6mFBJSK03ngJQ4oO9mkd5VC+Uhx2fyFV&#10;zred3zyzlJ65DtFFPn98iiBeLING9/ypPJm/fn3P8bO92IiduUqTnJBn57v1TvMg5dQ8CDCgtc5R&#10;D7Y9sZoNd66X/CGeSqyUEv3sktefZTz9EsxifeUcnfQzI+l52zLUHo1tOzjqQTdgWKm9LXqqSMIy&#10;8Pm8UNvM3Iz4e2s9xkIjD+P7xyOK0iPTZmbHzAJ272EPJQjpVBm9zqKP/ZIog/AL1RFYH537Y84Y&#10;hd11qHdUIuT+dUXMvcKYH1WNwi3PPTjcxRBRliUULzPjJo1MGVcNy8ExZ2FFlT4bX3kuNwByzpSy&#10;hGWZ208Kv2N3ioPoqYYT07NQX2tFx5iXEiqpdV3PwvZEGrk6U6FkNvZHCsssA47WOLbGvu/Ukelk&#10;NizieF3rTu+N2tpJROlQM/mYLCHWZ86ZNvbDb1HdfQsQjXWfVChpoZQFiDlKKZ1EuvhU5PhzX8M5&#10;NxPz+3kW9Q6qiZQzy1LoLebqGOP+/fffc1tWbutKzjnI6W7nGg7FyzwEoVlnO3Ye28Z2fNlyDeK9&#10;v4SZJfRrOOpBbxrkVm2h8BtKspTSmRcU9zyVronb7UZKic2nRVtHPM7GIMycNFRJ5kHI+yAwrXds&#10;qI8+fvxTqOlKZsmJpCBmuAWBfn7+ooRgKkinlDQUVxbv5XMPTRJoEP4XLly4cOHChQsXLly4cOHC&#10;hQu/V1zkDiNQ3hn2Qs/i82vxc/beu0exPwrbmZwzve9ocvAO1qIjWAUdhI2NLmDkGVwO4COzoAov&#10;GTxT9RHd2T5yboBBIglJMyULNwvLpe9/jE56t3HtjOcyCvTzXn6lTmXig/mb8POrAK1WlpS5lcKa&#10;M0lALIgWNYcUCpO6bdRtx2pDckIsckxmmsd8kxR0VhBS3vkty9BGkS4Is5dq+ihu6lSUfF5Lf97H&#10;LNj5HEsd4eUK8ixeyug2txlifqo/5LMsiDOhx2E1eb0cVJSclKSh5plZD9NCqGQ9ib05z0WUNRdq&#10;WdjqEXkso9D4mbMan98iAn5Ulpy4lcxaEolJhsXjKSVqM7Za2Y6Do3U6QjsqhznumSXp08oNR9xC&#10;ISVP6yeG1VgfayuJIJL49CnslWp1HCVJOgkelejYF+FJisFJ7IU1lCFEV/9tWXhbl8iwGgqrMzNj&#10;qLJuS6b1gh819kfOMUdjvc2BmaqZILEYaq7410e+kWqiJR+ZPoOa1Vj5Zh3vPshKJafCmgpZ0mkP&#10;lUg4HTzstkpKvN0WwNlrWCoy9+WobAs6clNiTfU0cqTMqBb7aDXjhrMuC7d1pR1hyyWEAiyphP2a&#10;haonxnEo2lTo1nkcOz8+HmHD5UYfC0JRxJ9eaps7vTlWGzaUj4mEuEU+koXt5JqUe8mYderIPtI4&#10;ZL66f//IEBkEnyq3241lXYLkdz9JCBtHyCTFng0Cz/N+PHAS96cwqBppSaGaKistHdRaaYMkLznH&#10;qlbBGHlNHvOecsYkRx5bb7TaaS32+bZvHLWy3taTVHk9531cz9dJui/Pb/VYt9I7WhulVtZlYbGw&#10;LUyDXNVBQMUyDBI3l8LHdvDeje1oYB1NiaSRtZVTig3LkyDzU10Xu/3jsoaFZFZSCvWeD4tGM6G3&#10;9iSWBVyCGFOVUAPaQattkNPDznA0MNhQP164cOHChQsXLly4cOHChQsXLvwecZE7E4MksKnusGHr&#10;5kZrHUsG8uzaj67pKCCHMOWpSpkFvCi+2hlCzeiwN7NhGWZhy9P9qU6YRWMVcI3rGC3as0AOoOgg&#10;Tpy1hnqhtShQRZGb06rq10id3wqzKD4uSxTjTuJoPO4+VCujm3rWNa13jt7JSzlfSzWK7TLGyoEh&#10;dvoieu8R3j6VJaNAOhUfolEw/3mP+SBQhsRiBt2r6ggEn4TYVGIMu7HR9f2aRzHv+SyGznFQjSyH&#10;pGRNlJyicz0peapvup32TqopcjLMokApoYIppbCsC9Vi3BiqjK/aAgG55Mh7yoXXCRem8qCNgnEE&#10;tSRJ57huj4qXAiIoGRGfA8xUu5yZG+hQaknMeevs+xHzfipwJvn1HFNgPP/nF+9uQwURSqBcCknA&#10;W8OGtV3vfagndOynhFPDtm5eYwqLt5klEu/np3pu2i1169TayLlRCsCT/JkEnrlTW6XWGjZ5g8hN&#10;KYeaqb8odzRURj6ItOwF1ToUMYYmTmXeec8vM+RuJxng3aiDBZLBJmdNQWKNNT6zRSaBZ9jYc+O6&#10;j4NtZJocxzGUNnKeV5PAPFV0brRWOXCyQFlXJKXz9dxjXHNOrOtKNTtt235GNn6jcA9icV0Wcs5Y&#10;PRCcXAq9DeWnT/tJHQ0BnIMzVX6viqdQ+jzJHx0Ea86Z1jqqoZb685//fP5dPY5B8gkphzr0aJ39&#10;2Hk8NvZ9D9tRCeLydktPteIX7u1L+FomT0qRJWY29qkZNjKEkiT+9PHjINLlJMrOwCwR1nUd523k&#10;5USzhZCXhWVdPlM3Ps+Sp8ompzSs7sb92HNvvF7/JNTOORjPXZcVt1DNzUYMVR3qID/VhhcuXLhw&#10;4cKFCxcuXLhw4cKFC783XOQOnOHqaBRobXSsT1utPoLugdPe5Vk8Nlx6ZPUgiEa+Tggd/LTMimKs&#10;UXvncUTwuhPWaoc5pWQSCr1HpsaykEeRORqOBxUyqrI+fqfAX9Y3Wm1svrM35+j1JB0kBQnks6g1&#10;uZ4Xzkd/Vtzzz74mnQH3U7XzFDqJGwnFJbGmjC+3KAiLcLQgFKRHjouLg0aBOY0C8291vZnkjudB&#10;sL0UB58ZKxo5Ry+YKpFTbTOepxokhagiPVQQU5XDKMrH/MpZDJ/EzotuCAE+SuRplJxHcTaN7u9w&#10;4Cql0Fulj+ydZ8B4ZCJNl7uiiVtZqLUFoWiOpBcS7eWmXsdtSZHBspYcxJcZnakGc1rvHLWNIHUD&#10;jfwdRzE3HrVjOOEOZpSkZHFUwmoqq9KsYx5FT80lMmKOyvu2g4eCR8ceUMYNjbCONLvo3c7skGn5&#10;JiJ0h24d67Eokwj68rc6FT4WRE+QOzEi5p0f3zdSToN8ScjIdTLv9O4c1thqp3YLjZDBXhtoxRDS&#10;WkZWCYM4IcgOc/baMZQRxY5KInnGfVhIiYLaWZBWTSOPquO9o+ZkfSrXdJKNg3dyN95LkJ4qcQ3T&#10;TspHBk+3CIVfSyElPYvn5mEXFwRyAg2Lyfd94/04OHrHVcDTUykmOoJUngzTMcip1jvURso5iIVY&#10;IbHkvJNIrCnRy4K1Qbo5+Jddvf7wmGRwHjlIEGMuGGaJfuZ9wZKWQQzYeVaIytiLMpRQg9xJYX9X&#10;zEgW5+miiSUVKEZKmfW2crvfBzHbMAXNJewO3TnawQ97ZN/sdaf2OtwLMznrmZP06zc31vCX7v8r&#10;5JAJYWE4VEDmTu1GbYZwhN1czpRcgog5JUtBIN9TppQ7t7vy2DYe7+9YbaS8cM/xOQjjzJg5VG4Y&#10;YUP4IZVxdvvZXBFNGnoSOq1VzEE8Pj8682xPlGUJS0IV6D51ps9rvHDhwoULFy5cuHDhwoULFy5c&#10;+J3iIncYxS2Z7kL27KRWJUvk3Lx2L8+cjanCSXnkU4wud0bnL8ZpxwWCCRy1sm0b23EE6ZAShznL&#10;UlAXvDeWlEmAlIKbkXL6zMYqyJpT9xJ2WiPfZ9rvNOtnd/4/imVdz0D1aR+lU5sxu6dzRuRGyiWI&#10;AodUD1ygD/VRZAOBDKVNXJ4jfC3zwU9btqcKh1NRoJqeBN1PdQSj4DiL2252EgRJUyiJ5jgJJ7lj&#10;1kM1Is/3m3wSY01MJcV9ucVaGRkTT4KoD/JGnnknxPjNLBYVeQnDkpHZUkhDMfJb5u92u7EsKyml&#10;ce12qgbcYds29iOshyJz5WW8xyJpLXKRxDq6LC9r2k7VySRlnLi3/Th4bBuS86k8ORU7s3PegwYU&#10;heRBQMzOeNHRIe+Zx/YYzwkrNnM7x0RVUFd8EhTjumWM37ZtsT4lrBJTTogr0gSRzg+fPnHse5Ag&#10;g0CZxXh3g2F/JeOaujvHtLU66gi7j4K+myMaayDG2ocyZ+xGd/rM+YBB9hVm/pD4ILpap7d+Kgzc&#10;g4BVHZStO603vDd6PfD7jaz6klnkn+0FGZaEbjYs8mqo94ZlnQzyM572POOEIB6myrC2yn4IGT+V&#10;bTIedyL/aFkWjma0YV34/4fydymFZQkVyVOBFt/XWjmOHUQo5Zkg5oO8OC053bFutJFtpIP0eX5G&#10;xDyu431yydzv98ijsZA3LmUhl4x14/3xzuPx4FN9ni3LUk4rx9Y7dlRS/vL5avZl6eQ8q38Nr5ly&#10;aRJFNpR/Bp8+feJIOSwGl5VlfF6Jy/mZmXOOzxegHgfH8cy5OlVtzqlmm9k7M1trjvdsonB5qgZV&#10;dZD1HZVELvGar++dU0I1nYqgM2vnG7ccvHDhwoULFy5cuHDhwoULFy78sXGRO7yoMYZNER6kTMmZ&#10;m2Zuy42c8qm0mCTA7BQ2QpnSj0avnaIJWSAP8qD3UZUa5EsbGQVTXbMTSiFxx1pYw9zdKLPh32cx&#10;dto1zcKTn2qUpInbup4WcNu+06ydipSf3fOvj8ZnP4k7t3VlySWKwL1F3s60GTLHW0dSImtC8lDk&#10;iJBT2FgdtUa4+7DZwkPR4hJffwsiA6ef5NkrTrsqkV99vZ/Zqw1iYWbDTKO5V9ufIEleyJ/xOikl&#10;lrJE4T4lvvNJ/gn0KJ4boWzAodUGp6JoWGm9WgZ5KLTQCBovo9jYzzn/Mt5uN9alkJBTZZZGyLoR&#10;xefeB9k3MotcJPJnhGEtddBqBYySE4ummByD7oYmRSTRHfZ957Ef7LUGSWVE5/zLOE3yRUTxbmFR&#10;V0rc21Q2zT/NY8yOI4iP3sEN7YaksCYUj0XjFqTCeU/uoVCpAlIxEbTFvU4rtv2o1G44imbFBnFi&#10;tWEIj0HgzLyUNlRi1oNcC9sppzfDmkGSyNrxsJcy6YOMkkHe9KGAiuJ8TmVY8SnqQm+dRqVaKPjI&#10;Smdk2BD2XDLOmto7HUf2fRTtl1GIHqNnDkmH4tBxFTRn0iBrbL7umA889iwGSeKsqGkoHayFjWI9&#10;KAJZCinlyPepcUaloqwpU3M+ycJfMNv7piAi3G431tuKEOsqqaISRMBRD/b9QJOeZNckDk6B1DhP&#10;aqu02k7LNQA1AEM88pQoy0lKqCrHvsdnjoYK82iN/dh53x68bw82TaOhYJ5pQWK35rF35fkx/9ke&#10;HVD5ivTqK0fQ82SL80QJVR6DHO+t4Vbjs9ODkF3KchKk2oIATyKQCrasZISieZznz7wdBGyoEWfm&#10;jrQ+riMISBObstJQrkFYLLaOpkxe1vicMoMxZimlOHPHmTLJNr3InQsXLly4cOHChQsXLly4cOHC&#10;7xgXuUNYvES+xNOCRjRUACUVbrcb2YA+shWm+kAEkSh6ttrY9526HSypRGj5soYtVUroUHSk1Ekp&#10;jdwSkJRILqScofczfkZGwQkiu2YSO2dHMpxdy/1oZyaIjNftZvTD8JGB84+glPK8lqF8kVF4c3da&#10;raE0kiCafBQmc1ZuGvemtcJxUNu4Hn2qnX4piuWnmJ3a895PUQifZzH84s1OVQ4SpAvTQk9OFdbP&#10;38+eL/dC+s15KaWwrtGFnvZ+dnv7eEMRwsJpKIcmiSRTneKO8CxYun3++meR1n/5+l6xLAs5ZcBP&#10;dUn454UF2VRXxRwKqEbOz/hfzpmjRW5OiKOeihkfJMHMm+m1B7nz2OkWWVGt2U866O25PglCkDFm&#10;99vtRV0QY6FLZt+3yBkanfehWjIUDcs2s7E/O7U1aj2orYXVYQsyprYWSiKJPd270d1OtYWqhIqh&#10;G3RONZhNqzcLm7qZzTMLvuKhbrCx/+eaO4v49szWmkX9yETJ3G73MZ+JLLFneuvsLtiw/kujqGze&#10;mQSRDjIYAXGhtca2PVCcdL8PRU7s76TpVP+ICMtS6AJWK621kUfv4Pb8uyFVnBZ3kTPGICCclhLm&#10;KdbxuC+zST7F+XVavX3j2h2deVhlwdrBma0jcTb3FnlnydO5PoaGhJOY8LAenNlo047NB3lhI98r&#10;aSh2uvUg7MwopQRx4hZE0nGw73soenonlSXW8iDAJ2k9FSlfm563t/sXH39/f3zx8fnZAFNZGrzw&#10;1PuUUvC5R2ul5UxO+SShlGiAmIT7sq7MPJxJ6kSTwlAGjvs8c47G+lQEQ04V6/hQovVG641aG33t&#10;Q42pp/JNBnEmL8QYYz6+ljd04cKFCxcuXLhw4cKFCxcuXLjw78Q3Qe5YVt57IzXhA3c0Kd5GgH2P&#10;ItOHZaU9LLz8NUWBe3S9k6Bbw3pDzbgl5a4rH7JwK4q3B10SkhKaFtyF3sC7I575v97/FhxAE6QV&#10;XFbucgeWKHSLUI+OJ8hLIfdM3T9hOLclIzVx1I5YI6XEeltISXBvCE7Kw1bGBXOJvBSNRAzHua+V&#10;3jfaEQqe79bEois/euPHY0dImCgmUfzqMlxzhpJIS6HXhrizpISY4a2SRXhbFv6SCmIWeTbqoI5z&#10;0MQhgehbqDjMTlVGM8Px+DkJS0m8rWUQAxut7sHxpIRbxjwUTR3oAq4KGgXAtKzs9cCbszSnlERK&#10;gDesG8l33nJGlpUfHu9h6ZMjH+O0UPII/ZYOa058tyzcEXzf2DzhKaE5gQrvR+W9NTZrpKQInQTk&#10;rLwtibd1YcmKUGHfEX07lSo+siCic5zTWqj3BjNfpzs2rJmWnNHaWAjbMXOhS2YpNw4Tjt6GnZaj&#10;CnkU7emN++3GX777jpt3pAVBqQ7dgb0iSVlU+W/ffaS2ynYcbMdObTv9JWNI+o3S4Z4XPn54476s&#10;qPkIE0+4CtWEzTrv28H3e2VrhmuotbyMUrZMamsozMa/bpU/f3jj4z0jbUceD+5lIXnYFLZN+M+y&#10;UiXxvm/8j799It9W1tudVAqI0lqn1saxVdrRsZ4phF1hW14yRV4tpkRgqhJSpMe0NsiZvER2ByAE&#10;OdK7IyhpSsts5moNBYIYfzs+sXGwLgvLGsqWqgsqwvv7gx//+ldoxp8+fMd9WUK1BIh1nLCGkySs&#10;H0AK9K3jlhFNYWk1iERzIscoB5Fcj5390dnbQWPhw9uKasHVcB4jfycsvW56Y9kV/9vOvr+TRcd+&#10;yHHu6XOdVumoQ1ZBikJzeutsVLKGamffK8t6J4tTa0Pc+O6WUVPaXx9UlbDmG/ZtfRCSTpCTOtRp&#10;UfCPr+JyFv+b/nvJIUtCtxiHogmxhreGOiwp8efvPpL7Tno0lhTjZ71RR4bV99tGUoWU+HHbqd1Y&#10;Zr6MJ5I7dT84HmGPCJDXhHaB6lgVVAvigh0dxyhJxn5q1B6KE1PlOOCHrfHYDfcFLRnkwOgYkX+W&#10;dBhd9o7VOLvUhYRQNLGUwm1ZI8MpZyhD9WV22pHpsClUEertFraEboPIquz7MdRzjbo4JhBdDxmX&#10;RBflMIZdXNxfwqmt8/jhE7d957sPb3x3v+NHhUG6pwTLW8HviW6N3h9IUlJS0IQBFdhFeLhTW+NP&#10;NSzxXAWSYKq4hg2qi/BeD97J7Napjx0vO9/dP+AqHMfBvUcTwm0t/NAONjNQxQT21tCcxtUBn32N&#10;TLKL/rlw4cKFCxcuXLhw4cKFCxcu/LvwTZA7P5M2vNYKf2Nn+VQrTFXGMtQqU2EQeR2heoju3s5R&#10;K/txnB3zz2yFUAR49qf6ImiUl255xbyPYtqXy0NmHiTDsHTaHhsmQl5WlmUJ+5uRdWLu0XWMsCwr&#10;HxDet+0cg1ORAbSRAeH6fMxHhz9ASkrO5TcNf7ymnAolXjqrk6ahknne577vHLVSjyOseTR/llfT&#10;BlsyM16mp93Tou509RmXMIgK5GlbNy9vqkTGuKimZ46SO5rS2VXvZ0E/hqz3Hlk6qixLoZRl5EBw&#10;jlWtdUqpRn5OzJkTip5tjH9WPfMmSGkoKXyQN88MiLkOVaPYfl7MtHgaqiBNcx15FMxl5PakNIgb&#10;nnZpo9ApSUm1UnuLTA4zWqtjvvNQlSm8qG+EaWUWqoN5jb8qe/oJksa1zkwg3EPhNeYtlwwp1shW&#10;D3qttG2jdYsAdU3jOkMhZ91OpRPwlAj8i/BqsWUeSj0bKoSUlG0obdooeBcNZUvOGYay75SAyXOt&#10;hjIoh9XbvJmp5CBUXnF/sWY1x1jvexCjt9uNkjPY03aw934+b11XPgJHbdi4j5/aNLob+x62dAlB&#10;uqH+zLhqtZFPld24wLHIVTXmbuxzXpRr7jLu9Q+Gl6Nj2pxNJUzs+efjoooCf/nLX87zP4mG3d3Y&#10;G+5GkhinG3fKsgBB+OaSh1pFPlOy+VwzEp9LqkI34+iNfah1INaPqNKn8kwiq6m3hiNkiQygJWcy&#10;GsROypScKWnkzIjy6fjEnKw5X909FG44KechhFFySuScyLnQe5Bbn3xjb5XWYl/o2MtT+fc8mwOx&#10;lxv7fpCAe37JKbKgqSbZk3OO5SaCjef21kfOUey3d32wLAvr/Ua+rZCUwxpbPThq5fF4nLlF1pXW&#10;GrXV55jPz35VVBMi7VRhnvaHFy5cuHDhwoULFy5cuHDhwoULv0N8G+TOLEoNy6HQDfwdMEMsbF2W&#10;nLmtK+u6hGpBngqXGXxvGLs13o+N923DioeqRxU0AtVra7TcWUo+cxhmPTxpoqSMt5kvEoVDecnF&#10;eC2b+yA/RBSrlffHO82c21sU3nr4yyDDnslGLs2yLpRlCVWN+1mAVSKjQz2C692GVc0kT7pFYTAX&#10;lnWZ1Erkq5w/jWsD9nqMUG09bcV8Wt0QBXFlFD6XhZIyRRMPHuy2U3vHNYVTm8gUBwGjbu+zbzrI&#10;qG498hmYxI+jwrNQaj/h9xiEjRlFoZSR+yJRxEzDYiussQyrNdbDsLMqklhL4b6s3Jb/j723XZIb&#10;SZIE1czcgYhMsnpud09O7sc9wr3jPe/K3cp0kcwIwN3M7oeZO5Ak66O7ZqZZ3dASFjOZ8QE43B2R&#10;pqaqFYxklSyK9nq6WuZ5/dMKSFWhPYrnt3WBSEWVKOqaKSxt0mBBzEXTOKMWQZGcF8jsDre4biDU&#10;EkSR5HM9HzOyOkDI17Mg1kSwiECWitp75iA1aO94WoSK3263DI0Pe7KZj8SM3jTsoFo7XpM5iLRR&#10;8Z5Mm89xJ89CNifZ4WHBFMohzg75IAWZIi+mP5/o+45NNchU5iTdHJ45ONNUjmgqhv5uZPf9V5Qg&#10;hgYJWTSfVm/maN3AHNd1Swsnax3eOuotFDJIuyjYIH2Hz1qcr7ij1AraDuXCeOfj7yDCRGIcVDse&#10;z0eQbAD45QWF+DABM4eZgkC4ryvW5YZPnz9jb1HQ9pxfFNI3uDmWzPopFLZ1Q7FSmMDkYHYg80wc&#10;NolMLhzqpecOtfjpIBPfZVj98K5tB7k9vg9LLk6ys8Q+lOxOzLcj3+bj7bA1o9wzjq9j5DjX35kq&#10;GBZ5nKTnzG9zP0hij5nResdz27E9G1Qt8ps4CKVxTZkB67E/Bmm6YK0L7usaBBML6rDTy9dWV3Ap&#10;0xKN0z7S0hrRc18iShtLpG1kNbgtQYK0WItPbejmoMyPGyObPRGTF3Q4du3w7YmuHfLTT6EcIwTJ&#10;rQa4QyQsI9UUPhVfgIBQwFhIQOx4+/IFvTWoKYp2OAFbb3hsz8wFi1yjSkFgeldY62k3WmCtZz5c&#10;5J1tbYe6JbnD382U+qNbzoULFy5cuHDhwoULFy5cuHDhwn8E/inInW+MUfygd35PJsQMT85O9GVZ&#10;UEoFIzqJKS1qAIJqBLQ/njv2vU1FCIbqhHh29WutoKUeYdB5tCLxPs1ChfDb7e15Ppl7oV2x9w5w&#10;ZPlIidwO4bCgchvWOlHEXdcVaB3aG3qeD4QnETBVSURhNQcH86FgGkqeX8Lb2xt61+gwX1bUZcku&#10;aEYtBfsW+SxGnp3fBXyPLJJlWfDp8xOGyCIx9hlybRjkxCHAMrNQbkiQM0P5RKcue9BQ3hwKE1ed&#10;CqFaMkNoqmxsjsW+R55L7z068Utk66xLRV0qmCWUCqkCiqyGksqWjqY9cjHajtYbVDWIJwobqqWU&#10;JKaCwXOfmo6prCCKzvgibebWYBR9cWSAlFJCvYOR43PMF0/VkdropGeQRIE35kxB0QpTQymOWirW&#10;tUKE4am6ggeRSRTd7vu2oe2hCmCuwO/saueZZ8Eg8bAHVANz5Gy01lEzt2PkXHheP9j7c6MIiAki&#10;CDGHj6Sq/xxEpoeF7VQWfS3zUkaou/nYKzAVYaoKVw0Cjo7rPM6RmSHM8ZyUH9GJqA7i7FjPQ4Jl&#10;5pnB8wx1ww1z7o9jIgAsBUspeG4buh75LsQ81V1mjtu6JgEXxe+waWNU5rguuZ8eHJ5nJhFjXVdI&#10;M5jmXsZjseZ7paXgjwz39/cQ92ERFrk1wpwEa1JoPq5TsBZ9kDnjNZLgSg4M2nuSMSOjaIxhECiL&#10;1CBJxutw7GdOQbptvWHfWmS69SBFmRkEOjJ+PDKpAKBIQRXBuqxY64Ja6yTXgZy784+jk855+/74&#10;4pqP4yaned6DTCQKstzpBpaKrSm6eighR2dEviYl4W8e2WxdO2CKfd9BtaDWAgJBU/0atDagGmTy&#10;uN9VCou2sqwwVcgjrO5aPm8NrAAAIABJREFUa3i2hu6G7opukblVagUVwCxer+0NG0nuo0tkuUk0&#10;XZRaIHvYpIIInET3hQsXLly4cOHChQsXLly4cOHCj4h/DnInK2mjQD7MgX6r9OxIhchUqghWqVEA&#10;x2FzxsPv34FH2/Fpe8Nzb3DmyATpW9hMZfexZRZAU41O7CzKOsJqSYixSEEnwdYbqOBQ6/i3x03E&#10;EZY9iv/CgBL23mBfPoPvBbdlBZdQcli3aYlGZrjdbgBFN7K2BoODPHIMRAS9dxBLdFunHVctUWxj&#10;FrjaSa9zsknLInwzi2OxIJ2WtmOpC9ZlSXuqGmH0qlF4lhKF5GXFWirMCI99x3PboApIXVAKQx1Q&#10;7eBIxgYQBfOuiqVE5pDBgoyiCCPnVAshy4+HpibUPbUIapG0TTIwHNYbaqmRaWEK2xpYFXVdcFtX&#10;3JYbpAgKGGQOUwfsKKjvRjEGTbG1HXvb49pbjFORyPvZ1FCagdgze0Qyp8Tho7P9VFheSoyTuU/1&#10;DiHs3dZasdRYvqGoCgLBCdBRoJXIEBqlyTG3CHHsCy1wcQhjFrHddapqSOIab71j7x17j+vnLMnr&#10;pI1cFv8J8zKN/81Oe9cg5TgL4mYORZA0PSe8u6MTYExw4TgvOgidsWija34UmA8i9+8HnV/+YBLH&#10;nHPAwfnGo4B/GlOOuYS0dQIzOhziPkPaQ8DCqQCkFH6FEo1Up23VVI+kampY4FkSNiCEFZoDe+9o&#10;X77gzitqraipFgIUbmnVZ45bqUA1sMUcqmkvOObeuoaaQ9JmDDnPUkgHg4WiAmEZNiyy4lhC1Raq&#10;tzFESToE130a5ff4sSifuLaTvMFBohJTWN/NO0tgWhPaUKmMzXvsOHFNLdUq5vZOnTnIHKep2YnY&#10;GhFAYu6ZGx7bjq119GwEkCRLzRSuhsrRYODuKFKSjF5QS4nsHMq15XqoIAmAAJDI6BkqIpsEU5L/&#10;NO6pdDr3gyh0B8QZr/WGeyVsrePL44nHtsc9keJOiqFGYsT/OBRNDcCn/YnOK14WSdLR4d1Dkaoa&#10;+16IxyJPiAWFgFXCVu1+/wDTUEs27ehJwI79Y993mBt6V1jvcG0wYqBUsORx5VqtpQRp3hs0x+q8&#10;7OdUwbfz+cKFCxcuXLhw4cKFCxcuXLhw4b8a/xTkzpH9MazHMP1gzjkvv/h0hP3LskSX8wgGn7IK&#10;AGaK1g3P54Zt26FqkBIKCNIW6gLDtKMxC3scsyAeors/j48o8k2YvyoX/tLpjU7nyHBhIrAwuhn2&#10;fcfGGp3ZIuBSZ+d45CYoaq0RJu+G7g7VDjODMEMKo+vo1rZUt3Ba1gh+Twn2drvB3bFt0YU9lUs9&#10;bMk+vr5GcS+7xY/zCHLkfr/DiNDNQmEDTAu5wJQMhBolVTjn6lpkJsjsMj/UAoOSCsVUrRUskudq&#10;8+fIIqZqFklLxW294XbPXJNR5MzMFcLR3f729ojCYm9x3h7nUIqEWoWOQr6qpmol1RxE0X0uAqG4&#10;pkHw0Mxt2VsqeAipJpJUEXHazR1d92HFll3nzKilQmd3fxZv/chGARDEHo2sqMxbKmVmMz3T1mvk&#10;tQw13MwI+o35Ye5orWPfdywSRB0xDTHazHVSVbTWT2oEzMyS+IdDVQA/lCSRHv+fB1WdyptZ+T8p&#10;rsZ4hjor5p52hWe+ybBJS0FP/NwUrUdml1laGtLQ7+Q5pmqplDqL9zwIJAC9d/TW8NzyOjCjlFQb&#10;kOV81tzTGKVG3kuREvvWVEj1uQwmxeEe+4fHXB0k2sgQO9RuhHVdsbee43RSf/znXpb/MHyrLBoE&#10;a6w/9/fUxtfPEynvvh8Ku6HyiqwpjIufY0wzs2dM5DGHZn6SGbrGuunquWfKvJ+M6zA8wpgZdam4&#10;3W5Y1yXmoh3HHaTOYWc4SMeufaqIbKg+kyg/Aq3ODAcFh5hUsatlfpQALFAPQnTvPdU7OBouKPPZ&#10;DjYb27ZBiMIybqmQtJF0CzI5cm+S7Eql3KCTp1KNIl+oLBUeXBw0Gz2WZQlLxa7orcHNQt1UC0QK&#10;nPpcx2HNViGcGT0/uOrswoULFy5cuHDhwoULFy5cuPCvjX8KcufbjvDfV5AZ5aqFBbe64L7csJSQ&#10;0XgWzYjCHuy5N7xtGx77jk4OqwIXgrmmkiYssDCK+UgyxTRsa0bouBqYgcqMQoxiI1fhvbJi5Asc&#10;SoL4Wt3QRx5KKkce+x4qFhZYKkXiOGx2/i+lArfUOjwU3RQUhwuhUdANwmMUvpgpsnSAtOKJ0T4y&#10;TmKkby93GCwLaD2IjNbgFsXlwgKhkVHBoyqZne6EUgj3e4UI4dka9j3yagiEyjSLn5TFTLMMnE8F&#10;gaQmgjmcwpg8VASTFApBw6HaCbKO3FEoFExkCt13eNuxCGO93XC/3aJwmyoLJDHHXIAkSnpXfHpu&#10;0CyOKhDd6nEgeb6hL5pSBhbQsNAD0Dyt04hAzWGuYDAKExYR6L7nYwlCQBXO7AzEnHMBp0Jn7x3P&#10;fYOaodSCuiyHrVJex6EcGBViIgM8YszNs5iadlN7a3jbIlMlzgsAp2rGg6STcyqFxYUaU4QAQA19&#10;27ERg9Y1lEygIA8AuBR0Uzz2HY99RzOP92AKlVS8KAgHkTS0BH6+zn83/Ntv6aRQS0tGp/cP8vw/&#10;e6jCkOTa1jscW1gflpLXLbNoBjmihn1v2J47KgCGp21VrnUjGDvcKNRluac4QgkCII6rFDy3FlZX&#10;xFiTFKRpHwgIEaSERdtQ1sQcGET0iUilQ7jk87+hhPATyZkKFybc6oqnPNER833ko3gqVb57dY5l&#10;/YNg7Lx5XLlflSLvCJKjiWB8aZDZT0BTvWOOY74kkYmhQMFYh6fZTDbvW0pBWGyt47nvaMHfThlU&#10;EH865wx3nc0JtzXuYTzIEEr90BC/JbGog2g2w6dPn5AXfF4rOv3vw+trjkcQhyISdpAcRFNFmVlP&#10;QoTXzPh5bBu21tDVYu6e72fHkMR9RzvQG1wISxGIJPljftwzZvjdQTQRIvMtGh4y945ir+Ccp8sg&#10;MovDl9tUwUmqVZk5rjGNvLPI36Ecn1/KjZoKrEvCc+HChQsXLly4cOHChQsXLlz4B+GfgtzBuWCd&#10;mEWqXyjMnCEZ9r7UilIEqg1mPnMxeuYCPB4PtG6gWlGloDvQWqgR1AHPLuPxnlPZkN3S8JHZcGRu&#10;/B5zF8oiGzFNwkTNIDUUHNuXB/bWwMIomcVQWDLfIELTWRgLL+hm2PYdLXNVaBSvgNmhzhwFPCKC&#10;9Z6Ftl9GKZkRU4OQMVNYj9fvvePz58+4rSvutxtKSWJEwzpq5Dosy4K6rODnhq5fYNsOMEMkLJ/G&#10;ZfRUM3w7Rkc3+tdjN5Qw785Lw9Qt8kcKegvVTc9C6f12y47vKIbOHKPMSXF3tPEcVRwZFIcEwtQA&#10;WCp3LN87i6M8SC5/n99zUh0dc+R4XcocCM4ckFBglWnd1dqOz58/o7UGqRXrbcX9fg+VVnbXj9D0&#10;Of7HQB3lZne0veHt8Ya2tyASRq5LqlM8H/dbU9hzHrQW9ndxDDSVbGah9Nq2LZRfAKTUIJkGp3ZS&#10;DnDaZAEEosOG8T8LRco7ZQvg7wgOZmCYAZqFOsC6onBY68lc54OkjXOeY3K7h4pjkJ9AKrAiE2Wc&#10;+VAFedq4jfncHo9383vOjyxaa6r0mBmUSgfNTKU4vySuHDMXJdQhkTPUTQ/lxSA3hu0aBEVK5Hul&#10;EuT35Jz92EhtDQVZpd6nRV0QdHi3v3sq9WIdIdVL8c3IxZlUDgXxdahZHOBUs41RTuXXvu/Ytg3x&#10;NPpq/6PcSxjeg5APxc4axGQqXOaeSPm6Sdg+n088n8+Yf7WGfZtw2lWmyjStQH/+9HPMKZGwLasF&#10;S10gBblHF+z7htY1sryWFS+lwlONqUke+iBjcylYKiHHPaO1hsZBag/ruVA/HSQ95jmFqogIkHKf&#10;qkqztOMkmnv94/mAsMx9V1Lx2FpH2/ewFUQqbxlJXPEkMn+P+vfChQsXLly4cOHChQsXLly4cOEf&#10;AXn5v/7v/+cffRB/FEoGh6GSYBHBwoKszUTRRxgG4NkaWtewqlJD2xuKCF4KZbbKAgZgvcO6giks&#10;dR7PDXs+1wkgEbAUkGT2Qe+zIxuzsBQky94blmUJgiSLbsyEKmG11LcdT3WsyzIzMj68vuK2LPDM&#10;G3D3sFYjmt3QJAJnRusdUkKp09UmObGuN4AI2/OJWoNQISbUUkPx0RpgEfZeqqDtG1w7Xu53fHx9&#10;xVpKFJSJwcRovYWF1lIBYuz7DnWgLAv2vUNYsJTDKizIkCh+b9t2tOl7qEM8x7bUim47zDo8j2dd&#10;FpTMAnq+fcFSCqoUMCHzgQjLuoBF0E0hPnIoCGqG1jt6ZoAM26O6FNzXBWspoXwpjJJWZMwcxcm2&#10;o9aC19cXLHWBm0H3HvVa5qmuaap4bBu+vD3w+fmE1yWtiEK9BI5iqiEK67d1jQKvA+uyYK01m/4j&#10;r4ZrjEk3ywpyKKbcHFUEve3Q1sAE/PThFR9fX4Iw0pZWbARiQTfDl+cTW29AEVARNNPs/rfooFcF&#10;E6NKhYBgXQEyRHN8WAmCBSSCrXf8/OUNzgxPRUaoRwb5lEopU3Cqscgdt1JwX28oFGujiMA0CJ7e&#10;FV0NzQxNFd0d/9+//4zHtuX64mjQ9yj+BpkVBXLTDjKHMKMygzGIMZ/kByOUKox4nmTXPw3ZgIVU&#10;zjQsAE0NlSWUX8icGTiIjrym3nsUok8Ek6VyK2wXc14jSvQskbvTtOPL4wHKedo1lBhf3t7w9vaA&#10;qaKUin/7y0+4ryvu6xJztEZ2FizVYKn6GylSDgoFEBGMQrnW3dHV4ESoywIpAjNH7x1wD0INgLYe&#10;14RDIVFFIssl5YOhzuK0torcE08iDmkJyCKTNIYDS7mDCNCu2B5PqFvmbRX03pNUGkqLUSinWeT/&#10;RysfzHsQAQC091Cf3F/wcrslMZfzi5NgH6REqjwqxf7ae4+8rcxbU7fYEwjYewvLRcTjns/ntGMk&#10;CqtMzdwmKgUt1/KntwfKuqL1sPisNTLhXA2uHQLgLy93/PTxI17vtyTOe9y78thBQGtB1H7+9Alv&#10;b2/o2iGlYL2t+OnjR7y8vuLDh1d8+PABr6+vuN9vWNcbbusKh6MkAbS3HY+3B/a2g4nj3kaUmXBB&#10;ZBcJ0qkIY60F5h1wg2oHkPletQKgWD9pMdp72AOWEnaGlD8XCsLSHWitA4j7GIGx7w2GGOsh6KFc&#10;+wwCO0KdSXyo1fz0GOYgZsfSppFbFYR80x6k+3neAnM+H1K3CxcuXLhw4cKFCxcuXLhw4cKF/1x4&#10;qlsoTFpA8H8W5c5v4DuuSwBA2eFeKmfxaLYGpz1SFPJqKahqKEWhLRQprgpksf/o1D69+OjsHoXZ&#10;IXAYHd10FJdID6UP06jvRxH3UNXE/87HON40MkpGV7/h8XyiSkHhzEE4PR84siSGcmIc4xiPYW2T&#10;beQws+jopsiHcWToN4KgEJEs0kbugWUBvbcGNYUIQ1WxbRvIIwOhSLy/tXaoWBDWUiDCsgB3D1VV&#10;6y3VM0EtjMyIkR8xLbT86Laf3dZJFBBxZPLIoVoZ76n9KDqeM02GsgWOGUze1bBtG57bFkRTEg+D&#10;8BiKCUpvPkJYpxERSpHZTX6ahNMOyZHh3qCphBjd+kxhETWUPHHN8iU483J6T7XQuVs/379HNkZH&#10;FPh9VdRUpDDxLNRz5u9Enkv/XQIMIsJSa+Y0lSTnwopw33fs2x7kaCoGtm0HC89rOOyszmo7HwqQ&#10;VDKFFZRMa75mOsutOuZndvxP26i0x5uaiLPaYnwPx/6wuXQdp7yf/LdSC8wij8lcp32TsIALwbX9&#10;6vh8+vQpbdlSDaEKIca6VNS6oNQy5wJR5rAk88ESBNHEVHwcfCkLR7HfHb0FcQD3ORY05iUQpHMe&#10;vwMwVazrClODWRISaTGpFiSpWtjvlSK43W8oEvNYTkqzmeOSrzsUTn8OHMX5swJw7CGhdBvqk+M5&#10;bpFhNnLCAEDV8Nw37NoBDqLPk6AL4pFBHraFt/WGdVlyf4r7gVNkPHXtue5pquMGwTFSZzgVpyMn&#10;Tt/t47kna5Coz+2Jx+OBnhlM6+2GZQ0S3TWzlMxnXtjIdiMRfPjwIbJtcr8bP388Hui94+PtHvdR&#10;KdHskKSk4WgoUHO0VPGYG0iHLeexzpGEYcxFS/I4roOkUjFEm5lPxZKKzxyjoQTUyHYbBHkpvxXK&#10;5aevDtXkVNxeuHDhwoULFy5cuHDhwoULFy78oPjXIHemVdBhjDRsjYoU3Jcaypq0dBEnMEVxjMyx&#10;lgo3wNUB27FnkZc8XsOI4AyQxWs7Rte7wZ3Q3SCIwjxbdAqLA5UENyn4ohrZAmkFJyRhwZQk01AN&#10;aKoFPLvdnSJ/I1I5CCMU+7HtKPLEy+0ehT93wCO4gShyXO5LBZmiaUfXUD+UzHIRplQjRMe6uYNY&#10;4O7Y9g4noNQ6j60kg+JOEC4oK6ESY2NGay0svrSjWWT93JmwCiO1F6jQsNdyAnl0aq9FILRCS8W/&#10;//wzkHZ0ZmN8AQPBmECW50eRSVOEwT0tddLSq3CQK2VY/WTmDjGhaYcLpr0UJ1kCjBp7qmkc2HrH&#10;p+cT276H+qgUqPbQVPAoCobyg8nh5NDeUJmxLgVrlcg4cjvGV5La8dCfABbzbxTMzbBIWHwtIiCP&#10;4iU8LfVIsGvHs3XspjEmIjBO4iltsrR3oCuUOwSMeoviMKTHGIBRSoWC8HzueLQGI55z7lhOwxYv&#10;dSSuWOSGl9uaYeQCIYYRgwtwqyu2bcOXxwOPbUM3BeBBEKaX1dn0a3bH59fuhsJhOeiDbFDL9StY&#10;6j3Ws/C0XxoWTJSZTclTnoid499+5sckOdUwi8sji4bUwQ5QFo/JM9MDBnZG8yOPx75XC3aLfCEz&#10;wAzswLpU3O6veLndIaQHaYtDISNMqEXweD5gOUae9NNJKAiVAidNdVRDfwIdjvt6w1rrzLcaipNQ&#10;NTqshy3VOOemPUkdQ7fIvVLtk1BclwopBuGKoKA89ilzCAiVBYUYitjLfBTHTxzPoX36cakfIp6k&#10;Qnx/EBpufpDvHnvSggWlxHoDEbbe0JtC1UFpaTf2InYCu2ORyHWpdYHqEyyUOVfA1ltkj7nDpUBB&#10;AEcWHNLGkNyxFMF9KVjWBUj1DxAEHjPQu2LfNzyfT+ytwVWx1oLXD69h1SixpzufSM+ch5MYzfuk&#10;mUElstMklZu9NezPDdoV9/sdL/cbWAimPa00I//tZSkgV5gydgtVrHPctxhhRThmt5mjdUUXA5cg&#10;qVrvqWAFdlW0toO2HSwFoBjPsV8MjQ0jCCEwTqraeNAkH3Miup3tKPN1kmzLhpj53PH1eZn/qPP4&#10;woULFy5cuHDhwoULFy5cuPDPj38NcmeKXd5XXsMWrGBZVsA1C/opbSKeRTkmQqkVKwAlhm07moai&#10;ZdidxRu8f0tLazLtHZ4h54eiJKzbaq3gnoUtNxSWmdsz1AuUhWibKiA/lcGjC5+HnZIqTCOvIciA&#10;23FMZqAsfK/rGh36HkoCGnY4tXyTsTMKfPu+4+3xBmLGaxEI17A/y+OKbnKO7CKJjvKR2+Lu6KrY&#10;9j0PJhQ8kgqioys+iBpCEG8ihPvtFoVm67Mju/c+VTDBQ4Vl1Tl3RE8d71JKKF9E4Km+iiJenOtQ&#10;IYwOdk9Vj0hYlI2sim17hk2Xhf1aZJfwJBDH5bWp+gkCpJSCdVlRSnnv4pPd6aO8eNT4/d18KqVi&#10;XdfI2PCwcctpBENaQu1bFFWHfdTpBSltsN7VOVPNZDRUQB5zqOvMv3H69bwlAKEEWBcsyxoWaj3I&#10;T7NYI+sac7Cbh/Wcaih3JAis1vq7YutUHdEQuh2FdJiBKKwEa9o3fXh9mQ8e3fbjNSZBNORROVdm&#10;j74Df1l/imylnjk4vWdxXqe12VgDlKTbUAioK1B+K5OqgpHkjoaCY6y1WiPv6cg+imuAXM+SKoWR&#10;2TWlaMcZzLkaczfWPgOh3ONQigxyyVPl5Ahl3XPb8OXLFrZaprBUjznSPtFD6RE5QXas9aGySAXJ&#10;KOSLCCyVPqA/ie7hTFwOqy459upBSA0CEBzkmzmloqkkmUhYCXhxg0uQPGo27w/DdpMsbM5KLWFJ&#10;1k85L93QWgu7sSQwfeS/pVrIzFCIc92tYXuYeTMjt0lV8Xw+8fZ4w77vkFLCbu3ljtvtBiJG7y1z&#10;sNZfHR73oQiitBiNvfTxIJiFImhYka5LjXPlYw3WpUIdaBrWkKoGU5v71CSxc4713tGEUXhBkUHO&#10;hvq19463twdaVzALpBSghNooUniiQWFYeYZy7ddn4ZGrQ3PfHQrWoZ68cOHChQsXLly4cOHChQsX&#10;Llz4EfGvQe7gsFkBkM3xFDkxNVQ7rtG1P7QT86EGUDcsxBBZIIugOOO5N7Sm6K7AIuNNMN5g2Oe4&#10;A3vvWJaKgrBIIg8lQAFjkYoiOtuJOY9rWHdN2zH3I38DmDZoWeKPYOs8R+uKbW8osqGwYCmCFG+A&#10;MmNmLQW2VFhveGqDMGMpEqoXorDqcQfoCKDe2o7H4wkSQVlWQArMgTsiG2GQNJI2OlzjXEBAtyB2&#10;ttbwpW3YYbjBsPKKVwS5FIkpOBiOVM18fH3Ftu+wJJI0SSIuBaUKKEkfMDLrIQqtMAUhiLkybKRw&#10;KDei+O9AOSkvzCJPw8P2h0XgIOyt4e35xKM1KBF8qdAk2iplwTxbxH0WwINAqiK4VcGtMgo5eKhu&#10;0vurV2QBMy+SReGePCzwal6vRQqEInycxvggrKC21rB1hToACtdFg8OZYBqEZWEGlyTepE7VBbGF&#10;cgqh9Nl7x947mhqo8CR4Rnf9+Wtyx+v9jvu6xpzSJEkNqMRwYejegszMwrNDoTgIG7FTAP2pO35c&#10;I8nsHlVFIcJtWXBfh0ooVGJjXQ91SnA5QX8UKWNVzsedv3/hIMy0MDoJlIEmDHWBOfD2cFiuZ3NN&#10;JV1wejFrY60GKeKplDqwa+S4sA+yFkkaGXrrEB82VghyB7EJhXrvUBsCmMTL+Uo8XWPtS2TlwAyb&#10;KbjtAAFLKTm2ngzD+fwND+MQFSFJyjIK23GdNa3HujHUGG65j53muYBQODJ8NC0DBykxMIvkRw39&#10;h8Cw7Uua4V1hH4g9QfLrrgr2VFalNSVGnhQBnnlgXhjYn3juO/Z9DyLDYswKybTF21uDkwHZTND9&#10;WH8dsQeZ+7SutDzOWgS3WlFrgbHD1JG+bzAPcvbt8QXPxwOlVtzXBR9eX7CuQeRoa5HZ44B3zXE4&#10;XZMzARrMVuylLFhqQSEGWdzH/to2fOk77OHoHtlRtYQNoJuiMGMtDC0FKgrrbaoW393nMmxLW4ey&#10;wErszVzC7g1MkKUC247eesw/IInkIE7JI2NnKRVrqagiuN/u40LHujn9DcQ1YSlx7/SwtRy2i2eV&#10;2TsF0Pn7H2UiX7hw4cKFCxcuXLhw4cKFCxf+5fAvQ+58AxrKnToVON8gW7aHLRoRo5aKNGSC+z67&#10;7ufLEqJqRIdSoLUG0xUuR6e9e3ToFxEUKaFK8GEXR+8fN7+2k13YrPoeWQsiYA9yoZlh3wWt7Khy&#10;D/KBj1yhsASqWJYFrC2srLIDPTiaKNCWVEO01rFtO7qGJdC2bXCKkHGuN6RLEwyRGYFUBxARXl5f&#10;YW6orYEfb3g8HmG183hAVXG7DSstBpPAneAeVnNEjGURgCjsuAiRBdLDnqtSKGEG0RI5FKPrPgYo&#10;FDNRiLXMlhnWSnCAJA7+nLEzSpueip3n8xk5O6agEuomHyHgnEVx0OxyByKXqBDhtq6pugkbJHOD&#10;YFg7WWb+ZFYQRo7JqK9GiHqtNbJVPCy2OK//OL7eeuZUBBk45uxUmZjBwKgcuUilhKVRBN6nQgDR&#10;zb/v+7RVmrKFXwEP2zdVWNcshkvm6jD21lPJlflMaWOnamitQ2RJEjMXECV5MpRPeT2JORRQtxtu&#10;a2S/MJBZTGP90TtCATiROqe1PwvKAFrbJ1ES2UglsnSya78uC7bW8XxueO572BjmsUgp6M3waxhz&#10;5LD7wpHLlMoyDIUeRRHbx9hPwmqczKkEP1RrZvDMeuJc4+6O1hrIDPXDa753mFYxxXKttcB8hZhl&#10;7pclyTH0TkjCL9SAPcm4sHYLRRvcU53CU8GCsSfSHOo/BVJs9J7c8SB3xv7Re489mAjLUk/2bIbu&#10;BlpKKLVqgUtck9bbVHqROZaloC419gOzuY4915BakhV5DObv7xuS6shaC4QZamHHNub93hoezwda&#10;5pm9vLzgtq5glqlOM88subWi7fqL12jce+YekGs0jmEBADzZ0bvi+YxMtSqMKmsocYCZHVRrxaKG&#10;pgbrNsk0HVZ3TGm/aejaYRZNDyM7h9JysdaKvXUgbVH3Hso/ybVUS8VSaoyR/PZHHDNHCUEektuZ&#10;eXj4ai+5cOHChQsXLly4cOHChQsXLlz4kfAvQ+4cVk2U9eojc0fbA0zD+gZR4UnPJsbo3nYYDMKC&#10;lQtQEXZqanjLEOqhPoiW3qPnd2RZ5EsGiUA2FS6llGm1xjSKij6LtqP4Z/lnFqtTvQMEuQHVyL+h&#10;IxCcWZIMYBAMmnktUgS1CGypkI2SZJK0KQslAWd1Vs2wbVsUiykKn9u+o2XR81VHp3OohywLvjNC&#10;BlHMLrXixi+gWuL5vePz9sALGMuyZG7KsNExuKVygeNYX15ewMJ42x5wSlu8MdJJBDCnaohTqQBg&#10;XRcIBzFiaZM28xTg0JPFWVgFMWBB6vXW8PPnz5H1oB06ro07lAkoAjJLciKUEIxhT1ewlILbEqoW&#10;hsO1AxYkFOfYPrcNLIzCFUXi/dkJ6RKINZVHjFDpEDk4rfO6B0ESmTkxzs5BhBmiUE2pMBgF0lIK&#10;6rJAHNCuUO2QpcKcsG87ntsG9ziO0wgPqmjO6/HHzEJZ4565VGktZg5PVQmLQJLQBCgsChEWVQx+&#10;R8gEqZUWhDCwC5bizJfnAAAgAElEQVS6oIpgrRVrKShEYDfAPFUVh/nSJIryO1WdJMP57wHVFmt3&#10;EENJhIz1JUuNuc1hPdV6Dzs+GFwbgHNge44VHZQSlTL3nmGtFmRV5mt5i0I4TX1O2KS5Qy33gRit&#10;WPvjfOcxCpRCWcQAMGwiLYiYm4Z6IrKkwm6NKKzHlnUJm0JKGzq3Q6Uw9kCSsJ9TR+sGVaDOnRGA&#10;61QcCguYhl0h/TlsrSYDdZDrB7mTBDsxCJqWaVsoPOgl9hqqAGfu2dhXiFCXCgjDmdHajufjAd87&#10;pBQsqTxzHVabhm4e69ZT/UU8FT1x3QB4EKRLrahFkkDxaYOmpnhuT2z7BhHB/TXzddKezzP3SZBZ&#10;Nbl2pyp07Km5n4fNZTnIRXWAQiGzlNiX3grDtyfa9sSz76gbQxiRDwZA2w5mwSIMLRVNFKZ9EpVq&#10;FmNOwz4xbNtM49zUHIbIuHPK/YwZvRvMOjo8bQ4r7nXFrS5YuKAwQ0BJnr9XvDlhJoeJ21cT4aTe&#10;GlPj6ynzw0/qCxcuXLhw4cKFCxcuXLhw4cK/Av5lyJ336oPsKs/u3K4dlTkK5sOyybNgzwgrqQxZ&#10;BwDisLYq1VBMo2CfxM6wmqHRue5IO7EgH8Z/o8I8yJJRkJ6KEgzFgUeRz0fg9bfnwyzZUe9ZoOaZ&#10;57OuS+SUZFEdp9eQLPSPQtawYvKhFsjX1wyxNlWIRE5E0yAUTCse3aP4vi6h1vAkAbJYvrcdhrCN&#10;WpYlCpvbhs9vX9DfGh6PLVQ3JGBKCy0DzFL9Yw4uBcuyABQWb7vup6LbUYKjzCpBevAQIt9kXFPP&#10;rJ2Z1QPkdaUsUEfIt8PRWiiE3r68wTgKiyDMbBJIBH7D9HQcoYwoJcLS12UJ6z9mkEYBld0BEpDH&#10;EextR7ECrgxISYKN4rLDM8+Dv1JuBQkHj+B0OxVlh+plqM3KUuE9reBSmVJLCXJHFc0sLNQQSp7e&#10;OwCZQeq/hZFlxCwxogwIhQJMs2gszFDt6K2jaw+VlqT1kR9akUFuzHPIeVhrxevLHWspkR3Teyho&#10;HAALZql2CuZ8fj/zh04Lx0/fSqoyYrWl4Zwb3AmW34sIXmrBertjbzveHpE1su0Ny/r6q+MjuSbc&#10;InPE3FFAaKWic4dwrMmpFrMgYLqGAm8oJ4a6KK7/oXQSGnMjyN9zAtDIMFHm4HzMYr6yJ2HFGO5i&#10;lv9zPvYgJBFqFBZ+pmGLqJEiFI/IDWXmrJzxJxA+TDJwcOYncvzYV5JE147n9gRxrCMvBUYyH6Pm&#10;6NsOE4JJEEU//fQT3t7e0PYdDX0S+fF6inBc85lRNX5+5g+Gig8e+TyS623kxGG+XmT29K54uS94&#10;fX3FOYdqZJLFvIh8pi9fNnTtaK1NIkSSLClS8Je//AXDyvKsbhKJe8cqg+BtsN6x7w1VGLIsKCKh&#10;9kwrupJ2dkyGvMNmE4OkEu0g1MJe0bHUGqQ8CUAcWUXMcA9C8uXjC5ZacVtuuNcFhRjoit46WlfU&#10;8usfc/wbdWKM/1m/duHChQsXLly4cOHChQsXLly48COiwOUXfjRbt8HDIWgUkvxEQhBgQxmQ7cUR&#10;PO1TTVE4i184Ol7PtZQuLyfbsSyxhjtRdn5rFnzsOC4aRThAbUcpBX1veNuAj+sNLAW998h8YYJp&#10;h8DB1sDN8NPrB3y8C5b2BbVQdqw7TIDH3vDWnoAI7ssdtRAAAZuD1cG24QbHS3G4VLS/foEmL5T9&#10;/EcXfiG4KqptEC9YpYCT8OFOECb8tw83/M+3n0F9wyovYa3mANMCgkAV4Fpg1tC7g6RA1aG9h10Q&#10;PSAUY04g1LXgZb3hZS3gYpFhYB0MiiwEIqAHGVSc8H/e/y1UQ87gHgoBzW50IsGzbVApsFLRzcBO&#10;4LqCAGyq+F/YUcmwsGFFRU3CiOCAGW6IwjI7IC1G6S/O+N/XV/jygv93C5u2/fOGdXG8vLxiXRbA&#10;I8webiDtgAILgP9+XwHPEPCtozFgmY8jBIgp7jDclor7/Y6lt+/MbkLPaf5KH9BV0d2gRWBVsHnH&#10;z/2BT29f0BZ+R4AJCGV09GuHoIE0xv5WF7wsd9zqCiEGOlA81CHmQJUVXAW7O577hm1r+PK54ePH&#10;G8p6B0NgPVRTo9C51goH0M3hEHARGMf8fts7/ro3gAUkkcEUXICA3dB3BYnD9oZFBPf7iqUI9v0Z&#10;pB8Ihf4N1hj7vqM/GbYTIFFYJTiYh6IgOuxFBERhJbhrx1vvoCVet7WeBWtP1Rhw+/CKL29v+PT2&#10;Bbu1sM1D5LgwGd6og4immkAMWAgowqgk+LePH0OsYgpqGtlGHCRSdPYv4LRu62Z4ti1s/xBFaG1h&#10;6+SZnVIlLZtKZIfAgg5xyo5+j5wZy/3otqxBCnbH4sArVfylEpoyNt/xV3/ESzhDwTBnGARO4fUU&#10;xeMoEhMpAIM6ofWGL0zYSlj2CfPcW90UvT/w9uUBckcRhhCw6R7KGxE4hxpr7QKAw0bOQ+0BAOoE&#10;BfA///0N/+O/3fBxvQPUoW1HZYZR5JX8H7eKL192fG5PdHd4qXAmtDEGxODlBjbDZobHvqG8CNZS&#10;QKaRDZVWjGtlbKWgPZ5h61huaBqqRZpyIDt9DQD1l+5P/yUgC6VWbzuEgduyQMjR2xNLKVhXRtNQ&#10;w4AJUiu2ptAvT9RlAX8MstQd0H0H3LBSBXkQmiKGYsDry0fYIAK1QRHKR/MFlveofVf0FllhbA63&#10;uFZkCoFjWSpe1xU3EYjFHv60gvvtDrWGLz//jO2x4eV2w8fXlxRxObopnBilLgDLzD57bg2te8zV&#10;yvC6DilkHKd1/Punv+JlWfFyv2EtFeyOrkESkir+h6z4jIZ/h2Ajx8Mcuiu6ED7UG0qJDC7dOxYW&#10;/NuHV/T+v/Dp8YZlvYf1HFLpxQQ1gjaFNEO1aJQoFMoj6zuqdvxvtwrcggh/XfPzw26wfU/FaJBY&#10;qAXNNJRwCGKMRNB6x+P5hsfjCSbgv39cgbajkkCc4E3xYbnhM3/GwxTKgOWHFvLYHkvyyYoLFy78&#10;mSH2VdPH6Aw6Wi7e74vvWkj8pBpG5DU6vmlaGcpOJcCI4v6bTQPV/twEMvn3jn+My7ktxb/6WaDT&#10;P/YzwB+Gj8y+aAdiNxytQaNpKBrEFAIjgYFnY8hqzz/09vHbzNctTKfDA+DjM+I8FsJoSCPnbx79&#10;y00NdPpzPON0liCfbVLZBuTfvhxhPsvwvTrE758/Bv7qEd/rKjodXzarjOvTeP2Fc/2vwm830f06&#10;8neHudMAR6vagTFLxxjNUfyDTVjmS76Mxryn+L0AlM2M8zgoj5Xz/TPPlYa6mt4d/fdmMr17ZLzu&#10;g37KV7fjGObf57HNX/LApz8A4dsawd90/sS//aBfAfsfu/5/9P3/7Cjjw/nciUah0ee/AD5zkc+P&#10;ja/W498cp3Xz9VryUw3z9Pz5Pqf5S78wf/14vfEaHR9Px+Q5Z/3dH6fTI+j9Dli9//Lg/A6Qla+O&#10;9DxO7/cLp7Gj8zwGpv0Pvf+ff/6f5t/fMX82vs1/+3vun+fPT/Mu+O5+cFzBd+/9K695/H16Fo0H&#10;vb+zVN9PZ/m3799/+s9/PyB+l3JHp/3VIFXwbi5v2z7JHqawFpMy8h0I9p3A5ncfzDLzZm6P43U4&#10;usG35xbvi/Tmp+y2/htAGGQQg5jStiuPaFrpRLFUTdFah6tGl/LLCwg0F6XnL2LEca6vH17x1Ia9&#10;tQiUZ5pd7HNpZWc2ZPySOH7tG0XfsFCbne9fLbphmzOsy1x4Zqw4MvfCAS4Ft3XFLTNezEJxRLkw&#10;g6Q7fhlj5rD1GQObh8Z57ObR+W8ZXj0ItShax7xorcEzl8O0Q+sSlmRSIIUzlyjzbmh+vItMAwCv&#10;L69ovaH3DgIloZPd6x5WeL/3Go9jHCqS8R6/htb7VLQoOfZ9x2N7Yt93uEfmDVJBEtZVxwbNAJYi&#10;UXwXCUuguqJwCXLHkcHyjBAU0VRTtNbQvkM8fY3oWqcZqk6I12itYW87pASJMj+3jusJmgTpsC2q&#10;tYTqZ1gPpjLNLIg0U8slwTmgNueZZJ5L70fGRykFP//15/CM+vABtWQ+EHFkZ1gP0qhnhkZcoTix&#10;IVfJdcmIwqm7gliwLBX3ZUmLtPe/bI51EvZmBT1t8/bWpqoslGU2c1Eol55QWKwRCAzCx5c17evC&#10;qowkfs5guAN9WOnNgk3Mr9t6Q60LmhO2HioBUwtrLj7W2hmRIxSqnL0FQVjKCnjMrcgXMZjpzD4y&#10;M7DzGKrYiwhTYfdbiNyXjtb2UFSIzF9uAZqEHTMDalO19O64T195Xrvvfi44qV7+NOWq05T8XsSK&#10;DtUmUWZflcj2qgtKLXm9Ys2JCIAgmmdmWt4Twcd9i5kPC87x60c2Q5yP5/1BYo7t+f7HzLFPtz7v&#10;EeN6DlWSSGRqmTusN+x77Leq+r03ewfTyOnZ9x3sQOGwLx1qomH7WaSgIwjBMWZDecfv7nl4f785&#10;Po4enw/mvSrGZNjdzXPLcWAiqPapSJJULqrHMasZSmYjIe9l2nZs+463xwPP5xOvL3fEXfrrcaDv&#10;/NuFCxcuXLhw4cKFCxcuXLhw4cKPg++QO9/2vYRl1ijaYWYRDKw8H5j/bkkcOsyzIDXZytNrzwL5&#10;qQw4ipdOIIvnCfnx73wqNI7iJr17+jfgU0GMOfJlhCUIHgAOARFg5FDraN2wN4XC0dXBsqBIiRD0&#10;LKzCs0Angr+UCtkfgDlMFRonDZKjeGUWIdHK8V7OEV+QzlwQ4chVSZnUoLpG0V4tcwrgKCJwjteE&#10;RVe4WxzPS1nw4faCtS4gd/TWZ9UsyBqf127kfkAyvyOD3ONP1OvNDXtvaBpWZONnTnFtNYtipo5m&#10;HbsZlm642QKtQC0ClgL1YKPH33Qq1i1LWPU0adB+hLePzIffxBikMdpJOgDIYuuvw9xQSwUVQe8N&#10;z8cDj+cDqoqSczfIqch4ISAtrQRChHVhVClBbEhBpBsF00JEMIpMjOglcuy947nveLaG1vVQjFD2&#10;b9G3a4QIiNSdINRcDd4V1jqKDqVY/GfIYurgLi2sie5LRa0CIosMCwrSyYWwt4Znb9itT3JysGXm&#10;BskcGjOFdQVloXutFY+3J9pzx84PYDGUUuESFl7dFG3fImNJNa5/2qR5HjMjUmtGvZczh+p2u+Hl&#10;dgtVSA7CIDPmundgbw/s24bHFvZSTpn7pGExJyWypJg5zgMe1m7m6O74+UuL61kLSq3gWiBDfcaE&#10;3jPXJ9+/m0WBWwoWZnwwgPcNZBtcFTqL3kGSnC3OhjLIzKHdsKui+ycUEcAj40m7Zo5QrJX7cgOX&#10;UOpUFXQPJUw3RWsK8K9z9CIS40NAebljKRWuLUk7AMzgKpAu8FQ5gNKGMI46hppi3NUN3Q0FNhV5&#10;o6NjkJCUE/D3kE//aIwjnHT7O+IhH5P3saVWkBRIqWFFSIz9+RYEHB/nHjaENtdgNBPIzMqa95HB&#10;7aSl3rBTHMcxLdpyvnPuO/N5iKwjVcW2bVBVCEuQUONxiKwoA6Or4bkFudFaCzLoN3o8VBWbbyA3&#10;kDkoCddQ0wV5LRJkbG+O1mIdau+Z4UN5PjnO2aAQGVA+icq48Z3s8Nxhpmk7GGuHiCBFQC6T3Gmt&#10;zz306I2gOfYiDOsO64pt34MA7i0UtTxIuG8/OxBh5q9duHDhnxnH7z3nj5NHxyJ99cijk/YM8sPp&#10;IH5biD3Nv3q9sfXzn+D++HtwHp+4fXlkpAE4k/dH5+a3TaN/ZkxrVjDYo8GHQbOJbs6jcS/Mr/5o&#10;x/LX7//bo3pqsJgNOo7io/Fq4Pe9zvi6z/M/twHFY2x2znz96qc19Qfnzzcan6/X5vx1gebnWZB/&#10;87A/NQjx+wbO8+27LVgATp+R/kPe+tQAPF4/f3+wd2qJKH7Ezw611aFwO47x20rU+3f001yQmXsc&#10;3invlQ/v5yqm4uCoRv2j58E/2Uz8L8f7OfauDfTd39+uh/GEr55PyJrl11oH/+72MusydH6v8/uf&#10;QOP1jiZh4Ky8Gb8B+tdPOr77pvnyjylXnL49zu9sofn/b9f6H8Wffv7/wfnzjaIGf9v985tr4efj&#10;OKtpvnrArw7715956VQs+Vo5K+8f951j/Pq1/c9/1X9o/C7lzshiiWLK8e9Hrsco3gwWwWdBk4Ao&#10;iJ3n0leFFNe40DNjwyNMedAbpZZcEDQL2J6B4+6G7yq6z5jHd2QOhLUUT4JonINZhpmbQdOW6fH2&#10;hnVdUZZbBpNngTjPQopgxRoqGQCPtkFNQfB8n6P72aRGRgjh3YYgMgpyjIPaycIqcZBGqu/2EFWN&#10;4hVHJsmyLLjf7qg1OpU9FVEsPMfdR2c4kCQdkuSJomQUMRHv6RaKiNaSFEI4PuXzRnZQqRXI62Fq&#10;2H2Hm6HtOwoLfvr44bj+QyWVxUzAoT0KmKWU7MSO7WwU+U1/4xegnJujmMwncoeFp9LqlyBSAIRi&#10;aN82bNsWaiRC2PupxvEQQ2qQcLUUFAl1Tq2OyjmnDElQGRjDyi0mqJmh9YbnvuGZZIeZ/eYGN9be&#10;rH+eVFelFED7XDtBwPkYFDAIXTuWWlFqhYi8V54xwxDqpb3tUFOwxHHr2J5zLY91UkpBKQVLrVjq&#10;gtt/C4XYvu94PrcIY5fIx3AH9tbQVacC8JuLh+j2J4/8mHUV3Jd1rodYSzROKSzTzILwNMPbl47W&#10;G1rvEXSfpGupcZxqmkTUgrUuQfZaWkfC8enTz7GWegdtG7hm3kiO11BBFGKQRcFZBzGCIPrWZQGR&#10;gLaGZ+tolh/QToQUcq+MvKRQ6CgMnz99CnKRgN46yB3ruoT6rgjW2wqWUNjtvaFZqpL27XeRJ0xh&#10;ucdwvNwWMNfIs/JY0DyvaQW1HsSh+9xz312pHPuhyhg/Gb9GMnGSsvLVY358nLN2zpk3R95V/DI6&#10;iD8zR/MehDwcyYkFIZoqReFcb3S8PoBj/0wrTcs8MDsR73Pk6Dg+kYMgivkVe9y2bdj3IHfWJa6l&#10;CM/rJRKy+9ZbPLa1OMbfAUfca3YPkrMyo9YlGwLCzpTz3yocj77DMrurq6JyOY1tHHQ0V4y2DhoD&#10;cvpgQFMBVGqeb35uGKTOGJMioVw0sySTEPZ5LJBSsG87mnY8nhse2xOt7UDO+aVWNG3zfnsIqeJg&#10;xvtcuHDhwoULFy5cuHDhwoULFy78iChfd+i859wG/ZeWRuQH25aF+fCf12ntU0RQaxa+0z6Fmb+b&#10;tTPw2J+zCNXVoIpZDFZz8Ds5w8HEM6I7hFyn5dJ4xLu+jJNaJYqPUbAVhO1XtyBoDI7ugBqBqARZ&#10;RcDb1mAQCBt4qShC4bFpQHfAWsdCDFnvURRUxaNF9gJRqAU0yR1dDM6hZDEEMQN45NRg2Odkx0mO&#10;NzPBe9pjuYEsya/MFHqlglu54b4GsQMFzHqEq1MUui2JhMMmKHpbzB3OBM68FnUDQUAcRfStNzTT&#10;8Abn+BPcThAJlnk3IDkRdICag6yDvAO1QjhIkSICSUVT5DIZtDWUUqatDlEUvr8JZ/8VjGMaxb0g&#10;F85l5195rhBaCyu2x/ZE3xskSTU2RwHn3C5YR1YLj2MdyhwOxY4PKyICREBSsJuhm6Vip+GxN3TN&#10;QHEpIOtQApQR1m3Z8M+To8mZ7O/Pb12W7OTfYq2ooptmPo7D1QAKG6aCBYUM8B5rmIPFczJsbnha&#10;x1M7OgGSqh1Ppk8oLfgMWERwuy2RKSSRP/Ryf8Vze4bNUd/R2o5nWimBCOpDURTfx+mciM2YMCBi&#10;rGvFy/2Oe11ABGz7nlaP41oCboB2Q0tbKTLFKoxFIhOqm8K8QyCQIuhqWIvgvobSiAcBnYew20uQ&#10;W/seFoJ9R+0Viy4oeb29VFAJ5Z+d1gq7w7vhVirW24pFOujtDf7cgxwjCpI4J6kTQGUUq/mwruIk&#10;44qgEOPl5QUfXiIoHkPt5IYKQjdGJ0HtDqI+e9R+eYJj2vi11mBLnf8OODp5KHe0gHaGawfAc793&#10;x1RZhAWkoruiww7CP+cqpypDmCMj6k9C7gy1zrDTJBrdTMMKdFh58nysJ5kwCNNxD/N+EDulFHTt&#10;Bznp4w57NDMQBwFtacd3PqZQ7qTiEnQ0JoyFkMejGlaigM9773i+moJdYA60vYXdnx171m9dIk5p&#10;TVg3KrRG/lZhAbEApkl+AsWD+Ir7qEG1w1OtOsh34lDfMEso+eiYW0MhFXudx/rO/LXDCtAnCWbu&#10;QBL5o1lgkDxjfD9/+RLPcsdCDJYaKkw1uDUYH2TmOMYx/iyMP2jHfuHChR8eo/Hk227F/E1n3mNH&#10;l+uxbR4/GypEovh8P6ykB2E8bHOB/Ah0IrP/zHjXgzn20b/hlP5EJq7fhVLcg2h+0rW0Uz6884H3&#10;40QYqtb/gPf/Tofj+1d+74Q/mimIQh3+fQXR947t+9dp6JHfvRudO8p//Qq/++nfMX++/5pxJOOb&#10;cx7Ar77/nxWjt/a9F8o3+Hr3+o8Az/0z5voxy/i4nrMiw8ffPpp0vj2e7x3nL51bsTbfOx5nORZf&#10;d5NzdvCM9/4x9t2hcvoDr/Afchx/Vuh35s/7imDi3aZyfM14n1njfr7Pf7Wvfef5hG8zb37X/KXx&#10;/u306K/fd0xkeveu71LS/uD8Gdl/3xwYznvj11qSo4biv9lh/+v4s8//b7LN/sb5I97e/dvfev+U&#10;mbn0nc+vc//99WM4P+v8jHfz2Ef9//3jlX7p88fv27//Ke6/Pxh+l3InupaBMS1oFPEyv+b1w8uh&#10;ihnEiQSpQcTvt9jvkDxcwhplKEV61yjcZs7Mc9vnTXpYs0SGCQHEaPYb1RfPQnX+ohV5B0cBO36U&#10;hUvVKLARRZEbEXzeWsPGW4S+1wXRBz3yBXp0+ZeCFSt27ehw9Cz0Mwe50zK75jBlOBW4RcCg7BL3&#10;o+D27u/84JJFxMMai6OwvCwgprDbUQ1iqUThsbXIWWACal0gNQq8lo8bxzMyDghREO6tR9GZDmsK&#10;n0W2uBa9a6gh+CDy3DNHyR2fPn9GFYkcnmXBUmqSPAIigXmfzwUAYZ/qDE+C6tdAOH4RGN3ozEcR&#10;9bfQe8Nz2/B8PrG3BiKEkiKPZ73dJnFZRFBITnM5x8xs3vKYw+KOk/zZU6WztYatNagNCfnZsuuX&#10;4eZwGcVPn0XoQgJiRl3WsMrqPZQdPXJnVIPgK8VQJB47s2fosH0aeUdjTk3bNJwVeAQRwrKuuN9v&#10;uNU1BiCtp0opuN/vqOuK57bh8Xxi6y12DOYkdU5b+Im4Ig9CoJaCZY15zCzwPAepNWzxPNUuqRwZ&#10;Y/jhw4cgRYmw94a3xwNb5vyoKV5fP2BdFqzLgsKSlmzIvYzw8cMHPPcdIECfNlV2lMqCfdux1BpZ&#10;UqVCUnkw1ommsqyUAmfGqkEY7xoh9jqKzn62t5TYVwFQCfUPHHA+iMTITMlMKE7VojmE41qaGVZV&#10;PPpvR7qPa7/vO7ZasKRVXajtdCoHRQ7yAlN1dNq0T8odG3NxXs7Yl4edIlHY8OF3zPF/LI4PMXNN&#10;ngp4ofA6MtEo1zWKgJ1BpvOGFgq2DV0V67IctpD+fi8aqsfxvrGF2CSJ+LxWjupg3FeTUHH3zL4J&#10;xaS7RfPCyfLsTK5FllysdYxzyff+NRCPwGWf94Se5LYwY9SFaFgfisR8zWwxlBXnnKihtmEmdLe5&#10;V489YcA81iIzwfU4l/EQH3lywtlEQskBxTwfWV+cc3tdw17V3PF8PvH29oZt22Al3vusUhvT9rfu&#10;PRcuXLhw4cKFCxcuXLhw4cKFC/9IfKPcCYzwcT8V7rJoTtGRvKTlkYjgp5fbrBDNwr8agCMrA3jH&#10;TxzkAIAqURxzIixMMBFoJag51AFBFPsjoP0gPjjDzQdVQo4jd/309QyqtvDx5SQryKNwZxAY/f/s&#10;vXm0Zel51vf7pj2cc6cau7t6kFo2llotq2VJHiRLtokxFoYQkGOvLAMrCTiLJCQiHiBgMyjBJkyO&#10;CYs/bMwKIuDFCgswAls4BuEYQgCDrdiWkSw1ralb3V1dVXc6w977m/LH++19zq0uVctuNa2S613r&#10;1D331r377OEb3+d9nkcTU8KHTAhZtGuVJiswuiKlzLobyFmR0TSuQhkNSWFzFpknEk5pdpoWozXr&#10;vhfDey1SY5EweQdkXW6ZEt1lqyU5rXVhBY33USVJahfoQCM63SZnWmPZaVv2tcFgUCGTSKiEJB0L&#10;eNINHat1R9d1WGvZsY6qGH6nmKTaTFHYCLlUlBliTgyxJLlLwlNYAhs/IEkyC+ynsgBA8rhNSRBn&#10;MXNPmT4lXExULlLXlSSTRzkzJPk4Pq9fDWsHRdGVLPJebECTF5JkA+iHnpgCxmhaXWGsmWSDANq2&#10;3TDDMqicShsrqDXilyPki+LTkhL9IPJZ62GQexAjEVDGgi6J9RQxSv5+9N0Z+9yo2xlSxBUw8ow8&#10;G9KmnVFYFM4aKg3RaHw0xGRJOeG9pnWOqlAshLmjyYi02TpCnwJBFxk7Ld4643NIMVIZS1tVzOqa&#10;xjjs2AASpCGgyTTOTRUgvR9QqVRJlfYzJk/H2iqF9EOrMo2raZqGqnJoMjF60a8vXlcpRnyIxBAl&#10;ia21sHC0xmmKR5BCCFsJrbKwsLxnVjusszijUVn6E0kS4VpplLWYnLDBYWOYkvDyWUUCrshM+REk&#10;slaedc64ZCFlsg9opZiVa1gNA733oATojTmTcunFSoCjpMAoCFkkJnUerwVSTPgYZdxKCnLCkNFo&#10;lDZoZcnasub24E5KBdzLIp3XW0NlWpEWC0GkxZxBWz2BO1P3ywJKqfJKZFKOMiblVJ73Bny42XNn&#10;ypLfCaG2Z5MSBXTRWyZWKUZK40Rrg/d9ATUEQAsh0nUdKYr/lLGbqpYJbCmHGz9vBG5HRoqczs1g&#10;gwBMIjUZJzBkLIyA4mUzyrYV6UFbGLS5sPvkekapyBceH0evuxG0995jCgPWVqPW7ub5jwzMTJEO&#10;JW/A3ZE5qlGDuCIAACAASURBVKXwgxQ3Y/XmMZR5gAnEHe+dAmGPsgEgk0LG1hgIXgDhWMAulGJn&#10;Pp9YVFWRLK2MxaJYK82hX5Xnos401RHIuxt34258gcdU+buNMJeBSG1/D5tq8+16w80YlhTFV1J+&#10;ohjZG5vdFOX/b1lwfAfGrfwBNndU3fLn2/OsuUXl850YGUVSWjxjywZ08/ynXyqFQflMQcGLCcVU&#10;ejmdx9knsjkXchpXMpMnUNg26cxb729Z2XvzJnvjHSSfIGyNXLxNMmc9q8jb7eUW9+fX0H622VHT&#10;8bY+56wXhp7OaTy2y8Pz7umdFGqssJn8vdSZ9rCJsR1Qnv14f17cOmd6/ipvPTddfFW326as2VRp&#10;Y+PZJey4wJzaphzk7AA5jrmbCnA5Qp27rasr++npPMpaMd/cXuST75Ddyd24TaTnPcRR/n/TB9SZ&#10;r2fHo+c1gjOsi5sdUUrfOvM3djPG5q32y03tl632uzUmmWn8mdzYttr32GfK/2amsxrHb29eZCtW&#10;6cznnS2jGz3ixuuTxM/2uH0r5uiv6/hVth/3OZs/N9n6jWrRrT5fvt7ixKezHv9y6h5jDnSaNTdt&#10;O7Hx/Pu1jN9fKOu/z6f4rJg7IgNThhytqZylqWuqqsY5S+zX0+9Olf4l8aKgJAdvfeyMeHII80Mq&#10;0rURYEJnOUFtLT5EhkGYDyEk8RZJSeSMXijyRi7sDKw0AgklMZxLFXuMUZL1xdDROSuVwGGAnHHG&#10;Uls3Jaicc4TgCSGijKaqKjACFg1+mO6BHj0oxvuydYpSdXwTk2NcoJTz3yTFCnPDOpqmwZUkWAjC&#10;1KBI5Cktg4R4oQi4U1XVdKyp5n5r0bPx5MkluRan+zNuSifZsSJhZMZkYkmEA2fAQWOFLRFDIAUx&#10;2h6r1J2zGCUSPuNnT+CbHv2Kbu+5oyiXkDbJUxlEJOn5QtXXMcapulsXfxWtCzOtJCtzSlIdP/oY&#10;TQwMVeTlRo8VedbBexarFeuuA63xSZL72lqsNaC1SBx9FsnVFCOpsOL0CArlPCVrg0/CfFIapTXW&#10;aYwTYCeT6Xp57saY4l/DRrIpJvEIKh4yWukpYTwyCEKM6KqiLn2eXJK2ORfT4K0obXFkqFnnRJZt&#10;G5TK23IUct5VVdHOWvm8YSCEKP2schPAJNJTw/RMqqqiqir61aL4mkhyu2lbVPGoGRkm4odVwBof&#10;ZBOhZWwbE97j9YtfjDD4Uk5iWJ8SeZAF2MhYEDYMWGeFNeU92liss9RaC6DpfTFll011yhmSYpTt&#10;SCljiveXQuQRrXXCrjPSb4yVfpoS0v622t5nlRwo7EFyFoDKe3JuUFueLIrx2vV07FuCMqWdb7P3&#10;xucoa9Ay7qvNmPB5v3m6Ka+gbl63l/9QSk3SZCkL8GiMIYaIdiPwIv3Ge2GT+uBxzskSaZvxCIxg&#10;0mS2vbXZ3k4cbp/Lhu236T9nZMT0CKIgcyQZa9zkb3PGB6n044lddJuYWD4pEWIgBDMBwOOxJgCq&#10;zFPjWPD8EW7DfpquUY3XP16bHDCVeXsDiqkCym7SOUlpQuhZLpes12tyytRVRdu21HVNXdeEEOj7&#10;TnzgrHgACdNVc+Nw+Zmv+wXvzN24G3fjbtyNu3E37sbduBt3427cjbtxN+7Gyxda65IQoiQfUyCn&#10;iFS/g1EKQsRpze5sxoX9Pc7v7bPTNFgg9QOuGMurXHw+ilH5KOEzVhbHLH4YIUVi+T6NKGFOxOgJ&#10;fiD4gRyDMFSUQsVIbSy7sxn78zmzusKhUDGBDyIDNCWfBKCRl5yLNYbKOXRJCs9nM5w1xBAm3xTv&#10;PX4YJCGtBVhSKWOVJvqAURpnRdLldLngxukxy74jGjGsp4A8IpmT0RlmdcOF/XPoDE6JP8nQ9XTr&#10;NTEmMa63dgILzGRekQpFp2QZVcb7gVxYHjpn5lXNwWxOaywma3RWaDTOOknAa82y67h2eMiNk2Ow&#10;hmY+JwKL5YquH0TxWQuoMUr2KKWw1pAzImsVCysgwyjTpQvIMAIoFOaSsIrkdXPCH6VQxoDRhBRZ&#10;rldcPzrkmeeuMvQDMUS591aYPBmIUXxQXihSqVAHJkBmAxS9cEXSfGfGbNbQ1BWVNTitsBl0SugY&#10;yf2A8hGTs5iJl0p4kGTnyCDx3nNyesL1G9e5cXzEauiIGrLRaGexlQOtGHyg73tiCFPS1BQ5K4UA&#10;XSEKsIBW2EpAp5FZlRRko8BqspH7agswlVOClHDGUmmLiol51eBGgCEKqBZT8bTKicV6JfJZWksf&#10;jVESzkXKa/QUGQEdRSaFKCBJ8RyJMYpJOxldwKuIMFZGoNN7T4oRqwy1cVg0ykcu7e8zqxwETw4e&#10;U1g5SsMQPClnVl3HyemCfvA4W9HWM8iK1WJNjJHKCdATk/R96QcCZNbFs2Pwg/T5AgyNknlaa+q6&#10;pmlaSfzmTG0rzh+c44F7r3DPpUtcunCBvb1dUHDj6Iinn7vKyXqFbipyVhjjBBzUihwDKgVmteXC&#10;/i61hdooYViN420Bh5QuDDcj977re5FhM6pILA4TiDNW7Ogs4KlGXgJgbSXtkUT7yAbR2yy9Ag7E&#10;WFhQgLEaHzwxeCpraSuHipE8eJxSOISdaAGrxOssxkDOEWuNyGelWCTF0gTO6iLP9vkeo2TdeE8E&#10;oB5rU/IkcbZcLlmvVkWasJ2AMWGwCpgqMmCa3d1d9g/2mbUzOU4B8qDIgmqDQk1AqNl6Rq6MJyEI&#10;0zPEDYsOCpAfg7AU1U2AzRQbCVLv/ZljjNJpn/XzmYDgOIG2xuhpHhjH61GCVBtDKuNFTiKrmeKG&#10;XRaClz5XVZMXnVJ6GmNGsMmHIONh+ZmxRlh0MU7XkQv7cZSFbJtGig3URioyFZaetQ6UIhQWnjaG&#10;Wdsyn8+nuU+NUrIKuq7DVdWLaVp3427cjTsg8tZrU2s+VqomVAy0zpB9T+pX7NQWmwIHbc3q8Doz&#10;Z4jdCp0CToPv15Aj1mpOTk8KMzufsXkYlQa+ENg7lYbQr2mcIfmeoVsR/cDufE6KHrV1dyU2NaB3&#10;QPnHC4YjkPolO7UldCsqZ8R7suuom5a0VYU7xlR9ze2L14BJJlgbzXK5RGtN27as12uMNew1FXF1&#10;wswqTBYPyqau6LpO5mvrSjGKFCKtFkt0FrZ97HtMO2PIWryDXIPPlqAqlJsTqOmjYe01braPx9In&#10;RbYV2VasvJ+Y3ePVjdealLD2rXWcni6oq4ocPQd7c46ufpr9WUUaVugcSb7HGUVbWZxR+L7DGU30&#10;wwu2n5wT3WrJ7qwVD9OhxxBQyaOJmBzROU3HyUqR0KLacQdUnY9rnnFPPhXrRSnWS/0SRyT5jr15&#10;S/QDlTX0Qy8Fnn7AOUe3Xonc9dDROE3rFHlYvejzU8VnauPBoco9Lkon7Yx+6AnBY7VivTxhVhmy&#10;X9NaUXpoZztQnmVTVZDCNJ60lcV3K2ZNhR96Kbj1nrqdEadC0u02Mla8S/tLCdl7Dz1WKyqrcTpR&#10;qYiOPSBFeru7uxhrpRC2rrHOEeILy16/2JD2vqZ2huSHMn727M5bUhjQJNrasV6c0taO06NDjMp0&#10;qwXztn7Jz+/zPfIZYtb2fCLtIsdACp4YBjSZWe1QKWDJhK3i9HHmH5vR2KZSDDgrcthNZcmhp18u&#10;2GlrVBIriXU/4H0QlYec8MOa2mqy7wndCqeyeFPlJAW+KIYQQZlN/+HmMVTmDYqKgLWWGAZqq/Hr&#10;Ba1TOBXp1ytyjMzbFqs1YRiorSV62dP3qxVNVbE7nxOGnqHrJI8FWK05t9ty9NzT7DSOykAKnr7v&#10;2N3bw4dQZik99bLx3ozn/WIjDB2V1egyKsehZ97W7M5bFidHVFaTo2e9lPafwgApYFSG9PnD+vhM&#10;7ScMA84atMpolUm+Y6et2Zu3LI6PXnD+TCmL7LmSPJLKAacilYrUSgrnbSlQd86WHH5mVteEoYPo&#10;mbcVOfToHEjDmnlt0Wlg3lgqnWkrzbw2nB5eJw5rdtqKbrmgMgpNxqiMeAiWK815KvbvvSdmxG/Z&#10;aIxWGJUxRJmDc8CqzNCtUDkzm7XkDL0P2Oru+PVShJk98KXvBkpF7FnCokYSjG3TUFUVzlkxa9al&#10;8Y6VxrlYeislVe2jX0RJRllrN4kgvdHlH423TamgF5NlK8kgEFm2mDDOyTHNCCpspIMUigFJkhMi&#10;lTHsNnPxvyiyLFhDSJF+GCBD2zRYZcgl2ZmLlNZYSTx6/cgrFqkiuSejxNtY5Y6CWm2odyOrggIk&#10;uWqzOBhZLZV11FUtLIwYn28xpcZ/NpNU1/clEW1omoambqYKZDMm3UvSOJIZio9M7we5hyUBl7K8&#10;r+t6Siiq8bpAzK6NBS0LyX7wkhRPSVgehQkxSQjljMFuiq3ZahcluWyMmaqtx4Ti2A601qS+mxat&#10;KY0MmI2HE5ydrm/eCr5Y483x4W5q4W96rzZG6zd9MhlYrAQs64dhSqSmwlYBkWjLKTGSdKYk4ngP&#10;sqctrBgFsM2kUCKnJPJAAsrknLb6gJ4kxkbW0MbfQpKlAiaUITlvvGrGROliuFX727zNRdarqSqa&#10;usYaW85P2krO8tyUMWhr8DHS9T0hJZQ1W8lYATJykvHCGkNd1cxrV853+/6oqR/0hXUWvJ+AGOfc&#10;xLRzVja9AgiKB4exYtYeQmB3b68wCnQBUfXkGaa1JhojzJtBwB9nnVT9N/XkVTT+vTBS8tQPYow0&#10;xUxukpcaGRpKCYMoSV8JpQ0oybpPQ6gqDCgKw7GylrZucMagMvhhmFgdCpHOGzd6gx9Y51zOcRxz&#10;t5h45Glch4QGKmtE/k6Xm148S4AiTRmIcYuJljYU25Qj5A3LSQFuXMwoDdoQU2bwIkOYtvrX5rRu&#10;Tue8/Jtr6Q8RqzWztsEaQ05xaicpJfquI+VMXTcFzBHgLIWN59t4r0wBza2zxLCRUNu0axh/OI6W&#10;3TCIL5q1UGRCx3MjgzOGpq6wWkOR0zTaENAMfihAYMY5R+Vseb5ybFPaYdcPMh9NDD1gMr0db8bN&#10;d2cUCpATlQ2BwTmLM64w0pJIjWqFL32JnHHWMm9a1LTgFRA5ken8QDf0KF3YeUUuxhotY14BZuuq&#10;Ek8qucHTKY79Pxtzpu+BwhpLVVfilVXGH2MNzthp3gQZ2066ldwzY2XNUwairBQxZxbdWpiHZTwS&#10;gFWhpZOTPhv28N24G3fj8zbOykJtfjq9U4rjo2POX7hA1/X0fU9V1ZycnHBwcMBzz13n3vvuI6fM&#10;er1ib3+fwQ+cnp5y5coVhmE4s6Y8e3RuzZK9g2LWNixOT6eilf39fdbr9bQuKbsLnn/18lV/DhJE&#10;L2corXFOCoa6rsMYw2w2wznHycmJzDnj79709eb3t4pRXUCVNbc2hqEXbz9rLf16LfOnNqQMy/Wa&#10;ddezs7PL7t4uwXvxl4uByoryhnNSWBhi5HC5FO/U8rykGISylzeE4FFaSeIoZ7SG9XqFqxx1XaNC&#10;SbCpbRmZjZxMTJnd3V38MLBerUgp8opXPCTJfmtpmoahH1gulwyDn/wpd3Z2tpi7n7n9GC0KG33f&#10;iSKENRzsH7BcLVktl1R1PZ3PlPTfOp592WVhbo/wzufzac3iil/u6ekpwzAwn8+lIEsJm/zkdEE7&#10;m6G1wVU169WacwfnODw85N5776HvVuzv7XLj+jX80NM07S0NsX81oafiIlUS7aq0BfnZ8cmx+B5W&#10;dUlySgIwJykIMnXDMPQsF6doZDgMQw+k0qd6IAs4mRLOVXTdQFXXAnYVQ/JJkm5cr5V75r2f5IKn&#10;ouOUyDHRNC0YzXKx5PjkhFHpQBQO8rTXvF3kFzl+y/i5KDkcNY2fo6+1Vpob12+wt7+HtZaDgwNy&#10;zsznc65du4b7dZ4gHWXZ1PP+lRW7tZK79INnd2+X46MjyY+EyHw+J+bt/n/zflXu/+A98/mcfpB8&#10;2O7uLuv1Gu8DrqmloNQW1Y8YqJ2jdgIU7u8fEEKg63uRVDcGHwQUMtZgGbY+ewP7j+8lDyRFtTF4&#10;6kqK1WPwkp+ZzUgpcnR0RF1V0xgRo+xhXVVxdHTE0PfMZ3NQlII2pNA4DjR1TUb2b1fuf4B+6Dk5&#10;OWFnZ2cq8h5B1O2X3H/3op5fU9csl0uMMXgvahfXrl2jqipmsxnL5ZLd3d1JreXk5ITZbEZKCT/u&#10;mV/GULf6bqv9yPWtsOX6rLVcu3Z9uj4Vy/P/DPNn087ouo5YQEap+98QI8Z83qgYopSenplzTvJx&#10;pXjVVRUHBwdcu3Yd55wozmjNc889x/7eHnt7e4DsjS9dusT16/J7txvhmp19KbaMkRwDFFhyLIB1&#10;zk3AuY+R4+MTUIpz589zenqK+/yvAf68Dpn3SkEv0jZsLubuuiQ8s5LKCY3IDzlr2J3NMAX8MUqh&#10;kqCMOSeRf9GGPHXygj+nTIiSPMZHJp+WvEneU8CZxulJTmasoi4aRNJwSxZKyCwaW9XU2jCUjrKO&#10;fiq7U1nO22pDUnJteUx4MwJYm8FfKuKjoKJGo2uHVgmnxZw9JvHnSBNSKVyjkAaGAFlFmrqVRJoS&#10;nEtkusBaMUaf1y2VMizjktB7gvOYmUwYfRiwZqwXLMdAFe1aWdCmKJXxCqitZVbXhY0ARJH7UkpP&#10;bIk+BFZDz9IPYmpvNGGs+kYJgSMmScijhSVVBhOlNAZEIi6DQeGMldtbFmvT13IXqzEZVu7Rtll4&#10;JpP9sBnvpvX0+PxhtV4JyFc8ESpX4awtoKB+yU2tx2Sego2ead5aHGjpE6kk9Ud2SyyMifW6JyeR&#10;QRIJMqAwNNCF0caIeUm/GSXkJJlvMGjM9JkbkHW630pYO130UtEePcZKAldrQy4LwDFjm5WGnDDa&#10;ShtPcjSV9XT/RWKpSCZuj9w3rWPHATqkWMAiJmBPJpZcGESaqMDniCcRi+VOTBFrHVZbYfwEOUbr&#10;HLvNjEpFUsyFPaTQZckwgk/r9ZrBS/WI0RZrHEZbzJhp1pmYlTwbFEYZ0Aa0BW1Zd8LOMUpE5EYZ&#10;PY08o8pYfN8TB49VmrZuqOsarRQpFnAkq0mGS2lFygKg+tNAMxdWnymTbi5gt9GFXVALABZ8nhgM&#10;AhLpkhiP5FHmTaUJYHHWoKyGKPd2GmO0+JH5HOmjVAqVqZTtPUjOm8e5jSeM4Kych0LnjcxgpQ3Z&#10;OqqsyRTvnCx9QJELkBcxRkm71QpVLKjO7Le3G/AdHlorYswF9ErC6HAJH+KGcZPS5OdWlSTP6CWW&#10;ikfUKHlIRrzRxgGw1CDIXnQbpGAjh8amH4q0p4wSN79PaeyTAvCmMWlW5taRqZNSFEDxs4hR8lDp&#10;sb0WkD8V4be0aQATeFWArOn7PHpQFLnMIsspPxzHX3m/lSc4UyQy3o+xWmj8RZOlPxnr0DXYAnLa&#10;Uhgw3tzMZhOYdVliwMQwkmlruzGf9UC6G3fjbnxhRjozDo1rwqluloO9PZRfU+WB/Qq6rscNiVn2&#10;tMnyiov7LK4/Q8qJmbWk7pRZZWncnMMbV4UBOFUhbU+QY9zZ48zx6XWMyygtY6kxCQisFsdobahc&#10;xXTNZzxdyr7xDt/ch9PnaOqamGCnsqxOD1Fhxmxnl9jU0/4YkPloLHR4XqHLrcNYiylsXlcKFvq+&#10;p2kaAM7VEAzE3NHu7LO0is4nku95+slDDg4ONuvYMo/36w6VI0Zr7ru0X3wFDcFnerLIn/fCaji/&#10;t8dquaRbnOB9z85Oy3JYQp3xMVFrC/ksRLr9vrKa9fIUlTyXz+0QuhXHz36S1emxrM1397CVZb+d&#10;0zQt3gdOT0/puyXHN26wv3/A7dpP79fs7s1Znq5lX5ASx9dWVErx4Csf4Llr10hoFAaUZfTUHT1C&#10;P9+739HRkVTtFxZz0zTM5/MpcVaHnq7vSDFjM6joJfeiLU1lOT0+hBQ4PbqBJaHjQGMye/OWqjZc&#10;6z4357kZQbdvaaapK3ZmLb5b0606GmcZjo+ojCYPmer8/fic2N2Z4bT4LO/uzYXBkgJGw+7uLr0P&#10;7LY1trIsNQQ/EMNAGmWgKTmoMQ9VzsBaSU46awjdmllTQ4x0qwUxdqRmR5LFWYAjawzr9VrUH4Dh&#10;JWbvLI9vUJuMJZJTwqmEyYH14kgKEGPk0rldlMocPfcMXddx/sIFXNMwu5sZlbwGpeXljdOJfJ/I&#10;QYC60C9QscXQc+We+zg+OqJfH5Lq+eZYYysua39NIsZArTVhfYIKgUZrbFijVIS4RlHjvUdbYR4O&#10;scdkT1h3OALrk+sYY2mdIeZI8gNVyXEB4k+MrDjEj9fAtPqAwQeMApUClVU4k9jdq1kc3cA5x+nQ&#10;s9M2mJzYaQX8AFE9Mk4zn83plyeoFGicJgdQOTKrak76NazWXLnnHvqQ+ORz13guJbrek5Vh6PyU&#10;uBszqeU2f5Y7yBcOv16Qho6D83v0nYD6i6PrhPUCbQy7rSP7jtXJCUsgdh12b44iYmvDy+2YlrZy&#10;lLdqP77rycOag/O79D3s7sxZHz1HWh0XpYnN+DXG9vsUBlIYZE2pU2FHL6ldUdWpd0UuvuzLnbNE&#10;3zOsBw4O9plVu1ijOTw8xMY1/rSnVT17VU3f9ejk+Q0PXOLppz+F957Ll+/hdLHgU9ee5vz5C8QU&#10;pivbQHobR54YPMEHcvRYnamMxirxoY850S+PeeKpT3Df/Q+iYmRvp6Vud3jqqae455578OvTl+7h&#10;/DoN0z7w6LthO4kkiRNrDE1d0zYNbdtIYlRLwn/DzJDkjbZGqthDZAhe/GkGqW7r+4Gu78r7nn7o&#10;5f+Ggb6wUUhihBxi2Hi2lOSYMbKgSQWMEEaMsIMEEDD0OktFho9YpdlpZhvKspLK2jEZC9DWtfhc&#10;RDHKjoVpo7Vci7UWVxDiqqklmT5VgiCJrq0klUNtknkTQyJPyVatVGESZangU4qmEeZNiFGohXLV&#10;Z4CP8WfCaImYwtqp63ry0CCLpJcu1dBDDKyHjvUg8k6pSPEoXVLm5Xtn7WS0rUoyELXx8og50Q9S&#10;WW2smNqjR+bC1pYkg4p5ut7xMqbkni4Mq/H+6g17Z3zV1uGsw46ML10YKUram9Zn05A3Tygvmrmz&#10;ddybX9OzLCwNH4K03WEQNlU/CDMj5cnjZrLS2wLBzsgxlPYz+lM4q2jqClcWoCJltGEKbTM1Vqs1&#10;y/WaYRjwIRCCFzBj6peb5IRi9HLaSDqN0nqQCTFI/4z6+Td1654Ie2FbOi5DLMkPpdFGTQnUkCKr&#10;rmPd9ySEtZVKdZYstOTcKiueGLO2QeWwSVKXZG5KSTy2yhgSgrDTjLFTW9kghpLwzmljKi9eQ714&#10;cIxJYKOxo7/IBp1EOSvSgDFgraWuKwGH0yaJHZP4GhlriuxU8R6JEZO2x6sNy2/sS8YKm8UXQFDg&#10;9QLEleS4Lf5SjMBTYYwooKmEqWSMePykVNph34mMm9IjQ3YDnm99/ji2j0aI1hhZWI73urQJVcYR&#10;ay1VVdE0DW0Zb5q6oWlq6lrGxbqucIXNqYKAWRPAnGQxKgw2uNOZOzJspqliO0Vpm0OR8nJuw9wS&#10;6ry0EYUqICjTWIeiyNfJeCnuSxm0pvfiKaeMMNzi1G8E0LBGU1mLswZTZiCApC0+eJHujBHnbGFm&#10;CeMIJWNIzoohhDIvULzUSju8zQCbp/ZY5v8kjKHKybidR18dI8Uh4xpAoaidY1Y3G9C8jIlDivR+&#10;kDlZCWiacpruFWVOautG2hgbwHsCwZSa5j1V2MAj43OSvlPC1BtZPqFIy+W0KUI4WS2o6oraOjH6&#10;LZWbiYxPkVXf32Xu3I278QUdm6309tpvfH98dIgCbly/LpXyTU3X9Vy5coWrV69inGO1XnNwcMDO&#10;3i5Hx8cM3tO0LcMwFKlJVY559uv0QXdwxNBx6dJlYoosFku89zSFsdk0TZEk/UwrbMh3uDbdhT1J&#10;tPfDwLlz5wkxsup6Kdi56eGqz/D1dmFLIrDr+2mtq7RmPpvR9z07TmREY8p0g+fo5JR2vkOIid29&#10;Pbqun5jo4n3qReZba9pZy8l6SbfuOD4+Yb3qqFxN08ygFA2dnpyAgqpyGK2oakdVO2bz0r7LOmK7&#10;4ngysgfImdViwUMP3M/HP/YEFy+co64c/XrFww8/zI3TBVob+r5nsViQs3jF3nvPvVNl8e3aj60M&#10;1gj4pYGHH34lTz35pBSXxVC2yqNMlxQuje8BbN6wr1+euH37N8aws7MzMcPG/Ubf9xwfH6NDV6R6&#10;4eKlywwh4mNiuVqLXG3bcv/99/P0p59i1tQMQ8esrpm1DU899RRmtveizn5k7ozPfGLvlBj3/+vl&#10;Ems05/b3SCHQ1jXWWp4+OiVnyc0E7+lWC2ZNw+nJMVUl++L9/T2e+PgnoBT4xpSxzqGUxo7STGos&#10;hhzbn/x41jbE4AXQWa/Znc9wWvZrOSVuLFY0TcPuzsjG8HRdR86ZZ69eZT6b3fb6XyxzJ/ueS5cv&#10;kVJisVwQvKdpGtn/NQ17e3s8+8wz1E3D3v7+JDc8m81YLJdo9+ubuTPe/5vn7fF7U/Zlly9f5vT0&#10;VFimSlNVTryqzYZ5cqvxWWsBHE5PTmjahso5Vssluzs7OFeRjGO5XKDINLVjvVqiFYRhYG9vD+89&#10;u7u7zOc7Uny97nFVTdW0+MFPzMGp/6DPXIE1RnIXOZGCZ71aEPqObr2SvEO7y+L0lKZpRHGn6zl/&#10;/rywRJzj6OhwYpLGKEXzwvRU1FVNW0niv/eB8xcuYVxFO9/hwsVLHB0dYUYQihHiuZm58+KYM20l&#10;f79arVmvRWp/f39frDK09NG+75jN5rRty/6BMKGWiwXWGJJ+eZk723PRrdpPVVUoYL1as16viDFy&#10;sL+38Zsf83OfYf70g8dZy/7uDsEPQCSFwKytUSg8prTnipzSJFk+DAOztuXJp54s+baWpm64evUq&#10;9913pbBopYi66zsO9vfZ29sjFnak0ordXTnPz7xiUXRebCSslhyFVmJPkFNEKbh06RIAddNgq5rV&#10;uiOj5dmsWgAAIABJREFUmJfx1tzh67+XO27F3DGzBx5999YSG5Uz1iiaqmLWNsyaFlN+rgqbRmXx&#10;lBmZPL3W9CGy7nuWXc96GOh8YIgJnxIBRQBChgB4IKIISr4OIdOFRO8TQ0iEJAi20qIRPG6DckrF&#10;h0e8HwziCRTrUlHvhXHUulJ1Xxq5pB5zAWkkWWqUhpBK8kw8hkQeSSrunVHU1lI5g8oZZzVWa7QW&#10;K5xEJMaAD57BB0kwGQGGdEkg55TIQSqka+eKf4+HlATQMLYk6eIGSDjTf+SbWK6jdkWiRimyj+go&#10;oJZyjgB0MbAcGTspEhRghNUh/imUqgaFK8CZ0waTtqSbMqgsrAnfe4a+xw9h8jBKUdqASEjJq04Z&#10;y+jJAZXWVEZTGUVlNPO2YVY72vJq6oq2ruT7qmJnPhfpv7rGOQE5RubO6L9wm9zjiwZ3pql0TEDe&#10;VJGQcxZWzvhSEFQmWkhG4ZRM/hjKojaTVCaRyDkyDD0pBVQU1VKHotaKWmtqram0onGVyAJlxL9o&#10;a8BXWpOyyBgt+jVrPxBIBA2BzBAVQ4wMKRcpskSMBdAoFXVK6fHkUMqQs8IPka4fiFkYBuNyAias&#10;BmAyY1eMSWoB7ax12MqRSASVGVJhjPUdffAkrYQNp8VcPYeEzYrWVuzWLXNXU2tLjp1cd0kg55wL&#10;eNHT9cM2boWmJG6RKkSAbKQCL2uDsha0wcfEqutYdR1ZCevGVTXO1Wgtslcj/XUYBoa+R6VMbR21&#10;ccJOLJ5bKmdIskU3BTjyUcDonORcURptRZZOmzHxLv5H1hgoMgCkTBHgp1wFGQGZxzEuxTgBACkl&#10;dJGYG1JgPfSs/UAXBrrg6aOXCrUCQOSJdTDK0MkkL5JaggAZrUrVUAF3S/s3KAwaqzROW5y2VNqg&#10;UsKiSi2RbOQU4kVAyoXpRwF/BegXWba0jaHdseBOKAubEALeh0kuFK1pmwbnzATYjsDCyKSJKYqM&#10;YenLozfSCOxAKZPQegKMJsk+pL1NDBUlz60yVhi0iNdY0lbAxjAQio+cJGG0ACYFZM8Uj5+8XUdc&#10;NhC3HWALy62crC7FAVUl4M4olZa1JivRTx/6QRJHdU3rKlRJ7mktCs1D8CJjmURzWjbZW4B0Eq+j&#10;tm0xWubgcXyYxqVSNBF9lLarVOlRm2da3pAorB1dGIalD/d+YN13InXqqjKnyTgnBSGBtR/ugjt3&#10;4258AUeZks8UImgSOosrx05TUWu47+IBqVsR1qeE1TEXd1vWJ9epjWK3cVx/9tMcXrvK5YvnsFax&#10;XJxw4eJ5hqE/s/0foWqpOFbc6cY7beywKbA4vEFrLfO6ojaGbr2krSthLEtl4LRGzjpPXkR3+ghq&#10;Fs+gY0+lIccBZ8Q30hjNarWSJPR2C9iaS+TdZ/EZxhRplYB1jqr4gQzDwP2t5z9752/nL/7An+Nd&#10;f+DbeN2jb+T8wQEf/OAvobVhve6YNQ0pyn5E9vbC+iEGXDjk8n7LXqNxacAlT14voF8yt5n92jDT&#10;iblL+MV1GE74+rd9Of/RV7+Jt7zxUX7uAx8iT9JeG5BnvDadE/s7LdeffZIvfugKp9ee5qvf/Hp+&#10;+sffwyce/zjPPHOVsF6R+479+Yxvfec7+fI3vpE3vuExnnj8owx9f9v241Qk9Gs0kZ224n/+k3+M&#10;R774Vbz2NV/Mz/7Lf0FTuTP9bwMASAHV57ss21ikNfoakjOD97RNwwMPPojrj9mbtezMW65efVbW&#10;rkUeMQbPyfERV595moeu3MO1Zz/N5fP7LI6uURuwZLyb3/bzXyjGtdC2LBrTUJoJvsPkiFOR3dqQ&#10;ugVxeYwJa2ZOEdsDkbKyikpn/HrBrLaY7Pkdv/238fa3voXHvvRRfvEXfqFI/29ki8nCycpKk5Qh&#10;KXHu2G6D6/UKnRPzpsKkgFOJ1dE1Lh/s4LsF5x94FU9+6lPElFgsFszaltlsxsG5c7RNs/Ee/gzx&#10;YsGdKveolDg5uk7tLLPaUVlNt5Lxc+iW7M5naJX46rd8JX/jr/8A64Xnn77/H3Pf5Yus450+gr64&#10;UNkIK7HkbkQXQ/J5OieGbsnlCwd8zx/5bt7wpa/hi17xAD//b/9fNB6tIl7PuTlBP4IXsg6IDKtT&#10;Lh7skYYVJg04As99+pNcPJhzY+2Lp02LzpH1ySEPXbmH7NfEocOqzLWrz7BaLpnPZrStjL3DMLBc&#10;nNK6upyxAQxZGbJkXgFVirsRrxWdMCpyz6U93vGbvpaveftbeNvXfD3/9mf/FZpEt1rhjGLeNty4&#10;9hxWQVuJn3QKnmG9pq0dcehpnOOb3vGN/O2/9meY2xkf/MVfYHW6YLVccnx0gkJjrfgKl52PfC3f&#10;Sw5Gn2Gu/Fqi1eKvpVXmm3/nf8Kjr3k1b33LV/ChX/4liIEUPcTAvK1Znh7TVo4cBvzQsTtrGfLL&#10;m0OQ5/aZ209lFE2lsUS+9Xf8dr70kS/mbV/1Zj7ywV9AxZ6kzG3nT3LE5ki/PObqJx7nYKdit1Ls&#10;uMSwOKJ3e8SYaJuG4D0pBhpnxcvIKO67dIGrT3+KL37lg3zj138tf/J7/jB/7Dt/N6966FVUOrI4&#10;eo5hecxjj76aN77+Uf7P/+PP8/t/77fwiodeQ+0sH/3oR0pOa5OzmNomuuRrDY0Txk4cVoR+RaUT&#10;u7OG3/j2t/Ge//0H+PRT1/jX//pfce+993J4eESMkfmsJcWXe/69s+OWsmyqyLSMMifGGGrnaIrP&#10;jjECSKiUJamfJBGYt5IsIQSC3zB24ijzYwrTQ1EyWJvGMS5uUZLIySkRciZ4T/Ce6ByxCgRjaNsW&#10;oFQOCxsmxTgth6qqElClD6hBJuFYkqmqyOaMzJyURpZCns7DaFNkyqSid9SNRslv7ezMZREdAzYE&#10;fAwo7+n9QIqRzvcTI0YrqF21keRhNOgGVzlmsxl9P0xoqTAbbv/gxoShVQajxSsoxghKYUpiVFgY&#10;nZgWxkBWWRgfWk3yOROAlJNQ+GISNEZtEmE5CShBzpP/jo89o0eM6IVqlBGkWCnFDrqwczaJf5HT&#10;YSPLgzz/SY5vWvhJNbi0vzRtcjWFSaDEi+HljDzeC23Q1gqApYShk3NGe/HUiLm04SJbFEtbrVya&#10;mr9KueT8S+VEhqr4L00xAjtKFVAgE5IYj4+ApXYWbSXx23VrNAprDKEARAZoXIVu2LBVOLuJjOWY&#10;6NvrpcaUyCFAjJJAzeL/MSadffTS/ryn80MxSJfzT0nGlOiDAMJGCwukbkvbT4VZpKfEb4hhMpMf&#10;JQhSYYcZBEBFbdqtJLBlfMgoYooMfiDEgEIxDH4DHMUkbIyYiEH8i7qhI3hh7YyaxzmlieEmbJtI&#10;LknnmES7dDz3XLRO+15L/6/sxPhIWcYVbcQrKKGIvS/gWy5SVyKVpreefSiyGykEhr7HWBlPYpIK&#10;CYqMpbVWlg9ZnZFkmx62UjDJX5X2nEZZtiyglNrMASIppxglKM/0AzKoRB7h8vL/Vhnp2zBt7qY+&#10;fmfnrACR7bK2eKg5MSZWyuDqmtlsRk6+jF+UWzd6kqWpj4QYSnvLE+ApTUT+Th5V0THcTJOFMapQ&#10;agT7Yqm4sqgsDMtMxhqLtU7AeO/xPmDNBurIxfDLOUeTgUHkHUN84QckbJtMTFlAFGtwxUdvOtdy&#10;GGHIyDkJ+OKQpUZZCippW6Ok5Xjs6XPyRpZtZN2wOfzENEsxgtFYVbwMiiTd9jmP9zAED0pYvsaK&#10;P1zqB/p+YL1eoZCxXebWiCyS5I/jC03Od+Nu3I0v+Lh+4zpX7rnMj/3Y36K2sNvK8LLuhIT7j9//&#10;c3z62at86MMf5iNPPMGnn32G05NTktL0RdrqCzmsNRweHvHIax/hy7/8K7lw8RI/8b5/xNHJiTAN&#10;XvbK2pc2rtx3hTe9+U1cvvcKP/YPfoJrN46ompqkLPXnwA/DF0+buq5YF3ZuzrBaLHjlww/zM3/v&#10;BwFY9JA1vO1tj3LloVfxz//lz/LvfuVxmvkOKCVV0cFj7Q45R05PTyF69nYVFy5c4JFHXsdv/s3f&#10;xNe85UsAeO+P/yLvf//7eeKJJ/jwhz5MO6s4f+E8r3z4Af7sn/3jtBa6BD/01/7ebc9/8J7dWcPB&#10;wQEf/8TH+Yavezs/9Jf/FAl495/4g/zSf/EUH/no46AUV65c4Q//od+NAZ49gh/+kb/KC8FfXdfT&#10;ViLZ7L3n7V/1MF/7VQ8TgR/7sR9j8Hd28mjoe5bLJVVVsb+/zzAMnFy/zuXLl3nb297Gn/mu/40h&#10;wIc/eo13fed3c+3wmMW648Ll+/jkxz/OQ698JavVit/6W38r3/0d34IFauAd3/S7RT3lJY6qqlA5&#10;it9HGDg8POQrvuwxXnH/Fb7oi17Fe3/2I/z7f/8EIfTMZi2p+Gns7x/wrnf9fi7sQRfgb//dv8+N&#10;4wUhpWkd+Xwv3OfHzs4OBM9qtaJfLjG54fWvfz1/9Yf+Ige78JFj+K++/bs5Oj7i+Fj2mKenp1y/&#10;cUNUbEYg9CUKayyHR4e89pFH+PIv/wouXrzI+973ExyfnMj+XhtOT09485vfzA/+2e8A4L/5b38X&#10;zzzzDD/1Uz8F8wsv6fnd6WGM4XRxyjd87atRvJrEb+THf/wfim/YZ+HXUjnHqx99LT/yw38Ka4AM&#10;n36y43f9rm8rSXVhlCxPDrn+9FNcuXIP3//938+Xvf5+GgMJ+L7/5a/wd/7+P6DvO4akWPWe+d4B&#10;Dz74IMvr1277+eJ5LYWVVVVja8t9997Hu/7gu7jvUk0P/JUf/mFCDLKPIXPjxg0efe2jPPaGx3jF&#10;K17Be9/7Xj75yU9KEaO1tG3Lq77oi/ijf/S/xGl45ze/k5/7xQ/ybz7wS1zY2Wc1JI4Xa0wtbJ+X&#10;MpaLJXVdceHCRf6n7/19ZKCP8J73vIcQA23T0HUdq9WShx58iMcee4wHH3yAn/zJn+TatWt8vlv2&#10;LRYLmtpx6fwF3v3Hvh2AIcBff897inzm7f++qWuszqioed0b3sCf+J4/xFd+2SOc34Ehwtd963fy&#10;sSc+hq/EHyyGwKypJynP45NjXve61/H93/d9vPbV5xlb/Bvf+CYeeeS1/J7f83vY293jr/zIn6fS&#10;cjtP1/Db3vFlPHf9xgten/gq5qIyJXiAQbG3u8fle+7he7/3v6Y28Mf/+O+n84m/8aN/i0v3PcBs&#10;74AbN25Q2bvSkp/rsGPRaS5Vx3VVMWtb6mKg5IdhQoKmJFTOU0IFpUjGkU0C66TCPafJUC+V5Kuk&#10;AzcvyQEK8ueMA1USVymTEsQh4kOHKQliZwxWiwkfpfp5YyohUkKmaUDHKZk9meCN0mSqSISNqA3y&#10;XqtMHpOWhZVEAURSylSmLp1PY42jwlAFg/OGwQ/EKD42nR9gLQmq2hbfBaUF4PEBrTRt1VBpkWgj&#10;JgFIct4kRQFUZvTdATWZcgtII+k6q7VUKWRY+4Hl0LMaerrgSRqS0eRNqfV03MmbIRbwC6m60Xn7&#10;2UhbaFxFbjJt05C16EIqo7fAL7mnu6XimhHwK1Js5QaLyZeSDxg9Dbbzvn4rKTf+X1KUdrRd3/bS&#10;hLTprffctJVQJWmtNRgl16cnfIGmLA4SmZQRcCfn4m2CJEFTIsdM9oEUEtkHchTgxikjzIispiSx&#10;MFhkkBUsQsDFkBPZaLCGqCGGRDSGkCT5mojolDFJPrcplRXycBPkUoOfMzlCDBntNs9+ugl5w4hq&#10;moZY5A6Ms2Qt8k79MABrYg6EFPEx4FMia4WxjpQFlEKwF4zSVNYJO0YbbFYT8KkRgCPFSAienDJV&#10;VdFai3WiV6+KD5QaSTFRxgFfzjWXZzCxAkJGWUcKkX6IhLBibXqRQCvsNAF7InHwmAwmK5w2xfJL&#10;GDsClm00nHNME5MNMspaBhKp78hEUA2125jeBT9gjKVxbmJMxRQkAT6a3pe+rZVGGSBlSdxHAbxF&#10;Bs2hrEhSamvIgI4B1UdiokjISRuE8gyn1PnYqPMEPpBLReAoE1busbQROYeRPXJWdlFtxpTyOWON&#10;ydnalfK7z0Od7qyw1jFirc45mnYmjNIiYzcBJKXfxLyp8tPa4IOfJEiVUtR1LSbEo7lrAdTGz8hs&#10;5i61PZBC8dTZgOST5KAV4EkpMcT03lNVtujoqwJQiq9Zow1Z6QLaetQLmOkqrckFCDVaY43FVW5i&#10;VWqlSWqcLzegpy5SCBJlZinjWh4LKaC0160igNJGFWqSaZykYLP0e+89MUr1mB1ZieO9IUvzLIN0&#10;VMUnzUcInqwk2bT2woKrnC2SioYYxl3CCIp9nu8a7sbduBsvOjbmxaPUyEZ2ROfIxf09+sUxl3Zl&#10;KHJA30FeR/bOGd7xG9+EsmDtb+HT1xJ/7n/9QX7y/e8novH9CqVsmT3L3kRRql5f2rXtf6honaE+&#10;t8f/8N//Ad785teyO4Of/qf/hAsHe3SDeJfmrM9KFU/VwC++8v3ljnd/z3fxVV/1BoyBn/2X/4LT&#10;40O6bkkfMraeb7w4p8rXUdh7XDXdfo1kiwTXXrMPrMlZjLCdc3zrt3wLVdlU/+Uf+Et85GNP0ifN&#10;Ykg89YmPcd89l1ise0bFBWtlP7k8PcEYy2te8yW86z//Bt7+NW/nfDFTDglWS/idv+n1fNtvez1d&#10;D//jH/4+/p9/8TPc+OSHOX36w+xr6QeNVCWNJRpTz9n+aVNZVqdHqNhzz/l99mcOB6wWkfnMsNNW&#10;qOjx3ZKPPf4RqnJH7j2A7Ae0tbdtP1Vlmbc1Q9/RrRYsVrA/EwDj9PA67XxH1ktIPmJczas7hDG3&#10;VwCdPMpEx0iKkcPDQx5//HGGHmY1vPqLL/LY6x7hH/3jf4rVlpwCly5fZHFyxMHBAX/0O76FIUBt&#10;4Tu/6/s5vPoMu7OW0xeJfW2V1UwjqOwv5GkZBaFbo53CELi4P+OPfMd/x+sffQ17O/A3/8l3EX2P&#10;71csQk8a1mirWPkVl4pinDNw7dlPsxoipp5hbQ1WU1cN69UaKAxt1MZLqRSk3bhxyMG8YdZU3H/x&#10;QeJqiV+fcnEXugHu2YfHH38cay3DMExG57rvuHDhIsdHRy/uBr1ANJWhPrdfxs/XsDeD//v9P8WF&#10;/V36YeDw8AaveOghjJIiwBuncLALKkd2Zw2/3h0r9JZ8i9qazaWfJ86d3+fJT32CZQdtI+NW6E9p&#10;rKJpDQt/9u8pfz+yd6MPPHjfZXZs+bmCBy43XLm4zyc+8Qmud2vOnztH7SwPPHg/jz36Gr7iy+7H&#10;AT7DYgHXnn2a1ekx5y7ew8Fsh+NFh0+Jw+vXqEfPoFEyMpszS4P5bEaOPdkPhNCxWp3w7x9fcOlC&#10;jUbG6+XpMTkn5vMdUR7wiu/6jnfxlrd8Ec7A+/7hP8CqjK4soV8zn81pK8vMQgXcf15zrq3pTo44&#10;OTnFNLvkAEPu0baazkVK/Bi3Y5+TmNWWrltx49qzE84xM9AtT5nPZsQwYFVmNpvx7j/xvbzhsYdo&#10;Hfzzn/lpPnZ8CPNLn6Mz+bXFGduFW7SfWe0Y1kuOrg2MhgK1Bb84ZHc+4yjdfv7suzUxe9Kw4v5z&#10;Mx575Eu4uAMWqAy89a1fzSc/9STrvqd2VphOZdzVJEiB//i3/Ga+5FXnyR7+/A/+EB/65Q/SVI6m&#10;bQmrI773e76HuYYI/IW/8CN84Bc+yP75C3zoVz6KzpGkDJtSTL1Zs2XE9yxJYaTT4llvkDG7Kq9V&#10;B00DjTOcO9jj/MEeH/vUp7h48eKviwKo/9Bhxyy8QpJ4rqqo6xqrDcEP+L4X+nbeJLO3l+E5Zyrn&#10;pvcoNXnnxFJpPDERtqMsdDfKKWIML+7ckvDyQWSmjoaetq6Zt60wFkpSSzwkpMq9NpIEVkSstuLR&#10;MZ7j9JHqlou5XI6jlYItbwSp2o1470lkSVobg7UVrs64IAyDmDRd1+F7MTXUKHSjShJZfElCjGiV&#10;Jskx7/0ku/RC+7uR+RBCRBtwWqTfVPENEDmfQc4zR9AitxRKhbNI2+URi5uqym9lFj1WVytjcEXO&#10;pqobob/D80C6DGJWN3V6AQ2208rGFN3prXs/JiUzFP+Um5pG+U+19bsvWxQcMeVEimI3E2NGhrKM&#10;TaoAUmoCRCYwMYvMkFKmeLaIr4PJsrlXwLpfnQWwtvO5uSRXEQZBTIVBkhPBJ/qhZ96eE3+pLIwn&#10;ctxK3t+EiG/n5EfZrxe4/AvnzwsbJydh7KRMv17TD8LS8bEXzy0yWWuMq1BFQiKESMwJiwCwzlox&#10;kGPM+W98YUCQf2ETGaq6omlndF1fmDcalSH6QBzEpyvFCK2T/gnCeCleHiMwYWsr/TREUohELd5B&#10;I2OwrR1BFfaFKjJ0OglTapDxSzAyg5o2l3k6J2ssfvD4wdPlhLOGqrDmtNYMwyASdsbiUjl+2YyP&#10;152SsJeU0cLGU2nMegtIbK2My4Wxpa0ALj4Gcu7RMaPK/R5ZGiMr5PnNOU99SlEAg/K7k7SYKvqT&#10;eQMG5Swo8MTIm1rO2c/ZzBEbX5g7Oeq6kvtaQFdhijoGH6TqsTBQJuZJuf/aaIw2wqjsezEuNLp4&#10;a0nbETiWrbYwJnpuPSlsM4SmpFBmAieUKuNEDIVZJbsROSeR8dRG42Mqkn1w89R8c4xsmZwSWcnf&#10;m+KPBlunmpm8x8aCCpGVk76uShJIAJ0zsONN18h03LGtqXLduQDdvvgdGWWkCGFso9NRy7iiFc5U&#10;hG7NqlszeAF3EkyefKPXlNIjYzJP9+Rln3vuxt24Gy97hCgFWgApwpDhL/2lH+apJz9F8J69c5f4&#10;yre+lbd89Vu556Lmz/zp7+JL/86beM/f/FF+5YmPMd/Zf5mv4KWNo6MjLl66xNd9zWtF2QH4+Z//&#10;eXb39umHgK2qFzrEHR1vfcsbsBpOO/jlX/53eDS2mbPs1rS7jnX/4rLnTdOwXC4nVnfwIpl98dJF&#10;3vnOtxIjGAPve9/7eOrqDS5eeYjlICzz4+MTQpFmruuayjlyjvRDz5f8ht/AN3/zN/OOd7yV2hqu&#10;Xj/mvX//J/jlD34YsLz5TV/JN33TN/LTP/3P+Jl/9s8IoeehBx/kxuFzOA0+Z8xnBczJWsAPEdB8&#10;4Oc/wN/+O/8X3/affiPv/Yf/hI9+5KN0fcc9l+/h2vUbDBkGD7NKCldeaBaOMbJYnNJ3HfddvkTT&#10;bJYlo/LHnRynJydUdU0/DCyWS3Z2drj3vvvo+55/+2/+DT/6o3+X3/t7v5nWwbf/vm/n//vgh1h2&#10;gY997GNcvnSJk2Hga7/u6whAa+FXnjjh537u5xA/pVOY7b6k519VFesTj/ee4HsarXnDG17DTg39&#10;AE899SRtO2PeVnSLY4wx7O7OOTm8RsgiMOKUeE/tuBblaoak6IaBEBL6M6yXxzh//jz4jqtXn0WF&#10;feJ6wV4rY9K4xOu6jocffpjDoyP6rqNpW9arNcf2+CW9NwDHZfz82q95zSRS/fMf+AB7e3sMw8DB&#10;/j43/n/23jvMruq++/2steupc6ZqJKGGML0KBNgITBUYMIjeO7GxqXHJ67ik2EmuHSdObopbbMdO&#10;3thxTSAYXGg2pmNMMSCMhEBCGk0/c9rua71/rH3ODC7wPpfkXue9rOeRRpqZc87ea6+99lq/b5uZ&#10;IU4SvvatH3PB2UfxH7f/lAcfeKDn/vBG+82t0WjguS6VfF5QkOeTZLTbLXD7X/X1aZqyz777kDFv&#10;Iq40HLxmDS+99KKZE2dmaHZaDNUquUuHuSyWgP4K7LXXXjzx9LNMTs8xOTOHUyhTKFdptzvdzdFv&#10;bFEUIVSMLcDzfFTSod3u4EoTdeFI6O+vsXPnTrRuUSgUEELw5jevxssP+MUXtxjSrOfRajZxbIeN&#10;zz7Lt29+mEvffii33HInd9xxB6VSCU86hJmkXC7Sil7dkvA/o0lpnk3SssgwYJUn6bmi+L5Pq92m&#10;1Wpx2CHLe8P9qSefpFQq0fovP8LX1+bPz4AnWQYFK4+/SJLXdKbXWlMsFvDKPitWrGB0yLxgdi6m&#10;v8/l0EMP5ZZb/oNWs4FbLKDSxLgDKYUQFoVSifPO20DBMVWbm2++mSQKcWyLTqeD4zicseF45lpQ&#10;KcP3vvc9mu2AVvBzyn2vfm+AmZfTFGypcW0bJRRJEDE7O0uWZdz63Qc5/ZTD+cev3sE999xDrVZj&#10;cmqKWq3f3Jve/78zw/4rmi1ahpFQrVYpV0omLDwNSPPiiONZZHkmTO6yiCVkzvDOC4WdKYoFH0/C&#10;bBzTiQKwHIRlmOrzwgyNcehTiJw9k1NwegVTRO6N363sAxaSOA2JQ0XNrlB0PWSq0Jk5rnKaYWtT&#10;AE5lRjszDGnpSRKR4VgWSRzjKGVKS0kCto2wJbFOSUmwHJs4VigNvuOhEaRphuOVUGmaZw5opNKI&#10;2OQPeRqEkojERQsH7ZfpBZrHAqSxT0IKtGXyCGJyIMS41ZCRIdWCjU+OmMgFhHedYcABW6BtG+26&#10;ZALiKCaKIiaTjuk9T5rOUwodx9i5ukmlockRksZOx/HzTBuZEcVNbG+h327e6cpM6LZjo/KwQsGv&#10;n4OU0wWPdO+gDUjULR7nCoeuT+cC9EYgUEmW2w+ZF/b8eqVhu2X5dZai5/iZF/typnZqCtLktl5K&#10;G+MoYVlIaRmwoPe6XP2B6GFNiR31wMZcKmR+Pz8gaTugBVIbdY3TM2jPz0Ka/pG/aYH168jf+Vto&#10;wC+YiS3TqXloSUjJbQctiNOIJIlAZdhaozMFocIVAgeJjiNcywB6Ok1RWYqUBkRRQqNtiyRJUQKk&#10;bZOhaccpHUAVC2RSzoelpwmkGZ5tUfYLlAo+XmaUJkplSJ0gLYHrGfZLGKU0k7JRsQhwLGlUL4mx&#10;Zis7PiqJsaXGtzSuo5BWTEps1FlCkIgSlmUZ64EgAmVRLZfwcFCtGDdLjQ0FGWmW4jk2VtGl00mY&#10;nq3TCn5N2GUOGKZgVmHS0Ac0JvMryfsZLGQGmXTRCOpBTGq5uJ6Ltrpjx7AdpTQbgHarSRJF2EJ6&#10;yShGAAAgAElEQVTgOA5BGJr7xHGJtEZlKSk+BekgM43v+eg0g1RREBaqWECR0U5jFAnCyq2lMGod&#10;s/3VRnigNZbrUPB9SoUiUmMC9aLUZJ4BrusTJgntOCaJI4S0sF2XTOu8CA7CdhBKGHm11thSYEuB&#10;0AoPEyppex5KWiZAXgoszzUy7xyMRgk828KWZpxplZl5XBh7uTiJ0crGdn0sOyFtdwxwIV8LPvz/&#10;tklt8pUcYdSQcRCaPCzbNveTMqq1atH4MmsNKslyxQhI4aBUloObAu06JCojTGKiJKbRauE4Dvg2&#10;Kk3JlLmHHMcijTIKWmKlULAdIsemHUVgiRyECQ3oZwuUgijLiNIM37WRwkZp8CyXDI0lXRy/TKzb&#10;zMUpaZxRKft4vouKIrI4RkUBnm3TZ2mKvkWIpJEDN93FYFcZJIUBPOI4NDl3ro3n+7gFH+FYec6W&#10;QscBpUIBT0Mw24a5JhXboeb4lLFIMpP/FhtfSgKVEqiMWIOWFmmGUaflYYw6SZBKUbVsSkKicksa&#10;YdloaZFImzlllLIyThnqL+NaFrZlYxmEF6E0VqbN2iFJKEgb6Rdp0qEZdIh0huU5eKUS1XZGIdEI&#10;acBzJQXKFoSZop3FOcse897dJiD97R7Wb7Q32hvtf7PFwqyBK9k0oE1uooSWZb5vpSF9jqYIZNIo&#10;bh+8/16e2AmhTmm0n+C7P9/Ibv92C1//4sfpAy458WheeORBmtteIiZjLk0pDy5iZmbWZF1mKYur&#10;VXaOjyNGhmm325TaM1QqFdJEI2SRMeXj+z7FgkWrOcYw07gIhBJ0OiEtZxdqA/1Mz04wOFzGb+4k&#10;yzKSNMNyfban1XwDPYdAUIvH8GyJ7zlEUcyU7qNQLKCyGM+RlOKYZqNJWtuXTqbJctvLleIXzNZn&#10;qPT3oV2b5+u2KQJFdTxhEbtFYmUxnNRBSAKrSsmVeI6kEwksv49M0ctSPLA4RafTYXM2QqVaI1WK&#10;MAjZrU+xY8cO+mo1XM/nubqgWhug1WozNDSE29hKo9HALxQoFEtsC0tIW+L5HvXJnSxasphWfYa+&#10;kk+nOUsaBb0Q4kKhSJJlNNsB5WoNLJsoTUkihWUVTMbbxFOUKxWUXyPQDk3lmTD7dBaANkUSyye2&#10;KyRJzJuqGfWtT+Olhu2vZEbVU7QTjeNaBK5DuxOSYpS1KrfiFipDpymeY5EkMcI1TG2tLeI4xonm&#10;GK74iLBhQBE9zKzrszUuQ7lEaiWMVF30Sz9mby8iTjtYwmPn2BQju+zPTCBo6pjCaIFGp0WSZKSO&#10;QGZFrNhCB3X6dMwH37meE088DGVZ/PXnb+Oue+5g06ZNJgvPdfifd97P3976fXaMT6P7RiGNmWu3&#10;6Sv0E6dQzQktmdVvMv6CWWTcoOSZtb1d6WMu1MymFpXyCI20xJySLHVc/vivvsyXv/hVXn55G/W+&#10;IsovMteSOKpKTYB2zfrdtiYJ4n1pZjFuydjzjAy2SJptZMPCdmyiuEOxWiV0XaYDQXUBEdWnwdby&#10;GjrNBq7n01+uUJp4mrm5OZbs8ibq7Q7KcyiXK4yNjdHfP0CnE+C6Ln5uB+TYDrMzMwz09yMwOZpR&#10;p0OaJnieR5RmaNdnSvXjFgsM2SH17ZsY8VIKxQJNWaPZbFKQKSIJKHnGLmdHYTccx6HU2WEmoh4Z&#10;Wiz4KnAdF5Sx8HZdH60FYZQCFrZb4N+//jV+59KzSDWs2XOQI9fsz6233sqygkQ0tuNnCR991wVY&#10;DXCq8OWvfJXt9YzBZQexY+tWiuE0xWKRihXTmJujXCrSaDYpjaxguhWjvSqNmWmGF42QxSFx0GTR&#10;0BDjE+MM9FUJZqcol8t0nH4a9Tp95SK2inDbYxSLRZKORsuUlu6nUOmjnQQoD+yoheu6rPQjJtoZ&#10;EwnU+odp1GeoFPoot3ZQyq9lnIEuVElSwcxMg0WLRrDqm7EsgWVLBoeGeHYGrEKVQqnC+Pg4K8oZ&#10;aRwiU0NkrAwvp6UU2rFxB0ZxNLgeVIHdCxGbZxVKVxipCJL6DvYsJ0TBDuYqu1JPbBJstFasdBqo&#10;1iRl12RxbvNGjHI+iyGJkCqmVvRpN2apFEvzSju/zHS9RW1olCBRxCq367ZsnKTJiBHYkyoYkU0S&#10;Z5gwhgQfYUMpbPKJP/4wt3x7PzY+/wJpaSmzmSCyLYSUDDoZtGewozrDpQLtRt0QDDOwS33glZhq&#10;dnD8IkhJpo3Ne9oI8T2TH6pVhsAQswVmD7l4yRKe2biRaq0fv1hidm4Oy/UolSrUGw0SlTA4OIiT&#10;DhI2Wkgm8awOQjURGor2ClrNJsOLB5lu7iTIZpCeg2stJUyLzAibarWKNfkcMmmzdNEw09NTzMka&#10;mVK4joNl21SzWUOWdIs0Yk3ctyudNDFEZaVYLJt47TpVW9AJAmSpghCCLGkxVFEU2rN4nkdKgZLl&#10;s00NoS1NQTUASIVjlDNCkAlAJTg6xM5CaiKkbLh8+D5UfFiz+wq+JzXPNxzc4jJWJT/FCVq849Qb&#10;sWc7eP1FMg2ugkVewtjYGKJvFHd4hJnpafqzaQaKgii3XHx2BoaHd8GWLq1WiyVOQNBuIbSmUq0w&#10;K/toBjGutwjhdLAz8C1Tz0jDNrNByi6Do7QaM9Q8zVKRGf8vSzIcbyGsrSbzSrQ7IVpBUYd84k8+&#10;wDc/P8xsfZbZwhImQ4vKwCLa7TZea5KylSCjgMHBQUKrxI4dO+ivVXGFJtn5HENDQ0wri8zro0WZ&#10;KIpYbHewsoQ47FAqldnCEqMmijv0F6DQfBHXdZkKFYX+UaaDfrBgJHmZPqDr0uW6HpnwmA0Ulb5F&#10;2HNbKYRQ8gENbjRH/8ggTidgNhLExWE81yUZ/wWjQwO0Ww18z+dFsRRpSXTcYcCDYv75M6GmWBuh&#10;nZgICjucwdUhVVcxMzODX67SyQRtfEpDi5msN0iShJH+MklrBl8ZoL0TZiSZwisVabVaDDkBhWKB&#10;jS++zNDKvdiRlsEWDMVj+EBJmtpnvbISIQUDsVlfRNIHIcly47SucrxgKTpTYyxaMsyZJx1nSM4a&#10;7vjxQ5z+9iO54MhlfNGvMy0sJlp1MrdKoVKj0QyxLQ/adRaVoTPXodZXRIdzZlhURklTSSUZpwhY&#10;ZQg0TLVilPTJHIdmZGqNrfokRddmcGCAJImNGtgyYpBClpChGG+kZOV+EqtKIANWLV3Kpk1P8+ef&#10;+ju+9A+f5+WtW1BZhl3pp1IoMtGJ6B8cphSNMTtbp9Q/CnaBsakmpVIZlWbY0qJgacLWHEKnLF68&#10;mPHpKbS0EV6ROIqo2NBut3Ar/QSpIsaQcEWelyWyEEsrZF6fVjhkwiEVpvZu8X+eckg6joPj5BYr&#10;uf+9ZgFjNme1JmlKu92m0+mQ5JkaQs4H/HWLQl17GACl5nNxXk9TyrCMLdvkvQALgASjYuh6+L9S&#10;IJezkhda3HRr9/mBCQyrOU1NMGUQBARhSBybXBwBuJ7XsyZK0pQkjnusX9u26fahbdvG199awAL+&#10;zzj/3O/Sknm+TpoSBCGdTod2p23YMGna+z1pSRzHMYtTz2NgYID+Wj99tT4D4pVLFPNQt/8ML9mF&#10;RUHVUwW9slg4/yf/fm5r1e3HbtNdsK/7Xkr3xlpP3aHM9e4VIS3ZY85LKXN11Tyz3LbNtel9dez5&#10;r45tiqd5fpDJXMnBDmnUXGpB4dOw4o1F0f9brG7LMiqWYqlIpVo1f8qV/BoW8n4zi9cstzbssuZt&#10;254H1/KNglZ6PocptzxSXaBMdMeO18uyMhZI2XwehjZMBMdxTOC5ZVRJ8EoCUc/+r2fRZK5B12qp&#10;d8x5KGwURaRpiswVcvM5RKL3R2ltMr7ygm93rnldrTvh5/d3EAaEQZDPAVmPVRBFEVEU9SwSk8R4&#10;OHctCheeT5ZlJkdHdFlVC5VZeTC8mBe5vloz2WfG6LebP9Udr0AvD8rq5qCQW87ln9XVz/QEEV3w&#10;1Jx8fixGdZEmCUEQ0mq3aDQazM3N0Wg0aDZbtHPmTKvVot1pm+u1IPvsFRKQ/8aKh+4c9CvX7Tc0&#10;w46RSGmeEWEY9p6VUWSIBgbsFj0lXc9aQ83PI0JKo8jsKoCgd43NIXVBGN3LgpFS9pQyUgpsu6vg&#10;EaRpQhiFPYDPdR0cx+69n+u6VCoVXNdY/lkL5kyVGeVaEpvQ3mKhSLFUolDwzT3XtVfTytwfmp6S&#10;T0ppNmOW9QqVW/e8uufdnZO6dqnzijKd58y98hmqofdMWDi+wjAgjCKS7jM772fzvE56axlLWriu&#10;i+d7ptCmNFEU5ZlTv3qdde+vN9ob7Y32RvvNrb+/n3q9zsaNz/HhP/gb0hQqFbjxpptYtGgRaZri&#10;ex71eh3LklSrVYJOhxe2bGF4eJiZ6Wmq1T6Gh4ZoNpvEScJcvc7ixYtpt9tMbtlCta8P13Wp1+co&#10;V8qmGGZZTExMUKvVaLdaBEFAu93GydcM/f39jG99CSnNZ7quUTl2OgFKKUrlEvX6HEIIJicmaMw1&#10;GBoeptFoEEUx1UqFTqdDvV6n4BdoNVt0Oh36+wcM033lKjqdjilwtDsQx7R2jiGFyUGZna0zsmiE&#10;yclJWq0W5XKZcrnMzp078TyPWl8fWmt836dQLDAzO8Py5cvpdDoEQcDw8DBJnJg9aJIwOTHB0NAQ&#10;Q4OD5vMwr200G/QvWtRbgzWaDTzPZ8nSJUbRnWY0mg2mpqao1WpYlkUQBExPT9PX12fWypbN0qVL&#10;AZiamiLL15mOY5S2tmXhODZBEJCmRjm6+YXNLNtlGa7rkqYprmsxOTmJ53mMj4/j+z6lUolyuYxt&#10;W7lqW/de310fpkmC47g0W02GhocplkpkWUoYhiilaDab5lkYR9QGBwmbDV5++WWGhobQaFzbI8kS&#10;KpUK9dlZ4sjkpE5NTZFlGa7nkiQGiLBtY0N6zLHHsGbNGjzLZWwcHnjwQTZu3EgQBEgp6e/vp1Qu&#10;8dJLL71SvZ2vi7p8OCEESa4o6eurUquZcRqGEbMzMyht7HQQgkKhQLFYYHp6mlarzeTUJJVK9TXv&#10;ryiOGRwcJAhDajlD3bFNNrBt2yxesoQsz6mM4xhLQBgqwsisY+I4pm9wECEEMzMzKKVYvXq1AeS0&#10;Jkszo3IZGen1FwK2bd6MlGasjIyMAJqXt21jfHzcOCpojeM4vTWNdB2yNGPnzp0sWbKUoaEhdu7c&#10;SX2uborvgwN5Dm6GlDJXHL1+3vnU1BR/8zf/gOdAO4DzzjuPUqlEra+PJEk47fTTTF5PFR56aBP3&#10;3nsvnuexafMmBgb6GRwaJIoj6vU6QkCpXDagVRgCRr0+vHgJURT3yI+TU5M4jkMYhYyMjLBjxw46&#10;nQ6lUgnf95it1xFC0G53aDabLBpdhG1bjO8cR2tNkIB0XVRuO6a0YnTxYsIgxLIsXt62jTAwn5+R&#10;W/sEARMTE+y99160mi1sy2KXXXZBSosXtmyhUCiglWJqasoovnKC22uOr8gQ9/xCgb6+PjqdDlma&#10;MjMzg+PYtFptwjDA9336+mp0gvmf27ZNsVgiyzLa7Y4BkSoVpmemKeSKg3p9lmKxSJZl9OdOGLZt&#10;SHXtXInVbneI4oSxsQmkNPvN2dk6IyOLcptlDyFMfWfb1q1IKfN5zqVQKGDbNlM7dpAkiQEj63XK&#10;5TKe5zIwMEAQBDSbTbRSSGkcdlqtJjMzMywaHSVJEprNJo1Go1fv6gQdNJpnnnmGatXsFYIgoFQu&#10;47ourXaLUrHI4OAgk5MT7Nixw6irSuXe3qZYKNBut6n29TE7O0un08H1PAp+gWazmQfAK5rNFrVa&#10;H8VikbGdYwhhnlmlYhHLNlEGWZqZ/bBt8npbzSYqDLEdh2Kl0lMB1Ot1+vv7CYKATqeN7Ths27qN&#10;cqmMYzvYtqDVai5wDXn1JqXAcz1c1wA7Tzy+kSBUHH/C8ZRLJcqVcv5cSBkdHeXwww+n1lfk3vue&#10;JAggzTSrd9uNgYEB4igmzTKK5TIzMzNMTEwy15hjaHgYpRT1+hytVhPP8wiDEMdx0Jg5dGJiwuxZ&#10;8hpfN045jMGxbUby5+Xg4BCdIKAxM2PIlcrsqba/vJ0dO3ZQq9VI4sTshzyPyclJfN8nCAJc1zGk&#10;TsvCzXNl+/qqjI+P5+B3P2gzJ1TKZbI0pVwqMdeYM3NnvsZoNBqMDI/QbrVQmTIkiXKZIAxptduE&#10;UWTmja0vvWb/K6UI8lqL40Knk4KASrXCtm3bCKMIIQWlUokwDOmv1Zibm+vVipSa//zu/jyKIkaG&#10;R3hp61Y6QcBsfRbbsbGkpF6vm/mz1kelUqFYLDA2tgPf9xkcHKQxN0e1ahRa09PT2LZZG2ilKJdK&#10;eS5zyv7778/Yzp2veX6v1YySsYKUkiOOOAJLwN33/JT/+I//QAFJBmsPOYQgDKlWKmRZRrPR6D3r&#10;tdZ0Qqj1GSK049j4nsfszCxCCCqVCu12m5nZCFvA+Pi4qbnnpHEpBUsWL6FQKNBsNHrPib6+Plot&#10;UyuamBhneMTY43mehxCCsZ1j1Gp9PP+LXzA7O2vWwllGHCcEYZjfnx1mZ+sUCj7NZpN2p8PAgFlf&#10;rlxpsuKCMGDx4sXYjs1LW7di2zYDA4NEYYjWEMcxlUrF9H+5bKJElKbT6dBoNF53//93bHbJN8Vh&#10;z3ZN5keWc0WsbiHKZDiEsQn0M3Y9Ett1kQhSBdKyyTLdkzr6CtIgNIV7a96Y55UWPd2C7a+2BXVH&#10;80UpLMfFdVzsbv5DXuS0RK4H0hqtBALZA526n7HQpuUVHjL5v4VlkaFNIHwUk2qwLAchLLSUeLjm&#10;87pyFCl71i4pRhRg1rwCraVhESxQH3VFHr989j2A6Zd+0MWjukea5Q9jc16QRDFRFPZAqK7Nj8lD&#10;sPKNioWVgxOe6/Z6YqGiZr4XXl+ugPEwple07i74zbfmC5pad62i9Py/oads6SpZuuY63fqd0hpL&#10;dgt2yjBKNCAllrAAYfJmUo0Smq6NlsqLhSIveHfVOubrPAio3K4tnHjFtRDajB3LlnmeAz2rrFyQ&#10;hRCYcMfX0cT8DZJ3RP5fQc82ybVsHGkbFrnI81UyRZpliFw5pJXKA9bBsQW2JbCkAQOF0HnhNkOl&#10;MSqNIU2QAjIlehs3C6PusXKwRuWbFrHgmnaVeLZtIy0bJzLXJEszM+S7BWmlURjJvGM5eK5ngtgB&#10;dNYV7RkJZ5ISRCGpSnEtGyxpHloqQ0qBNpfAKEHyMZAJgXAcXi/onoj8PkWj0oQ0yIiT2IB/UqJU&#10;RhLHJHFsNnO2jZ8vYAygZli+qMxYUSYmwwfpYNnGPjH/CIQw6jdbWthCkOjXhncKhQJ2DzDvFvXN&#10;fKaUQkiJbQscx8aOLbLcFpMcpJyfeeZB7i7goLU2Yj/z7iRKEcYRscrQlrFR6G5iLQGxJZBaI9F4&#10;jkup4OXXvDeb9pSY5ge//fIGMweKeXJDF+xc8HMgn5h/dT431pumT5NUkYQRURSSZLlaTkPXe1wo&#10;DZmCVCGkxs7nNITJpHKsPCdHdQEbi4WFFYUmzVLSLEVaDtKy0MoUimwLwwR2baIkJo1jOirDlhLX&#10;dbBsF6GMfzSZNhahjs2ATHtzSZqmBshdADo5jmsUn13AJgdtVWYAYrfkEYURnU5AkqQ4jotXKGDl&#10;wLJRI5r+zZTKF9wZ2gzRXu4UOTHAwlh5ytxmrtf36JwUYAwxRd73QQ64alchPWN9KaVAp1nPllQI&#10;gS2hID0DeEYhnTgkiRIsr5DPtb2R0Lu3/3fA1zfaG+2N9t+7yXw/0WX2afJnos6rJ1qC6ILVXbKE&#10;ZdasWiNtm+nZWTKluPOeH9N63w2UirBksc/K5cvYMjGJ70iSLCFJE+Jmyh4rRlm7914cfcwxHHny&#10;QaQavv3Zr7Jjxw5u/94dCLdIHDcoETKyeim2E3PWMcezy+hiZqdn+e6tt3PgYW/miGPfyrHr96Xg&#10;wpf+8vM899xzPP7kUyAUE2Nj7LJyJc1Gk8bsLDIK2GO3Xdln7z1Zd+SRHH7iW7CALVvr3HXbLWx8&#10;6BGeeuopFtfexFwQMje2mf133523H7Ar69Ydyc3fvZWbb7+NtYeuZ926I7no5Ddz2WXXMLpqT/7m&#10;kzdB1qY8WqQNPL/xJyhgywRc//4/Ztu2rUyOjzE4OMgF55zFbrvtxlcfeJHNmzdz4L57cP2738kR&#10;u1f5whe/yr989auMT0yS6AJvPmQt++yzL++57nT6gZtvvYfbbv8e909sY+XiXdm+YwdLK1VkEjE+&#10;tp3Vq5az5oD9OPaodZy0/hCkhK9//Qc88/Qz/Pi+B5ianqXcV6OgBJnlIcKAos44Zt1bOHGfxfz0&#10;0Ue557FnGV6+it0PfDMnnngi6/as8O3v/IC7HnycO+97BH+gQBzFHLj7Wr795U8QpQm2bdOJNc8/&#10;/yQJZll60oZ3s3VsCtstEIZhvi+TCDSuLZESHJFhNadYPlzm+CPP5LDDDuWsU/blhU0BW598kO//&#10;4Pvc9/BPKTgKW2boya3UXMm++x7GHV/5v2hHAb6tcCyPxx6/myj/7Muu/zt+9OjduLaNQNMOW9jl&#10;Klkc4wnNGaeezIrRRUDKN26+i0eeeJo0k5Qq/cy1muhWgHR8kiDKb4Z8f53vgfMwXjRQslP6h/s5&#10;8+RjuOGas/Bt+PI//Rt3/Pg+HnziGdIsJdMWQkukY1Mg4PILNrCiz2H1brtxwUf/BI3dU6p0m8jv&#10;ycFalZn6NLZKkWlEwYHpsa2sP+xEVq5cyUEH78/pGw7nf978Uz7zmc+QhRk13yKKI5YOVtnWauMp&#10;G50FjI70c8nRb2bp0qXc9oN7aM2Msef+B/C2t53Mhg1Hcfll7+Wxx37KkiVLoM9h72WD7LHHHpxx&#10;+mmsPXApjzy2jed/8Qu+d/vtPPXUk2SNNqO1QQIhaYcNyuUSx510FIfvuxubfvYTVHOC8orV7L//&#10;AZy74W3sv+cI9955P7ffdhtfuPNZRgf6SYNf54nxSmJLr7MBk58732Lh8M2bb+Piq3+HWhUO3H8p&#10;645cx4/vvou+Wo3zzr+gR/D6+09/miQKKRUKDGiBzEJ0Y5LjD13LoUcczaFr17JkST8PPfBT7r/3&#10;x/z43nt5eftmKoOjxInAK5aQDiTNGd510SkMDQ2x/5vXcf37PshkRxEEoclyRHDRRRcxODDI2sMO&#10;56LLriTISpz29lP59CeupQCgFNKxefrJHxMCm2fghhv/gPGx7bQbIYv8KnEnxrIEjudQ9QR7HLQv&#10;aw89mN/7xicYAP78k59lqj7HV77+LXzH2ANprSj4BRQRtu380rz9yr4VgOeBV3CJ45BWq4GfdHj3&#10;lZexx5DL/gccwJnXfxQVSZK4Q6c9Ry1s886rLmPJUB8HHXQQ6y57D5a0GB0eQccBSdBh5S7LOeqI&#10;w9lvn30554yjaXbgu9//CY8/9Qw/37iJR3/2c4rVfqrVKgcfsBuf/4v34gDDoyNkGp5//udMAy9N&#10;wPU3vJ+Xt29nbnaG888/nz323IvB4UV84FP/yNjOcYIgZHjRIsojQ8TNaQa8An2Dw1xy0YXs/qbd&#10;2fugVdxz32Z+eM9PuP2HP2RqaoalS5ayqFyh027S2v48I9UKxxxzLGsOOpCzz1hHGMPNt9zDw48+&#10;wk/uu58k03Q6sxQ9H4EwWck6xcEi6HQouA5D/aP40mFy/AWKbspha9dwwL77ceThZ3HIIX1s2pLx&#10;L9/8Cs9sfoyHH3uUNKwxtNjHt23m5uZQyTTnnXYye+/5Jh544AG+defDrFq1K+vWreOkk07iyL1r&#10;fONb3+PuH/2EO3/yIIWqC55rmPyJx0jZIem0Wb5iBWvXruX4M8/n0ENG+du/+wYbN/6Udmj2xl7R&#10;QaJxrbyg8sv4X8+Bxnwtl0q89a1v7dlffus7/8ZHP/r7eIUio0t24bmX23hS49uS4aERyhWzX7/j&#10;jrs58oj98RHs8abd8WybqF1HuoYQUShWOOWEo9l/7z1ZuXIlYx//B6amGsY1yAHL1pxy8kmsPfhg&#10;qn1VbvzoXxLHCSpLiNKQNAXHBs+F8clpIreKFIKT1h/HX/zx71BdUFt64OFHaToOkwlcc/2f8fjj&#10;jzM5M8W5p5zA4Xutolgo8odfuJm5SDHXHMeVFm40iZNmCBWzrK/AqoMO44orr2bPvRbh+/DDb9zG&#10;P//TP7OzGVC1HXBc5hoN1p9wJIcfdAD77bMXF114Eb5KyZoRmaWp+S4XXHA+e+61F0Mr9+C9H/wj&#10;JtpZfkuq3nxnttumPlGsVDjssMP40ieuI06hULSZacY8+OjdvUt26ulX8eT27SRxxNHrD+OwNQew&#10;z957cu211+FnbbLWHJml6fcFF154BnvutScjK3bnvR/8GE1dJI5jim7K2Wedw16rl3L33Xfz/Tvv&#10;Zp81h3Lcaefy9rMO58LLP8bjTzzO8kUD1Me3setoH2ef/nZWr9qbDRuOwnbgF5vb3Pavn+O+++5j&#10;8+aX2HP5arY0zVl5mcmBE3nJ0M00UglS0c3ttlDInkSh63SVJTGeBSuWLWWwZvrm9ttuZdPzz5t6&#10;kgVnnHYq//b9H2EJTRoFqCRiaKDGSH+FH37zq3hAqiGOFT+860d4RUGEqamNmqkYq2RuhW1bHibE&#10;ZPqcc9H72LzxGZIogDRm//3355hjj+Ut645i6YoaW16o8+Pbbub555/n4ae3EAcdPM+jUnTpNOtY&#10;ZY/rr72GFYuHGeqv8qlPfYpGDEiXoYESixePcvLJB7Ju3Tq+c+sd3HLbD1l78BrWrTuK0097C5df&#10;+l7GXtrM2AvPsO9eu7Prrruy/m1vY+3hB+GW4KGHXuSb3/wmaaq47c57oBMQI3OQp4BbKaKizq95&#10;vv6f3eyucsNxFnjz9wq5pqAUxzFxnBg0F9lTiji5776QkiRN0EhcxyXTgiBOSLJkvjr9OprWGtu2&#10;cB3HFLsyo04wFv6G5a9Ul/FrvaIwY9i3eUG+60264HhEbq0klFGQdFUEGmPllamMQJqimwdXewsA&#10;ACAASURBVOfYuLaFJSyEUiiV5+DwS5kx3Upn/rULRL2e8++pLrTqFeBELtcWhYJBVy2JLbvgjskV&#10;kUKgVR4Fr83D6pUMLI2Q9mscwau3LrAjFvwxYBqg5wvSr1Tw6Hk2epL1/q/EfBFz3qxP4zkOwnGw&#10;cnUOXYs9YbYcSqVEcUySZSYfSMwHO3ZBoleCO/PLO1GU8+fR/arnbdx8zzNglNKQh4DnYTr/aeqs&#10;V2tZmudWyW7AODmQZvIvpGfuYZ0psiRBJSlWrribz1Yx1yVThjnfU+NIgWW5ZFkGXSVUN3eKXDUn&#10;panNSjOWdVf1I43awKD7ckGI5fyDWWuN6xoVWQ+g0CoHtLrAgyDLUtIkMWM1H0NKG3WD47sGBOqC&#10;nJZR8BlGxkIX3P9nrasMNPeKNlk+aYqd2ji2Ratl5jFLityqwaiaLGHGVzsIyNCINCGNjM95HMek&#10;tou27Pz+zecFDSJnRFiZRZK99txgPkv21GLmvWQ+vYh8DhTYlm2UjWm3UK17aomFWxrRzdQRXQBu&#10;foz0fgnyOcXKwUGRWyQacMEGPMfkCJn5TfR+p3tfL7zCv/VN5CCrpqcu1Fr25rBXfalBPlH6lYo5&#10;LUxWjQmTzlU3mQFB0yzFwSgJdRKjtXk+WbZtMtJUN7cmB8V1DoqjyFLDfLE9k32jshSs3EbVcXMb&#10;RUWUxiRhgpfnHVhCYvRf5r2MatKAtFoa60HlOgvmS/NXHMU91azGqHq6WXGWMOOjq3bTWuMXfAq+&#10;b7Lisox89kFpAzQnSdJTHhllmSGRaNVVDxpFrN2lpeXrEZUfs8kT0vP9rjKS/L6wpYUjLWxp56Ck&#10;NU/2EIYB5UmPTEKKOQ/LthAsuE9y1c9CgOuN9kZ7o73RflMLgpCCX6AkwLYtHnn4MQ45ZA2lKqxY&#10;uYLC08/S6HQolPsIZ2YYGF7ElVddxeVnHk6zbeZaS8C177qQqZmMgw8+jD/4o4/TmDMM0rm5OSpV&#10;ixtvvIGK7/DE48+yz977se6kowiZX7ted/076HQyPvThj/CTBx7Cc8u0Wi2EECzdZSnvuehqztpw&#10;PAUbopSeV/3q5TX2veZS5BWXsmHDOTw93qLcN0QrmMHzPN7//veTpRnPbd7Eqj13Z8NVl5JkQAg7&#10;duygMrKcVgIkEVgW0oapOgzU4Mknn+WJJ56gUChQKBRYuWIlf/pnHwGgPfwzpCU59eQD8IEghKuv&#10;upC3nXwy77zmXRx/4bVcfN46NFAPjE/96acezWmnHs1lV97EHU++jGMb8H7H9u3ssftuXPvOd3DK&#10;SQchNOSxGlx60Xpm5tazz+0H8Dd//xnaQYjl+gwNDTM1NcVR697Cn3zsOkYzw5gfWLU351xyCeWa&#10;eb0NnHfOek48Yz0XXfVhHnr6BZIkZWTNYYQRVDyHKI7wXY/ZAIIMfvb0C0xNTaGUIsqV6W6lgiUt&#10;hDJFxiCO8W2L087YwBWXX0Ft+SAlH1oh7LFbgV0HjuaUU47hW7fczae/8lU2vTBNX62PSrlMHMe0&#10;2pqSZyNl1zEBZupQGIAXXniBIAjoHxyg3e70iJFxFDE8UOXQQw8GUhKVcs899xDHMf39VTzPo5Er&#10;t6VXpFqt0g7jHimu+zzvLveFgCuuuIJr33E8HtBuQiLh8kvP4KJLz+C8q36fJ1/YjtaGBBqGIUOV&#10;CtdddyUDEvwC8NFXv7/iOKLZbFEd6CNJE/pr/aw94mhuuuImDjxgwNhxAyeccDBve9sXcPKlg+d6&#10;zM3NUSivoNls4kjB6OJR3vWua/A8cPw+9jnwEK687gIKFrzwcsSTTz5BrWZs1JYsXcp73vte3nzw&#10;MhTQieHQNcs4dM0yTjrxOP7ubz/NXXfdxdYdOygPL8b3+li1chV/9fHr8IHvl2D58uVcceM7ANCZ&#10;wcT2328/DjvsMHYW/okf/OD7+K9vC4Nt2bRaLT73uS/xgfdfSZTCxRdfzB3fv50TjjuGffdZBsBP&#10;HnyWRx55lIHRXZisNxBOCaU0H/nIRzhjw1EEClyzNeC44w7mlPUH89zzl/L+P/gYzzz/EkoWiHM1&#10;t0+Fq6++mpEhmwCTaxIpQ4S1bZe+kWHe+Y53UKuYdWOSJIwuXgTaVFcS802yNKUjfBIPXtgyw8Zn&#10;NyJFRsE1yizHdU34eAaXXHIJ77p6Q25dbZbmv/f+a3hpR4vN23dy/y+myIRDX7VKkpgcVN+xydJX&#10;z7zS2uyzXNelEwRUqhWueef5DErwPTMnuF4NKRzCMKRarfLOd16BJ6Hgw0B/v1FgzM1BErL/3rvz&#10;vhuvZ5/dd2WwzxRQtYZzzljHmWesIwLOu/jDjE3MsHN8J+32EtohuLnlp2XDxHQbOVjiqSefY2Ji&#10;kpmZGVb19fG+995EtWyIxe2PtvA8n0q1j4mJCdxagaHBIdbuuzv/9198gOlpGBqETgbHvnU1Bx++&#10;msuuvowrr7qGIAzY+ujj7H7owXiuxe/8zlVcfP6xhIm5/gUX1q8/mg1nHs23v3MP//wvX+OJnz/N&#10;shWDTNfnwLIpl6vMNhp4lRJaJbTabWItWLNmDe9+x/kcd8SeJAr8nOO36yqL3/+9K2kkV/LOa9/N&#10;Iw9uRUrBzrExRhYtYt8Vi/m937sO14Y0TVi056G8++qTAdg5Y47rrLNO4rQzTuK693yU7z60iWY9&#10;YXBkmKkdO1BFxQnHHssVF1/IvvvuQpIbe1x19blU/XMJ54yaCQAhjFWe47xmBUFpzcCAjQV8/es3&#10;0+m0aTQSKlWHZcuW0Xz2FwwODSIiyerVq03+iA0vbN7c2z72VatkmXECSYUgCAIGi0U+8D8+wGBV&#10;kGmTrQUgpUWSJAwUCrznd6+lv9+M9/QPMsIwBBVjEZMbMRgSsiUZHBig3ekwMTGBALI8m1Q65hk5&#10;04QHfrbJZDUJwfLRRXzsY7/PkGPSKj7yue+QJjmgVSljZTO4rsVwbYDPfvazDC6r0U7Ac8x8e+aZ&#10;J3PBeSdz8TUf5OEnf0EjDFi2bBd+93dvYsmgwLeNisP3feIoImjPMViqcuWVV7J8lz46QBInwKvX&#10;IFvNplHUtGCkDFECxYJLw/D8uP22+4yaUpSoVKt88pO/j5+XYcMwwK94RLGg05pjqFgxn79sgBCI&#10;k5i5dszg4BBD/S6XX3EJS/rNcS1ZvpIb33MVbeDFKdi8eTOlYokwjLj++hv43StPYbqhGayah+F4&#10;HXZfXeLgD70HeA/rN1zCUy/uhPLS1xhhr96yLENJzZlnnkWSmmfuE48/ge3YTM0qRvslBx54IItG&#10;R9kx06ZQKJBl2SscjDJtsst8T5pIhfy9BRDHKa5r02prvJIgzKATwthEyJYXtiCE4MADD+Tqyy/l&#10;6HV7m7pXYrhP++xRY+0el7F9LOLya99HI9J0ogjbtimVSwRBk//xP67EEybK4S//8i9ptlpoD6xK&#10;Fcu2ed/73kOWaZ7Z9DK77rEvl1x5GkkCWWLWl4VCgT1XH8wf/sEH2XvvYQRmTrMs2G+/lRz1lvdT&#10;b8LsTREvjY0zPjuX5x0Hxn3E/q+v0/62Ndu3up5zJisj1RqNyRvJlCZOU5qdNplSCMdBIQh1hkhi&#10;PClMdouQdCUFXUsW17ZJ0wylDXN/QURJD5PUC6Lc9a/pe1NcN8VIxzJWWkKwQBmTFxKFRUaK0AIp&#10;LVNQVCYgXXQxjK6CpMd4mWe+pJiJSkuBlqZInSlFmml0HKOVwrEdEuXgaxfXllgCk6UjJAndIisL&#10;eEfzBdVfOSfmfyRgQS+Y78+j1uYfkjxrRtMDtRzLwXOM9YJlez2Qo2txY5j5hmbeO9NutQ71CoBL&#10;vk7lCWKBCkPRUzNkyjDg08yUj5XO8ypyVU5XvSOTbAGMo3uKm140toCCryli4buuYWJL8x4mTsVG&#10;pZpEJQRxSty1ijK08BxcygvrzIM23ZZm83Z+3WvTZYwJwGpLk7eEUSbZloWTK6SMPdnrBcfmB3P3&#10;qBaqBgzgqk2eklBoIcx4ECBErtCSEmFbaNsic1JQRmmhVYrMe1JobTJSVIrMUqQyACY2vYEpBdgL&#10;ztGxLFSWLDio+fGke72Z566QK1TywWBh1GQFz8d3PSwhTWFWKezcSk9lGWESEiQRsUqMDZ6AjBzI&#10;cW1zTllKikbYFpbrolBEoaKTGN/p19MSdK5ykkY9kOY2j1mC0ibby/c8ir6H57gG6MpUD2Ar+0VS&#10;nWHlwHIQhqgkIY1jsFyT15Hfv2iTd+PmRegoiX9pAvg1TXc7dUFbgER27fLmAdtf+tWFAGSurpNS&#10;9AraSmiUFHnx3uTGKN21O9QIYfUAawNQQJa/BkuaPKHu3GMOqAfWCiF+3SH99rUuGKx/yfbxl+Gp&#10;X/OcsqWVAzgKC0HJL+C7HnFmJOFdq8Qkjkm1QqQZKkrAcpCuazLG8s9wbAvXtomzlEzr3pwwf/kF&#10;qcqIUgO4+JYFIkEiQUgcCzxXopSFygSx0kRBhMo0OtN4roclXYRLDvRqvDjpzX1SzFvIIbopexKp&#10;BDLNFbNKITFAiSUtZlpzBJ2ALM3wPN+odhwXpRSp0ogcFEqVIooT4iTNMRQzJ8vuPK+1UUFZxtpV&#10;2rL3TOhZuqUpWZoitMbGrAUyYSxgVTI//2jXwxESYRl6sdYKMvMz15IIy0W4Ck9LbNvp3Ufk5551&#10;rSv/E8gpb7Q32hvtt7tZv6LcMfsTkSt3hLYhV0V3H7MKG63zwp0l8HwPHUWMT87wgzvu4tjj16CB&#10;Q9as4du3f48saCFswVDF5aoLNnDlmYdT0PD5z32Bux5/FEtavOvst3PKKSdx0elHMrFlCx//yrdw&#10;fJ8sbjM33mHAd5DAAXvvxuyiRWx6PuSf/vVf2T4+zvoT13P5qQdRqVn8w9/9GWeffw33b65TLRSo&#10;z9YZrFY5dt06SjY8/fRW7rvvPu58ciuVSoVLz34z69YcQNmT3PCOC7nuDz8HgWa4bDP98nP0eYBn&#10;ccV5p+OVK8wAX/raXbz0+CM4acbPnn6Oo467jLG7P0/cbpN6cOrp59BodRBukf6asV9rtxo8/sgD&#10;ZGEHy/M47+0HAfDvtzzIA/fexSmH78ERRxzBaK2fH/z715gR8NjPx/nKV/4ZBJxwwHLOPfdchISz&#10;Tz6Wnz3/z0gpkJ1ZFruKmy45jwtPOwgJfPHz3+bBB+6n0+lw7nnnseGMo7nq/GOIGi3+9jOfhzhB&#10;yoSS5fDzR37CgASbjMsvO4/Z0OLFiTn+9Rs/4pFHH+XcI/fh4ovPI1Vwztveys6JKVrtFj/7yV0c&#10;eug3+PkTD6GEse99y5HH0L9oKRs3b8Ov9OM4RSzbhHd7jo1KYoRKSOMQtGK31bvzpzdcwcDIIDMS&#10;bvjAF9g+PoWUFhef9BYuOfsILjvrGFRjiqm//zJaN5nZsZ16toh9Dz2KF56+F4UgTiOOOu4s6h2X&#10;EI/MtXAswdzMFK7jUC26uDpD64RVy0YZHQSVtinYLjtmWziVAWY6ATJMKQ8sIlEpM80OlpJkOiey&#10;CUPk0t141/z+uekdx/Pgo2Pcc/t3cIk56i2HcNxxR2IBpx23jqef/hwKG9d2cawET2WMlMENY8gc&#10;w1gWAt0NXmV+r2zpjNm5aVYuWUQ7bKHTBJXV+dB7rmXfZQOoDL70tdv50f33U1u8ghuuvxq3BlkS&#10;I8hQYYdKv0B1QkqOy8SLzzGYx8yef8pRNBNTJPrkX3+RrS++yG5LBti29SV2XbWKz376r1i1fAAB&#10;3HjTh0iThB3bt/OP//iPLO93+fhH3s21O7eACpmLA0im2fjYBFZ2EyULzjt9PVprHnp+hlu/+122&#10;bn6O0048lnNPPdaMlTcNced322R2jiIuWGvOe44s+H7XceIVi2rNbOpgIfnGzd9l/clvZ5+9hjlo&#10;v6Ucc8zRnHX22aRAHMPff/bzxh5rZhLX9onjJte+60bOX38UvoK//tJdPProo8RhwIpdFvOJGy5g&#10;7a6DfOq97+KmD/4RTzdL1GcbFEcGQDusqklIMiLHYqbRxqsWwDIknihL6a+Yzc1cC2qVMvV2i7vv&#10;vINjjrmPx+7+GjgWlko58YSTaVKloW3mZqZZtnwpYWua7TNb8e28D9KIG67ewKaXAr72tX9ly4sv&#10;ctOFp3DYYYeyckmZiy44lwf+8K9pdwIGCkXaUUQBRZIqZD6Yurt8vbAvgTjWZKRoneI4AnRCXwHc&#10;FDqtkCxqgu0jLY1ra4SOqBZBpcYiSmbQX66i0xDHcrjg7HM5cu2uWMAtt9zLt771LeI4ZvEuK1m2&#10;cjeGlyzj2aeexC/1UXQcnvr5Rt5ywllsvPfbtNqKsi15+2kbeCkq4TgucZJgS4nvQH85f/7EMD2+&#10;naGhIapaUSlLWlNjHHXUBj75ZzeSZQbY+eCHP89EvcWxJ53CqafuwR9+6M8IG21mJ3dy8FvezNjW&#10;TXzoQzdyzjnHYgNf+uyXePjhh5GWxQknnsgFF5zG5WcfTWNqjJdf3ISKmpB08N0qMoshjbDxSUkJ&#10;m3WUFiweehNr9tsTG7j//ke47d8fRinFyt2Wcc27N1Bz4LRT1rPpmW8wtnUTq1cuZ3LiZbY0W/Tl&#10;oe9XnHcqUxp+/tQOfvCDHzA1NcX6g9/E2WefjrLgsP3exO33PsbKgX7ScJaKHTBoS6695gr2eNMw&#10;aPj4Z77P4088ziGHHMjxJxzBfourPVeQLA6xixmu5ZCqX64Kzt+DIncf6YKJW158iemZOnGmyYBT&#10;N5zFv9z9pzhpG51ErD/2GCwbGgFs3znFrbc/wjnHr8URkqJt0V8qEPk+c3NzzMVNBqsmO1dpmJ7c&#10;Qf/AIoRtEYQtWskMQ/2m0F70oV439mm+7xoXiPyYwgSK5SpRpsgUPP3sLzj4iDPZfO93yDKYmqpz&#10;2obTqXtLeXm6yZJly5mamqIdRPiOyRO1bKhPjeN4RSpAMZWkc9tYvHwxf/5H72P1kE8E/OjBTfzb&#10;rbezaHSUi05fzz333MP2rdtxswRbZ8TNBisXCdKOsVLUQZM0nWVooJ9WaiGiNrst7UMrM4aDxv9i&#10;783jbbvqKt/vnHO1u9/7nHPP7XKTXAkJRARCQiNBQhMfSi8ooA+eVj2bqvJ9qHrPR0nZluVHLJ5Q&#10;FiqIUSJI6OwKEREIoU9IICEdECLcNDe3O91u19qrm3O+P+ba+5wrFqFI+T7iy7yfnZPcc3L2XnPN&#10;NZsxfmOMHURjUPd3dfYdEAYjQEURH/vkJ7nyMx/iC5/+AEY5eO9pz/hh8jynK0tGW6cZHPluNjfP&#10;EAmQ2r3/SgPOzM6w1h8wqzSyGPGIcwZuP1IIsskGZdkgGUMettjXd536g8+5Ei+WVBZ+/w8+wH1n&#10;tvEwzNIZT/3eJ/AvX/lcMOCbkjf91p9y1113c/DcI1x26aW86IrHEobwshe+mONvfQc72p0jfWPx&#10;DM69Q0CgAWnRMqhxLw8tdvFEgUXZitCXrHRiXvCDT0ECt99xL6PhDsKPuOad1/B//+wraYXwpEse&#10;y5998Fr6K/3alm+LcrrDZU/+AT7x4Q+w2vWY5/DEy5+JanQ5M9P4vs9F/g7XXnstynfq9Kd934vx&#10;wwbTWcp8njLoNOi22zzhkkcD8Onr7+JTn/4Mp7eGXHHFFfyvz72Mcw+EvPIVL+J3rnoHzA2j0QYr&#10;/S5aGSLhUDoJzEYjpPXBSoq8YuPkGQaBu9qfePkLiRuKEnjbu/+WO+/8Mr6ek4yH/Iuf+1kufbSz&#10;fXv3ez/EtR+/jlMbm6wfPIcnPeXpzArN7V+8GeOFGCQqimrRisLqfFnsv3fdFGdVsv7zap7c43tS&#10;w3FLIKWsSrLM5Uwo6aE8z1VdVJpc1L6PtfXKEvyrLWrCIKTUDsx5qOCIy+rw6mwfuwRcFqD4ohp4&#10;WTWtdsFeIRwhIqjBpL2skEOxKMty18JLuApqi0VaU1eju9C8VFeUWYbvKafi8dXS8mUvubOwHVso&#10;n+RDvP4F87oAnxaV4YuXXpTLs3hfs8w02AWsFhe9+/V/JmZla0sdXRkXmlqWlKV2Ae5KYu3ZSprF&#10;AdliCWtw3oq9Wh1bE35OSSFxleeeEKggqNU7DoBTLPywfUpdUVSVqwy39h/GzWtSaTF+tNGuPxbk&#10;BDVAWP93Np/jSYGvPALfgzrTQi5tr/5xm1gA8Qsg3zhiQUiFVIqyyN2YkGpZ9U5tBbZEh+1ufpFS&#10;LntCCGd3Ni8rl9tRk3C5pb5e6cidmvwTLlqmHo/u/ri8KldJvyQM6kwMJd38sPD5BlvnQu2Ctc5z&#10;uKCqSncvpaoDgSsC3yPw/VpNUfeF2FWvlaWzOMELH1r/7iFEwVXNmAXIYw1lVdKIIoIwJPB8qspV&#10;m7m+rvsbSSAFpdXL7JEFsO8hdx+2+r2U5yG/xUT2PM/BD/BqdcbyAaoVTlobKuM+5yIDZ6GeM5jl&#10;GF3g1KJWWy4BbblHcVerI6qqQgrpLCGVrIfR7kK4eHbsWQvkIjuF5QO+/Lz/xNuC916qPu1uJtWD&#10;fvw9jKyQ0s0RUuDpirJyZTZaVxSeR5HndW6OmyellARKLgk6KSV+EOBVJWZhr1ffv8U6Y4yhLEpK&#10;5RF4vlN1Ld5fgO/5mMCR69Rrl6ltHLEQR7FTXAmL1eYbiENHKO/K45Xn/YN7H2sMGpjP505h5/vL&#10;TB5bzzeLMWqs8z4vihyjTa343auW2b0Jqs42UPXcsxybxlnHufyvuuOFPUvVk5vc2eAZi/CD5bwD&#10;7BKOOEWaI7oUnnDKHbPnRi+t+R4mdx5uD7eH24O0OI4ZjjYIwwAhxVk+309/+mXMXjul2WxSas1j&#10;v/tifvilzwXg6j/+c972tqvJmyFZlvHzN1/Peeedz5HzHsGr/+2r+IMPXMdkOmXfvn08cOLr6NrO&#10;Ngp83vhf3shffOxOEq3xo4ibbrqJ+fEX8a9+5pXkJVzyhCdw5+bnOXHiBM1Gk3vuuYc3vvGNbG+e&#10;4ct33oG1lvsSn8FgwPb9N/DEq69ie5rw4he/mNf+1rsYpjkqEBRFzubmJmtra7RabX7vD9/Guz92&#10;J3fd9VWa+Yxer7d0PEAIglaL0xOWPve2LiYZjyf0ez3KbI4Kd/dsP/N//DrXffQjNAPJ/V+8jpe8&#10;5CUAjEcz3vy+j3DNu99Dlrs81HtvMvzYj/0IZQUvfekL+HeveytSShpW8MTLnshznnMFuoJ3vutv&#10;eNvVb+PE8eOsr6/zhje8gUPnnMsll53Pq175fP7kXe8lLTTD0ZiVlQFbG1sAzCdj4k6X3//93+dP&#10;/vyD3Htqm3PPPcL7d77Gy172MjwPfuzlV/Ibv3s1Z85soPyUXicmyw1RKCkAKSTD4ZDV1VVKPIxw&#10;50lVq6CzNCXyHVmysrLKC1/wAgb7Vshmc/79b17N9TfczD3H7ufoBRfw1t+/nX4Ez3nmU3n5y36Y&#10;D15/G5+79bY9ObeuDw2GwAs5ffo0QeswaZaytnoIE+ekaeKcNuqCSyklg4ED05IkIegGTCYTgjBk&#10;OhlSVSWtdhvJrguGa7v7kL1oiLXw27/3l7z//f8Nv5qxfep+bvj0dVx22ROxfsgrf/S5/Kc3/h7J&#10;PKXRcFku89RpxrIsJ2oHD/p8tVvtZU5RVWme/+Lnc/TIOtMJ/NEfvYs/+JOrCVstRjffwfXXX8/n&#10;/9tbCUO3L2+2mpyaZy4f1/M5efIkRrs13vMFH//oJ/iF3/hNer0+49GQ8WiEpxSXXnop+9YHlBp+&#10;7ud+kS/cdBMnT57ku44e5V/8xE/wzne+k3ZL8IqXv5zPvua1nDo15MCFT0AbvYi5QErJm970Jt76&#10;l59iPB6z2mly+03Xc+VTH0+/3+flL3s+V73nA2yM5/+DM87Zzfd9Z5+H4Oqrr+a//tZrsMBP/9RP&#10;c9FFB5DAe97zfm666fPEzbbLJxA+h/ft5yd//EqCCu6442v89Qc+wObmJsZU/N1dX+ZP9yte9vKX&#10;c8klF/K4xz2O+2/bYDabuX1sncdj0zmy26Lb7SIbTZLZjCLP0JW7pnkB3RZsbm6SBJY4jtna3tod&#10;QWHIzs42WSARrT7nHj1KFEh07lMUu57bYRjyi6+/ive+7y/o9QaMhkN+8/47+Zu/+XNK4BnPeArt&#10;3/ojhumQJElRShL5EcU8QXrfvAAwDN05Kkld9ECaphic+qLVimi1Woy1Jsl3vw/OEsv3PE6dPs3R&#10;o+ej85ReI+KlL3oK0xQ6Dfi1X/s1jLGEYcjtX/oqncEtqMDZQKmgJIxCtC6oijkSaDclO6N8OX8K&#10;Iej1ehRFwXDnGOAyVqIAVlZWmM1mSE/iG82FF17Er/7Kq5nPndXcy37k1Ry77yTGi7juMzfwO285&#10;TJqm+L7HgYMHuOfYPVz2+Mfw0pc+H2PgLVe9g3e/+93u/gjJPM85cOgw3/d9l/AjL3sZ137iU9x6&#10;55cJGy0ajQZb20O39g2HdDs9Bgf2k08Sbr75Zl7z71+Lsgm3fOELJKMmK4MBf3fPGj/zr19EDrzw&#10;hS/kHVdfR2ksZ86codPuYIqpc63WLkfjqmv+mne84x1sbbn1575bPsGV338lcbPBT/3vr+BN7/ko&#10;m9tbaFOxutrnpS/4fo4eXSNN4ao/eA9/9tcfI89yPvvZT/Cnf/4Ovviha6isK0IOAp9Go0mapqgH&#10;OYqvrq4C7v+76KKLeOc11zAcDun117n8ex/F2r41Ns5s8Kh9+3jKk5+ABT7+8c8wmU7Y3NpCKVBK&#10;0Gg0yUbblKogDENstmv87Evodrou6yov8ZSiTF1hbVxHY0ehy8kOPEmZuWdjPs+J4pCqqtiZ7tBs&#10;NpnOZuSTrRrXgNXVHpPJlKSRkGUZZVGilMdkugM4cjMIBKq23zaFyxNuhyFXXnkllzzhCSAEb3zz&#10;u3nbe/6SnVlGlmXc8qkPA3D33XczWFvHlx733Xf/4rFezk0uv9idvtI0WfartTAYrHAq++aH7CgK&#10;mUwmTJIJFRBKpzze3Nyk1+u5AvA4ptvtOCcWWN7Te++7j6LXWMZHnP3+lsFggCliHoaQeAAAIABJ&#10;REFUBE7tmpcQ+NBpS979Zx/mqj95D8dOjylVgApjPN/jEx//OK95DYxPfZ17j92Dr/pUpebGW27m&#10;pptu4rlPfTNhqPjxH/8hfvft73vI0QGe7/OICy5Yzpkf+tDfIKUkLwpuv+N26hQFnnr5U3nfX3/E&#10;qbtwLiulkHhW0+860igOYTwZ0w6aeJ6P1hUbww2CQGEE7Mwdrjcej1F+4HLQpkOuv/56XvOaX2Iy&#10;mfD1Y/eQ5QXb4xm33nYrL/tfrqHS8PIffhb/8T//NvHgAGo2oyxLIj9AA8bVsyKlpN1sU6oIIzyS&#10;NGVza5O11TXaDcWb/+h9fODDn+Srd92NMZZ+t8cjHn0xz3veUykKd51vf/vb2djZZjgasz2a8vmb&#10;76C/fpA8z+m0umjtlH8Ol3iIstjv0CaXemZjEYZanaDAQllWpFmGQVAJ58WXG8PcOKJjbjRzHFMs&#10;pIcQagkgRYFP5HtIq5EYl9NQV+Y6VFiw0KQYsQD6d9uiAlcAofIdcG3dgcFY64gaJTDCkmQFs3lO&#10;mhUUlUFb4TbUQoJUDmdcVCILsXdb6iitumrbWCdd04DBqXKscrk7WggKo0nLglmeMZmnjNOUcZow&#10;ylJGRcq0zEh0SYamFIZKgJFieX31W+4SCHuv0y4UD3u+V39fCumUGgiUcCSDpzwH2lqLqixKG2Rl&#10;kdogtEUai9DunmLMElBcvqxZVqgvaJdv+yU0UhqUtChPoDynZvEChQqcPZGVEiMlRiqM8jCej/UD&#10;rBdiPb9+BeAF4IeIIET6IdKPQPqUBuZ5xTyvKCswVmGsRBtBXlZYoQijmDBu4ocRKA8rFUYqZ42l&#10;PKznvpr66+IlvBDhBXu++suX9D3iVoNGq0mj3aDZahA3Q8LYxwskyl9U3X/7r7OPSvX4X9x7C8oK&#10;PCHxhSKQCg+JsgJlQBqLsgZpNOgSYSowGtBYNNa60WyMq0qSwhIHHu1GRLsZ044iQl8R+R6+kghr&#10;qIqMPMso8xxdg/xL0oaFAk6iK0OWl1RlgTXa5RBhEVYjjMEXktgP8IVCIZcqOikVQnloC/OipKhy&#10;DBqpBFZasjJjmkxJ8zmlNRSmQguwnmP0p1nGMEmYlSVWPTTVFAC+QktBgaG0Bo1dqr6QcnmnFs+t&#10;RLh8FKnwlYepDBiXn+KykVzOjq00aOPmVStq9Y5TgHlS4gn5DYKcf6ilaUq5sO6qw9+XwDOO3C7K&#10;0lnBVW4zKGvLwG+0ldprneg2V9oaDHb50li0NS4/CJelpnEEkln0jZIgXVrXbvHDYiTvqu6+E5pl&#10;d30Apyw0djd358FeC4uxJdlr3OnEs4JIesTSo6ECOlGDfrNNJ27Wz4VEIc6yEpVCEnieszx1PnjL&#10;tUEKR8oZLLmuyHRJaTVSWRCuItdajacEYeDTiCOacewUaQbKoiJNM2bJnCQryCtDaYW7l3teVgmM&#10;km7tkmClQMt6RhHOA7kwFbNsznAyxmqLr3ziRpModsHJRVU5lZLvYYSgspa8rMiLCmOdfaqUHliB&#10;MAZp3P5ACZylqO/s1ByY6TrAYh3hpSukNSgsyjrQbJEJJJVCW0NlNBWuOmoBTikh8HDzpm8gRBIr&#10;lyO0JDr3MHV2D3j2cHu4Pdz++TZZe5s7hbat914CYWX9UmDVN9T1Lr4Y62w8Km1Z27efZqvNcAxl&#10;5Q7TRmtiXxJQ8rQnXcJqBFViuP2G6+j6JZ4wrPW7rA26fPy6j9CMFdbARRdeiOd7HH/gAfqDFaRQ&#10;FJVhlpV8+NqPc3o4od9bQVnoxCEf+9sPEUhohfBzr/5JTJFz5MB+Ik8htea6j3yYm2/8HFWWEfse&#10;h/evo/OMz3z6kzSDiJWVLlCRzsbEccBi77i2toa1ls2tHf7sL/+K+4+fodtbI24OyEtJaRVWhaTT&#10;ORhBtwM7wzH9lVVmsxnDnW1nqYylFQdUszEmneEDn/vsp1hZXUGrgI2t0fJIGjVbvOG330Q6zxDC&#10;BUgff+ABwCktBM4Cz1qDTrd52pMew76eq9j93Kc/SpGO2LfaodMKyLIpX/jCjUymzgbs8JHDLidR&#10;uXNdqFzeZNztUczn/PG73ovxIg4eOY/hNOW2227B88GvK1BHoyEHDx5gcOAcplmJH8plbINGUGk4&#10;/sAJxpMpnueRpakrsNIVusyIA49ACdYGPZ73g88CO0Pmm3z9a3cyyjL2XfTd3LMz4fQs5ZM3XE8U&#10;g+9VPPbC/cRyzoHD69z/wD3s/64LuC8FS0CJZHXfQZQfEjdi7r77bvL5nNWVHp4wZLMx0pT40qlh&#10;MBBF7h5P5jmFFYStDkGzzSSdk6Y5UdSk3vEi6q8gastZd5+0hWve9z6+euweSgteFDGdJbQ74fI+&#10;DfoD+r0ecRwBlqzISHPwglo1K+onryaOdktO3bPpK8Nw4xSeKVnpRPzqz/+fBMCgBV+65Ua8MOTU&#10;aIYXtUhLQ4XHbJoDHjujGVleIlVAWWmiKEYqUJ5gNst4w2+9HiMUJ89sME3mNJpNBoMBL37hC2iG&#10;rvr7tps/jxKGQbeNqQru+sqXuOfrXwPge7/3CRw4fC6tdodkNsFUJVQQ1EfDt7/tarQMKaxiWlhs&#10;ENPv913IfATJ9qk9p+lF3sJeh4S62V0Vz0JR4F4WE7YxzVWCVpdP33Ajt3/pNJMZXPyoAygBaQl/&#10;/ZGP0RqsMsty4rhBMhtx+aXfg4/b0n/qug/y5eOnOJMUjErYTHNu+uxH6fZDKCtecOVTIIzw210S&#10;bSAIwYwRccloDKPtLaajIVHg0+90aDUaDuGpz31lnnP40EF8pVhfW2M4xnlBzecEjT6q1YOgyant&#10;CV9/4AwFHs3+PipgXsFkXvI3H/04RgZs7Ixp9Vc5dv9JJinM59APwLMl/U6bssgd0Y5AKq/uV7ns&#10;vUUPy/qMbSxo4QD4VrtBGCiSFHSeU2UZVT5B2ZxAarrtgCgQJGlFnpeUhWbQ6ZFNU7ZOb1DlBQro&#10;NZwy4RHnH8UXglBJhKkYbW+xdeY0a4MePharS+ce4zUZJlBY6PZCtkcTBiurTGczNjbOgDV4sr4K&#10;d9ynGSgiBS2/JJQZ55+zRhQCCj72iTv5wu13spnMmYuARMPmZMrWZMYomTFLp8TNgOf9wLOJPGfH&#10;95U7bkXZin67iRSWkw8c59Zbb6U0sNqXrK0fRHoRWvhUwietQAYxzcjH5gnZbIwnNEU64dYv3Mit&#10;N9+IMiX7V3qkkyEP3Pt1tIYG0ELw5dtuJk+mCGvoddtILLNZju9Dkqa86z3vpdSG/soak1nK144d&#10;o9NpoJRDD0+euJ/I91hpKY50PH7spS8gEtBuwLXXfoxZWjBKM3rrh7jv5LYLW6iPqWEYYsuceTIB&#10;xB5b+b+Hb1kYDPoMR460/fJX7qKoLG+/5r1UQGbhu88/QGxTLrv0cSgFSQZ/9aGPkeSaRru/BPQG&#10;7RhR5lRpig+02x0UUBYug9RWGVkyYp6M8JVmpRchcEIPAGNyZtMh8/mUosgRQByHVHWx28rqGmHc&#10;YGc84cjRR1AJSErLzqQAP6RCsbq+n43NLVrtDlEQUFjIERSAlT7aGHxPEvqKC48e4d/8zL90mJLV&#10;XHvtR5lXBhl3UY0ed963xddObnP+oy4kLecUpmSwz9lk5gVMJiWtVkC/H5PnY6ydk+UTV5cnXQbM&#10;aLyFQC9fe6Y7bH3e3BqOiJot2gOnopxbwAOv0aKwghMbWwzW93PfiZPcf++9GKCoIMsKvuvoefR7&#10;bfIswZqSLHPErBDOBWM02qHMpoQ+KDTpzKmHhsOMt7z5d3nggeM0mw2kNUx2tuk2GzR8xa033UA1&#10;HZGONhmOdhisr5JmKWc2zyACha4z6Y6ffMC5owjjMsGpJ0VhAYOWlkr4VCKgEv5y3ge3Titb4aP5&#10;gWdfQT53t+LGz92IQRA2WuwMJySTCQq49HGP5fD+fWTJBKqCRugTBQpfws64IiuhNLD/8HkkhUFG&#10;bfzWgN7qKkY4O1ipoKg0K6urpOmcjY3NOntZcOsXb+Gur3yFyWgIGI6cc4gsTYg90NkID8iTbYr5&#10;mE7DQ5gcdI4PRL777FI4u8BkOsNUGqsN66trCGvZ2pnxF3/xFxw/8QDd/gqNZoes0pTaUhoQyu05&#10;lKfYPH2a9X1rzMZDhlunOHX/PbTjAGErbFW6YhC5Z/5fYDyLYtnlKvvP85Dv2UU6umQ56y0tUOps&#10;DhUEDsSqKlcZbixKuqparZ31mquQdd6AUomlqmQvXPLttoX91VK1UINDolYOZFlGURR4nkdcaYxv&#10;6o2QU1dU2CU5soAe9zbf96m0yzWxxoU2a4fXLkkRQQ3eIbBWOzA1z1z1lO/yBQLfJ/ADAt9zwfGy&#10;zjh4iLZnYu+iU1dpu/tjqCqNV2+43Q/vVlYJuUBdF8Y3e3Ns3H8D7kIfyuejzoMRDrAOAqiMRVuL&#10;NrC1M9xT7S/qa9h9yKq8+nuM1uJyBEJYPN/DVJqqLCmkJPR9fCndvbSWsigJwxDl+4QhZGWBrJyt&#10;kYA9FdmODHNjYFdRsFA5OUJlz9a6rirv93sOGFQST0onzzV6SZSph5hZ9GBtkRexUMyYGghegJaL&#10;TI1l6Hp9Pct7swD5LUivDhxXCq9yQKuIQ4zRVEVBns4pi2JXeYHzInbV/yxvjjGaoizI8hyt3bhc&#10;5MAYY5ch857nnTUBCOGq5pVUFDanKAqn+BEKKcBq40iKwil53GfetcDTVcV8npHMUywW5XnLjc+3&#10;2xYKAaN1nankiBpZW5i1mi2iKESqPc8Z7jp1pamMXgLjexUJy2yrvQyOXdyTbz2vKS8KoroMRkjB&#10;glGxdX8aY9zcXFZobRBqT/7NWY/2YkzsPT7bOheFZYbZ4vMp5cTo1jpCXdYqH7V4Duqqsj2nzt23&#10;WUw930nKHRaqI3ZJsW/hHmmta4syibGGsiyxtR3ZolpXSonnOSXaYt2UUjqSHluHwFqE2l3vwI2x&#10;xbBbqMsMbv7RdfaNkAI0y7G2eO7c+JDkRYnW7j67tbLE93PCMMT3feexXitvFwrU3X7ZM5brY/Hi&#10;GpMkJZvPaXSa+LU/euAHlFVVq5IUgfIota7Xq6peZ3fJR213c3YWyi8ppcslqOetZaXw4nMYA1It&#10;V3PPc4UOEoEw7sAuRJ1JJiVVpeucKbGHkDTL+y6ErEnw3bGwUPmcXXLycHu4Pdwebt/Y8jxnsLrK&#10;9MwZOp5gNkvodd33kjl0u12myYxSl1x88XcDEDck3W6XQwcP4Smf/fsPMPq7OxgNh0jpcM9up0NV&#10;VfR7PawpmRcFjSBA+I5MOvfcR7pMkThkY3ODbuWqFJME4qbbuyVJQlmWdDodpqenfM/Fj+J7HvMY&#10;Dh48yNNf8irW1qBXFzdWuasY73S7THJNkmT0ej2yLCOKItZWB2xtbTFOK8IwZD3wmYzHiLCL1ppG&#10;pw24LUqn2+H48eOsrB1gmpV0Om3uu+cY+1f7eM3msu9831+SN6KUyypiYwz71tbI8pyyLAkCt8cH&#10;0BVMkpQ4iphnGe12h0de+Ei0gSBwhRAXXXQR1hqGO0OOnHMO29vbhKH7bAcPHeLGW26j1Vshmc1Y&#10;X1lhYythf0MQNBpMpzPioEuJUxr0ZJ+yqJChR1bAgYMHOfHACbyGq9yvDHgSJhm1HWnFBRdcwDgt&#10;SFO3Vw3DAE8ICuURBAFZMkUbw2ofKA3BYMCdX7oT2T2XsiiI4whhM+69917AVbJfccXT+Z0/fDtR&#10;0ObCCy/kjjvvoN+o750uGQ6HiFBRGY8LL7qQE1tfZ+PMBr1eh9lkgtfwCCLl1ugSmmFMZSqXiVCW&#10;bo8S+MznKUEQ0Gy12dwZ4gURy63BWQWSboUsypIjR46wtXmcfd0m8/mYJNVEDUWOq7D2w5hAeRRF&#10;Qez7xCF4JqLKMh6szWYzDh48yGQ2otXsEiBJi5JA+Hzxi7cy9zz27dvPqc0hQkiiUKCCGHDPgOf5&#10;+J7PfDamHYaUZblUGidJQtAacPLESc455xAK0NrwhMc/0o1l43JzsjQlOCdgOp1wYP8Btre3KYsL&#10;0MblyQxWBty7OWJlZYWozvoosgxrLRsbG6yvrzPcPI30LUmS0Gw2meGKt+j0v5Vp5r/bptMpvV6P&#10;06dPEyl429VX859//bXghhZXX/2n3HbrbXT6K6ysrHD8+HGiKOLypz2NvAJMxVe/+lW63Z7brxuN&#10;KRV3feVO9waex7Of/X3M/5/3uzOvhUarAVkOUcigC6tra2zPCrL5HOMJ9HyOBfxamHXOkSOc2t52&#10;ynPPp9sFtAe1u8PxnR3CnkcURTSilrNCw4G0oecU6VnmFAPtdofhcMj+KKLZcGNwkhh2doa09x1h&#10;lG4jhGQ2mxGF/oP2n9buHG0qd2+6OIIgJGQ6nWK0IYgD0rQkTVJHTjQ8PGCWZiilSJKEVqtNVVXc&#10;escmlz5mDaXgPe95K7/5ut/jgRMn2Nwe8ZW/O0bY6jCbF1RaoJSPkIJKa9pN94wZoNPpcO/x+1lb&#10;W6PIC6y1dUU+NGOYzpx1ubWGNE1Z7XS4+OKLAfB9+OAHP0i31yO3Hmk2JwgD4jgmyzI86eErgRKK&#10;/QcOkCYVjabLh92/fz9SKbKyAinrn3cZFxbLysoKp7eHiPmcuBGjK00QBKAN1dzFIyANYeBz8UWP&#10;4SmXPZHHPvpKLr/8fAq3dSerMbnDhw9TWIFnDKdPn+KwL5dY4r41l3u1wDmiKOJg5xCTaUazFaGB&#10;TqdLFEWk0wmddpsDB/oI6ciQ7e1t8iLA932S2Yx+v09WQVzDNVVZktmM1bU1smz6TcdHq9mi33OE&#10;33g0Jo4iTp8+RVE5O7MLLriA22+/nUc96tFUpcX3BCdPniBNUk6fOY21UOTQ7/dZGQwo84DZbEY7&#10;WChxFaWGMAwI4xaVnrpzuXLj3/d2x0SWZXiepKxEPXadzb3WmvF4hO/5nHvkCMeOOZVXHAviOHBn&#10;UuFyxVutFscfOM6FB/so4XKlFkpDXVX4vl+fFaHV7TpUXhvObGzQaq5y+sSWU38WBt9X3H+/U+sM&#10;9g84efIUGmjE4EU+aZJgIkOapAz6bUpRkqYljYZPu4FzBnmQNhgM2NjYYG29QaahoWCUWDrt9nJt&#10;2NreBn/A0YsuorJuPY78gI3NTUx/lSRJWO210cKpkhqNBu2Gc4iIw4jNzU3O27ePlb4bIIN+5OZm&#10;KxgOh5Qo1tfXGY/HNOOYPE/Y2Bjxipe/gkPnP57LnvK9XHRRz91PXJcVBg4c2M/p8pte3oO2wPf5&#10;gR94Jo3IzXVpmjCfz4m8kK985SvcfvvtXH755RzY1+BRj3oUJ0dfdFhBVTJNUnqBod/1lgEGp06d&#10;orVykDOzGc1Gg8lkQqWd9V+JU0qlSUqz2XQk2HxK3G4yG23zxCc9kcc+9rFc8MiLePazHk9hnHK4&#10;1+0xsbB//wHu29ih2WqicMXHi7yfsoQ4jjDaw2Tl0qFjub8ctNz+MqkI/ZJGs8VkPOH48eOcPJmy&#10;f7VBswEf+Ktr+LX/9Nukec7nPn8zUaPNaJoRxiFJUWBxRZuV1iRJunzm///UvChyG6CiKNzD7Skq&#10;Y5gmCck8cxU61vnr2jpnBBxAMssyZlnGuf0eLpcBVA08Sqw7hHQ7jCcT570vJb4fOFa1LBFIvMBH&#10;G2dfJBAEylXHGYd2oaSk3WzhyQXxUi9o0g2a+TzDCIURinleoUdj2rpFI4rxlKQoqiVJI8GF1dUg&#10;0sLWy2oXFO4pD8/zqYxFKQ8lFZU2NffhAGsh3KKkPA8pPLdZt4LKGIp5ik0SF7yuPHzfI1CKMAjq&#10;/BGnwBBC1EBqXZkkFYvweewe6kns/tCuxqPO16iBPoHAlBYpHUglaoslu+ePA6812mhna1MHfLOg&#10;3moVkKztmpbg1gJ4q7MRLJa9mOcuEFhndxinFNmrBRJSsr6+TprlJGlGlhcYWzmll3SU21I/WZ8Y&#10;LHW4NqYmGQyB8lBCYIwlzwo8oYiCkNBXBJ5fE14GJSVBEDDPc7c4LsLEtK7t+ZyF24IsNMaw4MAW&#10;ACTWEgY+rWaTRhzVaotFfpBejgWo+6auvIc9gH59MULsubB/sNklIScXrLJ1B8RFoLfLmtAY4Sy2&#10;lBAouSs1zIvyrP5blqbUwLS2ps6egMpodOGetUWGkPAVoNyOMI6pihJdZ8aMRiParRZKSZTnLDbK&#10;smSeZ6Rp6jJjvAAlJVI4tYowBl8pYj8gUj7KiqViz5MexkKSZSRpxrysUL4iCDziOCb0AwRQ5gXz&#10;LGM8nWDBkcoClyskXJWNE6X9d6z3/gdaVZMbSLHMHFnYMmEMQrmfqfTCD9buVgBIgS61I0KkA5Ol&#10;lCjPqyX1cvl865qsMsZg2CXnHqwpKZlOpiTTKXEY0mzESOUtA0On87kDyXEH2aXaqJ4/qftJ1H21&#10;sGRzQ8VZXfq+jzZ6KedVqs6qktJZK9ZDyhFuBq9W/zjSwneKTSGRSjAvSjef12NF7LHJ/KfYjLWU&#10;ukJgENbUdqIFvucUIaV2YawLa9CqchY0nh/QaDSYJwnGaITRbmjYs60zC1PUWUVVbVHj1DnGOlvC&#10;pbe6dGPPVx6tuIE1lmQ+d97Ke5RYVrg5c17mZMMcY0MC38f3XaViWduwSenRCCM86ZFlBel8TlFn&#10;yFVlWZN6grLe4C7tT9XZa4BSiqIsyeYZWZ5RlY6Ml57E7zbptnt4nrOIrLTLW5Oeh5CK0hpmWcY8&#10;yyjKCr8en7qq1TTSQ2CoihwpJc1Oi06ziRBOUl4z7lSmQkhBp9Om3e7UJFydyRPUxFTd94Ldwiht&#10;jBt/i+dZ1ySV4ynB7hLfrg8URU2C5Xn+LROwD7eH28PtO7dZdm0od//SqXbAAYuerdClA1rmGXhS&#10;04h8ZtMpzWaL0XiLlU4TXRZEUcBiG3jtdTdgLKTzjMGgz9OeeBHagqrg11/3G1RJwom4STOAHg4v&#10;HWcQxDDODJn1yUpDFEeoIGDufi05PkVuyayP0ppOoJhNxkig1YDKwIH1NU48kFPlc0yZ8/IfeSmv&#10;f91/QNeBz9v175pq6CjwwyZVWTFOS1LrMTh4DhsbZ1BRRAlkBkrVQDQGGOUxrQpstIJBEjVaVEWF&#10;VxcbaW3pDwaMxiOCuM1oNGL/+j6q+cwhH0ISAPPSkkqFUE1yk2ACQQaIUDLMLEJGIC1lBf1mnxwQ&#10;PjR6DUaZRoqQWTHkKVc8ASNhbuB3/+ANS3sVgcs/iGLnjiKAU5Mh8WqftNJUocc0SxisNhG4DFbd&#10;3k8iG2SVRSLpGAGB5yxhAjgzTmis7GOaJ8RCUpYWLxR4nltHskIzzzJ8PyQvc7dHMpZZltJsNtjY&#10;2KDbanDBIy5wY05WmLygNWizg2GSzxw4E0pSk5NjUa2Ixz/xMfQPrnMmK9g5c5LVI4dJgA4gVEjY&#10;aJFVuKDlzS2C0McY0FXJvtVVklGCQZHM52gL4AqtPGXxfeVUCqVm0GmSpnN2zpzm8KFzGE4TxuMR&#10;a4MuRsNoPNp9XiTMCEgLQdxeYSdPaAVtiBQFzglDhm20cpX+lQiI4xZJDcCJRkRRVngypNlocebM&#10;fVDfp9K4jL0oDBgNdwhCxcWPvgiNphX4KA2xr9iSinlSEvVWnUUgdYVwBTIeUMoGeWYIoy6zbIrw&#10;fUoct5BZxamdjO7hCxiXJbrIuPiiR5IAoZsG+ON3XkV9qYym0G27HBkb1KfoxoB0bGj2G8wrtxfP&#10;DXhhRCECRHsfp2easL2PcZbgN5vLvmm1muxkCd1ulyRNCIMQaw3j0YhGs7Hcw4vdHv/G+SvqMC4g&#10;brSgnPG5z36SMHDkji/hgx/+CCJqUEr3gWUYEoY+z3rqI6l3t1hfsZOOEFLgSwG2JOg2QVmyPEWF&#10;Ddr7+mxMh3RaIbMqcUh5nuIHfap0SjfuUJYlTT9kakoUkOcQRXD8vvvpfdfjKIsSYwrcFlCRj0bM&#10;SmivHmCqFXmRo5Vgtb+PbGObYs8Bb6o9ZHOFxEiM7zMTboxFQCeStCKPyWiHViOmyOZ0wnB5FtHa&#10;UFbu/K5wWJCof7fvwdZojGwfIm40GJ+43wGhtqAd+1BlCF0QKveMN6S31AG1GxGzyZR96+tMdzYZ&#10;lxl/eNVVXPqm/+DA8Rh+4Rf+DVLAOIEv3v413vq2P+aGm25hZXUfJzY2CTtd4kaLvM4JEbhMzH5/&#10;wGg0JoocDtFrt2oHB+i2JLPpxFmoxzGbyZinP+fZpHWfe62ISZFSiAAZ96iqis3ZCC00VmqSdMqg&#10;3+KKZ1+CqNy896Y3/xcsUGootCPKNTCu59JZKZkTEPb2URhJ5eMWknRIaAWd5n42T5ziwkeu8K9/&#10;6hW86HnPpOF7JBP37JgSPB9CBHMKZpMtmt2DTHSFCFrMywSvJoQBMhkvwf/KwlYyIWi7tcgClfBJ&#10;CksrijhyeJ1kktHtRuSFy9zCekRBRFZWjMdjIs+Rnb50/at8n3mWu+p+rakWKn9VaxStU65GoU+S&#10;OvBb+j65ttx8253guc/xoy/5Qd7+5tfzqh//UXRV8Ykb7uJrJzaJ+mvc8uW/q4teDaEEqoIsKei0&#10;Wk61BDWhXOELQZZMUGg6zQ758BRRTex4gK4KPAVWawI/dJhtXbwdhx5p5VGWBVkmiZtNCg2ecvez&#10;2emyk1nGswnrBw+zvbNNVc5ROCWMEjAtoNdzqsKiElx8yRPJNfhCIT1FZjzGsxwZdwk7K5y6d0Kr&#10;BSIOaTabnJmOKJQbM5Pc0gkFSTkjUTPaK202dzboNSR+w2dS5NgghFARegFaG9JxuoSxkvmcqqpQ&#10;gaIoC7rdDmk6IVKOgOg1BZubm6yurrI5mxF19oFtMKtqe7FJxno/orSCJNe0+6ts7mzSj0P8RoNx&#10;VkLkY4MGVZXTbsUkicOb6pRu8rJEeg08EdKImoyHI+JGDGnKC5/7g7z+F/8dAKnvrnlWu6gHDhZk&#10;nBsKafHaMWVZMhxPKSUEwqKLglSWeDJCSkWRl3R6Tba3t+l32xTzBFvNCXz/bWgKAAAgAElEQVR4&#10;/Pc8mlYE44nm5pu/wPmPeCT7z30ErcF+sjyrLc8LTBDwnO//fv72kzcgpWQ+m7G+0kPm4+XqIYAw&#10;blIaUEFMYQR+GIOs64aBdJ7jB9GyCDWOI7CGX/6lX+CHfuhZTrRQr1/WwDxx5GogFMlkhygMydMZ&#10;/a47q3v1TfU8VwiRV5a40SYtS4zRy/3l3IJWETJWGBUzrSQ27jG3Ff/x9f+Vq373tcwqCDz4+V/6&#10;t8vMvxs/+2Xe8pa3cOMdX6XZXaEqHWbnBwFlmjplsJXYWhlmBUs8/59r85YAoxDUGH4NhC8yBx4c&#10;Oq3qASDV2VXrCJaEia2qGox1gfCL37sMTF4oDGAJai8qkBfF39aa3apfHNCvtatgFkKi6ok2yzKE&#10;hTgK8eucoGXgO4vq7LNvqqvgXdgV/b3v1SCQw3nsUjVj6p8zykcIgee7sNNlbsW8ZG4MkR/gK0Xo&#10;+4S+j6dqyzjHmHxjZfvyczjlSlXp3Q8iFh+IZQWV5+/SkhZHshhb269hyTKXiVDqss4wcNVyfuAy&#10;CdQimM1abA10LykmC7YGxPZWtO+t9BaLJ72eOkR9f6VUICSlNnjKI44ihFSuktzsBTQX18OSyKrf&#10;bPnXqrY7chv3El8pZ3MlHVmzDJOvq7U9z6Oyts7OEMvfsySQrCOQjLEIj2VOjOf5BL5HFAYEvo9A&#10;oNRiALosjnowLseSI7V278BiHC1eu97Yu8H3u2RQfcCpCdMFGbR3PC77nLOfD1sTbl7g7bk4uwT2&#10;l9Xneyrt9vTEsi1ATGebIQkCHzwPEUVgrfMfNhpdVyRqszv2fd8nr8m9hVLKqdhcxYzneW481gSB&#10;EAJrNEVRYrTG8zzH8NfWSrKehDzfJxYQ+AHzPHN2YfU93qU/Fzkx/KO2BYmxyPOyUmAqDdYsr2Ex&#10;b1ZVVSsqdJ0LVDij0YfQFnMpUGcUpWDMckFXQegyR6hzqhYT5nKuqMeau5hvAKwXhJSuVRELu0br&#10;BnetssDNnzUJ//fH5oKk3DvO6857SNf+/0VzeVHSEQ1WI/co4Ba+13XnLfNu5vMMkeUURU4chKh6&#10;fEgpHZGg61yooqgLItiTfWSpKrN8Tj0p6nyx3c+zzI/zPCpjENYuiwxcE8vlIM8yV5WFwPP85fpo&#10;oZbY+w6EqIkabdz6pY1xG+o0XxKTSu7mQy2KDajnMFPPO57vLNCCev2Qdb8YiyNIpctY08ZQZBVF&#10;nlMWxa6CZvG7F9eKXc7ZqiZCWZDnYu/4311b3Gd0e4iCark2CYuzRLQs+8xXLgPpbENW98+z9wJ/&#10;b37+DlCcPdwebg+3f/yWZRneHuP0KGK5/oVhwHQ6JY5jjp5zDjd98uM89rE/hRCwsWU4duwYO8Md&#10;4jgmikLGGeyPXN2Rmc/xmk1angPX5pnz1zfANIVmq4UQgjCKmE63KWtgTwCHDh3inin0ej3yZJtm&#10;HFHsbAKuEl15MJ+nzJIEbQyPvvhiXve6n0NrGA5TfuVXfoXr7z5Dnuf43oSP/+3763OTy7RshDGb&#10;mxt0u90H7Z88z0mSBC8I0KVDAieTMa1OjygMndUtu3uNvfsCKeUeM5Zvr63t24fWDrSTcjeTAhxI&#10;GdWZBR5wZuyqwJMkYV4YouihZTYCxKHbv7uIPUGn22Y4TTCqIgyb5KXbC7q8yxAdOeBkOp24VUkq&#10;ZBBQFAXNfpMyE/i+z3jzFMVKhJKCSltKYJYkFNrn8OFD7Oxs8a0UpVaVZjqbsK91iEDDfffeSxS5&#10;Yi9PKo4ePZ877riTTjNinqacSRIGgwF6lnLmzBmEH7gij6JAWkuv18NYmOclcfTQ9rfg7keZW+bz&#10;+bJyHyCQbq8xnWR0el1Gkx1XYKMrcmuQuWQ+n7Ny5Hzu35qhS0ur1aIybnfgezCbzuBBhDGtVssV&#10;2hhDs9kky+YY40DEUELucECmiSN2APJcQ0shceqboiiw1l9uG6wFIXczc79ZixuxK57Smp2dbY4e&#10;PUqn3ebe++7l/PPOYzgcflv9umiNRgNrncJHeapWLcVs7Gj2DXbV5XEcu0KvMqfUOePxGFNVRGHE&#10;5jQh8ANWV1bY+vrd9Fea7mGLY3bGmk67w3Cul+e+sizZ2slYHUQYoN1uUxYl2zvbNH3p3MMlhL0e&#10;vu8x3BnS2X8EXWm63S733X0n+8I5wUOt3qM+CtV79AXmtdeyuijdPLpRGooi57zzziPJoBs5Rc3K&#10;ygr3bU+RUdtlOxY5o0lKp+GudXVtjZ3tbQ6ur5EMt/jCF27mxS/5GZ5y6eN41jOfyZOf5FRg7SZc&#10;fPEjeNtVv85P/uzr+MhHP8a+Q4fZnEyZzWYEyuXN+MrlYhhvlTAM68FknRpdcNZ5XkjJZDKk225y&#10;+PAKPuBHsLm1RavVYpIZsqLAC0NXAOgH9NsBk2GtqMeBrgDbOwXNVkAQOFJzsQ41GjDOXcZPlt3J&#10;aDYHP8ILY2cFrisOrx9i6/SUTqfNk5/8ZF764u/HA65593v59HV3cdNNN2Fkxedu/jClLAgIUEq6&#10;TFn50AoAq7JyiqtuRFE4JUqe54St/tIp4bzzziPXLItBi6IgbAVs7uzQascsMlaXqv8a35JG0uv1&#10;aDZcf29vbWGtZTKd8uGP3cHTnvYY9h8Ied7zn086m9FoNPjsZz/r9gyNNs1GgywDpSTdbqd2GYqd&#10;KsJE1G73pOkc6oI/z/OZTqesKMXJMzscXHcZaePx2D2nUYiUDrNFOJB9NB4T9A/Tbrepiox2u42n&#10;YDrTNb7rCjnX19eZTMZ0Ox12tk+TV9Cs77/RmmqhxMJhP9a622Ote3/bjgkCnyRJ6XY7NBuKeVGw&#10;s7NDEaw4px2gGQqmSUa/32e78plOpnS7XXxysrLAUx4lsLGxQdB2a0i9TJPM5zTjmFazycxYysIV&#10;+8Z+SVJAO6itW+OIyXRKr91mMh4zNYZG0zCvYLUfYXHWd2Pl+rPb7eLbnCyv3Nm6fv/eyv5vOr60&#10;rkjTucNiLVxyySW8+tWvxvPhy1+6m99467u54yt3kVcVeZ7xpc9+AAR0G5J0njLJJgghGNSFL2WW&#10;4UdRve5QY9iCPM+JajWyMIZWo0E+G3Lls5/NPINuR/HMZzyJpz/jSVTUUSkVrOHm7xJ46uWXcfTo&#10;UaaTKXkjpsrnPHiq3TdvvudzxTOezg//0LMAeOsf/Rmf+9yN3PD5W+j1enzpE+9DG42RLs/7yL4j&#10;bO9sI4AsLx7iu7v9wWc+8xl+7JX/F0fOOcT/9uOv4hHftUppIPThSU96NJc/9Xd45b/6VT75uc9T&#10;qpi0rDhvfZ3ZbAYPuQT8O6955WKBk9J562PJK02hnQJDKIlZkC5iz5Jil/9GUWpnwSJdpTpWI6zB&#10;EyB9RRx4YA1FVTnyQKk6Z0BgrNsUL6rmF+C1MA5EioMQ6UrGwdilwsRVF1TkVUFpXeW8FA50necl&#10;2lQI6YBmUef1iAWZYvZgn9jdTAzrskG0tU5aakFYsaAsaoKoJl2scxy2ts63EbuJEzWWCsbWoJsD&#10;9hbqB0/VAdULAFHImiip+Qkhan/Ammxb0K3skiqLw5EQgnJJVLhFTJvKKT2MxlpDnjsprxQCVVtc&#10;eZ6HV4PV5YLgs3bPtdbkjRR1zsfZYJfD2haAWbGsPl8QPq4kpjad1E55EyiPwPNIBeS5y4fA2Nov&#10;dHHxe4fnbt8Ja7FGY3W1YCDBaISVTsllDNYKhLIEShL6HtpUFLraQ4bVuDd1YLq1GGuIzS7AG4UB&#10;jTh2i1u92XbSr8VVK1cSXqujAIz0dkmHXeyVhRGgXvbVnuvbw2cZUxNqCxLH7hlPe8B4Sz2m6nFj&#10;F/lT9fPD4qsQdV6MWG7+FsDnUh1Wj0trIVC7lWGSXVujxWdoNhpUVUVeFpjCOtJsefXCgRSmQhiL&#10;suB5PpHnESqnbDO4qimUs2TTlSbLC0pjCaKY1kJrCoh6LHpS4AUhBM4GylpqgngRcF8/M0Lt9vm3&#10;2cTu0D0rDwscw58XOaoGnxd9asWCwLAEYeiC67Sm1BXamtqT3FIajVlsxi3LuDFDrYb8FriPsqrw&#10;pcTzfQLPRymX1uqC532yqlrOOY4AF/X4XMwo9fhmD7jC7njzhFyG0FPbWknEgnJf/gED9aFZ1epD&#10;YRYjQSzfbS95ebaBxz/NZrFLSz2M88WvjLPb00Y7YrkeFMa4PCKn5CrIipw8LpFS4iunIgw8v1bX&#10;yWUPyIXNGE7BtaTblmq9mrg0Tg2oEE6RGDr1jl0+c/VcUD/nAhgXJZEVVFIRyzqvRwqsNlhtUJ4i&#10;8BSKkNDz3VitKoqipERTGF3ndC36g+VcvyCEliot38MPAsIwJAhDR+6kJcY4ZYwQ9Z7BGPKqYl4U&#10;zsJUu2t2fSlrKrueI42tFa4+vucqBRwpb5zVmlw+jfUabs56cPwlZV1/XQhB6+e6qKqz5tO9F2pr&#10;Yml5ydacRWQ93B5uD7d//k3Xc8ZyK8wuAQzQajbw5nNnLZEZwlAyn2yQJx5h6KMCQ5GlfP76T3L+&#10;OQe48lnPJJ3BoC85vbVNszOg0+ty4tQJTm+lrB5uMM/hp3/0VRw7dowz3cMURUE03WJ9fT/Hjt3P&#10;YPUI43gNL2wxTadEzTZK1BXQwMbWNuNCMz91in7Ho9vy6K/2qWpVzjgBazVBoOj1OzzzmVcggFla&#10;8cu//P+y9+bxelX1vf97rb328IxnPiczgURJmAkJ8yQyz4iMCqLUqgVFvNX2V6v1OrTV3lqvrVxE&#10;W6wWEQHBCMggM0qYIUwJSUhCppPkDM85z7CfPa7fH2vv55zQXvF1sffV9rJer/06OXmes4e11/j9&#10;fobP89RTT9FyBnFcB99P8VyHuJXgRyBUgfF6y/hjSpWh+yGWEEsj+6WlRSQUqUyxlcZ1CqDBUjZh&#10;YqRUWu0Ar1SgGWZgEWHkXOmA+0BYiki4gCAULiFTa7BIOEaRQGjjBylsEqbWZ6kwnp4vrlnL+m1j&#10;LJjXix/Chy65jIlajdfWvEZPTw9IRZgKJho+Xf1DWG4Jp1zGsRwDOvCbpNDxzfGtElIWCKVRikiZ&#10;8k4VQCIUiVBElotAEoUazxFUPOiqlFm3aRtd/TOZaIV0z+hmZKxmgo2OjRYSqRzSJKZWN9dtBZqC&#10;V0LYNmPbN+M3A2bvvjuWmzIw0EsABFpy/9PrSMoDWGHEyGSTOGgYCRhy1O10z5YcviCQUhlAoeXQ&#10;areZrNVY8dwwB+zfi4XFvgtns2PjasZ2bGH+3LkmUFfbzl7zF7Bl+05sxyJRHlHQou03GCpXsQWE&#10;cUgBm8ByMhlyG0s4xJnnrNW5NxuN1fHqSYRFIui0K7MMEsSxMZgHmGi2cTxFy/dRtoOyHVIEI6Pj&#10;eJZrkjcSypUuNo6OUChUaMcG1mJJ40miJVjKJcEmFWm2FzPtWWOCorGU+LJEohNIQ2zbYzI0PoMq&#10;axN7H3AkA/391GoTKGVTLFcQwsJv+zT9EG9gNq0QhD21l8/X+CiHQBZISY1/b4Zsz1cXlo6JJ3ci&#10;HIfeYommlmxdv5piqUR30WHz+rVUu7rMOxVT73aqCGJhWOU6xcRedJjvvgEIkpREuYSpRcErINOQ&#10;MEl47NGHed9ZxxEpBeUqzdpr9HR3I+IIGbcInRKRKpgEQKXEzu2bmJiYoNhXwXU0k60UpWwGuyyq&#10;MmTUbzBWm6AweyYL5s1hsNeEa/0AXNcjtF0KxQpFV6FsaE+08YolLJFQdGyEjokaE1j9VboG+uma&#10;tqU2oRuLVCgQJkkTCY8YMrkh408hs7iM6EAQp1REpGVNraEzBRMhBLYNyq2QtKFV9wksQRIBjkZH&#10;EZOjIxRUFS9jUkWTbXqrxU5itR0ERFlgfLxWo6fisWHDBpqTY1x33bV0dVVZunQpRx/3Xi6++DQS&#10;4Nz3n829D9yHEEZWy3WKCExiJ4igr7eXbXFMsVgkCNomDiblru9eC7RtoboGCG3Bc6s2s3TfObhA&#10;lASEYR0dpVjSRccxfhhnghMFmn6Ldgivrq9x8O7dbN7m86UvfYknnnwSKS1aQcDA0Ey0ZbNzbBxs&#10;D2EXaMeaak8/wnHxw4TGxASL5s1h/WuvU3LnUKn28Oef/xjNNpRczQ9/9EPGhi3q9To9A1WUhLF6&#10;HbdUxPVcWu2ENMvEp0IaX5x8vhGOUZro/G7v8nmKkYOPbY9Iu8Qp2C5M1BJmDvSwdfM2iqUSBVtQ&#10;37mV2PdxXRdhSZIUlFvCK0YkOkLrLLaXqeuIzINPCE1XtdJZE4yMjuEUSuhUcu+Dj3L8e/fFBS69&#10;4FSiTKL92VWr0IUizVQw6odI10x53b1dkLRRqkQY+ojEjEk61vR2VbC0oOS6xGlKu+3TM1hmzlAv&#10;45MtuqpFCp6H5xWwhKQ+OWnaXhsiDQPdFcaSiPGdNbq6KrRbPmEElbLpHa1Wk1qtRSIkWsPMmTOJ&#10;5TiFDBucarBdlzA1Y2QoNDubCakNzUwERxXKeNUunFQwOjpKmYBGO8bpKuJ0KWynG601E755D81m&#10;Ha0TyqUCo36TJAbLFVhqikyw9777sm0kYWx8nMGhWVnfFCQJaC2ojY0zOHMO1WKJcjxO1aEjL1ax&#10;NI1UUKs1kIUeynbZJEOlObfva2zlUi6UGB01rNSiY2NZykjfAvvssx+btm3P2lMnRGzmeSwSYaHc&#10;ElpYtKMmCMmpp5zKYK8kjeAfv/c9Hnr0GYqVKu04YnJiEpnNbb6Gdhjg9Rp239CsGWadkYToWBDr&#10;hPHJOpWiWdvFgZE6nKxNUlQCT9qossf7Tj/CrPu0AQBZBXPvIYCCMLJwMsnxagn6evt45ZVXcJWk&#10;aAukSDprqnwGySM0U15vTDvELr+Pjo7w1b+4EgGMjKfcfdddbNiwka5yCb9RJ2cAR5G5xzVr1lKt&#10;VmgFbaql0tS5BJmPUu5BZHyI8jEtYWptlQobhPHQnfBDLOXx0ur1vLRqNXfdex+gWbJ0KWeccQbn&#10;n3IISQR/cNkHeWnVa+xsRfSUutgxMpLlC6bUpKYXkRFG/ivu9GWSBbCmswyiKCKOzbLrd0GdRKH5&#10;vgk0T8kaCSGwMz3VXFc5ZzGYJE1u0j61uCNDj2uMDI7ruogsoJszifL7jDOfifz75kR05G6CIKCd&#10;BcbEtGD7Ln4YeUAou5/pgc8pQG/W3LPvWJY1LUligRCda8ZxjNZG5qhcLtPT0021WqVULuN5BhVj&#10;ZQwnsme2ZO7VkaPa6ATwkyRDwlhqyvgZOp/FcYzf8mm1WjSbTRrNBo1Gg2azSavVpNVqEceGWeUV&#10;PCqVCtVq1dB8hZFNSpM0ew+iw8CSuX+IEFMsoGlo9s6/M/ZCHgjLTb9zBlGOCMq9VhzboeAVzHsV&#10;RidUdvxHzHtOp70frTVhR0IILEuhbNswj5SdsSayhIU2Q7NBxzkoS2WEG915xzkzqyO7lQe4LaP1&#10;WygUcD0vk90zbdnIHOXXn0Lo50yzJE6IYiOR1Q4CWr5Pq9mi0WhQr9dpNlu0Wi38tk8Qhpl/zZQv&#10;VNZsM0N22Qlmaq1JOkHXTnav027yo9Vqdt55s2m0OMMwJEmSTrKwkxScVvJET+d5MP0xyZOEsZHx&#10;U8rUTaVSoae3l97eHiqVKgWvgFJGfjD3A8oZB5ayOv00X5zlXi5pamStNFAoFOiw+HIPr2RKskwK&#10;geu4qOx8erqf0L/BQvn3KIYhE9AO2oRBaKT7skSpbZtEbZrsOm6aPm39Xu5PZlKDxWKRUrlEqVSi&#10;UinT1dVFf18/juN0zOQ77MddxripvGw+1gDTPpvyccrbi5HqUB2kW+51orNEmyWnfGF2GXwxbDgT&#10;nOf/yvt5u0UI2UlNdRLkSdLxSkunJb073jmOY3zntEGbNup1arUa4+PjTE5O0m63jSSYyOc43Znj&#10;zDwzxczZpR3rKSlMWylcx+34z5AlZ6f36VxDOYoigsB4WOVjlRBmQxtn47MZF+3OOFcul6hUKpRK&#10;JYrFIp7n4bouruPgeZ7RPi8WqVSqVCqVznc9zzOJTm3kIg2rTaKy9pckCVEYEoQBYRCgMRIY0rJ2&#10;GTun++LYjo3ruqiMJTXFxJxKLZrqSbN3lJrxKRubpydjdmHa5eP4LnWct/m0MzfkZYoNnGRebf/x&#10;2+875Z3yTvn3LfncbllmDSgElEolrMw/RWTBw4ULF7JkyRJmzyngOGBZxvsgSWLGxsbwfZ8bf3Ij&#10;7QRKRZg/fz5SSsIgoFgsUi5XkEIwc9YsZsycibQkzVbT7DemMRosjI/J7vN3Z9Fee+O6Ln19ffT3&#10;9xuVHB+2Dw+zffsONLB1y1YufN9Smj5UK4parUa1WmXz5s1MTkwShgZdqbVBQgZBQLFQyDTma29Z&#10;P47jdDBUSRRmhE9BmqRMTEyQJ+x3oTWkU75nb7d4rkF2mn2jQeE3W03K5TIzZ8xECIGyFP39/ZRL&#10;ZbNebjRp1BtMTk687es7jiDRxki70WjQ19tLV3c3URjy+uvrM2a6jRTSSImnKcpW1CfrjNSg6BUR&#10;CBYtWkRvby/l3t7OOr5cqdCOjO/Igw88YIAVjsv48DDd3d2dhNRbla6uLhqNZsYyK3L99f9Eu93G&#10;wuLMM8+iVC7R199Pvd4gCo1H07p16yiXy/jtNkG7jW07SCloNpqAkRR7u6wrIDufAVp0d3ebc5c8&#10;XEtRKpVQStFoNilXymzcuNEARbK/LZZKxHFEf38fccaqgGlkgN+hgYWhQUxrNM1Gg1arxZq1xocj&#10;iGHx4sVs374dz3NpNpts2byZIAhIktT4J7WDDst7+ro4Cxe/5fWHhobwPI+xsTG6u7vp6uqi1WzR&#10;399Hd0/371yP/9vnC0JsZTyGcl+NRrPJ00893fnOnnsuQgqB5xUoFoso22bW7Nm0o4jxus8bw3Ua&#10;TSMX6BU8JiYmqFa6KBaM6dOmTZvo7e1l3ty5+O02r7/+OhOTEWmK8VdSijAIOrLoAF6lApZkojZh&#10;UPW2TaFaZcuWrQghqNfrv5f2NV39QmTxldxPOS8jO0dwHIeu3h7qk5N0V4AoxC4WEULQ19/P6Ogo&#10;4+Pj09g/sGP7CGjDjpqcnKS7pwfPM942jUaDwcFBlK1Yu3Yt1113Hc228eI4/tjFzJs7j/UbNmRM&#10;iexdZZlHIch8VCam1v7TAEd5HEhkP+M4Zvny5Z1+ccCBB2BlSPpZs2ZNU9OwO34arutw7733AtDb&#10;Y9gkUkrjn+m4tFotNm7YkDFU3Uz5RZhYUzYGDM6cyZatW+nu7sJxHGbPno2joOSZe962bRs7duyg&#10;r6+PZtP8TV+lj4IsZGvtmLdbtE5Z9/o6tIbx8TZdXQb42Nfbm+2dC2zdtpWucgHPlgSReV+NRsMo&#10;C+Xxq2mxlw7IK00ZGhyi5Zv+3PJ9pLQoFAqsevVVNEb2bP/996dareL7PsPbtmFZlpHiyjz0kth4&#10;BGltvIJrtZr5d/aeBYYZkySJiUO5LqOjo0w2fKpV08fSNMX3fZI06TAcPc/Mea7rGmZlNtc4jkMU&#10;mecKI/B9n7lz52Xzh8OWLVuMKsu09lQqlUBDEISEQcD4+LiZUy3jl9LX10e9XicIQ0qlEqVyme7u&#10;buIkQQhJbWwMgK6CUaSZOTjA6Ogow9uGGRoaIklSms2mWUth0Yxh7dp12TUM8BegUvKM/JzWDA4M&#10;sH3HDsIoZHR0FDDzLBj2lW2bPW2pVGJibIydO0fwJLTaUCoIJiZqDA8PMzg0RJrm10+xJDQDWLt2&#10;7Vu2rziOcR2HJElwHJfjjz/USOUpWL16NVEUUSyVsKSF6zoERvMUT8Dg0CBpaiaD3DOrWCzi2OZ8&#10;vT295DAMhIknysyDsNFssmzZss77+dG/3Mb7338B+x/4XvY94ET2OfBMDjz4XJYsWcI3/+7vCROT&#10;mLrooouYMTSjs9d/u+WYY46hHcN4Hfp7JG+88YaRfh0dhYxxFMcxnp0p97gOtu3geQXCMHjrC7xF&#10;cVwH13GpNwz7Ko8hvvzyy/zN3/wPLAnj4z6HH7IQP4v5K2VTHxujp7f3bV//P2ORMZnGsBQkUhAk&#10;Ce0kJkYbxk4HAS46sHOhpxIlQguiOCEKTaIFptC4QqdYAlxl4WX+M4Is2C4kCGmQ+HnCQk+xAaxp&#10;SGiDQJku3WY8EqI4IkoTNB5JYhMnNhoXSxUQ0iWMUurNFlEck6QxiBQhE4SMQYQIESJkiJVqFBZK&#10;WCgklhbIFHNgTOck0iCBs2TB1AEqBUcLPKkoKoeS41EpFKkUS1SKZTzHyLIJTMcNo4goMubSiU4J&#10;dEyUJkQ6JSYlRhOTEumUiJREGmRhREqYJvhRSDNo02i3mPSbjLeb1NpNJoIW9cCnGYW005gITSoF&#10;pWqFUqVMMQvM2bZtJIJSI8OmLRtt2aAcsBxSoYhSQTtKaQUxtXqLiYbf+Tn937V6i0YzpOXHhJEm&#10;SQWkmVZ5KhAp2FJipSkiClE6oWxbVF1F0QIVByhlpM8sCyypkUIjpUFfKQEWKUoKCrai5DqUPYeC&#10;o7ClwCJFpDGSBKnNoUSKqwSOEiihESTmc5EiSEAnkP1uWVDQKRVb0u3aVGyFnSaIMIQoQmptPGOE&#10;hZQKhCLVFmECfpDQ9CPGGy1qDT/7aY7xaUetc/idz/LvjzdatKIAP4mIdEIqQSsLrSTakmgpidEk&#10;OQpJgJDG38KyTaLLUi5CGlNXP4hp+AGTrTYTLZ+Jlk+9HdAMIvwoIUw0iRZoYSGkjVRGRiONo4wV&#10;ZbyplJSozHOk2WyazUuSYlkK1ytQKpUpV6pUql0UiwWKBY+C6+I5Dp7jGI8kk2lFCYklpqQU49j4&#10;cghpGXZOHCES49UjtUZq4w9DkpAmCbalsITpPyIfg4xjEL8PuqWlp47cq2O6FKdl22gpTN+LQ9px&#10;RKgTIqGJpaAZtGkGPq3Ax48MkzCRGC8pS5IKg+BLZPYz+z0/3qqUSiahk0smQOYBlCWTi4ViZmaf&#10;J3imJXemSS4CnQB7/n8COqwdkRgWoszqgSRFxwk6NmaK5nfzjmxp4cKxaR0AACAASURBVAgLqTvL&#10;kuycZJsmnW1Q/uMHx4VlktFJmmaeZHlfMwG7fF7KySKWZWE7NpYyBqSpkqS2BcoilYIoTWhnNHK/&#10;7Rvz4jAiyFgscZIahJAUYE2XXcxKxhy1pMRRuZSn6sx906ZiEqFJlUMgLVqJphnGtIKYMErQWph+&#10;l6ZYWmORYguNIzQFJSm5imrRpbtQNkfRHD2lCr2lKn2VLvorXXQXSnQXSlTdImXbM+ygFGSUGoih&#10;Nt45llJoBO0wpOm3aYcRMcYjSMtMLydDjXXy6hocKfFsB9e2s81VlsAVpm0ZEcgcT2Q2YCo7bCmx&#10;E3ASsBKNjFOIE9LI9I0wirBdx0im2gqpLISSSKWwbIXlqE5yUmcAgU5yT78Z5/NOeae8U/4rllgK&#10;Yik6a+2cpaGFRgtNGPjINAQNttJAQsVNSdojjG/fQFFGeDpk0e5z+MdrvszYSILrwJWf/BLS9oix&#10;GW202XfZEby05g2EZVCXJ551PrLUR5ykBiijFDt27MB1HCQpozu2M6O/l7Jr06ztJAxiI7sD7POu&#10;eYxsXsfOzWuJ2j7bxnZw/InHM9kIKRTgZ7f/DMuW+G2fOfNm8/K6No5nlACK5SIbN21kvwP2o1Aq&#10;0FWq4AAlZaE0+BMTkIQEzQksHZO5MhqvCkIkIRYRMjvSKKA2sgOISOM2RWV8XqrVCpVqFSsDWsVJ&#10;SqyzdZshApNgZfu7FEnaWdUJQJJgZet6K0Pm5/ehAEtHKB0zY+bu3P/Ab6g1zLzywQ/+AQWvG2UV&#10;Wb3qdSqlHkgkBadET7WX2s4aFa/MUO8g3aVuXO1nz2aObNVEPhcpHaK0qXcnu66lI6ROSIXABnQU&#10;UPHAb9RwlGTj62spFQvMmjmTKI5xXBekJEi0qQPlsX1sguW/fIQQh9GmZLfBuVTiNjNooze9xj5D&#10;vVx0yqmUbGhoeOa1GiM1QRzaVLsGmKdSrCzSNYWO7bj4AYJUSIIoQVsOzVAjnBJOtZdHnlzJ/b95&#10;lgA4av8BPn35RXjxJFFtK0NlidWeYP5gF7Jd55hDllAQCS4xfV0VAr/RkT4zq0nDz8l4+ma/ldWl&#10;ApSOUTru1Julo87nEiOh7jqOAWskKbW6CXZGQLPVJk6h0Q6QdoGd43V+9fjjJJgA3uHHHsNQxWNy&#10;6ypke5x9dp+JbsUUAVeDl8bYOsZOzT1I4s59m3YWk2BhOR5IRTswhts33ngjzcDYyhx71JF4jo0l&#10;YN6c2QwM9NNsNthrr8UUi0XQGtsCz9I4IsHN+qgCZPqvg1t5G3YAL21R2/o6sj3BonmDXPWxD/HA&#10;XTfz+T/+FEF9HBkHWHmdZgDGHBLY6TWZQoLBYCcoHaH0VFtWXoFUuTRjSc2P8RNAOWzctImJlkFM&#10;n33uBzh0wWzsiWHam9Yyw0444dQLwLYpVAp8+9obsFt1hjwbMVmjKjST2DRjmySAAxbORIZNGqPD&#10;eCLmgxe8n96qMaNIEpioNxkZn0RLmygVjPmAsGi2IobKinRkHRObVlNO68ztcejzNFVl3qOTHbYO&#10;UVn7UTrOxgVAm3HC0nGmqpJjz8nqyOSSk2mgXaPaojNpFGiHAtcpUC51EccpLR8DQw9DZvT3Y2kg&#10;Tujp6ubkE04kCiCJNYOD/QRxjON5RGmKFrBor8UmSdRsgCUI45CG36C7t8v4oEi4/e6nqfsN5syd&#10;ZcbP0R0GnR9DwTG+09VqhWq1gqUsUg1xYlbCSX6kKTE2k74Au5dXV2+ErN0du/RgduvpgvFhRta+&#10;QrxjC4tnDrL/gt1QcUTJ9qi4FR64/xGT7PDg0EMOZubgIH6zQRL6lAsOc2YN0VMpMX/2DCZGtlF2&#10;BL1lh7KtaU+MEDXGkMLCLZawlM1ko8FkKx+LJLNmzWHW7DmUyhUs5aCBNgm+jmi1Iirdlay9Rv9q&#10;rhGkSJ12YjtW9r7zw87aQpAotrUtHn76FSpVD0vDIUv3pyACrHCSeHKEJXvO78ydSRhiF8o0gpgY&#10;ZdQEZB5pNIotSRIZn9Q0Ze+9FhsZRoyEVisICaKUTdt28OzLkxQsKDogRMJtt93MppExJqOE1HEJ&#10;pGUktDTMmTcHSUiqE4QlsEtFJltgZ+Y9+yzei3azxbbNW/Fsl9NPPY1KqWDmSg1xlNBq+FjCplgo&#10;M1FLOoCMseGNtJuTzJ05SG1sJ46tKHiCVivFsQ37uNmoE7ZbSB1TKbhUiiVcoKjBi8BNfZRIURl4&#10;fcv2UR58ZCVBZEIARx15BFUVE+xYTzGeoCvazl6DHjKMkImHK1zsxMJvggjATmH3wVnM7umjtXOc&#10;tO5z6jHvpcsq4AEFYKDcQ6sV4RWrbN9pkkntwPTJndtHiMOQ3koFz1KUPRcL6DY2fHQXXGQU0KzV&#10;SNttBnp6mDPYTxJB1QFHw+L5c5ndW8UfGSZt1Dj1PUdSdiQ2UBTQX61k+2kT706m9y+hSFHEWMRa&#10;kmIx2WgxOhYxkWFCFi58F/MGZ7BpzVp0O2D+zNmULYEVm7a29fUNEIRUnAIjm7cgExB+AKmmNryT&#10;uNUyDLE0wlWCoFWn5CoKCtKgxZmnnkQ7Syw++eRTrNvwBrGw6Z05j2LfLLTXhXSLbNyyHSzjL3jg&#10;knejbJNgCf2W6UPT5ttd11vGuiKPw0/ttKfKiy++iKegp2KkSWfPmknBc1GWZMbQAK7jMjHRQAO1&#10;WoPu7n7qjRaValfmwZ6tEKQ5EqmzIyWRqVkjAEobJqsZB4wCmCQljUMOWbqEWUMDtBsTKJ3QXS5A&#10;5BM1a7TqKTMHCzz55BpGdgzTU60StNsUq10ZcGQ6cydX2ZrOT/qvV9T0d5hn/5MkM4aWv9tjJ2lK&#10;GEWZ5JikA1zJEiBSWpnHS0KYpJkXSoaKzRg+OvP4QRv5MiVkRp2TGcLL0PikNBJPYRgSTWMXpRkS&#10;Q8kMQYwmjSPiOCJot8FRyE7wKMMCC3MP+a1M14Oe/twyk7XKUcPoZFpTEdi2kTizHRvHdlCZR0XO&#10;RLCVAgwCII9oGU1Pg2COc1k3mfsJZIHXTIonz0Qm095PnPkipTpFY3WQKPn92srqyK51d3VlSGjD&#10;LuhE1TCBSpkhALTWU0HjKCLKGDN5oEubL5lKmS5zkxg0jprmw2Bl0kBCSEPXSyLixEzMtlI4tk3k&#10;OERRjB/FaKYxDUQmxSZNMq9YLOLZDo5lmb8XhgJovI8Mwd2gwMnYOHQQ9spWJGG0yzvNPZ6kZe7N&#10;lWKKXSYlSWJ8UzQG1a+UkX5IU9OmjKRRaNCcSZKvDXeV8RGigxjPGTQ5EuTNJbZ1x3Omw9LK2U5C&#10;ZJl8M/hO9zvJS7VaNRKFYYgfBIRxRBSGJIF5zwZtJ1FSYluqc4jsGnmw3yQ19FQCVhvPihxVlKYp&#10;SRiaoHTuMWIb+qRtR2gnwUrBsRS2VEg9hYKR0kyaYRh2WDvSmjKJz1kRU8y/jK2n9S5stjf7c6H/&#10;/QdmS0p0pvuaRBGBJVHSMuw2IUgiw9wK0iTzBsoYG5b+vSQ3HMfByoP70xk52gS+Pc+DMCTWKXEm&#10;zwgZj2aK8gDizcwd89GbJQDNeGrQUHHm0SWkyUTljMx8rDTm9LrDKMtZQDnDKmdj/kcupr1NseSU&#10;snAy3XBTJ0xD++UIL9MmkyQhiVJc16XkFYz/jhCdTaPQmf9OlsgXQmDZNpatOnOZfNOYauajvE8Y&#10;vVmdvV8xTaMzr+vO+0zNvEicoG0HbTu405hBHWYs2QZXGqal6f4arWWnRozZrGnfURTRESQV5vO8&#10;WQtBh4WYJJowCmn7bYIoNPKm+dycPWNHTjLTGBYZyzJnnhmpUzr1rtNdHLbo+LlhZYyrbDumzdif&#10;6oxN2mGaZUmirF8YducUQ9USU6G8/P52YW6pt6cF/k55p7xT/vOXUqmE0/YBSMKIVEccfPDBlBYK&#10;mmGAVyxx0NKDuPiMowDwPIubbrqXVatW4/s+hZ5+xup1Vq5ciW0rvnv9L/jkh8/guPcu4y/l1/jW&#10;rb+g0WhS8avsvffeXPyBSxnePskffflvGR4eRimN4ziUXEWrHVPyFNdccw3f/OdfsnXLVvr7qwwO&#10;lrnyio8C0PRTli9fThxXKBQ8duzYwX333ceRHz+DMIDPfOZq4jhmOC6x//7788k/vAwA24GJiYDL&#10;L7+cf/rpTdTb7d/Jc6fgFbAHB3n8kUc47OhjGGnD0oOWsnHzFrr6hli7cZNhk2fjf17MCvXtrw/e&#10;2LSJibERli+/hw9dfBLHHrUPk1ddxYMP3M/WbduYmKhzxFHH8v4LP0CM5NN//Cds3DzMZKvdAcy8&#10;nXLvffdy4gknEgNnnXkWK1e/zqL9DuKFV9ZQbzYIQoPGjtsRjuOgI8P0qE/WuP3227n87KOolBRf&#10;+MLVfOc7vbyxYQPtep1Tj17Ce95zGDFw408eZM2aNUberVKkXO5i/fqnqJa8t65BIfD9Fq5bpeoV&#10;mZiYwCbk2mu/S093N3stOoD3n3McF5xzHNde9xOee/Z5BvqH6J81j0s/ci6OB3/4R3/NE08+TrHo&#10;ZHslc+ogfvvIXNd1CdoJYcunkEpefuVlDjlkP2zg0MMO4+XVinSiRrPZAJHwL/9yA0ccuIwhT/EX&#10;X/wU1dkDvLD6FRYsPpj3HHecYdRnaxTHeev3mysgSCmxPQ/bltxzzz2ccsJ7OPbQd3H1VR9iaGiI&#10;O++8kzCMmbf7HsydN5/Pfu7j/MM1N/LD2+40ezYpIUPh52qyafKv93xvLrmH0SmnnMIhhxxKXxd8&#10;+LLT2PDGJh586BHqLf//vHIxK0ajgGH2zaVyGTvxWbPmNX5w/Y/44Acuor9b8b5zz+XXv/4142Oj&#10;LN7z3Zx/wQVYwPptIT9fvpxiZYBmq4lSFiWvxE233sOHzj0JKeDDH/4IP/j5g8yeHXLwsqV89r99&#10;mDgG2zbX3333PQhGsvYft3nuuQ0sOGw+xaLH0UcfzbaJNiOxyxNPrMB1bSbHxxhAM9kIqZTfnmuE&#10;EMYDMk1NbEt1WN0SdApYdHVV2dJuE0UhXV6Bn/3sTj5x4QmA5uMf/wS33vsYXrWPpcuW8ZdXXUgc&#10;xxSKilTD/Pm7sXXrVjzPZd7sGVz73a+weX2Ne+5czhMrfm32UlHEiaeeRlcJ2sAv77oLKQWjY2P0&#10;9g1h24M88uizHH3UEpo+HHTQQbwwHNDX28fr69eTpr6R2n/Ts2m0YdAlKdu2buXm2x7jwrOOZOlB&#10;C7nyyiu577772Dg8yp5778eJp5/NSG2cL3/ta+zYsYNCwSUMW3z/+z/mik9czEUXnMzgwCB33Hkn&#10;6zduoFLtprt/gD/8xB+xccswm774JRrtiDCMUa5hBBj/ph7Gd47iSZdNb2xiy5YG7rwyVRcuufQS&#10;rvnWzSxevJi/+sjXCBNwLYtEaM4//3x+/NOfI8rlt/V+LaVIk4TvXPMdjvvn7xAG8JWvfA7ZdwPb&#10;d2ynt6+bs885mRSN32pRKJTQWuPYNhrd8dfRZkNDqo3EvPHytliwYG4H8BlFYYctlZDw+IoVHL33&#10;iURxhK0kDzz4oPEaVgqtHIIgoNWKKRUVBx54IEJIw/QoFkmTgNtv+yV/dNEphH7MZZddxl333sv4&#10;RI1Fixbx+asuAUwyMNKwZMmBrFu73ijuxAkvvPACRx+9hHYAJ554Ig+/uIkkSWi1fGwlefHF1Ryw&#10;/55o4Pjjj+epjXWEZbPyxZcoV8rUdtbwA+NPl6YpfqsFbrUDAh8f28ANN9zAMYfvR8GDq6/+KMp2&#10;WfHkk8ydO5eTli3ikg+exQWf+iovrdtKIkKCMOSWW+/gU5eeDil85jOf4Zu3PEa9XueE9x7DH195&#10;LhKIohTblvT29jI+YvyD5w8N8fAjT3Lc0QdTb4S857j38MqajTTbISMjI8z0BPfd92tOPeEIGo2Q&#10;448/ntc2biPRiudeeY1IWcSNmBt+/As++aEzaDbaXHbZZVzziyfN9Y87hs9d+f7s+glKWfT29jI5&#10;MvZb25dSiiAIKBQKtNs+99x9D5/5w9NBw4c+dCmb/uGH9AwMsmTpQZx8yinUmwGlkksMnHvuudz1&#10;xGv4fou5M2bw8COPcMIxh6DbbU484QReWbWapt/uKKZEUUS1XAAdMXv2bA49dAmFgkmQr1u3zsQK&#10;PY9GvcFII8ayLAaVxYoVK5ichGrVJM322GMP1q9dxdj4doqFtxeHStOUTdsC5gy5VEpwxZVX8pUv&#10;f5lTTz2FC86/gGazTV9vN5PAmWeeyZ0PPY4QkuHh7Qz0vvX68a3KwoUL+db//GN2bI645aYbeOnF&#10;56nVagwODXL++edj2xK/Bd//3veZMWMGLb9FqiVeoUBtfJxqyXvri/wXK0pngaFEGuO4MEmIddrR&#10;9Nc6M+nuoB0yzEjn9ywpEBtpmNSxM6+BzJw7MROrnQXM2oFBLus0g5VggoJ5AMjKAve2pYz8QXaj&#10;HWkVBEkSd2SnhJQISxmvjtzronNqEwjy220ErmHPWAohRRbrzAJ3ae4xIQ1TJwssZ0o4meeKzsHE&#10;SGFhWQJlGQPqou1N87FRWcDLBHpz2qwQAjL2TifomdVfJ3iN6PxNJ4GjU5otA4PQ6E49TQXMNKll&#10;ZcG6jM+gMl8Ex8axFDrzX0jT1HgeaW08M7IArZ/ojsRbFJnkRZIlj8gCdFNbsOmhtuynlkSRJooj&#10;gyy0bZw80aUMuj/jCiDTFJEY9GFRWdhFj2aj1WlMuaeSUkbyTglJ0fNwLGX0bdPUMCyyoLIJZCdY&#10;ltFz1pnUjpQSZQkcJYmiFJBG6zF7l0KaRKStLKqOYTKJJDHnz9t1ntfVxpA0jKLMGDUiztgJGhDT&#10;5DLy4Pf0Q8rpBo5vMu0GgiRAJDFBHGGFAcoyCM48ySNzSSYMuiBX1c6LJQ2zxZU2wnaQUQhhQBKG&#10;JqgcGc8JJSWRSFEywZaxOTeCQtHKzN6zUGme2MmSs8VSiSRNjaZwJptmvEEkaIF0TMJOSAsrBaWF&#10;YYPkQdckl6dKCNqBMVAUAiEt4iTByfvhtFZF9qx5XZH5wXTaHMIkFX4PRf6W03SCD1n/R4DUiTFx&#10;z3x3FDLzztK7oB+QAqGsf9NzR2MYPL/LE1jZ+JBT4qUUWNLujCtpJm0lyC+UjTfTkoA6G9A60o/Z&#10;M+Xjm8wSVp7jIixltMg1GesxMcjbJCISMZbIku8Iw/wjf3f5aafa9n+G5E6euJbCmBh7jsJzbGwn&#10;EyN+UzKFLHFs/NyMbq6nLJyCh+sa1JiOEzPuCUnQbhOkCVFk5PwcZWFl+ri5VE2eYCNr81N1JvBc&#10;jwSIkoQk1R1UeaoNUAKMHJqFSSQlUUgaJ6RxAraDLSXCMtJp5gWlRopVm6Sdk9hZO5zqeyIFITLl&#10;4SR/l3lyZ3q1CMIoJkhTwjiiHUUESWxAB515bSp8lz+aEMLI29kOrmPGO4kBikCesEpJSLOxiSzZ&#10;nCLSvN5MnVnZydMscZU7GpkzafxGI9vYGwCJJTMgBg6oXUacXaRH32HuvFPeKf9vlETkP0WG+XpT&#10;z9cpOo2AFMtOsaTk8ss+QNw3iyA13h8AOoGdIz4vr3yJa6/5DjsnW5Sr3Yy22gzOnsfI+Dg9g0P8&#10;0w0/pberl7PecwRHvOcg9n7PQVhAKbOIVBa89spa+qtFgrpLq1Wjp2xhA836OK43wP57zuObf/Ex&#10;cGGkCd2lqfXEF7/0RVJShndsZ9asmVS6Kjz86MM8sWx3Dj1oHxYvXsj113+XGuAnYNXh+mtv4CMX&#10;nEPFdTnntJO5/+FfsWXnDhwdojABfKXB1m0UbZRW2Doi1SlbttUYGhziJz++gcOOOpKSp/juP/w5&#10;CdBI4LRzPkWz5ZPqLNAtDW8ixqzllY6y80coptYTdhqaPR5GCcLWIfb0z7WP1C67z1lAo17numuu&#10;Z/bgXPbfdy/ed/qRnHHSkWgNjmPkteIU7rp3JRW7SH+lh1SYYLcTt7D1VEDesIQilE6QWuLoNioN&#10;Mvapbe5Dg9ARUgsefehhDl12MOXubr7xl59nRx0KFfiDK7/GL+5+gEpPPyBptgJ6eroJkpggSlBu&#10;kdfWreeqT/0ZV1xxBfseMIdPXvYh+lwoFjBw1xh+evsj/Oifb2V8LKZQHkInEVarQTyynWIKvuRN&#10;8lWi81MjkMomDGKKToFU2ky2QnqqRZ5+eRXXfv96Lnv/eRx/7JE4Ci49/2w+8eELsW2j6hFjgtFl&#10;TyHTmLCdUHIUecokSXKPFwtLhyhClE5R2igvaMDWAVpbpAikjrF1gK3BFkYOsNmok8QOxUy2/PHH&#10;V7DHHvMYHOjma3/1V3zmsz9i8uUX8VuTOK7Nk888zy23LefIfY9kn70H+dRHL6IdhMSuQ8uHTatX&#10;smDxXhDF9JZsnNAk0xwtSNIIh6k1sdIRtiVot5p0FR3SJMFVivrYBLffchNuehaHH7IvF59/Mhef&#10;dzIII8OU5wSVSFEk2DrCTnx0HJm6ERpSgRUHHUaJpY0nsco+1hoKSYvRWgvLdpkz2M2i3coECbgW&#10;fOgDF/KjH/4zPX0Dpq1mu9KUaf4B08Yqg8ZOEGQJpqwJBXFMkGiUVySKYqTtEEc+O0ZGuOnmm5k/&#10;ZwFnnHE4n7jgZK688GTzTpogy/DMyzX+5Et/SWMyYvHMEjuHJ7B0QpzG/OTGOzjtlJOYVYAL3n8m&#10;x515JgXX9LPXVg/z4q/v4/LLLyGM4N17LmI42crY2Bg6Dvn5nXdz4KxzWLDbEF/9889SqXi8Xoc/&#10;+7Mv8cILzxEnDWb1ugyUc0cdjZu2M1UZhdYpDqGJC2gT//nXzgpmJ29ZiiSNjCeRFB0gKpYBDz//&#10;/JoMJCvx/Yi5PVWeeuIpPnzSMryuLs4583hOPPt4ROaXNLZlkl/d+XM+evklaA3z99iDdevX099V&#10;Zo+FC7AlLFzQTd8lH+DTn7oUMG3Gyv7+C1/6O5546gmUV6Crp4vhrZuZMTjET268gaOPWkKpANf9&#10;r//BCNBO4MyzPmHia5lHdQezZwE4CFFkcqIOwufWH9/CHt0Vjjtsf8454XDOOPpw6n5CscciseDp&#10;Fy3mdPfR2DlG0opwKmVuv+UmZvR1c/75p3LicUs4ZOkBFArSSE/Z0Ahg9SsvMbu/i207Rmj4Aa50&#10;CESICCbZvHWYOXPmMrk9puoV+Pbff4drvv0nxMCFF5zHReedRxiAXYCv/PU1/OGnLqVaLHPKaWdz&#10;9/0P0/SNLKOtA9M3s+ezdbRLTEC9afwvpA0CWSa0imwdHmF1VOdb3/4BF597NrNmdfOnn/kA9Ybp&#10;IuUSrF39Eov2XEQE2F4BKQo0Gg0qnti1H2VASMeyKVgWxeJUnY+OjeMVu/BjgaVcnl/5EoIT0CJl&#10;rD7J+k0bUMU+UqtAM9RsGxnFchUpMDhQwbYlOtZYymJyosntv/gFH3/fKTi24uzTl3HG6cuIMF46&#10;rXqNn9z4E/7g8kvZuX2cocEZrH1tPY1GCyUtnnl6JYcdtoSCC//9C3/Gf/ura3nmmWcY6OshSSJu&#10;+elPWbD753Bcl7/66hcYBzbthD//wn/n1VdfpeAoyi6QhLhWipM0SSkQhFlMx1Y898zTfO3Lf81l&#10;l13GrD1m8JU/vRTBpbSbUGzvxEtj9pi5G889v4H6zhq2bbPqmZUkZ5+OcuHUU07hyDNPMX04htUr&#10;t/P0vT/liqs/SVnDYQcezNr7nqDValEe6uYXy+/iiEMOplJ2+Nu/+Spf+8a1/OqBhyh6Ht1lh8ce&#10;fIBjD11Kb8Xlq1/8NDXfjHFXXP1lnnhhFc1mk+d+8wjJ+0+k5ErOPed0jn//2YDhCax+cSPP3HMT&#10;n7j6amwsDluyH6/f+7BJ2DHFMhEYD6hUSMI4JYoSyuUyynFZ8cSTrDr2MHbrURx00P7cdP3fkggj&#10;qagU/OAfruOSSy6h0FXgorPex69+/Zc0m22G+nv41fI7OGHZgQjX4zt//Vm+8rc/5I67f4ltCXQc&#10;4tkSHYdEcZsj3nskXSUzjj/62NOM12pYjkciFBPNAG2X6ertRbVqbN0+zG3L7+LiD57KcA323X9/&#10;Xn7hWUqlIiJtdfqMAGQGgszHyyme47Rhc/rOWGuu/vTV3H7TNQjguPccwikn3EkCtCP49t/+HZ/5&#10;zNVIB84770IefvoVZFWyZfMbNH1/Wn3SiZOlHe8djTTuQdjawU4DbJ2CNonXRCcsWrAbURMWzrX5&#10;5McuM5KZwETd+F9aGq699n+xdu1rFDyXrcNjyGIVVzn09PYSB/4uz/N7wBP9hy9qOrI8TQ162QSo&#10;DXkrTaeteP+3RXQSEibYPiX7kyYJMtNYtSwjJ6XjtBMszYNKHd8UQcfzRQg5FWARecCSXa6Vo/9l&#10;FmjOA1cak8BQtk0UtomVNU3+Jh/Ipxt+Z2HjXPqGqcVfMp1xIw1Tx3XtzADaxpWqE9CcYpLQ8eQx&#10;vjJTCSqdobnT1Oj6p8oE19I0NWbXuX9CFBEnmX1c9vwiYxYZBpJhCEXTQt6WmPJysG0HWyn8to81&#10;7bPcS4bsnoMg6LBRcs8Gw2zJtHGnsXY6wnnaBN+FNojCJE8MRWnG+HGyOrPNJJEzRLKkgRQG8WHb&#10;CieMTXA18zzKk0O2rbClBTpFCWnM29Mc2U2nTcWZYXaWVcviorrzeSdzMC3CmDNFLKXwXNewlUwm&#10;EksZJlaqNXFqklZBGNMOAvzAJBWRVkZdNYHw6YyK3ONpepuaKlOjSh73tiyLNEmMdFNqDFwdlfkK&#10;WYqiVzCsnWnByzy5qrWmHbaQysi0ua47xQxQykgAZkyZNNVE2pgHhpqO/FgQGsSAY9vmUDaWVAhl&#10;7rvZbE5FdqXxydDZ7xojNSiESSzmaPs0kywke1eWpUjTKcadyLxq4iTpaAfkT2eeLZtsdmGrmC6e&#10;96O8/e4yaP87FEta0xKPhvE1pcmbGIaGMIxDk0hNpvq/pd76Am9RHMcxiSw9LVmspxKG0nE6rKbp&#10;7DHRGW+mPMnezOAQ2dhtZX3FlQ4KgbYsEgRRHNNoNlBKkUQmQGkv1wAAIABJREFUkZyzDMEE1PMc&#10;fafk9/K2n/z/TpmSrBPYjo3nuXi2wpJZ3eVtL3sgS1oIZeHGRt/dcqyOZJ5OU4IwIo1ibGkhlG2S&#10;M4lJDptxLkuwSUGS6Kk5ruNvl10vq0PbVqjY6rBK80S71pjxMGt7eV+J4hjiGJlqrFSTWhJsGykM&#10;YAI9bZ7TU8PjVH3smqCzbWfqnWqTWElNdsn0/yQxXmNBmzCJ0VIilJln0iyBlI+HUpg+IiUmseO6&#10;WEp0ACFpNs/mHmxg+hHZmJImCWkck8apIfSmKWkYTSUzM1ZhNuGihSAMI1KdZIkjATbY2u6wJXUy&#10;5TeR97GOt9G/R4N7p7xT3in/qUqcxLj5jCYkxCHl3h4moWPM+/Of38/IpjdYtfIlVj77AmCAYBMT&#10;E7jd/dTGx3Ech5GdO+n1bL7+9a/z0m8Op7+/jxMuvJA5cyq88tQLPPPMszz77As88/TL+F0zCcKQ&#10;crlMOxgnjEMGBgYAg8Q96pTL2f+wgzn88AXc/+grrH7sTh5fsYLVa9Zi2S57vns/tmzZkq3lt3H1&#10;1Vdz3rnnsHjPd3Piicfz+tY2d955J88/9CvWrHyOIw7cm/2XHsC3vvUtYxIexxTenOj6N8rgwABJ&#10;mrDiiaf47FVXcdj7PsoRxx2EAP7lR78y47ylSOKQzqgq/6318f9ZGa+Nk8YJbb/Bn/7Jn3DUEYex&#10;x+67cc5ZZ7FgjzL33f8iz698ic3bdvDL++4nSiWWW0BLTRCE9L5NguZtt91GGIacfva5LDnsUHoq&#10;8HffvZU1a9YwZ+4cgsxWwm816evtzXwJE3q6u/Enazy+4nE2vvEG++y3hJNOOonTjtkHgBu+/wOe&#10;eGIF9z6zlkmri+7+BcRxTG10B70DLgsXLkSHEXi/nZ2SJgYAlyQJQRJQrpTROmDuvHk89thjrH72&#10;WX64cCGnnnwyhxxyCIv2nI9O4ae33s9zL77Kb55ZyZbhbRSKBbROiOM2QQzSiim6b1/T33FdpFuk&#10;R5Zo7hzn5ptvRsiYiy+5iMGeHgYHB4meN2h3iAiaAf/z29/mqb2eYv68eXzuzz6K5zr8ePlD/PjH&#10;P2bZ7BJf/cbfEEcRu82bx7Nrf/tq1HUcojDCtm1GR+oUlaBSqXDrLbeyYc0qFr/7Xey1eDGXf+R8&#10;AH557wqefvZ5HnroYWr1JqgiRtJ1GjCkA8p765VwpVIhRfLzny/nvPNPw7Fg+xjsuaCboaEhwvit&#10;2T+/rUhpVDykbTM5Oclk2qZATE9PD3Ec8Y2vf4Mbb5zLme89gmOOOZq5c2bx4IMP8sgzL7P8noeo&#10;x5IZM2awefMWCo5FEoV0lcusXbuWT3z8c5y8bDcOPexQ3rX0IO657xmeeuopHnv0EQrRBEopHn3y&#10;WZ5YuZbxpIyQArdQ4J577mF3Z5Jjjzyc4447kuHhUW6+6zHWrl3L6OgY/X3d1GobCHwft/A2mR0d&#10;j1wD7lGZmgwAQvDSSy8Rxwnd/d1MTk4wPLyJR0Y3cMUVL7N06VKOOe9jVGZ189TzI6x4fAW//ME3&#10;6at67L7bHJYvX87jL04ghNkv3X777Tz1m0c47ujD2H3uTE484TgWzO/n1VXreejRx/j5nXczNtmg&#10;WCyybecI1WoPA4MDpGnCihUr+PSn/z9OP+MMjjvucKSAH/3o/mz8/NeDlFF6EcZ7xLEpORavrlrF&#10;17/+DX42dybHH3MU5513Fl1dFvc9+AI/+unPeGHVGnaO1aj2dDPZqBNFMSP1Uf7661/nV/ffz157&#10;7cVJJ53EokVzePTXK3n6uedYs249d//qASy3QBCnJFg4BZ3VoWDu3HmMjIxQLcwljmIeeOB+rrhi&#10;nFlDZb7yxT8HDbfe+gjL77qNF1c/xzEnHsw+B+7P9773PaMm8zaLBsq9vSRJjeuuu44nH32IJUuW&#10;8Eef/RSVMtx516P884+uY2bV5rrvXkcUG/+Y7eMFWr4P053LMhC5ZSkcW+PaJilgS4NzGxkZYcb8&#10;XoKmTxhbrFtnPFtsS/HK66+zbXiYCWljlR3C0MTDHMv8rZXFrRzXMcDAOGbr1q2cc845XHDBBfTu&#10;dQTLDpnLU09t4tFHH+WXP/57enp6KJbKPL/yRZ5+ei212gQDAwNE7ZBbbrmFVmuSz3/hU/T3FUAY&#10;pQWRxQvvuOMXtNs+F118Me/a892EZYeHHnqMLVu3snNkhEUz+kg02GEIjmP8wxBMTkxQLpcZqFaJ&#10;J7Zzxx13sGXLFrpnL+SYY47hpPcewNj4JHcsv4k77riT58ZKTLRgt93m0Wy2uO+++7hgzUred9qJ&#10;HHvMMXTvs4DHfr2Fe+++k5XPPoGsrWfhwoXcdNeDPPjsq1jFGXR3d/Haa6+Qtmp8+9t/z6c//Un6&#10;qtBqNWkHbSrlCqOjG7j99tspuorDDz+cJUceQ6UI//jDu1n16quUSmUcx+Y3v/kNl1/+EY49/GCW&#10;LVvG/MMO57HH13Hf3Xfy4jMrULUNvGvhu7j5zod48LmXwK781vbleR4QmthWkvLEE09w1VVXcdpR&#10;B3DkkUey9PBDef6lrTz82GM8cP8DbHr1cQ4//HDm7LEnN998M6nWdHV1sXbtauz6Nr7zzW9yxdWf&#10;pqvidnzhlVKEYYjrekRRgAgD9j/gAMB4Jj308MNM1ieJUgunIHAcG227NBoNqmGb3p5ennvuOc7/&#10;4KnM6IarPnYGt974L6Rvv3sRRRGbt2zmnHM/zBGHH87VnzEM8et/uJwH7n+AbaueZdmyZex3xJHc&#10;dNNNbN26lTRNWbzo3byx4a09jd6q3P3Lu3nq1w9z2EH7c8jS/Vj07oXsvfcCxsbGuP3223huxeOs&#10;fHElTVFgzE949z5L2Dhs/Jna7Tbq/8GNvDj4jE9k4G2NH4TUmy3aYWSQVVJ1Mpnm2/m/0ky+yfwe&#10;pQZtowDXElRLBaoFD6kT2r6PbSsjdSIgSDT1lk/d90FauMUCrcDHsiQy1RDHeErRXS5Tcrwp1G6G&#10;RYkSTb3dptkOCBKThFBZ5L6Dms/Qwvn96jTFQlD0XLrLFVz1/7P3LrG2ZdmV0JhzffY+575PfBzl&#10;T/GRswQdGm4gJKRSyQUdTMkN2oBEv0SHDqK6SCXRwkiU5A4NS1CqBkZYgKthIbJEA4EsXIhCZVGV&#10;KWdllZ1pZ4Tf5957zt7rN6sx51p73xcv3kvHi3BkZOwp3Xfvu59z9l57rbXPGWOOMQIkF5AIvHO4&#10;uIpuDXe9XHB3e4e0riBSkL3kgnmKOM0nzDFqYDzbh3O4rLcDsGPHA0ivwyKJzAJr7+u5AdbP7wqK&#10;aIB9rgVV6kgZUBLDmAkRUFPwmwEQs/mOqvLFOYd5mjGfTgg+jHDoGCd90SkNBDvGBiNjMj6+Tw8m&#10;hbzua/psslM47Tq/CTB7H1VXAD/zwQcIpBkJLKrcYRF41mO+ZBsj0hN+oDogjGByMku9BjFPVCX4&#10;pmlSkFrUtq4TND2b6eOPP9FcDdH/i4iGhVsG0SkxtiPeTXO7Bj/65GPLQRIUElVcOM2RICbkVMfN&#10;dFgHCQaB1qfimMm7r3U18WafNcbcQE4AMXhE5zGHYPZ03nyGVVmz+nV7XNEkGpJ+LQi3d/dYctIM&#10;DBGQET9iCjZJWV/8Oh52TDF6C1UMaHa9SCwPR5plainJxBQ20oB1ojSzMGyiHSqtKei8LAuWdUGp&#10;ajXnvMd7H+0Dz8jOntC7Dm9v75DWhJQLmqikXu3zGnIp4On1jDy9+qif8bPqJrVOIFFFRVMAmQmY&#10;god3hFMIOE1qDUjSgNZ0HED4p1cNkG+16Is3KHl5c5rw6OYRmBmlFAgIPkQ0IVyuC+7u7rGkBPEb&#10;qA9gm0uk6/xnf/ZnVSGzV93Z9W+tIUyPcVmuuF+uWHKCMNAgKE3DKqP3kFxw8gEfPnmKsw+QNYOb&#10;EkdXLMPaqyvbNBhWiZx1XUHgTY22TWtABJUYLgQ0abi7XnF7uehzE0am2iDrOp0uG60u9Fk7y49X&#10;UzGiifYfsimpZLOp617rfT6wCPxqoYynE+bzCSFG3Xdsj1HVm+XF1TaUS3lNuFzugeiMpHCmkBSz&#10;6CDNnHIOpVhwqHTSb2uAKMTwQUnAdU1o0sz2hGyPE5CpbtY14XK9jABsdg4ve+OC7Qfd2pCNcO1q&#10;yGBBm6ETuM7BMaPl5Y3jy13xZaqiUrT5YFlX5JxxDUHt02xdwPpB9LkBtKbEL5ScJxFMMeJ8c8Z5&#10;PsGVpvdG2u6LrSvNxtyRBw0Q67piWVaknLA6wTyfcJomRBcQvdpOojXUVBAN0Li9vQU7xuMnT3C+&#10;uYFAlPghzS6rteLl3a3aoBJATjsXmzWdPHx9sZVv7577ddRRR31zi1pvAlH9Po3PdXz2DPy9b/8W&#10;Hk/AJQO//Ff+HUwxYF1X3LqP3un5l2XBkydP8Bc++gj/7l/7a/j1X/91vPf0Pfzo4x/h0c2jYVl6&#10;1FFHffEVL3+Cp0+f4vbuDuebR/g//vf/AQLgP/8vfgP/0//828i1QsCWp8S7d4f2fukLIEi/zuVE&#10;2VPpKRLUU7u0lssdfu7Dp0j3L8B1RVvv8N/8+n+Nf/sv/xLWDPzqX/+b+KM/+iN88vEnAGnjUW3q&#10;UtEb2Y76/DVPM37wgx/go49+BiKCn/v5n8df/eVfxm//9t/Fs2fPjjE+6mtdRErm39/d4ed/4Rfw&#10;wx/+EN/61rfwK7/yK/iN3/iN18YxPKyv93tI7zw+/PAD/Oqv/ir+u7/9t3F/d69E4brg5nyDXL4A&#10;humoz6xmOBeTwEFApg7W6q3JezQfHd5+88a7dag0tKYZIdphLiOvpgODzslQ8DTQAM+0aVYtWJwz&#10;m6EOzAlA3DMn2oPskv7cbyrnGC1XBYR8gJ8JjgA0VQ401NGNT2a5A9EOj+g95qdPEZxXj1bQyNJp&#10;taIUZVC76imXMh6HSLvhiTbCp1iOTbe3aiLIxaOa4qiNMG8jdQzoVfBMs3ocK3jXWkMuGrQYp4h5&#10;njHFSa2amgJmIQTtLme1+RIBSi5YlhVrWlFyAejd/GzfVjknsPPwZPZfXbICKBBoyogxy15pJVcw&#10;WRlzJbxoqHKICGlNwz/XmeJmXyF4U+G0oSDyIQxbJe5Khp0Vz95W7cmTJ1hrwSWtqCXZNdLz6MaB&#10;eysl6S+99ZPaar1DrcuK5gqkFA0Kdx7ROYSurHpLheABsy9cS0EydRh5BfBh44vWUBogVFCbBpKH&#10;4BEtSys67XjiJmiloJrvawx+AP3o9zAj6tjmLqDrcN+x0loDCLheLnDej7wmkGaRlFxQasO6rrqn&#10;WF5GM6IJwOj4f6fqDbn2ZokGIK7A9jRNCBYwyD17Zven0RQbRerIDhtkrqkpxqB0VcRQmPXOVdXR&#10;DJWcqSqEdI/0zGDn1IqwFCV6iRGCH2B4HYSnAG7LU+r7Ce3nChGIZDz/sBC07VTXnKojhuVbJy77&#10;Z1ujrcpQUTWz1drG86vXP/TcJia14Nvnk5Go33uMqiJh6kQcTKUZxj2q22iI2ZY6x5imCdeWhkcz&#10;iOCcKuGIyRjXntuzfX5wfNiuXc5pqHs8e82hoWYWiEqUeh9Qitpo1pbRbL9UNWK/Uhhdo7VazoFl&#10;3dRSkF2yMSGc45vVZdd1HfNWVbNFn79q+HElW4Nt2/cEMIVhv1cpMemZEacJp2lC8EHJwdrg3GYh&#10;2ElhVfy4oUqD7fue9JowaycVB7NE9UHH3fbznqvWLeCmaQIxjfsGpOd+9fy2Mu4xY62+695y1FFH&#10;HfWO5Z3H5XKL06T/vwkYKs1SazdL+Nz13nvv4cXzF7i7vcXv/M7v4PblLUIIOJ/P1qTw7udw1FFH&#10;vb5KKXj06BFu7+7wrV/8FpJogPn3vvc9fPzxj/D0/Q/e/iBHfWZ98MEHuF7vsNzf41v/4s/jP/r3&#10;/zr+yl/+JTQAf//3/l/88Ic/xO3trboYeDfcYQDde/vXR32+qlXnd4gRt7e3+O53vgPvPX7wgx8g&#10;xADP7+5wcdRRX2XN84z7+3vc39+DiPD9738f3/72t/Hs2bMfK7fw61xrWvG97/0TfPvbfw+ffPwJ&#10;bm7OmObJcsnLV31438jye5BygCimothn7bypFHcS1NZQBEglY80es3dw3m6MRGB2cFApZ8wZqVTU&#10;UtTOqFlWChGCdRV3QgQQY6FISRBTbKgShgZQp121MsDMfujO+2EbtqwLphDAXgMhm1RVIUCfO7KD&#10;xAnNMk/CAI1U1aDDo8+rTcWECtHn5X4U2lWj3TRqg1Nbs1yiglyydXKrBZ7QpI8hlhdADwHXvYqD&#10;DTDveTPSKnwIOE1n3JxvwNYlXooSVj54CDUIOxSobPhyveJ6XfT5ATT/8CJ/pkLn1W/Q9gPq/5dP&#10;/96yrOAJiE7VIRANMRwA4GvAzv3kUxJgs8trpnjq0Fu6LuDTbN3ubrPRE4ETwhwnrCmhtgIHwuQD&#10;Zh8sx4chrMBkIw3cVjUK2wdwmie45sGe4bPDmhOSqTtaBXznSKX7V/ZD76qdV8b3TSqoMZjbmDco&#10;cZiKoJaCRIQpBJynk5IlMuDIT6tVAMToEUAILcCtK2SpSKVAqunySFN8pCtuREnDlArIqZ1fdA5T&#10;UCvCyWnGj4seLkrHdB9YOQ3CxEBngY7pFCdMIaLUipIzSilIq2aESKnILkEEyH2t9HBzUqC2K0BE&#10;lBiC2+bF/qTH7NkfDj2Ysg9GfVPNmJUZE5wB+Kdphme1jtJ5q8SeiGaKnOZZ125R+yexvYT5Ibmj&#10;eLLtk4ME2tRO3W+wqzCU6xGs1wU0RfgYYZy0Wak5sGMsacvJqrVCuiuVY1Vg1mqkMD9ca7amCpTY&#10;2+wtu62eElDe+zGWnfJnUuKpE88NuseNMPsx5l8+sdPzErqP6/7akq0/BlThKQKpSnQwMwIxTuez&#10;EosWrplL0X3JBTjvlbAHhjKtk/LMDnGacVmyPbcdBwjEOlObqNJHmEB2LwCT/q6NU2VCbhUpK+EO&#10;EMQR4I2sbqaYM5JiniYQgHVdUXIGW6aVHl4nz+2CjXUJFNGGgmFjaZen5jeT+8Xut2N+NbP0M6IP&#10;ZhUIGDVKXXMHYG8fSEqWnU8nzFNUizZpqKz3TmJVZKaSTabuEJhNfaXX0TkHR4RWw8gkg/eIIWCK&#10;Ucn2QdLbmrXnPZ1PO1UnBuFJ7NSWdPdCtA+hKLvZL+zYWH6MnpKjjjrqqB+rWm+0GO/A+gfr69EQ&#10;AV5A0PyTCOCagBAYYXr8zpuRZm5mEDO++93v4snTJ4Doe7XrdYHz78geHXXUUZ9ZT97/EP/0j36I&#10;X/6r/xb+1q/9Z3h+AX7tv/oN/O7v/T/4l37xL+HZ85em2tmUO6AtXYa+4a9G+vn39AjafQUAt/cX&#10;UC346Of+In7pX/838B/8h7+KAuC//x//N/zmb/4mPv7RM2sY0tfY/fXueI171DvVarZxrer7rut1&#10;wff+4HsQCM6nM1JOb3+Qo476Ca11WTDPmr2eUsLjx4/x7Nkz/P7v/z4eP36z5dtPQ51PZ1zuL/iH&#10;v/8PNRPabVElPSv6qD/fGnS5GKi7zwshqFLmbRemA5iD4MkZKTkEivDeQWoBkyKODj1TJaK0FbkV&#10;eB9RLACw58W4oShQ5Q6cAaNFFQUiAvCnu6A/6/gcsypnakXKCYE1QNzBI0u2rnVV7YgBYt6OpZZi&#10;Fmu0GxugW4elnEa+BkftAi6lIuWCWg14berH24GyIZJ60NmP8bgPQVHtPCcDgHsYNjMjxAmPbtRC&#10;y4dgD2qkkamcYowopWJZVlyvVyzrotZBzsH5gOVL7spb1xWBCdU7iFPCRM+vDdXBA9WOAMNSD93S&#10;Tm3Zmo3tmlYk8wTnJnBO83PGfLAuemZGDNGyhJrmLAS1JuqqF8PRDdx2vdl+/Kw2JcpOpxPiacZa&#10;Mu6XK67LgpwTfIwDmMd4LIxu+k4+ft6KMWpjZmumYBGwANXH7eDfUM6pGoaggHwjACkZcdLgyO+G&#10;zF7MigLTqEqm1ZSwXC8IzEYszZinCTGoam2cqxETrfWNXYYSTqBKG2fquGxWho6DgQsF6Xo1VYCF&#10;x4v5cbOztWIkQpOx/t61Xu3O32wBVX2jir0tT6lLbvpzT9Osx86MKmI3t4fWWz1DRKTbfRW10CIe&#10;k03x+O1Y9NIKUlrBUOGu76qDHlbfGpYladjm6+aZHbMq3TZyp6sbAFXOdaIZwMjk2quPYCqGZvtx&#10;J3a6iqdbxNXaHpBZPxmlx98gSs61pgoSsznsL8qIWRU4ppAC9Fqt6woEQXB+zA0lF9Xi0u0UdJ10&#10;bq0BTZRICUqe6FhijGc/NGbWXK81qQUeWbYTMRAAaYJKStARk+4HztZQzrjmPMa89kymvcJqp9jq&#10;CsOew0QC3JfLG0dPCaadYlagikc2AtzZnNqRf53UVi5L3zAHI6Z073X2e/pCkEhzAdZ1xbquEFFF&#10;lWNtEGk2P5Usc2MfjzEi2Xpz3oGaoFZBNWVb35O896oiNmZG2qYCVaWgZs6NDs2hpvuqdWdHHXXU&#10;N72eP3+Op080d4IB3C2aGfDs2Z/qph5u3unx7+/v8ejRY8zzjGVZcDqdcL1ekXN58P7kqKOO+uJL&#10;RG3Sv/e9P8Bv/fb/jf/lt/8u/q/f/V2kXPD9738fj5+891Uf4te6eoPhsiz4B//fP8B/+3f+V3zv&#10;O/8//v7v/p/4znf+Mdrjf1lV4d5rY3HHJOz9/1HvVv09z939HU6nEz766CM0aZo19Y74yFFHfdXV&#10;RHC9XrXBnPQ9+uPHj3F/f4/3338fL168+KoP8Uuv9z94H3e3d/jgww9xvVxxvV4HXvFF5God9Wcr&#10;P5QmIwR9Ay5H5/vb0A0CtHe7QQjItWJJWbvendNOkw4SguAdY4oBpRbUtShwaY343f5sEEbWXd5I&#10;gatk5A5g4Jf0jum9Yqe/GdEbdE6rql6YUFvFklY4ZszTBM8OsTK4pwKQAznsrHwIFMJGXolF2osM&#10;qzTvAxqb+qEKaqmq7hgd9c1UEQYQw5Q/ZI/fSMFj9GwBU1DJ1onizFaoloqaMxypJdDNPONmVvCw&#10;JlMVQIEuIUJpKvm+risuy4KUMoQYHB3ADpUIVd7txcuADuWV6WKXQe2GClLIcEwITsFLERrA9wNy&#10;B/1BuoLM8nSydhemnJGSAtq1VnghtFwgpSog3S197AUdOY9FCK4JYnCYXUAEg6pmGFVUszOiDXgV&#10;BYKbCFqrCiiyR3AMDw8fIyYRrMzItQeNb0HygyQhoO7Igwdvk4eMRLafvTJ/AYAcmRWcrjHuihUH&#10;DSfvv2d/9gBkJcu6EH2BOwWG9ydMwamCa10h4tV1o485ewBK8oqI2tpZkPm1FKSasaSGcFU7vNN5&#10;GjZ5zvEgh2AAN5ghZg1F0sBe1WfBBTAYPjiUqp3zHg4rEpg0U6dBx59EH6eZuk3Y5gpzFwc8qDHO&#10;PwYyq7OkjbEim8iaL6QESmvqgd9EVStKymBHWLmRD+aMOPhUACabUqbbMkLn6VC57A65X0MCUHPB&#10;2gRSCmIMgzQqtSK1huuyoojuvc45GxuoggECNIELrOSzWUQqQWTKuWlCXhaUnOGhZCCZtZgPASVn&#10;IwQwRE4iu6NmtT3MrWrWjqjaQYz0+RQ09HY+8s9UlV+/friTVQDYsl7QNLNo8gGnacYcJ7D3Q6lE&#10;zHAxglpDLhmL7Zu1NpymGVOIuh6rKU0hIO/QzEKzkSpU1NNPAGGkps0NbBaQ/b7aMbPqCWtquEpB&#10;kgoWQssJjQlRKuY4jXPtqkLnAlxkTN5jFTKrz2LZajIy4IjI8mts6Dt3viMUa3vz1WgCgBjieLP/&#10;sfOoRPDYK/Z034QRk2T7xxQi5ikieE3Iq7UMEqpGVfemnHFJC1Jade/2BKoO5ylAmu6BqD1zTvPw&#10;aAaq6H7BYqRbJ5bHPcRUTc7pfmJND7B7i4i+rkglo4oqgvup7Ls2H4zSgXceddRRX1A13nLhID1N&#10;o3eNEyjMyOLxd37r9/Dxxx/j+bNneHlpSDXiFN890N45h5ubM5ZlQbbX1yF4lFIwn072nuuoo476&#10;MuqSG/7Vf+2X8J3vfhf/yX/6N3Dz6DHmmyd4FGfc3d+j6ouwnXrHmsXs7x2+4QTErllq/62eRRRP&#10;Z6SVcbskPP+DP8Tf/C//FqQknIJDfP8XkOFH81Lf65w3y+sjd+edK8aIkgtyypimCaf5hLu7O3jv&#10;cXd/h/k0f9WHeNRRn7sePXqEy+WCm5sbpJTw4sWLYff+8uXLr/rwvvR69uwZ3v/gfXUXcR4pJ8QQ&#10;EXxQnP6oP/fyGJhMt+FpAHiQO5YE8cYandrMYKgSI6WE4AjBOc2IMbKmGZgfQkCsFbnUoWzQLBTr&#10;nDD0i5kgmhaEUgpy1sBpcsGAq7ez/jlnVekYWF3rZmH0MHZPi4kG2N3VSJ1s0Y7lrSO/e7R2Ncm6&#10;JvMZrEOdQ+weoM3WFGyd8Bhg0hhPAN22DLIBwJ0cUnseDfE+nU4g6AuSWiuIdQzBDqWpPduzFy8U&#10;UDbw0gdVcpSiGUEuhLeO4bsUM48OeAfATxoWTgJUaXCOx3kPgqRt1k5pXdXqb12xmgKnWxSFGBGa&#10;Ancj84PMzsLmcO+sd84jhAAfAsiyoMaYWxv7BmBvPwtG7mnOUoFAwPZm+ATCnz6/MxJIbfJkd52+&#10;CBQ7pQRqCpo6EEKMiNME78NDFcBnVJNdQDl7BM8A8QgKXxYFOKUrcLrdoRE8OWcNoneM4CYDydsA&#10;AWrLQ3EXQ9DuJzJwmfHg+Jo0lIJhEeacQy55dDuEGDHVWQk8s2W7rAtqK2hFwWkwg9npTeOLkId0&#10;FmVHXOheBRsXyyyB2nttiiEZKohBxNnNLcQ48p+2uUCoTUylVI1AdkMxucn5TLwHBXhySmqpyISU&#10;/CB3utVkpYhGXXlGZk0mYwoPorrnwEgXJujXKWdcr1esy2LZJQrAe6dKi35eDNre5AyCRyn0rhKs&#10;Nv/7kP4kFDMr0Qidw1MIOMXZyIYADMBfr69jva+klHAeA2WyAAAgAElEQVS5XJFSNlKItfmALdB2&#10;l0kEaHZMMxsv5xwIugbWdYV3HkQOIEZXU/Wq9oay1WqEMKk92ZrQasUU1MKsWwY2IzAAXavzPKPU&#10;Cs5Z58ODTsNtT7SNcdyLNyL9beTOlkM2FIDY1ol+w3KM7LycKY80s2rGFANiiHpvrXaupqxsTbOG&#10;lnVBWleUUuDYoZSClVbM84Q92dzVSc6rLeH9qm/Gm1m7WvuEnr00KP1N6KFJsp+7AqSckHNCrV2V&#10;BFvTtp4+z6Q76qijjvqC6tGjR7jc3+PXfu3XcHd3h+V6QQwRMQbNZXvHTcqZNeXL21vM04xaK07n&#10;M16+fHkQO0cd9SXX8+fP8Y/+0T8GO8bNzSM8efIE3/sn38c0z3j//Q9R02Fb9S5VLNB7Ps1476MP&#10;8Md/9M/w3pPH8BDc3d9BppM5QjRwZTjv4NgNtfhR71ZdeT/P83AnWNYFj8NjnE7z0St11Ne6gmGo&#10;HftYlgUxqivIy5cvcTq9ewPOT3I578Z76jWtGsEwT8gp4+7+bozPUX9+tdmyoQPr+j/agZ1vqyoF&#10;gFg4MaOVglQrXC7woeJkrHw18I+cQ/AOU/AonrGmCidAIIfognnxK0jjmCEkqBDkWpByQRMNZiYi&#10;lNqgSdZa+34W7RwGPBGcNqqDWBdinAPYM3KpiCqI0KAKe4wen9PDrrUrnEZ2BcxGpkBwvSwKRKWE&#10;lBJKqQak8xZGzv3IdGDbrvvdib556l3VG61hwDAYLWdAGliAOUacpxnTsOsikJgKiB0Ah1IblpRx&#10;TQlLLvr8PgCOUYhQRVAANNqC1ff1Ktw3VCGvuf6v+fMH5c1WZ00JjoApOnj2EBBaVUB1C+s2S66q&#10;CoBOFLamlnYEgvcBISiA7p3DTBoyzkymsACcySqkNiUd2AE+4BQmnFwnaxqYCcXTeGGnOTSAs+vM&#10;jtXWqDWgbvlMnt3ojq+nk1rulZ6nVFThZQQdd3XGvqto9/XIzKGNZMKYB4AqxfS4fPCY5kmzdhyh&#10;SgHtHqxjuA+JK9lwXClAJTgIztFj8mc8FyDV/XEDEKBBbcSy5WI5dnbeMNJG5+d9XUGtwJUMnxOC&#10;D4g+aF4Vqyauq+AgGB34bBZtLdeNfHCk9lcwMq41sCOsuSCVpAQlEYhVyaS49ac7AzYVx2u+/0o5&#10;2klSAKBV/RCC2PHrLDWLSnaasdJVKtnyi0Tnjfce0Qc4x8g5m1JiuxaauVMhUCVH6xkmwHgmtrNi&#10;ENiz7Tum/Mlbxk5rDTRFUyFgkOKA7XfEqFLhQLpnjvlHmnEC4D4X3K4J65oQqsCVCmlqAzalVTPQ&#10;mDUDxXlThNgMFX2i2gRFmmai2Tk84B1fs3/Qwx997qomc9r2qN6QYPu/TQQmJXZuTifNXSNCKwXw&#10;HkKqnSwiSCkj5YTromQyESEZeRJjVTCNrS2ASJU7rSHXgmy/H0oGQKilKDlIAAmPvVbs/IkI15yw&#10;1IyMBva637TakGpBk4b76xVzUHJkb4EHURLjUYiorqE6h+zcULeWVtFKA/ecqHFnMUWk7RtN3txZ&#10;w8yDd5QdAdkr7FSOBCOBvUcISkTOcVK1G1TBqsImuw+2ipfLipQSUlpVOeMZYEYRQUsJsylVnVmT&#10;ilnDMev9zrPTe4gpBRkM5wjUlExGfy67nwttHZ1CwJqTrifRDk0Z5JdZ0lW1QRV6eK/7ybEdPOqo&#10;o77OJWQAor1Y0PtDb8RgvLi74jQ/wo+ev8DPfvQXMJ8TQgjIOePZy5eYbqY3Pfxbq0nD9XqF9x7n&#10;83lYXzMzSilqrXvUUUd9KfUv/OK/gj/8wz/Eh0/fw5oynt1e8NHP/0XEOOMHf/xDPHr0GA/VOuMV&#10;rj3CN1y5Y9Vhq099zR45FSzrgtIIVwmYJKLVjGuLiLLLHIW9ziUZTW0H+fBulXNBaw2PHj/C8+fP&#10;0Vob1vjOTZY1etRRX89arDF2XVfNlT2fUWuFc+6nntgBgKdPnqiIInjUUhGCum+llA5b36+otlfs&#10;vQtXLAeiA0A/xm1tn9XAzGhEaKYaKRbmLdgyOByLAsXOmb+pdlVwB9MJGrxmBAmJQJp6n2pnuHVL&#10;k1q1dM//z6poQeQ9a2GeZ5xOZwCCtWj+DJEoSN4702m7oc+nWSW7ZglVax2WPSklrGsZHc1dldS7&#10;nAFSUsIyh8jQ955HICIGWGO062/Q/qYGKKYamXwYih3tem7wBihboAOKNKQ14XK94LIsCDGCnFrj&#10;lVY1n0NUfRLmGa1+uX6IzqntVikFxbERMDTOfy+HzqZGyDkj1zJeBHjvcb45I4QIH/yWIyGCmSyz&#10;oTWIlNHh3hVA3TLMW9aOdw6lbi+GmXl0z9esdkHBeXCM9jMllZxT8kGBQpVr11Jxc75Ri6yUwMmu&#10;e9WcpXeHrk05RJpJFWLEZLkVEAX6w4+RdduzUzT7SeerD5rVtJYGKqaCKWUXDK9r9nw+6zWq2mHf&#10;QeWuvunzMNWEJIDjFVOMmEJE9EGBdLa13raxAxTAmOd5zIFaFAhnZkxhwuwYU51wWRbcXQgoeczz&#10;amSgc28OhP+z1NbRr8SHtGZZHQ0QNuXeljHWmqCVnqMlpkYy5UYn2YZqYpvz+jz0gIgbPs99ZEy9&#10;8/TpewjewznSjJXrRUlDI9OzGfMp2SVoaAaga85OzZsaq6s2Nhobg3jrv8/Mul7NOiutCcE7xBCB&#10;qEH3bJIskb1Kwmw9ZTuHL2L+v3PZfcSxWlnO84zgnJJkOSNYHgtEUKqS9Mu6DFI5xohWqlpiWgea&#10;5t/0vcVIu6LqxB4aKrY+b87n4eP9uuHIWYnVJjLuiU0AMfLu7u4WcjrDs1ppbrQYDQWjg6A1zafh&#10;lLBAbTqb5YV1e1Mzadw9BoZF22fVWLc7ZcxeycNEEGG4ocr1mOOEaYqIIdh2WIyc19wo9kqatFYt&#10;2yGjlmI/V0tDqQ2l6v2AfQCHAAahCiBSIWLZRLs35AQlfRw7XbNtUyr15hUiDDUsgKF67WOh9xKx&#10;beZgcI466qivvk6nGc/+9E8BAJfrFeuzZ3j65ClO8wntHaU7IQSs64qTWbBdrxesLxIe3dxortnh&#10;mX7UUV9avXj+YoCA18sFcZrgnMOf/Mkf48MPPsR6KHfeqRR41Ia7Jg1Pnz5FySukNTx58gRrLuZY&#10;QFu+pMhPyjuYr31577CsBVOMilk5hR6vyxXruuJ8Pn/FR3jUUZ+/cko439zg5YsXCCHg5uYGn3zy&#10;CdZ1xc3NzU+9+rnUitu7O8XyTOmYU0ZrFU+fvodlXb7iI/zmFf2b/95/LABwub/Hy7t7XNeERgxy&#10;QTNZ9Nfst/ttTvMLOjyS1atIgRVteACLdY6L4Gc+/NC89kXlsQSE4AHSm+7ty6tZ1zi8994TnM8n&#10;lJIG80nEuLtccH9ZUKqgCgzgUdCusSqHDDkFieYeMJRw0pwXjxgDphjgnAfTBl77vLOcsSycLoYQ&#10;AOR5ZAKsKamNS1FgSkmSMGy5NEi+DxkZiB4UrDNge1NI6ZO4XTuwPJDB6NdTCFivV5AIntzc4NHp&#10;jMBOQXYiHfMOeEtDypqxc11XrCXDx4gKQdPe6eHbawgdSl01L4VZw7tr1cdmhrew9V3rth55J7NA&#10;wMjsIeuI7nZZBh6jq6jUBu9mnvDo5oTg9fkcT5DWVD1Tq9ngjYdENGuobjU1aC87lokcer6NjnGz&#10;sHo9vrcBdEvQeXhdrliuV7QmCBbY7Yjx5PFjkCkpqI+BSq8U1BUCmbIFpBudAsRqJ1fNEkpsSLoK&#10;rJcT7fxXpZJ1+RvIzo6R1mWEkZ+mCVMI8N3KrzWgqTpJAFyvV9zd36mtxumE8/lsbLoqCIhIfTBZ&#10;Q8VrrRD3BNd10QyetOr4M+kHLIge24LoV7ZPVeHtjcfIitl9fnQ66/oLquhxBqR3pZSD2ZYZ+dCg&#10;6pYqFVUEIYbxPVXvpU0lVwtCeLSBt2NtbeM9ut3G2D+8/jVltdtyDg6k2U2m4PJECN7jyZPHmE8n&#10;fe6cAFZ7PGbG5T7j/u4OJSeczyc8fnwD7xjStPu11AoXAqoIXt7d4/666joxa7zc9I0Fi6ClAkeE&#10;R6cTHp3OmEIAWgM7y/hpDY30MS+XC27v75A52lZDY112JRKZXdYHT57i5nQGaoXUiug9PCmp+c/S&#10;ontaypBaDRznsX/ntGKeIm7OZ5ymSRVytZp6ggE/4cXtrc47aSDnewIb+h6ohLatR9m6kgGg8bu9&#10;fVJgy4D9B+tU71NSK25OZzx+dIMpBlOPVSMCGNeq662J4LpccXt3h5TVajBEU/nlAmqCKUY8Pt9g&#10;nmawaJ6YTDrGzcicy+WC6+UKiCDGiA/ef98yd3gQopsNquAHl1slimu1XCrAW/ODJ8b5dILrqlGz&#10;OjM96FDijMYAMZs3I+dKa7gu12HN2KSZFSjQ7QWF3tyV3YkqAK/97GvFPEXM8wlTVMtLbcxQJZtI&#10;t3uVcdTFbDZTSvgk57FXs+3Xe/Wadw43pxvcnE5wxCg5b4rMGHFpGc+fv0CrFe89eYJ5mpGWBa1W&#10;xDhZXpmYWk2bLKoomZ9qwZ8+v3t4wtvU1HN8w89shH6caXrUUUcd9dqqn5K/2318exGzKXmwfW/7&#10;9YN8Oeqon47aXsHrZ3rt9/d7gMNPN3j4thruJ1DvA8U4LAd54BJWsumftr84rNeOOuqoz1vvun8c&#10;7yGP+vylyTUNTKJ4qlT4fstjVvVHaGrVJewgoI5hv1PlnMGkdi3EPYSjh7yrbVetdcvmaW17TsGm&#10;+qgVtQkauEcoAAYMK+hvpJN1oXtmOCLc3Jwt9Jwt8L0rRtQ6i2jrhlaPVSVtOvmz3KcBmOWioFnt&#10;RA4Egdywsuo5Kwq0KsmRU969uLA3ag/+/+YBrq2O8/Hej6D2Tlz0R2rSBkioxJOChyklwDHATsef&#10;Noud3o1dpaJRHdkO3U6uqxF6tsvDs9gfOm0fdj2G7ust5Eq3GAJgOS2qMujgY6l1gPR9XLmDkwDK&#10;mm0sMGiI3oFNlnHxxjKir6svWqvjpXJjxuVyUbDVANeuckATCAlao40cJIJzphZjRmjRrJ2g5IV5&#10;mvHu/FD6vBOUpnZKOtfL8ApmZgV7TWWwvzawTKNsgGnOGa01LOsCEcHpNA/bM7Wuq+ixHL1TyTnN&#10;cGoELCmhiF4Tcg5o7yb5f/HyJQI7BB8wx4gpRsQQ4b1TonXktSihI1CwPfiIyIwiqpxiR/CDhNW1&#10;UFvF9WJqLbPJE9opwvoY7aegYKwBoCtgaFimoVWQiBI9ANZ1xf3FoRrJ4pwDOzdypFLSecOmulBQ&#10;xh59SP0FpVRTLG1kmXRiy/6kK0z6dX5Q/SHRVTY6H4p08Ed/pxPE3W3O2brf1IEa1Kx7gKo7pI0H&#10;Rz+Y/nMAw4KQmHdrVY+j9MygBw/w51d9/jpTebZSNCOHVW03zTNmI+K6umhkekkDs0cuBeu6YjF7&#10;AO+9qjuajDHo10n3/grHmk+UoWoyEgyFWlfqDMKtr3VgKGTtE3LKYGaEoFaG0Qcl35wScK01sJHr&#10;DzBAI0FKz99BV/JoFo0XJUXJSP/SLS9bHYSHKr3evL5z3ilrd1lZ/evHpqz03tkYG5nTCI3UPlHn&#10;l4Bpd3/2HiLAOQT0zK9WdY2UTnQ1wRQnZJeQvQdZzpiQ7ls5ZwjrsZWcLY9igbQGR7pP+hD0vigV&#10;HDwc6RotpRwdRUcdddRRRx111FFHHXXUUUcdddTXunypuzBiQ+/FVCZV1KeeXgUZRxkxYSiiQMOH&#10;e2eZ2NeXNQHEmJnNLqUCTX9bsz8mi82xZIum4FCzx87SRp5DM/CSrBucidRmypRCnhjBOUTvEb1H&#10;YMYpTBu/YNZqPSBdAAjvet17d7ORN00E1+t1gO9NGqhpjkP/uyZ1xx90m6Jdtx2aAm/Y1DJbGPnG&#10;+G7RKQ97dlot8Mw4TRFzCPBMmv0iolkGTm3vWBT0CmAIR7BnzK3huq5o1q3eWhnj1kHvzBsgS5CR&#10;bQAD3NAMkLOO8T6OCnwKzMXPLG8MNO5nIb1NfFNNyP4Dqg4Q2cDTAYQa2RfGY27Kp9bVPSKqkkDH&#10;nM18yMigDax+DTE1htuhVkJthCKMKoLagAIBScO6rAjszGKMhuqBXZ/pxYD1ar3phOAY3kWICKJz&#10;G8DL/TNvpEO2OQGgSlPLv7RgSYLSBCGoFd95mhC914yeWkdWD/sTlrTiujZcUkUWJRVLESx1QSFW&#10;m7ToVZXWCqQKHKniiGvC7Bxi9PDUQFKwpGLqOL0+IDNjsiWv3VDbLH8wnP0626Un71EA1FqQlqq5&#10;PDuLvJsQAagiZaMIdOzJlElEgCPlKAMxIgc07yCtoZT8ULnT9GI7Yjh0MP3Vi75VZVIAWqDP1XQN&#10;eyZ4dsi1YblcsSwryDH8FMHeI9WCdV3gqwcBiAbO8259EzRsLtc6rAbF9oAGoIqAmAfdo7kwEZOP&#10;iE7VPICq8wTqrE2ktlM+BIQpYkltG3fRnJmurCTBmK+d0CHWtdUtIVNNaGgQqiNsrO+FuvYdPEcE&#10;P8FBgXgWVZE48rjWFQUN1a5fX9ddIfJaukc+4/ufo0gaPBjeGgNQleSPzmP2Aef5pPksfd8nAGal&#10;1qA5O9d1xf3lglIK2Htw8GN8+t7USC3BUilKSkbL+mrZ1JqkpJ8PaF4tJT2r+qarUQYB19eVCN47&#10;3QyiLnivZJxdS4ggsNeGBxjRJJuxmoxmgm2+AYBnAkzdFx/dWJ6ZNijUro60PXRJb+n69hvh34mr&#10;PblzcmHsb9Lv0Z254u089nszs9q3OccIYYaINiXUrI0ctRS0Us0OTi3xSi6qXDLyvzVBzRk8K2nc&#10;csbl/qKKKR8wzxoM7oI3xZIp2UgzotaScVmuEHpz2OODefqaedu+qIl81FFHfSPr0+LVscN/6nv7&#10;V0n41FdHHXXU163kDSt4rzLR/x/1arXR+d7xCYBoQ6MgR27OUUcdddRR34x6xY+FNkULAbCchnet&#10;dV3hmRE8wwX1Ne3kCogQYwRESRLYz1rvJB8A4UZGdGJHlRyMWlTZErzH5COmGDDvAt1ryR35xEBn&#10;7HGYCDKyTLfn3EowT9NGVuwPyuqSVv15zxMZILOqELzb8nDGGGMHOr9tiAUI0WOeZsQYNZi+5/RA&#10;SZvxdo+0U9mFgAn6ojGsC1IpWFa1lKqtqkLAebBz8KZw6cDjZg9kGQ3SlHbr4y8bEdY7rmE2UzDw&#10;rL+oetOL1lG0JUHoOBpYbdfFeY9uybb9yfa40XxcuwoJuyHtVmRvHF5RK7puP0fq2afElZDaAFGF&#10;VLURkxAgPiCYWkAzWIBmYDj6+RuRM01b2G2fYwM8F1h+h641B6eh6p7hY0CtBc47tTQLAQy9Ps3y&#10;ULrdU6sNKZmVITsFP6WO7vR+PRG82h2xkY0GSgMK+vsQMNv8XHJGLgXEP0aozxtqPp20I79U1FKQ&#10;akPOBY5XVQOcT9r5HwJicAARaqsoJaPWOizJuvoJwMjjEmY8eXJCzpaBta6qdKMNiK61bkTjuA7b&#10;//eZHARV8kRWctizx/l0xppWXJcFKa1AWjUzhIBaG1ppmOOEEHXP6cyWqnLY9qg0rs9gPIyRJNrI&#10;c2ZVXoRgyh2z6doDPV2B0wkBylnnVd++dudJUD997ooiewAy5YPO+zIIjG3dyADlvWP44DdPavT9&#10;WI8798wSm0t6pH0dfvlvRVUlA5Scx/oLPmCepqHYGYNDlpkEMbVYHb7PPUS671p6eZpt97peWmtI&#10;KRv5p3voNqw0FDg16hrlrpraEc1j7Vvd3NyMv2XsrkvRfXiOtpOPrYXsfqnXxzk39sfWJa02RwCd&#10;z/04nFdF0QYXCPxbyB29f22ke1d39vux5AKRXZ5cvxfsd3/agZX25SCJglrfeS+QYKRT38tFcL2/&#10;WFOIjHFj5tGEQSBM84xWK9ZlQckFPE26hpxaXhKzNkWwvl5IKQ2FI73b9nbUUUcdddRRRx111FFH&#10;HXXUUUcd9ZWVdwbcDlsbMkieFBRyZlnzphIy2xphsx8j1aoY4CO1IOWCkAu8Y2gmfQNQQcTw5AAf&#10;0ETBwjYsjTCyNjbljoGHIoPcmENEcA5TjJhDxOQ9AmlmBFcBShtgKwBYGI+BxYy087pRyxcGCYFZ&#10;wMIDnKdXoUoDyVzgkbmj9lhKFJSqGSqjnZ06IWUNzcamtE+RDw87dbxjxBgQg1frutadZBWETbL2&#10;g8cgFcBwrL/1aJ6Qq8PkGCkxUi7WuV2BVJFZzO5NLYCkZLM1UpDZEVnWg9rc9edtBsJd0qr6IxEI&#10;GjBUKTTm0/6MHnwQFJDdjT/6X4h+zjkbuGgEiNn7dYBxzdkID7UXGtkWdrUsEurh0D4YblPuVIJQ&#10;AFkmg8pFeh6OqmhSLlgbMDdCDKrQmb3JVOx4R2B91Sd1mrj+YN5sx6GKK2oNwrAxA5zzmA20baIB&#10;7a6p8oBqgxOMLvZLarhkwVoIWRycN9uwVlGFsDZCSQW5AacmOMcZznsd5doQqaGVggqBZ8I5OhAF&#10;tJaRUoKLEa3LdIYH/O6aycP5u/+fALimpHNDBNKVS6aEIAJeLlfE4DGhoVKE9woms3O2xi3fSzDm&#10;fh9jEcHkJhRxSI2xCCPljNIqWlHiRQPlVeXQsMtton68qopgInjHmHzEyUdMPsCzZi/NeUKcJlxT&#10;wlIyUqsQIrgYQbnAe4cpBM1deiVfpJllXirZMpV0z217kti2BxLT+AmN/DKBdva2V8a2j28bmLkY&#10;IWsqIBCYoGqQ3R7T10WVpsdUIoaNIaDHL02VU2ibTRgTqBWIFDADbArMVDJKa3oc9tEMwJdXmo/3&#10;x/9F0T4TO9SUUUqGA+E0Tbg5nTDHCd45NLP1U1tEQiOgtIq1JORScHef0QCw82OeFLNoFNtP+9H2&#10;fTPlghAqnK9w5lRHgI4ze8AHVMvH8fa33Savk7rS7fSy3T+hqiIH3bMCO4AcWqnDCpLcZsnYPxp3&#10;4tvucSKAkFmUAmXJg7hj2hSkffxjfLNyZexnnZiRhzZute7t57pgaDtGZp2N/V6oNnc6MZgYuK7j&#10;3roRRE6legDiIzeIrFFddUhALUXXaJywxgmFHOY4IQad16VV+BDAwaO2hnW94rJcUWpR8uezbr/4&#10;4uboUUcdddRnlXvlNdTW6gTsNyT5VDZPr8Oz/aijvq71QFciAEjw+qX++nbJRt/s9d+oW9VbU1m3&#10;MUZ77Xg9bAHFw0yeo4466qijjvoaly9G3FQDszr40ipAagL0zk9CzBoyvyYER6DgNrAWqv5gQ4WG&#10;9YyBPIB6/qtVS4VYqDSxs+58xvn0CME5BO8R2KllmhEtpTbtpjdyp0mzt01dXdMUwDPQi4xE2IAs&#10;sYwTPZ6BVXZrHBGczqfRNa3kTkEpmm/QmuC6rNgTHArg87DnavJZb9i04qRAVc9xkNbg+jGIBkv3&#10;Gm8JBap+Mjst7zzCTcT5fEbKBcuyYFmWAYSLCFplA/IIzitA1vNRnI0PExlIuYGL5falEm+tobTe&#10;XS3Dtkfam8+vmbqmE0JsNlWwUVPbqm7HJiiljLwjEcGyLENt1LNjOMSRa/NaQuc1x9CaqnbYOcW3&#10;ZcuH6N3ktZmloOVDVOfhT70z3/JV7Hr29dRJp22OdQLOYPbWbeVsfpKB/mzKstpU+QK1LSQiOO8N&#10;DCXcvbzFkhNKLUORALNIGjkhtWCtFSyCQNrFzqbW6sqV1irAmp0xUcSSM1x+96DeWuvYRYaKakeE&#10;LSkhrYTrdYH3DjEGTDEiBA/vnBGZAxnfHseuT6mq3DudTpjmGSknXNcFF5vfwbsxlx6WgeJtUwME&#10;H3CKM2YfEVkt1lJKYGaczzeIpxPcckW7XpCaKj2mGBDjNEgpaTK2LxFBLmWodsSOvXW7NbO87ITL&#10;piIrkL7vdDVc33xs7Gqtm9rE1iI6uWOqRCWsPJh4rNduAdhMQdXVFkNQNEQuBCaHGKOpdjZlSJ8z&#10;fW9ubZvju+HV3/txFuC7VG9IAMF7j3meMc8nBOcAiKrhSG00qzTknHBNq+YllYyU9e9cUIVlbXrf&#10;2KtVVOUmgyQZ9pNd3djvJ6LqK+d32Vx9OOThMatAkODIbWSNZQHt7RtR66ZatX1mv55y2+7Tg1Tv&#10;PwfGPqz/p3EwXe3ztve1YkpefW7ZkUP6ObAfeWWqdOpzedsDdTtjtf9rogQiEYRFSS7qZC2BSMZn&#10;AJimSXOOat3Ic7suzjmsWdcnSBU8wReEodjSYlaiLTd9HZJSQhOB8+5dI8WOOuqoo4466qijjjrq&#10;qKOOOuqoo76y8rWDclD7ngoCSkVugiZkYN7bCB4Ds9GBLntEA9aDD6hZVQA5MIIjc1eyTJmiNkpM&#10;BIM/9RlZu9VzLahNgR1mVtsxF+BdgA8B54ng7K/YgCMyAJ4E8AaqiWj6TYOMXAChhubDADY7+EWy&#10;nVcpZcub6cBZ2wBValvHsiMH7wg1+EEYMGOERNeu5rHzxJbE8GAse5GoLVwICq7WUsANIwdJagPF&#10;Hdhmj6B5OAYoSgMz4EAatA2PgAkTE3KJoFaGBZYjxjTPOE0zovdwzIgu6NjIaMx/0FVUHt0glYKU&#10;MiQXVAMoN3D3ldlCDz/vz1wBvk7EWec3FFQuBmanYmRftWBwJlQDuYNXKx5n9liDsNs/QT82+9JR&#10;AMAGKDoIWAPIReAbFIQkp53ivTG+iVqLZQXigzNbMR9UWQRT44jmt/QxY9ITZzuWDUzvaiyzV6IG&#10;GKjqjAwQIxq9BceXrNft7lLRCBBWkq+IAFURVWJvF4z1mGvTDCwhJe7YgVuGQ7PsJGUPPAOn6CEy&#10;435ZFEyVDtQT9nOWdxdyf637t30I43q2nSVU79L3UwRJ0wwaCHKtoJIBKJE5BSVnR47MrnuNoNZo&#10;7JwRGW6sVccOuWSsOT84rgdkqpHZxKRzPQRVyTkPJ5rrAQPd2alFoJI4ZARjwzzfYIpRraNEc0JG&#10;DlUTrCkpASJtWNw1EVX+OCW+VTWpx5JzRnEZjQROqNkAACAASURBVNwgdLs6iuxva2t2bgkibhA7&#10;vUZGCtHusZX4c5bR1a3viGYQjGyWpuvAiFzPhBgiPDtVEdUGgsARK7mUku5r0m3oNIvJxCMP1tuX&#10;VS1leDDmSa3YztOMwAwyq0Z2DGKgieYzXdYF1/WKVHXPcG6y/dRIr/0+oYM53BZ1/Tkl80JQWzEj&#10;LPraYBA8MeAsH8bIcOwedk/SOFZlitp6WrZOs0GjCs9OLchKRWl5R/7wUCJRZ1A6SVTtmFrDaZ71&#10;emIjRWEkvJLBb1bmaiOBkS2v+QzHSKWimOUnM8P7LZOnlGLWcN26zRhK25in7ov2kBcc/RXNyGFm&#10;HpZynaTsNnHN5mUMAfABrpOmRgA10XyeZU3IdpwCfd3wgHPr/8h2HPTqz/G6PzrqqKOO+ny1vYaS&#10;3b+w5qz+HcHDjUd2X8Uv+QiPOuqoL6tIXnmBPN4Tjv88+Hr7mVb7hiv39qOxIVDWZLp1xD0s2v62&#10;vppQcNRRRx111FFf0/Ih6JsCioQIwlQFay5YSkEuDVWANaV3ehLnHGpKqmYp1YCZ7eetVpAjEBuB&#10;oK3R25saAXqXu3faSR7ChBgmhBAAWQzIqhoUD8CPzA1CTqk7lr2KS+86l3dvrgQD1IUpZYh4172M&#10;B93Ra0qq+GC1C+uBz919y8eIkgvWlLCuCblkJUAMrIZ78wuLELwBx4JWzdrGnr9JQ1rzyCBhctuL&#10;FjsF7zxEYF3+HfDyuLmJ1hmecH9/j+Wi2Qan0wmPzmcFzYoGgyu4jk0Z0AkLIpxOJ3DWUPHSBNXA&#10;QusNf+v8IOLtmJva79WqKpnWBJfrRefJ6DaXAfJBBMRuAH4iu8yjrmTgN7/w3dsu9erPD/TufR5K&#10;CBIAraGUitoEZbnHFCLmeQbPBOaALRdKu8MHwGvd7XX8Hwox9jm1y7hSkFcQpqCqnAY4CzWvOWNd&#10;V1wuF5QSwcHBO68GY62gmhqu542wc2AWSK1I6wpuAseMafJotSnwyg7CjI4rex9wYof7ZXnrNXxT&#10;NWl2qjoXnNOsEu892DFu2KlToimVCFDLwKZgvGfaiB2RLmoyIFZVF80UL60UCAHeezyKEWDCD//k&#10;jx8AtrsB7qMMhoLPjp1mFpGqtVqtePTosarxpA1Q2bESiMxqmei9qnxK3YDrbp/Vicg+l4Qsc4x6&#10;3o6B60bu1CootRgJ7D513J2k6SHz4nib64Ihxdjno9gf7tbNRhKR7+qU8QTb39ue23Nquh1mV+4o&#10;adXVev00CK83kftyKueMECfMpxPO86yKnT4fWoXACFsoIZbtXgRSso5cHGPa5+jYk2wP7W++e3NB&#10;sA/nPKhlG7aH46O/T2NsusXeUCjamC+r2ZKRZWGRG/dAdKKsClLOyDlDRMlMtdJ0oOjH9G4iqKWg&#10;5oKSM1ptRngq0cd9X9qpvdi9eX/s+XjNGgX0XMdPwXCaebUsao3nPaZ5wjSp2nRNq/V69Ows2tRh&#10;gM1zjPv8q2xKWjPYm20skzUubPMthDAyn3ou1D6bByC1YysZKa2oVfcjkM5/o6+OOuqoo4466qij&#10;jjrqqKOOOuqoo7525XkHTBGAQIQQNXejCaM1gXePtau4WDZHLmhZM05aAy6ja6xDYw0aya7AaV4v&#10;YFYQfWkLWmqYpxnTpN3P/i4ByCN6pasZCAq7LLd3iN7jyTxjniZTlAhIFmBdINQ7j2lYTwsIyb7H&#10;szO7o816jtmBHVuHtwJmHbzsTcUw1YcwIGioEFRTcmz5AoRYZ3AjsBC4dduyzaamkUDY4zQxFse4&#10;XwWXtCAbaMZ1sg5uAlNDzQloBTfnE957+hiMql3o0lBdA3zAyozrcsXtco+cCmKIOJ1mnGYNdScA&#10;UitQNR/CmYWdc91iSK+lSMN7PuAmzihm3xS8B9eKWhOkVIQYNpKG8RAwBkDpghsiTHNAIMKtEJbc&#10;tBuGHHzwSCkBNSEGh5ObMJED54JaCtzMmnHRBGJES6kVd8sVl+sCcsFmEwNmyde5kdoavCsQjkCr&#10;ECF4EZxIQ8R7IP2mHxIIyaYeAoCW4anCSYXkAiceZwaagYmqSqhKXpE2q4sHerNPbI/x8rJAIuPx&#10;dKPqh5ThFbmEQ7PcKIGwQ2OPDME1J6zrisdnJRS883BedT5N2qZMKmbL5AQZDRUVhSruZcGLdAsX&#10;39fzkgomYHKWWWEweymabcXMZk0luApQUsZ9Az6a+0gooSJN1QcTGMExPjjf4PZ6xVoKOATAMdZa&#10;kZs+bnQe1PSCcBM4EXhTCnhRlZ73XhUxMYK9AxhjvZ2FNwWTkUBNHBoxhD0cubGb1NHJugHo1eke&#10;NpRlYx+pQAN+9oOnyKVgSatawNWij8dmWbUIfCCcp4BTVDu/pSYFvgOjyYq1rICIgvosmKjBERC9&#10;w6MocLyiiu4T8Ax4j9QaLgl4mQXCM3QWMlAJAQRUHfLAAhbtvWtMyKXi5bqgMOPEjDjPSrCyZppd&#10;rle8vL0i5QxyZyOJGgIzPARtTZC8Ip5OeP/xDaIjpLSigRDiBHIe9+uK29SQOEJIM2g8AR4CkgIq&#10;Bacp4un5BI8KKrajO4Z4j5UdLih4LoTajFTWrV9vLH0jrn1H30pzbaT/Kk5Zf95o/yG6b5rSo7UG&#10;tGZKQm9qvoqWC544ws0ccJoCiKHqKSLAM1oF4vmMNWXcXzOuS8GaCE2M2BbG4tE7Csyru1nekaoG&#10;0/WCyXuc5hnn04Q5BjgiiCxoSVDhQRzhydR6tYGa5sFwY7BnXf9U9byYIKwqNRFB81ClmFOFWskZ&#10;Zc1G6Aqev3iO080Ncim4Xy5wwSPMM+Yw4/HNCR/eM2otGvEVI+o04Y4W3OaM+7Lik9sK5xxiiJhD&#10;wOQ1o46J4Brg66bckX59xnUCeIqqmmxVmy6IUGvFmlasKWG5u9d9qhY4Ah55Dz97ZAekmhBvTsg5&#10;gVmbDG6vFwCEeT6jgPE4sqo+CfBTAJix5GT7C0Czh7Dt/U3vqSyqRHXMuEUC3JY11XOnAEKRihgn&#10;XO9W3N0vyLWhtojWIlRTyQCvD84fr0zZ17YnHGqdo4466guqwp/RVn5sNEcd9VNfr898+bTrxVGv&#10;Lx7vJrSENn+H8ZNjKz3qqKO+lPpmKyeP+skrL213U+wAl3X4MtQTP6U8bHqCD5hC1BB4/SN4qcPi&#10;RYyE0C7ohiaayyAQdL/+VrUjH6R5HP4tC+N0OsFZpo5zbnSma1e1vPWm3TNdvFfAu2e35FIgrSFM&#10;flPi7OxeOoEzrJn6MGHrviYiDeI25VCtdaiPmDS/pVmuEZnKIEpUYK8k1K7EAQbBBFhGgONNyWGq&#10;IVb0Eq2ZxVtrYHaoteL+/oJ1WRBCwBQCpqi2dYygj23d/jBYi5jA5FFNFeXg0G31eoYCALWZMlWJ&#10;2vhU63w2VQt6FgUNK549+bPP6WDefta71ffqHrIXZWQKFWcWWB3436sShg3UsDyy87C/88GDmqDm&#10;N9sO5VL0OtjjjRKM/Jo3FcGuNan9VT/O3iRPxAhe7ZnWWnG9XnDNGcnIxpcv7nV+Bz8UAWyWTo4Z&#10;tdWN/IDmUTCThojPM5ZG9v2dFd8rYwo01NpzoRqIlPTxPgPz+Y3n532AcwkwBcpQdLCeG8MyqhpA&#10;JKYSUPu4AMb5NNt10Tmttl2bTdtYWx1U3r+j6etvLAMa885ODp8Bv45y3kN9CRnkHTh7pJKQSkXO&#10;GeegSqtWq9oe9r3A5nHOGQS1l3PeI+WMJmKqnfhgehATQGxKOX38t1Un8RhbjgiIsK6rqlJC1DFg&#10;BjuHbKqeQdiRZq7sFW2uKwhfWR/9/139MNZ4t7va7T/OuaF86ERhP9dme13781A+yJYbQyIoRZWK&#10;jhhTnPBkDohBM1ZaU3u/Ta1HuFyuyKUg5/xgndOgA/oer2o3Z7aHaKKWiyFgmibM84zgvZHK1fZ3&#10;BuDQLIOLRC3rlOtSmzVUI/1sL3DMaNYwIE3ggwdaw7ouyCkjrwm1FmsyIJzPN5oj5pwRXlum3Big&#10;neKlqzP7ORZTX7ZakZcVF9AgRjwIHz1+/MbhT2tCheCfs/fuPZIjSZLnT9XMSPeIrOqeGewuDjjc&#10;9/9kByywM9tTlRHupD30/lA10qO6u3J2ewfXDVBmsrPi4e6kvZhQURFpvbPXna26FR/HOP/m+f0q&#10;vjEiD80wNVrrPD4/qa3z+dgwM54qbq2Y1TOtluJubzlRSuHz89MVSorbWeLPbxiYKT9y1HjNhbLj&#10;bJ7PoB+dHhcuXLhw4cKFCxcuXLhw4cKFC3+/yGeP6/m/00LJopqXS/HCoOEFSJMjRwSEP+gSReXB&#10;DIV3K6ZQr6x2fJ/DVkld7fIfuMhv7+8H4ZTk/OTzkn/TGf6brrdDsxE1MO9KlmBglKH5xbLIC58z&#10;ewS8630SMP7uURyKIvOS5bgMUZ39+XT8bUxPQqJoDuu2RNo9DLruLwXW6DrOKUV3tWI2TisfdXuc&#10;1r1w3PpAtdB6Z/QGZuRU2deF2gdL7qzLEoVZBZ2mSW7hZIYXzUKlMpUT9hIyP+91fn9EvoRYjEFU&#10;5v2+zIv4bTDwgqn1gdgghe3VUaiN18iYqotoFRchq7LkzCjGtte41qmq8gKnmOcqEYXTIxijG/SB&#10;iXf7/9kas7OoJ+K2QxpWW4aFddFZ6D4mP14kMveIQ+M+ctIXYsDffKhRrXuuhgpbbfz6+ORz3zBN&#10;5FJ4bLvnm7RMaY21D9Z1YSmFnNLLZ/t4MoSkmVu5wV1ITb/uvxE2aLGekp4jMETIycc4KSg+ln+x&#10;ZT2+WpaFsm/ItmG9+zwnPfJjtDZXOuDqs0Uza84sOVM0cVuXs/DsJW2M4USQgU3VxyvNZ2cn/mtG&#10;zivpOs+B+fNDsTMVPPM1QcTk5DaOS608toTIxuReLPJZAPTV1qs7iZHDBgsIxeJgCXLNRvcILpl7&#10;TGk22Gtl27ffFI9fvhI/U4s4PZKyqyuW7BlXrXrGVN0e7K0zzJCcXMFjI9RP47SAtEGf56umUEh5&#10;ftQ8y00i18g6zVyNeGQ9jeHEkAglZ0rJrn6zSUzE2TGMOjq1tSCd+JvQ59oQXtQ651weZLSIZ8n0&#10;jqTEsmbelpX17ebk3HA7O8RJMHAVzy+//ur2id0VdINYHJExpQNXrNk47Mvc2gvGgLe3O2/ryv22&#10;OtkaTQGkyHVC2dtOq5UsyroklpSCLAzCfp6R5vlro/m6qr3RhhMwba9OLiK+tpaVXFxNqSmRg2iq&#10;o/H5eDBqOzNjZsbTtCMLkkpfGhUIYqz1QRKJfLDydWX+hYZxifNYRFyt89yorXk+1S1T+/nvB7+M&#10;kzabZ2wOsr0PP59aayDJGy/uN6eHRdjrjtWd7h6UYX2XmKy14M9s4bQgnHkV/pl2jPPEtm3sdXdS&#10;NNSfrsaVL/d54cKFCxcuXLhw4cKFCxcuXLjwj4aselZzBC/8jSjyWdhvqehRLJld32PmOxhQzgKR&#10;RJE8kY5qa8rpyFIZozM9146iU/v93tllWbxkY8Zv1LeeC/Pbb/4Gs1v9tXM3qXcFa1jAjOEZK72f&#10;HekzJLvV9lKgi/dUOUiekndK8vdbIodDzI57TinRCSWMCjllVhVQ7/wefeYIuE2aqit8Us5euO3n&#10;fQheXN53z+7xQr7/QkrpqFXt++5ZQ2bc7zeWXLitC+viHe7Wu9v/9H5kh2hkIszsianWUVXqzHvA&#10;yJGX8kpySFzffB+RaU9nUXCWeN1UAxAd1HoqC+R4I1SVkguGUlvM2wgi4kW5IWH35+SSHcXgMTvb&#10;ozD/eyjFLcNab0fwPbHuw6zvd18PXkz/oioLlZJ1OdZTNWPbtsg+skOdRCkHudhaBzafRzMs+/tO&#10;hZQrEwZiiZwL6w2S3I7XD5vquUnQzRyQl30uoQyLjKjwzvqrcGLDc2V6XLtF9/wMby+i5JxZc+EW&#10;9k8lJUoUw31WYixjnlXDjq2fmpGDx/lNcXkyZgcPNUnIH84M7Hv1zKGSfC2oQBK0ZFpr7L9+flGx&#10;pAhu773Tx6DkgkjkMMX54KHxOTJXZgHf98vAs2j2fXfV4w8yteZav60rt/Xmn4crHHsfbPuG7jvb&#10;XmkHmembr4+OphzzzEFQ5JzJyVVvh3JOp0ql01s/s0cCU72jqpRlZsoovUfB/Dh/Bvteaa2eeSn/&#10;qRB/3oyTrJzE2m1ZI79IYp2fuWee8dbYti3oq6DmRYLQdGu4Mc86UWz43KUgR5bbytv97laVQXCk&#10;lIK08M+srfLcntRtZ0nZM39yjj1nqCQnmmNNtdF51o3ntrHVHdQzYyzycdbbyvv9nfvt5nuud19f&#10;6o0WqVcez+cXEncSKiM6GL4or+Icx8DUn/RLytzvd96X9Yejn3LyMTVjXVdXo8V72suGlddn+nHe&#10;TEJejv2uKbGuidv9jhn8/P4GGM1cTfvYnmy7kzEAP/30k9+PqGfpiZA1eaPHD1SVEMqd6uolEzmy&#10;/Y45/F9bjBcuXLhw4cKFCxcuXLhw4cKFC383yEfP7Qw7Ngt7MFehJE3sez06ZDWK1kqKGq1g7bSu&#10;OhQscJA7MjrYINlA4/2JYrW/yQ8CneEoXsv8xpeO5Mm7nAXsswtZjs5+C6WBERHmUfz/9bkfZMAX&#10;cic+c1oTzesQEWTMcYPn9nSLm7azZCd4Ss5kVZJkSArdi+50V3qsksh5ZdVM22tY1XmBL6XonE/p&#10;UCFMuzjwcOi9Nlr1vvshnp8gOkPAT9WB9UH9eLKWTh1GGx5ALYBpjvfz4v4XS7VQRogIrTc+H598&#10;fn6iqnx7/0ZZvADdRzu6rudsuRJgILjCawwnkEr8mYSixQCKQZot3jGHGUFSIqHsqvRh9KMzffaE&#10;O9dndloQZRUWTSyaKJrcUu431bu5NqYYJud0zFftnW7D7ZaCpNMXYctBQLx8L0UnfBFFMX89nq0x&#10;hkFRtlb53Hc+205PILlgSWkykPV22iyZ0boxaqMZ5Db49lZciSGGdVwJFaNbRFiyd7Yf1/hitfX6&#10;99wSX+dZDps2/+XftO67hxpLStxK8X1iw68Dt6L6JoUlJZZSWJdQHIm6wsoaRovre1FlRDFdRNjG&#10;qTKaN3GQhaGKOng/lyecFmRmaIq9OI8T+3IH6PBMGppLZJLAopm0KCMXtm5su58B+7aFysf31Fqc&#10;1Nr3nefzQe+N0QdrKZRcwAZDQjkT49n6YNt39lYZGOmgP+f++LISuQO3pNxypghYczlRFmVZEku+&#10;k7MiCo99c1WDqn/2GAhOKk6yS5JS1oKWdJKT6oTGwNh6Y+uNZoOhHBklc1d6Povv1VOHcRK5tXe2&#10;vbK3zv8Jr9mZN3DmYAX5H+OjwGieB1VUua8r77c7t7KSNPGojZSTq4yCuKlj8NiefP/89LM+SGOQ&#10;uaRDWWjkYUGgKsM8B0xS4rYsvN3vrMsCkTk3CVmR5ATeVvkl8pxa3VnGQFqGnFDx3C5TweJDxcSV&#10;hXVgW8P2inyLzLWUWMvCer9TFt9r02YTcys1UTdBXHPxfds6I+z5pi4OcwWdP39wNVOfTLwF+aeU&#10;nMg5nefEl1V5ovfuxJrAkgvv7++klHhuG8/PB2m9B0k41bUvyl7zZgREYK9s+07vnbKs3N/cDnI2&#10;QJSwHUQFScpz22i18vHrd+YUJlXWvBznTEqJlKZ1oE2K67j22X9iMs8f/9MlyGEZf/Z8uHDhwoUL&#10;Fy5cuHDhwoULFy5c+EdBHof9lhcgZyfwJE80JRcWEMVTA7HIQIniWMr5KC5bWEcNTuXAkatis9TC&#10;C1nxY4wRdm7xkV9s2f5Dr++HssLJis627UemRZ1d3VH8OpUkLwTSb69ZZgaFswSte6f+0x4sJfN2&#10;u/F2v5OX5VABEZ31JmChiClJua3JC3DmNj3y0nV9Fuj9f4ZFlse+M7p36ZtqdPEPL9SGKmIWqNu+&#10;01rj46OxPZ9HEX5d3aaq7aednqInYRZqp8fjyePzwfP5pORCv/fjukZYmh1KimFhyXfoeQ6CbFrz&#10;qAhm8z1c8XBOqR3LRETxjPFQrPTBMHAfN43fhmHdrYsEjPSyxOxLWf2voY9xdJ1bqGN8XuO/0w/I&#10;RzMIxYAv/9OKycxY1pXaWxBu4+hi73jej4ezj1AnOFnQWkPMyZM9Z3RZ3ApNZiaS4U35nhUz1+Qr&#10;ptJCcz7GcP6exdx5ZtPvj88Y5vkXy0Jqrm4CDou9b7dvFFVyKV6gVcVC5TKG2wIaTupOsmF+vquw&#10;ysunzfPoVA327lZVyLlOjEnuBLnxO8ilHL/fe2dMYi72yc8//4GPjw8ezwfbttH7OHJW1nU9zovn&#10;80Efw63TloWcE32ML5EfY4wggp705kH2P8Lb2xvrurJEEb9WV+SllNE4s3IOtVyoDCVUKr71v1Lb&#10;ObJKcspfVVvia73VdqhuVHRy5X5uIG4JuZwZNsj5GcOMHvk1R97XD+/wb4Udz6J1Wbjf76zr7VBY&#10;zbwrVaX17vO1Vz4en3x8fLLebgfpM0kAE8Bm3pec/6d6ENFz/pM4iT2zr5Iqwwa17jyfG8/eaK27&#10;LZw1ns8nYrAWJ4zP51ec+bEeBbcr+3whPFMoQFNKjMhs8r2gp21eSqzr6urMWjFbjvk97DQlMq5E&#10;UQlLVHyscs6UXFCRL3lWv4cxhiuHciYVz75zpWE9yKDX5+XrUZTj/JlnkKo4ORPPxv54MG1XRcRz&#10;rJKvy947vVU/7+R88r+qRH+kHSulkNugDmO8POunOvXChQsXLly4cOHChQsXLly4cOEfFfmVa5kW&#10;M1utNDM0TzumchbcAUZ0IEfBb1ny8R6zanqoBSL83b97Ki7OeqMcBam/hkOxwywazR7z2en/tTo9&#10;FSHTigfNdPBcgzGotXrned1dLZPXl3ZleVEFeRGp9h4/f1FA2CR93A5s4PZjhL3bqDsVY6m7dxjP&#10;AiTmrkpRnFdV3taFWgWrW3T6Q1YvdhFEgxfHfKx6H7TmREfKhSp6FK8lFDdONvi9aFkYvdNapfbK&#10;3gfNYIjSDW45H4TMLHgZnl/RauPxeGA2WJfVi9opByfjXeDRA++h4qNhvcHoKN6RPaxTxFiyUJLn&#10;JdjA7dqIOPbI2nGXp5fvi3IvhaaDrj3IHTm78M2QaYFkPnZFE8l8jEfraGSlvE7xwT0Bbd8Bo+Tk&#10;So3kHeRm0CbhF29wqAtelqz2TspKwhAb2OiYCkOMzmCI0cToYjQdDIQh4j/D6KYw1UeR2zNwt0Lr&#10;g8/HhkoiScI/xVxFZxoX1fl6g1+R1NVZ+pKj5KqbAb0z1hJrOoZ2Mh8xDzYGWRNrSjxwJV5Kyrou&#10;5Jz5Y15D5RUD0926TQlFkHhh+Qh5CqLHx9H4aEHUjBGkXhSnRcPabpDClilpOiy0RLxE/pq1c9zH&#10;l/tXhkXWj5nbO8Y5Irgt3/22oiIHIVX33UmM3cPt3ZawuT1U2KhN8nXEfjOBNgbPvfLYdwwvVO+t&#10;+Vi+LLojGwT46eYKFI2LF/XULsOwXhkWTnIJRIxhDSyFpZ6PmwTZOW3Dclg6jhg7gCHQ+mDvjb03&#10;zwRLgoxxCFsUXNWRXHlSWzsK+UaITtqgts7AbcJ6/9vona4v56qvipjDOPfHYEm+N+/ryloWJ9RC&#10;6WZlwVJi753HXl3x0Rq1dywlz/SJzoC5tE9CApZu0Boi4laCt5V1Wdy2c/g5JwhJEiDUIF2ez92b&#10;BBKQFEmu2vq+71Qz3rlxv91ITBUaJFGKZIokVi200njun3T6YfuHuXVZEjnsPVNOdAPrHc2Jt+WG&#10;tU59boy1OMlHWMwxSJrI4rSnqNC7E6NLyrzdb9zWmzcQmJ/bL4N/Knji66QpyCEJcivBsmD3N1SU&#10;x9aO+fNzKf7gtncpebbOiH8LlLKw3m7kUti2jbwUX6vz+aNKSZkkCn2wpALJz61lWbitN5Zl7j9/&#10;Fp9XbvgqPg+B27pS+2AfHT9i4nkVr/kx/XrhwoULFy5cuHDhwoULFy5cuPD3ifzauTqGh4B/Pj7Z&#10;awNVUnL+x5UgnuNQcqGk7MqQyGOZpIvK2VU7eZjR++yXjk+yo4IU5dnfvchDgRC2L9F6e1o5/UB5&#10;UEpm2z2n4PF8UkN5oOoF6moaxUs51TvzMo/O99lrPR1+ThKotYqqh2BrkAyjdz72nY8x+Od/+ick&#10;MnS8W3p4sSys3XK5MbMkTlLJx29EZ/okb0Z0P/cZ/q5Kb/0o6moU520Mam3swy2k5s+nAqq35mOx&#10;73z75z/QeqO3ftjXYNBbDwLMg7yXdWFd1sjbCWVXVkavRzf0iMDsqf6afzwHI3keD/0ko3yCX2bL&#10;DoufSa798Y9/pPVB6z0KkZH3EKsqBzkxesdap6TEkrN3uv8HCs+99wizL0d3ucwg+s0O27q/hnkf&#10;ghxrMigMDAuVQz/W/6E4Ue+utxE5EHP/HDyIq3m2bXNLtFJIMvfDSS5OYdGhFvrN/uqjR6aTK6im&#10;AmjoQFRof+mmvt4hqmH7h6sDVIV1Xb143Thzfizs+FQ8j0aVbX9OEdeXwvokE//0pz8d5M6rEmMS&#10;Om/3u1sqplBzxc/RqRb8/fk5M8R8njRUHBaMhqsjEu9vbyDCtm18//VXPh6PQ2lAqC5es0xc2dJP&#10;FWOoK1pzUlRDbbO33x9hV0CcZ5JqcuuoMWjVycl5/h45JzaO6rufUZM0d+JLQ7XXrX/ZX2ZBPg9X&#10;v6lqkEPihLUSiqAgbW0gEuROnCtT8WUxBvyN5M6PMMYgryv3+53bsiI4wU2oijTGxBVWT57PJ+BK&#10;n3vO1Na+kLmv5zciyDB65LuUUvxz1hUzn0udKpHkNo+1bmzP56H8JJU4e4U+dlqtTkjlzM3ssHd8&#10;/eyprBTg2/LO4/Fk3zaGDbf+GwN9IVlV/TwcYclYiq+JbdtgtZOUDe88AbczlMhuCtWRFHVyZVlc&#10;DdQ79oPzDTsVmX10JOY75cT9fuNz+/6iqOHc64HW3MrQ4tk3x3L+bEmuBO7D1Zwlucp2WQq5FP/3&#10;Q6iGSilHVt60ssxp+d3LL6WQcyVpotnMKtmdUAAAIABJREFUKfLz4D8kW7pw4cKFCxcuXLhw4cKF&#10;CxcuXPg7RZ6EhYqSS+ImwtYaj81teyR7xgu9s7eBsLvKgLMsYqsrI16LViV7eHlS72g+urDj71fl&#10;Tqmn5Y8XYTkzXCZRJN6hP/pg9AbDFQlJ0ytldBTW52tR4f/97/+dYUT3frz/lG+0jn3J/JHj4r4I&#10;IV4LpPNns5imGtkvFuRJEEI5oZb4n99/5b6s3NeV+7J4l755ccvvqZIwvt1vvC0FGOTk11dSYtsr&#10;ZSl0E7bng+dzQ8Q79/ts65czW8gLe4JKQpKrFnr3ImUphdac6Lrf7/z8809s2/MgqjAvuPXeschC&#10;+G//7b/92cJ5DaBXTd7Jvu1s+47Y4FYSmty+Z/3p3deFgo2OKFHA9nsUCTuzUDPosUB83bS6A0JR&#10;8fyiuM4ZYk9MQxJFsne799ZRvLA3RmcWSS0syc58D1hLZDGlRHm7f5l3e3//cs8j7Ot6d4LOxkCz&#10;j5P1RtuNXJxkMxukkhAVUk7krGhzayw1z8TQvLDXfpKKw/8c2VQG92Vx0mCvXrSPtWuRlbNbPazk&#10;cs7MLCTDu+YnEYh4vkWvX42MTNJBJtoYbhE4zJUzyYPlFSGZsahS3u+8//QTy7q6fZjkyOHpTgQn&#10;33fNBqM1hsCylIMI7a35mEh02OdEb0Emq6d1tLCxUzX279/dTkoTt7A7XMviyrRhWOSxGK4qSGFT&#10;6EHq9bDa0pJAlT5GaKbiHDOfkx7qhJwSP//8M29B0nz/+O45IWXh559+ZlmKE3biBNfHcyOVQuud&#10;Xz4/edZKWVfPDdn32CNhdzjc1oxhB4FFzBMQ9o2eAYMobeyHJRaxI+RFlWhm3Ncb2+MJ1rnd33hb&#10;b9AHHSOnxOjdrcAM9lppzTOwRJQ+OiXmZUnKz9++8e12w8yzx1x1YeRc2Frn++eD74+Hk23qZ9Pf&#10;Wh8fjNOWy8AP63E8Y/7p55+4rzfPABqdPlyNpMXJ6l0Kj8cn379/Z993DFctWrfI+5rajKlQiXaC&#10;IMTa45Pb/c77+xu3283PpiAakiq9D9/TKfF4PPjTL995PB6ICktZGHBYI4oqujrZ8H178vl88s9/&#10;/CNrzhRNdDPqXqEPsipLWflpFXeabB1FQ/mCq2piTffafG3n7Fk8dad1t/HcRwuCWJ1st0Hdd9SM&#10;n97u/I//8ckaNoP3242SNBou4tyRIEBKZntu/Nu//Sufnw9++vkn/st/+S88t82bA8RJdfBnadbE&#10;kgr/139955dffuHz+y9+HuB7WxjHfJaS2aurkzQlEH/OiCp19INgLIurAXut9L0icQ6tQe6VUo7P&#10;N3HLSdEchON8Hzss3iTUZ+ttdTXk9w9qreRckJT8mflXFI8XLly4cOHChQsXLly4cOHChQt/78hf&#10;vrJZPNQIMT9ojN/FHgVMDquhs7iighcrQ6VQIs9gBiG7oiQf+Sv99Hbj6KuNrmzrPUgdD4TWqaSJ&#10;cPGQGCF4QWerT/ZavxI+/ooXxYj8p9d2Zg6HhgXM/XbzfJYopJum4JQ0so84sgAOByn/6s/uxTiV&#10;TVP1MokCwoIqRX6Bvfz+tG5yax47lSACOjzLoKuSxlci4C9hkgi3+41lXZ04E0XUiY1JPBxd3UGQ&#10;zGvsh/rhBQfBJqFcOlUKmB2/b+CkgoWNk+Fd8kHmgb3wchZiKQuCj3CDe428Py9k/tccF8GDwg0j&#10;51M5llOQaSqRX+NF5W6dgXnmi9mRpdSG0fqgjw3bKmh+IQYhh+3XUrwgrMaxZ17X+lS9lVJosc4B&#10;NCmIb20Nlc/v4bHXwzZqZpeksIebyjxVSCmzLgtDcGs+fG3P3A2NdYxEVsbwP7VVwHN7pgWUWwf6&#10;IB+ZIva61oSTCPbO/rmPBC+m51xIOtdtWJS9rC2NHKDPz0+kVrRl8lJIOaGSaKPTWiPnBVVhDHU+&#10;OK5nZv7cx53WOqVkP7M496aZHedXqzVUCh1J6Zij1hopcag7kiaQuec0rNPcbq5bp+3Ns3Y0Heqn&#10;JhyKmzMTzMdpEgtTlaUxJhIbXkIx0fqg7tXzdnCiVFUZtQcBmX0OXxb/VIeNOKumCnMqX+zPNu7/&#10;Hs7P8XM+BRG9lnJY4M35nfc+VXbPyEpqvXtu1VzzMteOHYqmVwUkcSbd7ndut1sQB27NZzGeKWeg&#10;U1ujhVpn2CAfVo8/Vn88nw8sL8iysOTkJJX6fvf5dJWK8A7d90Cr9SAq9+r7U4L47GEt+qrIO+YL&#10;vyeT81k+FS9LECeHneBcS+aZcTyccDFzVc7og4+Pj0OxB5zndPw9GKRcWEqhLSsa63qMgUTCVjxs&#10;/feDXK57hTUUcLOpwzwTy8agN1/TOWfe399c9Zn0y3qb6tExBtu2se8bKrCuC6n4Huu9I0kRcXIu&#10;5YS2fnzenz94Lly4cOHChQsXLly4cOHChQsX/nGQZ1aD29a4XZGmjKbohkXOwOKokk+Fxyxp1aMx&#10;Wl5IheHZPLhFWUmZVQoqmZwEyQqavBBVjzK6Kx7CMml+t7ZGq/XIj8i6eLGHCHp2Oik6sV3BUvvg&#10;8dx4bJt36OLvN+Z9vP75QebPjyD21eP/t8oQVNnGYOwV0UReVrRoEBBCMg9IR+cY69G1LlGYJPJ2&#10;7HhzAZKrqOSlKH5YnQXZIYaKeT4OBqMhNlA1VO2cXZmvEVBQFITfqJr+MmproUJIlKzEJDJLn7Pw&#10;PkfEDnLCP3iI20HBGcR9WF0ZoVqYuSx2vO8cBeTmdlIxhESA+bSSmplPc+heiR2AMvdAKIFmAXHa&#10;m53k1LQd1C9zPa0IfQ2Yqx6YBFsEiGfPkFhSplbPLPF8F2iiDIvCtBlFlXvJvK2rW8X1HhZl4gVT&#10;O1YyhtAk8+he8NXaSDkdFnkvg/lX8bHthx3amjO31denmVvzMXx9LkmxdcGAouK2caOzj3RYlZng&#10;uU61Ubsriuq+MUS5BTkmJFcojCBHNNNlhFnfuS/HJJpjfXYz9lp59sbSGkuMz1t2hdGcuza6rwVx&#10;coek1N7oz4q2neW2kpYC6nSdn1enu6NAEFsJLa6uaVNtFIXugzAbBprYW+WxV7ba6Mxw+FDinJ5Z&#10;/trX7KEx+NNn5/39ndt6g6IMmp/D7pGGqdJqZd87rQ0fRUkQ1261U0womrhJoqC4fmvuMz/jRm2u&#10;iKhOKKsaYoqNRs6ZtSRKmiTKzOHxXVZbZ9srtQ9XemnCxLNYfhxp//tQfN37M2MgNljSwvu68n6/&#10;++k+FSMYJOji5MTedr4/lNoqrQ7MJGwHozlBxNUcKUjiyCwDi/ykxE/fnNhJKYeiZMS55WTqkM7j&#10;ufHxeFBrc1IoFCR1nrcvMIFDKyjwfds8o8gGyJ21OClprdF6J/VBSQtyX+g1nnV7IxXPVFuXJa4D&#10;t57rlUfdeNTdCVQGXVwJRJDbB6Urwr34e9yC3PGzwUkUgLysp8Ucwu1+Z73fXGnXO3mqYOA4S+K0&#10;w4ZRJHFbFnTcXa0o4iSVmJPhw2DmKpkTv7VV8rqSS4buZ8+wsPxrduR8pduNt9ubk+XTzlTlOIMH&#10;sPXOx3Pj8fjw9ZuTW3UGgeV72VhS4p4LI3Vfx8NOe8YLFy5cuHDhwoULFy5cuHDhwoV/QBzKHa+l&#10;u1VQDlXHmFkFP4BGoWUWlKYeZhaD0upWR2vxDt8c2TP+YzuCymUG2UtYqA0veH9+frrl1LRt0kkW&#10;eNGpd8+VMKCPxrZXtuqF5ZRSqIE4rd6Aw4ZM/vOVOylnrLnNWW2NbXviGdzeVT1CnuNFW2Eqpo5c&#10;mrjGaQNmL83ir/kqUY3lyG4JNQY2fI5sHF3rgpMWtTamjdyhroEXm7Qfj46GyoFJyB25O57DsixL&#10;1LLPznvnkPRQ8sy5PDOgnJiZWSJfL+W8P8TJIYQzryZUUZNg+jI+895eyMMvGTV2jvv89hj9UHKg&#10;nk3Cy3WOMbvIX+5NFFEYFjlHYZmmObOuQh/+umFenPQw9QZRjDxUOhBWazgpNl4K73EFvXf2fefz&#10;8XDKL6WjC37YeBnTv4xmQh/diZfVw+Rn+baHUmPCbRBf5gQOlR7iCoBt23luT9poYK5cWZZQV+lU&#10;VHAQZyln9LACPMzSjvGcuVP+3975P2bGzxgUy57TEeoX5//Godz46ds3HtvGx+OTx+PBVneW+437&#10;2xvrumLP+uWevOgbUynCEsX1Y+MdBKr/0l4r27a5qmNM0kBjzxplKafSIdQWMs7P+/XXT583TYfC&#10;AnOruNYafRjPurPtGzM3ye8zVCi9UzRRlhLqm0kOT9XK110sUdAewxjWSLHGlmUhJT326SR3xjBa&#10;q+zb5utBnDzp/4eK4n6dI6zqhLK4fdh6uzkZ0ftBnqqe50ytO4/Hg33P9LDle1W4TIp2/jWzgsYY&#10;aFKWyBG73+5fribnfJwPtVWe25Pn9mTfd7dUTIksir28/e/BgpRkDGQYer+juZzn0TDIPv/zOq2f&#10;Z3XvHdNON2OrO5/PJ1uNtZD02DfEed/tPEdVlfW2spSFlNOhdJlKwtc8oRRZY0tk2nzJdpvPyvha&#10;Ikeox3mZU0bWGzZaWFL6ukspsdcairLIGGuNWhslrOZGKLX8bHH1FiLkuI6ZQdTj+lScRO69R86S&#10;K/pqrdhQ6r7TSiZnzwzso6MWOT7rwt562B3O5oOL3blw4cKFCxcuXLhw4cKFCxcu/GMiv1a8DZCk&#10;pOxBxtUG3ThySubvSqh8ZklkBizPguK0ZdP43rfbnZyCNBK3mSLyEOyFqfCioRcda6ueK9Aaj8eD&#10;+/3OsiwseQHzIGWbBSE7rWCez52Pz0+21pCk5LKEDRGRtzOVAXEPAmp/W+e5K3emOuQ3uS4SBe2k&#10;9AHP1hiPB30M7rc7t2VBWkVng7+cfIeZX7MetlTGOHgIxfDvJw37mxebGROOAvToPQK9fZyyOrFU&#10;kqB07Esw+28LXT8ufJUlAq3NiQezUAmJueimO4FkEMQIEHONKLW1uDY7CZkYzeP7gi88m0SKHGNV&#10;Qwk0mAIJVwFMSyCJ1/qcuDWbF2/9c1Lvk92M/z/JHsGt9GQWu8ef/55n2zsZIRoXIT6WSaDXGvej&#10;oVxRlplzo8KWptImM6aqQAQZHawjOR2kziyazvUL8CTzNHjGPkhz3lWxFyXSX0MuBW1OCGgu5Pgj&#10;NqD7+HvoukHv/tnxVwZGXujitmHPvfG57ey1OQklApowyaBuMaYjGvn7QLorgppUGm1ytl5INhji&#10;NlTTcszMi9kdaKOxV0OtcVsWlsVzeSCKv+ZkUMqJIiurGPvn4LFvPEenCbwJ3ENR5Eqek+g+zrgg&#10;l5wzeiERxImex7bx2J7sMzeo5LAjPO29xkHeGQqkpCRx28JdVh4I47mRayOnTFbPSqp7Zdsre2vU&#10;PhDJQRzJSRb0zi1n3tLCqolsvu7OtQmoK3vui9smNnPVSa+dUpS1ZJaSvTA/BvOswDyva99djTUM&#10;SIpNckMU/kblTgKs+/66LYX3253bupJFwnJxoKaH6m5g1NH4aBsf+wPsDz5/sdc1FE2nIktPUtRc&#10;ibLkwtt6Y72tpKRBog1Scus+Q3hurvz8/njQh9FVME10EVfmxZrReftynv9wKnjKstD3yqPWww7O&#10;bvhaTUpqgzQ6iOfVqCRsWmn2zr//8u+eF8Nga5W9N7pAKpmcM3U0inUyQWgeTwgfj1uQJDIMwwlk&#10;EVc0ppT4eDx8rYflYJ+L5kWxM0ndFmdJFgFxmzSLfDNNCVQwi6/F1361nWn7qSkdVnquxNtRuhNt&#10;2XO5VAUzVyqqaCiK/Jml2XOz9t58fvaNbSSaACUzgEer6L7xnm4sS2E8XXmowJoyvRTG3qjmzStV&#10;L3LnwoULFy5cuHDhwoULFy5cuPCPiTyL+WOMqOcIObtyR1t1VcwPCvzTw9/Chgo4CkMane8pLI3S&#10;LOoTHeVm5OhE93yKzl4rj23juW+R9+FZJaUs5JTpzfMGRNQtxESdUAkbFg9jbwgJSf0o0n6hDYyD&#10;cPjPhpMrRKF0UMdgF2XJhZHP2KOjqDxVO0zLHznUJK5I4ZyS6N6e3dgjLMnADnJtKiuyes5RUs8+&#10;WpaFUsqpInjBj3JavtxffPbr/J+ZSxrKqnhPZ5z8HsPGL+cc5OJU9pxFRRHxNRAFf30pxNkwBoOZ&#10;LzOvYVrZTWss1Um2+XzrC8EDoPbndzvXisT9yTETc9U4EWXi4z95Kc+NCeu5UJ5oFEbjR+fczs8P&#10;hY6qInmO4/wMt6KzUELNMTkzmYxt36ithv3ROX8aXe6tt9+dv/meGn/7UnWV2BidnFIQSzHPc0zi&#10;Ooa5zdxeXbFT951h/VSCxUAKMwvlJM+Aw9Lt9Xt/TjIaoJ6xgxwqtjoGW2+nFdUix9qzsHmqz0rK&#10;OULVjW6D577z/ddf2baNcv8pMsDSoUiYHf2CK2gOq75J8s01YkadWTuxF1XlIGFFxH823HIsiysj&#10;1rJQkqtseL/TeqduOx/fv6OiLGU59k4NYsctM1252HqY2M29Hbkqrv6IPfRywmn8zuoD7nZirbOz&#10;syyuFtIgyp2cPZ8LTuy4ElLUreLGbAb4rSzofxMpKTllbqHYKTlhvTNaD7GUOcHRGnU0am+eO9M7&#10;WTlUbhLM+El2O7luQfaqJpZSuN1WlnV1lc7oL2vb77+PzrZPZdDu+Ufqz5kRipq5sH90VmpSTAUb&#10;Eu/t69I0hSJm2otynJkzK6jb4H6/00bHWkVHR4Zvqh6kdNOplORQacnLOZrTacXmiCw8XP2ybRvr&#10;baXkcqjhBm4nORVzooJ1O7NwUj6ynXp/+V0RxPRoJjAzUs5f1okNc8Kyu3L0viY/r0TJLzagY7jF&#10;Zc7Z70s9M6n2xrZtPJ8PHvvG0BsyLRh7p9XGrjtryaylxH40V0WqUkohl+pqyR8Q3xcuXLhw4cKF&#10;CxcuXLhw4cKFC3/POJQ7wT2geNZESq4ssOhRPksgs0A/i0iw8tXKJ6mylMySMzklblq8k9e8kO4R&#10;KrM8inf9W6fW5hZHdWdvXjC1MXj79o2llKPgNYtWs+g3O4hBWNaVn1PyDufINJBXKylCwRNfi4l3&#10;PP8NUJuZLaEMioGZn9i95R/BKNlJqrIsWPbu/AxHp/mrFdrxVrOQP2ZRMeZhUhCju8oCI4mrVVIU&#10;9tMk61TJKb6nrqJKST0Ae46P8WWcDmLpBwWw1oI8ONRB5/Qaft8vOi8Mi1gct9ZK63IUPadqYFpb&#10;aXTDHwomOa2oPLNm0JOcxNfwz89hAaSqUZB0q60R+UMGjLgkaelQOc1A8iOYHHHvtON7L4SbOKMz&#10;ba68mBlr8mUek84CqSIWxU8kBA/m1mlfBt1O8i7YkSF2WKxJZBBNi6ndlK4Jy8Uzb/Cci0lsfTVW&#10;+3OMPlAzCCux3gdNfE1N6685rzlydYxJIgofe2VvlX3f2ZvnxYh6po2JK5e6i4BIQ1ydYCfZV5Ln&#10;EU2yhKNIfY7bAIZ1EEWzK5Lm/bfRee57qPPMLahEMA1LMfOfqGbSUlj6SsUtEtv25Ht3AnoGzk+C&#10;S45q+Yuibe6FFyWPpgzqighwy73+RbXT/FzMXmy+326sufhYAiOvaB+MsKjat0ode6iQAMmoBrmj&#10;OSz8/BpyKeQGa0osKbvKbAxkZmzZpMXEFSspIylTEPLo7Dlzy0IpJTJpPItlZrE5ueMKSsO+kDuD&#10;IFv/1vr4GKzLyv12577G3NUONkiix5nUe+O5P3nsG41BGwOy+gNknjCTmIu1qTKVjxK2d5m3UIGq&#10;CtY6AyciU3LS8PF8sNXKY9vZWkVSkDpBCJvo8QyxAeskLXyyghg8T9LaOqJKXhNLLpR1RXJmqCDd&#10;KENeVGJ8OW9VlD/8/DNbb+RWyW0nt8qzVbZW2VpzBdYYsSfD4s7gNa/Khj9fpgWbmatja6uu1AlV&#10;jdjwvKDItfF7HAfhVesOQAlrVbHXm5/2ief5ZGbknOLfF6EczZmCqwTXZaEs/u+N+TY6z+B4JiY9&#10;87+2trvybt+dtBahB+mv4iQ03QmgvVWWVo5nwBhGzgtryrSUGVqRZlQuXLhw4cKFCxcuXLhw4cKF&#10;Cxf+MZF/+w2RmaGif6F7/i+j9354YiVxlc2yrNzXlaVkD/CObmfvRv4aQm0inkUTRZsaNmqqSsqZ&#10;t7c3D1weXqQVC5XDSyF9hNXM/X7nW87U3vjl+we/fnww5Cj9ncXZ3xAZ/5nwrmcnacqy8P72xn1Z&#10;vQTWxqFkmt3mp6pDTqLk5Xqn3di8+rMj261xckqUnCk5HSodzyuSswiHj13v4ygiH58fSoupXPkR&#10;NKUvagYYR0HQbJDSzORxLdH8fu+eo1AjLLv3dtiSTSXFJKIOmYt5Qb21dvx5RCaDRVZFUlcplZxI&#10;OfF4PnhV7thvlDttFKZtkBMien4NrOv6ogTS41LmBEzC7SAM5++pz+Bed5I4UZUk+esHp0oihTJr&#10;2Kk+8npv2BR5kVXR2J+nemiMzrreXSGSGzaM1httNMaYpMQPlAXqVm4zayul5AoU8+/PnA1X0M1s&#10;q6k2MLZtY2+VWisD8zWY00FU1cjLGH1gSWJ96aFSODJ7vkAO5ZNbnDmR86rKsoPgPXOHVEIhGBZP&#10;IsJSFldHRDZJSpl1WdGU6H3w8fHh5MWcj0MFMvNbvmaOzH0xCcmcM6kmusQ51zptdC845wTmap4l&#10;F27ryu12o2iC4faSvXVKKXz79o0kyqd80Nu0rIRlyU5kTiLeBqN3NE+1UQtCXpG57yYJLy8qqPjv&#10;HFlfySClTKL5a2MtT9USoQScmSfgz4Yx9zB/SWH1vw4zo+TC/X6jpETbK6M2cnKVRR8tMoIG277z&#10;fD4ZCpISKWVGHbEe5huGrZyce5jYR8uysq6uDGq9UetOzm5Phii9Vp7PJ5/PjdqdoCvLQo2zyoIE&#10;SaK+pm3wo/1V686SM6UsvIUVZyHWtIVFWqjXRpxtYwzPoNPE8+lklmGUsqBLIY+Gbhv7tjG2eip3&#10;4K+QbaHgChVsHz0sT590CdvAIPb83FD6cAI9hTJ39HEQ+a9qzWOM7fXT5trp5JIZFu+rwrIU0rKw&#10;rHfu9xuYk58ym0ts5qfZoUbtfbDVjY/ng8/tSYusrrIUmmnszX483w1XGe37ztvtRrN27KdJcHlW&#10;4KXcuXDhwoULFy5cuHDhwoULFy784yJv7QnAsqwgQq07osq32w0xoz33I79CVNCcGWbU5gHpKScY&#10;n6QklFx4v628r3dueUENrHaSuXYjmvJdMaFRLBXhf+yNx7ZT946aktKCjI5iJOSwahFAxHMKzIQW&#10;xaOFsyDbw5JtAG/3lft94bFtbuPTKlttX8O3RbBcDjXG0Xc8lTSHIkk8kyMUBW4TFLYzqYXTlLnK&#10;I+yXchAt2+PJ2+3Ot7c37uvNC5HNjqJ5TzjxMYuR0RnfupMeScJKZsDo32nbg7IUSinYMG5j2tYV&#10;llLcUi+lL9ZdMkOH4FAcTHHJVqoXh3MCjFYbY3S3MFqKB1VHkW1SPqoSwe6KpDtbrTA6JSzK2miI&#10;DXIuWPJ768NofSApQcp87g/+/ZcPnpxF56RK3yuMnW/vb/zTH75hvZODFLHREYSlJJSKDfjn++JF&#10;381zFOoYdFHS8o23b2+M7MXL/blRnxtiRJF1RVX511+/H4Xh6H93VU4oeUrv7NvuwfU5u50WTjCk&#10;lCi35SBhUspOjIgcKp7l20/HmM45dhWWz8EyO+zzuf6c5PMCat1bjHWsu+6flTWjpfBftWE3xWxx&#10;sqwJWxX26sq1xmDYVFsQ+UDp6M5frbA/NywZ671wy4XRdtqopKQMaYgo++j0Plhud/J64/Pjg3/9&#10;1//JrtlXRfF5HAy2KLSaGZqTWyn1xrKuiCZqa1ishdQGBeGmmT2Iym6DThDB2fe850xxhLwDJJRd&#10;XO1RR2d/7HQTvr0Ja04k4chUsQGLFJb1xqKd798/+fXxyfa+8lDl3+sDeX5yX1d+fntnzQmrjSVn&#10;zylh6jJmARk0wR/L4JaV5zPx2Cq1jyDzMtqFWo2clDUp7ynznpSM0frGtm/cS2E8nkjK3O4FHQv/&#10;9qdfqGbc3t75tMFmjWHDFTZZIQndOpt98n/f79zXRFbznLQEPTmZ6iST27tZ93vIZB9zgxUj2SC1&#10;dpynmjNWFj6eG3/6eFBNsbLGynSlTEJdJbQPsimuLuPlj4VKzom3adul4DaQ5laHCfh/1p+45ZUy&#10;Et3g2WFDaJIwTewDntvOYxvUviJlIc3nSR+0m9t3TfXjkfcSs2RmLCVzXzP3NbGk4c8WGZQlURFX&#10;TY3BR6v8sj3ZanWF07LwaG5NKpJQE2hOPCTzNfn5Fg0OfbAgLKqkIVAbtlduS+GbLryvd0rOjNYY&#10;o/lYqPK43Tzzp22usLplkgijdXqrbqdpSgakxXPQEqQV3uAX/RWxRAv7QU0uyI2ULProDFUQqApm&#10;nb3tfLadR6usqbiyKBdG61jbETNycvVt643WOs0GPSmfdeP75y/cv73z9vbGDc+SGmaenRS5UkUT&#10;iyak+UNfzEhk7jf/PMkJxRifu9uDqvrZjWEpMZLSh/HxfFBHKHvN6LkAnikmJix7dTIp2C3RhEni&#10;2Y39uSPrnXK/Y63z2J6UlPj57cYqxp/+9CeefYBq2HeKPwP8HwjzNHbFZfytdn4NUNNFEF24cOHC&#10;hQsXLly4cOHChQsX/v9Bfu28Pu2kHO5Pnz3I+9V+xabqwDt412VhEaWUxS2RwvalB9Fh5h3fqlOB&#10;4cRFjYLibl6A+gLxLI5l2iTNLl6GF1bi/UQEZiEZjsBqiTwAVFnXlTwKZSzkVv1ze/Ou+WHUtkX3&#10;sZBeVARHN7JMCx47rk3C9kxEGLsTYsmlGliEV7tllPH+/s6tLN51rdMCbBw5EW20FxVR2G4FWSBh&#10;LWXmljelePd/ibwcM+NbLkG2uNJFwzpJ5nS9WhVNRZCqFz9FsNTjni1yG6KMbcPJviDXXIFzKrq8&#10;y7zy+L576D2+Tlrd6a2ylMT9fudNqqQvAAAgAElEQVR2u53k2SRR7LTtSTkzO+2nBZYRNjzPjaW8&#10;5BK9rFFRJWliWVc0J8qyHHlNkwAwg2VZougrTnCNQclOjuWcubdGDZs3Vw25DVPrnd4baXixdCp6&#10;pgptdtt75oqvKwxy9qDzSTgue3khf9Ixt0n89Rbk2UEoRr6Oq0SM++2GYKHY8G7/0TnIk7KctnJJ&#10;ExSNwvSgGzy2jWE4uTY8x2MM78Q38xB3G66q8SVvL0QjMf8+LzPTZd926r7HGA9EU2SbzHn14v0Z&#10;5H4qlX6rmBPxeXQbqe4ueDot8n5cOFVVGGeXf2uuABtJZwTR64fF+aCHwqiHxdypfDjX2JzDHyEl&#10;ZVkWTBJaO7VHtkrz904psyzFM5Bqo1tHQvUzlYfgOWIa6sfefZ6MM78KTsWUhqqtxP6f436oF2IN&#10;tSBqc1ncEnPMtcZx7o0gvFPywPrWnAwfNv7KHf/HMYlgFaC7AiupW+Hd88JCxgz2uvvZqULRTANq&#10;bXx8frK3xt4avc+1eVqBHuqROD8I0jRukPf3N5bsREVScRVUqEddnQX7vvOMnLcxhj/D4nd/BLPz&#10;bCDULTagSNiEfvvGkk9lzlTZTHFVa43n88nz+cT6COu+O2splNuduu1BLDqpLqd0DID7/e14Zky7&#10;0hHNBsNOi0sie2bfd7bnRquuwunHnvHnQM45yEl/9izL4uRK91ypeQbZ49OJuzUx+Q1Pzzmfn4KP&#10;oa/pTFJ18i9Ub613ygsRPszX4eid1sztVfedNtyGbyrIvkB8TERe1K3z3wsW6qGXxon5c42mCel7&#10;nE+h7ry4mgsXLly4cOHChQsXLly4cOHCPwhymqqYKIbJIPIavPP2tqzY88n03icSPFJUpxLC++IZ&#10;EksulJSRIH3odhRNUC9MmQqtD56t8ng+vXijy0ugtL82CUfA9lkUsyAoZvHVC1o5sgGG2fmjeC8x&#10;SCRICUuFkRda82yfvVZ6azxyP8LnNcgRlRn+zmGTM21mvPY7DjVFj7+Pm43MihzF12/v38hJ3f5M&#10;wn7rsPCCPAPYR6g1xiw6ekG3jwrDbdVuayGpUBYnJsyMt+XOJGbgJEAmF5VLcWIgCKfD+m32Hg9X&#10;Ic1ibxIlFXV1yegY877tuK5ZkNyezwi09nwL641Wd4TBuryxlOLEQYyRqjrR0LuTCxhZNVQsbnHk&#10;3JLQWuXj85P8809epOSs2ao60TBydnVNKpS8kJcFSYm9VlJyYjAXt11TSWAwWieV7HklufDzz4mP&#10;xycfn4+jwClJIohbD8WNhr3cCNVTDuu4pQiP0djCmqylxLquHnCfEr/8+59ebOacBJlfiwglLxys&#10;l+CWZYh352Meph7Ejxw/95e4PZQd5I4TPEJKrtABD1Q/i6mD2iqtdlpvDOthh9TJoiiuajAxV/gE&#10;QdOHZ1elnGnD+Hg8eTwbQzIzT0rN13EEKh0Eo0Qh2mZxVvRYq9Py7ChAN8DTXI4w92l7d/DQk4SJ&#10;c0usoRaZPKPBEKz7317xFb8+QNzwkaKwZqUvmd2cXJsh8MBx1mjk4sjxkxfEltchLJIpRVgS7Knx&#10;2CvPrdIib6ckZcmFpEprOzYaWYWSs9sSRmFazNUunn8yiVlXMHoR27DRSQZlSdwjv4uZjwJHEb/b&#10;YK9u2bWsKyVHcd08fwTcBgsJZY8IqRQ6sG1Ptm0Lm7ZX2zH7OgBADwLuyLR6/Y1J7COHzZYCa8q8&#10;r3e+3e+kakEmNSwntER2VGs8953vj0+6TTtPQVAn/eLMld6PfC1eHhGunFTe729+FquTP6O1yKTy&#10;Yv/eOx/PJx+fH9TmdneSM4YrDQ+Cbz5yDuLIv116WAWaYN2w5mTGuizcl4W3t7djbQ0brhIMJY2J&#10;8PF8OLnzeGK9U9vCwNVrJWV/bkqoX4P4doLO10cqxS/P/pxEFQjFlhMgvVb2zwfb80FrvjZRo+4b&#10;e1InwMJC0sYkvJ3k37YH9fmkt+oETW+058b9D+9kJJotQmEop1oXndcO87k0OG1aPdMIH5u4h25u&#10;9/jxfDipwyE8DQLrJKKPzLOY9zkGfQzU3BYzi5BTkOvzPAmbvvR0pe9sWJmfMff9hQsXLly4cOHC&#10;hQsXLly4cOHC3yv+TLkz61aeBaKsy8reGm1ULwaZeZE38g7KUlhXD+rOKXvxvHese0EyRQA74BZR&#10;tbNH0W7fd1dMZM988VD1CHHH/fmnOgWidj2VE6PT+mCMzrIsJ7lgkV8S6opZ8JRJ2miiLIomz0AY&#10;o3u487QN0nRkgMyxqXuNz+vUeip/WvNO5nW5RaZAhJEj5JK5327clpWllKNQO9VM4PeCgSaJzmov&#10;VvXozPf79vczvOA0lVE5FzRpWMZNscFZMHvFiOwI+HMlggAWlkR9dIYNknqXeWuVbdvo0Y0+bLhV&#10;z7L4ehnmRWKvqTJ6Z4yOCKxl5e1+536/83g8vOAaagwLxU/r7awVx7WDK5QkaWRsbPT+RorXBgfF&#10;VDjlnI+w92ktd7/fyaVAkHWjez6DloKtg6YtlCK+lm63myvIqgeMt1ZRUySyi1oQPhqkSreZMeWf&#10;v97KQdY8n8+woXIlx+12Y993xhjUWj3DIiz0JlH0/vbNlUHi1kApuZIlJV+TtdUvuTfCJPCCLAsb&#10;wkmoMNU28d/ruh6qtt4HrS/U2rwTvw9sNwgLPrfziymZhIMKMkPfVel14/H4ZNsqEgolG0ajHdc0&#10;L2f0cWR29NF9LUbG01QZTFWa2yJZZHNMBdeP2+hba05MiaI5e5FZw1LJOPdDME0zs6fkwmqG7M+X&#10;griTy6N3bO6xv6QW+A1cLZecLNHEQBjmn7PX+lI09t81e5lHcXtL0Uw3ccXPQXaL5+vE2I8g+jTO&#10;xmVZ4v0I0tMVGm106r6zbdtxHlofLDmf59sk9EWcXI390npj2za2bXd6QP62ErcLakKlJ0pZErf1&#10;xrr6WSbdVYxqxog92Xpn2zz7ZhJPrwT81IVgRjsc2U5yLiVlWRduZTn2ee9GEnGlYKjgeu88tgfb&#10;tkfuki+U1/H5j2DE+Ir5el+K7/37snp+DlMppOhxznda63x+fND7mb2D4DlWzw1s8C//9C+HWukU&#10;7dipXHrJ6vpCrMX+mvPXew9ylS/KQn8/P5/EDHJxcjfGpw/Prqmh9FmWxQkZDYJlWBDJHM/NIw/P&#10;QOfzpQ26eW4RqkiQLdrHMZfHdYeaaNs2UD1fIxJE5vn+s7Fi9lf4M8JgGF1g33aKJpIubgcXilFV&#10;XyOpPb0BYSra5r1w8HkXLly4cOHChQsXLly4cOHChQt/l8jTuEiGoQbJolAynJxZc6blgtUW3ez9&#10;CORe15V1XblJQ03R7sXj0V3ZYLMD2oy9dba689x3tlppY3iwfYlCL26P44E8s04th2pn/jd4objW&#10;ynNzgkjeb1EM9z8q+qXoNYahvSMyjuJTEUG0IFp4WI3iWdR1osN4FnVLSZgpYyR6TtR9Z99g77sT&#10;VvvmmQUR5J5zYi0Lt3VliWB3+gygnrHo3gJuBo/P74dFmFufhW1ZEDdJDTFXj+Q0SQBzxYQZ++he&#10;zHqp7J22VsJj3w/bNtUXS6NZ9G1e9Gu7K0+cPMrUWp2YGXYQMemmlHvmtt746e0bvXf+7eNJH4O+&#10;uyIgq1KWyFCIguC8vqnMqrXRmxNBdCcN5zV9yT/onb1WVAVCpRN3GAVvYZirUNroFJ02VdkLicRY&#10;hqVRKsVtwMRtl5oNpDVyyXz76SdSKTy2J3trPv8pHQW+09LH70jEw9WtV5as5Pc7RYXH8wEMssCS&#10;lX/5pz+wPTe+f/9Orw1NwpKdEdtq499+/eUgHFLkNOXsf6sKt3UN1YITrsPMx9U8L2XR25f5ZLj6&#10;g+6FXCcuIQFFhSHK0MwYbru0q6vxck4UBTFXa4lFSLtmTBREaR2eu/HcjTrk/2PvXZfkRrLs3M9v&#10;ACJJdnX3SCaT6UXOE5wnOe8umWZaoyoyIgC/7fNjb3dEsqpISj2ampFhmSUzGRkXwOHuSNtrr7VY&#10;CCTXZz6Uj4ElaRG1mjrOOw9GmLRWkRhnHgqoQsA7CN4rjSlqvQiihf8w2Ca78l8pd1rZicuiVnsh&#10;scTAEjze6ViouqebeqTjxeZd0MdC9VOR59E8pDaIyhShK9H1Ihx6v4mKxzUjqlQKgYuJiKelxOfP&#10;n/G90XKme1XQEAK9qR1gjw6fEs4HWq4ctZJbA6dqplIKPkTN+lC/LVYfeAuBmw+aUYKoOjJExKk1&#10;4m5WYyEE3S/3nduy8nZ7Y00JRM/TRY84j6A5ZkdRZWNtDRci70vc8jL2OhLNyIqxrY2fvf3edy3W&#10;O4FtiXzYbmzrisfRc+HAQwxIDHSEo1ae+eCx7+y1aNaZP+0qh8pQiW9IXfDSNNcFnUdrWnhbN7Z1&#10;RZqSik0Eb5aJYoqOfd/5XHbVcxnhivM6pg4lMeaVll9V+53AVkUJ1taJ3nNbN962jXVZiMFTcjZL&#10;Rs2Z6Yz716FZYbYPOiOcG0xLyF4baX8QZoZb1HucHzZ9jm6kqpyb09yrENs/aqUBISRub0rOd8vQ&#10;ahRTI+qXSEVs/alLn0ckgF/YWIhLIkTdP6UL0irBlHfeBT2m2VghOJWiIkFzi+wAVaHTxaxQ9VhV&#10;+aN/lZxkXlByx6nyVxj5YYPQCuc1MkJYP1cfyrWw1EiKgTSyy1AVZIyRNS24Wim9nATZJIp+Te9o&#10;o8VvbAQXLly4cOHChQsXLly4cOHChQv/yogzn4GzaCGCdrJawXlZFlOrdFXTLAtpUWJnWRZcU6XJ&#10;zIgw+y7Qrt5iNmj7sfM8MqVVxPJHQgj0SejIKFEZ0eLOA5pKGqcduU27ifd9x7VCjKYiWlYlSSy7&#10;wUnAuT5zJqTLVEk4UwsMImTUcCYxZMWjYb+m5MupWopJVSP/4/5g3TZutxu37UaMwVQmQq1Nrcmc&#10;kjketeNxDIVA536/K0l220guze7jQUR5d3Zpa1f52aWu37odv5vjNv8PWuBEz6m3Tq3apT7s5nLe&#10;lSSxPIx10+u63bZpyTWeG8NJsIxx+fTpk6qa9kA+dpSHUaugUvLMFtKxZSqg1OrLKykw1B5j/niP&#10;8x7pniMfpmbxL+TOiWVZoGh2RJeONKhmNeedvY/ItNbTrJKoKpzW2PedZVv58PbGsq6ER+Tz/U4u&#10;WVU8pjR5JaiGcsg5R6sNv2i3/lCKtN6mjduyLIgIS15oraliZF1nZ/3+zFNpVmuluJHPY8qPfNBb&#10;I8bI2+2mFlRmRRRjMFWNWRK5kU/VZ/d6bWJqnpf54ZxmYATwLk3lm3cju+VUAUhXVUHrQmmZnA8l&#10;Ke2zsON1IZiST88tv9hZaV6QkohdOmbUNdebN0IxhKBFeOvWf2cf+DsIpiZb15UUPDE4s7wDMxw8&#10;2/AZwes2xqi9n3ShOyOlTTXQ2qma+xZkKAWkKwmGM2JOrb1KLSBQW6UUTwyrKvXE01pVJYLtFUfO&#10;FMtgcqaIe7XbAqYyRElMT69DiaCqjz5UaKVMJV2tDSdKvGpGklPSSmS+tiMcR2Yfll02X/4latje&#10;B1IIbNvKuq1EH5VcqNWyp/TYmyl2nvuu94mx949xFrFMKr2k3qkN4biPhRBYU2LbNlU5+qBWgfN1&#10;usZqKTweDx6PJ8V1QkrEFBHnaH1kv7hzjn/r+hvjE0LQHKGbkld6jfvLfUZVYLkUnvtT1W+l4NYV&#10;sP3JCH2H2im6kLh/uRNsz0pR5/qSEi5EQnA4bH+aBDl6v0PmeffebR2rqjS8qDUJiVo0cyeYJem4&#10;/3jLCEsOfA9m3RdwQeeLGJF82pieE2YQNrVWYlAbTG/rW/8myNRSCesy1XYetXRTu8vEtm5qS+le&#10;LOm+wlC5DYXwOxJWhN4apVRqrERTcvFyTddFlY2tNZr0ub8PNezfq1y7cOHChQsXLly4cOHChQsX&#10;Llz4P4U4ulunOgHLbmhaCMJ71hBoMeJXUUupZTGFjBB6I/YRiKykCdFZZoCQa+HL40HpndIaxQnN&#10;OsW7dzPwXKygNhQR4SX7pr/YPGlxtr+zWvpMwbdGzJXUi9oVxaSZKJZ9M4u7fZBZ+r13WP273mx9&#10;mjtzC6RX7SaWrnZOzrGmSPeenjpFmOTMat3f0jutdbMuc2eIOVq4a10JjlqqZqSYLdwYyNOqyp/F&#10;RrtIfha5dKyaC5PYGfTYKOYNcqo1JWjUGkwL1wMlV2IMZqMlOHGTgFjTehZEm9rOIY6cyyy4+tsb&#10;t6SKiRg8rZapPHGWBTILblbkV7JIiNFZ0VnzWqrlAol3o3rLXrIqMxgWPPo1Mh103gU6UEvjKDu1&#10;N+KysN1uIFCq2lS1Ukkx4fwI9za7K5urtXW1xbPPpqsKSrplOFjx0Y9OcmQWl0UaMXhut22OO9LJ&#10;WTvb9XEtHgZvxdtt5UmwPKST/FB7MnBO2O8Pem9s60pcF5J3ZLPuowu+NCMr1fLJOyV5tNDbEVHf&#10;KjfXlz7HWdHcx2jj2hGzThvE6iAhCZqdtO+ZI1ecTwSn+UmuHmxpYVkX0rrM8QxOlX/3L1/0nLqq&#10;dKR3OwBT7CFEH5CkofcinRC87SGmVmEud/1uD3mBt9vC7bawLHG+39lZbwqgwZhaPpAbOTzOEX2g&#10;u2YrU4vkvapy5yzdnyTHu85+0DB5OUlbN35v6/GntzdVwtRCzZkDSONYQ6I6VWLlI/PcNTw+xKgK&#10;ktpAwPeue2XvrClyi5Gb97gudHeSQL0rQbTng9obbpJljhgSyWwd7QWqfBIIMdJ65/ncue+7jrvK&#10;NiaR7F5UDK+JJM31SS6O37mxP4kqxrZl4W3b2JZFiYBW8V3XSPVW8C+FZz7Y80GWjoRhE9ds3xt2&#10;mzafbc6nkR/kHFtauN02kuXQ1CMToipexGuh/7HvZjtXNOss6l5ejR1Q3RrzYo77zuv8GzPBAUtW&#10;8mJZlWBcUprXqkvHx6hWeSLkknnsT/bjoHVBQpikhYlmJ2nlzB4zHzonshSidI7eSUb2qprHTas9&#10;PxogNIQKEHKudq0dThy9aI4OoMcZdDn6qJlgamFXcTiCx3J3VAGoA9QRa+hAhODDZFZO5Yvtj7bZ&#10;VBylNcSylcq8FzVicCwJAnGuIe/UgvTDDT5/+aJKoLn4xzf9DP274Vx4MhbguMeLKk9LraRhIykO&#10;sdfd0qL361Lozc8rPYjP3+J2LtHOhQsXLly4cOHChQsXLly4cOHfAuIsUkx1jP7YrWquVlFqw6YZ&#10;J4m0JHtOt7wLfYvR6TvUGMOW6fF4qJ2K89oJjBEomC0QI6S+WeFZ3yfMgGbrzH0hPgYBFGNEQlPr&#10;sKpWX7VUWqosMZFCxKVkOgFTGLwrRGp4unMnBTGCn0cRSe1vBjc0shMcMQYg8Nftr1Op1EyNcz5H&#10;iZVBKo23HnkC+cj85U8fpi0bYB3rHYtR1zJVHwHZI3dAf9bi1pkPBGq3U6uGYbfWuN/vU7UCkJIS&#10;N9umRdD2dpvWTY/HA3DWua+5OzElswIKzCKnO3OJ/vn55LZt+pzgaRW7Rn6qm3hRGs1ME0GzNlDl&#10;hrdxGZ3mQ83TqmW1yFCgWBHUCtTHvk+bHz2HO6U1PjhP+BAsM6jweDypubCtKymkaRm4bRtHyTwf&#10;O89DFQN9KLaMhJgWdmOeu/NAnHeTPJv2S04VEqoAqazrh5kNlXNWIiYEFu/xWYCGWg72aYk0Sr3r&#10;ulKr2uVh53i/3yklE0PkY/pJbZGGlVt4VaI5Ykr6vr1ZQVPO6qR7r4sZBNPo4B+5QMHmvpIUFR8X&#10;xAe1e+qdW4q8fXgjpqRWhbXibd7cv3yZ6pYzv+aFMnHggyegx1+7rv3XNfgt3N5ubMtCiFHnieXS&#10;nC+1sXhVNoyH3alAmxAjU/sZsP4t6Fw/6fGZFWSftW2brlMjdIeyalkWYggUKjln7vc7R674mEhx&#10;QYRpvzfGz6HHG2OYlpXeeZo0y30x0tjWXEyRfGSiqSC2dZ2h8t1UjJOI7F0tJ3PBhUAIatX2Q4Pw&#10;HSzLwtvbjejV1rJVzb1KKVGGRdpxsO9PSm/g1YbMGen0TsVpY+xN/TnIv5Flta4rwQdyPjjywerW&#10;WdRvtXLkg2PfEVAVatDVp9k+g7w7yYrvoXchbpHbdmN5UeHMPCWzUqy1su87+3OntkqIkbQsHMVs&#10;22KY5KKMDLTW9H7bBTEFZauNUotakXrPukRb/5EUTLXqzOZUtNEgRm10EBFaUQvLMX4553O/M6VS&#10;N0vH0AOaZ2Z3IudmNtp7ZZO1G8h5bwBVLKWouWPPx5PH8zkzqJzXa1hKsZw3me/n7NiWZTGLN87v&#10;ughUfWfzF1MJOTcp2ndkrN7/7B5iTORo3ghxwddgBDkM6hLluy9cuHDhwoULFy5cuHDhwoULF/7N&#10;IjKJCyNNRAPUQwhWZNJEh3WJgJIP0jWjI1jxteWuAfEhUFrlODK5VZ7HwfM4EO+1u9xZgWYUzqzo&#10;2krjtm3k/amFcem0VrWwY4W98d05D13OAiaQF39awYhQRDhahpbxolZo27JwWzdSCDirb3vviT6w&#10;VrTYiVi+gymLrEDrrXvddSuuiiqORmj0sE2DU/CBnaF2NjsLs9diHahN0cdPHwk/qSJIQ82tZOYs&#10;e6EJpWrn+VDkzBLysAqTszDZrBu6lEIxUqF3sZwdzfXAOUpvtOPAxchyu7FsmlmUlpW0bqrc8KoG&#10;WtaNx/PBbbvhgMfjQWuNbduIMVJr46c//Ymff/6Z/XFnWSIf3t6IwePQQG7pwrIkOp7n/lArPaek&#10;xbos/PnjBwCadHK9aRZFKUpyIaTbxuM4aL3z508/saaFbsXrlBZoWqh+PB/88vkLVRrb2wdCTDz2&#10;nZ9//oVSKtKFdVlZb2+4GCldFRP/7Z/+UcdyKCBelBCDCPHB6/VuWiT0MamiB+Xt1lVVOff7/d34&#10;tC5stzeOrLkWMSVi0nldWyeEwE9//jP3+537/U5t3XI1/CQDnPfEtBBioDZda5/+9BNf7l/4/Mtn&#10;ZPds28bmtLAsVSd4ipGUIsdYV7bGg5EDoAVn8dEWj2YSBem2ntTCzKPWc3RhW1YET64dWieFyH/5&#10;h/9k+4LQc8YByVkHfW/8p//4H/lv//W/ko+dmhKlZNK6EWOglkKvjWZk7Z8+feSTLhCqdD6WNy2I&#10;H7sFzAvbunHbNpaY8M5xW6yYa2oDZ+qDbqTIsFfzjGwPI2PE4Zzw6cMHeq10yVpkFszKSZUFnpML&#10;816VaDln7s87+3PnP//Df1aVodludZu3IQTWqFaFW4rclj9x5Mwvn7/wP//5ZwQlJHIayriuao2Z&#10;GaZE9+3tjfx8ItL5+OGNT283tVerBe8cNXgaTAIk98pjfwKOtK6UWnl7e+Pt7Y0UghHpmi8UnKfH&#10;xM/3J/fnnaNU4rKAKQabkQBjcxv7m46nYm9lkr9OTNVhBGH0nn/4y1/wQDsy3favGIOR5sI9Fx7H&#10;wX5kqoAzJVnunfp4kFLSwnzXvXRNaqnYW6fsOys6Rm9vb/rcWjl6Bse0Z1Py9slzf5JzmSREF+jT&#10;z8uITidj+k84we4lliVkxDJd+Ic/fTIVjcd1tfbqYBlIAWLg+Xzy5f6FIxfEOVxaVK20H7ikmTHN&#10;iM+hjTKmgjoIUe+nVV8T1FKtNx6WyROiWpkNy75khI4PkWaEJYIRI3p/65YrNq5laU3vMaZ8KoNM&#10;G/e7rqSnHo5l4p13O8RhKqxMLqqW2Y/jve7ppcGjAf/j88/8Q4qsaVPiKivZE0Mkes+fP/2JL/c7&#10;NWdCSqQUqdIpvSGiFoi6f8vcx3n5PN0Dd1qtxBBIb+HF/tMhpXJLC/5N6F9EybYQ9D7sTys4Jy9v&#10;K6+fc+HChQsXLly4cOHChQsXLly48MdgZu6AzK5V/e9QyfzAu1gxvLcXcqGramQoXf6XIaP3doSb&#10;dwtXHnYqMm1TWm3jMEyfM0gQfaS1Rj6yWqMt6wy6HvZpQxExFCFdtKhZTcUw8naSDzgxdUPrWjh7&#10;yZP51rno+7v5/GFxM5Qs756qsh+1a3NhZtL4cCqfalObsVwKWfQ5bYRwt24kkaquRve5jompZ9Bz&#10;bK0RnZ+d5jEE5CWjRoxAEbNNUtXJWQwV4Pl8ar6HyMvom8pJzmvYxI7PArajddrr9VQCKobIsqgt&#10;Uu1Ni8syOrpVtaLd6XYtWrcOdtjWTfMsjoNaC8/ng0FejnwbMfXJyFVqRhB+8/INtZhVt/0ID5+5&#10;TnAcO/t+8HxqMXp0xY9CaGuacSQSpzXWUCh1LxrsbV3/tVRKMfswHPnIBLOaWpeVlCKtNZa0sC4L&#10;9VkZGTi9dY5jN1WPZ1kSt9tGDFpI17r+uaZKKYQtMTJjhsLKT3WEGXC5YJk+HnwgdRAXbD5/e5MY&#10;Krs+wuCnOkDnXwiqqtCKPZbhgSoNYmTbVlUNBj2GNan9VQwBj8N7tb963W+8V/WPj57H/WGZQKbf&#10;cyPLBxMHvdP4cKqmZEgRvnl+j+dDFY1JbbJCCEaWd72OfuQYqSXftq1qt5UztTVaU6VC8kbiiu5Z&#10;IqpUaa3N38cYlUSx/XrsYTHGSXAex0GKCbyj1MJqCj21CcTm5KkuUpvGNtWBU7mAKZuGjRujwH/u&#10;vcDcH1prIB0vpg5MiSVGtnVTwqurolGzaPRzj6NyfxbyyACzfcvZ/jz2Zu/DtBqrtRrJ5FmWhY+r&#10;nt947rlw9Vgfz4fZgGW1yhxUgylVvwfbjoEzlyya6miJqojylhGmzL7HRDPgHI/nk2M/KKVaBpKf&#10;Kln3IwfwHbzmlZVSaLWR/TFzcLZlUTLO1qF3ft5LnW5o79RsX6P394q3mVEHRlI3U0dWSmt6L+qa&#10;v9d/4A8I7zzVcvkGSTUaJ5zdJ5Q8VGK1925JWkMh9O3PGH87OOeopuyNXlWmo6nD4XXPCAFX3VT1&#10;/O/98XLhwoULFy5cuHDhwoULFy5cuPCvg1jfFbqGZz9YZcwKuq8GJy+lv/FUp3ktpXeeo7gunSJC&#10;dUpkdJiKnZfeZK2Auf6rGkLE52YAACAASURBVMronJ7khwjqQmbqnaFkEdEiDVp4NPMYy9RQdOlk&#10;K+qFEEgsuJExI43W9H0aQpXO0Sq5FrIVPZd1YcPBmgjO0atWoLVgFgi0b4+yWM6Jd5NsGF3ZQiek&#10;1QphFnw9h9fOwEcjnJzl6Ggodz4yuWSKkTPjSwRT6/ipOuoipihyerQi5NbZayEt61RBpRhBhJLz&#10;LBrHGMm1ct939pxZUqKZRVJujS/PO6VW/CjMjoKbfa6z3IxcGjkXta17sd3xXT9bvDMCa6U7yE0L&#10;fl30+R3YcyGFRNpueEG7vBFCiCxpYdtulNbJrVFapjuISZUIzmmexp4zRy42xfu7At7X6h2dP6PI&#10;f6ojhjxLEO6Hqsiez6eSFcsN8YnSHc9cIZ+/27aND3ElBE8TszxznrDeiCHinedev1BGl3lKHPsT&#10;hye4iHcBOgQX2JYN/8mx9zu3TXNnemscWRVfpULtlaNmUorajQ6EGOz/+tWC2tNhtm1OuhIskyhR&#10;1Y93HheD5uPgwQiuUJ/n2FlH+/gZwCNKpiYNhNeMIi3+tlZJKU7SUbrmqzivlksRtc6KztGM3Fli&#10;0vdxWpytrVhGihbWxTkantZVbfXIjZS0iJ382Cs62Hnqq5xlkui6e3Gaelf4/np+dAf/vO/EVNlY&#10;efMLS4p4oFehF1UgtlboXYmSt+2NJTUebuexP5Gy46x4rYoKpgUgziGtE4NnXZTMC8GdRJwTutlY&#10;lnrw+XHnOA6W9SSQ/vTp0/z/zEqx/UWAZ666XrrQZIzj2K81HwxRVeSvvgNLWNUKs1Yj3yJvy8pt&#10;XXUszIaxt6b3Ag+tV57Hk+dz59kiHVHi0Owxh3vWsBjzTvf31jW3xXvPukZuaeHDbZ1WlRiBpqSk&#10;nt8v9y+qQmqNKt1ythzdDXLWJsEkIsbI6NV3KK9E79AbvsMWPbd15W1dSSGiO7nlwnhPk64Kltb5&#10;+fGFUqrZbTLz1Zw4xAn+f0EC8lskjBt2ayK0KmiejswnP42Q985I6eBtXHVsoz/J/9d9b95+nLes&#10;NSF5VQcpua6KyeQ9tELuQs563xQcYoRXexnXMbrveJPoeZYDt3s+3t4IMSK1Qe9qXRkja1qotZF7&#10;o9GmMmrkob2OzddUT+3NlKRw5EzwTj8nBJ2Tghqg+sAaIsUFtQZ0Ssz+Fnck7y/BhQsXLly4cOHC&#10;hQsXLly4cOHCH4KYc9YfQiTEMIvgzjrInZMZqPx7mBkjTQt8uRQaar/2I53Jr89QUkcVH6M7fFjE&#10;Desj782ibb7+JKRkdPxaQd5ZF7l3juRVOeAcM2/CwVSolFY5auFZMrkWqvR5DCLgurBGDcvWgrc7&#10;/f6/gVEb8tbV/e5YgVrbfNY8L3eWYHs3MidnSi2TwBlWeu3FhkbJnPOTZ6c4Q4RgqpqundY5Z0iL&#10;HZ8W+0rOPJ9PYghs60prjeM4eD6fmrEUI92UQvvzyePxxHtPWpN2XVt2gZgUSvMvsh5/KaaG8pPg&#10;8fRpFYWpjRYSqSbt5h/WeF3tsHJMvG23adfXjRzCq8IqpkQxlYAfln44hr/WyDFRFcerjd7vzE/7&#10;vYyiNjp/lNByfPnyec67aNkeqmDLfPlyBzCFSnjJdzlzQ45ScEbQIafCS7/cDE7XbB9V9Yy8qZQi&#10;sbqZn9RDYNuUrCsla7ZTPky5oScSQmC7bSwpvZBxqPJgytf6VG+NuWVP0mvhlIgYc+tbGOq3YROn&#10;6jM357vOUVM6yDk/xWkxP3nLfLKVHnyYa09Er0OIgRgTzgdaF46jcByqKKtFlR6L2X05hhJBmagX&#10;Idq40PPYf6SI23pDsmgxWjqelRRVoUT4enyUwEzes25KBuyPYvllomPqh0pBGTKRTooL27aSlkXX&#10;sFnNOZQwKiWz709qKece6tzMoFHrqmG9iRWtVQWZj+PdvjLIG9xrpsoYo0Fqn+PSmyqnxjXets3m&#10;oxJweo+RSYy21nQdGzntgpIFuueJqj6kT6WcHoNmmel9QAmGdV3ZlnWq+jCbrdGk0Gz+HmYLJi9z&#10;DlNvqWjw21dY1VFNVZ7Os26J27rp9QhpEu4dVPVoeTnP42AvhcMsJXUYz/Um85+/E++uj30G5wUa&#10;a7jTqO90akZsjky7Fx7jlW8K3tNbx5sKyDtHWmwtuU6ICQFib4Ra8V2JrbGPfe/vB+89uRQ8jtuy&#10;kZZEd0Nhpdl2y5LIrVIOIwqd2i/+CMHSe8fFhAO1i3PQFiXldP+x8wyBtCRiLdTc59r/l7hEFy5c&#10;uHDhwoULFy5cuHDhwoUL/ycQPz8egAZerywkN9QxQ4UB3Y0eaGBaFjG/i1/BeSR4qoOKqDrEO8vb&#10;OWkYYHbHj7fpMt5VZqFq2KJoMe8s4cxg+1GcBdKzGlHjZkF/2C85HB/WN1LQArl33gILtPs7OFUU&#10;9KYFqSyVowvFeSSqtdNeK0fO5NZ5W4QP6401Reiah+Dk94tXs2d5qD7ejxwicNT+rqDPsK2yc3w8&#10;DnItlKw5NPASAu88pXc952EVhipSuojZznkrsFuXt3X7l97xtZF7V1IvBI5a+fx88Nyf3G5vfAiB&#10;L/c7z31nN3VPA/aqRfPnvlNr5Xa7sSwrKaZ5nt5pl74PXm3uStHsDE7yDjSfpYFmKHQVN3nvtcgn&#10;wnM/VI0hmvOSS6XWhvMRh41X145/77xl1lRGMHe1DKHRj99fiLTg3Jitv+6Kn5dLLcPEqrFdoDYl&#10;iFqt5KbKCR9UNbKXzl6fRrAMW7+F5e1G2j7QXCDXZnlIni8//zKJlNYa0joBzZZquRJdYIkLa1xU&#10;VdUK0sxMyHuWBCIHOVfAEaJj2SINnbc//eXPgCPXyuP5pB6ZWKrmZHnP9kHJhBQ8MTgCASzPw6ms&#10;ba57rywniDeFhT02njHUO2BqGi3+O5QE1mB3Vch4s1zqlmU17NvE1krHlF/SCUY2eLHsk6HmEyHG&#10;BMHT8fQmHKXxOArPZybnokoJ8SwEkouYjnB+5szjYRDFSoAw5uhrMd4wM8QctHUht8bRC/noFNf4&#10;wMoSNdOrNyWvgqkAeqngAktYSG8JcfA0W78mTS3Joh5H750YteicloQPZkvp7dikg1+435/cHw8I&#10;nhA0r8gj3N5uc08ZCrRJ6InQW2c3wrWhhOwglQfLPGy/nBE/Dmb+GEDPhegcKSZVs1gekutC7wUn&#10;qgD0MdCk8dh3HnnnaIXmQebonxjKS1XNCL02aI3o3FTMrMuixMNIvXdOV7eoinRkvjRTBckkdV7m&#10;p0A0xdYgNMRkQ2Mkglcy1wtsKfHp9sZtXQk4eq0UpzZhgipxGppDdC87j0P3LuwaOJwSo2N+wVTu&#10;/B6J8KvHv2I03hGssznAjt6NnCjm/eS1YQGEpevru3xF8Iz3bCDN1rkXUoUUda2Cp5WsakKvBGs2&#10;lVZrttfP4zvv//M4Abyj1s5RC7lklqh5P14vBg7HGhMlNXKtFCODmX8BnG//+tfJexZL102zRoli&#10;TQrePsd1Ae9YgtoJ1tr0fvQb9I4d/iunduHChQsXLly4cOHChQsXLly48IcgPnezVDJ7M+e9WbO9&#10;WIl9B0rAjCwSLRSPXJVZZPoWRhXv5f34qgg1uv+xgrIWgoN+RtBObe8DMXgLY9bj8E4LrGoHpfY1&#10;NY8udZVhzJ8F7cAeneM+MLJaaq1IqfgOa4gsIcxC8A9BTkLn9WUOeHt7m5kVrTUtPlkBqvVGbW0e&#10;a4qqjhnVpS5COwriPcFhait3Fs++ygRyqELDma1Ta41SC8uyggj7sfN4PDS/pDWOnJUQqAV9O2/d&#10;8JlaC7VVtc5ZNAdFM35GqVM7/Ee2Tal1KrBGcXmqAqyQLEZI4VSx4py3APSRewOtVvZ9x6WVEAIh&#10;uHkNveWShBqNTOpTyTDHwMZnkIDfu4SjkDcJKVPp1C5UIJoyTOzYDiPBgtmqFRs7EVTVtmsGR7e8&#10;p5wLrXV6b0p4RFNu9K45JV4LqSklvea9U6vOkSydD0NJVTWbJYbAtm3zXD98+Igg+P1QktIUVEp+&#10;BWr/TIiRNQXWFFmCzqVBFDo7eJFB/J7EjozC+nfgTWk0spIEXV8+nB3+OJQInvuOrXHG5zojXXQd&#10;DcI0LQul6ZzYj8JhNmPKWTr6CE+393693oPcGfPvhXb91bz5/XML9hmaObbT1dJuTXizvAumyOlN&#10;VVw4IYSFGBOf4id8UjXTnoupV5Rw7CIsy6r2hT7M9TFWdRchH5l93zWPalHCrrWGD4FtuzEm31g/&#10;3vbRVquqSgaBNwhoN4h2Z3N/KH5EGYDe7Wd9XloSMUa2tKhiJ0YlMbruIYO0F1G1oOZT7dRWlUzy&#10;HeWsbdSn/aY+Nq6f9541LdxuN7Z1VXJhENtObdiGynHPhT1nSjszbt7djwTc1+TANxB8IEV/qpJi&#10;pFfLBAvnzau1TumqTKq16hqPkdF64PDzXmBUxw8ewe/jvRJIzNbvtPeUcJKv8zU4Y08cr3eISe68&#10;bIvBaw4bTe8Zmo+TWcxGUvcoT3LJSPpOlYMu5z32WxhrU0Q4cmYJicUHVRJimTle7zGpZI5WJ0Hf&#10;X9bC74+PP1WXTveD4zh0n0zL/BsAN6xCV3Jt1Nx/KDPowoULFy5cuHDhwoULFy5cuHDhj0KUUfwP&#10;ARcD7sW+R6y4Npyazp7n9729pXUkWAEoBAgeaWKd0u/ro7MjW6yD96vKzyx6yUnyzOeY4mdmtZi9&#10;0yqn8iX4QAgnyeScFjFdBa1GCtFUB64DvXOg6iIJEWJCaqW1ajk3HRciHc2+OFrnfhQcgSUmoos4&#10;6q8Gdip2Xh8b5/N63g66C9RWKaWx58MKg1o4HOoTMSWVDxEfIyFGLdI6KKOLeah9JhGmRM67buaR&#10;MdG9delrbk6gU5tw33dKa4QYqQj/8/Mv5GpEQFQrriINKZof4UIguMC6LCwpgQXbC6rAwTklIazY&#10;qVZskZH3gHM0s80KVtRtNvecKat8DNSi7+m9p/XO87kTCHx8e8O5Oj8zpMjqHLk1cquqmvDBGuWt&#10;I9/GZmSbzBj2c5q9HzN5CROfqgdmwbzjsMxxVY84XUPeB7UDEigd2vNgzxqqPgirEAKrDzivqglv&#10;pKXTKjxdNGPGCZTDbNb2fZI+DkfcgsaBmMjEBUg+QLgR15VqRCUp4ZcVbyoniQGc51kargm5VI5Q&#10;WKJnjZ7kHcmhll4iprZpM5erjQwSI4D7y6SfgheBGJRwGoRrb1WJK8vacl6fWKsSm+IgLmrFFixT&#10;Y5BMQz3C2Eec45ELRy3se+Z5FErtdBzOq0Vek4r4iLiAEKzQ6zSz54XAOovtoyr+6/X8+vP4/pQG&#10;weFc0P2kN8hPesuUEHlbN9vF/EmOiZ5Xa43gHW/LRvgYSM9jZpb5EFhTYltXYoq61ltVpaDX/bhJ&#10;45f7k2bPb0Z2rOvKtm2aR9Zm/PwkxKR3cj6UyJ1r0X6HzCwiAbXNs9d7r3vQoLY9+lkpRpYQiT7g&#10;mupivIAPkVKLrk9pqjz0jrgueKJZN26UWim1oOIQ/ZxBHkrvpBC4LQu3dWFLmsHku5zkgZFQpVWe&#10;+WA/Dkrrls3ipyJJwBRXRoiIw9X3V/5VR+NsYq8x8bau3NaFgENKxfVOxNG8KriqEbuPfGiGkXRc&#10;DDR3UjtzDutmjP+K6P/VfPsNYuRXfIPtT1OVM36277X1U5Gli+YkMx0E8fMzx/gM9Z0OX0DEgXSq&#10;wFEagYZfI4vZcAavNoTJQWyV0Js1eKhQdp6OTSz38lgXwceA65BLZveBdPtAcLrX91pJadGsraS2&#10;ab2bDV7vDKvTd8PyMm7elKse3W/pnSNntRBcVjxQm1qjhpRY00JOhWzz1v1Ig8qFCxcuXLhw4cKF&#10;CxcuXLhw4cIfgLhY3sqyLixWoJeuKgKRbkW2b3fnt9ZUTYJ2ys/QeUSLQt/B1894zXg41QJG3gTL&#10;snCeJFrs90d+qVVp4b31blkr+lht2kXtTRESQpg2WD54QgyqfAmOitDzQUEVJM55QtDClIiQ88GO&#10;FuJTWn/InkWM1BlFt9fj/dvf/qZh31VJimFJ9ra8EWPk/nxQa9Xf9wwOYoqapZGSHrPl55yZNpwE&#10;yruRdlORJYOQaG0qP0op4JzOAxHu9y9EyyYY9kytNVq33JeU8OIIQce01kZrHYfgndfCWTUVUmtE&#10;H7Tj3jqzB/nmQ9AiomU+qX2UFv6984icdnTShJILNVW8D9Rq6gPviGYvt9TRud+nemN0YQ+1Rrcc&#10;jxD4Jma4/ZhvVuTGisv7kc16LZKSFiC7EXOtNdZ1nUqnbjZ5KaV5Pr3WWTiH0/JtfC3LB7oI9/ud&#10;x/1OzpkYA2+3N5Yl6Xg7s8FDaLUZUeRZ10QxAmZk9OQSqE2vtypoohb7W6PlTvGOFgNr9PTg8dtm&#10;ag0QvKXL26yWF/L1dzDmxsi7UiWe0L2+p3PMHJbd8lEWxNQqfuaveFQF5gSziNL5+OXzZ6p0RrSH&#10;zlOz4Bs2ZC+k3jj2MRd++6Lb+X17agBQSpnkVXAO17quo1poeG7rZnOo41w0m0TLi2qN7hpxSdy2&#10;G4KjtEZvlWVZeHt7m0ou0Oc7dO0p8aLzYrtt+JTYjx2A5eNH1k0/d9pUcqqXetdjPPYdbjcm6enO&#10;/JpB8MSYCE4t9FLQgn4KSVWSzlNrVRLWgTTdUx2QgqrocDCMy2IMfFg+8GahPd3B8VzYj10VS63Z&#10;PYS5PyOipM62qWIHQZpZ9tnznBGstVZqUSWcd44QI7lWVZE4p/PX9sCxRr4LEVKKptgJ9KLZcsGp&#10;Gq07Xeu1NfZ953kcmvkVAyEmautg5PxUwI19eGRt/R1Q1YkRU4PUd06JM9DfDT6ar8nJV+blqze2&#10;/9dalbltHelC6UL1ARFdn7XoWMvYZ7vo3toF+UHlbwxql1hLo/gKm+CCMkO9dUhK0oRg9w1rlOgi&#10;hO98xCSUjXAXUx/VdjZlKInoiE4z33Sv8iAVfm+PuHDhwoULFy5cuHDhwoULFy5c+IPh/p//9/8T&#10;MBskK4yLgypCNYIEHLfbG+B43O+0UtkWC3BvDbyW7jpYZsudL88n3TnStlJqZQQanMqdkWng8HEh&#10;54JzwmIWU71WPtw2/vLnn1QdAPZlRVmz/lIljtnyWAGriWUL+JG7YxAtCmLFwGhkUZWzwNeHVVk5&#10;CYlqxXHvg5JARg55I5okP7Xob4+NfIvehWZFvxAiISV88NTW2Y+D575TciaXA8x2KPiA9IbD8enj&#10;R/7y0585joOaiwaf5wwCS0rcbjfWZaW6aIVe7Uh+HjtHzppR40yhMop7L98HUlWi4d1z3JlpFIKn&#10;lIITYV0SHkfNmd4a0Xv+y09qyYYP5CZ0cfi0qMqnCf/9H//JCI/OcewgnU8fPvDx00e2ZaHXZkV+&#10;Sziwbn3nNCy+d+GXLw/uz127wH3EhcR2+8Db2xs/1QKu00TnIQEanc+PO798+ayEUVCVSutogLYL&#10;uDmbvh34/Udj2i51mYXcJS1st41t3dgi0Dq1FMpx0EsheM9tXVnXFbGifvdCroX/+eUX7s8nLni2&#10;t41f7oUlJZIP9Fyox0EQ+Hj7wKe3N7ZlOS3NbI50zvyOUIcUwdnv5ZRAvCgGfkv9ggN3e+Pz58/c&#10;73d6rdSixeQ//+lP/Ie//gPlOJDWiSFCV0JuTYnWGn/729/4mbH2xebu+TMIvTWdb9uNxQc8QsRb&#10;Jkwj3f7Kf/vHf+Tz8zNxS3QvHMeTt3XhP/3lr4TW8V0IeCUTveNZK5/3B/fjeKfbG6qM1+/Re95u&#10;b3y43UhR90wlacxurz9xIrafqA3h87HjvGfZNrbbG3stlNYhBsKyUEV47E/uzyd76apO7MJbWvjp&#10;7QMf1pUg0Fu1vctB9FQae83c9yf3rFZuH4qfV8Q5CDESk35pTpISNKra8UZaVlXSOcdK/Ob8FSMv&#10;5OWfkxAXXPqoisOmuVxjHldTTizLwrqtbG/bzO2pZvvpvWfhIzlnHY99J9di+4Aqs16ttca2d6pn&#10;oHqdL64LvgsRCLqNEBD++pe/aFZU8KqE6WoL5r3Dx8g/V6eWgJY/NhSjQ5nlww8QSH8ovk0uBRvD&#10;0XShNmmet7c3Pn78yF9Fz7vj8TFSm/D58eT+UPVUTItmHoneX7t0Vd4ZcX+QCd6r0qtrts9tWfn0&#10;9sbH2xvHsavqL3hKLXy+f+HL467HkQJ392t23pb+/HnYvklXNVgMkbQsLEviPy9qJ1p7Zc8Znzwh&#10;JR77zj///DNNoIsq87xfEHGapYb+PdDc/i97OS5cuHDhwoULFy5cuHDhwoULF34D3Wnd3DshIDhp&#10;xFMl48yPXovkDVV+xJgshDiTj8L+eBK8x61aNOkiZoqiXiveawFUQ5Tlx7uSrdImL4oFVZNUDSL/&#10;Bl7PYRQhxQq+OEctVYuUPqgFlGWZIKoYkGG1hXbtjnyQddpujSqR5UBYh/s4qnXblJCybngAbBxi&#10;CMSUZld3LoVqyhdQVcPitABtZzMzLkopPJ9PVXlEI7KsABytK34U2J33at3kx3lbvotl6/w9EDnz&#10;TYb1G2gxelhtjcKtA7PZsvyJUnVeyamk8qbi8EMl8BUcY4wxBY+zeeXp7bSeG2qnrwx5JrxXRVad&#10;mUrGOHyVUfEd4ckfjpE3daqYNJMlH5neO5+fXzQPqItaDzlPXNep3NLcIdGCqnPEEPHe0XrjODIp&#10;pjnfnHRSWthinIH1qoKR2fYv7qVqil7voa7T+XEq1E5/tt/H8/mchfHgPOuyIE3zWb58+cJqKqf/&#10;XQw7rHnMg2i2ddy7nZibm5D9/v37vJtlMpR434cApWSeQE9NFT6W5+UxpZHtRziznVwXnPOkmF7y&#10;kTQ7prVOHkq9XOii5xGj7gne+7muxtrzBLUDrJn7884j7zRRFdkWdK744FWNE6OpJHT+1FbONWMq&#10;tqGecM6psuKb438ey1AUDvUMwDH2Be9ZloXoPdF7Wk20Vlm3ddpQDsJ5tAaI9JkJVkp52UdPleKP&#10;XCTnNB/MOVtHXvOn1phsPJWocV6vj0ctO3POHBlKLqqEG/vMi2rm3zt0nF9Uj7bO5/4b7P7ZRVWE&#10;PrCtK7l28v2p+8+4b2LqWrsuqmZ7VRPJbFRotgf03mkvtoHLsrA2zf1pvfM96eX868Dp3ygjL6z3&#10;RqueFirORyMLzz1gqB17rTNfSu/N73aUCxcuXLhw4cKFCxcuXLhw4cKFPwyxj2KGkRVNhGoFPB+c&#10;ZgbkxnPfuX+5k4/M2+3GmwPv9PmjgKbWUiNfw2uHem0vRZ3fxmjy17qYzC5htWoq3LblmydRZNaK&#10;TCngTHmCFmV8QHC0LiAaTuJEO5K987TaGIVAJ2cWTLCQdy39itVzT/JldIS3oHY/Mqzo7GybvXhk&#10;iTz3nf04qBYQHVMkhsBff/qzWq5VtcJTKyKU1BlEUgxEfxbHhgVXt+OwFCGc1yKtDwFqRfpvVzZ/&#10;t+bpfv3osHbymK1Q00J0ipq1MzrTuxU1vQ90gVILx5H1d2b95szyLaU0Lf/GdcNG7ywAm4VRGIVr&#10;7dqX3pHeKDXjs6OlpNkVziwEBSMxAmtaqPsTaVZgtGyILi8Fy2/Orj8evfdJBjjLoFGV1sGRD3rO&#10;qvxwniVF1nVj2W6kdcGFCDVP9UxIC+sm5N7Z84F0SMFTS0VaI/jA27bxtm4WmO6mymuoujrMeSci&#10;cz5OUrV3+kvQxuiifyVLTjUdGtReNceJEDQfyDlabTyfT7UIHIocpyz1uy9O1dl4SzinsrO563Gq&#10;DhBsPgvgaa1N7cJcvU7zZE4VjmOs7pFHMvaC7+5vpqirpVKXym27qRrKbOWkm7pJutpYOkdMSa93&#10;8LRScD6QYqDhyLWQj518HLSqFn4pRm4pcFsi0YOn2Z6sa0WcXq+SD8qxI72yrAvbtrLJOi0vYwi4&#10;8HquAt2fvFfXzdY7fxLy37E2a11VNmNdOiOxxvfW1YoyOE/w9hUC3aw0l3VBTJUnXYzkdNqE0Dqf&#10;H1/ovVO7KnramGyjkP/VnubE+D172NvheWHeF1QZuXFbV/3s3jQPyKl6qUnnKKr0eGa1QmytzfvF&#10;JLT+ze8u38crYWV9A3SzNjuOg7oFJUfoZtepFnaldp7PJ9KbXgvnrUFizHezTfRjlGSqe1rvev/I&#10;dq+TbqSb0/ngQB5C3XemcOd3GgXGPv9KCw4LQBHhMNXyuG8aFY43kqrWpvfaLohTJfNv3ScvXLhw&#10;4cKFCxcuXLhw4cKFCxf+tRFHjspQ2TjviD4gztHQbv7jOMi5aKdsM6uy2mbBebwe1MIrpkSMUTM8&#10;ugZ9fwuvGTujYCyYOiHn75I7MSVV+sBUrZxEkVrIlFooOVOPAiIsMXGzDAfxgVHWHUqjmRvkmCqb&#10;11yDF60Qx3EQvNq1JVOxFOusr61xfzytYCUvGRjQW6dK5Xa7aY5Na0pCjLE0m7ZaqxU81bKu1kLt&#10;L8oZUx+UmrXgVrKqdnqbhMvfAzHiwDmMWOkE50gpsa4rIbSz0G/qAmna1b7vO87UBpo3E7Q7P8XZ&#10;Af76Ob03c1PS7v4uDY+qTVJMlKb2Tb13atGsmuY9vBSbR3U1xsiyrjyOw8a+411gBL/8CwzNvwqm&#10;LZsReAO9qyprG5k4MEPHvWVK9Z6praqNlgMXPCJ9duDrfKp6jYNnTYuSQ+tKdH6q3JRY0s8Ve02p&#10;ldYb+ECMiZiUDLLQFuDrnJvfxrou5Lxql/4okotmtvT+nUCkH4B/URbNMWWoEIRaTRljBMQY55EJ&#10;daoMXqbY2Kd+YBJ1U+UIljGkUgjWZSGFaHNRZl6JrjXdR1ptpqoJ4APV9sTjyDPsHRFT+6wsaSE4&#10;ryTMOCc7hmYqiXVdWcJG2lZVxTxNHTee27oSGvblLQdLGMfnTK1neSjfOX/n35M/Q9E1vnsX7XFV&#10;fY1soBBG1hBmcdlwwVtOjtBqJefCcahasgOabWNknyn8vs+v6HnpnNM1cFs3lmUhhEBrqkgd+3+r&#10;jVz1vnjkg9rCC+l1YGjgRwAAIABJREFUjuM4p3/vBI/0rg0E857owPaAnDM7jtvtRoyRlovus94y&#10;/JaVo1Tb58e6elGByTk+Ytd+qHZLLXjg44cPRrAp+RmS3kNyyTyP4/vH/051BPYpSuq2zjHUckHV&#10;co4+79PLshD2rPvcbAiwvY1/H/ePCxcuXLhw4cKFCxcuXLhw4cL/vYgStXjaW6OhhEFIiS5CPg6e&#10;lg2DgMSIc57qHM9akBhIMYJrVtzSAmoKkRQi0VWkVYJ/31T7ng5Cw5GN8HgtxAyrqN/F6MxfVoqR&#10;I6037eYXoXZ9rIsWAsuRqdnIndQpzlPE8WkbgeecShI9CP3mT+JgFLhm0Re1FhPvaThaN2KnFI6s&#10;uT1HUWWQOAcuWpFQVQ50yA8lQE5djpsF0do7tXdcjDjvOVrhcez03tluNz4sG64HmmXtPPedYsV6&#10;vL7PaSv3fuxmN7577Ww+fxoUlhbrggXad0CVAmtKrDGBB6mqfvD2qjEGtVZiTJOIWGJgSYlotk5q&#10;exemvVOtlRg8PkS8g940aylEVTqFWqGoFVvvjVqFowaWkE5CCCUjAp4l6jFKzlSRWZBrVqgbCqF/&#10;ywg+nIqxrsVrbzZagoCP2tluqjQ5KrkK0odaCkopNGn4GMBBaZXWtEgZSmZNi+b3rCtLjHptbJI0&#10;UwxpfkknA3utPPOh7xsi6yqsXkk4VfjoGvHen+ox+e06e8LzabuxOs+RD/b9oLaK0OnhzGsRTKnj&#10;NSeliX6vv/Ge43O8oPuRC0QcQZzaiSGTaClVM1Rww+rLyAXMNs2OeyiQRh5VYxTvf/25g2DGSJFg&#10;irEmncex694kndu6kZyzrDOxsXLTsrD3ZnlR+nPJB8f+JB87HYg+kAK8Rc8tOtYAvjeg2w7jSFHV&#10;MfRGCp603HAxQPR6vEZIt0FWjWuvI6gqBqekoP7eNE0CtVae9dvrR206R3HdMewCR7Hd+6DzVmyv&#10;E1ElGrr3yrvj0XFttbI/NHOou3Xafoldw5EBJ0ZOnS9mCi/EtvDUVI3onGNdIh9vN9Z1xYlw1KJK&#10;oRDBQ21V74mH5hVV6TgXdX24l6YA4d0x/7vGJMNf7s0wCZ4vrRNXU6M1tWbzTa1QP9xutPbFlH5q&#10;mefQOdCcmBrq/CjRJ9DpFFPWfAyfcKKbdusdmqoEU9S/M/J3hnnM1blaX8j9Jo1cPaFVXFc7QjeE&#10;SujesaSoqh27hw0CcajbLly4cOHChQsXLly4cOHChQsX/ijEsxh5Wq5IF2pTy5Xn80kphRAiwULp&#10;B+kSY9RCMGdY8chqiDERoha/vofXwGs7FO2aR7trv4ecM0fJqjCqdRb3JrljyoNhqUPXjvPn80k5&#10;DlZvZ/5SnBvGRDgsSFuhRWYLZrZH1m2llsqR7RhGro5oMWlZFlpXy5ra2lT/OMuReTwerOtKjOmd&#10;OkbVPo0Qgo6FZfqo1ZloAfJFfZGzqpOadH1vZzk1/ftj+E2M2rwVxLz3pLSYtZpZS40OdVPplFKo&#10;lkExRkqzjBLRCMXTFk3nT22qShAjgIZUpIvmOMQYZ5FcCQRVJOScCcHhwzILq4DmYzjNL8mtwegg&#10;n4VXsxL7N16f88HTTfkkiF3XM/dhKG8QofZOb40MuK7KtRgDpWj3uWuaOzUJsBBwXdUzt9uNdVms&#10;c17Avag2RAng2tQOb+S9lFo4arM5kZAwSNKzmP+9AmjOmRADHz58YN02UjozePoPrP/vIQYNPvfe&#10;WGazPxt71hy/yd7ItMD7FSN6PuVFefA9jMwoR6+aUzLIBCcQVkcKgeAt/2cobhw4scwk209KLqoI&#10;rJr/QgjctpsqdobS6J2uEEKMSBG86+AdPkYkOGrrtFZZ2F6OFH2OKfVwSqSMY9HTN9KvqXLj/vj2&#10;NRqqj2H9NjO3vMc7x7bd9F3HxOFUWQzlURgmed7NbLP9ONifT9bb7Vz24xrCqQ76DkZGXAiBbSh2&#10;vKfWSi2FtC5TpTTUiMehmUV4b5lT9uFD5WXn8ari+feOr3N3BuGTi+4HKS1472cWj3OedVtJx0Gp&#10;zbKZTsXkuYM5W0enIgZG/p/+rZFs/fbelPD0kRAj67pwP77RAMLZKDLWuDdFYffgutPjLZUWTQnn&#10;3ZyHOFiWldqE1gp9nP+/czXWhQsXLly4cOHChQsXLly4cOH/DsQ8Cu/WHV5EOPYne87sOVOkI0Ft&#10;2gbFIQj0TpBOAoJj5iH4LgTvSSGw+EB3bWZU6Gt/jVkgHXyK83gnFhL//eLu3jrPXHnsmVyLfoZX&#10;n34tiEMMnugjwTkld8S6uzvkUibR4o1UEusqFoEwikMM6yCZ/0eEWkWVKoeO2UngeFPOaB6PaJu6&#10;vsvsMnfU0thWDU/vIpReaK1RrEj24dMncu+a25Mz2brRDxF8yeQvqqDINdMd+BAnSTXIta+VU/Lu&#10;wbOQpQVS+aorueO6FrycdFKIbDGyWLB4l9fMIVUJ5FLpzbrmrVgdg+aGBO9Amj7uHc07pENpohY+&#10;CJsIwYrLvQshKsnmg0Pf0pk6QnjWjO+RgJw2OUN94Ry3ZeXYM0WaqTXkpYjsEfn7CYT/k5gB5LwU&#10;VmHOb8TbXLMsnK4zVYvnge4dxISXaPZSun691zn3Ma6sy8oSE8Fpnkizq98A8UGJt1o4SiGXQmlC&#10;dR7iQm2VPua2V/JUNPlE9SNGYvzqvMZjtepZRk/yAb/dWGJUsrJq4XZk7eh7/jpzR8cJy8c5f/YC&#10;S4gsLhCdx0k3EqEbCdXJRqRi69y4Czx+Knde14qYGmcoD77HIPgYTmUMKlVowFGN/HZJFTwpInSz&#10;EjN62Y5pqI2CVyKoi45vAD6tiegcno5rxZ4LzomRvxVxgg9GznQbA1Qd023dKpdqe1vr+hlmpRjw&#10;4Dpn+BH02slH4flb0qkXlFrnvPWv+6w99sFsJ6NXm8k4COMXsmcQ4mMPBlVVrOuqeUK2Pjr6s4hY&#10;VtRJLv9WOd4J3JwjLQvLuihBgTY3dGkQA92p0i2XrPtvq1Rn+91gPoccaPYyyFQp9R9ocPi3jFc7&#10;w6FqG4855yjieRwVFzMpRpxXS0jvIfnAmjxIV9tBGSvYz/FxLwvIDQWWPUuk8/P9C3/6+IFlWWz9&#10;6njGEFiXlbDbHvEbxz7mzVSlgRJyzuGk43CUDr51fGu4GInjiESgC1tK1FypvuFEM5ycHdul3Llw&#10;4cKFCxcuXLhw4cKFCxcu/JGI2k0LIQV88JSceT6fPPYnTZT08cGbOkRtSTwO8Vas6V0DjcVID7SI&#10;Not4Viz+JkYrr2o4pu0UvfMjZbFlWaitEUvWQpo3myOYQcyjoX3kXwTniCFpQdEUKONrFHm7FX0n&#10;kQMMy6RRQRbgn/7733gtHQbLGBpkx/P51HGMkZTUwmcoebrZrp2ZH6rCOXKmVC2kf/j0STvV9yfH&#10;kWfOR62V5/PJ/ZcvZ1eyD/Pza1elxfj/3wM55QragR8DwVsmy6zSG+nQ+8z7UVslmxOm6nLOmcVN&#10;xxMAVXeozZpm7syCqV3DANYh76YKS5xW9mstk8QbuSl20OA0e2coUMbDYwx/JBPmj4aO/Vn4HF3z&#10;w8YuxOWlm75PizYfTKXTLAzeq1Kp29wGHduPHz+Z0mt00I/Mo1Ec1efN/C1Tx/kRQt7bVIl572lG&#10;ls0g9u8gWD7QcRxKAsbItt1Iy/JtW8YfhPf+zM9hqE+YygPp73cZzdvgVGOcdOj5WvvhR4q73nsl&#10;S8xybNiU9d5ptfGkksa6FVVeOX+qPobqxXlHQtj6Clkt3pzzWvTuIwPIMsM453Z9Ia91nXW6d4To&#10;CSGRD+OczUuutUY+DnI+qKXyl7/+Wd9zrJVBpJhiMIT12+cfLNNMzjGvtY7BpuWdJSa2bcOv6zgY&#10;Rs7KHGw/NB02R24bIUV+eQwq8r1K7Lx+37k+IbCuK9vthveOXDKltWn9Jc7s5/ado2g7hDc1Z5dO&#10;f1FhDdLceTevW6//d5A7r/lor+SO955SMscRCEEVUFMpA8QQKb4bISK/SfS+qs3G7XXYAz4ed962&#10;lW3bZgaSWpeaLewPHL/1dCixP46bYbdq9+LWdP24MwdLREgxqdLMOX0PZwTnhQv/P3vv1iW5kSRp&#10;fqp2ATwiWTXV09v7uvtP96/uOfuwDzPTzWJGOAC76D6oGdwjmWRyK4vVzW4ITzDSI/wCGMwMcVRU&#10;RC5cuHDhwoULFy5cuHDhwoV/Z8SQMgDNOse2875vbKV4Jol6Ab225pkr0W2DWm3QjVAbsRRiN7c9&#10;ArcbQnhZVtQE6fC+3UcmgjIb3ftTBV7kKRNhFJhbN4Q+sh48C0gwt2ky88wWEbdpaY1lWQgx8Ha/&#10;8/ntM+XYCTGRlwxhZAo1P+4UAsuycltXlpSwY/eO4vE1azcSFDXjKIWYPDC+m512dfvu2SBBko+J&#10;QAhxhEFXECEti9uQTYux3ugewYOIkGKilc1VOl6Bp5pxPw4vgKqwHQf7UTiq5yIhSjOjHge274SR&#10;nXGqGp7UTjpIri9rnM8P7bna9vTv2VG9LgvHdke68enllR9eXkgaYBRAazNEA6AcpfF23zgOt+VJ&#10;KVGnhV+KBBVUOLMNwAgp89OPP/LT2zv0TrTA232j9U7OCQVarxjC7WXFgL9+fqP1QoqJqvC+b2gK&#10;vL7cCBI59g0wUsrQO6/rDUx43wtGZ11WOuKh3f/B63SnNeFU7IyCt6iQciKGRB0qLzA0BoJ4gfVo&#10;dWSXDOu7kVd0ywsvLy+8rCuxjbBw3K6sw0NZJsL73feEfT8orYO4jZUBtblaz62KFOcWhBCTq9q6&#10;8f72hpkRQ+R2Wz2DqbWT9A3qCplzRziL//YoFHejtIMQIyknz/p4e6PWiiYngcRsqI+EXisByDHy&#10;ab35fO2evQVGCtEzbGrj8/ZOyAlRpRw7Zo11WbnlhfhE/qm6pdjWKnsplO4ZRl8vVjO5Emprp93Z&#10;w3yKM5fo837Q5Z0X4JYXJEbff/H122qh1+42VCmdBLiosq4LdhyuUtOHXZ/ZQ2HYz1PwvUPGePfm&#10;+6nExPu2cWw7rdVhU1V8/FVRDaddXBzZVtaN1gxFv5p59NXBkMccfoYG2Evh/a8bSQMv68rremNJ&#10;iRDDSceduVM4YRBDYFng8/4TtVUQI6aEYRyDPMopDdvGQBB1e7tS0WGXuabMn5aVECJinuHVuu/l&#10;pkIPwtv7O1spHK0x44UmkWMmHzJ9nvmk3p/JqT8uen/kFj2TNsiwBJXg2Wi1s5pn7kUzeqtgjdua&#10;icEVOp/fN3qrpBjporRaCe2ZODWaPf4+EAGJgb++v9ExXl9exv5+IOKNHf/7f/9n/u3HH7nf727d&#10;GeOZtRdjGOvPlaOT2K9Pdo9NA7W4+jDmBQ1Grw2su9Vka7zkDN346X3Y1KaMibqy8OnPlwsXLly4&#10;cOHChQsXLly4cOHChX8k4iypllK5b3fe73f2coAqIWZiSvTjQFQ976T1YbMkmHVKqRAis7u9Dys1&#10;41F81mOnn13uQ30B47ndA7V/Bb0bpvahLvjQdXC+ZwjBC3bthpT99Oufyp0QlJgjS0wseSHlRNBI&#10;Xh9KndYaNoLmZbTvv7y8UFtj33b2Y/fMixH2HDTQSkVUnTB6eUFU2baN7TjoZoQZMj/PeahSpvXZ&#10;7IAvpWB4Ab6P4pQY7PtOqZ7jY90GT/SPYyS8QCmn8kNHJ7SMk3JVjHomUC301oZKQB5FNlFSjA8V&#10;TW9nobAUV97I+Xk2XjczGuy84LNTPAQdId3TImdYKbU+3MF0jLN9tNyTYV1mHRP9T5Gc0M+gb4al&#10;4VDo9EmOembLLNYvaWFdFlJMAGdukxmYOonRGRlPQ1FTaqO1ylNd9wlfZFA8c4W46qHVRtGCWSfn&#10;jI6MkxjjIBJ4UvAxFEoz78fO7J7HOn3kUoFbNKkIQcNpOZdj5PV2G289iduH8s6zWyqPwHUGBzHn&#10;uHzYZ2Zh+FHg/rgL/a0IwXNKtm0bNlCZNM4HG8qmJ9VECMHzroISY4RWzvGfhffHcU6VmiGnUmGo&#10;hoYy5v2z72mToJ4XWcee+nwxz8L+k13a96LWgoBfO+DYD2idmhN5EIL2C0MtQMqJfjgp03sf62AQ&#10;lPZQoU3Vpmogx8iSF5acTwKxtYaNcxZGw8PuOWqlVZ//3Ql4+XAEF/rIrjpKIT5l1sy1e+YtqdLM&#10;9xbmWvzWLBpzeObnndl5p+rO10GM8dwfpq3hbyPXxv5inVIOYnCiVBC/3uO+E0ZWVB2qVGeyf8Px&#10;X7hw4cKFCxcuXLhw4cKFCxcu/E6I234AcOw727Z7x7x4t7ago2jTiXTEZsGDUQz2jvKW5SlDwaB1&#10;rLv12S0tlOg2N6UP+5xZODUPTP5W42trla6joHMWUx7VvsgosogQciKKcd9gOzyLRkWJIbLkxJoX&#10;lpSJ6sVTsebWYcPWayY0iIord1Q9a2TfuW93jqM4MQBnIUm7oQQCnSUqaVlYUiBt0W2lVD2Ivrnt&#10;2Jn3Agjds3NapR87GGy1cIwOdUV437aRVzAUGyP3wq1roH13fXEU4uTjY3DipLeKCp6jNILfw7DQ&#10;wwxCxNQD2rf9oNSGhkA3oZYy7I2ceEsxINaB7lk33XjbD47W6aKgRu2do1Vii2TjYZslguLF8BTD&#10;sM1rmMJBJ9TKXgtrjl6U7h26ece2BlKIBCm07sSA6c8tt/6IsFbx1KPR6T5CYmSEzljzLnQVYY2B&#10;13XhtiyDZOsfLAYR8YyR3thrZS+Vt32njZwqJz4CmBe41SCZEkwJJkgX1GTMJcXorpDqnVYaR+uk&#10;WokpkXMmB30op54YI5GxEm0QLYwgdDNohox1F00obeQroWhzu7oowkta+LS+YK3RpZ/qGaIr37Ze&#10;eWsHfZCVc28Kk8jGvZx0SN8EsLEOW+80//FXp8/5I/ni8ZcQCJrYhxVa7R3D95445ruIQvMgeRW/&#10;zjnqWA/dSRuG8JCRVTL2Q1MBiRh+XXs3am+UUgdh0XjbqytfzLPJpuXhzESxkbYmzxJAk/lBmH7f&#10;+uk28rQQrHWOVmh9WGRlY2U9VVDAabFp49+3dcHo7HunNyfadagCpTcCQBuWeLjV2m1ZWJaFJWaU&#10;fpLQpooMm8CtFrbj4H3faOZZVoLPb8w/w7gcurokOhWrRtoLUZUcBB3sv6JENXIM5BjYSqPXCkFG&#10;E8ATASOPu/t46I9642iVo1bWnHxPH1aHXZS0LtTe2baN1ioxRm84aPVBPf/CNG3iNq7V4L4fBFU+&#10;3W4EgVqq28SqkkIkx+gqyV69OUD+6HePCxcuXLhw4cKFCxcuXLhw4cIfGfHt8xvA2RUbUyKp0vEC&#10;bz2OYb9igAfS2+iAtu6l2+M4EIScE0E97LuboSLEGFhvK+wH9ehY617MGWTQs6XNL6HWSgrBs3RG&#10;N/aj2iioKJOaUVWWZXELpFF0W5Zl2IIlcvScnZlZYiPXZ+aZhBBPxc702Pnx336kVCcFQggs2YuN&#10;5Sjsx05Okd7dvu39/Z0XcVuql9uNumREA0cpbPuBsUOTR4D7OMdWG8d+uHJnEEAzR2XaconISYwx&#10;yJ9HytHvh9YbWQMpZVfePCleXEkUxnF7VlBrnRATKt6hvSwrOftr/TX9UanFbe6cVHTiqg97pFq9&#10;+CyTEByviNGVC7V1WimnSqfUSikHOQZS8HnVhoooRCGG6qRP87woxP6TNN5PC6OHJdfMX5md8yEl&#10;cgyseSUv+VQnMEjWmSnRzDjKwXYUtlIobajZTsXdLO7b+e3reTacKpgUI7U6gVBrPfN75tenZTn3&#10;AhmVe7e08hymlNKkEs/8DFUlxkTOnW3muLSKdN93Qoxu6TXWmHXDxIk+QWi9+ecfB8g67L7GWAUl&#10;ztc+df5PS7A2iBbP5vl+T6aZX9K6K0UCgpqx5ORZPKpjTAbhoQ+jsloqaYzZ/L/n7TA3NUyUPrK8&#10;jjIs5UqhtDoy07KPPX7uZ97I13YXc8Jt/vY5h+VvRYxhENZDMaSBNNRJMaYnldTzoHHOiXVZnGyr&#10;jaPOOQ/P2WmYEYbCY10WlrySUiKIW28Sxj0Bv9/stbDtO9txjPnPUJJNWdDYfyfD9F8YqkoXobXK&#10;cRyUpKTgYwuAeIZeGpaKe3VyFPX12H6DuMZVduWxv6ur2XrtECGnTFtcZdiaN3vIIDPDt3w3xx7W&#10;W2WvlRwCvNzOjCqGki/GSM6JvTZqLWMtXp5sFy5cuHDhwoULFy5cuHDhwoV/P8RyuCWSWX8UsKYq&#10;pLvtybK4tdEkdATPdgjqOQbbUxB6jtE72kuD5l3mr3lFTKi10dpB6yOAOihRXQn0a+2vpVRyinh5&#10;Dj4YsgkEa/Q2VEBBicOuKK4LhwrrsiIqBFGCgHRXjDBsnap5BkyYOT5mlOPgKIXaKu/b3RU6QVnS&#10;ysvrCzEmylD0rN1orVJbR61h9UCDk06IkVKAXinSCdZcsTJyRHo3egocCtU8+6QLWAhewxUvtqro&#10;Wdg+bcqGJVmbzklfGcMvy1pfK3PZz0JD7MN3GdkFs2NacRUFwxatGZTWOQ4fg+GA5UU9FZZ1IadB&#10;9tQKvRLEdR3NOnt5dMUjrqKqzXOLSi2u9vFJer5nypFSC0exkUMEtTeOWllqJYc8rqW/zm3hEjEc&#10;qDTakz3eHx2B/rAtw+htEDuD/sspsabELS8sMRIwtBa/jqoUOhICokothbd94+2+Ubrn65gqKq7k&#10;E9SLoZ0zHD2LkkyJJg/pyJnZAx3BVLEQQIQqbnkl9fD1QCeOYn4a5KGTee1Uz4ARADVfV0FAUyYh&#10;tOaF39oK0o11SbwuN1ZNWG3DacwwcZWbibG1wr1XNumnCOUczxBPZR/9oSw0oA8rs9Y7XWbW0Mf1&#10;87Wt7Kvb25h6DeBUGjTe953eOr2vkDOS0mkn160jfVhGmmfmmCYEHblmYw3N8UeczKmNoxT2w5V1&#10;fdhZwRhrdTILlVPFCOKqRpkWkg/XNpvXuQPh+3JlJDj511sjINyW7MqalElngZ3HONskxPxxCsqa&#10;Ei0leqs068wUJzPDaiOokmPgJWXWtLBoQLth1mixnwRlLYX3Y+N929lr8X1CXa02c6UwQ/ocCGj/&#10;1ev7EiAAZtTWqbVhKaBxDMzYt2NQlpQ4UqMe9YM9KTwUO1Mg9rxmFN/f91K8QSM7SYsZSxM0BlQj&#10;VSN77YRup9ITXF1lT98/vH+Xs9HCuh9/K40YBTH/bDEniXJK5Fw5esV6H0f/x7+HXLhw4cKFCxcu&#10;XLhw4cKFCxf+mIiPPALzwPHWEDNkFltTPpU7bsVmo2tZ6d1zPLBC1EBNlRwTKkoTJ1CMkRGRE0tb&#10;aBi9ljMrRdWzWn4NtRZ6y/5gKGpmofE5a8JsZvh4UTLnTJxKHPxQe+9u7zS6/08NyiBNamscx8F9&#10;29j2jVKKhypbp5ROCDu55KEayKQYyeP4p9pAghcC28j0QNQ7mo+DUqtnCJ3P72iK5+vP+uxTQfWR&#10;FyMnKWTTou0fUFgSdWIkpUQIemZ5TP1AbZVt24eCC1CldVfM5JzJeRl5CH3Mr06MipkTd72HcV2G&#10;KGE08dfqneApvcBUpOAEpBM15We2OK0OdUhKbsck0FsfaoxIjAkNldan2oU/vK/OVH44F2FnzoSo&#10;oBrcfiplXw+i2Cjuz/mEDTXKzJXad0o5aIiTlBoGuajQ5cy6kanmOYnHL2kOn5+llFN9pqoPAsFc&#10;Off29kYK3tW/5mXMM8/jwQYh6FKNk+AU1TO/6WZCjAdl5O3c1pXb7UZUobZK0OAE5mAmaqns+0Gt&#10;9TxuPih3AiHGQQ42nhPT+8j+aL39LAfsb4UrTfSxtopnlyggvRPUw+A1Riem8RypUzljdtqoIULH&#10;ydJmRuvGT58/U0fRuj6pUELw8duqKwZdkTcsKsc94EPmjh8tc4E+soe+D1M1Cq7iyUtmWRbPHRpK&#10;UZkailORxKnm692IMbIsC7VVbGY4wZm5k1NizaurOEdGXO9+/NINE88gKsfBtm2uQDQDDY/9F3HV&#10;UndSWy/VDuBrQlUhBKy7KqwmJYc0CMm51yopJXI29ga1c97Hfg3PGX3lODhCIIdIFL/Pz3Udgu91&#10;3dx6EJm2b9/6gEdumYrQe2Pfd3QogU+S0CDEQE6ZWCrNyrfe+cKFCxcuXLhw4cKFCxcuXLhw4XdF&#10;nORGjNkr66P4KiEgIaIhcBzHIHecPLHm33vv9NbQ8CjE55hGNoZ/gOJh7VGDB2Or0Dc4WvMudPt2&#10;2/Nz8e+5mD8JHu2eKSKMQmAzsJHlod5t7+IOVxp4N+7DvqiGSKuVUoqrdWql9XYGKMcU0eJByoaf&#10;aykHYdiMyXhuV/FcoeqqCQECxvb+mWM/KPuODZswEaWrd+238FRQ5ZExcpJV46T9/IA+zmMUr8rU&#10;HTzVGWUM0JfaFHv63ccnPz/j6VdmBB2WOjF6mbvNsA3/qrWxbZ5vFEIcY+Sdz7fb7VRETbWRqh93&#10;rQf7voF8OgUfOgtyzdURx3Hw6dOrH9kgtjR6ITzEobSCEYDtSqA6skSCusqkt0YIcWT1RIIq1fq3&#10;i35/EKj1s/NcrWPiYxyTh4zf1oUk6s8zI2K+zM2gN0yFvXhw/P3wfCyGfZmN62bCsM4COp6tI0oU&#10;JdKIiBfibailHnwqrTeadRqunhH1a9ZN6Oo5K60eHDaUVyl52H1KpBDHSvX15Jk7/vah+zGtMbKE&#10;SI+ZVis5RJIGf00HDeNzxFVeWym8l51iDVKANqeyDUJsZu4AM1B9DrY9LONMbIzPmEm/UOc/55l8&#10;ubocTpS54k1FnMQZRPP7/R0BXm6ufpv7gvCwHvP8I88j64ZnVlXPJymt874dTzk80UkRUbdrc8+s&#10;cYFlqJPG4Q4C6MO5PESD57kJ36fcqc0bAJZ1qMtS8v1x7n9fPP/L/azVSoiRNSVqSrRaz2K8mrEu&#10;K2vOrHkhh+j7Z/cMHhGhmWd8HUfhfhwctYx56mq2PkiskwztY16Jr4H2n2Yn+dtQmys7RQO9F46j&#10;cCQlB0jBSf0Px7RBAAAgAElEQVQxuUnRyZ1YKrWMZoivyEuf18wkkWnTWrBQk+d2qQhmvocI4hZ9&#10;rVHufleMOVEHsfyMD1dMRjPCsHM0YNt3IvDycvOmluZZWCFGUoqkFDhaPe1VL1y4cOHChQsXLly4&#10;cOHChQsX/j0QZ0d9Son15YU08mrasDFChLwsXtTrw0qsNepRKEehljK6Xb3wUmoZBR3vRlcVjlrP&#10;zI+OPz5aOzN7vqU+eVYM8ZWMi1l4U8CmFVfvT6Hgo+v/9Hx55DAANIPjONj2oT4RIS+Z9XYj5+xd&#10;3L2dHcoxRkIIZ57Dvu+EEGi9s+2750DcbuRlZVkCb/f3kdnzUC+E6GOkI/PHzvOAUxMzVRjyyNAw&#10;80B3wXMMvLP4+4qr34KqeiZLCNDaQ0Ezfj/zS1pr5JS8/lkKZq7+GlfpZJbCyBE5uvl454cxz1nI&#10;G3kntbVTmdJ7x0bl+Us105kH0zttBG3PwOvWnNybr1FV5JmB+IPjw5mMdRCG8s6VUxkb+UUAMSQC&#10;gvShpBLhOA7e3t7YW0NjJKVEM6GOsTx1cqPbfl4nVWWGW8nQV3iXvf8EmYoQl0gZkxg2Oj7/U4y+&#10;p9RKOwqtlKHWGCSsyrDB4sxfmfNgFvFTSkiM1KOcxPND4DGIXJz8ba1SS6Vjnt3RHvKtqSZU+fiz&#10;Oc6TBHLFwd9PN9daO1UmKSXEOv0oHOVAcUuroIpZd7J6KA+nkvFLMq2UwnYcHNUL0HKuF8Vw9Ulr&#10;DeuddMuDMAKsM2vx8sFx6lniNseecw/9HnTrrHnl9eUTL8uCmGG10qtnvE3l5dfGemaSxZT8K8RB&#10;DD0K+suSyWlYQyL07llDYczfSqUchfv9zlYKpq7eMnV1YW+eD8NU+Zzzf+6/PycP/iuhtUaIYfwd&#10;YDSr1BJoSZ/yovzepkNBGTQg+FwO31pEg+BBOLOjem8YaSh//RpNNd+8tz4ysX79+kzCFPy6M/J9&#10;anTFouGWr1gfBFBANfi8/C2BQRcuXLhw4cKFCxcuXLhw4cKFC78T4r/8y5+A2R3bwTaoEMw+FE57&#10;cysmRZCodA3UaNQK//rm+Rz92EGVT58+kW4LvTXejrtbcvWKIrwoxCXz0hv3+53juPO2uK1OGjZM&#10;vXrhNWoghch//6d/QcxLw617MfrkenC7fz8HvIgPZ+aLYdTeIQgERZJnU7RBkjQz/vruVlROVHkh&#10;FYGIkVVIUXnR6O/fG/SGtj66+Bufl09gxlY27tXDnWN6oZlwv2/89V78YNSt5ZpBK/08ai3Nu9On&#10;SuK0XMOtmoCG0WQQbsNKr7pG5rsngfXkBTqBJQXEOq24Lc2SAn/+9Oo2asVVHaIBUqIa7KXw/35+&#10;pwYlhowKSKssYvwpK/+0eOFeqlHNqF0pIVMt8lPv/KtthHaQxKmdbtAJoAFwpcXnIryuCykZdb/T&#10;y8YSAz+ESljhr++vlKNz9MMvfgSxRsWIwC0FqDtalT+rQE5YOdh7QfLCYT6/7dkCa1zrXispqCuY&#10;RIaqZNgNNS+i/9v2jkRXeTXrvhbMCMMG7ih+/d0ZbHy3mdUi2BfaBOdFTiYS0WlK9Qi6Z/wfA9JC&#10;LU6KBISXZeU1r6wpEUXJFindOHoDhSKNGrxb/ZDK//O/dv/geEOmUGPUQ0XULwVgdGzEtBhGp1Ap&#10;rMGwm9JXodRGqdWJQHUVyd68YK4E77I3UMJJvhzdEOIZAVOBz/fC270gBv/bP/8zQZwQDNP6bZBO&#10;3TpL2KG7JWCOgox12Yb9Ye2CxEizzuf3jZ+2wiGBasq2V15SoGw7KsYPt1f+nCKpe36PJOHzsZPS&#10;QjH48dh5PzpBX1hN6fcO4WPx+CtChKcL+5X1J50wpkC3xj5IOAkgIfNuxrHduWF8enklxMBRG611&#10;VJSXaGeOl5iQxPeKo1U4dnJKVCqt+2XtKvSgmDpBF3a3sjxaQdQIQSm9YHXnU/rErVY0KJ7Ppuin&#10;G5+Pg/+pjbIm0iDa+lzDQwg06CIPtRcloG5l1vGxBYIJ/8caSWRSU9gbDd8r+lCRHq36PciMfd9p&#10;rZNTIsYAHdbUacdPCMJrFijC2+edEBN//sufyXkZA918WgeQEDARmgj/9/94GzZzEQvB7x2NkzMP&#10;YwEYYEPdasDxvFD+wNDv5OfiAs08d09zoh7Gv74fdE385fYC1iBCp9H6HYvGy58Nu+/89Pkzof8z&#10;Ou65rXe3e1XPq8OMUtvIPVIkJXbr/LjfKUH4tN6I9zciBhboFrhFpd9eue+FY6vIVJ+JEzRIH2oz&#10;v8DWjDX4flQn4anK3QS2nWXJqHozRy2FKMJfloVUCz+9/0S9LbRBuIoGt49rbgsXY8J6B5OHYnjs&#10;/3PXr997AS5cuHDhwoULFy5cuHDhwoUL/2URwyAKzkLx6Y/vfvaCfMxVGJVKVSEEr6T/5S//xL7v&#10;7PvGtm2YGS+3G0teuL3cKIdnOoh5961n8Hi3eIiRjQ3w/BUZn5VCZMmZHBPfCxlBLmau/qjWKc2z&#10;WWrv7Lvbf7VaCSIwuomnFRwwOoxl2PgYvVXv4g3Ri0LVs3pqqYQQz1yO9/f37z7+fwS8C93/7edt&#10;p8JIh1pqKot0VOVba66AGPktAvTeUDNSdEuwiWk5F0Okw2l/N9/r13AcB0t8BHRPvcSpcjgzZ5wE&#10;6bNAaG7fRnfVkLi0y5UZISDNTsslRlf57OLuPlm8+1sDOQZyjOTo9m4KaErcbjcONY7W/JpbP9/f&#10;EEr9fvLN1VvjgcyzH0oKgVILapBSJofAkrPbJI1xKaX4/B2ECyLUWtiPg70cPOjRvw1yXsPJuD5b&#10;fH1/4fL+fieFQIoJYiSM/B9RP53enexycndaQrq9oY1jO8rB+77zvm3U5jaKiFv2TWulaRf4UMrZ&#10;qfia6gPrTwSb/GMcmUSEWiv7vpNi5KY3J89ERr26fFDTzdygnDNd4L4fMMhHV//1p9ysr1NRU0D4&#10;rNc5YV98/waCKirD5q82rHUCQsqZNWbWHJjZb1OZOCnM3o2cM6VU3t7fuL+/+/r69MMjA6xVJ2fG&#10;3pRSYlkWQkxn1peT/YMgUKW37ntQqeepnHTq05D8IzLN/jPArNM6xKFskeZEydvbGy8v68dRlMce&#10;HGPEylhXT0q7+ffIuGxPn2ODvHVL2NoqWUezB4/7gCtNG3wjz+98XwxBz71sqmZrrSxL5qFLfBxj&#10;UD/+Mu8hfNimTzXuhQsXLly4cOHChQsXLly4cOHC74U4VQM2y2nT4mqQOyp6FpdP86VRYJYQCBp4&#10;XVa2EHkz2LeNtheqqIcex0g96xvDPi0oOWfPWeid/TC3QamVbp2cMreUuS03t9IxmHnoM8vn/I53&#10;jPu7f4QxoiTQoeJh5HsUyuEZI6VWalgxE0TC6B6GozZSqRy1ESWMzlwlKJReOLZCjJFPS6JXt3E5&#10;jsNzZ2LkOA6OUnh/fyenbxBU36gfngVW++KpX77uK3WkX1QRPP+iewaL81pOjAji4eYpe1c1s9A2&#10;iqPdKLW4DV3rblXTO711V/wsKynns3Deh01fDIG9uWprP/bT3u75eOzDIQr7frDmSAxp2Eq5hVXQ&#10;QM4LKkZA6CN/p7VGKZUeIyEkWiuctJDqyBAK7NagV7SrW3+JjEyXacHjeS23xdU6S8pEldGJPXJt&#10;QuSHTz/w+f7O2/ubZ4So2/bU7uRXiB9zS34dk6Q43c58TY4BGStvFCMH8VoPUsysS2ZdFqIqcRKz&#10;oxtdVRENmEJplfteuW87WzkQuX17vvwKVMNDTcfDJczMLRy/fcaPDzLGWpfH98/3t0H2LizmhG+Y&#10;E1YD7akSPD/7tGITpeMd99v9znHfsCCkEIiqtG5QGwnIIZI1OInLw0hOQ6QBpTVKb1TrNPUrZQL6&#10;s1SY/3942h7Ptf5MqogItR20fhBCIsaFmKIr6IBWZ7D7OHsVYowseH7Pfd+HvZ2PWR+ZM/4BncH4&#10;PQ5ovI1M9mpYGD6usRe+bSgfOk/Klg/n4o9UhYAh1ofCqJFi4rZEPq0LQdWVVma03j2XTVwB1Mxo&#10;rfK+3/np7Y1t28g5s7RK6q6OCDKO39yqMqcML4JqIKZEmcq5cT5mcNTqNmzbBiF/9bpMK7ALvw5h&#10;EuGAysg6M1opvLfK67qgOtaUuawrAKYZi5XtcHvWScCrCN06Hb/xn9cNz5rrZvTWKbVy7AcvKQzl&#10;lc8/t6SEWCvO3U2Voz0IS3tiZscLZarNRHzPaBUBbmbn/YHhUCl4ptmyLtzLgc3sIH2yCLXHe1+4&#10;cOHChQsXLly4cOHChQsXLvweiM/qFK9rzOIx0L3AIiPbxMROUgU4s2xqLQRVXl9eyTlTS0FEvKhm&#10;gxCQUWIZ3eIhPLq1V/XnWzeEwJIX1ttKzpmoiv29fO1tduR63sTMCNJ0QyQgElGcHGitse87KsKf&#10;f/iEtVHsNVcY3e93cs7cbje27XAyYXTP11rZ9m3kaPwxPPlVFBE7843C6IDPOTnBZyOSXfRUPBzH&#10;wXEcbqE3gtpt5BLlnEfezpgw7sXlGQnHwbZtHMVDsZv9OgFQa6HVBvmh0um9E4LPoxCg9YqimLWz&#10;47oNRdHMU5iV2jjs0kKvlNJOogRjKDP6OP/IkhLrbSVpGEq1QYSO3JjWGuu6UnrjKAdWynl8f8+u&#10;7Ul6zN7xScQa5kqFsWaW6LkiHpwyru3IhzAzSmncj83zpUpx4vb7hDuEEB7j/EQO28j0+V7U2h6K&#10;md7pqZGHKkMHAW3YqdCCqTx5SE9EZm6UnooQkVn07cShdAnjPc8sGXNFVy2+V5znY5M4/v0xNQFm&#10;RqmVbduILZLGGHg8kDypuqaqTQkpsq4rzdwir4/BCSHQGIqDycpM5cT8b17HSTjK3APt/PotmGtB&#10;uhHMM9xueWFdVmJM9OrzsPXu1pmqBGEobjo//ttP1FYxM2LyvLPammehaePTGlGVoeCCEAN5BgaN&#10;89Mw8obMc762bWPfN2qtWEhfMFPfUC5d+AAbBP6z6lHMrSmlPalaxjVx9aeSohO2x6ZO6mHjPgzz&#10;2p3rGAZ/Owie3qmlshtYvDHJx6m0i9HvX0d10vA3nQd2Km6wh0Vba26b6n8HOYmkMgjUZUEGufrc&#10;lDDXzekPe+HChQsXLly4cOHChQsXLly48Dsg2rDcOtU6T7kvrXsOSU466qSj2tVnz7YXxfteSCmS&#10;Y2INkaLR7ai60UslL/m0DRrlxcd7ifCaVpIJ2ZxEWpeFNS0EFJox7OxP9Q7wgWRqKj8vwMlTUe6U&#10;BhiKkkTpEiFkoilv5kUnFUU1AJXSjL10uh28vE5Vj9Jb5b123munaicdjbf39zNcPsRA6154FBFy&#10;Xr5ZHPwtpaevlof+hqrj114iYiPU2rDekEEYpJRcdSIyuIKhhDA4SuU4KqV5To12c4XVsEqLKaEh&#10;uHJDhgpFoJrbIZVSaN1IAjpIv7PGPIp7z9evdyfloio2yKbWB5GUAr00arezM7+2TqndVR2iTniM&#10;9/fXREILyH6QZCgZcHsgFcgx8bIk1nUlheDF51rdjk0FFFrrlNpYl5UlZfr6gsrGXgqtVhDP7/na&#10;oNuHqvGXTxjF0FGUVJlcgw17u+eip/Df1mWsPyWIk1N9FhVF0RjdfrAcbPvB+3FQm2ES0ZiHMuNv&#10;hxMMMsgmxuc6GfFbyJ2pvDvXNufW4EMRlWbQW6X0TuqVpTcy2Ym6HE7ykP7o4H+KLWLJCdFXVJT7&#10;vtFbw1pDzIvFtxS5xURW9bksQh+Eiomyt85eKsU6XaGL0XXkxvTvU+58Dc/qHTOQMHKeUN62HT0K&#10;y9p50UDALeXmCJ6XHgii/PD6A+/7nbrt9N4IaVgLmmecnINu55QaxP28H4w9e1zTaVllg0zr8lDu&#10;nAoqecxh6w1aQ8Z1eL0lXpZMUIO+cYh6/k1QCO6113pnr4W9FH7a7r63pkgg0npnKwVUua3xVGjN&#10;wvt8bGbU6uoeUVf3HKXydr+74tA6ISW31Xo6gzkg5z3qstb6VUhvJPWcsl6cAI2DHM8hoAY6M2c8&#10;jImgSsMv9xGN7djp1lEb6jLrYN2bCYBHk8Ag981JX7pxLHlYgD7I9xiUHCNHDPTjYDhy0pnrQ87n&#10;TyXyvAcxicJhEbiXAySTVJ7uIm7LllMix3iuCbqrfNzI0Z/9vK8945pVFy5cuHDhwoULFy5cuHDh&#10;woXvRdTwsW3fhuVJH5kxNoocYSgXnj3pvUpiD9uup27uMMKwpzrn8QFD+TAeijEKM/4ZMzMhaPAi&#10;dWtn5sv34dE9PPMoQlBa67wdzYOcmwc/C04AWO9O1Ow7S05u53McniE0uofv251yuEWbBiUQaK3R&#10;h1VZTPHMdfiPivOadu+6Turjk56K9vN5bhHlGUV15MnosGmbpNCyLKfdmo3ua1EFg2N3tY8NW7Pf&#10;UuESEbdtao0grtTAvLjc6eS8cjTvnnYVRx+F3UopB1mGRdnopBZVYoxDcfJoDBc8LyIGZV0W8rKQ&#10;kgdimznR6SRecJsh9Re21giqrOtKx+27aq3DIih+yG76266PAoOwmfkwwZUoQZX1djvzoPrTunQ+&#10;yIuOpbha4b7v3pE+bRcHcfU9eFbu2JOF0W8ld37L+9uw/Ou9uhpuKHlaaw9LPTxnR4SZlX5a/qWY&#10;CCk56SROTtbmarsYAiknt4AUHWM4Xg9Y79RaOEoZ56ePovPJQP2OGGtl5qOVWsac9D0zxw6qI7/K&#10;j+dZrXa7rTTr7LVSi9tnyUmCPFQR87WT1HhW7kwrKsNOddtzzs+3EEIgh8DttjphGiO9uSoixuR2&#10;VhjNjFIqWzm4706UqqrbCoqcqrxOI+dEjD5//drP4Xooi7rZOcdr62zbxrZv1NIIUcfc4lHYn5gk&#10;19w3LvwizPA1OEgTEUgpcVsXlhjPOSIyFHP47uQKm8CyBEpr9HKc5L6N+ag6VKMn8z8aQ3B7tlob&#10;x36c79XbIBfVbdNyy+zH8avHf2bKDVXQgzj399q2zfP1VD+Y2Iq4KjLnTOvG0Y8PBLdMkvSaPhcu&#10;XLhw4cKFCxcuXLhw4cKF3wnRRtf1aVN2FFqrWGtnUb+GOqyfkisR8FDjWWhJs3O7eRaJmHeMMwqu&#10;dioDzrLHw/cGSAYqAQv+/IB3lffuRchJ7czu2i+LiV0+KnfsiyfMAqYM9UOQYbGlCaLxFhrbtrma&#10;pNZRrHZyChE+v2+gkRjg/ahsDTQv9BB4Lx1UaNZdYTSK5qdSyexnx/NbcL7Evnj85e+fz/vXfia/&#10;/ByVYaPTK/RGSJmcvHCKTZUWI+/GyZ29NGoH0UCW4ESPwLLcWNcVEai9nZ8YQ6A2Yzs2jnKMDBgd&#10;3dpDByauSbGfnbPRqs/PFDI6SBl6wxCWFLlvrvWZBbfWG6V1tqOS1xd/z0HSSFBiUFJQFCNZR2Rm&#10;NbgtYEqREARa8eK6yyBcqWadPo5OU/DMoWH7tMRIidmVRvDVrv9TlSGPOSlPP39cJf+5ms8jHSRM&#10;DIElJSefYmSR7iH0zQMhPFtFXcFkxvZ+Zy+FrRRqw+e9qucTVSN+cYy/tpa+On9m4d3G+pffRu6I&#10;+ft/+Izxs4/d7r6GbJCBJmDWKGUntELX6ORzDEQNbjGoDBKIITb0sUyqfMoLNQSOQzj2g6jCLQTW&#10;EE9y20Y1uqMjg6tTWqOpE2t+wfqgQr6TfLaPHf4/H6gxlt2GokZp1jlqRe4baXWLqxjU56kxMsSc&#10;7DJgyZlP5iq7vRRaaYgqWfWLayrnvv5BPTWK1Qyywy3QbDyeDQI29HZuwSbjtzEE1px4WReW5NaX&#10;ve6DLDVXXorQzDhq4X7sbMfux2ndrRt7p9kgnjR4Yb8bR2ssDHJh2PNNYoCh5gFhOwrbtrPtuyv8&#10;QqCLcPQOpr9M4PwDuLs/OgKGjr8XFCPlzKeXF9ac3c7MDDFBjSHTM4beimCRW47su9CKoePvBzHz&#10;LDXxJou5OmSSJvjW2s14L4W4rgRVrHujRkSJKiwp8ObmsvTxt0Sf1p5j3YWh8rJxr5Mx8c3cnvHt&#10;2AkpkrLvm9IHuTNW/i0ttNpotYz7zNi3B7nTv6b8evRMXLhw4cKFCxcuXLhw4cKFCxcu/M2IM6eg&#10;joDpfZAcXtD2btU+1D0xeBj9LLAgoB/IGy+yBXHVRrPuXdXTMui0++F8DF6EfXTLMmylZBSKv1+1&#10;IyofrKdEBBm2RIjwp5dXL9q39lAfyKPIuW0bt9sNETynxDopLMSg7MdBmLZdrZ1ZQtOmpff+c/XS&#10;fzj4WE/V1eyCVlVXRsxnjUK8q2gq3TohDKLAvHs+xkiKEesNax1VGWITL+qVUqm1IiGeJMy3YGbU&#10;1jx7JRsqAVE7lThTOYJNtcEo6I8uf1d12LC4GrZm6lZWJ/EnSgiRnBeWdSFooPdGqZUYgl/XqRwY&#10;WTWirgJ7ZCuMsUuR2JuTAb0/pEF/I57fX8aaTCmxLis5J+z++aFSGOQGItTulljv93dXE7Xu4x4C&#10;qFJqpZRCDN83P09l3Rfqhzne34vW+8i8kJEnxEkctVoJ2ogxkkloknH+eHj7OKLWKgy1XUxpqAWF&#10;Wptbfo08nlbb45hnEXgo+HrvoOGcY/+oqr+IeH4XEIPPVVfLdfZjp46cJRVXYk31w9yjW2vEELit&#10;Nzqwl0KtFY2BGCO/uAJPMufpB/KkavqNpx9j5Ha78en1BcU49o1ayplb0nuny2O9lnF8CAT1ZoLe&#10;nYCN0UnnSfa+v7/zsmSixKHyGAqMaSmHuhroKNzvd0qthKHa690opWAxjxOa430Kdy78Rsw8LAWW&#10;ZeF2u5FCoD6rZqaI5ekeK3Aqdec94sGoDXVkO3WIQ512fqjnUJXi5O1QONrIcFNVYojfPHZR/xvm&#10;/DtGHvcRV5u61Vw3I4yt+Fl9PLO/nPifBOeZXMXFDl64cOHChQsXLly4cOHChQsXfi+E/pf/8//6&#10;6e2d920f4fKuxtAQvIg+bMxeX195ub0QRL1QiqsZVLwjFnkoaGa+iujMOhg/e7LL8XKHFwpnt66K&#10;nN780x7Fa6j2ZM0z8leG9ZSIYBLcKkmV1o2fPr/xv378kc/v7xzVMyZsZOJgYM0LOUGVGAJFIMfo&#10;uRwYtRy0Vv33o/hYauUobuNkCKU1SjdEw6OYOM91DO6jwPjreFYufFAsTJVS7+To6oReK/RO1EgU&#10;hZEPEkQJMkLsS3U1ySABTtut57rY0+ffYvQinHV++PTKnz69esHf/D1aa+RlQTTw9nbnr5/fqA1M&#10;A611pBtrjLzebiwpjeqXIcGDzJt1au/c953P7++0boQQMYTjOMjB+NMPP/BPf/kLP3z6wfNw1JUn&#10;rqRSrHvWTY7Ji7itjWsY6B1yCBCUrRwjI8HHvpTKy/ri82pQPB774JZuQYXYjZd14fXlxi3nIcpw&#10;C7YYI6UUUl5A4O1+56iVlBfistANkgSsumolRc8aKtVzhU4bL6aZ0KMDfaohVB8qCRGbgjFGtA9m&#10;HuidQuB1Xfn0cmPNGTGj7jtZH+t0km17rXx+f+fHz5+xkVNk4mqd2jqt+ZxQDSyjMGtt5C2FSIrB&#10;rd6AnDK1lpMk8PD6jgbl5XbjNuwaW/ecrjDIsP04+Onz5yemgSeiS7727WfrwPcRPdUiZjYGRkBH&#10;PkettNqprYFBTImUFzQM0nGs/RBGFkb3rJ2XnPlvf/oTKQYnJIcNpNveedZUNfjXv/6VasAgTpo5&#10;aSe4wiA1OfcrnV/inxXG+n3ez87n4FZiVotnPtlUaj06/xWhtepESNDTdm4Slt06rTrZaAiq8VQe&#10;TgLMunn+SUqkGJzcHEVoNQN8b5GomLmFX4jKp/VGjpEsTmJ366SYKBhv+8bemx+HBaIoQcFaw0pB&#10;rbOmzA+3lT+9vrCmNLK1GtYbOhRQIQYsLLwdG//200/89P7G0RpdxJVl3S3n7JwVQh/7t6gSNfLn&#10;9YYgtOZWcTEmYvK1ue07/+N//i/2UtyKMHh2Wpv77lC5fcicm00G/H3Iyf/o+Epi3cffD4J+WvEh&#10;0/7QxyrUSjAjp8gPr5/44dMrOSfmXab3NvYzHdarI4esjz05RGJUBGPfd1pvp23qsR/+dwT+mecf&#10;Fzb3T6VZoxTPdlvXm+/Zx0FvlRQjLy83aimnYjTE6Ble5raZUtupCJxv3XEVT8eQoKfyb8nJ94px&#10;30sjk05VsdbZ951uRk5+/KXONfK8749/PZ/KhQsXLly4cOHChQsXLly4cOHCN2CDMJBRMxaMb7e1&#10;4p3is/7woQw0Olj34Xk/c0C8g1ZGYczG6w17mOl/fJNvQEeh/8w+sVkv1jMTwl3iZHQEj3ceBant&#10;vnkRJiYPeNaIdK/u1FohJzQoiXSe71E8U2bb95EBYE+ZK8oMBpgd5b8r5JGlMo+j9z5UNG49xRiP&#10;oEpcV7p54fc4jpN0+iW0YXsTgn7It3godoTenKDxLJlH17WJ5+HIUAF4FzPuqWd+XUIIHMfhha8x&#10;hpP0ijHw6dMLOSUnsxSWZUVjAtn880YGig3ywOznZBU/K84+ftlaw9QJQO1y2qWJeHF5+fQ68mvC&#10;k53esNkbZEWtriY49oPaKmawWve8kJPNe/xTx9z8LU3bM5fI32KsG7Nxnm5rFVTJObHkTM7LyF8x&#10;TJVey6mOq7W6tdV+sA+FUasNk0cRO+igGOY6qe28dnnJpJTPHK1uxvv9TqhhEJs8Ou+BZ/Ly+XF/&#10;UoL9PeDk6VRlPWzfwNeABP/cNgusrTsRhVBrwVSJ6qRTDMEze0YWkQ2SZCyi89q11ijFSbpZ6DUZ&#10;hkyDgRMRQoxTknCOjz/yf5ZaT2WifpinTmKnlB5z4Yt/GZzKP1cDzv3N9yEVwdpBmzlprRGDnkVk&#10;G8R4b/20h1qWhY55/tKpeugPO0SRc2+V8/Fp1PbI2zFn9aeaYqpAQwjk6FkkOScncnujTkJsKCcZ&#10;5NO93r2oX6u/x5mhxDf3rnm8UwnSh4LNWuUovudc+D48rND0tEx8nudgpJRZbyvLkl1NcxTAUCCG&#10;eOZWuY4LeE8AACAASURBVGWrK/BmftO5Fwe3VrTenMj9jfIp7xtx5Wxr1XPZRmaer1bO/a2aOdnK&#10;nDffzht7tpisrRFlkKxwkl0Pcj3Qxt8Fvt/+LSN+4cKFCxcuXLhw4cKFCxcuXLjw2xC7PEx5ZBQb&#10;4ZFzw+huRYJ70HdDLJ76A+vwb/uPhGGLlBVieBQCT6ssk9ExLmfR/2dEj331n965Pbz0bdjFiXom&#10;TkfQOj5KGZ/j5FLHqGYc20aMkZfFQFbWFBGFXtzaR1tBREgqLEtijcp9U97vd/bj8C743mjWT4WQ&#10;misVem+jWP4deH751+rh3XUmYhAQJETysIIhGgdOUtXekC6kQbTZDJeeCqBfqLVbrwQZwfJRGUN7&#10;Vqc1KLU1tqO4eqlPlZYXx2KDrIElJlKIrolxzzs6XlzeysF27OOxWyJpCKzrjT+93jw/oXtuQ86e&#10;JdNrY1N1As68cF9ro4VwFuANQayhOGkRVM6fu0mQsR+VtESS6JDCVBAjqiEx8hKXUxViw9NKxBVZ&#10;bVid3bed+364lVlt3OtGkcAP+UYuHvg9rQQViKpECTTqz415vuA4H53zMy9kkKJDYbHmRI5O7KQU&#10;CSIwQ8YRmkREAg1jrwef7zvbcdDMQJWKK3IEc7WITyowQcxo5uTOcltY15U4bO7mUfVW6eWA1pCx&#10;BmPrpACZJ3XaU+G39weZ8EuYHev6DQ7o7Hl/Wmfzvc2M1JUUIlETYnC/b+yyk5fMuixoik7ESnfF&#10;ymnf5OvXxJy4McFECUHpCHttvN93kACCK08wwll0Hgd+bMxO/AfBJWdhd13zSUi5HaA+ESiQYxjv&#10;/FHZOL+XkT3TBnnTB4E9bZ8anh1jR4FR2E4hnr8PMpRuzdfyS85EAWmVt2N30uVUENggsB9E6ama&#10;GBfYupNhTqgY0apnsOH7RkqJNSXWJfs+JUJr+OcoaPTxrLVSauXz28FRC6U1z0WZRCS+g5yaJ+OD&#10;AsJVnuPnKH438HtS641jL9y33We++Irqgxg7Faa/hT24cK7xSWhMAhpgEeE1J17XGxqD75GtuLIq&#10;ugrz2ArHtiMGa17Iyddqt4b0RhRjiYESI/fS6a1iOtU685Mf3/3uMq6jRgqw1UoqhTUlz0sTAXNb&#10;0TUnWmu87TutNiS5lWFt7exwEfNIoCEqenycuSL2aJWjFLIGog5b16E6TihLTJSU2cpxZhY6MfQY&#10;R3s6k//8mrALFy5cuHDhwoULFy5cuHDhwu+N36TcCTE8OuXtkSFiBr01jnIQWjsVJbl3YoinEgR7&#10;dJs/MAkeflt97UmtM8PrmcVQHoTR2WWuch5Pax3rnffuVipqRlY/9Xle0z5LNZDzw+YtxEip3rFb&#10;e4Pe0RBGR/k/rjxj3YmllBI5Z5acidELuDuNfd89U+Io7G0/M0RiivT2693JrXdS8PeOIQ7i5GFL&#10;FENkq8dDxTAUW+fvUyQlPx4v/vahwvFicCmeo9GGasc7tpsHb7++uvVb92vUrSOtIU9WYzMDqjUv&#10;dOeoaIynMsZGwV6DX7+TbBhVteM46CkhEt3Gp/nvfDyHqqG7UkaGugMZNk8jd+f9fmc7jrPbez+q&#10;B2xPPH2mIOf4/3KgyRfXdyp1xjyP6iqsIMK63k7rMMGVSL03L3CrrwW3Diwcx3Gqnbwe79Zyk7g6&#10;FUlTiSHCuq4sy+JWSCPLxW2+fGmmlAgxosNmbo7rqWJ7DIKvCzN6a25x9nconpt1ZvaWCE9E3FCK&#10;jHWxLIur1d4L92OnNs9b+vTy4uTDyMWqraBmbhMVAlh7suDy9229cRwHb+/vxPTlde5n7oacY8FQ&#10;vYXRwf9QwC3LMsZ6qg2fx58ncvgjqTN/Ump1YrNVai3n40mwgNBqo9cGzS38ZFlJQ0kg535tJzke&#10;QiDnhdY7x51zHc09VMX3v5NEmrlpzDlk5xzrvaPmFow5JdacWXIaJKGTQQiEoOf+UIey5iiF48D3&#10;VrOhznpYKP62+WFPYzr29G5nDhr/4TPP/mNjqi2BoXIbe8CYGy+3F5a8nH8nzC8dX713jpF55Mod&#10;Jcd4qsPs3Iv93nZ0z9KyzrBW/PXjc0LPVXb7fpAmuamMzDgh50ztxvtx0FsnMOdJH50Mv/L+4541&#10;lXw1pmEj91ir5/EvmdIbxyR3Rv7ehQsXLly4cOHChQsXLly4cOHC74ForOcDm2oBvIA3O9VjTKgK&#10;ZhWsMbu7zRrdCnsAaGjrBCrZKmteWDSRdKoZ5MyaQDyjYhZIv6z/flkKqTYLMINkGhkA0/optZl1&#10;I6BCkOHrT6cZSIxOzhwHtXVKbbwsK2kEa99CG7ZGFbqTBFkEyZEUhPu+sx9GPyqtNxod9fLQ38V2&#10;ZZ7vVD1MUYDg3cSqrpgKoiwpc1tWckqnBV5ujdsSuBF4l41t2zx3pysSncSySdY8NULPz82tk4Jn&#10;DsUYzsyXkzhRofVRZDaj2xh/903iZfGsmiiusmm9oaNzumO8b3dKa6NYrMO+SYgxcXu5Ycebq1FU&#10;qN3otYB2VIQ1Lxz76L43qKVSUyJFVz6YddT6yHMYxJ+qu8KNvv+jNmqbqpyzhD7OU2m1jzHx4jzi&#10;BcXSjL029qPwtldah7RkTI3aC7spuwmv3dU6mBMPKkJUt/86BR6/ME/8V5PYeZAVOSX/ivHMIAp4&#10;Ybw3z4wJKgQR3quwl8K2Hxy1umIpKF3c9kj1QajRfVyTeM5F0sB/e/3kpF50tVJt3dfcUMj1MRn7&#10;ULh0DAvQo2DpUaCFR4d/a660+y3cTvhlAZ+/V+8jv2uQuH1mf7jK4yUtrGllySuGuWKjvrOZk5zg&#10;eSBOjilmvt5VBQniih08Y8OGrVftxtEaR230M5NlRrTIqWwUgT+/3k6ia1pTBg0nuTOtn/y8+hRm&#10;nWcrdY7T3E+mBMjncIz6/7H3bt2RI0mS5qdqZoA7GVnVMztz5mUf9v//tJ2e6boE6Q7YRfdB1QBn&#10;ZFVmdldXn9kuSJ5IMsigOy4GgEdERQTLQh9CHykcL9VdbKOzd1+vrVbGqIg8UZR0W1lyhuHdUhrO&#10;srHvCO6UWN7f+aw1tuzVxfkqsjiBfrgm7IyxUxXSvlE0saSF+5K4LZms3tk1QoTSnJGU6WY89yef&#10;m3dj9d4xc0HZ9BTAjoi46MqaXWw6b2AjBIS4F83osOnq1BAaff1K/Mjp2LGXhXl5d34ZIwYLDjHj&#10;iCd18fD3b29+3Td32yQVRIs7Z/Hz/VE3Hm3389IraitlivHdxUFRYV0Ke0RgjhDKvz4h5bidznNo&#10;4dSkD/a6U0umpHB+xfPLhUe/BzRr7sZBAD0E2ukkNHl5ThLa4HCn7l4re9pZNJFkDq5IbH/iVhZq&#10;bbTm0XJh+vPX5dwN+/mvPRcuXLhw4cKFCxcuXLhw4cKFC/9q/DbnTjqdOz75HRP0GL078WMxJe3x&#10;PyMm5Q3Lg6xTCIkYrfnCr7zNL8DGcKI0RJ2jhwUO0nUKFnMqPakiwzsY3I3Q6WbeQTMMunFf1xA1&#10;sgtNETfUu2ExYZ9zZoUjBm7b6yEqyRRB/s5IKWE4oZZyOEuA3jpI90nknHj/9o2yrpRSXFBp7rRJ&#10;+ZdPsx5T04X0Mmls8V9rndYqvY9DdDI4nA+3dT3cDWPMuCZ/ndp8YnvMqfxwteTsTgtV73LJyUvZ&#10;rQ26W4NIKbHeVtJH9L1ENF+PGCmRKfD5OkjhdpFQpiaBNkY/xAZV44UdPI7rjMkiBKStNrbde2ta&#10;OFlUvRAcM1LqmBn7XglqmSkbuUshOXHJr9WVOyT6U5IqJWduy+JkZMrulrNzYl5nXFYsvsfng2fd&#10;2PadbsNjr5KG2DSOn5tCYcmZtbj7a0neRQHuwptdTcfxUGG0fggqBocAcfQzEdP3+DcNIrLw1/ss&#10;/nV4ceyYkVIm5cSt3CjZhUlEWJaCpkQfndoq2x+f3O83fnp7Yy0LeVmw5gLZiKgwEFSgG8f6Tymx&#10;LgspZ3fxJSVlJWdF0xld9h5C76HJvESYHWtiCtmxXg+XEKARPTadVsfP4yTz6OOIc9OUSDmTe/F1&#10;PQayeS9UFcG6R03u+0ZWORwKvq0pfsadSvNecrtpiNt+75sX+dSZbFgI/6dTjunw0UQuHht4W1fW&#10;dY1r5NVhRey3xbZ5F84e9/EsIbrJJOqnI2LeZ3/FWfGzv0whztfn+DXrx4VfhOEiyby2IVxay3L8&#10;aa3ResdM0XDwjN7ZauXz8aCFgGhGOGw2RIQlxfCBGYjHuJVSSNEX9lt/RyBE1Noate6MnFGVY3HM&#10;7ql1XWkGuw2PAFSNgZVfeXl1EaiH48zdO69dWb5Of7b919K7cOHChQsXLly4cOHChQsXLvwdkY0f&#10;ibOYiZU5EW0h7vAyMR8CTUzxtiQ+Fe2JRXTrjFa976Yl3tcbWTRiWPSgwidv85co4Ncp1zE3CxcL&#10;tn3HhlGW4nEwNuOCNFwTTsIL0bszOqaKZqAP6uiwb7TRWZN3sagqWdUL6s0YozPCGbCWRI6Is1J2&#10;nvtObd0n8l+I2L8Vv2DwcHIKIQcZ70TTS5xUODTWsiDvPqn8+XyyB6n2V48vHgs1C6cVvpJSBtvz&#10;yb5Psi26QlBSKd6Pk3xS/1V8EFVa33k8H9SIxzJz0vW23nh//8ZSVlqtlNFhyJfODzlEgxAXx6Cb&#10;R7fZcEqccGG4C8ff12PZFM9Di4l9M/pwIXJGPU13mo1B0puLUeFaee774YJpY2CqSC6IJhpCx+iS&#10;wYTPvUIpZySUmR+bEBjne/2M43v5ogE5YvHW4r06WRNJpqvnjCCbrzh68+3rnY+n0A2GZEwsSsOj&#10;kFyVMRpJhZISa0qspXDLxd9HFIsp8zGjlpK6kwIXFnprEQUX6z26MKZT5TB8iBP+M9ZtRHH5r/Gb&#10;P3bufJlwhyhI93U3rHuHVIhUpSy8LTcXFetAslKSiw378OtXF6WNzsfjk96bu8yyYn1Qe4OkESGo&#10;sT58Ha33N9ASQp2LOzkJKQkqs/fG0M3L46dw4zsx/WERR2Zf98uti3HuVX/YbzvWqQsjHqU3lWQ/&#10;9mCaMJSumcWMsVbqc6PtHnemAL3zdr+F08XXTwqSXi06nW536r5TrdF6/cFZNO/7IBLfmK6aWAM/&#10;3RfW7OJwVoXRGd3dbO60VGof7PvOo1aetVINumhciLzYG+ZxsRDKlPm287DN7dP55+Ve7xFwp6g0&#10;xdbjtLy4d+bJkJd9vfBz+P18NjgZktRdl7cbt/sNqR0dRkL8+JrReuNze/K5bWx1R1CkZGwY22jY&#10;/mQkBVVuLzFvU9zOKXlnmP2V++erk4wQosVF5doarbcQDeMeOro7QdeVvRvPx0ZnUEqB9lXcOZaY&#10;nH/XFOJORIy23LCIAFWT6DeDpOnr9l/qzoULFy5cuHDhwoULFy5cuHDh74jf5NzRiNjxCfTpvXmZ&#10;4mb2eyiISzW9dWofDIR7WRgCQ8XLyIHfPpJ78n6jD2qtPB/Pwx0xOxrOjpEQkKa9KKbFU0y8ixqj&#10;OvkzemdIJQ9jXVdutzspJzRimTwyThBNaFaSGZISA+hji0ih2Sf094N3wgwsneSXjZP8FZzU6vuO&#10;qLs/brcbqJL2jce2/eLruyvBp/ht9CPyalJn277TWg2XQ4bo5Egps67LEZ0k4o4dSb5mxj7Ytv0g&#10;uj0Kyztc3t7fwJTPjw/ScHeQMegmaIoSdvsaCSQ9yO4v6+Zgml8cOPAa3+PHKcSGFy3OzBh9oMEY&#10;D/PouX1zcryPASEy5aSYuIDVW/e1P8z7gF47WV6Iby+k/y1n2EiaWJaFW8QFCt5b01v3TpaX/R7m&#10;8UOPj08ejwe9/B4piUULHaP26g4edZdUb0bOiaVkbqWwlhJiqx8Dd2u5EKNJSTlB9CBN19PoHRuG&#10;pLPXZPZqzNfhy/E+Bam/FaouNh3ColiILcl7onI+uoZUMiLuSsndSDnx+9//no+P7zw+P6jbBu/v&#10;vN1uEaUXbkTcpaTD3YXuClJKWUIwkHAsOhHdR4i7NiLY0hfWWU1zCnu999NRAqc7ZwqCU12YglC4&#10;tKa3R1MKwXkcXxedvTjeJ6KqsCxsqnz2Tt93dtthDO63G+MQS4SkOVwxg9Yapby5M63OK/4Ul+a5&#10;DHXn+D6cjqDbbWXN3tfl99vpdAuXoSrb88nj+eSxb/QQAdPcrzaO42HTjSec1/KvLCONPqZ5Lmd3&#10;14ger/8Qe+V/YswOJsBFGiDnRIn7VXv80YXD5MMRzTy+7Pl48tgeGEIp/rzofdD2SrVKzZVRFh/g&#10;GMOfIyLk2RUVwwu/BnflxO8Bw45OMrMzE22MAZpiiCH584AfO8P+OvxaM7rNyMl5P5w9UiFExX3p&#10;jGTk32v248KFCxcuXLhw4cKFCxcuXLhw4WfINT2BIHlFyKjHMLXBkjLv64p0I9nsQUjeN2PQ2mDb&#10;ld+N31FHp4+GiRMepu7gqaPz//7xzyxr4f22ck8LRRUZFh03g4Uck7dO8A3OqethUNaV7x8ffD6f&#10;tDHYmlF7Z08d/Vbo94a0TkLIDFaFnzQzTPheG/m+skdBOiKsmsiSyc2J+n/OmVKVmxo3EUopaIqu&#10;jHAf0BtixnuC+9vKnuDz44Pn88Gwf4ooLKHboI7GEEOykkqiNZ/sF3xSXnGHh05C3Bbik5cJ8xmB&#10;FbFENjAqrT3pzc+T2ECGIbSjtFw0O4mWhIJStJBk8PF4sLWGhttmiHcImBn/4/1OToJtOy1IMC0L&#10;w4R97Pzx8Ucnq7LQ287ojWXJ/G4Rvq2Juwm1fdKGkbUgqbBtnY+Pxv4wcn7DxuBtyXx7u7MuCf78&#10;B1SM/5Izf5bVF2M3UjeWNtDh8Xc6OumnG//zj/+bp1RSTvyxftKfxk/v37wjSM2PeYdbUn6fF77X&#10;B81c1Kh98LRO0cFbWTyqavToalr4QxIvqt8r+7bRqh9PEXeC7XVHUiKVElE/7vhIqVBy5pkqOZeI&#10;oWskDJVEoiN1Y13dWdKDnBcETckjtlT5798W76KgI+2BthnNpYB4TGBSGvBRKx/7xqNW2qLI8o22&#10;V7K6SOMkfCf1ThqQu/L7deW2LLytHsNmY2CtH8rgfncBRzswlL57mXlXxXLmz3ulpYQtC906Zfh1&#10;8vshvFWjy/D1LglSYu/GZx08mlEtkTQf69sxDtcIeBfKL8HMRbQ+BmAelVgWbotHED7ad1JJHvFk&#10;ndYbb6qkcud2v6EmPNqg7o2nDXZRPkUot5X8duP3H1OIMhLu/JD+wIAiL2KHccgeMvdHoI4U+zen&#10;/uW4l4m4q1EQxJwaV4s/sX8ftvuPh+B2iBpCrBWl7btHTIagPYULQbm1Px9RkT/lzO//r2/U2vj4&#10;/OTx+OR//mHn/f0b79++kXKmhvvAEJImMp+sb8q9rHz8eafWwYqwiBfOVzWPXTR4bBv98clPZvy3&#10;ZeW23JBxhyq0w/Tj98Khwi7CH/7wR5oNWldMlthuSOIuom05z78cH4MYn+K1+Xq1pEc84JoLdn9D&#10;bcYuGmhC1MXvRmW35HF04Qr0147Y0ONum35x/f1nRzv0DUFM46MLj2r4c6Y3EoO1KPdb4b5Ctu+k&#10;zw+PMNWMCWyt8bFXvm87z6709EZaCp/7jvTBmjN5Vazu1LbRmqK5hMA5YBi3ovB2Qxh8fzwAoSw3&#10;QNhaYwwiEk3ovdN0eMeUCmKZj2bYo9Fl4f3+Tu/Nr2kBxbgX4Z/eEs/tSd0e9Hw/9h+mI+zrmhzm&#10;7jXyynMMWm08l8FP93fS/mdMXaDXBGtKvI8VPjrPbUcHaCqo5tjmiIQT74Tq6WX44kXNer0ryi98&#10;r/1GgerChQsXLly4cOHChQsXLly48J8P+YwC8ulcjb4EBn+96yDYzenkmT0rIGek1myYxzDr1L3y&#10;OQb0gd5WytGHEJ09ZseEPPrSo2PG4/HJc9u892VG9syJ3OgjmU0+0yxwbIeIE5kxWayiJMmkgTtx&#10;xAkjeHEIjUHJCVWfTGecXTPgpMyyFFS/cb/f+MMfPcLKhvfKlFIYYrTYb/lbuZdXUmceGPnhayEG&#10;jeE11iFJkaJnoJth+87AOw+GuMBQSvEOF86JfHdq+YRyrY2za2McrogSPSQG3rUwzvLr0fvhalLx&#10;PiZ3hET0mwiG97j0MSCnnzk9ZueGE93GLEyfLNfs/fh6kIQfV6wZx3T2jApL4QQRccJujHCEPZ+0&#10;Wv29Xn5GY332INNFlZySR/X8EMsnnH+VmAyfoqJEp0ROmbIUUi7RP9S+xE3BjPc6HRKtd/buPUB7&#10;3Wm90xmAkrIT7y3EUjEoKbPkxJJzdEvpEZnmQmG4Mcw8Lo8XtxESE+lKD4J/no9jP49j+OPxnq85&#10;ifS/fWxd1YXfOQ2fS6EsCzlcO0VhNO+aUVWWdSGX7O6QnJGkrLcb91Z57H4f+Xx8stiglMw/yc2n&#10;7AEs3DFxLR/T97+0fRFhZ3iEFTrjAMOtJqfLsfdOGwbdiWwzeLAfx3EKO9P1JcC6LozRD3fLEUum&#10;HhUpSMTqjXBSeczi2/2NXAo1IhWfzyelLMf3jz6mOEfuvkikWPOv53SM4cKUCEtZsGzeLZISDA3y&#10;24X92aO113p0rgzzWMU+14ae7iUty/FeXwjt6bAb44h6TBrReequqnVdMNtDCPdj/7rNVyrW3w5/&#10;5sS5mm65lBDxnj2xecwHo3ePLWvtuPf21lz4EO+Oa635IEn00xx9ZfPeF/d9jfi3rTa/B0kITy85&#10;ejO+L/4y/3eI6b014uI7nXAa9+Ge6c349cadH5yJ4RTuvVNbo4Tz0dMw7bg2p+Owy9zGL1t74cKF&#10;CxcuXLhw4cKFCxcuXLjwNyNri8YbwcUMMxhOZsgk4sxi8tkxQrjpGA2j0Rli7tqZJcbiBe4SkSWj&#10;NS87Bi87XqKEnCBDu9HNyWp1jwt9dFrvfP98eFl8xGQ5weOEam8dS6G8WJBEOLkySfzeG5Izqh6X&#10;Yt2cDJ1F22b0VtlHZ/RKL4W+LCylUCJ2ZcZPTZFDJbGuGb3765+kuzs+UkQM+XF8IWWRY/b/OKa/&#10;QkBO4nKS25NcOggrkaMryMyw3oMIg5y88FxFyZqjT2YDM5b7nfflhoSeN8m4GXNXmxdfQ8TaBOlW&#10;cmZZFneKDKO2fpCvA9hrZd+rH/eo1Sg5sy5BumOM4YShc8vyIhDGYoyPzutH58Pw/o0pBFqIevLS&#10;zfD6syYuYgyBbTRk93W55uyz+sOj+eoY7M+Ntm1gsC4rZVn8HEUvS42INLI7DiR5t48aKAM5REbz&#10;SXfzXpYlJVrvHpGWs5fPl4W8eIyVJmV0XxXBcSI2i8v9+thqZWuNx76ztUqd16O4m24RJ1BbuMtK&#10;8XL7+7r4cS/u1un2IgAkxdSCBHd68xQU4voKN10fpxg0C+5TOI8OlXcS8SGCzUn3vyoQ/yvQxzjW&#10;uuCi477v2PAel5Fgfz4ZfbAuC/fbDU0puj86SSBrYsmLCw57ZUxxpRS21deyqoYg0w/BOHnmnJ8T&#10;sXA0fF2nZn6MenRwSfLroPVBa92P3zB/vzGwPhieOejHK+5fU8A8hLaggmtsT86JxYSkft1oChel&#10;gKqvOTOwASqJ25q43e58fHynNV/j1ge3242cM50QvtXXnYqyhNjr5P28z3D2bSVlWVd33qgLnVWH&#10;C7xmiBopwd4aH/uH9xyJ+fPB7OhPExXQ6FLq7Wf3wC9Ohd79fi6zz6eHq6SgU4zDHzaiyhDow4/7&#10;wKbec+E3waYh7aWLyGPPSsosZaGUBc2CjUa37k4yg3306FTaqb0zNJFEaLWyrCtZhfas0DrLUrgv&#10;q7vtxsBMGXGP8U4toeTCbRX2Q9zx+6TIfM67XDP7zqZAZMPvQbVWNvHYwkPMjiGPZVlCaJ0C569D&#10;8N8DRkT/tVrZn09+d0+MeC7Rh4v4EZ9aU8MYcZs0jIHFATYsnlE/vAnHo+C4BuJXh+PpdmmWFy5c&#10;uHDhwoULFy5cuHDhwgWAnJJH0rwEgjEJkznheuKgHGLo346JbRdA9BA0rA8MJ3nB+3FKSvF6Ek6P&#10;EBOCxH7tKOm9s+27/9k2Jw85xQdBgtyt3G7JHRXCGXul3h2iTUnDi5tF8J6d2unNwOToOhnDC+Nd&#10;lIiekdZoOXG7rTFp7hO6IxjUhJPfP/30E/n5xD6Mum/u/siKxJRzC2fQvx1nubgeRNZxKg5yahLp&#10;p0Yyj6lSlsWdNiLstTJ6J6XEbV3Rscdr2BGPNwn0fd+O40rEQi3L4uJOEOhis3vAxZBt23huO60P&#10;BGFdV5Z1ObtBwoWgqkfEVO+zlDud4pVMh4h9FbbiXNkYmJ6uCSYhPtfRmKLVoDXj2Rv0Rs+ZLGCt&#10;0lrne/QMpZRYysL9dg/xKmHA949PbHvSawtxQ49j7aJX5pw49+tkToiXUljvt6N/JKXspPwU0YaX&#10;j6dYs9M1ZePsWPn4+M7WOltrPmWeEzl51NR0Hk2XVCmJ++3G/XajZCdXj2t1dJJovLc7InpvRyfV&#10;eSBPB4mF28nkvOancymlFIJn3BOw6IbpLp5ghwPq3ws2BjWI1Wd8rS1K291xlQ434CkYjpiyt+Ne&#10;pGjc12qtPMeDsizhxgsX4RQLfwOL2ntjr817ml6uhRbretvrIT6KiZPXL8e6y+lEPIUdDnHn8/OB&#10;je5dIXcXZ5xk9ngoiS6peX58jVrE/vn1JxJuirmuQthWdWfBFO2mEDzdfL5RsdbNUIScI8bM/H5q&#10;mo5/Y2Ow9c62b2zbRq2NVLIL9rGfNsXacLMdB+eLcy8EzxAID/Gt98N9N//hcb5CbMK8Z6333+LJ&#10;uPBrsGHkJXO7LdzWM7LUu24UzEXC577zjOfnXMPDvE9JxXv75rm73+++LonBB7FTyIh7bMnFI0I/&#10;P5kdURLPXP+H/uHVtStTQglxR4FlWU5nXjwfcvwuonX/9eEKm8LQdLj5vaW15sMP97t/za07oC/u&#10;oFwY1ojV/MVZfOHChQsXLly4cOHChQsXLly48Lci32b8VPceAsGj08SgqLLkfISJWKSzzIn/KoNd&#10;3kkV7AAAIABJREFUBj0FaRfssEeDhZPBjJI1Oj9W1pJRI7psBJVEByw5SWRAG+ZxPs+nu0xCoJhC&#10;hU/QwhjGtu+M5eb1JCYcxfDqBc4+8Z0ZKoerQIeTL2sqXpi+Kq036l5ptWLh5rBWSepZ/uSM5hSi&#10;RGJ0GN7+TZbG26IkuVE2+Nw22uhB9if04K38WBvTZBS9Br/CLk13i07yMtxQk6jaX35+lqzLDLsx&#10;GLX5JHEqpAKyeL/Mm2TeRcM55ZXrEqTx3tx901onJRfgJKaRl1IouaBRLk9KoNnPXYhCNSLgUkq8&#10;vd0iwkkjRm9EZJ4TdXurtNpgwFLSQZRNx9Isj09BvI/h4uGc8mZM8SuIvhfur2OMpOFcGfQ22K2R&#10;gNGrx3nVwW298Xa/c1tv7qiZYowmuHn3kvXhvR4Srjbm+RuxDd6npDKwAUmMtSTW2+3YXwnnmbuP&#10;moshZCzIa4/YGtRWqdWFl8/qE+Y9zoGmjOiMshvo3sgRB3i737jd7pSIuuujQTiq0DjX6oJX7ZVa&#10;K6IeZ+YEqhP4BGHeuk/NEw62GdeYoi/I5tp+IWZ7D0EoiPnfOBj/V5EPAZqDzJ/CjZnxGB0tmdu6&#10;sry9k5YFBqgZKkJvLeIYE2tauC+JvBRabzweT/6lPbgxuKsTwZoVG3J67MTdYbOHBKarwXesmtLD&#10;wfaMCEgTwcTdef0QWQXBhROdYjbQ7IyFnH90fu7qHbUOeoe1QBKPxeq9x75NZ6ELcoOIiOoGo1NS&#10;QddET+0Q3odVFx9Vz3s1UFJiRJTi3FfV08GDzHsXDOv0PqhaXdACaqs8941t32nSybd03AsNjj41&#10;Osd1eqcc5/qMC5xf8E9KCLfdOiKDpWTelsQtK9aEIcNdguE020PckV/IxLxcEF8hdgqK86MawGAp&#10;K2/3O0tJjF7Z+4jYw4Xahe+98n17sreOpEzK7hZsrXqEp3WsNbIZ77cbP93eWDXTaqWnuF7m6g8d&#10;JakPZSy5UOPeK+rfnD1YcVmd95hj4GHQRodq3EMYVcRdiuFSS+EGk19ZARK/a7xen9Mh22tlbIWU&#10;vDewR+xlSh6J2Ur0QZnfcw2waSU73Dw/x/G136ABXTLRhQsXLly4cOHChQsXLly48I+LPF0lp7gj&#10;SHdib/R8RBTZy6SpT+TGxHRMyc/UsUm4Gk44puQdGPfbjbfbjaxCrxVr7XDi2MtUbO+dvVaez41a&#10;d3cb5CiyP4j7OanrRetmq2/XdJiEEJKmQyJinUZMp5dl4b2s/FRurOvCUzq9N0rO7Hvyqe8gB1tr&#10;pMeDXgq2FBcp9BQaALbnk7IsvL29Ue438uPBx+PBs+0uWvzN7gWfZPYOoEn7vpCtw+i9McbpFkkp&#10;H2R4j9itnBPLUngbb+ypUkq4qKbzJyL1Rve4q7k2jnOZZ99C9jgl/L1nfNOMwmnNOz40OhXWdfXz&#10;YBaRSjHxHf0L23PzvhRJUFbfjiMa0N/7NS5u2Iv7QL+yeq8Cjx8ed+SYCGbi0+PhKiHWw7Is3O93&#10;P3+5MLp3NYwxGMlYloVSKykcT314zJRYYvbU/KWOmXku9FXYOa4jmafvFC/GoPVB3Sv7trHt7rZI&#10;OXvHD04MWghAY07CJ+9Aut1WbvcbS1lAoL/0Xvg2Dsz83Na6x8fK23uJYxeiUxzLYX5+LPZLjrXo&#10;3RtHhw8cDOPcpvn112Pzb0V7cQLM460pMaPasEbKiSU6eOxYZx6FN8+DASlnUvHup8/ng8/PT1rr&#10;bDGdb2YsJTuxHK6o9Cu5Xkm9GyT3ThoujA6AiO5LaV7/Uxk575Ovx+6AcVK+Zn6/CTEtZyfOU8Qw&#10;yhBUOMUjERIuzkzHkobTKie/t726WnKenT0eHeX3TaFPtwJfXQauy9txP50uiaQ/utnw81EKW90P&#10;U5iLmfbynDBGHed+h4PwEJMMsLPzrPd+HIecc5D78uW6673TatyDwn134d+OZT730im8+7EFzNj3&#10;+rVnJxxZsxsnpcToHcZgiefkshRfQ2PEs53zd4j4Q4ig67oytp0+4ncGOAZOZIqTUxQ8nK3hrhlG&#10;3WNII6cQhcchUJeSefT6i/s/naBzeOXUoNy5/Hg8eXu7k3J2MdeMZBxO0K1WF1qPe6t8cRJduHDh&#10;woULFy5cuHDhwoULFy78W5GX4NUIEjJr8rirYZQUrpUgNaZzp4vR1egyqDIw6S+RYD5ZnSVcHtmj&#10;v5aUfAq9zwnhIAMN2iRKxmDbdz6fTxdtEPKyetQRPgk/i50Pd8d0sBx2Dd/OKcDMsnN3E0HSxLos&#10;3JYbt3IjZ+9EySlRVFhyotZKDeK7986+7fTa6K2zroN1WdGIXvIJ9+YuHDMWTbAWlEHaYKuNNgZm&#10;0cFzUuRMgp/fUOksB2E2HTnnfvekPPbB9nyiIrzd37jfQtgCsnhXjbROViXlwhrTy7k1qhg9pv8R&#10;ofbKvu/00dHkIpaGgFCSE8uzl8G33uPFam1stbo7KgnrklnXBRV3hHmpupOzpkprncdz57E/6a2T&#10;8+rUlyom/cWdFG6HSYhFJJtM584hrMT/DwHQGPFRQhwcQxjWUTyeq0jip3L3LglVkjl52AH6wEYl&#10;rytZhCLiNOLw3oSUEoumGbhzRJZNvk7hcNBA9K6IvG4pItA00VqnVl9r+77HtLeBJndGHYLmOIh5&#10;UaVo5nfZu4xKWbyXpLeDOEw5YQJDhD5gb53n9vR+qNYZNrgLJFGSJrp6QbrEOPwIB4fIy3p9WSvW&#10;RwhsM3bIDnHHpmPlbyQwR+9xWs9r/zzfsKtRe6NvG9WMhGCtkxCWXI5oprWsJEnufkLJpqQh7Evi&#10;MYZHidngjRtrWbxvB39f91TZKYDbKeRVPM7sJoppoj+F3huGi5J9HgHD+zZ+PBwh/n5xTpig4QTD&#10;hFwWbsvKstzAhFY7DEhaQIzWnbTWuI+LZiQcM2NYCEAh0oYwLTaw3tEU91LjcL8EXe57PU+6+E6c&#10;gp6gOZNtIBG1WATelsIoLqppStxLjtV4OhVmJ5OZ0bd6uHWOLrEpfNnZrTV6R6xTVLklpYhBq1jy&#10;zpdJuNfR2Xuj2yCl8jMB8vjU+NnX/zEhP/zNnbsa6/H9/k5Jyde0qa9QzTQzWoc/PHbaMCwvPkwg&#10;4usBd+2KdaQ3sgg/3W+8rQvi5VZkURpfBbq4XR638fuy0psLdq/inwmoepzkvKyOe5UQPTiDj+eD&#10;VBKa0/F7Rs7+PLNl5ftj/8Wjo4foTVz/L98Dts8H92Ull8TABy0Q8+dLRGMOGTTr5+GOBTjX9o+Y&#10;l9yPt4q/dCdNlz504cKFCxcuXLhw4cKFCxcu/MMiv72/Az6xvZTCkguMQW+dFC6XWisndfISZ/My&#10;3T3hxKtPmpelsJbCUgpiRquNgUeqeWfCSdKYeQn2XivbttH7oCwL67ry8Xg4kRxEn6riMW2zbyQ2&#10;yqbAE2TRyzT5sX3qPTsa3Ry1eqmxipI1k0O80Jd9ba0dXQ+TdJxdRGMMvt1utOgIMhEkemlMlVQa&#10;f/r+8TedpGPAf07o/wARpffG8+ktJCll1sVL4hHx8vQg8tWiSyl53J4Nw3ROI5+T972fPTQe/eTH&#10;bU5vv27YjOKajoApBuVcos/IO0BGOKimQNVa5/l80rr/3NB8csicRPCrK+E8Ji8E8Oux4CTdD7dA&#10;6+40mozu8DUn6h04b293xJU3jOGktOhBPtt4OQGcU+Mqs5Pq67ZIiH6EIHUUvh/OhNdzKDTr1Fp5&#10;PJ5smwtdHnmUSeG2EPHYtN6Hi26qlOh0ui0375GJNd1mt0xOpJzZwznRu7/Pvu/U1kB8ulymEKrq&#10;8Vb2IuYc7o04rl+Ifo74vLkeXh0ZHjv4tzPnuZQXl87Xj1PWa60xWqPvO1kT0o0sQk+NURs//fQT&#10;t9vtcBvNCDoJV8+2bez7jnUXQLMmJLnb7NfQ+0BLZlkSHWNrlX20w2Wm0XV13j+/fmzjhfS1eXjt&#10;ONatNe8ECvdEa41eKyrKshQXTWdEmypEbNsU3MYYDM5LXKOXxsLZQy5/3V0lYMNOMW+qVBCdPn7v&#10;8VNiqCZut69iDmS/NQdbPyO1LITZ5e3b4Vaagu5xzU1hf3iX175t5FwOh9oY/VirHNfrOMR8FfkN&#10;0vmFX8LtdmOEi1XVO5dSSlhv3rXzfLrIlzMDjyccwzvd/NnTMBvksrKuN//aXiF638ymWC2InesD&#10;/BEz3Y/8TCj2+2t/WZNnX9X8mvnvE293eLkHC+4qpiy/uv/z+UM8v3hxYAqw191F8JfBC+9Ak6/P&#10;y3MzL1y4cOHChQsXLly4cOHChQsX/l2Qf/f2dvzFJ8adlCilOMloRlKP6THCmSDmsVXmkWxmLabh&#10;nYQzGyRR7iXz7X6PiCScEImJ7R5uClXh2Zxw3raN1jqkTM4+Pf79+fR+kbmFgrsxjtgnJ7R760hK&#10;Htc0iIgYY72tPB4NJHnp+bZTNZPu7yRRtm1nuek5MY5RVMm3G/ebx7398//6X6EJDB6fD57PjXVd&#10;eX9/535/R3UgzOggn7bPKZE1cSsLayp8//zk++cnw4SyLuRSvJ+mVkTsiO46Y9QsnFSZNqqT+Dcn&#10;xgiRaU4pV4HNjBak9LNV2p/+xLe3d/7pd7+jPjefPh4DC9KtlBQiTqMxuH97J2nmT98/+Pj8dMJZ&#10;1EnjMbhn7zTJ6iPR3oMTTo688qiffG67R2jFxPKyJC/gVuG5bX4+1huaEp+fn/z545OtdUjeveT9&#10;O42mxc+jeESc9c6393ce/7KRRLktK9LdHUbEwsVicFeFnH8Od9UhBrrzJpfE/Xbjp7d3sk23mjus&#10;vLNbj/UwemPJiYfAaNXjfQBssJQEMq8D89f31c0kE3vEQ3lEWGKYF757lFHnnz+384oUheJus4ZH&#10;khmGhgcpqbvPSsrc1oV1WSkhE4ze6KMjquRlwdSLztsY/On7dz4eH96DlAuW/JrqwNvbnV47DHek&#10;9DEoIoerTdMZbTUjFkspaDh8VAXJidYG+7ZR9z1Eo/TXRYN/BWw6L17uU6/kah2DXDJZE6MPnvuO&#10;DrCUUTHev30j5eJOpTE8WrAUehsoyvd9R6NLimF83zb21nhbV+7rDdHEaN49lMV7yBT82qnNo+Dw&#10;/o/b6p09+Vn4eD547Bspl6nMhv+Hg+Q1MxeBU0JVGK1Rt91dgDlHrFllWRZut5sLRbEPggt2uq7U&#10;vfH98aTV6tGL9zu3242yrk6ujx4RWHp0aPUQVVNPFI1owD6FoIiOGi7w+iYH4R5Ce++N2mEhnSfG&#10;bTm87CJ2SEsQZUVfrtm9vXQO2eEXYsYrJhFMlHy/8e1+814xERjuwPvcnizriqH8+eM7f/58ggo5&#10;5ej7+WHt2MvnXHz7FCNKShRV2rbRa+P92zf+23/9ryFUuwvSXZWJ2jufj53vjweUG92M1qN3TKM/&#10;b3Rq20ki/O7bG++3Ozl5B9YcPOitU7698S//8i9szyfv9zd+ev8WTq3TvvPT+zuqyp8+vlPr5r1a&#10;SWitonZK+nMJmj+MvWfHOntr5FphGKriDkefKOF//Pf/zh/+8Ae+f//uQy7LckRZqio5J97vd49G&#10;TOeAw1zDy/57RGDbK4i7BGd0pojw7dsbz21Hnk+PKHx5HokZOa30GKiYwrNEv573XZ1zKwdeXT3/&#10;6Av4woULFy5cuHDhwoULFy5c+AdGfp0qncSXRZwJMV2tSYM0OePRNCVyyaxj5bl3evMYqazp6NdZ&#10;15vHYfWY8I9uhpScOOmtsbXKFt00k9w4JrE5p9t/CWMMd5/Mnoa5P0HODDsJxUnCu1NEo/Nn/PxF&#10;jyFh4bbewuVTqb3SW4vXdvL6VpzoyTlhOBnTexD8sQ3rujIQ9loZZu4SiIgkxZywVHHBzF4iruw1&#10;FouvkUXHtHp0CAQZBC5uPR4PsgjrFOoiBs+jtvzf+US0//tGp+7ec/SlO0ZOt5P34XgPE+HmmK6B&#10;2c+UUiLlFL06Rh/n8R9jHN08vYcTKiLAzlP34hKT2aP0ckriGz9zMQUJ9tXTQUTLOcksIuSlsC4l&#10;XDdBwk231zzuUbxtPv5/xgZ9eU+PvJrdRGd0np7T3iKkeJ3ZJ9VqcxHr6D5Jf3FdT6TZLxMRabND&#10;ppTFRdh6dkYkTWj0zOyt8tw2mnmHEJzHzOYxjdjCF2PFl+N52MZer6HDwfTDsQ+nyuuJ+st14f++&#10;iOXD7GhKmig5cV9X7mVlLYWSMxjhPtC5c8cLfHGL2aB12Gt1oVYl3Dzu5KmtIuFmyaUgKbEPP8am&#10;iqo79/be2SNS7jA7yZQuLMRg/7yPTnDoLtyYOxxHH6zr6l+LyD97uc+ZwR7dTKOPEGzdRbfvO6NL&#10;dNOoZ0jhThwXo4Scfr2TxgXeftx3phBlJtGx9NUb8/p6HpGZznX1IupMHOfDXk+mvHwtfuTFjyGx&#10;83b8PIzRGcMOkdbk5Ycv/CJEYx32DuI9ZLnkEH78eaFHtKWv9T6dLMf5cczoNP/a7L9zF+IxZIC7&#10;dFSVx/Pp6yueC3vdWbL3ho0xEJ3dVS6stDEjLscPD4W/DFUN12Kj5BRRreEOE39+5py9c61klmU9&#10;7nGzu+/LwADzGTHCrXYs7ngky7G8DSi5hLvY7xfd/BnYmvfkbdsWQo6SpiM4nv3emfXLz4cLFy5c&#10;uHDhwoULFy5cuHDhwj8u8rDpgAGPOYnPZyxOeBD0IGsGSgIVrBT/93hPyGidNSV+uq283+8eSdUa&#10;akYPsQgVyIlug0dvfG4PPlplDDtKvUVeXCHxrn/5o6O1Rtfk5Ouc6BdBIcQbO3hDn3w3FxeKF42L&#10;teO1Ji01M/wN+PbtG601d58Qbog2eD43Wh/sq7KGi0JFsd7PQvfYprIs3HLi8VQ+nw/2iDrTnBno&#10;SZCFE2IMF9ZGH8fxOEqYJ9GOk9Ef286zdRowgD4Ma402nJT9L7//PQlh1sH0MRghKGlyQaK2yl47&#10;j/3p5NmLy8DjdTxiRzmFDw3x61kbz9qovZNUov8le1+TzS4Qlwb76N77slfqGN7XIx6TNrAgtUDk&#10;a9zXIa6YTzsnZg/Kq0OAgzRnco4GWdV7W2xQVLmvK2/rQkmZPPw90xRjYmJ8HAR6EHWiSPKFYZzb&#10;20djzOidmLb2q+TURswIl1aL8vGd1s7oKHKabxX78bpH+LR862AdFeGWE+9L4rYk1iS06pPgqv6+&#10;otCHr9fvn+7W2Zt3wLgLTuIYCyllvlhJjnU1hQ6bp8An4UOEPL84P7XoUZk/cwq0f2+oRNH78LWh&#10;EMcjhetIGCEWmChjisea0KVA312UjT8DwXpni+tPNXFfVtJSsD6orWHd3TNrKb4NvUU8mQtvaUnY&#10;yMjIfD63Y/2e3WAcC6SXfBLFIbgklaNb6ttPP7Es7kIaNjBeOs4wvrcn29h4UhnSvWukwR7r5adv&#10;3/xa1+RrMQRkEdCsMF4K5X+ulx4C+RRH3SEZvT1DSV1/8fz0ECX99eX1AyAM7S8Xsf3wkUNUkBfb&#10;zRgv6zUlGkbtnToaHffOfVXVzh265J6vMAgni4s2WYS3+437krFe47Ht97cO1N551s7ejUbGLJxd&#10;1v3OZ8OvJDFE4bZkSvahDswY877mUwv86fOT1s2fBXslp53yVkii8Rw1skBJiSVn79eyBhbumrC1&#10;vKSyHhjxzH/WDTByeiPl7MLOcIdxN+O+LtzXhZKL95TFfewU9c8X9mfDOG7u/RCL5xPZzu2IqMK1&#10;JEpShpVD2Km7P3c/2imaz7XpTxFB0eiV++vnb1wL+sKFCxcuXLhw4cKFCxcuXPiHRT56U4I8m2TG&#10;67DoLKT2PgPQiKHKOXsvhXhXzeidJXuxu4g7OtruMVYqiiSPdRm989x3ns8H2/NJ++LUeBEx+DK4&#10;/VfRWmWkguVjON1fS4VkKdwY575ZOGeaZtayHM6S0y00iSInW9ZlpeUc07XpiI/rY9C3jWFyTDcv&#10;uYSo85UgSimRyCDqkV7bRjenuaaTZhZBgx8nIqIlRTH5FKqISDafOnahap6j4Muib8i//3w+WbMT&#10;0S6aDe+dMTs6DZ77FpFa9djmOOmUdSVn7yLCpuvnJP73fXexbAxKLpTFu3aS6iG2qHoRd209/n17&#10;eZ8XOeOLODDXgL1MTYdQpz717Y6b4Nmww8ExX3HuxjAn8zRn1mVlXVcEY/ROioM2hb+534fTJQjm&#10;s/eBYx213km3cqxdf5tO6/5n9BGRO4Pa+xENZi9r/S/4xr5gjCmQCSUX1nVlWVZfY3CsLwNG72zb&#10;5gRsnM9mwzuGYg2NYxo/nVPhxteLJ87DdL1NdlGTuhMDjvM/P5/OET+v+vpjf1fMtT6de6MPqlUe&#10;Dxi1kTSRwzUgImQL15YIpSzQz0L1k2SV6C/y60eBpEKa6yREgrnWDkH6EC+UdVmdEHcl7WfijoTw&#10;t4lfz/PYTffEFKeXZTmj0SziH1UO98q+beEes+Oanz1hYrAuC0suHgsYIpi7FeU3nR/DIyKV6HSq&#10;FascLiQl//L5Of73elWf99rXbRDVkGRe7sUhes2vjGFfBG5VpY4WomkPZ5JHDF5Kzm/D6eo00pK5&#10;327e59T6cf9GBOuDffcY1elYPF6D6GSKe7KKkhTu97tHF0Ykq6qvpenUeT4fqPpzutXGnnb67U7O&#10;6bjnS/SbLcvCFu7ZL8+pX4ANY68VxuBtvUHhuL+llFDiY3StzfvjXJe11y9DI6/Rn8ARJfjlUjq0&#10;yXNoJaVEkkQGSs6UUhh9kExC7KnHs3x2A6ac6O1qjbpw4cKFCxcuXLhw4cKFCxcu/GVkKS+MrjkJ&#10;LgdxFjR+xK8oho1JaAhZfOJXk7Gsa/TzKBmDGtFFgAzzuJGk1DH43J58PB9s+0ZlMDQdPQpnJ4Wd&#10;xgCZJOQrkXOSf611RpkRMXOKNrZfnVRp3WOFkirWXRCpuSJ2R18IbDveQ+JtI/vfnFgHRTWzbRvb&#10;Xmmt8hywb419PHlb4b4sZE0whjuXVJHeQIR7VsrbyjPD8/n0SDrLjH4Sy4eRR8OpInIU3lsQm5Ps&#10;HGNgokjKzMg8C2INYKjwfXswGEhR1lzAlNG8f8fMKPmNsRm1tyNWy00FTlwvpQShL0d8mU4ifXS2&#10;1qjDj30K0iqnhEhMccf0dB929Ay5sKUMhTnLPWKq+3Xy2defIdnJ80mKJ1WyaDgZwv0TDq0ZWyXm&#10;7iIbRhqQUG6auEliNUVGp7UBS2LIJLzNX0vPzp5hRsqCJMXEfFJavTdq75XPrZyumxB8ausRuzYO&#10;8TDkEdB0uIQQEOvHd32Zn6PagpP9CVhS4r4o7yWxqqHdi7xRhTRFy8rH40HrHpOoOSF9rucgS4eB&#10;OS2fJB3HbV4z8wxYuOkmwY5EPF86xZ15Fc6YIhcozkv1PySWbbyI0uECs+GkbN9ruFb0iFjKfZCy&#10;d4ZVG8fhnqKCC15nVNhWa+yfcVs9Ci8VX69bb6g1F32Kr5URYtGiyroWVt4PYUfxOCoiQs4M/hj/&#10;fgontVbEYFlckM1qKD2Ez+7OqeTxVt0aj54ZppgmTLwzZ/jFiWB8357cGLxlo+Tk57U3d2oA5VWc&#10;edG556e1VlLOiAptdD4/H+zVtzmlBOk2f+Qv4u1+P2wVEorL8YwRGCY/kObuQtP42uPxICUNcTnu&#10;FxFFiQhDBntrbLXSRo9r2VexymkC+vHpcek+jjlMIUBKyloKS8lkFb8+xO8KY4zTgdgG1UDIYN63&#10;BxwCThKhJKVk4b4ucV9sLsaVBVTZnpWP7cHeOyV+Bxi4AN5qY9F0DAhIvOZSMksr1OFdcacMiK+N&#10;8/HNvItaxAqmoe4gjueD4t07MrwDyIVPd93CGReYXgSkY3jiJaat2+kTO9Z5/Cah5vfG6ed8deEs&#10;miAl7rZStbLZzjaU3Wo4d2MgYe6HnB/hy6V64cKFCxcuXLhw4cKFCxcuXPgHRT5EgCBuPP7J0CDQ&#10;Z2b+a8+G2YAhBwE+xnDSV04Cfk7Vlpw9mz/eY993Ph+fPJ5P75OZE/VBrmBEZ4Jv4OEA+AXMiffX&#10;Hgcn95wcLGVhHw+sG27TsCOD/+gN8Hc7J8wn4SVObs6YsqQJWZwAd51l0PA4m2fvSB8ufJSjZvw4&#10;RoihySfxJcVx34y9peiucGlDTb3n5eUY6Iz+4nVfwz0S075mRh/u0phOlTrG4TgoyaPrUsSHWXQX&#10;tNaoLTpw4v2mAwaBZV2PIncvg3bxaPRGq5UWk8W5+GR1DiIYm3LZ7BUZEWnXDifVwar7SXtx7hwH&#10;73CtTKeSEIXTc5o/XuYQpL68hmDWySmx5MSyrGfPUqgQs5OhxdpPU2x86TjxCLvzPb1byc/7n/Y/&#10;nesHYl9dDBhzunz28OCE9Ou2/ho7JwI5ZdZlYV1v0RXEUcKdik+bt9bY9p3WKojHgy2ayL3ThtFf&#10;xa9Yl6/XzJc3nMdxDNB53CWcO3rsZ5y4Y/26g+w/wK7zgrk/KvNe5d04DENCoBo2kOGxgG10dxBG&#10;98XZtUScHnFnjHm01Ai3mcW+zU4pGxb3j3FM/rtw0hk4OZyjf+eLuIMgw9/QgDfy8bP7vrE9n5i5&#10;kHRb13Mf53qN7W29s+8bcXsN95C+/FvHvu/uThAQyuFgGsbXa+2v4OgdUSF1v/5HrL3WWnTb/HXU&#10;Wr84cZCvzhzJEqS5izopHBSHi3PM619/tlxFXHyfXS1juMsjbgn/wSvx/59wx6EPDKzLwrIu0akU&#10;jrRwjPp6q2dfmp+S6K45721+n/B4znXJhwsVOETjbp1ad7bn5l8PkV7V3WHbtlE0sURHjdl0v2TK&#10;Usi90kf76zv1AlUlLd695QMRfi2o6JdnzlzTwHk9m53Rri//7tUx1Ge0bfxvDsUcOtPxkOK8R9p5&#10;v8KMnDLpnljWhb1WnvvGtu/U1tB8de5cuHDhwoULFy5cuHDhwoULF/4y8sfzAbgDo9eGNe+KKer5&#10;9h5nFIXY5lFBR39ODwEnJnvVIis+XDaT3FARWm9srfKxPXnsOxXzSLec6B0XRILs79PjIClqSGlG&#10;AAAgAElEQVSI9+ji+Zl7xzEdF04QShB8OHEjPgH/sT3pY/iMunAQk713svxIsE9qMJLvX1whqDt3&#10;luL2jZQSf+obQwbWB4/asPGgL51bKSwpkUUYAn14J4EfM4OiJFnordBapbZ2xKu9bsbZuaMM64cg&#10;MAnpvTYnXlM6JpCxwWiVVl3E2FpFd8WSxzQlVUYWxhCej4/oD2qHCDEOwlxZouC9947YIMdU/RRr&#10;+jBEE6VkyoyQsv5CMBvWodZ2xvnoWRztc85fxZlX8mx6WOZ0+Jy61pdIs/DcnIJJvKA7d2BdC++3&#10;lXspZAOpLsIlUapC3RvbvrljoiwsSxR6xxpCXYD0rh1f5MNcHHvuFqQmLwS0C3QK/nPMgXH54pTB&#10;BJV6rLhXSnoelaVk7qVwXwprUZSBjPiD0QVa3dm2J7XtpJxZbjdSLgyDRYTntrvw0yPWKxwkwg/u&#10;mpep8LNzRw6Xzil62at+8DPnzus0/d8babr1hu+JyhSlYwP0jJcbTIK1R49MuAqn0PGyU/by/dE7&#10;e2vwfIIKtxA8UUFDILbugmbC3U7SmwuTI4Qxb9Bw95uBxPbe1uLrPUU3V5qkcvRkzQg1Zo9JYlhn&#10;q08+Hh9U3pldXYRjh+mCwX/+WXeGDLp11qWQY9tt2CEivzoBXk9biV4hM9CcuL+9IUl5Pp/se+VZ&#10;fi7Ay8sLtn3/GdF9/l0omz9zZBLjcn4O8NP7NzenpZMynyK0qNL6kz3un4QIa+PLqbzwC5BwrIgo&#10;t9vKuixYCKKqQkpKq9172fZK6yPugQqSkCGHIDo9UVmUJbsg3evujrmS6H2wj0ZrnWfdqTZAE20Y&#10;GXfWjj54Pp8smliXgpoL2YY7i5ZSyDVTa8cYyOz8+cG1M1EW79NZciHh+5pTRm1Gor44uczO6yae&#10;b3NwYt7fjmGSOHa7Wwej68ufS0rEKgpkzTFUId5TN9zBo+p9QaO7gCSqMYCRSKJkSeypsrdKmP3O&#10;j3N75T/kFnvhwoULFy5cuHDhwoULFy5c+D8U+ePjO+DE/WgdGeaF3ssKZC8ln/0tOLFwRIYE0VBK&#10;ccKjD4Y52eoTsl5Mn3Nmq5XH48ljezJGR1WQcKPU0WManHDuhOdGPSKp919uJTlNGnJMdk/nDvDS&#10;V+Hk7exLmSSvJSdbTV5I6ZfPci7uxAgBSlXR4m6aXDJ//r6HoAGjNR61Qu9kEW45R4zVdDd076sI&#10;MWbNibW602WSzT9CXvbt5+KHISosZWFdF9Zl8Ug0jBY9Op/fv7trqu7k5G6CVDRiZ+D5eLJtO30M&#10;Up5dKU4fzT6XEV0xYsMj4CLvqPfuMTzJOxFSyjFtz0GUjdjm3pv3I43hJLV8LUZ/kYJ4oa/inPGF&#10;MZ7ROF8XwivRZcfBE4GcM+u6UnKGWn0NgkdwhXBVdy+Wz+mMqfpyvOefafEwj79KOZ3M4iSvw0Ey&#10;XToMj5wbo8ePvxKiv4xlKZTicWA6u5hGiC1Rct5aZds2+jDe3u+8f/sGouy1oTnTh7G3hvV+HqNz&#10;Cf1FmL2ek/gRmT1EX4WQr+LI61l4OY9/J+Ts9wgbPUjgEVFKLqRoUnT2HIVAJ8OJV1RdLImIwikM&#10;+1JzhWBdV1qsX+8IcfJ2Wf1aS5KiW6m7T00VjbW91xpxjvK6JOfBRF7cAPPekvN6XC+9dVJyserV&#10;DjDMieft+cTWt1iWU6yb/zREkiDH9213QVOFVMrZI/UrlR5m5sKzDTQlSikYUPdK788vy+DHJSW4&#10;o+/k3WXu+vE32T2WcMwHTFzI83If93EIolPaOS9Hd3rMvidJGkL4b1s7F14GIrJ4pGbOjFahD3LO&#10;7gbDByFajwEEOV2M41VpmO6dGYGYE5+fT+4R1wmV+tzZtrOzZ/bzDYQcLpm97tSyzA10FySgOYYY&#10;UkKanB1pv4BlWXh7e2dJmbHv0PtxPY3W3Tn2g+t3hLDzeDzcufuDuDO3G6Dq+TxK4usvyemwW7LH&#10;3C3ZRdXZFTejIhUX/6dzl/idKeXEjTv//L//17/Pib5w4cKFCxcuXLhw4cKFCxcu/KdD3psTKGMM&#10;bDSSQFlWbm831pIj790L4Z1AC9EkpqZFBP3olJQgZ5oZdXS6GLJktGT+XCvfHxvPvmEa4k/v6O4k&#10;hmmBcToIEkEcDaNb5agq/gvxPwbsKN/7wFrjVjIpg2Job+Q++J0IfcD3OhA65AJl4UOFuj34f76t&#10;Ls4IR6wZQTht286yOOElQGs7vUNJGVXD2s7//U+/4/Pzyff2yTYMk8SGUrfKv+yNn769836/UW4r&#10;7flJ2x4UhSU7afv+dic9G9YNG+F4GeGp6IPf/9d/IiePDhMVpBS6wd4be6vc2+DbLfOt3MimsHlO&#10;v3LDyso/m7cT9A4fn40/PP5MV+jJA2RuPTNSohejxX6bwi0lL6DedxZcaDMUU+WTwR9l8J3O3QaF&#10;wk3cJaKS6ao0svfVLIU//unP/Pmj0knoGmvOAE2sBr0BKgxJ9GVB/j/23r1JciNJ8vyZP4CIzCL7&#10;Mbe3srJy3/+j3Z3sdPc0qzIjAH/Y/WHmDmSRrOIsp/dmZmGUqsqMiIwA3B2OpKqpqkSzgWudKBmp&#10;kGqkPxr31xdun37kc2+ElOhtdyu4gG4bre2EXliAiBJy4GURcgKVRouKxkjpnd4r73vmUQLKwvP9&#10;jT/++f+k7jspdLqD623fCUBOme25WbZRvtGaEQof16bLhX4Bdwy/4DJYooHb0iEqZBUiQiSQVPgv&#10;tz/aCzv0pjQCzkwhIrw/n3z58qDWwqeXV15vK7FVWquk3okkfkzw+unOP/91o2gnxMz+LHz69CP3&#10;Ug3grUIVQXNiR/lSN8tEap0F4RYinxBurhpSz4GJ8ZUvzy88nzsqQkyWndHVFGUfCEs94cBD2ZHy&#10;QQz1I1/D1FmBsu+EGAnRwqjaUGcFs/HqxbvvJTK8EBtnzkKdyRlzw8e292KvVDGryS5Y7hJGyjbp&#10;aBLUc7QeZeNdG6/ywqeXV0pYCM69mHpRiGrKKxGg+QeKfUYNZpHXULQrST3nTJtZ/YmdTxRISXyc&#10;AxIyIWQez8LnLxtlX8nrf0V4O8kWcFI1eKB9QGKmlsJeGhaNJYhkYjT7xcwv2FvpwSWFDotECNFA&#10;cR/cl5CJ652/beU0P0LT7kT1icTRMT46s7DGEe/ZSH5RhdbRpqQQDBRPibtbKYoO0t8sImvv7H3j&#10;//mygWZY02w+MHWfQm+mUlJmzo85fMkkpdZUfn7+pxo2iIPYHDalA9xfi6/w8f768XsbTp0ZVm2o&#10;P1wBYsqnQXpNpmDeZ9vJ9kxP9mfjZ9a6ORF7Wtvj+E6Kj9PUfqiwvXNPmfuaWEWQpqaGkUjrgS6B&#10;z8/K58fG3hoaA42OihJCg9hI6w16Y3t7474k/o9Pf+JlWdgeOz/EG/2p9KqEeKM2+OltY9fIbX1F&#10;27s1QIgR1T2aSvWdRni88cOnT8SYoTd6reQg/Gm9k2vjp/fPlNur2ajR0bLRtidrFH58ufHDyx3V&#10;Rm4bSTpkoUig9mr7w5LpIbG35tZ+bjvX+7RbaxghrNGUrzOTzOc3y2GbNq4k6T4NCqF3ZN8JUkkh&#10;kFNmcbI+EZH4Nm3rUkjcUgIVaumUUvnvf/4jX94f/PT+zt4bkhKSElUto2sdyjr4kMtzJliZ1x+n&#10;a9GP+ZduSlddddVVV1111VVXXXXVVVddddV/iErn3nxTaRz5CuPxCVKdOsfPD6SUrNO8NtQVKRKg&#10;drNXeWwb+74bOeGdrbh6prWGpHx81DieYYf1GzxHZgj8+Ti7n9N4xWj19vcepa7aEIDprc/MGQFl&#10;2zYbG+9ibq1RqdahGyOoknPm5f5CiDtbMcC/u1//+/uDgKI5Igo5JXJ0u7dueQIxJm63GyLC5mOF&#10;qo/Vr5SrJWYYuQPIBpT6QAjcbjf2ViitWAZMMlC8MZQ3R3j8h/n91Y8+1BkDUJy5HCITtERHV/jJ&#10;xubDm54+cBz3h6dP86k+nyJHHsc4zOAKmQ/WYDoB2Nu6En2N9qHgEFOOAdMqTkZHNjLXaQi/YQH+&#10;zjL8O9hnNQOnc4wsKXPLy8wV6dpNFRINDK6tUlrl/f0dVWVdVpbFriWbV/VMhw+f9OGDf6Z++sZR&#10;zhH/BaUGqr/lUv3F6n6dGSYtTpTIVJ6MvKljDTkR40qbf7QyqFYLXI8xWod9rdRS2baNKIHX2wp+&#10;rCgzUyP6vqOnQxxWbyKQQkRSOvYfX9tDpDPWu/2cfT8tGcUzn1on5DDHbtpK+d7QeqM3I4tSsnHc&#10;S/Hr4mbrpX47u+RQmzGvvRACKScUJTazjRrXFuGshPj+qjiu1QCi8/pMKbEsqylJXJ2jQT0vSdl3&#10;txosdSonAoOAkfl92XfMFs/WVQhD3TOOsU8VhakPoylW/LFh3XXenM7ffyIdZ3kiduad1RUZY72q&#10;3xsGofm38pzkTO92PXQ1dZaipJxRtRaHsUPp2Os5bOzUmZz5uX4v+y3X+LF/n4B+VxYO+9Jzrp3M&#10;93eLztaMSEuRZexZXedajiHQfM5K2edaGu9p79VRDuKs9255cKVMQi2EMH9HGPPV1K7RoI0I3O83&#10;bjmy+Ppcl9WVbjuW2Bb8dwZb22/vZtlam9nFtWnZyGz0+MUaF/x3alx/nU5HaM2y2vaSiCHw+qLT&#10;0q27wk6w5pl1XdhrM/URIGVnb83GO5iN4+U/eNVVV1111VVXXXXVVVddddVV//tWGriAqgEwOefD&#10;/omf4wYzKvgMdOVILcXt1aIB6QLlufP+fPD57Y1WDcDMAzTznAxB6CIfwTFlAmS/BYAewO/M+ziD&#10;Lg58DbB+2vuMDle3HMJB5T4HZLyF8Hi8IyFwc+B1gHBEIaSI1saaIznZH3l/8NwLvSm9B7ZWrat4&#10;XVhyZEkLBKH1Su2KVGUNkWW5kQmEpmzVLO6CmIojnCfDj71hge7BQTgJByAuDvyh8PJyR5/C1qv5&#10;/WPqAukdbQ1CPniW078fQs/98wVX3PjYDUIuuAXPmcwxXCxQakV788576xjuWAcxomOaTyTVmIDj&#10;PMZnGQgZJullzxu43Xqn1UarBs5ZzkHkfr8bSKsWdj+ATFWz+tmfT2qpJPHO5kEwuLXOsIk7d0AP&#10;0tNW8e/rfBaaj4sRftFBy9v9xstyAxE6xzgFCTTtlL3wvj14bk+WZeV2v7OuK2CgfgBiSqYsGuvi&#10;w+gOQuB7R3gQZeLXqhxvgCdJzT+mMIDus3mmfc5LbFbvc95NceYgPYDP4wDDjXg9soJa68SQ+D01&#10;Zm8oHMb+M4661o6kMDNfqoJopz13nrWzeFaGhDhB7z7UM54hMkgb9dB2BUI2crh1I6tkhPHgAfJO&#10;CFhmU7fufqkkUXKAKqZWjPlECM35tPWpXWm1Wk5JNDVc2Xe0d1JMvl6+XW2Qnir0YOcS/F4RQ2Qt&#10;piKsrfrcRiS65nOQUnKae/l4X5GhXPLDDiKkmFiWzO22+q3GxjRqnPeDWivP7ck9hUkyq+dgqVuH&#10;dmCJ0UhCVzLFEH0PMcLgNb3YfcLH71jrgAoSks/FWCe+Olyct+uJHPtActoxLetyIufGvjlep/y4&#10;RNubfG3UZqSdNQjYWnNRG5NlOx2nH7iTnscxjmtm3svngH+85EUgxTjvzeMCFf+c57a5LZ/6YwFc&#10;1YIqUYRaTNl4X1fu9xsigda7kUUhIG5d+HiaBagEMTtDbZO8NmJQ5+8GvXf2vbCnnWU19ayieOLP&#10;XL+1VGprQGdZEp9e7tzXTMT2e3X1U+u4DWOiq2XVbeXJ58dzjtXMvBvNBvMeeJiFjq6T2a4gnlv1&#10;C1yP+s1Tx7UIlNrYW0DqbrlxErmlhby4BV4zO8ioo3Ghs64LccnEZ+Tz4w2tFZFASgu1tHld/ew+&#10;zs+P6aqrrrrqqquuuuqqq6666qqrrvrPU+n8f/7hTO4IKBbYfs6qGUDSYBAmljg7oa1jt/ZK2Qu7&#10;d03nbB3RplpJM3RYRPjbZuCYAXQDODnAvu+SO8E9+Yel2QnAHoqdEVg8CJ1BWah2alWzdfHu4PH8&#10;6BTet52R7TAyCMQJKsGsckIYXfeBpqAS2PZCa42AsO87aIOeiWsmilkLHaoW8fFfuN0NTDdSpE+S&#10;ZvwTBrQ9lE9nQHKC+AeQn3Nm1U6h0TzE2vJBdHb7n8FsmEP4s7EfgCSuQBhd9ynGmbfTWzPy5gTC&#10;HjkFfADBxOcAcKXMhPXn87NLHHViJiFy7uD2+e52XmMdBO/AjymBEztHXpHQevNO8urZS6Nr3Min&#10;qQb7fuP7767eDClOIbIuC/f1xpIXz9hRYoimWvAu+b0Utn2j7MXmd1lYlkyIEW2V0dEPfFjP53MZ&#10;KqjvgX+DMB3k4XjPQcg1PYBvU9yJX7f8IuD5i3V6nTqQP+2DfAy6mmWi6KHU+l9R0YmK1hrie0AU&#10;yz7a953393duy2oKsRCNfOrH9TdIUVyZ0lqn9gbV7czS4iqTARef1B+qBD9PW7uWE7WuK73Z45vW&#10;DwTpoYy0veWsUtFu5wFQys6+J/K/Zn37MQkYSRICy7rQNrXrXF0FI06H/oY5kmBEAL0TVFhzZl1X&#10;W/+ulAQhupLGQPg295Q+iQZ/PxisL6Jwf3kxwjCcyZ1oezbCS44Ovh+Wafb+dq4pxcHTML44Ezgj&#10;b43xuXxc8qV8Wxl1u92mqqf5MbTWp4Ln8Xgee9EkDp1kEWit+7V2qDf/NRWDZcelZDlM2k4DqaZc&#10;LbVYvk08FGq+MSASqG13pclqClTfb4cSSLB96/l8su+VsKyEINTaMQGlZ9ppmPdsVZ3KnZQiMhaq&#10;70cxRVZW3upumW9+XZgiLUKz+2cpBTBVMiEasbPvvD+ePJ4b3X8vmKq38buNq79aPwweDwJNfvMw&#10;xxD9PjIIarvbaocuypfPD/p6486d23Kz9eRrr5QCIvP3ExWhajP7Uc/wu+qqq6666qqrrrrqqquu&#10;uuqqq/73rZNyx62CUiSmaN3CXSeIYwTO0c17IEjCs9cREGGKgrKx7RtbKdCVf/rTnwyckJGjIWZJ&#10;5ADJ37a//a6TMLWIWZUM4GtaODnYFqMBe627CkOCgfi9Uzz3Ig7Ji5MeIQSSJkDYnta9fLvdud1v&#10;pBjoDmInOjQLmY4EXtZMFBuS52Zd16UUWq02phLpEglhISwLuQHdSJoogSXfuElkczu7NBr6B6ro&#10;eHzVzq4G7ozUBpuac/uuzV3KiXu40QO0zZQqIdo80Eb3vL3BsHST099zrF3eoMoEoGIw1Y5leHRQ&#10;UxMhZtHWSrHgaicIw1hTA3h2lYIRZGMKzEBnqE16a6CdGISUIiGYfdk4xtEZrU6SBDE1xZKzPeYV&#10;poKrU7adx/uDoG5bhdDEzqt7wHfX5p3kNv6CHmM1OvBPmQv/MxW6W/eIsMTEy/3OfVkRhb0WkhyW&#10;Sa019n3juW00twt7+fTDtJEaFkAxRgQ9VFSjE/1E1gkGYNJ//djma8fPBzk9aMRqVVPvNBXLA3LC&#10;s4+5+YrdcSHGrMQgj4FTVsVYecF/SDEFE9rRE4n5e2s4780pHZyEv3mMCW22jgV4ud95ud2oe+Gt&#10;vvF4e0ebrfm4rJZzI4fdXPc1PdRgYPvByPZIrz+6xeOwxTyIDBG3nAJTCNCJAeIiRI1kibyX4kSO&#10;z9GwsQO6X1fa2kGyOpGxbRu9N15+fP32AA1VC6bI0q7zFiAi3FO266XsHnSkDLZJT1lUxz3EYojG&#10;/OYQ0GKKu5QSt2Xh5baaYqsZ8ZqTEZdd7bgfzyd7KQaYP562V8dISpm8ZHLKxBgt4N7H8WzJNq0d&#10;Bdrbk7HTRbHYJiFNSZcOqaKvueM+aI8+6PxcvHesTCOvhzLoRAv4A8Ft7yJYPlAIaBo/CwtqypPW&#10;zDasNSM6/eeKhQgdpMTp/SXInIPzVajz8yGHxJIyKYSpLBIRujcP7LUa6SW4kvG4Rk1p10koOQbW&#10;bGPfSqGrEIPQ1XKYNs+0adoJ4muIg5gbS2XcucQJYj2phOT0b/J1fpeN6DZs65JJAbTZ2EiItO7q&#10;NwmU0nluTx5bsbE85XSB2P1Njrve3O9Pg3b85mPV5bSB/MI4q+iRhaOD/DvmqNfMW+lsbxv3Ard1&#10;ZfEMQB2WgNoJajl9P9xvRJTn88G+PwnhNiL6Pi6/r3jVr/fKS9Bz1VVXXXXVVVddddVVV1111VX/&#10;8SsNrPfw5/fu6JPH/gcLnUmAyAQoeu8WiIxlfTwfD577NomWdVkO8Lm2UyaLdSpPu6VBYPA1APbt&#10;EhEDX1vnA2QxO+YP5Q59gD7HebezssT/GiRWCLAsC8/tSdnq7Bi2p8No1LZub+1ITMSYWNbVAOgQ&#10;2Lad1iqlVkTU8yCUdV1IeaG0Mjt6DeBNBqLrcX7HOPjBewd3bwYczgH0bIZDoWJzElJkjSsVZWuV&#10;0oeVy8grGuIgQ11lAMVfTcF4bxhz5qqnOMgyO2jLRhBqH6ByY5BqxzsdczCzdEL4CpgauSWHxVDy&#10;LuZhoTdtkj4oecSA3pzpvU2lFT6svXqA9r4hcbFPCk5MjC55PpIh/8gaBNm6rizLQoyR7hZzMY/O&#10;8k6tpoZrtRJjYs2J2/1uQ6b++oDNB0KvdQLtH8gdf2xYNn27nJSTQ1WlHMqdMV7/s6k7EmyP0X68&#10;Z3SVRRCZe0vXTmmN0urcm0KM0yHqH1eHii8GYV1X7vcXSnAS+7Gzl534DASE27KYsgfbFwbRMtb5&#10;6MLvvdvP65dpN5hSZFkMqM7ZMjmqGjgtFgSGYoTquiwEiSQ1S7TugPb52odBfvfppzj2YtDvqkrA&#10;AGamGoe5XwxiNeXMoo3aFnopdDxb5l/hVigSiMn22nW1sHm60pxcHURMLY3ntrFtT5rvBz98+sFs&#10;vibJnOzfYA0FMzNHBxF8UvsAcewfIqAy9w/xm4FqO30/CDr5sPePG8cc9dPtSyScHj/Zv/lDpdT5&#10;nrjyaipzgE+ffrD8GSd3SimUWidZN4Q2U9lzal5Afk6ufl3LYpZng4wf59haY9u2qQCb935fY2NP&#10;6c0y41bPRzqd6hyf3TOqVJnWb+OeO0lJOak0nfi3DKT04R5wzpnTYLZ3OWe3Hgx07U6W2/uGaMre&#10;bXvy9njy/njSFFJaWNaFvW0fB8SbWeZ9RY8T+kjsjO++Pb6m/Pn695mDCVqWhbrvPN7f2R9Pyv3O&#10;6/3O6srN3ttUnYYYyMvCTU3J2LRTL5bmqquuuuqqq6666qqrrrrqqqv+t6000IYDNOHD98MeZdo8&#10;yQcICxVoUehiRM227zzd6krEfPHfv7xxv91YHLDTbq756oHJ3ZmFkYczm6J/I7AexKyhRubOB2uc&#10;CcQdOS1HW75YJ3hv5N5JDiihJyUMwrqstNpRLdTWeTw3tlpJOZOXhdw9M0UwVUErBILn8NxNEYSF&#10;SXcVnqVRdadopAmsqogHSQcVpHVElSVE0nIjulKmndQEXYSGUrSTCa6oUVQsr2OoHEZGQVAD5pYY&#10;uS8ZtLO3at79mg2s9/bicwf16AOXrx5HdX6mAaniahwD1eLISWmVXgvSO6ErIfhcDxJIlabdwUg1&#10;dYOrdkDnPKCmOAhi3eBBBr2o4EHuosyu/BCCZyAlaq1EB4h772jrpjRoDe1KFAfMHTATVT8WIw/a&#10;IKZQgv+xc+8eHvT7CKAswpIXbuvKui4EPKBclZTtEq0O5u77TmuucFhXlnWltObKHltnrelhVccA&#10;T+04vwb9fwt5NS6Xg9g9AE+RkbWDK51srzjwxhNJOf74WhqfHE5kb8Dmd3Vibthnia+nx77RH41W&#10;K4I9134nuXMSl0xicZwmQHvurEsmrzeSBG4xs0okSOQmiZIzqsq+bVNht2SbR1WzceuqNAel05K5&#10;TwIR3tRybUrvhGZ5HEvr5NbIMdj+ESMBaKUirRBDsoyo2HldV/ZdKL4HBvW17Aoay7CJhGwKMFNR&#10;hjkB38OGS61GaA9F0CThTcmTJaAxoXkB7Wy1TisrCWKqgtPnyPzLxj7XypoiOd+4LytrztOKDrfG&#10;QjulNForiCh5zWQxQuyPr6+cOxBUfU/w+0GMZ+tB/dnXsqwfAP3uBNrYoz6A/PoVVaJKeDlyi8b1&#10;dL6uzBbseP2wwhyVBrHjzx//GnEfoy3InAIahBYDtUVqjfTe+Tzs5Frz7Bn/WSd4ftG+8HTZr2kh&#10;OuGi3e4diFB757E/zYYsnGn+YZkoRALSNm7Lyn3JRBFvshBUoqt2Go9tZysFiaaobJil2BgLU/Q6&#10;Wex7X0ymvFxytuMb1quoZTqJ5ZR9WpIrc21P7uq/X/gxbNvOXu0YnnulqJiiJ5hGq+nR2DHueaPb&#10;QQaRpOfnx33RxrWqHllH/vxQ6giu4JPxaifDjxVIJNIlm6q2d3SvNDbuXVk8x495vzGF8RoCcV24&#10;BeEvX471NVocup/QL17bYwv/X9O3cNVVV1111VVXXXXVVVddddVVV/0D65REPjJUcKKFwY7M5yek&#10;MbuUDagInplQa6FUy5kZyoeuytvbG1ECKaZpNxRDMKstRscxHzuMh73Mr4FT55Kz2sIBlfHUOPLZ&#10;dXyEe3ubsNncdA/i9pPv0ifwlFMm52oe92oZBBRhVSXnjHbrqA0e3FxbR+mkvLDkBSTMM2vNlELW&#10;dW2DvCQDXKN7/7di2RXiGUjdbX0OuGhMiZEpOs7/BFzO/CIHpay73IDSZVmoqpSndYHnmH4dBTq3&#10;Kp8RKQ7iYGYVceRxjI5jyxUaQdXys1OYb+TAnvhcDRXHx9fqVPecCcY+SMnRqe1rLHi2Rmvtg0Jl&#10;ZGrgx1n1qxPDlSqewdP2f2yugUhgWRa3+0tm39e6hZzn7HZMhefzSSnFck5yZr3dWJaFLz/9ndvt&#10;RoyDwGr0Jm4PJignVdrPPvu3Inzys7/n49+8Ps8L55frnPhkxGAkL5nbupJTRsVs5poqDeX9+Zhk&#10;0P8KYdW2b9w9SyQirhrznCjPGdn2neIqqRSj2U561kYIYaoD48iBut0YisKyj5wV2z/uyQMAACAA&#10;SURBVBdaU2otpBRIIfCHHz+5asrA91bNUlF8vm+3FTDgexB5Yy9QV9blnFmWhZzSV9dIgLJ98/xr&#10;q3asEpB4bAhDGWFqxkRqjdgi4lknOtLkv1Otd27LysvLC7e8+H7luT4xodrtGvB9elkWbjESkuek&#10;+d4GnFRLQyEzDbDmHey4z9j+Vkr5GSkzs4tEqLXO91Y9rA4nOfcvj2+Spq+v37a9Syl/eP/5xx/b&#10;9832Mlcl5RhJmnwfU/ayWzaN2F7YxjqYrO63a5J9euT5GInXTdk1CLbZCDLuqcdePdYYuFpNmWqb&#10;3i07ptZGXBZCjD6Xak0BDNvIcJAhant9SomURsaaj/vgmP3c7HN13k8RmcpXVeXL2xu1OXkaArdb&#10;RiVQW+P5eBKS/nz+fW3I9Gg812FTeCaBf61kEKlzKg61LKo8Hw9yMrWvqKKeBaetssfAn//4B783&#10;es6eN1DkvLAsC3/58i/fneOrrrrqqquuuuqqq6666qqrrrrqP2dNcielTB7B895Rq0CthXVZpnIA&#10;RqaDYR61N5YfX3n/6Se+fP5M9+yJlK3z/rauCMLrywuI8Hw+CSLk+53WO2+Phx2AHJDJqDNZ8a0a&#10;1mQjgLjlRIqRjikeJFiHf4rRvPdVJ2CjqlTgse/EZeF1sfDt6nlBKSXWNfB8brTmge4p0VHetieP&#10;fee/vt7JwTpsYwCtnv2jDXrlvibArLPen0+6tUJTWufz24O8Ju7rjXBbCVinu7Y+s2+8hdgshvyY&#10;91rYaqH2zhoj95tlfdRSSG5HVFslSCCm6KCfgWNrTCyviUUCn7sSJLFrncRKd3BZQzIwGD8eTJFD&#10;BKqlqywpIXKQajIh1I5493zbtgkoiysJFg/vFhHip5sRfg7utVosK0OEAKh2lpz4pz//eRJIrRVi&#10;EAcDnWSSyOvLK68vB5i6bzshyCQSBUgjCD4v/PjDD5Q6iCR1dUQhiAXOAyzryr7vbM8n9EYSez/p&#10;QggJpyi/Wrvn9Wm2cIMsHODlAFH/6dOPLG5dqN1AvzYHVCit8vZ4UMrOy/3O68urqdVq5X0vhGgW&#10;X0EMDDeFmum2hmpEMBA7RiMcWq28fvrRVE3RsnyaCpLMErDU5kRDn0Bva43WGykYQUA3y7/aoZZC&#10;qwUVXLFi89ZbNYITtYly5d7Ia0KVmO3aXNeV++1mdmMhzLwmZIyhkFPkti7sdXcyRPjAUf9P1AD7&#10;+9hvhHktCMIff/wD93XhlheWlJHe6XuF1vl0f+Gnf/kftFq53e/knHl/PtjKzg8//si6LmzNVIwS&#10;Ax1l9+yenBLLDz/w/vfPUA2oF1cpqcDeOlupPP/yN358eeGH1xfW282ybWq1/SlnUjX1TJOApR8J&#10;OWWWdSHFxP3lxcbS7aosn8oVDl1YwwDzh1XW1B/Qe+fTDz/y17/+FdXOn//8Z+4vd97f39hL5X5P&#10;tFKNcLjfzQJLO20zIjzgSoxw2I3NTDTfg//8hz9YrhSgrdnrnDTsvVJLQYJZ1qWQbT0ATTutNm5p&#10;sfXpqjx1clZcbTLtv+CDQmdUyYuTEM1ItmrrfJA42/Zt8ut79MlPb2/TNi6maE0Obhtnj5udn0iA&#10;IajqpsA09V62vTAEAjZ36kqd3jsv6wq3ldZGHtGDUopn5ik5J/Z9R0TI62I2aXshL5kfPv3AbVko&#10;e0FR8roiIfD+ePLl/Z2qjRQyIhH13B8RU9bZddlJ2nlZF17WlVobtVRSyoQQqa3zl7/9BRUhpExX&#10;u7cgYGKhTivV7n/A/tzQ1vh0f+GHT6/cFyMu1ccjSpikZtdOQMhBpkWd2aJmmsL7vvF4buxNqR6L&#10;RxiqXOt6CFGmN634+phqVd8DbrcbSxoKoshQLo05aXLka9mFDnupPHe3bdx2J6SOZok41qNAD5Gm&#10;vsfpOAYjeap2/uXzF+7ryn1d5v2R1kkxkHLmv//X/8Zf/uVvvL2/IdHUeaU1FCWmdFgQ6od/fgPt&#10;etVVV1111VVXXXXVVVddddVVV/17rzQ6VVX7zI1RIIrQgyBdZm6EAcMHSBZCJMfA29sbpRTrsr1Z&#10;OPMAPnJMBpSpUkuh7DvJbYxaa25Z8zthhp/9+Fkecvr3Qxfz6TX+jw7g+aTyOGeLDHXKlMM4lbE9&#10;t2nhM2ykUAMwa63gRMWyLmYfpxvFyRIR4bk9pzXU4l3KOeVJiKgDNYplKXROGSe/YejULXRG9++Y&#10;c8v4SOy7ZeLoIFRGPpGqAU5pmcSEAcMjY+jo9D7G9PhMsCH/45/+6LZr4iTHCDm3OSlanMgRJ3iO&#10;LvyOh3jrCZkSO4YRFP7b1RvnQPQwlUFDVWSB9Tr/HZMygu9DMDBNxUK6zb7pyKn4MAJ6fGc5FA6W&#10;+1cSgoG9PgeqSvXsjaEY6q3zKA/e39/pvbHkhZyXOTZBAmEJBzmhOi3txpBY3sjIfDmB2iegcRy0&#10;nL75rlruVNmJ3FwzHSXEaOfovj+PxzsjUymJqfai242JCMsaicmIxORqFyPjbM8ZFl922LZmDou4&#10;f3yt60rO2dbsPA48owliSsQYud/vhBDYnk/LRCmFFCNLXg4bQLXtRSRMFci6rmZv2RvajcQKDl6r&#10;71OtG2geVQk61ABGui3r3fbilGi+V49cHQnCvu+n8bPjHtefiFCf7xz3gUE6unrFwewQArUaKTAy&#10;g4wMUidi7HoMwdUWnuvVulkGjj1rED4hBEKMRHFyw/eec67LqLzYmp/vgYkShxpvc/IY+blqBlxd&#10;6eR2d1JkfK2q/P3L21R5dHUFpx5ZcCH+K8KDfqFa70iHJg0pY/3CaGdoS7bzj6ZuDQ7QBwlIsknT&#10;7uqlPoj+4HMsvOHrMEJezGIzBFOmdD3Zy42/1HLJpnLLDsWVngeRMtae3fPHXmvH320DRl29euzR&#10;OtdWVzXV13fKCBM7tHFMOadpNand1ThiOVGqHe0yyZFay0lBatdVqZWy7+ylWP6THvfscQ5BxFSv&#10;85xt7edk+UG3dWVJmd47OZ4ynFyZ3P3niOGDalXEjl+CWIPL3VRnexnH40rKMf6uRLV7k4IGREce&#10;kZHBMQgpCMvIy/L1WktBYyTnxJIXSq9uizdUSL99H7/qqquuuuqqq6666qqrrrrqqqv+49Ukd3pX&#10;qlZqNeDCAEYDUwa5EzxwvulBjIgIb5+/0NVspO6Ldd+HU/h3cHBq2zYe+8YiEFphr4X3ViAs/wan&#10;YsDSAOSmn/zgb87An/b5GhGhS6ABpXcLL1dx8N++VjUAKoZE14bl2UD3n/+8d9ZeWYnc1mD5FuI2&#10;Sc0yhVLO3Jc8x4KtDOiMt1aoFUqBFzFAKXIKnRam5/+AavoJjAoT0PcxEHVHNnUCpDMsz6KCeMbN&#10;GiI9ZepeJl9lndFG9gnDHm38pw7+mQLjyLgxpY5qOI7Qs2uSCOm2zF7oQfJMkA3n0gSCele1Yu+P&#10;WnTEBFf9/GB6AymW6/St6iOUZXJ5MtUZYKqH+f153fjXXTs5BWJaLX+pK7V2I3i6sjnYN8D63vsE&#10;+1SVcMruGFkiZpMVLUBezDqua0eSER0tWH7Vtj0ptZBStg7yZUGc/BhkiaZAqZVWCqqd5GqAsU4m&#10;eal9gruGhQ/C0k/Y5+VsDfWRKP218d2h79CKz49b3mHXx30xNVEOZle2pESORuSICJKGRZigrU9b&#10;x2GrZwo+a7sXLHPCiADvcP/m0X2/+olLGIDx4L6CwP3lThqZXf7CEEylJxJMXRCEl5cXVJWfRNjL&#10;zmPf0CDk20rvvl/4WAsHmfzDLREo0IS9OsYu2D4jlguy1U7Ybc9YY7T8la7UroTWSGIkE+AEKhN8&#10;PpzUDvqu9+ZkLSRXcxkLbID3eF0IttfFFCmt8tgeE7SOwUD+SARtvn8It5xt79sae6nklMya0VVD&#10;MURyNPVejokcwpzTgOVwDfAatUwvUxnpJJSJYy8J2E5lBJE6oN2mMqnTS53kTmvNSZJDmfPlpFQ6&#10;NttjAxj5Vb9W+XuZTzG4soNJJNi9ytdfbYjnByUnOXNOnmUWiMHpWhE02OrpvkAViK3NdRtjYr1F&#10;as6UUozkcMWtqiK1ElCSwiqBJQTbx7HcPNSyoWprNDWlauPI3xO/BkwVZCP/6baQg0A35Ul0S8Ja&#10;G1tpdMxuVGVca56RNsj5EGZuWoyRNRq5kpwknleMcU+HusxJ0FrVycKMBlPEPrbG+954lgYh2N1R&#10;1Ps2hiq2E2mE1p30NMvEZRn5Zys5JcpepsrUOyXsvuq/BwURxMfDnlYnsBOLE1S1VfaY2MLOXiw3&#10;rbcODUTibCQYG4/qULe5UkcEkYhIJMdMiHYPMCKnc8sLrMqXxzulVkIK4Dax55q7uRwNGFddddVV&#10;V1111VVXXXXVVVddddV/3EqjQ38AJhYy31H52K18dHQLye1WSimUVs22xjGxWiutNiMIPGtFgsyv&#10;a60zYPgIf/63qaFM+JnqYHahf1SFTKBWAt0tZ1prZIkT/J4EigPNtfV5/Dgw3lpld9AnALIuZhkm&#10;BigN3CYEy1a5d4UQXTFjyGBtzTqNxezJQogT6E5LtjyBCdLrVEPJCXD+taqtGVA21Q4jJyOyrgtr&#10;C/QdKsfYje79MZ7Tbs3fwlQsiVVX72z/Ci0a4zG6jKci5OdIqKzxA9nyNerUux5Ck+BWbSKugjk6&#10;03+tJvyviuWAHMoWgBgcFJ8H9JEwGIRUkAApkBRyxrv/YQ1hkjqWj1NnjlPvdp2c12XwUPtlte5w&#10;2hE+D0YmtVZnBsu63liWzJIXYgyTrFIHYXswC7l928z2bs0kJ8SMqHWVhSsTxvweyp0x5z7eeigX&#10;fkuNcx3vO/JKTIUUeX15sfWGKbPsjxw2fOEgDWdmygDpW5vXmc/GkRejv09R8Vur1krrivROcOVJ&#10;DgFCJEa43+9G4MZoCq9o6oF932m9W8ZOCGYHOFQufQDbpmZb1sXsBbeNZyn29SDUtRtgq0pEWW43&#10;JEREDNy1/2w/s6wRnXth8/33yBSxc9J+KA+W2+qqIRv7I1emo8b0mooCUylO1UgMpiaSQ9EZYyDL&#10;wqKdvVW0lo9EtCuM1mVhXRdyzES31wpyMuY8Lb2hEhzHP4hi31FYlsWIcLUsrerXYG2V1jvP53PS&#10;wvMegc59Kd5W/6SToubYDGi/QX3y7dLT+358bwBKQ7VTq9nm1VooZRA7wa3cbNxySrbV+r20tY64&#10;3Rkws2/yksl5obbKc9ss26kWJ8j6vDZjjMda9Lkf46d+z5n3AOGD4kww4ut2u7mSy8kOJ5Zbax9U&#10;Y79WlhNme3KKRnjnnOZn2Wt8JP2z7feNMPOAhlqotc6+7WzbRi3VbkODs3NyxjhuVyapElM0G8Nl&#10;YXV7TDk1pAjieT59/k4w8pjmfheE3sPcx0YuDj6mMUbuL4n1trIXy08bGWoaBtHnv2M5OesnjGJ7&#10;0MZGEiGuYWYXokrr6taXwnPf2Fs5iPtTHtVVV1111VVXXXXVVVddddVVV131n6/SAbYPqMy7o7sp&#10;L4CpNunaZ2i7qvJ8Pnl7vFtfrkIvlV2fJBXCus6MFW1uKRYCHXiWjU26fZ8ifK/z+TfW12HUAyA0&#10;jGXYggnaxpMOJMdAa0ppzQC2BNFVAqhpVlJMxJigVYOFTpYuLd4MPK+CSqWLcMuJFIUUgklSuhFZ&#10;MURebtb1/q6d921nT6YmKn2nVTseFYje6TyAbp2AjdJqc0VVcHD+4x/17mIVC+RmWZzgwQgAB6kl&#10;RO5rZG+V4sHcAzxULPdEh80LBqwGEVKK3OJKjokooxO9D+rMvlZIMUyCZ7Saf+AMVCke2A5M8Hv2&#10;zQvYhAnD3s7A/oOgaeXbCyjGOEGysU7O38eux+oXz7oQX0cObtqzLqlwpYCRFYIkQTWgXehRaEno&#10;PU2rn8fTSK3ezfJJgrAGWETJ0lHPLCF4JstuqrbWOzEl7q8vdg0CzTOtcs7QjPx4VAMzy76RYqDn&#10;aMCjn9+wSBrHM4DOacXFYT2oDAB1ZOKMifj1WqPQl0QSnZkPg7QwYiOalRiKdMuikn4iPXMytU63&#10;DvzFc55a7zM3qvtaCWKAcoxC7Sfi7ndUC1+tyaHc8fP+l59+gm4ZUlFhiZFbWug5m9LgvvIsG9Xt&#10;E0MIhBSp2tmeD1Tg9f7Cp/sLISW0tplhlUKktQdrCMRbBI3sZWOvDVJiSQu1GWit2olJWRGSE9AN&#10;Jcdo+zMHiWIEm5GrpVQDwUOY15DEQFBFo6m+arPMrZQyBMvdGmtHUSNwXYGw7TtLLSyyuEJymEaC&#10;EMgx0FOixEQPCfHcphQSS0osObOkhSyJSKCLzn1jKBQZ34tb9I3MnhDsMf/U3jt7N+VbbXWqVeog&#10;V1Vp6pftDFw5WbcNTlph2D2aNdZ5PXz7Avje7WsQlGb16CrI4+ORZf1gBUdXQm9I6KZkKpY1tSyZ&#10;VbORD4DGCBJYJNDVrObG+AUn82OILPc7W4g8NzHSo3dT+EhgQex+gKtR1axES63U3kwJJW75iJAk&#10;2Bn7OltiZnXbO20dRt6bQqmNUs3u0xQ7ZytRPUZOjRyPwWzpLNvGiRJVz10blqB9ro+h8gxpBQnU&#10;Ds+98LZVnqXTiATPx7Pd21Qu2htCJ3iO3R9uPxp5tvjYih1PbUYWLstidn1OIEpwYuekjhxE11xQ&#10;vneKK41ijMQoBEmsSVgz3FUoIfGT2352VTQIImbppkAPQhTLSdpaR7aKhI4sCykEgiitbqY+TYk1&#10;53k/VcUUsHFcXUf9hm39qquuuuqqq6666qqrrrrqqquu+g9QU7lj+TjRgaMj8DrKGWrTkxrBgLRa&#10;Kvm+OmkweIjRpe1dvq0dSIJ4p38xGyHreP19J3HA2CdyR04EASflzgC0dT5hYI7WGRhvHeyDkLCT&#10;MpsVzwDQg+wYpJV4R/RemtnT9IQsmeB5HLVa5kbAgqWXnKlLo7TG5sBcbcrWIRNICClZlol9zhjX&#10;o3tZvSuf7yhXns8nwc9hgLUjH8CImnR0XnclxEMdceQMnTr/BYJEkoP3oW4+pifIaKqVoo3leb4+&#10;iHyE3ot/jsx5O3+eR+KcZ3mSEKo67ai+V2McBVNFfCVcmZ3cB1RtgF4YtkpdT+vGFF8iwl7qQUSJ&#10;zdv8HpngYG9GVpjlmFtnuRpkBMC3oYirhRAjy20h+twYwG/XTYpmEbiXnffnuweoN2LIfA3bHeH0&#10;XyuzRrj9IDNs/IfKbpCk3wMBQwxm0xUtMD7EaJkoYqqDWqqN7gm4PwPc3deNxcgcnzaUHoNas8f4&#10;am3+46vWCr1b3o3nRcUUZ/ZMCHLa52TmznS1ve75fJJCZM0GyNqgyiTUenNgOyWWRVlKpfSdPuYG&#10;y5vpatZmvXU0ndVnOkn5mfsxgGbgfr9NO7PWG6WYuqW5NRm10nojp8zLqxw2h06ktWbvFYITPLXy&#10;fD4N7E+RX5qEEAOL578M4D4ny2PLg/DjmD/nVuY+xzx6s9+zL2VexF0b1e9F2/tzXluD1NFjURPi&#10;kekCg+g5f9aUhRxEz6AN9fdn7nzYn/TYu1AjqWLwzzorl/yzVYzIb7WwbxvPaCTPbV1YlpVlTcR2&#10;KIO6ugLVb6qKsqzrB6WelGP9jrK9QD8od/qZGHBy1l48xiWyrLY/DWJzjGtrzY7br4lvlb23q7py&#10;nhllg9hBxC3IzEowpJFVY0cUgilvSzEV8b7vpm6M0VR0Tr6cGz5CCKRov/O8vLzMfb947pkEy/tK&#10;2TNuGkZ2TcJb5lz21ty2bWQCHdk7lm1k13GrjarVfq+Kgfv9hfsdts+f2Ws5lFWhE/SYmxjDtDXc&#10;eyGFjSyRmBfLJGuHwnhZV24oe7XMq6uuuuqqq6666qqrrrrqqquuuuo/d6WB+KSUWZfMurrNljYE&#10;IwRqLdZJK0Krnce2se8GUt9uN9Z1cdseS6pZciZJoNXG/nySbyule86BqnngB6EGAOV74PFvqtls&#10;PbpmJ5wDfASzBwDDIKNE6IxMhpHP4rZkfZBfcY6B9gGEC6pC0+BkQUN7pTcD2ke4fQwZi1zu0Cta&#10;DcxaUoT7ynvvtFKpe6G3guziZEzktqSvwFNXvziAGdzaSs7I1Vf13J4WuLwsBqiq4i3qiGJB9m75&#10;E3Mi5YygLBJY0zJJshmc3hXC4C6cxPPMhPE69VyfEUB9PvYxTR/n5msSYTAuhyWbOEHQu4HUzdUw&#10;OX17BbXaDlukIBN4G499TPQ5k0jH8cVBfHggyoBhRRXpdQL1Mjvz50iQcgANaFJaj3M8RCBqJ3r3&#10;vLZOq5XemqsozKKotebh20bkDQC37Dvb88m2bW79I044DED2sFM6f2/r/hw8f8wcPne/aG/4i2Xn&#10;H+iEoJ5DY/NjjePRVGJOUkRcUSIyyeCHmvpEMCLl8dxQlJRsLfYBqBqUO8PgZ37WbzjKb1WHD0sT&#10;cRJpjEyKhG62cktKrOvKmldyMPVMcdBZRCykx7v6c4zEHCm72Ve+Px7QO2taSDEcXf3SiB26KEsK&#10;vN5XNEQexcgKCdFUeECTQFOhqtnaERJtWGiNa+WkluyqhCBmo1kLeynsZTdi3omQ5LaZelPuej9x&#10;HU7u+ToZgHerRljFGMnLK9SDjDFLTyGosCa7DwybviiBFIKpIhuIz12LduV9Tf4NclQYipJC6Y3S&#10;qqksu+VUPR8flQkqwefBfl75SOiM8xpkxE2OT/0ZEXG6B/zq+vnODSylOG23jDwaGTa2rneVD3vg&#10;aJBQ1OYyCNpN7bX3xt6N2Fq6klPik4rnb9nxt94n8RBEoDaSBF6WlSSBko1MTzEi3XK4jv29010F&#10;1VWJEo1Eaa7vGwSRmIXamhdbd9oRH+ShLK1tZNuNH+IYdZksGsPWLHveTUoRXNkWfJ+urVOLZd9E&#10;sSaUYU/aFEpVnntlK43aoDGsQn1PO9ujCqwpcrslbstKRlyV43lOogiBYG6h7PtuqrBaUZxcTxGJ&#10;Ya5TI3frJKEEy4LLMR0qpHGN+ryMPfiHlxvvu8Cj+V7SrdHB+gnoQPPmB7qyl84zNCQoi9jct9rQ&#10;AOtiarr6/obW73TN/Jv84nXVVVddddVVV1111VVXXXXVVVf9/1lpAHcDSM4pEwWzDRJXLex9qjvK&#10;Xt0CqpKWlZf7jZC84zZED/A2pcG2bXz+8oX/8vrC3qqBkOr5DSnSxDp843cO8rs1QQodbihnrcnP&#10;X/b1j89u8APU/gh7OxATfkGB4qTQ6NJV79Yv2tgjpICROAKBYN38tYIrAG63G7cOIWzsrdOL5RRs&#10;ErmlTIvx6KQ/HdPs0v9OVzRAKWWG1A9A8cjAsfkYQdLLzYKkQUkIa4jIZoHcA8RSt5DpZ/XHMVhf&#10;jZH93AD+fqmLe6hYxMmmSVR5J/0gTBSmPWB126DeOtujfPP8JRwAswVvR2I47KtExvgOiNMXhIzx&#10;q37YwYkrcXLNxmNZ05yX2Zk/O+ft76HyGeop0El+jQb6kdczlD0xuuqrNZZoWTW9mAJs65X9+eD9&#10;/UGj2evDoSZBT2TOaTVPwuYXls15an5r3s4Y3+hKieiqHTquoJiY7vx3AJeTVJNo3fhitlFvb2+0&#10;Vrm/vPDJM0YGVTtJumOW/uGlbsnEWKMS5uO9Kw0j6+a5+1ElV+0FCfTa2Lan2bq9JmJcLDelNfIS&#10;pxovhMztfqeHStF3tn1zEmkkzRzX4FSfjWtkkF4hTJUOqvyP//HPkwgd9k9j/i0f5Qyyh5mZMjPT&#10;XL03bL6qVspeqGs9KftO4+WZKNEzXYaNGArS7dgH2K0YeXFi532gdc7xIDO3srOVnWfZKUN5hBJ4&#10;sTXo5z6Iuq5HVs98ZydAjrUu9NomUe1PO2hvL2rt9ykgSvkNmT3C3KOs+iRyg/ge5nlKKDy3jee2&#10;GWF6eyFny4wZ6qqhXAohsNdi9+ecCTGSavK8NiPK4+lOeSY5psqPgyw+18hdg33ed8f67L5P/5br&#10;M4hMBWlOydR6M5PKMqeGVSwcGTtdO9ot867UPpVCQ294Vg1P+k4wFVlOrLcbL+ud+rnYMcRIdGK8&#10;jUyj3nlsz5nfJEFYdEWCW676OjflWGF/bpRSQGHJmZYy67K48tf2cDC1T62N3hv3T3eaqN2nXc01&#10;7n3ah2Jz3EmO+0StlUggRVOPQiAtmQwEeXwg9q+66qqrrrrqqquuuuqqq6666qr/nJV+1C8AvKQX&#10;1hQJ2k2dEIyIeN8r5BtbSDSFt7bzuQd6XHm9vaKvn1idZGiqNBUK1m36kMCWM//35y9mKxQSuoiD&#10;mp5BosLvdL1hK42UFlqrbKXySQISIs0VRwYKKzEIKViWjUhHMIC0a6CHiKhStbNrJQJBOiqd2nbW&#10;deU1rGzbg7oXQoGgidgFidblrALhFkHulN75a2v89e3Jf1k/kUMgh0jskHonVLO8CxJY11c+I3zu&#10;lad0CIESAn9tFR7v/OEPf6Svq4FX74W6V3pbiT2hj064Rbaq3LMpBVpr1hkvpnq4v/zAY6so7/z4&#10;hz+Qb9mCrtXD2csb/3QTdL0ZiNTMZk0AGmgUmn15LBwg+QOtBoQ4VVD2w0bG1C4Ez2QwwNkBZvq0&#10;T/rn3VQAZduhdssQ8W7zP/34B4I6aO0onURBQ+f55Qs/fXmn5vzN9THA6tk5P/+1r1MaxE8keWZM&#10;cqVWkGAd7hhBNUmo6JkPCMtemUZuIw9ERmS3BXaruo2eYGoGFG1mBfjIrzZkGlnSnfVEhLB11i7I&#10;rmjs9CBsrfNeN54U6goprTwfT6jwY/qB1/xC653SKzFlvlSzTvzp7TOsEdFGfbzx5z/+gdAKPRkA&#10;LF3Jtxu9KI+286g7MdvYldYo3bJbCFD2Ar1zi5mVhgYLEW+10QVTRmXLBCndiTQicSrNxIB+hP93&#10;L7Qv7/RS0LJDq0RVknYanaCC9Ib0QCCwEilkWq/staLx94HvP9t+vkKkW2toCKgEat358mV3INiI&#10;wv92u5GDZel07fzp9gJ3z7WJkX/enryXjWdrNOn0GniEZp3/L4H0vB/rUyynLvslVQAAIABJREFU&#10;6jVlekoQnmh9GumCkDpEzSxxJSCU2ui3FUVc9fSk1jIt4UqpdBWQCJLQKD87zRQNnCcmugqhB1Yx&#10;S7VQ7T4QWkJ7Y0d5RqVo59GVL48n/9frJ7QZgSw61jiMi6w8H6SUiXmBFGldKE1pnpl0D2J7wVg3&#10;IdBaZ69mO/j2/nTCAboG4AYSIInbhj5xmh3FcmcQIYrt9UPJMvkjPRmI6Wl/0PnQhyUwguun6mcq&#10;4OyxNd1+NqZDLaRgWUhyev78NULQMp8wTviUd6WKxIgpkFxN+tVy/ctTWaqydOW2mP1dEAXttNYI&#10;KmipaCmmWjF61fJYRHi0Tlg8t6Y29gaNTA+BTkKbKVkSSqgdamHRzg+h84M0WjUiLsSExshWK5/r&#10;k7e+UaPZqNVqdmQpBpJEtCmoqY308caf/vhHfvz0gohSdiMmUoxoEN6+fGHf7Zp7eX0hxmgqOITb&#10;baUAj+cX3vc3miqSxHIAxS0cRdge70jr/PDyyg/3F9aYiLsgtaNLp4VjbEurPOvOtu1OojQCgduy&#10;8unllTWbAja4YupRn6YyjKv9LvPobPvO5+dGrZX7/c66rtzuN3JebO6jolmAxGsHNJHXF/bceN83&#10;3rcniLCuq60fupOWwtaeRgTlhtyElhpdOqE3aJ0bwp+WhdQqX8pm924RV5gJsUNUITcjwbbf5mp6&#10;1VVXXXXVVVddddVVV1111VVX/TustCyrfZGz5644gBV0QEAA1L3w3HeeT/OzVwls+45+/oyGYKqf&#10;bJ3qinXMDsC7lOJANzTPMZnd5v9GraWji/9rYO6X2vs/fuKRdzDscobF2FcvY+p4TnZWo8NbZ6bK&#10;kTEwOoy/vH0xS5zlRgjJQbXjeegsy8Lr6ys8I4/dcgOkd2LK/P3vf7cx62pkS7eubgHv0i/2+UNx&#10;NFqorQHe5mKQKq3R5LBR671zDj06OtiHxZgd5xnUtLwf/x7lfvvD/NpAWA+H7kZ0vP300+k5f74b&#10;ZKUKexZi7NRSLXxd1SxlRKm1sS6LW3Cd5mIAtGdw9jesEsvvkA+P9e4AOI1yDN1UDqxuZxeC20qd&#10;FDIBmWt+KEsCShclDCstzz4YHepDiRSSgf/bb2hvD8FsAFstPJ5P6ybvttZaM9s5U4nIMa8+lyEE&#10;y2pxkFswpd7Hq8aHVhXV43X4/IOrpnoH4lRA2Pppk9ibx8no4G+EEN1Wa+dZGq1UsxGqja6w342M&#10;klYRB81lTMK/gwpO7nEiKKl1Xr//79//zrIsrLcby7oQYjQ4tndqH7lN0YDsrjyfT2pr3O43brcb&#10;kzadpIONec5mk7nvu+WUgdk8xehchVpO01DX+HVVa5tKh5Fn9K0a6px5DKfjAKYSbGQ2nfcEI5AK&#10;ge7r2olLPYLvl7zQMUKwUegqSEyEcQ2N4y6F2rrnj3muW21Obvg16QD1kNgMNZGiU2k0VEpjj8rL&#10;Yi8PgRgMkBcH/cf18a1Sv2Hp2HfOY6QKzUw3Z46O6sxIUpT1dvugJOqu+Or4Wj8pMM92XfNcv1O1&#10;NlP59EavlWVJrDlZhl5MaBd6s1wlswkdlpTH3Ns5mfJl7B1jfbdTZt55/n92757jpHPMjJA4VpMp&#10;MD+SY8ti18xZGRS+Wl/iJPvY22zO5Fjvrc39dx6OH6+ixGBjkRfL9BEJc0+3tQKKWX2WWtm2nW0v&#10;po4Z/mzjHMSsWQ9lks78uxCi3ZPdgi2nxF72uXhb85w8H78gQm3VFEHrAq3yrOWrz+pzixYwmzsf&#10;m1oLKf/8+IaC79/NJnrVVVddddVVV1111VVXXXXVVVf9Qyrd7tY1nnM2UKJ1+sB7HUNTlH3feDye&#10;bKUAgSDQSuFt31AJvLzcQV6IOfoPySSK9lLwqJKp6Bg2NMC/nbeSg29nIMTg6/MHOLBy+pkjZN4A&#10;mzYDuTm9g71m2BYNrgUUaY0sAWJkWALBYZ32fH+QFJaYSG6v0wZRQqPVzhIj6f4CCK1WHvvuxxp5&#10;394YpkwDPhU1FUsQA7sMoDIl0rClGecYY0QkTBXTOJfDbmfC+NY9rzJfAZZZM8dCDJiVeGREPN3y&#10;rXUDB5vnYQwLqG3fHdBjAnvH9wZtW06IgZRqfkE2lr1PUkQdDD1NHANY+1bNzJDTX2cQUNwY8AzO&#10;nvNp9lIJbqOXnNiJMRCCkSmSFnvf4IBnEHDLHhHYn9WyIrz7vrcD0LVLop9G+8NK9eNXRqh8b5Wy&#10;PSnPBxqEmBK9WTZFmpZGvhawQPIYArtn+fTeyWJk7CACRYWkAQhoU3rtH3JGRAJKo6pSemOVjORk&#10;yiMEDcsEHZtA7f2Ui+JEXld6NRs9bU5O+kc8PWMnqpo64GuE9tfwSR0E9O+U/n2vPlzTtj8Oy6Ou&#10;nU5AJUJMSMxIjHZdqh1dVyHEjIoRmu+PjVgaIWZu94hKc9BbJrEWYmTJC3q3NfleLGw93W2eUaV3&#10;s/vbe/tgxbZ7MLsdr9qamMOpx0mN7bd3JMbBbx8kse/VMQbPJGsOYgfLEFOopfIMO0sa68/JZN8+&#10;Q3A7S99TDYC3+RqZQz+1Sp1ZQJXWPlrIZQmedzWuSzhLYXTfJtkQQyDHREgjX8tIsmFbF4MTSjFM&#10;q0Sp31Z+DfLofK8YexgKj92bF/pJmej5cl2Vtj3nvjPzpgKM4LJWGmMyhn3lmTg5kx4/a1zwtym9&#10;UfbKXndyTdR15bYuLNn2qC6mpj2sEGWqKUOI0KFqR5tlxYW5REaLh87/fGLREGiYbZw6szLIz96b&#10;b9Uy9+xBlouvMf8h7vf7zNAZa0/Ge9XKc9t4eXkhL8t8TXTCr7XGtu+UVu3a8TnV+f5GSqaUuC8L&#10;t/Vm63QMZBCSRrow93uVyJqyZdmkbE0HHLlRQczK0O65DXHlWZRo+XUxIWok2rrewIn3+P+x925N&#10;kiNJst5nfgEiMrt3Zink//9tfKYIz2xXZWYAfjE+mLkDUVWd2ecslztDgYlU5y0CF4fDEa1qqhoi&#10;HjNoxJIrd0trbkkXIUbyvnuG4ZwATngfhJqR5ZVt31lf7s5q2f1lFneRNNchntdQ5/T1/Lurrrrq&#10;qquuuuqqq6666qqrrrrqX7JSdkurGOMJ1GZ2NYtYZkCtZiGFWg6PhOAqFwu6fjwMAlra4p3S8qz4&#10;APCu3f+3jeBHeD0wYajTH9F+eM8PQuKJ9hmd0yr0ZlY22jvEgIhOkgrEQf1AOwF9rXVeXlZu9zsx&#10;JzpQS+GxbWzbhgShegi5NGX1XCMUamuW2REsD2FZMuvtNm3Q1DutDyRWnhA+OzYHzwcopzoJLBXh&#10;5eXFAS7Lv4jBiagxdj9cj/M1G/kv+uPfHdwV4Pu3bw66dVrrRvJ45sIE4uZufF6cdrlLm13MA4DV&#10;aMCXgbAylTuzV3oCVgd4+Gf1Z3893j4ARUDCE1UgGICNGolUu9JanXPOtvEwIDkEU+OkSByB295F&#10;HYNlMkm3caL3CWLO0J0/O05x5YQaCZRSIi+L/Swyr23OmRDDBEDP7y/7xyTelmy5SiOzaShARld8&#10;8zD1p2uOzrBw1PNlALrlcWlXSq+U0tjqzlYKe63U7veTE8Zu4HfY3oXIHwNcf1KM2fzqvRO+GJ//&#10;6hrqBnEwVszX0XORAv/H66t37Nvvxxpqc9nza3xbU/lWi2VrbRs3PC9HhebKPFXb9rKYjdO+7/Ta&#10;yHkhp+RqvEaMBorLXAfGeFum019RRtr8OTLFnu4HeFLpdNWpeqkOMD/0QVgXA7Xd3qrPNTfMzJrg&#10;hKhKoDbLZNtrYSv7JHO026IiQcjRnk21eX7VJId9RH1QYzS1RIqRlJPlyzjIHpxk9TM5fzu/CV/k&#10;zqec5r4O1cnxc1jWec+NrJlBTKkq375/O613B/mujrCnlCdxfSbA/2rlnNGZw+LPrt5otVBS8MwX&#10;bDwE0JOKb6yt/jwKPo5RldIVLW7F6MzfmBvB17N5ViKuxHQFkZN54jl04zX8qEQRI3fi+Dzh8wsR&#10;emvsm1mbxWjESa22NqWUUKDsO9u+e1aZk4n+rLDmCTvf1de8ZVnseWIef3MNDAKKQLTsnZQXbjYk&#10;/PEff9hzcJCBIsaSteP52HtHkKnqtIYKmZZs4IQWRsqOh4991nLiS0wFut5u3HvnccrKGxlK9vw0&#10;1dcgd3pbj/G1b+wc/DiqfjHBr7rqqquuuuqqq6666qqrrrrqqn/ZSjoCfvX4pxMQNFDv/eOdWi1L&#10;wQKHDZwREbIDr3ut7G/fWerKq5jNm3r3ekjRSRfsv4Of+J8AsD4ved7m6O4Gpg3MZBcGUHXs3rJQ&#10;zKqm9UbzUHt/mW3D2YTg4E2rbQJD95h4XVZeb3ckBssechumqBb4XEvl+9tOWXZ+e33lvt5su1XJ&#10;JKQbOJuJvC43IoGPfWMrlZQTI4R+cBkTeleew3B+Ubf7fRJcQZyocbDOLHgSU80igyTTCVim20of&#10;aoxa2Usxz/9W3ZYrzuMZ3doaXAkCbL0ZKXVIUZ6uXfCMIxGxjmcHGwNKcBxsXkVnlMQ74MMAHj+p&#10;J6BU53+OX9WhKDDgTCfg6cqFvEyiq5+2N77WXpBu4Lh0QVogluBAt/D6cqcjRPVubScNg++z+QWc&#10;FOUPndVBhK6W65Oj8PvLnduS2Ethb4VdAkteWHImilhGxiC/HBjcd8v10G7KmCVnOkpUCN3VORLY&#10;a6eXoayxvv2mdv9UYO+dTRtrtDnTEKomamvsBba9spdKaX2qR0QMVBYnIVClt4q71RHynUPVAOLq&#10;lcPe6U9q8p3/tcqdoZAZSgsJNl7R85l6SGg4FAPd54kLsugSnfQExIi/jrKVhn5757fbi1/8Izwe&#10;V8hEhJfbnf220WplcfvM7tZrQRWi5bo07TT1QPlgBAnIJERhzHzhfA8EIIVIjsmXhWO9VMWz1Iy0&#10;mMQPgvjPW6+kmEjdgHlFUAnHmjD27UqM2tTIv21nq42PSehZTtE4wsE5NB0WeOKEYJggvgD/+/3F&#10;3uNvmNtCobdpu6Z+vOd5papk/WL+tGOBFfhpTia3XUMFjYJqOJGjyuvy7241V81qrhRKNcuv3jtx&#10;uT+pkkYDhI4B8OfQj7k9c1yDExME6NBQtt6opfOowtoqL/cb99sKIVBrsZwcH8/cg93rErkloS92&#10;7H3fKbVO5ZPSnVAGSRGNkQrksV7BJOmG+nU8f0cPgfgHAcGeRTkZGYe/t3M0KNRa2cruSqvoc2uc&#10;v5M/pbDXYlaJYw74+0WPXLQcEzm59awTWx2F1kEOC8GR6xbH+CPclxu1NVsDdJyD+LN0PqCMgPd1&#10;c8lGdt6X2yR/ptpOxz1mlo0x2VrcWgUxMg4R9O2Nt48Pb6TxcwrH5zOzkDNyNLsqmA74emVqoMxe&#10;tuPZAnMM/9/69HXVVVddddVVV1111VVXXXXVVVf991U6Z3OM/9kfZEbrlX2vfHx8GPDomobpye9q&#10;hRgtiHmAVSEEVu/0Blz54YDRbHo+dWB/3Vz+aR3Y/sm2Z9AyDnBPDEaG2sLf4SBcCIDK7Hw/sipk&#10;bpeTcmfoakC43W+sywoi7KXQWiekyLquhBB5f3+btkPaOzkllpRZckZyJoPv05QYOWc6sDcLwW61&#10;TaCJeQ6GlhkmbGBnmAjaIGjs3EOMqKiDT5ZNoMN7r3eChqlamVkPKqh0UAu0bn49jeAp1Npo3qEd&#10;yc6v+TEFmSCZiGXCjP3jBM68AKJPgKtdru4AnBjghaLqneMc13HYK9UvbNnMwucg/A5w1n4X47O6&#10;Ys4Lf51Mi7VDDXWucAJ7h1VPmVtUWi0OoAeWlLjlhRziYR/01fwXZn5IiIF1yaSeifuOlEjokBcD&#10;E40GMyJ2WC+12tkdJB3nk1Om12YgLdZ93mTM/zrv8ad7VCw/a9s2tDWCd+mX2qi1UWqx+a/jvo+E&#10;INRSDEiOkSgBUVMB9dosk+cWTTUgdvSnq/DDVfnvKbMRG+vAUKWYuqb3zj+2jbwsrMtC8vwQf/U8&#10;+mGdGJJ39fs4f3w09pBYltXUXmJryzmTJMXI/X6n12a5I4M0Q+jaEYlGHri6UgRCTAYK9xOL/ScV&#10;QiAlU7uEYZk2mG105rA8b2aw50Lza1+KkXhRxMhyp5WiZ5CUWnlsOx/bzu7kuEokDNs0J5ynctIp&#10;i+hqw+TqjeTZbtEJtWUe60FKn3/uP6wPP+XF1M/H50f1048/l1p+nqWnBol1XT1/KZFSI+dErctc&#10;8x+PeqyBnIlme8b2L65frfVYE32tG9lVXTuP7UEMQooB3P7seFQc5yJiNo+rCE2E4qTePB51yz45&#10;Ml30NA/A/j4UgkNsIliu3KDox0RKKR15anMf3nSg6mRY4Xa/TWXPWIeHLVkp+7FOz8e1zvtHghEt&#10;OR/EjmoncDQ35DyaT2w73c9jjPt6W+GxWaZerdQQ530SJNA9b6r1Tt13WqueQWhWt636s139HINM&#10;Bd/MPOq2ThOVmDPLsrCUwvu09FNvSNHZeDDO8/F4EO8vnk1l9olDPbTkzFvZPp0/V1111VVXXXXV&#10;VVddddVVV1111b9upRmtMVUtBgr3blk5Hx8PphpGGiLBPfY9hLg1SggQBZFI7Z337UFxEoHZCf5s&#10;83QoFP6TzI5v7XkrA3Cy/zztd7SEj85tmJYnAtZ17FYo4/UnrsjO/2xfJJCBPFQ6Hu6cghCSdRu3&#10;lGBdDLjsjfftgUbhLneWnEnFsk5QI5liDBATLS/QlY/tcbSxO6g0CAYdJIeDbQYqP4+HTqBeZ9aB&#10;vdatuEw3w8DdDIhsZhnXO9/evh9d42M8YoKYzJ2mtDPDZhsR9RcrktIToTaIn1GxQlKlqXU1R/XQ&#10;egV6MxWDHHkk4plPIZiS7JjEv64cwwTGznZzAwPOkg6VgTKBvnGuw0ZHx0mMOTROd1pvnQDaMX8U&#10;6rZDs1F+WW9ESaQl0bpZ+sV8zNdJQJ3GZ+52gHytEYA1RVJY+VAhxUQkmOKGQUhAcxu5VgoxJVMO&#10;YR37tRcCgnabQ5Z1BL2pY7Eyx0A8d2RvjW8fH+QYCaqodvZ2c6ASuhoREhycDghROktKrOvCkpLn&#10;dVX2fTP7wtPYdTVgWgcQ+ldUOf/F4REyiEvb2TF3fD69l0JW4wiyQohHrotl4Qid6PdsnMqO3o1k&#10;+Pb44DUIa1qN4Wo+Efxa9lJZU0aD3UfNwfxhwYcorRVK2am1gAjRreNq/0LWh6l2lpQsq8bnwFi7&#10;jdStBvK7OsFvoGmX2FBKE7baCVGRbMQLOrK41C2nEiEYcdhqNfVTEno/SGXtCt2SxVI0Que2miIt&#10;RvtdjGGq+wTo234Q3RKmvaPdN4HePNNmLDuD4Pdf9PBF5k48SP7nr15+PZ4nzfGKvlUbZyAFgWWB&#10;5XjpH/Jha25rh6UlNsbG9x/r23ymnnZV1TKbhrrJmjPGG2wb37eNXTvrsrAsmegWet3n7CBOQoQl&#10;RZAMdGKwzLSoiulqTFsjY24jT88Gy2ZyS07MgtGZZuco7P4OElhiYl1WmppylqE08/W/NnsG3V9e&#10;INhcVuwcR7ZUqdXX39N67I8fsPXnvt5Y80J08lqMZaEHodXOSp6kfYd5lg0bl5QXymaq1a0XBMt1&#10;iuL5ea6UqXXn7e2dIMLrb68seaU3u5kCNsejZ+711im90GqnJWvqsKaLjjRT7eVojQB7rT4fTlPP&#10;578G4WN7GAEVFstMa92UOyFyy4upX394RKpA/69dNq+66qqrrrrqqquuuuqqq6666qr/Dyod3x5W&#10;VGAA/+jSTykbIOeKi+R5G7VWqncf55zJOZvljHvFWye6UFtlkixHQ/NPIP//av3QSP3cRT2wuNNv&#10;z1Dd0a/LQUQNAuT0LqcEfu76xjKJUCXFSPduXcswYnbxGuAb+Xh8WH7G6OR9gX13UF/M9g1MbbKu&#10;KyFFSjNwZ+KqJ4AZLBB7gJpPYzwa2Ee3r0lADpBpXOsWnMQw66C9FB77xl4KtVVCSj/hmmdrosXz&#10;W2xXA6Tv8/gGmHpsQp8A+ZHFQTArnXEu46LMbZ+v7FAHhMCLZxr8WQ1CaxxX7wraGYhZKeWYGCfy&#10;Zow3Y9wVhpUO829OpQ3AOAyQNUw+LgC9FKSbQiblRMoZPJ/oq1K/ZiBOvHUH8CPLspizUAhm7eck&#10;4ZFb48qL1knLQUwGV1Mc4+lAuXeUz4wHHWNt59pao9dCDUIYJFbIc6BCCD6ZPVuCzr/97d9Ycua+&#10;Wl6M9s7++EB7p7fu3fQGqIrqVEKJA7n/3aWD2AVsnbRrOzKhoiZ6Vz4eD94/PiwvJi8sq+WP2RAK&#10;I82pOYg/Mja2bWNZMktfppXfJPPU1FI5Z0IKtFJBu4WlT7snX6+rr7txKIDGffr5GJ5VcGbF1497&#10;XTGV1ZgrMgwSbbviKsapeOwNiHO+qj9H1nXldluQGKldzQLUSedaq81fsXslhMC6JO6r5aREn2s2&#10;LHbvDtWD9k4Op8fYWBvb+Tf+3/7006z4BYFYSj2N1U+jR0rxSdWkQ2Xx8xH8sv7+t7/PdXfzdbe0&#10;SvP16hc7fargpD4wyeWh3LHng7CX3cjUdSXG301VAq6uFVeqdJBISKbkWgGCsO37aT6Ms5ATyXQm&#10;9k9NBBzzWEdDxWlcYrQMuN47MR55W+qk8bjG67pO9dh4jRGE/jvPt7Fl25oADnWSsCwLKcW5vgGW&#10;cYXpb/dtc0WNZdGpr/+iOpsn8LHS1ikhEBCCk369dSTa55zt8TAFnDdclL3YGna6DS2nsLJ5Jl/I&#10;keiWcSOjbJC3OS8UzySb1/b0GUREKKW4mtDJ+Jl3FFy1etVVV1111VVXXXXVVVddddVVV/3/tZKK&#10;/c//x7aTUuLl5YVSCv/4j/+b9/cPYkrs+2a2Qe55f1vX+bo/vn1jV6Wh1iUeDSQE6/oewd4DHP0z&#10;gOs/UzpUH2Kd7I+PB1kCawrUUljWhVLKJEy+fTxovVsukAo5J/Z9Jwksy4IO9Q4j0N3sjfqwChpd&#10;s50JOJaym+JGFekdrQbk31K2ruNgb2i9eldz533/oGjl9f6/TcKs1ILWRsqZmDIR+G298f7xzqPs&#10;ZsGWLbdjvd94eXnhVeO0qZmkSwjEIEiIbI+NlJMD5cHBegOHWmu8bQY0lVImeVT9/MPImxnAFKfQ&#10;bx//Uvd5LcZ2w+ysPwLEww+vGV30r/dXA8tud1IIRAmkEAw8Rya2OfKC1ImG233ldl9PW/51GeB3&#10;EE/P2RvQipMgft2HYqmp2fNFD++exBoH0eSUnxNz9nXsY9hL5RiptRImMYZ1VwNLXtjaB8ti1k3v&#10;7+8AvLy+kHOmuhJsoqIhEkM8CMo6lEgN7UeHvPaOJ6fw9u07YCDm6/2F3+4v1FK5ryMI3gi1rrDt&#10;hce+0xSIYfgVnsDaMK9tcPC09AFoe/KHk4dRhBiEe15ZlwyqfLy9E4KwLKvbK3V060Z+qqK1oD7m&#10;eTGrMEGotaCiRDELrwH2phhpgwA6qbLG92N9OM+3w5rxR1ZYJxmqp98lH4P5y4mkd7T2CRirb1MV&#10;trKzlf3pLWMeWu6SExJd2Xoh7TtxyWZTZdJI676P0eaN2yimcMz1YdG0Pz7YPj7opXDLmdffXrm/&#10;vBKDrQvbXnh/f+fjYfZMwW2h1K/Vv//b38zO60TgtGHDFoT/+P7Nc5ccuDc2kRBBuiJxpany9tiM&#10;CJHAv72+0Bt8bB/cb6utbaWi3dQjqsrHw9acGytJAkvO3NbVrNc8l0qaEhFXHnRbdCdZayO7dz2u&#10;q4P0Is9kwRivMTf66Xf/0Y7161c1xnkoycIkb+0+yKXNcTvm2EEGqpMiqmO1sPfHGBAJPB727Hi9&#10;3Xi93ymt8rE9+Hg82MruOXhncv9Yi9BxPTlIDXCS0I512zZitPtma53/63/8B+vywetvr7zcX6gf&#10;u1k4OpvYe0WCsObAutyJ0vn4ePCxb0SUJSVSiEQCKSSESq0VQkLF8vdCCMS8uE1gmHNdtRNU3Zo0&#10;GdmrZus4yM5WC9++fzdS8GZ5N4ATiVZjfW69UU8Waa13Wy+7sq4LL/cX7stKLYWm3a0HhVJ2J0U6&#10;a/J7ztWvXZwH9Lu3tk5VdeKls9fGN30/5sEi7PtOq83O6+Vua2kpFjXnn39667RaWJaFdVmppfK2&#10;v/HH2xu//f4bt9sN6UqtplaNBO7LyuPjgzWZVWvrdv+NbKvSGyrwsT1YJHALmeT3smonhcBtWem1&#10;INGye7ZtI6dsn3u2HXkiR6+66qqrrrrqqquuuuqqq6666qp/pUqjs3Nx7/vHY+Pj451aG/f7nZfX&#10;V2qtE4ytvROD+bnXakHXT23L/4z1w+HJj3/84fgnQPzj+0/s1NCi/Opl4/uxHwO4xICfvJgSx4mY&#10;3juPx4NlWWb2C3h2i2//fr9Re6NhIPhyWy2HIqf5WsTyEmznRlSUamBq9E5iGd3IavkXQ5lVNbHv&#10;xdQEE0BzpctQhYxzmqRNmCcYBtExQEx0KpPAOrSDA3cppflv/L63xwy+jmK2YcEpG0FmdhOcQE75&#10;6bL+aUUHtfDjFwlP123NC4PAmFkIriTpKI/HZoH1Xd02yZQwXR3YD6fuaO9UH2BwdEs6CWGqEoIc&#10;c0cxEL/3xr7tfHx8+P47OS/03ljX28lqyoF5BxpVlXS/GciLEjo/zedlWejNurpHXkkQQdwWLMTg&#10;5KApLwTbl11Tt0qTk8JDFcGVE3BkSGg35U2M5JS5rZklpUlqDCXBVIz5WB9KuEHCHMC8geN9Xrdx&#10;TIM0HkoQZ2VO12EQAvrcvX4mFsdej8nxS9Knts/VVcP48WnUxyE9ixr4+YWmHCll5/ub2Tquy2Iq&#10;wG5AcvjheH7ev+WXDOuznBdT8fn4phTJy0LrRtqOPJSUkq07PkfntTip6oZa4Pmg5YdF9Fggu3ou&#10;Sa2IQPY1aQjBxhyy42wIgdv6GzFEUoqkGI30OG3blAxq/yZBMtRpwv3lZd4TvXcjpvweVlXLjDuR&#10;U2eSR4EPPr++6oTMmTA6qydeQzqdV5xfxe91m16BmdzkY9paB22mWpzrY+1UAAAgAElEQVQklJ1b&#10;ThnuQl4XHvtm9ni9mz2e20SO/JbeD+JozOXW7D7r8EREoUb8DuWIIKxDaSXQGcpGcatVU74MZVYp&#10;xdeeStflL3VsjPEbrx338hg/7QcpbMfep6rrR+WJiJyuo8/F00HI8cJJ+Jm6Tec+VZVSKo/Hg1or&#10;v/9t8eaNRpfmyp2Auoqu1kofGULPJ2ZreDuaBVpr1FKpyRS7KSZKKfPcRITeGk1NsdZ6Q3qYZDWc&#10;iEOFOJ4P8LSuD3LP9UrHnPZ9HNdE5r7nMjclRJ9ft6uuuuqqq6666qqrrrrqqquuuuqfv1L1bu2U&#10;rZv68f7B27spW263O+u6kj3gN4RgHbpYlzDaCHTa59jjP0HpE9hx/FZ/4HYG+qVTifBcMgHKc1WD&#10;xBh2RiIOPmo30LSatVlICVBar64UadTS+aN88CJwC6t10I/ua7Usn5xXqJVEd8XOnZitK98UGtFI&#10;G1wpo4dSgGHZ8wR+G2BeSuHx8cGeVmqvgJoF0gDQ3MZIGLkBnIDfY2x6N0VR9G70GJMRgCPwPC9u&#10;uXSAoiOTRQRIeW5POhPEFSc/4iAa+DW5E57z0n+++rUdHfVPX8c1NXB3CkBieELx1iiHsqe3GRje&#10;3P6mFANdBymjwiRjgmd/JFdd5GCCGFMh+BzLC1U7H63zVjzbQYRczPLwt3AEyqdBDklHxMLB5aSc&#10;scwSDrA0CPf7jVAjHSOyUojIuJ6ApMTWGx+lsLVGF0FipIdAHwSmX7MABOnguTzaOxIeRIEcAjlG&#10;lpS5LZl1sS7y3jrBx07UiEHFuu/33pGQbdxPqoMBkovglkPBO8/NRq/WQm2NKILu5bhYIjzfnSA6&#10;MpGY9/SYO5OE/cX7RuXPp9ckwv6svsJQw20xsnV72P5yJgZbB1otiCu1nrZ3wmcTQsoLsgjBg9QZ&#10;So7eycsKqUGs7K2Z0gW4pcTr/cYSk4HLbqVo+UsGstfWPIfkuPUHnD5yPFTcyqpD085WKh974bYk&#10;0rLSW/U4FRvjGCM52yKVYufv95VpbSj4ejM2fhBLg5YbpJ/41Xsvld7V78vq5JIRld0J2bH+HVlb&#10;ByH4SF89wAYqrj/MFSMstrKZytBJnRjjtM0Lvv6FYGq2MLJlultXotilHopCv6YpkNKCiilLh21b&#10;ccs2PamsOuGnpoMxdnbrBhB7DnQsZ6dURR+F2uB2uxOieIaTNwtoJ3QhSOSWI1Ez0hqbqmVylYYk&#10;s1MbShfxr+OKjVGVQewNKkIxhSamdG0oI0RNMTK1tGoNASmBDALWlVjePGA2cmNeyoh48/2oKUAl&#10;QOu23gVrGqi9sZfC++NBKYX9/mrWpskUsYRAF8uS6grv+weP2iiorUFi421qYUxBBPRgZBq1IrVa&#10;1lxOEKMpEyWgzcjHWgulWoZQrXZtU84kz706bOYiOUZKa4e9aAg2BqgTUdixdoV4UF2iSgBiMPVf&#10;Gwxr8Kw9sff/0398u+qqq6666qqrrrrqqquuuuqqq/60UvU8geErP3Ibxvdv399mV3iKaXaInj3v&#10;+Suh5/+NpZPYOMgZQZzzMVANnGhQB9r6sGY6oI8JUM2u7dEt3afN0U9AieIWKvbXGCP3+92sVB4P&#10;9n1n10iOiSUbGD62LRzZOMuwa4pCyskUNk4oiBpZ09uw4rLw8eyKne2xgXenK2Zfk5Ltry7LBHsH&#10;gG8dzh48jat3xgg6mHSCN1nW9WdlTkwOcNq8GWBzb8/d9apKXmz+iLVkz05ub9E+urcnWvjDQH+B&#10;Tk0gVC1DwbIUwCzM9Aid/1G54aBhztkAVyf9VAfY6J3/HzvNbdhKq9bV3o3sa00t/J3Raf9sqwWe&#10;f+PB22N+9dYpmG3Q9+/fSdHmyJoz2cd23JdvdbcjaRAVRP06hjAt0DQaUZOSBanT9LT/SKsb277R&#10;3B6J0T3edQ6HdqMwGeSbn1PvnWXJ3G83XtYbOWUCoN06/c/rxhjXsX601pC4zHvILN3izK0Y4xS8&#10;i755hkut1VRGPZI8P2SM8Y8k3pPy63QcejqHMd04H6e/5qvciv9sA3zw9bO7oqKUwhLTF2aDR6UU&#10;nVw9FCDdr5X4mjO23/18Ykqs68qyLAwTKjCiKkSzt2qu7hikA5y6/n91E4qgXdn3whYDOQrLkint&#10;nFkjxChAJoRIT0qM6USk67NCQgycnsRMN2WJ9jYJzf/x7eH3pP3NMqMONUXO2QkCQWQoPg7VZfqS&#10;3PmJWnu65mYLOnKH6ny+jLm1LisxOjkbMzE58R0sh0lHEwCc7pFBdgmvLy+U1khlZ9t2pOxUf073&#10;3g/SbZLVz+cz8mdMFSJoN4KkViOJPlRZlkxeMjGaPZvqUMgYSRBjMtswhH0vGAX/12a+Mp65/kQ9&#10;KZwGwT1VSK2ZoqU2QjbrMMZxeDOA9qHu8Sfu5LOOJ/BQTQ2L2HEJuxrJbNlQtt8/vn1jXRbWlzvR&#10;n63NM6xKbaZudbvIoapRz7pS0SdLOVRdhbkZua6Yna0rG1ur7NtO2Tb2fUfV1qe9FHIpBPH7eMy8&#10;IKSUqP2wfxzjMZ7HquL3hdvXyWG7OMhUm/8dkRNRPB/oV1111VVXXXXVVVddddVVV1111b9qpZis&#10;L722zrZtvH88qL0RQ5zWXb///ju1FFT7VF9oa/ReoXc0OYDyC6znpy76XxzEfxYc/aomTTPkGmdA&#10;Qz1k+dQOPwOhHRQ7aJ4TOXTaTKGZekc6wVthTX0CqJJDmIqPmCIvy2Idv96t/+gV6gYlQbRuY+nd&#10;u4+FVjeWGMweRzu9VHPNCaa+6A7EDdsucMurWo0w8K75KccJBpiu6woi/PHxZl3AXREaQqdrRfHz&#10;UWa+QHIFSQxHZ/rt9dA2DFJGtIErZjr7hILTxOPEpTLCXp9tkc6qEttAP9Q63p3dZ8c2xC+kY+ec&#10;ktHNPkBF5eyqdqLzvP1cAN0LwmEbdAZvEbgtlkvUtFNbpbRqwGAzO5/WG6qdLIFEJ9AQlakEeGhg&#10;70IhoHlFYqKHQENpCHvtxKqk0NlKZ83KLQurd5qHYKZVUSHa5T0APoUUA404LZpQy23ozcDKluGj&#10;dx6tUlCI0TvXnQwM0bblVnSCkkRIIRMDxARLiqxL4JYhigWPt2r5RSmMwHadgGfpjb016klRYXPV&#10;lAqD3BlERQhhIrshBJZlJQExJl4WtyOUA1A/E5BTbehqjWk15gvPsBDsrp7o/ZzLZKTWZ1U/WcCe&#10;gNTzz6dqkpBkqiwkWDD7vrGEROTXiVKqx/xfQpxzszcPZFfM4jAIsXV0L7THRgSW2411MUVmcmBY&#10;VF19Eidht5Wd9+1h4zKg+Tmug/GDHuJUCiiB2hrbXlhysqwleVbCGeE0iE6l6uZckfzIIANCYVhe&#10;darns7RxX3XlrZzWDxEkRJA0x3sbwP9xyE8/0/8KufMMrD89tW632SjQByMyXqNQ9mLgfwikWI1Y&#10;T3laU0ZRCGNNOduOmQVbioEsQkzZclViZC/JcmRa4711DgnGyISzMRTjce0cBYRIiDLXPlXhH48P&#10;blTuEdaY7NqoPcPQStvNivWeInlZ2TWiKmQNxAYt2ebDGKofh9Pve7EllyDiz5DgFnODULJcm9rM&#10;riyLWQaqCJ3uisWASpv2mEOFghxXRDCVaAyB5PdGHwQINrclBJbbjQVoHzt7a7THxsOVi6U39lop&#10;raEiFDtw259vDyd7Step1gIjnh690baNvTVbjz0Lja523dyWNeQEojQ1G1XLBLJ1T9Rt8VI2Qq13&#10;J939MwqmTkLMLrc64Rlc3aSufs0xzs8iJuJy5c+vrtVVV1111VVXXXXVVVddddVVV131L1VpWRcA&#10;3t7eeH9/Z9/3aS+TkgF999vtIDuC526EMIHSf/o6HeMMU59/csSJk0KBYXc2PO3VOaETeHzaysg8&#10;UD3/+lADjNyFsS9TzmTWdbXsg8eRAZBEkJwtqFyN5WitscbFwTADb3GCQV3NEP2aIZZRs28bj80C&#10;y//9738nemd0cystdWVHzpm4R7dlapbVgLhiw7qIzdolkGLy3KDsoecGwNf+eALW5gicFBKn3zIS&#10;NYa6YrQYD1BO5MjbOW9wYJQDxxzgdvjCFiuGmQoEOoCvg4TT6cf21I8/vzx1wp/JAf+FSDbySwIx&#10;JTIGUNZmHeKP7YH2Top+jZC5r5HpMNQooAZ6Hy+x8xsd3q2jtaGl0pKpABYn15KIkTtdZ+ZIbx1i&#10;OojJcZra5xm01gxQbUfn9/m6zcwcB/ajBHKKNg9i4P6SJ3hYa6WpX8cg5JBnF/kgoVpXSj3Od2bo&#10;MCy7MjlnRIKpTboiAxkWYV0WYl4gGBkR6c8YpZMC43cppWe9xdMXtcyToUjUY+zUSZ+vMncqvyB/&#10;TlPpK/y0LaYGiAQiEBGSGIGaQ7SA+E9qZmpM1YpdrKEwHBk4qkrKidu6OrFrIDJOXh2ZJ6a4GnNy&#10;qs2eSJdTiU9WcfLQ1Re2jeTKtWdF1FClDOJkrgWDpFI12z8627bTB7nj257ZQV0hr08jPYim8f0z&#10;F/Pz8+rrZ9iv3nP8zdbM06nNr3KoQXunuhqqlkKJZRIc93s2Yi3ac1XmPmwn+74zMn1SSpZplbPf&#10;s53t+8OuvR5ZNTa+I9fmnMdiSjGVYXtp5Oe+uXpGF9YlEYPMfLbWmysBIyknV4owydevaj4bhLkO&#10;jOYAtM/Mr3ZWA+PNCmPuDfLXVYfN85WOZ8gPcwvPQAphEvFzHoiQcibmZJazLzbnt1rYtp29Vap2&#10;syMUjJycOhg5rVdyKAXHP39Pb53SjcSh21jHEEyd68/P6Nlkf+zfjk6R+TnBPodEMRUjcp6nptT1&#10;hxOiHNdecVVvm/zlUO6pHp9jzudw1VVXXXXVVVddddVVV1111VVX/etWqs2AlG3baa3z8vJCXha3&#10;Rwosi4ER2/YwoCJGQlwci1BUGzpSKZ66sxmNy89kyulvzy/+r6sB8B28yw+kwZn84bA0+QWmx+xb&#10;P72/oTRRuqgRF46gD+u3Xr17VyzTQB3UvuVM/P13/sFmAFuvlN5YyAaudTXlDBBUoXVoneTAFWLA&#10;cwimHCmlTNuqfd/Z951WjTS63W7kZfGufA8pdzAqrYmqlerAklnBmA3YLS9ECUQxUD8FUxiMjmgB&#10;9rJNNcuwdYvhALuGWoNBgvU2vwcIOc2G7/nvdAHG60buh4qTPH595HPs223XzoQSTz/XXk6ArH/V&#10;cSxujTc6nwdKOHauoL3OORXsQpNCQGNASSxRzEIMU7hEsfvGsigCGiKlw9aUYpna/nvglGeidBuE&#10;pvReKaWbbVNsDgpHwrDd+QHwHOdy2CN5fk4IbL1SejelTgxoCLRuKoRB7JjtXiYLLDFyy4k1JXIM&#10;LLGaqqc3tFnHeZRACIkQhFKrKUKC5fiUWtiL5aKohBl8DzipbKoG0U5rfZJ3RrharswSog82hFLG&#10;pbDqx3kPoP983X8kgoZz0wiwUM8COTb3OYBd5Pnvc/v6w8+/+BvAx2L3UsT+BSfowphzP+xe5fln&#10;GfeSqm3Du/nBbNJq24kK97ywrCv3vFhI+yC2B1GMqQn3Wtn23UitAQTLiaz4ccGWYPc0A4yPZk1V&#10;Ktu28/pyO0jRqZpyBagILbW5f1vmOqWZ6qt15bHtY/mgq623GqBLQFVsLjAu2WG7Nn6X0ue2erl+&#10;+mc/xz/7lfC9P5jPBTiaADjWj/kw9HOotbG5srH2zTLKUjQ7yxRdRWV0d6vVttVNeZEQCNHyZKKy&#10;v4QTIeeWkGoz2a6Zk9tD4CPjOWcDJDmza6VuD5pWlJXbmnBDNFIQ4th/F5JnZgUCUZ/zmMaz9pyJ&#10;xhgTHeuqEy9izQZmSzmyzKqTEDKfL8fQ60E8O4k5yJ8fP06Ik+0hWM4NaqSShEAk0qPl5yxL5i6Z&#10;2hqy75B2tOyuTLYGD7sHbOB6sHW1iwt5YrBrJJjt2YnJMvpFnZxXYk7cXl5Yl8WOR+w5Wz5c1SsB&#10;Odm+DcIoxUjwe5mgk6gau1IRmDZ1588mJ2tXcHvS8fnkuE4XvXPVVVddddVVV1111VVXXXXVVf+6&#10;ld7e3gDY9o2UE3/729+43W7s+w4o67Ky75v5xO87y7IQYpy2Mb3r53v4Z6jnpt6nP+jpJQYwDtDe&#10;1QYC6oD7wEVmBzsDGz2Au7Of2AAZW2vEmAgp0FQptdJQU13cVh418Ph4mBWbeHYNgoRuGSqOGI0s&#10;iRBNcdN6o9dCTol93/l4PHh8PKjVwO4QAsu68vb2ZqBWSrOHWb2DGbE8n1qbKQQUUogsKXFbVl7W&#10;GylEA8hPCGttFaoNwO12Y2TR4FZCrfUJskfPFJmj5qTBWREzbbK8Y3mAkwo8HhY0r3IAif0EHsYv&#10;wNkY0wG6umLp3GmNeBbPeA3ieRg2J1opzAwN3+bsr/dfjkyF3m0OSAyeeRN4yS92TVQN6J2WSPbV&#10;LMg8N6l3607HOuwlCrVUgg5Vk49X71S14Plv3zZTp8QFScu01gpiOTt9APgyxsCuvQQDPHs5dcsP&#10;8HRcAwf3LScjkGNkTYPYiaQA+/5OcGIvpkggTAum3m0+DDugsT1TinW75wY54dckuoJhEIApxamq&#10;aTpUMuL5Ko2XGCaJc76fB0FzELsy79/z17Lvfm/LBJXHePnF/XR+/Zhx4lPqZ7KbP/lZlTaUfwZ9&#10;W/5OqWip3Nfbp/s/5wiJGPkFzPyZWo38W9fEsq7EGCehJhx5a72bMmbfd0qxjJEYAvWXtnQHxDy+&#10;s2ll1nKqpgQrtc7XTnLHr7WRaEA85ltrZk/12Hf23TJPmo8LTlqJg/bR1+HQTwD/6ZqP//Q/PX77&#10;8hV5B7iNInOMx+YFSCmPnR3g/on87dqnsm+IQNRzx+idt7pPVc6SM8uysOSFIIkYA5I8k8jvpx9J&#10;w9fXV2qtPB4bsFFqPd1PPjaTTB+qxUO9sS4L+27kkGgzC9AUULdnizH5/dwtr8dJ6b9MCujzAQ8V&#10;ks0BXxNrPSnm9Kd7yqbAQcyOY/+zXKpjrROzXTztN4gS1DKPRAIfj8fMobunSMgJ3R6Ux0YtlbQu&#10;81n5w17mOquuPBIdxNJQoIqTy05KLwvrutJbm/lz4/OWKDPTZ3zGMJXVLweVeVuA2aqONWCM0hj2&#10;mYl4/H1kp1111VVXXXXVVVddddVVV1111VX/2pW+bf8A4P56536/E5Lw6A80dIIEihbimukfwvu+&#10;86iNhpDzQifRiSwtujGRHrko/j04IKsQHAgcHc3Doz9IPoHdajZnAwz0A5UwANcjk6A7kaBByCkh&#10;Xaj7RmqVVwGVQOmVFAMhJroIPQTiurptViHnleZ5BHt3D/uYeCsb4eM7f//9d5AB3CghJlIU4uhm&#10;RqkV9tZZm4d/S6D730zFkulqXc8xBggJaZa7EjXxkoTf/u3VlTGBSJtESlWIKdFUTSEUDJh9eIiz&#10;rnf+z3/8YwKZkjM4GGigkhJS4tE6oVZu60pKK7i9m/bOv1f4m6zouhzWPyPvZG+E8AsQaKqfBHYL&#10;wEYg5QweSN0jhJjYHDRWsZ8Rs5JTTKnxx398TLCuu93OsMdyjPLTsnSYT0r3eawHoXN8DclAv2k1&#10;J5ZXsuTMmhf2+kHAOqhTiHQHn/FrI8sAG8OhHkCgAW7ZpBpMMeXd5yILCLSm6NsbuRReVIm1mtJI&#10;hJjNggkfuy7QBIinsRfQvZG68p46WRtrziw5sbjtUxRTt/RiLFiMkZgMZS698Fu+sfwW2Jadj21j&#10;rzthdK13u1dflhuv9xv3vBAR7+LvSBceuk4LJFxNwbyHoSdoqkgHYuC9dv547FTt3NYb6/adHBP3&#10;deX1llmDHa+okghIsW2JDotDB1GDQAzsrXw+P06ZS78if1L8ESLWCaYDfwogj7q1z1/xK/LnXKml&#10;0/EMkFYIKUGMFLorxtQVYOIgsP1OTeLF2ERr7Vg3BZYlgWR7fYCuZeha6KpsvFr2kihv5Z0/9geP&#10;0pEYWdaFbdvNzkshqAHW5yygsG8kX7uPfLNE7fD9o5KWxn1ZiAK9VULvLDER1CzBHvGVx7bx/vgw&#10;xZCabaRKRkOa54L6s2M4jzlAvU2e5kzQHkQtA3Qf2xhslP/c40H+HKTQ8c1P3M8PP8epcRl/Pgim&#10;Acw31Ncpu2clYpIxiZRi988OPHZF9kpOnduaueXE632F3tBekd5AOwElDAKjK0uA9SaUlNl25WPf&#10;2Ytlxiy3m60TGN9uz2eZhEV568RwJ8U7vXe+vSlb7by+vvD6cuPRCrSGaCcmYVmCZb01s+1b9oWF&#10;TA1C7/CSVkp9UFuzjJ6y2xzujSANCckIFhpBO20rEIS4ZL5/+4NCJ91Xy6AhkIuyaDCi5FH5aJUe&#10;hEcWVBuhBXvWiVgzhivCxnqpMTDvkNpIqiQNaFHYN5tj3RSHKUSzOS1CqoJIRgsIwXOBoCNoiLa8&#10;14pomtsXcIWSPX8Dptz9/fU3fr+/sBCQrZLULDNbLfx2y2hY7bNPA6XPc7AcnaHQDcSYqLWREV5y&#10;pnd4Cwop0CLs2ih0y/KpZg8aUzZVkIK0btaPEskEaq/0rxa4q6666qqrrrrqqquuuuqqq6666p+2&#10;Utnd0situm7rjZyz51AYqBAdqB32KdtmHa211km2fFYxREY4tA5Qf3THE0yZMVUVpqwIcnSw1ja6&#10;vzlZqLntWeAAFfWHdnlM/fBjDVuaP209Fu+FdbJh2MPMbXq+jUidXeGjM1p1hMafAUMDZe28k4dn&#10;M9+Xc3aySw4QapIaSinF9pkiMQhVLex82y0foFUm+D2uRnAFTAADyUKg1kSLEaIpcYxYC4QoU1ER&#10;Tl3HNhRf92eHGMmn/AVBXC3jpJhYx3lpDaVY4LqHgRsAu5wslTzEfl7Pc+fxn+z/ix7yPoH6g3A4&#10;yw12J8r24BlDYmRhawva7PrXUqj7brZJ0XIQ7DwjFcslOTIqdOaYIELOia6BqEMNcxybGi7nihEj&#10;1vZqY9TUMmx0EDl+PcbpqM+xnBLineOU3YDgltCUSDGwRLN5ijkjPqd1WD2JIFGIJJbFgNFQg4WJ&#10;10rXzu+//06OiRjcyqsrYZA1Aimnme+jdALB81tcLeQKkI5bB/q6EVyhgggpJfKy2NojYSrFhGF9&#10;dFzLzsjn6HSU7Llhf16fr1Bf5YZ8lXnz1fu/uofa0+tctTDXKDFQ39dDCWcVBl+qisZ2Z59+HwyJ&#10;zTcEilquy8duOV3dM7xUxO/R53NVlHYISEgx+z4GuXMQPb17DlOMvmbavJiWjCL05hlV/kzpJicy&#10;EuIvsLsxxsOKbeZNMXN3jHAfakBTNImPnQIhDVj+2NVfVqUAe6v+Hr9u/twaFp29mUFXH/s8qXpA&#10;CXKbP3ftGMIv0Bu9BMr2wZIiS46sKRJCgt4sv6dViMmehhLIOSAhElIm7Tt7a77u+jmeSO5x/eZ6&#10;L4c6yHJ4NoIoa06HcmWsMxxjq/1EbPggHpfsr6lDznzbeJf8+J0ePQVyetOvr9XpM8FQSo5jDELQ&#10;4xn32I0EExHSspBSYl0Xmna2Wml/4R77rBZf12JMgM33QczFlDx7jDnG89qM52AY8+r5XMczYPzu&#10;6VPKwU0/qeWe1MlXXXXVVVddddVVV1111VVXXXXVv3ylYZ3V9mLKFYIBuW511Gp1cEEgBAuz3rbD&#10;634Ar/IzjDMsasLooMasUJIIKZitU4iBex4ARLesj24WYd2tmGL4gUAaRJAISODRmrcku02Lqz7A&#10;/e5PvdTixxNELMdGB9AHImcgyWyfajMlhMoBMFkQcmQfnbVRaChVG5mTRQ82njqCoh2IsU5aMXVK&#10;a8RogydqSpV+BqwEevBsCgwo3Fvlfdt5PDYetUBaGGiOa0aYwLpfwxojrVZaSnMMzH4Mz0c5kTND&#10;FcBfI3dUQHz7274RYmS93UCF0gpv7+889t3snSZh16bdVzuFigxwcP4gIL8KrD9Ph6/A9fh8DhNc&#10;PVAxBMvmaa2Z2iVGA9YFtlJ4f/vOvu2sOfP68mq2SQFar5ZpEuO0wwKbAUHMiqf1PgFG1LJszqB8&#10;lERwm7N1WUzNUHb2YrknpTUDp4UjI2Hcb2IAa3clVuudKo0SGyU1Ugz0ZWHJiZyyEW6lot1A+yDR&#10;urkFJHrId0ukWtidgPvt5XXaqxmw6/detLEMIdBrpdQCCjkkJKWnuSPRCN7HtrHvxe/LaOONkWnr&#10;shBjmvZMgmVbNLetkhCQFFBXB9k/Zf/i+qeYPv17+GJ+6Rfkomn4Pnn/V1jqWFvG6xlWZ/Z1b42E&#10;ZceIJBTLJgE58qyOg/kJJB/z/BzILoy5JIg26vZg+3ij1mp5WylNEi34fWiqHdw+SiwTSNwS6lh1&#10;TsSj0uk89o0UzdYvRLMlbM5eS4z2jkH8945EIwcVJ75OAyintXEsG7pvPKl2RCxfZdC+5yyU0yiP&#10;Knv5Yb07k2umhPqsnpRfv7jWOfwwf8Y18xu5M7K8nBBTtedFg2qiFpacuN9WOoGcoo1zCHTpSPcn&#10;nMjMrMrZSIpUKt++v/m8UOiCHsEwdhyRSfgN+8NSC2xKa4X4+28k8WeGMhWVI5evD7LZxy9ImE0V&#10;2s9q3Z/rbDk2LSO9zpaSZ0XkvMbYc/c0lCdCg4PgcBJI1Qg2e8yLK4mFfFvoe3GiGQi27pdWeWwb&#10;aVnmtnWyScdnkqEEs33pmY8yQiraukUwxWrrxdRvMRJCoO77tIiTYT04p5LCWRd0upeHLa5Em6vn&#10;poxJZ4nQtB/T8jQWKl8Tp1ddddVVV1111VVXXXXVVVddddU/d6V1XQH7f/44FAmDuBnd1cFAhwE8&#10;DRJFQphg3mfVu4UF55xYUnLLqESOnjUiceY9jFDo4uoFGfZQOntxbY9T6ROgtQPN8ePuvdHVzkUH&#10;uD7JJiMzpDmZ4aDWARKNDuVGLZU1L8wAaj/vlDIx7VDs/QNcV+1Ye71OXGZmjPTuwdm+J3VrucB8&#10;vaqDpwNDUiHnTK2Nx8eDx76x1ULpRn4FMZBPB0A6Wn4ZcJARDNmaXWEAACAASURBVGGSU4fdnZy6&#10;uMc4jPf+z2Qp1dqIybr/v3//TogRiZGYMr13UxjtG7V1QkxmNxaikQsx0uuB2Mrpv3/Skv1Tffmy&#10;H7Y9lBHjd0Es+8MIRbNESymRcyalxOPjg8djY/v4gNudl/sL4qBvrZVt/yAvC0vORvA4YShuVbaX&#10;Mq2ilAGOjskktFbsGgUL+E7JxmipC6VX3j4+bH5pn/kgIz/C5t6hBrB71Oyu6I1qsil6S+iyGKHq&#10;xIrvnlqKAYsOvuewGNm0LIcyzcHEgBBSJEoEz3R5bJspLlojSrT57DXD0YPQdlP97WUnZLMJ67WS&#10;07ACjJZbVCs0JU6g3tcZ1YP09bWoo2z749PLn1P+/O/x8xk0MpD+rPoXM/BLZZBndqiT0r23aTuJ&#10;Kq1VckrAYl/F1wnU5tvn3JQBwMIJ+IXm+1BVI4q3B2UvlgWmHsCuOufqocyRmf00iJBWDRR/uq/k&#10;UOfs+86eEmvKbkspDEZAgpBSJuVKSsmA6AGwY+f4FTkmnPKR5qDP/5j6aJA/ML8T9wWdmWCnpoFp&#10;6SZHJtGfVczZxqaP3K0+v0eZZMqzsud0PfocNEwNGMyD0RLGjABvjfe3d/bHBzlnbuvCsmSWtNBq&#10;ozUjxtSficPCKyncbiu1K6VZ04R2PV43yCyvEII9k3DVYG9s+wYpWW6cX7uhwB2kHnM5O9al8Xz7&#10;KzUJu6EQAqbKSXwsTvuYuWnjzZNdGsSFf15QHVTmnO9DuzKs6UKwJpNBIDfPu2rtUCj9Z6rWemSM&#10;nZ6/c22M8TiFuY4zP+M8K22Oa2UKvlOe0FA7n7aDfzYZ5N/4bDM+b1zUzlVXXXXVVVddddVVV111&#10;1VVX/WtX+n19AQxkn+oDFepeLTdFlbSs1kGPqUhCiEhKTlo8Q5unnuD5VZuSk3BPmdf1xpozOcRp&#10;HbaXQkBJwJIimgKqywQ13t/fDdhundZNnaCtz+0nscBn6UcHdGuN3iop5bkd8WDrKKYemjY5YiCx&#10;qHqTrBE5rSl7bdxUT8odRURJ0TqoUwzswcLt99ZY0dl1LijpRFeMfzPCxsGVqu00aAbAdG85VoS9&#10;VfZaed93PvadUpuBczERYiD6cVmuzwB7HPBBebmtLMlyWGIQVygxbW5G5/jAg7qrntTBMvkCAqqY&#10;DdLWKu/7ZvZA9zs3Jyl++7ffkffIY9sddDP7IW1q9mWe/zLmzwHmHuTiZ6X6+d+HDRgMQnIAwjKB&#10;7iBCx+yhQgg2D4JdGxWFKIQlke8L+b4Sc6Y+Huyt0LQTeqN1V/s4kNirzUMc8Ay+79YNYMUVZPoo&#10;BKcIBLMsDDGSgrBqYgmRUit72dmLkZ6o2nwPga2PAHJXHDlL2NQs4nSvbKWxlMZtXbmtN9JiJFTv&#10;nUCx+7QrSje7IBFisiysWqvtT8TssoJQVV21VHl7f7N5HQIp25wkmDKtaSdIpPTO7mqg3rvZuvk1&#10;WdPCkky102uldlPchRjpIuRlodTKVnYjN4tlfTQ14iHwuTJH2T79+1fkToyfK3OSfL7/fkzoX9Y4&#10;j4Pc6QbaOrGSUiTWQtXOy8uLzdVBDoTACKE57+XcqW/WkmGSFl07rfUJOr99+/DzgCQC2tDSTNlw&#10;shETjHjuTpQPxUYPCQ1yrBODJHZlQGmNrezkJSNxMUJBjCqKwfa5xEjLGdVOadWt8LyR4KwA85OT&#10;0/GsMfhLnVRxBdBYE02x5ko6VyUOwlBEWG6/PREvP5E7Xyi39maKtX7a/8yDQyl7ORoUVJ++ByAc&#10;toJz3/EgYAnBbBp7h6ak1thRbhLIRF6jaVhqc+Vn7RACEWEJiXh/odTKY9vZWjcFJZ5hFaDO/XKQ&#10;ThoY1qSPjweyLuQ1IClNJRddaXRr/JBDVROd1A7VFLXjOs25Kad/YM9dz40626V2/N6JluVju1V/&#10;hgdfs49tIoe6Ruc8datUY0PnHJ3XG+F9f9h4xQCi7K2wt4JEYU03qhNZY/sHm3S61+T0w1TvmFKo&#10;1kpptl7FKIgM5ZUdf5Jk82U0e6iYdauYmqf2Ngm3eRzq46cQ1cjzKJaFNVSiHeNR68iwO43RSctz&#10;1VVXXXXVVVddddVVV1111VVX/QtXyot1tUcndxCzXisOxNbWCSmZPZseeTMhWF6GPOMcf1oiwYPc&#10;47QAKw4u6glUCsHAD0NyDDEJMRgY2eqh6vH3NlXiEpyoEMStmqpbkKU0iAydFjAj18eAzlNnsFMy&#10;45SaZw+0AY6OvIuuSBByyizLQukPt1tp3o3rJNAAlEZ3sIOL4KHwPi4i3lkuBjii1m3fvUP6j+/f&#10;TY2h6rksBgp1zKZNgkxlBRigE4LZvkQR7rcbOUZStMye2bk7v3W7NDzPZXQ4/wVix/Zn5xSCKTBq&#10;bexlZ2krOWdUTL2y13rkXXidj/v43dNPlFI/379+fYzOUxlgLjIDuMFIPyTOrvOpYPOu530vgJJS&#10;YlkWYrRO+lIrpRTut5t3fR9d7L11n9+VZVnJKZFSmp3UvTsJGI0QYQDlJyARbO68vr5abtKeCK58&#10;qa4E662hGKkUvRNfhGlxNYjOpkqrFfX9iqxTXXHL2S0QuxGndlEZROMz4O2Kpb1Q9p1SigH3ObvS&#10;Kfv9zdE1L0IpO9u2+5oxrLtsPke3gxtgbQhCimlmfL29vRm5s2889p29lglWDiLq82v/+QKl7fO/&#10;f2VNGL+yZfv0r2b/NPd1esfQRLZWqcXWk5wz67rYOiJfH9unx+X3eU6ZlBMpZ4t60UEA8KTi1Obz&#10;bXz1+RVinKA6Tl6c54w2szss+87q13osPtqV2ox8zTlTmgHhtVYDoCWYbeUnte/7JGpCMNVdOO1/&#10;XVYjdJwQCJ7pFnyOW+bOCfCXH0iG/oX65DNll8D22KwRwu/X5v8GCSTCob4TiK6UHeNeS7HjPJ1T&#10;qYX23ggSuP3mDRp+Pt2vg4RAjkJCkBBRn1FSD1WKEUwndZQrQFTUCRlrvogCWYxGHZl4SpvPiXm6&#10;JyIbfI58oXzzYZrKkvHMObJiOJRY6gR9OClOn/58NC6cCVMR3ArNlWfMy+uWlKZobK2z7xuP7UFr&#10;SsifE7d/pcTvqdYaQWxdSyEaWeMNK09kn9vDjuaKPglfP0kZlqvHZxWzWP0T5U5rPzzP9TRW/+vr&#10;x1VXXXXVVVddddVVV1111VVXXfXfXykHBy8UtFknbwyJGDq9Wa5Lx33bg/nBVzCQHEVDIMxE8OeN&#10;j3wEAaJC6EqoStBu6pXqnci3ESA8wJjmYKEd2C0lVAItJFoQahJKDRMge+ewVcO7zXur9F7RmYGj&#10;4CqCCGSss9c8+71TXkAMMUYx9UxpSm3KkoP/vqGu9FhyQHvmbdvorigaXfqzyxbrGE8pIkSztgGa&#10;A98hRPa+42FBk1QqtVGqdWN/2zYkRLs4Ic6O3QnO9mFLJ4RgGSM5u1InhtlJHcPJGuzUg9wUt8CC&#10;oVpSmPY3XykPuoAESGvm1u68u31c3DKvedhI6exkDyGSnVhAhF63Ce4dVjsDvDNFzWcV9HNwfQCl&#10;o6NZh+WcZxG0YPMixIAQyUsi5UiIQmmVj/2D3psRPlGoavZGeys0OstttXNRIBg42tRAu8e2OXGy&#10;0LF8mtZsvoUQiAILR3j8AFuPY7erlFBCyiwhUFNmL0as1NZQiQco6rydMR/BlDZqKooGPGqnfWws&#10;zYiCGALrvG8nrGob6baZgDhxJbTe2LfN7NX2ndYaSwgsKbEuKzlbuPsgUyXauT1K4VE2CJbzYyoL&#10;jCgr1az9YqcjaIhojGyt8dg3/vj2bVrSNe0Q3ULOQeS+f3r5v1R+oZ9nqnzlUOhJX39aXxEwnaEq&#10;OF4v+JLg61lpO3t19Ya4skw9Q+TpWMZGju9HFlTnsNOSIOQlkzSzLpbnE0I8wOQTMc24ngNkbmYd&#10;NwiJhwrVye3WhsLgsD8MKVC1sdXC2hsxxWnN1lF6KUY854T2TCk7tavlgcUjC8xP66fcnQV1Mjsc&#10;dooxEVM0yzU58njO3w8Cp57JtZ+utaC1/D/sve2S40iSJKhm/gGQEVnTM9srt3fv/2or9+N2eqoq&#10;M0jA3c3sfpg5wKiqztyb3p2bboF1R0UEk0ECDncHRdVU9bvXr6RpcUh/+H2931yVMcmdsPDUUBc9&#10;1TCGWzyqhhLWEPcgt1mkIHyIE4R8yuowmA1U+RW1VtRaI9MoiFMmJE4YMlCIwaWgEKP3jtaa5+cN&#10;gRRX6cysN4sDsEkHmaH1AcYOMuBWqytvU1hCkr0oQyZ5FveaSSZ/mpzRPDEJ7Pg65jJh3pX9/kx0&#10;7I+TJ0ogJPPPInYcc7yOOTE6FSrzvnbYCJoehKOqgm4LVDps+DUSFSePAD9HOe8/x3m8rNff1xzI&#10;WEOJISp49g1dGLUUVzpFE4ptu98LcgKn7Pd6isyh43OFRrYVggTDQcCzARlO4vFc+PNeR4DAIBTj&#10;yAQbk4id95errrrqqquuuuqqq6666qqrrrrq77XytJwZIjAMEHsHvgF40AaRgY+PD6RSwNmJiTbV&#10;LFPt86MyHFkEogpLDlTlnGFsGNIOVMfxNz4sYgD6nbVVLgUlrItUFdtHg5IehMR8XHUi3Z+7509f&#10;f/oEHDo4fz5Z1aD8OedkgnTe6ZtQSgH2FwXKy+u9dkMndmVIShxe+Qh7IIIOBRkdUT1jCNresLeO&#10;Njz43sLGzEOQHbSf2QY03CpuZrzUWrEuFUv1jI5te57n/Ako/YxQzZyEV3DyyDT6TqkZWF39VZcF&#10;e2vY9oaUNtRlwXq7ezB16xgq5ziGt9O0BKLopp8ZT7MTvdb63ff/EbnT+ziuj77YNs38qN57KLOm&#10;AsqBLxFF7w7sppw8D6eUQ7WWcgKhBmHjNCGHQs0MYG7nOH7qaAfM6FDL6f4CLk90M8rgtoQpJ5Ra&#10;sdQFtVTknrGHcqYrHRZEGmqKTyD2AWz6vz+3zbOk1gXrsmC8vDnzSW5OnFBUQQGXyvBcrNZ7dP/j&#10;CHAvpSClhDECNGW3eVS1AJKHP8ZuNeSOSwnb9gxgOh3zz+K6PB6PQwHEETo+O/wn4HuQd39tfv5A&#10;efED6ud/e6WcXqQHdgCzEuq+pVb03sOa6bymJxn4/eLYczRyuuZjHNfC5MUWbv77JMTIAXoCjv0F&#10;GQcwbAZoF7AM9O77PGLfNaPY45zAkyAvgLmXBoiv6oqvzBiqyHlHGh1IjFIr9v37tnp//i9/DrCd&#10;DhCfX/awSaLMOhQQ8S3lcwYc1OrxdHXF3XfqIPRf9g57ef2cM6aaKaUMTq6WOgh2NbTWse87xpCD&#10;dp+vl1J2osIMJiN4/LhBEvDzzz/j7e0NxIzKM78JYZXmyj0KVaWr5DyjTVRgwz7NpUOJ48wMTA2Z&#10;CKZuL9dAKMwodd5/zG0icc6J41oA/1Pz81U/chKhf8A6xMUhPq/z8dRX9ea8ucZIppSONa6qkNHR&#10;tv0guKhVP4dQj6WU8f7+DuKElDP+x1/+8sNz+F4x+WeYfVMMDiVNrce9pz8eqKWg0oqU/TOCGmAq&#10;kHm/+s1a/0xYHY/iRZjzMhw/vgZXXXXVVVddddVVV1111VVXXXXV32fln3/9FQCwrjcs6wpOjCHm&#10;tjzEIM5IzDA46eCCgIQUChLRM1fmr9UE2J7PJ2RvwP0NP93fQGbY2468sHdPG0ApucogrEQ4rMQO&#10;tckEHyPPgTnhX778BGKCysD2/MDz8QEZHUMyRIp3cBsdgMeSM2xZQOJAN4rbxQEWIKjFuRMUhF+/&#10;PcA/ZdxvFUkNsO65KExgMN5ud7S2Q7vg8e0D+Z2x1grrgufziZIySg47IvMcFzHvU5bekXJ1OyRV&#10;bHvHtm9ofXgnc0reORyo2QFk61QcAWyCkjOWZcGyLGFLBJgI2uieZyGCMcTVSxzESYCzzMl9+UcP&#10;XMzPTc0D74noAN5n3svsEBcRpMXPixOjFgdze2sgYtzfBnprSOTqDt0F2ofbS60LSqm4mZxExOz6&#10;npkDoB/bIimjZLcXnGRMDjud0Qf4th5PnQTItEhSVTzyDX14zkepC9bbzYUFozulIQMGB93WdQEz&#10;4/l8YNs3z3/IyTvsZQRJChic/Cy1Yr3dDtuyeYy9NTy3DaqKf7m9HeRlLBgnogLQuy8LUvKwb4uu&#10;/wJCXW/g+xtSc7Jl33fsAaAzM1LxOdd6wwGWEgEpYwAYe8PH3pBuTszUXGOtujJpHlMiCqcgApdy&#10;APbbvmP07vMuCLit7RA1pJyBRNjHwF/+7S+uVEvJVWl92hASZAwkYjweT2x7c4sv8lyiLgJRcbsw&#10;s6OD3cLa7QA3+zhUJr/9Avx8XqD9z3PH8Edyjc/TS3/Tuf8CqBJiz/pO8QG4n+D/65Y5qVMH7538&#10;TOQEp4rguW243e5Yl+prdfh6N2KM3l2dAjtIC3/5SdwSxgglQnLV4nzGp9D5eLqqz16GE8cmL8oH&#10;TDWBflL3vS0Z4Ao1Q+sNj23zuSEdKnA7trqAmPHcniAD7reb51a1hlupkNGhylhzRq8Vz48PtH13&#10;YtkmaerrvJaCWipqycicQL29XJz54yRXQn3ywhn4jy+EjuHT33/mV/nH5CDxSdT8lpwgQFXiR39z&#10;ngcRz60QlLXiba2QIEL31rH3ARsCke6EPk31Dp8sCoC3P/0JvXX868+/oNaK9/c33NYbiJygrrF+&#10;XPlCSDkjrSsygEaEX3XEevFz8Py5aLLIc8905d8uAh4D4ISSye3FTJ2kJkYT38vXZYWC8Hg+kcgJ&#10;RB0DCFLdlSgJxgQWxD7rmVL7t+H3zZzxaDuWUKFC4/5DjPt6wzDFc98AJthUd5Kr+mBAF1dO3tZl&#10;jj4IQK6+jkQVj+cDagNv7++eZ5V8L6dpnwrgz//8z3huT+ytH4TkCGJ77q+TNCPCofTJzMg54U8/&#10;/RSEI0Dmn232fce2PdFbRxrm7/92Rx+CvbWjmYbGwK8//wrOGdlwkOJGM0sOwBj4cv+CL/c7WPz1&#10;c0owIuwq+Pnrr666ZqCNHvt3css80P+Ubd5VV1111VVXXXXVVVddddVVV131n7Oy54k4qNd6d1VM&#10;ZDq4soDxg0iKH9YBeNkEiiSC3Oe/6anaSMmfQ05ocGLPXHkBGGeT7gQzc8kOsGUGmTqxETZaDkDy&#10;EVhMsHivUFHQJA8iq+T1eOHHKyJoraHkFHk2AbLHOdVaoaroYsfzZy5PztlVD/H4LM83ig58VgwV&#10;zxPqDb1HFhEoRDrRyWtuWTdJrczu3/+l3A5LopyzEzcvnb6HRU/Kn5Q7QGCGFuNqdhBJZqfaSE1h&#10;wyJnpoNAqEs9clG+Pr+5zVPxebMsK+73gRz2SCKCnBPe37/g/f3LCa/HDwuf4LjNCzvPF4bP3cm/&#10;rzHk6BSfmS44SCo+5uAkBBKA8gq2F4FMtQmdmR3GjMQJ9/sbzBQ55ej8Hg7OPT2I/rnekUvBuq4g&#10;4pgvAxYky+0WtkwiB2Ezr8sYA89t87yc5ONt0QLPxODErjYyA70Ao07qnZ3pJciSlFIQVQoRhUg7&#10;clNex/cYZyJs++6EU+mokZuTcj4UcJ/WBQFpKtYASJCWU33FxEAKNUAQUQexcWgSTmJmKjhUY95h&#10;qlbCQsyAPlxbNDN25vnMWVFqPUgKO5RZ53suy3oA9ud7H0eC0bbvzi8/1zOX5Lc5JWN8PxPqzB7C&#10;ORft/F2PDfY1q8Y5J4rcoUmwzrGeJKWZ25f54LhaBnMU4zEnrhHres57hYoTSySf8ziOnK0gfSTW&#10;xano8/yx+diQSbiHyo4IuRT04Yq5Z7xeaw3GCUv+rMSbSpN5PVNKWJaKVDLq4ooujrWYZ3YY8bHO&#10;XzOrXkmu+V8d4yBSzn0AxxyYRDVw/t3n4/uBOvV1T52qnUO4Y6e61U4yzWCYfETKnodD5PlhKSek&#10;XFBFMdTw8Xh6vtoURcU1IvL58Xx+HNdtDFe7iQiWWpFz/nTfmQPt+7Q3Auz7ji4dffjzOCwPDb4G&#10;E7ttm6lBZKA1QiZGjpysMXO04gK6Igxx31MQsqtt0tlAMUSQlJEw77fzmkT2XFxbm6or+s19+ZVM&#10;YwLpaecJi4ybIeip441vbgEYdrBM7ERnqG8pcxAzMUfmm0TzQ6muZAaxqx7HOD5XyIsSVUSOuVBz&#10;xhrKyJzz0UjAcX8BfCxlDJSSDwL4nKO+Jw4Zv5+RL3vXMQb4rULnjx676qqrrrrqqquuuuqqq666&#10;6qqr/tEqtwizb70BvSHngpsZci0QAHoAfTiAkwkreKPvCTIcmNb8k+N72EY5WoNdBU/pKCkDhdF0&#10;+KuE3cpQQRMBCCjKkAPUJYD4gO1UHeLJZuAARvNSUTJFbo+CyH36FW7JlRiuImFGJ0YFYVMJICe6&#10;1WfH/0EyAM+tISXGfV2RUoK0HTABc8JbWcBDsXcfLRIFxEGxlLODYgGoEpF3Fke3t8LQGrB3V+20&#10;NiAGGFJ0JPvxUigW2Myt1zihloSSMr7clkMJMVUfpgpSBczVDg7EMVwVNSLI24E0O64VHXkLEY7i&#10;JFLJbhU3Op7PzTMc9uLEFRG6tlB4MMqy4u1285wW8uMUVXBY3HB0RDv5IFAVkOgBYJF9ViDA4OP1&#10;nSrMn6y1CABPkgfAGP3odCfm1yZ+GICFEixP9UPMLlWf34mR7ndXKCUGw7x7WtW7zQ34+vGB2+0W&#10;tm7iyqu9hUgmY4hgyPgM0ueMglhT7HOCkpOGI7rfqRS36NHuoL3BAXcLm6xYTysDxgzNFVISWu/Y&#10;9oa9NQdR2ckPjfU5KZZg9PBtDDCALB03W/GWEmoqfv4R9u05J2EtxQmpEGrKThzOPSHICCYPdW+R&#10;mdODWNWXPWGGw/tzHbQWUUA9w8ng2PeB05OTkEwEmkIKc4WByR7H5XMu5XJYuBG51dJB5tC0/TsJ&#10;nszv351fvY9jbkwVw2s+Uh/fV3a03n+jJsL592bY7LgivtYnqowg+BgoqWBJFZnZr4X4NWEl2OEa&#10;Nmf0JMn8gpPqAVTP4Zz7sZkhh+0X4Qybn9ZqRISESX5QKDfjHALQZ+1hK+m2bWVZsJbiyqshSObE&#10;Ttt2DAhG6W7lljMSJXDMD6iCmVCZcV8WGAHL4oqfSe4k5gP0n4D5oN9QMi+/GwBe6vEzcHAqJxk0&#10;jjSTz7Zq8X2py3evr8T+MskFCtXnvCJgPo8nrrnNnwGQeYYbzK9/IkauHNeJkBkYomh9oI8g/uN+&#10;TEbYTYPUdyJ43zZsveN+u+F2W504JvJmCuDYu0pmLCVhwPDYFegdYub7HBNUgTGPlRlmiq5uVamc&#10;YEsFJfYsGJt7uK+vkgk5ccxnxDxmqDkh0npHyuxzIJoLJNY3h0pRYegqGKooDKTggHyueO5OJsY4&#10;7tk4mkDUDEMGWqe5lDD5TiMCJ0IO8hCJUFJCjmumsd/BDKR2KDBZFE0ekB7EWcmudMt0kPcSKq9C&#10;hFupuK9OLA+ZVraMkjISAVIKpHcsyQnM+dmJmGGgOP5+7NmT+D7v136ulRKyxb6oQdSSE7fD1FXB&#10;dM57JvxIrHjVVVddddVVV1111VVXXXXVVVf9nVR+7YZVVbTeYA8g9+JWXeqqmr+lZpaLA7yuVuit&#10;IS0OFMuQF2LCMz22bYOZoefuAMwE54PoMQM4MmpEBAqJTmbPOIAlmMknJcfRIU7enTyVLqYtHlcA&#10;YXtjE+hxcKT1hn130JGTE06mM0fBlQwm3lr9GuB+dIlPtcRUK8AgY6DJwLePhja6g2Zwy7Op7DkV&#10;P66+YUoRXl9R64KaMo48lQBIbYJtAR6qKpQdCBQdGL1HzkUKwM1hH058gmfxXU2PvJTeOlr3nJcx&#10;RoDChtu7255NwDpH17KPqXcqq9rxvvPxec2PwOoASGfWzvz9R93HtdbjeUd+xMvxOKmFOMbTUmp2&#10;+fc+rer4GC9XOzGYM5g1xt5tkVJKuK0rcnYVxfMRFjuhutrbDphhWRbPyzB1cDP7OZ15IG4ZuIIO&#10;RUZr7cgmmTZK02bNQrVCdhy9K16CuEvkqgcP5PZ53IdbxakhQFif2gQ+5iJiXYj42tt5A5khh/3i&#10;VO8coDfRoTQCAOv9JCtirEXU1U377ueCk1z4ZJ2G3xMeGgAtgkigaXtlOALnaZIQcc4cmSKl5MgA&#10;Ksfjn2zVXgiW+btJ/+78ut9vL8eHU3kR80xf8z7+oEZYG85naSiaJMBg3ncc1mjMoLCGnCrBsq5Y&#10;lhoqwFA0xbGnsEv8dD6nxOjYcw52gf3apamQNAMbHWsnsb+eqhyvk3M+9oKDbGOfEKan7ZwEKTkB&#10;+hRjdL/fnJRRg/TY3/cNN7qhpASoHIc4j6OWCrArgWamy7Tmg8YYxNerIip+OkB+/zZt8VzNdoTU&#10;xxob/Xz939rnHWvsO7WUehCVU2XE014yHjuJn5PUnI+NUDjFRXOiYqpZQLi/vbkVX9i1tdYxROJc&#10;NCzBfK0KBiCGPjqem6vn3t/uh1IFcc1N7RijZVl8zQHYe4eaZ2vNI5JQnMzxFRG03lBaQU0Z5WXf&#10;VBAoFFa1VCzLgt67713z3hcKIDNXf5JEBwVcVZtDDej2mQIZA8YZxAlTBWuxb+Sc0fUkSnGoCM97&#10;Z+sNNWfklEBBwgBuT3e73yEmodZkV0hO3tuvhitPS3HSidye836/Y11XiAoQe8zoHa01qMqhwgTg&#10;GTs4Ce25h/p9csXC/tqvyh2L+25r7dP6fq35+mmqdc8WidjX5Ieqwquuuuqqq6666qqrrrrqqquu&#10;uurvu3IPQCDlDCBBehAv04qH0wnK2otK5/WniSV+AkXiMTje66CyuRLIBqAdagm3nKGa4+8d1GoA&#10;dlX0MUBDUM098FPybBwHsB28JgJqZ0y7txd8Ayc84xoAml/mXb+VGVoKntGxPEkNAK6a0fgrorAk&#10;86/M7p/vIDdAQ7GAkUv112a3m4Ha2SUehIUlwiCgycCzu8LjuXFY7vh5gVN0H7uyxVSQiVBzwpoL&#10;llKw5ozCAJOidz3H+lBG+H8oFEiMqeiRgywyJAdVY3wD3foRDwAAIABJREFUdsIIxYeFQmRvO4gC&#10;JCdgWWe2j1tzrUs+STRRwIAM7zwncZKE1CDD1URkCMs/78Qf629s2V7Ku54F36thfZ49OJ2kHGI8&#10;mCMB/o9eHIS0b8jkWRgGYGKNDEImwtDTqopNQSCstWKtBZ5R4y89RCITwd+ojQF9PrCsK0o5AcvW&#10;GkTksD5UdRmGmaLLwD6aqxKgLqAK8DxRAJfTwkd9ziecGTROCACpJix5wdCKn3/55VDp6BxkdoKH&#10;CJBQRrEBOhr68I7xt/WGe12QDtmHd8yDXr4ACMK6TwEkgqhh7w1b27H1dg77JHNAr3/ue8wLWYLo&#10;rp/zdwLtpL52M7F32qeMTIwvb65c8/9PENpAIoDKkQl2qDFeyDGYKye+VzNT569SOPx92y6KeTIX&#10;50HuDF/fv4pnHBE8a8cg0GnrmDLeb29YS0GmFLklcY0R6j8bBxk2x/kgswHknJwIsPD1iudMa7fn&#10;7uRCSRm3JSFROsaGOQHm1nBdFEo+Hm6H5fPmnp3A6qqw4WpBYj5sA5dSUZBQKaNtu9tlPXdULrjd&#10;K6ADhCDS1YJYjOsfyjCYYmaMEXBYelLOsCCZARwNBGan0uHx7eMgaWbDguhpkch2Aut/RPBMFc5f&#10;q31smIC6K8M+Zz7VpTrxc1idpoN4JPJMK7wc/2Sfp+Akc0FKrgZZOKNnQ29AHwoRw1cwlGJvYoIV&#10;t99sKhjbA5TZ7xlU3Goz9kjf7RQLJZSyYCHGgzd8bBv66LDIaeoynEBIDKUEIYKRAaNjtA3/tVYA&#10;BpNJFrr6Z6kVZoZf2i+AqP8NPB9HogmBMoP22DNDueO2dBnaG0QV++hYckXms+GBAWROqLng0cZJ&#10;2ttpbTglLI/nA+nt3Y9HBCPu99Mys7cNhRgp9tT5WcGA4/eshmKElRhWFnxZVqzL6o0lcQ+VlNE5&#10;Ychw+zUAPJxcSkH4EQja/XgTkTeLUD6uxtwjROWl4eP8TPXp4008f8kZhRLYg/uO+4Oooo3ux0en&#10;2ucHvRJXXXXVVVddddVVV1111VVXXXXV31HlmWfBnzI/1NUG7CHBvX8f/PxRTaBsdtpLWLuU4l72&#10;pZQjc8O7cT2rxS1oBr5+3R0Yy8n/rRQHy8OKppTqNl82lRl6dNcbzjyPacc0QTtOCUutKOiADIic&#10;apeDxiLvuHWCZ2DbNiS4PRJ7hMBhcVYiX2e2t9srQhevpWoY6uqOfd/RWgPh5jkFYSNlcHBHg4ip&#10;JTuxUwrWWrHkhEIMngBuvAfFAM+8g/nYzGew6IxOkX0wrYAmoGTmIc17a9hDcTG7y0thlFJCQVBc&#10;lcLe6Vyyq0tmJ7xOtgOze9pt92Z39KEYiaHRyBWwmSnz8lqz4/57paMDIJSSD7XMhMGIGPu2HeN/&#10;ArAOrDJ55sXstFfg07EZzmwVREf7C7IGALi/vb10xOuhgGmtobWGv/zlX7Esi2czmSuYAGBdV9Ra&#10;YTpCjWGRXVSAfCpQDoWBDLDyMY/jBF+UJCegmaf1GzEe2wYxDwGXGOOjk36SJ+RWXSoK1QE2YEkF&#10;mutBiL6uZ5/armpDKAEssp401vehSHhVynzaF3yd+EDTMVdP5sd/VvF5yEwonFFTxlIqasn+e6FP&#10;x6XOyjo5ppHJEm/1SvBMW7K1lu/Or9b6cTjHzvA6f9X+2p/GcckntRIQXfw5wSwhte5KilANzFdj&#10;TqHQq54pNgmHOIqZyUHJPu1v88AmyTUzw/YgFQ+SydT3zeHjsS6L277lEsfiyqAxhisXQ9WRao7A&#10;91Od4KofhryQJAQ6FG+l+L6TU8b2eEKHKxM0rCbnQU9FyVSLqqirjBBqE/h9hImO/bLZue+MUESN&#10;yHVTM2z79ruGA/9+Xrd5X/htNhLMyezvlfbIRYnrM+8j87Exeuy7r+ROPnJe3utJRkyC+VBdmlva&#10;uTVdOlQtJQuG+H3v47EFceX2bm4f6fuqDMHHxwekFpgsxzU+coBi/qaUsaYEhZPSXU6S2o9nNmpE&#10;44LhyFQafO5JhPlkf81l8f3VrQwPo8Vzj9cXq0PGkVPnhCTDRNFbh5QBy4f/IIBQzNYKHgqR2K0n&#10;ucN+7YiAbduw1gUaCk81DZtJhN3f+bnAjqaAc6dKYT8JM3+/uA5znmsQRTOrLYkrtY7MusgtmipJ&#10;DVtPTuzqV6VPfQe+fw703n29Mp82bMf+SJjKtFpLKH0/z8shAzNT8aqrrrrqqquuuuqqq6666qqr&#10;rvrHrCwBCHQYkhk0QEfiBCPCCMusAzcw+vz7axnw6lA0f5bopubI1FFza5xkgpUMhbOrLwwOTNUK&#10;HgOkAmkdygYB0IeAVJFkII18AGW3sLsK3gAnJOUgjYqGgoNxhDwbITMj14pqu3d2y9mtfXTCE8Mi&#10;QFxU8Hh8gCH4cl+R2H3xGSmIggkyB7nBDjKJKowBMXXFTmvYe0PXAWWAtSKxd0N7h/lAQKMoueD9&#10;fkdNhCUlLIlRiMDmWTVqisQRUE6EmQNjFp3pCHCUcIxBKTkIA3ULMV4OsLh17xY2s2N813VFLhkp&#10;FBZMp62TiCBzOjJ2jvELfcYEZQNOPgD1I/jeDP9K7QBnNdQor+TOj2wByTzTZE0rjCtKdgGRA4zA&#10;X7ZvB9A65wSH8ouJ8E/GEPLjfwV2jRUqfGBpE8iLocYkr1Iqn7rFVeSw/Otj4Pl8QrftsCibIGGd&#10;xEdkchgInBMqL05yxviPAPpOO72MkvMBEEP6oXoxl73AmDG1SF/e7hgiaGNgHwNjSIDwCgNhkP8t&#10;w5ASIZeCWhbkEpoXnRk/E/j+bH2nhLBPIxgxRCMbxBzAlGAfT72O2yrSccz2sl/M9zjJ0ZySd+mn&#10;7Mq1XFA4eT4JCNaewMvx5YN4IVc+TdXRVHPEYVhIDXXfvzu/1mk/9/qgnWq5M8Xpj0tUjjk1v9P8&#10;neLvD8UGHQqepVTcb/fIGNLYtywyuIDeBrbnA/XL4uMfi3zOTQrfymnv9Hw+0YJYJKZYa4qUV5i5&#10;OsHgeWAzfN5tKhNMneRqMkA9Idfh9wkiJOsvSrzk+R7zXkBuDwV4PkquC1iBtu2u5msDbofpuwXF&#10;eDB7bpOaTU0DpsDF1HOv5pj9OuRQKqiKEzzqe6OaqxJ9WdAx5q/guMoLuP77H/Bta9+9vvdlQXCc&#10;TorhVN8AFso/QNRAsW8TjZPoGzhUPTM7Z84ohjk5aAqOTCKAkNhQCLBEWPkNvQ+M0aAxFhwkGBJj&#10;qGBr06pTsS4LylRfmYGGuViUCTUl3JYlMrMGhp33j8OojX39CgxdBh7PJ9Z1Qc4VKQhyJ+mclF3q&#10;gtYaxjibRNTMFYJjIAcp7pl3nq2Uc0brHSquPhmxb84icvKkUkGtQX6P8Wk/8XsheV5ca9hz9qYM&#10;nvdqt8RjIvBskhBv1GA6ScpMhLY3SB+edVcrMgDrAxDxtRefb44cO1MkAGRA4eRrKc4hgU77uBgL&#10;O4jtqRJ2clyjKcZePlu99ouACDUXZE7RjIDjuEWcZEf+TB5dddVVV1111VVXXXXVVVddddVV/ziV&#10;Zwfq7DA1zKwRhgy3kKql/k1vYhNcxfTc967/+X4WigEzz5vhF5ALAG7rDTJBOxE06aA+AqAnfE2K&#10;UgpKzUiZPyk0iD3HJFFYuZmDmqaGxPnouO3iigwL36oZHk8BvBIRdCh26aiJgdsKMEVn+W9yQ6KT&#10;n+Hd7G7VdSqWWtu965m9+9iGBdBMh+oIBFcoZcbtfkMBkClCpSfxEQDmtNnx94cDnCoQ8c74UguI&#10;o6M7eQe4mXcHt95Rqs+BaRcFIFQ6y5ErULK/xtlZP7MDgNH7aTPEM7+DD6SJOACrNkmK8aLuAR5F&#10;j2Of3devNkk5fx889zc5SRtmPsBdUnKLufh9dooDE1wnD6cn+gSwppQ8U4bUO+xfAHxXDvChmmly&#10;KjMOqyf2XAZOCf/8pz9hD3B927bjOSKCtu9IZEHOGF5RuElwpZTQg3TrfaBkAa3eUc6cYDpwslIO&#10;rHv+hduw3W43n9+tQUGHQmd2o8+1DwAlF7ytd7wtK5bkYee9DxBx4OGEF2gRhzDHECD6JPQcsE8p&#10;rMTmeP9WATS/UxBTweNN4sgMWG+rEzulYs0VhRkkBhNXrpQcEjpMvH+qrfyc5pw+r94rOOq2Zd+d&#10;WtNXch6TnsoMM4tF+derhj3V6xd9GkNXLsAMYDsA4pxdibY/n/FPdth7TUXIc9tQ3utBXDmv89n2&#10;7rQAm5ZhU6Xpqg1O1feJICRndouT8IpaKlpzAra1DqMOHh0IO79kHcuyYLndPEPlIOcc3J4KDXBG&#10;ycXtsVRhkQ3D6czFcj6d/LVD5TAiyweA5/aMsNYKZcPD5pz5bMfm95s5xjjuNfZpAgBkf2S7d66n&#10;+gNl17btx9qY1+4cayBnOuakxZjqsQ8Zft33yIsqqHVByenIs4KZK1xtEv+vSkY/y59++slzjJ5P&#10;bM8nenMSOZE3MHC8zhiCRt1VJAjrTjWQEUzgxCJ5zpHAILtfn1QKRBUylVNEx94HNWzbhpwTSl2d&#10;2FCLueONHKWUyJjqBz8z7zV9dJidypjZgDAJGEFk6kXO1Hl1/N6eKCGXHCqwsGUNAtCvuI/VGJGF&#10;ViqW6mTIGH4/WjN/Wpu/LRHB3jxPbVkWV1aCjlwqfmnsgM2mhbMpppTs5yBua5pTCmXRfG6s1uMl&#10;7MhTOq8zvbA659wEYn2Tb/yv3KSaBrH8qni66qqrrrrqqquuuuqqq6666qqr/pEqJwviJvBPip8d&#10;D2XUsgJ4wWRfukdnGf3eNouAsHJym7XeW9ikZCgR+hjgLngOw10GCtjB6CagDCxc0POCDR3PvTsS&#10;RTmsWRzG1ADT/m/bgbYjD8atLLgvK26leufs8MBwFgIpYOo5HJhd/ZzxT/wTEj7AxugkGAZ0aa6q&#10;KYxH291SpxKSZXzogH79hrfbHe/LO1J7OkA2lUnFh1MgEAzwmrFtOx7bhn1vnqeBBFI/lMGuPGEo&#10;yAYqCdaS8X7PeFsrYK4sMCOIEXp0/qJElsPo/r6qEFNQYnAuGA3Y+hNfvvzZSaUhgDg43AX4tu34&#10;+NjxT2SHampdFvzz+/thZSUqIMp+LdUiBN6VHykn3HNGGwvEgK7RzW2KfQx0E3RTPKctGgAjA1Vg&#10;ThkygMcJVs0cGCZ6wbB+AJ5TQ04ZhRToDQZF5Qwkt/0bWwtVDruVE1MAaj6Rf9WGUguYnciQrXl4&#10;dpAV67o66VMycq5HsPYE92/OqEHVkA1g1zGBhsF6d9IICct6x6gL9si0eX584Nevv+L/+L/+Tyd+&#10;nj5O67ritlQged5VUwVyRVoBoR1dFRgKoY40BPmteoYPCEsuYFX0vSGrIZcC2xsyeTbDOzO2wnju&#10;Gx6RrbHICsDzj265YqWMrB7G3lWRS4aowAjIJR1d96qe8QGeoKKAjPGWE8r9jsfT1UokCiSGsSuK&#10;hHx9qOe7I3dDJX9/VgNEkAhYUkbNGV+WWxBfAusPKJmTQAmgBFirAF7IJyInPAMIlcgiAREsCI0h&#10;A2MMz3PKxfNFQtExybdJrq1LcRun6LpPyRVDFITBoJuPhQ0kNtRMrrjQDtGOIc2BVsDXbcq+XsbA&#10;PgSb7EA2zzkzwcKM97XgrQK1fUOCA9vKCZYSNiI8uuIXBZ6c8fO//j/4r//yX/BP9zusC/qzoRCj&#10;cIqIHQanFVoNfQg2VXBmaGIME9xkQFTBwtjHDk4GSuLXlTuefUdaGLQnaGdQrRBO2IerT3ZWcB/I&#10;+sC6Kt7WG5ZaXaGgiiS+G0IbrHcUZtRbhoyBMXZs61us87CBNAEsguCD7PvYdux9QAxoQ7G1DiVC&#10;ycWff9x1Xr//cf3uX6dK49OD52/yA9kDBTk+Wxjw+tvnB0/V0EuOz2MqfdoAD0FJGeuyeFZRrlB4&#10;Fs1UNNHx8v76799+9VyuzOjrggcMW2voIlAlpJwxYGhieOjAVyUsa/IssKXgfTxPWzo13HPGLWdU&#10;Jfz8aGAVz9Uiiu+AMcMSgzPh69jQ245eMn663VHYMLYN2bxJIN0rfuk7voLQKaFbxq6G3gtGy/gp&#10;E2pZwSbYH7tbkNY3VAH+8vg31FrxbXtgqOCn93fUVCG9Q5ugEONNFAmEXRltiM8iLlAQhgKcFnxr&#10;ik063m9+b2R2ZRHY0Cn5uLLf482AFupiIUPvGz7aw+3XckUv5vshu/Wc9A4dvk8utwrbDV+/PgAz&#10;3G43LHnxzysWWkpjkJLfR4eB1El15IznGPj6FHzbgUErqDKMDK3tgAnWTMgmIBm4LRX/9P4FCxP2&#10;1nw9rCsGEb5+PPG1DUhaQcbIcs5zwBWAnoFkAL5Pbl911VVXXXXVVVddddVVV1111VX/ees/pKXz&#10;7IaNrvlAp1TdSgWUPgNu0/2FGTklSO8Bxlt0pdOBbQF2WJ+11qFtQFqD1AW3WlHZrYJygLemDJEz&#10;d0dVP9m12bSQCjmCRee0dx67gmGtC5a6eOizqod/R/e9hc3WYY9kwLev39D6wN4bRPR4fQuSanYM&#10;MzsYtpYFa8nIybuGc+Lp8OPnC7csMlXvS+4dpbgKya3DFAAj54Tb7Ybn83nYsVlY0bTu+RtMjFuQ&#10;FynlyJ9xomjmaHQZTljwVAHM6+jfe+/e6a2KpgNNxcO8TTHCuue87gFSxgMEz2SY1/3srjdAT4ud&#10;75WYgvkkGF0lJWE7Zcg5YxqLnXPwJJRyDjB1WdwWRwVjCLbdyQkO2zQ8ff7lnJ3oKQU5JQwDEkL5&#10;EyCsqcFmbkWQkAxCIsLCrqASKaim+O///b8D8Mym+/2OZVlAzNj3hrbvWJfFFUwpId/vR6f2VP88&#10;n8+wx2OQGkpKoYR47f4+l2Di5PMMQJaMx2P4a2d/POcMTilC62MOhpXf4/FwNUN0sPfRj+B7YJJy&#10;dKhOiBnyeELimpgZlB3cnr3167rCuudDkAqWlLHUBfdlwVL8WMw0snQOmUaQgU6+TTLGFQaCMfRQ&#10;L/XRIZHHMkTCqisUFkx4jm9h2eUD9EkBYoZndnKHAVdDHPSdTzbNTs5mBkomkDESGzhUA6qeTcTM&#10;kd2l6CLYW8c+hq83CWs8doJ1qcUtziKbJCUfh27A3hq2/bTog3BYr3XkmakVCqap5OGUQplT0OXM&#10;4WDmg9j/99a09xJVtH0HG6AiqDkhE/t+Yc7STDtGV+iwqy5+8PrP5xPPIHeMUthk8plR9uMt4j91&#10;pdi3LRROPTK4+t6QmPF+f0P2zXfunE60q8DEkNPMz/K9tNYSVqjw1xkDiGwZi31jjAHuHQeHHvcq&#10;V3y4GqXWivf3dzz2/aTNQpGkQYIOUbeHi71IQsXIsRf5oToJMm0qEa9PcMs0IToy5zjsYH1c3AJN&#10;RF7y8mJvj/s0M2NJFUNdVYbZGMDJCVF1tYzZzLJp2HYGW0ZmV9VNxzcTb1qQUBX5XuF73t4aXlXO&#10;BApFUUfh5Pt9KHP33fP0DgVvqJBmzpGrmlwBlXNGsgSA0Ho/FEJ+3LFmzO9hZAzA/7bwuVfPnCGO&#10;zxQy/PjN9Ec851VXXXXVVVddddVVV1111VVXXfV3Xvl/BS5GP0LXIoPmAJImiCSC3hq0LgfBgmlb&#10;FMRCLQV7ayBTWHTnT8TitHQT76IPgHcTgQ2B9I61FNRSMJiRk5MuyuFzbwqIoJQblAzDFAIFopNX&#10;49xSYtgYMPHu3Ftd8LasDqaIwFL2YHJTKBFA7OokdRD368fDiQYzwMJWKayeCEA2AQMolHCvBW+3&#10;BTUzTAZk9CPg3P83g4X4AK8kbNFycWAZYWOUUkZOBT//8jOWuqCU6l3JbYe2gYUzbm8Vtd5CleLg&#10;1ZDhY0oBPCogUCdlgrxSUYzeMMbAx9Mg5oHefZI6pt7hPW1owpKLAp6c4DgZAeMEm2laS82pAyCn&#10;73OQmT2oPXNGDmLDYn5ZdHVrWCLNOCQiDTUP4f1+x7qsqMsSRI6htQaoYuzNc5/mfCHC4I6c00GC&#10;dCaU5GBbzcUzXwh+lgGCzpPi5NQWJ9djmOEABWUI2uOJpK7eqSmj3hPG8PlNYSE4r5NExsT2/IiB&#10;ytCsUHPS4kiDeSEFExGIE7gsqKlATNHbL1hqxm2pWGtBcu8/xHTFgCFxQhfBL48nQMCf1tWBVwMy&#10;DUzxwbRpS5ywVlftyVA0ETTxHJ5EDLMzbyKRQkxAJMiZsd4W3G83LNmzqCQsmZQ800cPns6VOP+m&#10;+2HzNMY4vwKcTSkdgO20d2JzQJlAgJxzzuI1Q3QIggeyc4CnCYROBI65DDPINlBKAdfioLL6LDY2&#10;MCf0oaCUfN2AsPeOZ+vYWseQgcQEUkUGsOaC27JiqQUUtnMGH0+kjNFHqK4ahMiJUWO0veHJT7zf&#10;7yg5Q4eTmxxh7Ewctl8VfVeMsNRK9Lra/paKzC5Rz4hqDbdlQS0FaylONjIAKEQUHMeUcvkdsX/M&#10;2fiH49r24WOaCxIzdGZ8/Z2XsWe0GNjtDE2hQ9FtTCoaOSXU2F9S2JUqfH2maZEWa7suK5AyuDW0&#10;MfDx3JyoZddGmSpkdHS4klXWBJ62oNMikpz44JTQh6BPVSjCcpPO60KZgzjpaLmBS0FKCUSRmaSK&#10;UjOqFr83m/ieTsDoDY0SOCdQyuB0ru+UE27ril9//XpYR44xQDn7cYQabykJYzT0RFCBK/tI/Y5F&#10;0SAQBNTeBoAdZob76vMTkYmlB8vjY+kEFZCInTQFAaKwLiA1sLoAq8yGEwlCf4grU6fadQgo51ir&#10;5jahYbHolpAJrQ18tO1QqLngLtpYVN2qzwBtHWyG27Lgra4o7KrKSRy/5uZNAumqq6666qqrrrrq&#10;qquuuuqqq676x63/GOVOdLC6kuX8WdUzfTSXw04JwAFUpeSdu/x84ogvNwqQ8CSCJALsS61IBliA&#10;u8/R0Z6M+7oiZwfHSnEAid046SWj41SMOHTmwMrs+CVilFpxW1YPjy4ZJp5DQImP9ucJpqh4iPMW&#10;uRD+bw66c+TRTFgyl4xMCUvNWJbiQDEZVD8riM6iIMpmeLOdWS9EEdYcBIcKno8neh9Iye3dpprl&#10;drvhdrvB9h6E03x1HMoiCWXTzIyYOUn7vuPxeGDbNoBWKOBkBfnf5pQdKD+jd/y1p/AiXm8Gf8+8&#10;CuYA1WKsCHSQGX+tMgW5c4CKfu4pZRAplnWF6swxmOQhH93gb29vYOIAK8cB7C3LAlHFx+MjciCK&#10;q0hCdbbtO0wVJRFKyk52lIrMCYWTq3iY0UfHDMsGwUG7IAsA4L/9t/+Gj29u0bbvO57bEwAipDx7&#10;lgQi5ye67qeyqsTYlFqwlOoZN6qAOImSUnIAFi+h2kRInPy5AN7f3lBKxVIrMjnAPMLmjWId9t7x&#10;fD49e4WAj48H1GKexJge69yP1hU8iXF/ewO3Hbr7usC0ToOTe/veUJjxttxxX2+4LQsKJ0AczLXI&#10;4gDNeeJqLY0O/l9//fVcAwFCz2ySub6J2a336IUUVVcarGWZu8uhJrKDoPNK5OuWLebwVMWw7yU5&#10;Z9RaUEqKMPZQ6PEkc50sHn1g33dse0Mf4oZr5kR2yRl1WU4lW+xCFNk2rs5pTgSKwDiFtSS7IoEI&#10;92UFlwyjM/djZkCl5LkuSXpknRgO37O/oWaGEIGgFtkiGtZPIkgG5MSuLGNfmwhVwY8sFwHPjBIF&#10;RA3DAGaChVpiiCD/7afw/2upzvuDK6xg0TAR6tKPxwdyyhi5QGpFLdVJ7MTgRID2k7RMCSknrDkj&#10;lYIyxMdNXWWjgO9voZoVEfRUUFKODC8+1jMRHdlrNrrnHDkbDQtVyZE1NlUrnFCDbPd7mCvuUs6o&#10;1ZD2DiK/p/h66GgU9++c4nHfR1JKWNcVj8cTnvfUkDkhEaOkFHlO4uuvFCyLQo2wd29OMPbxdIWq&#10;byBqgtZ2MBSJfQ8+RJzxw8xcm+re+/2Ox+OJEWumtX7cp3LOOCKQgEMJervfQESeLxXr45U0muOr&#10;kWW0t4Zt2zzTCuRkcNyD5xib+v24hCK31nrkyHEQXTKGKz572L+Ggumqq6666qqrrrrqqquuuuqq&#10;q676x6yMP8jL+f9a/EPljru6kxnIFBzZFTCDjYEmHXWCoAGvEgiZCJY9d2Oog1QKBZl35ErIBTJ7&#10;Z20mBsEgcDXEMH/+Y9+QJKFDsPCCmitSzkfuwfboaDowaCoE4hjM7YO0C9ZS8LasR9A8Dz0UMoIE&#10;4QD9CRhq2PrAx9bx3HcQ5yCvXEmhiiCmHCj+aWXUnFBrRk6uZNF475IKVPxv3cLN/35aE+XM0Ozv&#10;LaKnJQ7IQ7a3HVCF9QGEt39ZFtTiXcsZjC0nNHNCgIjAxdUAKg7+peTd/xTyK1VX6TQZ2EdHKQvA&#10;5GQC82m5FaBZa83tckL5w9EFPa2Ebu+3wPv5E7nj9m8/Bn+ZMyY4SkrxXgBzAjihvGdXTkVItYsC&#10;6CB3ylRghLLDxzU5SVYXtMcDUwczVWoSygdVw5MEDYZ9FzzbjkSMpTjZsuTigPaxFOxFleDnJo8d&#10;2YCfbm/QujpQOgZ++cvP6L0dFmi32w0p54OU4CAsUspY1xvWWiF9YNufsCFYSvWA+0lXmgEKpNNj&#10;CQbg7eZqgMQa1lDi14+Tq1uY8evXb/i2bRjsiqP/8fHAqob3L1/wHhebXPBzWjjFNbnVCjKDDonc&#10;pmlLBHAof27LDW/3G9ZQxKl4YpWREzNg8s50MwwV7F3Qm6/bD2v+fozodnfS083ygK13MAzJLIgX&#10;ty4U8/MlPY3Bpj5OELZWZp4/FWSPmtthUVhLJWJ8uWcsNaFWRkoUCkJziychUC5QA9oQPNrAow20&#10;YVByMJvbhvuSca8L1lxAQVoQAOIESox9KJ6t4dk7uikouTVj1451Wr31jtYbas7H+lNyMtdUAQZK&#10;zigpo/UOlcgi+htLA1ymIDQVTrq1fpIOaymguiBP0FrIx1gV4IS5Gn6r4gGAWgqWRdDGgDZXiblB&#10;FeK8/r7ZHZmq1kn4Bnk4yZ0h4vkv3dBMUVVciUmaXv3nAAAgAElEQVRuC7nkDExVmgHJIj8m+X3j&#10;/f0dj23DeD6hIkjZjQWhnp/22A1LAZYgZQxO7gKGZMCyLrDdFXTSuxO0ZkhMh4oI5nOw9Y5WnCwy&#10;norJeG7OKMUVgIDF2hPsQ8DSAfW9BghCMtRmt3XF3naM1rGDXA22VJgoWhOULqhE4CUDOjC6QLqA&#10;syKnxW3mmEGcoOrn8ewK3QaaEtZ65nXxzO6atCMB9/WOBEbffZ9hYyRjsBGSePYWGx/2gMwFZcl+&#10;DXKGqELhn0eICJRzKHi8CWXfB/bWsY0OIW8W4VjfqopMBJYB7R3FDPdS8V5XFLDbv6VQG5qh9+HK&#10;XBE4wY7P3RVXXXXVVVddddVVV1111VVXXXXVP1T9hyh3gEOUA33xoffyjtzE6QyqDwWNqwZcQUG9&#10;Q3v3ruEJkoSJVyn1AEtsKEjdism7xRO25xMiA2N09D5Qe0OuBZwYAGF/ekA8TVbAHPy1sKBJKWFZ&#10;FtzubhVFAbYhFAE6vajg+SR769ja7pZzqi8A2FQXGMi8qz8xY11WlJzCk18hYwDm3c2Z2YH8lF3t&#10;JIq9DRgRSuT+lFKO9/YufbcmG2Og945lWcPWp+K23lCXBQRyi6fHE3yrnnceahCKDCFR9UwV+HtT&#10;8uwA4oRcCu63G3JO2BsdQLjK8Dx0nHY4y7IcNns5FCOZE1JkEeT0Cun+Hoki+j54SzSVQOoB8mFh&#10;5pkcntukbLBkoRrAoRQjIvS2I6fkoKfZobYwACkJSimHBZH2UBxEHhSVAkPHtKXaZYDUIH0Aq4FB&#10;uC2rj4ZN8gAuPIMfR+/96JKnUn1u7Tt6907x5+MBiUygnBOSpbjWZx6Dd5oD+97wfDzdTpAYknPA&#10;lHbG1YRNm68zgEP6IKoIiZwrPTiBU0JrHdu2obeGVD3/Z983iBpyKVhZkdmJCsp0vMYkWRQGTj5n&#10;kirGiGwrYqTEeL+vTkSV7KTLEO9GJ0Yq5ThOz6oZ2FrD1na01tBEgHVuY3SowGKIj1wLVyMNWD8t&#10;H0vO4MpY1NePBXkzTAEZsMjnwUt3/8z9obBEW3LBbb0hJT5I1amikyDJEoAmgq137Ht3e7FJdLKr&#10;DmqtqNWVVxa2iBzrBQZX5mwb9jEA4sgh8vwRwMmVaSfYUj6ux7zonvvjKqxSCtJoGOO3isB/f5nN&#10;qLHIT1P1sewDe1hzObFbYw+hw8pykjt/rVz5eKoJTTXeK1SQf+c15+tUn2Gq4OLnWuuR6TKClNMh&#10;GJG5sr7dXJHGQSyawkQPjuh2u0HM73Fmp1pqqif3UCAea54JMuzI68o5oxrcttQMeygHmfyeDXW7&#10;SgvbtN47pBQn16MsLMJqqehiaDoJXsaQ7ntLSki1HHaLs8ljvXmmlnR/7dE7NO4pgM8Pz5/x+/Te&#10;BUOdiJmfN+aezcBxD26tQWWg5htSEP3M9Gm/NFM8n09vIinZ96RYV1OttJTqiiPV4+71emwpJ5jE&#10;dVG3JJz2aa01PJ87hvp7cey5RuzqNnMVoairj5Zlxe1282wik0NdZOaEcOue2RPb68XrXHXVVVdd&#10;ddVVV1111VVXXXXVP3hlwv9+5c4BXqnBoIdqYjqVbH1HrgWJ8mlfEgqKZMC9FFDkBKi43IVs2nn5&#10;z6YKMs93qcuCmjNyThHw7pZGQwd627BJA7d0AuxSHCynSda4eoEA5Ey43264lYqFEpI6cIawrWIi&#10;POFZGqqKZxM8njva6FC4skJcauODoaFWCBuvpRTck4EggMqRWaKekoAhFtkBCSBGHxse2w5Rw90Y&#10;OdcTSDJB25srpZLnieSUcb/VIFEySi5gcyDORGAi6GSw5CHZpopt706Gdf9+v9+Rs+fmOIAI5OIW&#10;ZStu+PrRIu9EAHEVhNtAFaTEeLu/hRsZH4ROmtZrRBDdcE4hO0DH+ftJBP5x6Rxb41DWkAvSyOeb&#10;QJxMI1dKzQB4BNDJEUzPYZ3l2QtAMkNhxpf7/chz6QG8G51KNMs8L9pB3hi7tQ7nFF3V8W+OrgKH&#10;TRthLfWwEZuKrbW6skrtJ3z79g1DBp7Pp+colRxd+oYxBCU7+LvtGx6PJ7oIllJAOcc1tTPjiCj4&#10;yxMUBDRAZT8uZldXqHmu0i8f3xyMzd6NLyBoqWjM+GXbUUhdqVQX5MSuoNGwLQuLqUpOhJG6ck9h&#10;TkzWgi/3IFd0QALTdlkPXEVgij4UewSOtz4wVGFIoJRgNmKmxDSw0/4PBiy1OvOgkTsUxE7OBTkx&#10;3lABOKAspmgysPWGvTc0GTFuQRaF/VFObmu4LgsqDLABU0DpzDsCnDDb9o42Bvbe0Yb4Dsi+ns2A&#10;f1lXlFJQ4Fk+CoYwYETo8OD2pyh29ewTJKe1D85YPbAeAPYgyt9ud3ByYpg41rt5jslSKnpvTgAc&#10;8/HfX0RTOWiepTPPTQXifmpA727TCPI8oSDFReQwhqPffJ9lan7NUsaO7tfeFETJ84r+FxFU/96y&#10;v3H8ZuLTQbQdp+NzzVKCkZ5KJXP7yAYDj4HMhJSc4OWpHLNJ3vq+ty4LyAxbclJUwyqyMGEfAjEA&#10;qSGF2g+cDvs0M0NOCbelxh7mJCspPBPLEPcnJ2DbEHSZOTB+fl2dlKy1oIugP54gNdSUfE7rgI2G&#10;JXszxeGRSOYqoGWB9IG279i23fOHakXOGWQDZAIiw5IZ77cKJsO2d4zmeyYMTrDAc7ucyCWIED72&#10;DSUsC2s0HZABBCe7ZehpywgGaRBACkBfmjWMXshSVy0pxDOVIt9NzND6cGKnN/QxsE01aQoSeVoq&#10;moKgIBHP2SkFX2533OsC6gKYYuGMzTxfS4ZE1o582l+uuuqqq6666qqrrrrqqquuuuqqf9z6D1Hu&#10;OJYe3bDqyoiZp6JwUGJ2CX8KAA77qlwKeAz8Ln+GADIK5Y9buLytN9zW1a2JVKEi+Od/WbDvG57b&#10;E3vbofC8ASMHDh3ZwqEcgsXj0R1+v92QyS3jJPIkZh6JK40Q4Kbn7Oz7jqGKslQsy+Kdv5NYiMyd&#10;pVbcbnfclhU8vkHUsyo4lC0JhCGCPkaodtxCS1SxbxuGOji+rAvKy7iNMdBbR8kFy7JiWSrWZYWF&#10;hVjb98PyZubKfAsgjonQ1TuV933z/BkD7rfbMd6AdxgbDCk7EPanfEcfHfvePPCaCLVWrOuKWorb&#10;soVaZKqXdIzjscClQx3BAVqftjhjyHfn11R5nV3X8I7n+Dq5lNOy7vWvc84HgdR7hNyn5DkQpXjn&#10;9dEd7cDcvu9uFbQPCPvfJ2JQIjA7obCsC9Z1RY/zn8eDsKCbqHZrLY4tHQoQNc9iUFP8+c9/xl/+&#10;7S/4eDwwxsCyrqEqYjAn5JpdMRbHxCDUuqCWCmbyrIgg0ghnXlNoiDznQzW68UM9pz4WfQg+vn2A&#10;iwOpQ72TfFkWDPPspacNXxMxh6a11CSOiD17h1KQoPB8prIsWNcFzHJY4h05Fpg2Tw1DBHsf2LYd&#10;e+8Q8zylWt1e8dG/nnsNcJ5j7B8i4plIa0Et1RU7EQpPBiR1ZZoRuWLO9FAQqipAFnZNJ3g7FTDr&#10;soLbBonncqzvnP9f9t5uR5IkydL7RP/MPCKzehqcAQkC5BUBArznI/BZ+Br7vCR2uiszw93M9Ed4&#10;IaLmntnVlbNTXHKnYdIdFZER/mOmpqrmOEfOOREZHe3Ct/uDozUOB9ElxpPcGEO53T6di2vm40wF&#10;0FQHjKnUQk+lBBJd6aNnVktzgJfVVBFKJ7qqAPB90oit4LZpf7RCsDD5PiznRMTt2Sap73tjrdUs&#10;NKNd47l//qwMwIfaB3E/aLW/MHj/8X2nTqtG/27qSVdJIran6nOfmzXzz75+/ca6Ltxub6SU7aXG&#10;8z7Zu5HX8e0NRKit0Wu1HKqQ6d1I4lbNhjPFuR8aibnvByFFSixOTlQjuZ3chnkdbX3MtTwVtvO+&#10;KS8k1FxbOWebO73Teie76haeyqIgM/unUA/Lk9mPg5SzZY4Nez3Lnonc1hUlUNvgsT/OzwKKWTu+&#10;Hi/AX//6K0vOrOsNXQcl5zPfjDFYl8XuJz6Hg3Aq40JIZ47YmdknwXOy7Jh6awS/x4zhWXz7btlp&#10;PndtLYQzh2fun4LQ/X60LAtv728khVo3glou26N2VE1ZOtW7z88mep7nVVddddVVV1111VVXXXXV&#10;VVdd9Y9X8Zf/6X/7TwbjmAJH1IKwPb6CCKaiAcutEANbUpg2W0Lo9vjkNmI5JkrKlJRZ3H+/pGSB&#10;4Sl5Z6znQIxBzKAevhzcOii6hYoolr3jwMVUcjyzItRzRIwwWZeVGALaLBcjJwNfUjQVTVmWE1ic&#10;wdFB3KooWs5Mq9UUG+/v/PnzZ3KIRJ3jo0QsYF1cmnDEwsdj49v9g6M2D2M3MmaMYcdQG70ZuPn5&#10;9sYvb2+UmAi9E3Q/VRWK5bkMBGIg5MLROyFlYrJ8FWfL6K2y7w9KhGVZKbkApgp6e39jXdcz72VM&#10;YFjEPf3N/kVi5Evd+Hjc+fXrV759fFBbAxFCnCHfpnTI2Tqgzb7Ncy+GHWsIQsmJtRTWUsgxEoZl&#10;KiWEiCmWnrk79pwQzZZnnLZl3gl/MjIv1jp/pwZynqN7nRk46l3Y6Nkbb/lD+uyMxgOpxzCAbM49&#10;9d+f883fK4iQU2JZCrfVLHJGCozeObadXis5Rm7LylIKUSK1NlORhcheD3798oWvH0bohRjJMZm6&#10;IjwJvO5B5LMDf72tvDk4+3g8aK2RU2ZdFnIufHz7xrdvH6SU+PTpM+vNrv0Q4T//9S88to29NiQE&#10;yrIQc6L3wbbvSOxmF2Q6JgcUB7U29tos68RJGQ0G2tscdbKyVescH+p5Rc95qmMgwewEdQxSiry/&#10;3Xi7reQY0d4J2PufoCZG/rQxaGPwn//yF/bDwtxFjBiwwHZTIY3HndyVjLBK5C1m3tPCp7LyuSz8&#10;yy9/4vNy4y1lFokUFbJCGfY9BrcwbBVQzzGKZnN07JSlMA+s5MT7+zvvb2/kFO2c6LReLScnBULK&#10;dFW+fHzwr79+ofZxZmRNEDiIcCsLn97e+BwsByn6vjZE6MAQYYTIf/7rr1S3VZsAMGOgvZmFY29m&#10;K+igeO8G+qecWG83jloJye2ehp7KudE62/1OWW++RqZCZhILttZTSrQ2THHh12Sej4XVO6EWA0J4&#10;2ovhJKaYUmko1G57S3I1VevdrMAUxDUsz++cxyAhgAq1GQlwPkLV17K+rHMHy+c28gflC6+v9Vtf&#10;+m8gqH6vXGvIzKiaxPYklJlExCTDRFwFZeKRgHBUU4YNhVQyKSbaGOy7WU7OMTjJtSAwOu04oBRC&#10;ipYVtxn5vywLMSZqreSTHFFXXGLkkFuOhrh4jtaw+0oQJ3Mgl2KESDT7wRQjMvm4Puj14KDRUVND&#10;zn07xlNhGJ3sTP4ZovfOY9sIIfDp8yfGqMRoOVOtmYpvnvNoDUGftpvitokIISZyLijVn9vZD1PT&#10;gBHIOWf6ef8RPz+by5arZVZ1w/fDIWI5V0AHCEJTZasH3x53vnz7xn3fqaOf+2lZb7Y2WqX2imD7&#10;QQhK0E4W+KdPn/j89kbw3KMoZtmoQ4lr5qiNj/vdMvbExhoRWhtnjtGT43muL8BURVddddVVV111&#10;1VVXXXXVVVddddV/83Xa2DsuL+hvKHd+A6h6e393rP2pVjn/DXz+85s/bf79+TOYAuC7A3lRVagq&#10;x/GNGCI5WQix8GobZThQypkbwBF4HDutddSVGN8fvucwhDHf7HyMSCCo5QSElMil0UfnuPfTdmsq&#10;OdZ1dYDr9/MgAO73O4/twXEcZoMTPQ9IldGH2c5MNUteKMU8+k3goJOrcZeuABLoQzmORm0Py+no&#10;g3W9Wbd1ztRa2Y+d46jsu55dzJbhkUyN4hk+9ainEiWIga/1qDy2jdYaW7BzH55tYeoDV1/IswuY&#10;SRDZaPJv7Zrvo5/A5Wu+xOy2LqWcQKbqcJXCM39iP47fff2h4VSC2Yu7CswVHO+3t999fojTvsaV&#10;LN+Rh0Jv7TunJHyOTSXQezGLoLYsaB+UaMoIdcDudltdWXNw7MfZ2b5vu9lm5dVt7AyAfOYeQVA5&#10;ia4YIyVn1JVUuWREhG236xhjYF1Xbm83Yogcx3HmPolCp7Efu9uS5VNhJaFaFz7PDvKUgkGAIVJb&#10;5+iDo3cjcFIkxISijK7WiT8s02PfD3JMhHwmexjg7/8zhZA4Lj+VBd2tzixrQoE2rYvazDyyrIw+&#10;1DvUx3lBPn/6dObXxBANyHUlVZjd63/jPib+fwN7xUllidE6/PWpfLBufVtXpRRKNvInRrNvGtVs&#10;0WIyy6daD7bD8jTGGMScjVz1HJWpMszFvoL2M2uIaMHvYED17rlL3ckv9UO33KpEiIG38onFs4m2&#10;+4NWqxOWTpidKO40DZTzfHMyS0ojEeX7Fe3nP8fhuffL+Zr/ZbyJEbitdXprRM+K+umz5twMnmvk&#10;AL34dUspf3ecP37/ma3jz+pVVfr6NX939D+ufvojpb5PmnK0EuOOluIZLYvZdKm40iTYHjLnkyqH&#10;PrPIBm5h2hri94t+qnACIUXyyLYmfa9GZj6dq3GH0sXWqKlp/OOGqttOiqsOBW1GplqmmWW8lZxR&#10;fap3hls8TlVfyvlUyX758oUlPfPU1D80SAjcbisSIn/98tVUZaog0fPUgt/zKymaZaOiZxaO9kE9&#10;DpIElrIQRYhuKxo9K2yug7lXDD+/PpSunYH97r49LK9odLeTtJt9CAJBeDw2JJg6CUlPwtLP+/3T&#10;J5ZlsXHs4/yMc6qL/LPDzLKai/jZJHHVVVddddVVV1111VVXXXXVVVf9o1b6H//ln4EJ0j2zTp4E&#10;DQY6vpI3uA3Y/N2LbZbBXP4i/i2l+OxKljOu+CQLQjaw2h9lQNJQszFT6+JfUnbyR6itctTKCBBD&#10;Pt9bXBESQ3A//IEMta5wAcGsmEoKjDAYqTB0sEnn8XiwtYZgHfXvqylhgg/OmfEDIK5a8BPcHURv&#10;zcKTDfh3xYl2yxZImduy8LYsLDkSUXCQv3ugvVlnRQbC1iofm+ULtNFZBUYI3NaFZUmoZlR39n6g&#10;IxroE61jeQSzfVLBOqJToAdBAwy1zvet7ez7ZkBWjifQZ6er53xgqNmN4S5IYypweHaXe8CJOIA+&#10;v8/rL3M+iT1Wgc6gM8yWbx+nTc/o3YDsE3DWM1D975USHLgUtJs9DTpcWRa4vb2ZGkDnSdi1e851&#10;s0EbY8AQJ8bCCaqrMwM6F4bod132n2JhLImRFhjqY+Oqgm55N9t+8O3bN7Zjp6t1U1ftHHuj9X52&#10;pRcx+7Mo8Ul0jnGqGVLKJ1g9wb3H1zu9NpIkSl6IMXP0xtftwcfHfa42ZFhn+oZyK4tlUy3FlXpO&#10;ZqhlzwQCOYrZDg1g32jbZkRdcAtDlE5nuDJNe2ccB5IiQ4QcnmoVk9j4HjO6Eyv+vtj5EkwRtB87&#10;j21nO3YLgWcSdYEiRoKlGE8rvD+t5TviIYTnzyJCc3JZztexHWjuRE0GGiGI5SP10TjaQe/tPMaS&#10;E+uysi6LvTcg3RSNXXBSzqygPvbDc7caQwJBImO47ZzvP7cSWUskJwjNlGNjytYE6lA+joOPx0Y/&#10;gfGZ1xVYo6nkUkqkYqRgd5snU3AoMScji+RcigYYBwOq15QZZeGLPx7PQfuRstWJ/E+rp1Nh5Qtd&#10;w7mfP9ekf5e5xpzqGwNtlVArtxRJJSP7c33/Jh7tIPfMSgohGLmnBvjr6H6cPr9mYwAv6qE/ULb+&#10;zMZQX+6LZ4WfE1S/V+G/ILTnt7i0Nn8YyjgOU42oclsWcs4cu+8fc09MiahKGIOog3ufmVy2B++t&#10;k90qMokwuimjgpiKVnKmLwV6NZvErriHKSp6ZiIdvVFHt71CMcICe50SAzUEmiojZ0arlk3XKqlW&#10;I3JCtONye7JJgCylWFPCcXC0yj/96U/kSbh4nlxAKSmx5MRodpx7bfTRkJiREF081CHKd7loow/P&#10;DrK8rexKmRDCSRxPcl/gJHHm/aIPv4c54VObKYMmtYoT6Irl9PRue7d4ftTojYCSU2TJmV/eV7JE&#10;RIcRdSIQ7PnzPSZZG0OgqVtu6kvDw1VXXXXVVVddddVVV1111VVXXfUPWWkCXyKzc/vJ7kyCJ8ST&#10;x+EJbL0AXBM7m1jfhAf9Wz3qSQadXveTSEBJazJCR4H+ArrPzlhvPo8xeJDyYvZA+uwYthd7dpgz&#10;7WswZYAIBp48dUtGBhH49OlGSsk6hoGSMzkXJ2jMKu73KpdC69apOzvLp7IJEVIIrMvCbb2x5Gx2&#10;MzPM3MdidqX34eD2Y2ffDdwWCbTa3GInsC6WZ4Pasa1uNRfcgo0xO7mNsCh+fNu+se8HtVb7m6ua&#10;TmhV8A5mHOAHcRB9AuLzuj6zH37euj+Jm65mN9ZO8MtCwrd9d1XBswt6/nuOze++vn8fQ40U6v20&#10;T0s5/+5z7XnjVG7NuVdCPomlmOKpaDvDys9xCKcVkFnYOamgFrKtojy2zWzR9p3aDhtTJyFV9cxU&#10;6d1yl3LJ5JRJKRqxJk8LwalEm2DzVDml5EqQnGm9sT0e7PvOGPPq2vG31gwMd7VBWIQsetrQDcUJ&#10;WAXPpVnXhSEWTTXqYYRXa+DraYKLqpZldb8/7PXXlTVnXw+WpTTzmuYxGShp17ePwX7s3B8PHvtO&#10;c0VP8AyQFJNlSWXLzjESLJD6izJw8spOSJhjlz7VJv71CnrOvKbhx//w3KzeuysA3kx1tywW7u6K&#10;PAO8zQJQh1JHZdsrj8fGcVQG4tZl7VTQpJRYlsVUgcmzflwVEYMRRb01dlf+1NpMaejERorxBK1L&#10;TIQoRpH6XO2t0ZpZO3VfC6/qGOM37bhTzpbfVA9XRsj3e6me0+Yc05nr4fKhn+6N35Wrl+qoHPtu&#10;Afa5AD8jbzmJnORj0Ppcg0Jv428h7Ndr/Afx7eh5RmdDwqkqtN/JHyR3/miduWJwZm+BKcQmmaOj&#10;nzk8cxxLMRvPsG3M+5Cq0mplD5EUzGLwO7UlRuyWUqjNrBLreKr+jFwz6z6zOmzclgWcOEJNdRJT&#10;Ou9Zdfh8cmJl3zcCEN1qdDaXTGLW7meuuj1MwRoC5LQSkjDmesPUSn/60y/ctx39eLDt1UlbIaZM&#10;Sona7sBUZj0tOMWvca2VZq0hHPPefrKXytRtPT/R2P3T75aEGM7PIpy/d5XqwJSrw8Z99EYIUErm&#10;7f3G+2Kqzrnn6BjEEG3fdbWkpHCSOyFGpM9sN/3Dc/+qq6666qqrrrrqqquuuuqqq676b7uSVLO8&#10;Miz0B6DeCZ40CZnnr7/7d5D4+ge+/7Nw9t6ffzDP+9lh3RweEVfIBLVu5vDSZa8OYgeBt3VBAzyO&#10;jVqbq11g6PCucnW/fs/Jmfnj4xXweIGYC7zlwi0m7y7GGKXmxxOf7JUBN0/QRIH32woMRGYHfmeM&#10;7tlEgffbwpozaw5EOto69I6oAarfRJCYAFPsfH1sPLbDOvVzMbXSGOjxQEInhJUlRW63QI6FNS7E&#10;EJ+ALK7YAUYQ9tHYW+VRdx7HTu0NyxwwFQS1n0AWIkQnRrIrJFKIpqoaINZ8TYyGUpnYZaphvlfv&#10;zOqjU3tnbweP4+DolTYGw1U8ISxMRdcp8ZHnFBo/zssfKhAsv8CJKYmRmDPltnJbFoa8Znk4EKrP&#10;azisydlURKMjI5Ak+e88MJxJFtpjpjVbiELa+lPRdk59V48Ey+NJIVJKcZLEiEnRgAZoJXCoIlrZ&#10;WidpY9HOopZXteSCquXS2PgKYXaaK7wtNwNLS2YIfGwPvj0eVFXibeW+bYRoqjYdlnW198pehYXB&#10;f5cXhy5tjM5xxPNZUuR9WWw+b/CxP6j1QEIgpsw+1IHFQGudWnc7v2hZVmbth3eShydb65Z/9ETr&#10;nb02Ph4H22Hzc11u5JK5rSsipuyzvCu74sFJjNNC0FUbJ0k44daT6xWeIg43irMJSFcLS9+O3cLO&#10;uwHKOSduq5E6OQSCKtoH9HFmR+0S2avZHG57pbXBCMlJSeGoB0GEEgNrSbyVyBIV0QNap+kcv0Tr&#10;yuM4+Dh2tt4hRtSJmFspvJXCGqNnWBkhd+Rou6qfu7hiagB1GEF1Ci2nVZkEUwMky2cByxgJ4WmH&#10;JairXp6EvDppLDIQD5VnktTnDvmDvZuYkkTA8khU2VojtUbWQfG5NveQH0mlSSCJ6knwHW1g27ma&#10;rdYk9eZ/X/4dXl/s31GzMeE8n7Mxwar91pP+Cyr+oNz5e7vd3/zen9aZWTgCnonEUQmyoWPw6e3N&#10;iAQmgTsICjkIISeSmm3kaM3sG1U5WiUdgYBlqc25M1pFgmXu3XJGdLBt4eXoBDAlZOuDox6Ukolz&#10;DEdHMOXOSImWIl/6ZraGITL6YDsORGFJmbhGW288CdsQIsuy+r4tfH1UGgmisi7ZrEfrwegVHWbb&#10;91YSUW7cU+Cxe7ZNU0KKdis47zv+pXZfMzLMs6zmdRhTqWNE9ZhE4lQPyvcq5WkSen5mcGXsVPtk&#10;ifTRoA9yCKxL5v22clsyOQra27mnEUBigBgYDBpKfFHupJRoo75wsxe7c9VVV1111VVXXXXVVVdd&#10;ddVV/8iVZl4BPMETq2cX94+2WAaGPKGm1vorlwM/AAoxPJUPUwByAquqHN0IpjCJgWmpNP/n1jBD&#10;B8RILplF4OjNMgaCmNe9W3KNMTu51YmIyLOP9hWAtJ+2bTuBESHQ2/M1/i15DTFFlrIAcNSDox4G&#10;joZAzoVlXUn+OmMYASUebG42dIPRmgXcu2LHLN6suxmU1hu1dnaUkgI5LGd+gmg4cyHmuOqY8DV8&#10;/fKVrh547yDQBJZaa0g3ux6zdYkkV0gtJVNSptV6wrWqz2yF7xic36lcCrRKYxB7J6iTSX49nmP8&#10;Aprqy79+9jaC2T3pMIVDTtwWy0xKORoD9XtPF7NiO23YdDjpFAgx0lt31Vc4LXfmdZdgqo8wgcGp&#10;sJlgtQrLUog5EUsmHTuPfePo1RUdQijpnJFolikAACAASURBVBett5Og1N7p3kE/ral4AQ5PUiMM&#10;s6RT5aiVj48PPu4fEAJLWr8HHAOoCmN0jv1gtE7FQtZjiKZC0EmSqAOdlkN1ixENQtVOP/Zn8/ow&#10;0DGEgIZBb1N9spNjoKRkVkanMmSuPKvqapN9Nyu0GANrWVnfbqxLOZUJASNrjbU0kJqhhPSMDhM/&#10;XpxMcr7yO9u2CZQ+rZQsRH0/DvbjoDkhkot19sc4O+UH07/JrJlMGVDrzrY9eNw3jtaREImpGBno&#10;QG5MgbIUlmXxvCMnrMcgvqgAWm+epXUw8LU6proont35QRW8k18wW8XmBLg4CXkcB61W0p/+hJtA&#10;8cpSmLtTYFlXUKUks3WCpxrEFFnD941Eiok4FGa2x7+hpkXhmGSRznyYg31PlN+IfnutqVxQTHWS&#10;SybVxjH36UnW6wTOHXj3jWSSV//eGp6Z9rr+TvXqH3rl/3dqrikRQZ1EGaOzHzvaG0vJNl/A1SLz&#10;Doiv62z3HLfbE1da1qMaCZSeCq0xuj1mKr+AWIcrQYepPT3/zJQ1B31dCZ4lNtfezI4rpUDbn3MN&#10;UyNWscytehw+a+UkVAimHEIEiYG//PqN++NBQAnyxpLNVnOooAqPx8OUd+tKKivxsfHx2DiOxnF0&#10;Qnre43/MA5zrQCd5L2YPFxTQaHPyB/Xas0/GLUh7ZyoHT1Uxzz2p904IQs4rt6Xw9rZQUoBhhHNy&#10;pea0tpwvEcT2bB0dieHMsBJpNlai53tdddVVV1111VVXXXXVVVddddVV/5iV+j7D6ico/awJGsUU&#10;n93UqieIPVU4KRdebbT09WcwgObHrtaXMtAPQNx33nQEos9ubusNfrGK4wW3CIJ2A1GaW1sFkTMb&#10;JiJPHuJUbDwVInV0gijiIExUDyf2L9VxZsXM74aRujqmd1IUwrqQUyCI0hosxTpwIwOZodxDCTqI&#10;ggOuShNhq41929kOs4CRUiBE+gSIxSy/QhJCUES6w9QD0WTApsxBMZ//o1uA87fHAw0CMaAhMCTQ&#10;HcAbOngPgZIyy1LIKbtlmKmOAqbkmdkHpopynYfaNJiX4bdUO2B2ehoySwqQI9Iy9Aq90ceg9jkD&#10;J/D8fIHnNf/7Nak7CYGYM+vtxrJYoHgbNtbfqwH0u+/DCcCgAT2U2hu5N6IkA8iioWlD7W/HYdZk&#10;IZpV2J90IbjKCYShpiKz9xuIRAfvMsRAKInkuVHHaGwM5oSW4M8fjXZ0ooOaJSRyTJSU5sx9WR+C&#10;Nic3Rz/HoqHsrVnmkljnuQIa7DmNQRvKx8fGUgrLEg1UFJwddJJJLSsmB+FWEjpWotgca6OiqdCF&#10;0/Ip5Ixg3f9fPzrvb2+UFMmSCCIMnuC7ES72+JTM4iqkSCqJXDIxBrbH3dSDYusyIkRXYxFMGTjF&#10;D7Y2DeSeFJvtL+KEhL3/GE7kjcF2308LqTEGIcUnGJyzWeM5ISsokWDgbh90bXw7Huy1cQy1jJ2Q&#10;GBiwPIaSilnJrUum5EigE/oAbSCKhkAbg6NVHkdjr4dlkTgZNVBaH+zbTmwNjZE1BLLY3K9qlnaT&#10;hE/ZVRA6OI7G5zFQzz6a5Dr6zDS73W5GMgmEGL8j3oIIR+uEmFiWwk0VPRJNlebvG7/T6bwoePya&#10;mHWf739BzgyivVbCvvN5SS/3l79V74QQqX2gMgghuWVhpTbPyeIVPA9ulRfP3+X0c2vG36ta68v9&#10;zMhFtYAkBgp/kDz6MXNHf+vn39oD/Y8q4llRylRRzeyYqsrHt28sKVNyIop4FtxwwjCwrjebP545&#10;F5xYrq3CGKwlE4vdFxS3Ko2BKILGSIyBMaq9bhRXuti95aiV2qpl1Ug4LS2DGGm0lkKOxUiQ5uSS&#10;K2WPfedrH3x6ezfSAldxqhK8yWOgrO+/sO0bX+4bCvzyfiMF/HjV9grtBCIlRVjt3rCFja116mxc&#10;4IXc8TFXEQ5Xaj6bGsTvtU8LtufF4Jwjk5A3nfLL/RFePgcJOZjF4rJm1iXZHqymAGZ0JHprxVBq&#10;77Su5ASIke1DleRNG6dlp5Pgk1C76qqrrrrqqquuuuqqq6666qqr/jErpeQ2POBArv1BnCgwPucJ&#10;XPDd4wzg2raHq0U8RNhB0wnEJO/aNSVEeMmleXazzq+g3hU75svba0iwbI7hAJEBsw5uTwLEu37H&#10;BDO9hrqd1auiQgwEE4RlWU61xexSF4nfdYT/XvXeSSmalVk2pc1RLRvn7e2Nx/3jO2AnhuDk1Tmc&#10;1MNsnVofxFxIqZhNWOuEYARJjpFlsW7nGB0AwjNpnGURESNMjspj39g9G8U8+zuD7mCgEQmJRA6R&#10;dVlY19WAUB2eATPcUiw8QeEf62eDAxxHRd3dKaZIEiXqMHu4YZ3kJ7nnAO3ZKe8d4D+rmd2yLAu3&#10;242cIqM1Wm0WLP+T6xei2fP0YYBxbc2IgDEoZfEObOuI3o+D4zBSNKbImiDnbMRgjCCet+PDc+w7&#10;Q0BjIOVIWguLDvbjYGsHH1/+eobcBzEiUl2J0bsyDsutCOsNDQF1+6I59jkv9N5RUXLKfArvEAOP&#10;dtBl5uEY2PqqyLDrJ3x8fKB9eIh5eK4nfVqXae+ImLJrXW+2PDelHrupS7opmoJYR35QZdTKfXtQ&#10;PGfKrKPC98ogNQWAhICMaAqgGCAIQzuHv36QMyrLAFQ1ezkdRoK8TISXn+cKf3bMn7P1pTN/2zbL&#10;kpmEXUqsqyu/khMPvaN9nK83xqDXSq2VR90Y6vsbAXUicFpgretKLsnGJYgDt4MISIwownGYcmjb&#10;qynsmHlGRoLVWlE1NU9LEUomFs8dioExbO6VUtxuMXkW1Pa0NXwV2+hzXy8527mr2vFNksDHbIxO&#10;TJmcEjeEEQJbtXyf4RkgP6v5XiFEZtZI7416HLC8/+5zQwjQO1MwNEFsBEYfpGg2dDEGkueo5Kli&#10;CIF5j/v31rEflg/WTVnXW6f19lST/v9cIRhhY4o/U8/gZCiqfHzckbcbJafTRm80IyUEy3zZtp0g&#10;AQmmoJ37P56dU3IixMjQYPamzPv2U3k5M+QkWJadral+ko6nas8fF32tLWkxldnoiA5SiAQJ1Fqp&#10;287benvJfbN6VdH88qc/0f8yeHx8ZduUJUckx7N54u3tnd4bvTVUlBATt1u0nLLW+NdvHy+vK89s&#10;Pv9M0np77ivnvvlsYHk2i8xhfzYkyPlf74TAeUtv2BCwvSZlSomEAK1VdDRiMNWrTIVh79SjGpFW&#10;IMb88tZm1Rk8J+27gbrYnauuuuqqq6666qqrrrrqqquu+oct+V/+j/9TwazTYvJAXvFO8DE7ozkJ&#10;lT66gVvDcmV0KLn9MeuPt1sxcD4Y8RNPG6fwJH3859aaBdTf7xweRC8501sDVZZS+PzpE6tnhGg3&#10;wAhVkgdM1+Og7gcpRm63lcrm3bdm5TLU+vMlRFddRO4fd+qxk2NiLYUUpk2P8ogWRhNUEQZBhwFL&#10;DvzF4MSBJYWgRJoKY0DVwf+1faG1xmiNqJBDNKOi3tHWCCJ8ervx+dO75baoA6tORN3H6oRP5KgH&#10;37595X7/YAyzE1MdxBjcumv484yQyCXzz9lCmyUEB5uf13uMQS4eaj2UKJZvoW0QxezMaoDt2Dmq&#10;5THk1UDx0Qe1VXJMhKFEhCSBOKAfle3jzr7v/N8Bsy2LlnNzNMvkmZ34qmrH7wqs4XZWgqk49Ljz&#10;9vbG+/u7EXW49Q+WKzR6J6WM6jAgfwxKKU7IwEPsOtV95/Htjqjy+fbO+82ybJqD2CqWb3HfHnz5&#10;+EYfg5QzRx3PkPKUKCWzOBgeQ2DUehITpnjS80tV0VD4eDz4dr+z1cOUNTmZ0krMtkzEMlHWsvC2&#10;rqRg6odRO3/O5UlOuJXc0RsfHw8+HnfaUOIEZ7E11HWYyiHGc4yTCO/ryqe3N5YY6e2gHjulJEIw&#10;1VrTdmYRbcfG/fGgbjeHUZ+n9mqDNnrj023l8/uNtWSCDmQ0B6IFVe82f1HfdIzUGChHb0i0Yw0p&#10;uv0Ubi+lSOzs2472zpIsH0e6da6nkGitu7ItQDDy5VEPPu53HtuGHmZ/uJTEbUmsJZGTqYOQQe/N&#10;SC5jWRkSLBfn4863x86xWDB9HEoakBXSUP+38t//8z9jfKVl/gzxPA+ULvBB4vF48Ljfqb7eJ2A+&#10;hhFyIUZfv66cOG2tMv9SJgEBqRQkJh7bwbf7nX0/uN1W3t7eebst5uzUKgwjjYMIR5+KmuTrW0AF&#10;dQs6daJHtaMMJAp9ND4+vvLr16+M/OkEwl9zj17X76s45Ues+V8+r9yK7RnaB9o7UUwZgltJzq9X&#10;9dxeD1prfCrF7CR9D3kdJ9v7Zo6QvfvZmOACi/PYHJg/v/vvhhOfk1DSYXaWrTV67/ylmmplqkYV&#10;CNHWm4RI6+NcH+DWaa4AMTXK9jf3xFcxyI9319e/Wc0GDSMaJoUwNVSjNZaceV9W3paVnCJRsbEe&#10;SkqDlBJba/zly1c+9h3JmSGB1ho5Z95uNz6tK4uxD0hrJDFbt7/2g1+/fXDfNiQmQkx0hd7t2gUR&#10;/vz5Fz7fboQxoFYypqhVbXwNB9+2O/fHztEhpAwx0zq01ni/vfO+3Ph8W1lDQFqDVolqlmhfcmbz&#10;zwT7vhGDsK4L729vLEsBhit/ldGbfWYQy9NKKfGvH5axVV1N2brv9z43zjnyQvicKjiEt8NsDa0f&#10;ZdAnKY4pkUIUs1D0rKOSbB9floUlJUrcKaWgErg/dvbaCKmYIjpEWuv2uef+wfZ4kFLwzzhG/Kzd&#10;LENHFHbt/Hq/8+vjg4oSS6GNzpwYs3nGvhvJVuMf+/x21VVXXXXVVVddddVVV1111VVX/X9TQ3CH&#10;JSViTiVp33eAE5CbeQUzj8Ka1vuzE/hFcXNalfwkl+ZHu7cfa9+fnvsSpq3OVPdYZ/Ds1h5jUGs1&#10;gFMEiZbnMxz4a72zHwcxhLNTOWAgYQhyAqci0Hpn23diMZDj7PSf4Ns5Hur5AZUuFR2dJSdKyt4V&#10;/vvd25MsGZ4XIEHQphxH5XHsDHlmWkifnc5KkkAuhU9vN0qyc+mTVNMJegZKWWjNsla2fbOMHJFT&#10;KWB5RJZhAAZqLevCUgopJxLx7AweHiQvIbqKIbPvm+cqCSUmV2A4WDbsnBR/fht09CSbUkp0B9cn&#10;ZCrYNbjdbpRc+NIOulqH+DAvGWIIHm9ixM7MSBF9zpNpj7QsCzkXoivEvptzbhU2PP/hfr8bMLsY&#10;uBZjpAb1jnZTBYiTBq2ZbdyzY/zZqR5C9Gtq72MZFQe9VlqtVCd6UozclgWcKDvzY8SIpyCBOkw9&#10;JjGQjp2tHhzDut5VIKZkYOEY7PvGaJ23deG23lhu74T9cHWbr5kYySLc3ow0+3Z/WMB5azZTRYgh&#10;fSfjmON7HAd7CEjJRCcAT7j4VdkXbL6WXOhHOHM87G9higYMXA/RwMnHhoxuNk8hmDqpNYK82Gb5&#10;PiM61yPc1pUBNkdqo49JLts+tdcPIyFDIqxT+WfqqYncByd12hjstbJVy/cJIUBKz4ypnLCILmUw&#10;vrOvGiK0PtjqwXYYsfBUFAgiw1Vvdi2WkrmlTIgRXDWlA9RfX1FXgm02dzwzZ4LI7qsEmMrFRHhG&#10;qOacXRFp+xy4vWAykDjGZoR9DIyZRdZNmSRzWNQMo+x3M1XL1tTT5/Fv9zLB1knOZl13H3OpTVD7&#10;XC2/uy/OmuviVFW+vhkG8M9rMPeGXAohWdZQkWcTAOgZsTX3xxfh0gsoH87fje+IJ/2eOFFTkr1a&#10;XU37wXkN3ks5bf5661RXvbTeUc9gOkkBP7sxlWeq/BuET3+ophKvdVMcpSDgYzYlpfN+knMm9U4d&#10;gyH23DFMtWQEt7i7oY3jacXoeW2D7/eJOYbzPvryq/O/KUZyKZSu9KPTTUKJSCCnbAqeEKkx+v3K&#10;1gFTHYzvU7cbEoR67BxHReRB741SklmMulJoTCXjsP0kl0wciZQTuRTLAOtG3A01e8nzHBgzdus8&#10;k7SHJ6k219bLnAoSkGSqyBQsg2zxuZPEFE61VhBTmi3LSkiZgVB931S1+WQKMmtwADXisr8OtpzZ&#10;ZrYaLtnOVVddddVVV1111VVXXXXVVVf9I1fa72ZJMsGO4SBP9C75GKID+QOzVLHvE91QoMrvo1M/&#10;s645n20t+39TquqWMQ6MvdjhCEIWC7ZHofXGtm8GQIWVJRfHKSd4aCHMISfL6BnWJY6/Gi+AoHXi&#10;WrbI3iqPuoMqR6/UUbgJrFmIDvpNTEfO8QnfndZ0mhs6OHrjvm982x5IicTwEvbuhELJiTUXPn36&#10;5B30fo0AcUBWgwUyP7YH3759o9VKTAaKmQOPZ4UMJaoBwW+3G+u6eo6BYiIHywsZRq/gre8IyrfH&#10;g9GHZY+sYiqCKAbO60AlMLDsov04CK3Seme93cg5ozJOkNo67031E0tmWRfejsh27Oz7YWqjaMTS&#10;wKytTpjKZSGCZQDhlmNvb29kt6iaBOBJQMLZhT0mcI6pYeZcz5/fTsA4hwhDycGAtldAUuQZYp1T&#10;smsxBkHyGWiPdmrtpNiobpml6mTOzDFykNpXEl2HgapLIS0FedzRfYNuKpnooPDQQTsqte/0fTfS&#10;bL3Z+pmnKzj5Z131IUa6qpER+84Yaus6vuS5zD7zMdDafZ4t3NbCkhJjNLf3EZvEASKRJZmN4jiE&#10;Wj3vyscUB5S7DmJK7L1RHweDBcmCpGxkSVMynNdygqQqzkbznOO1WR5NbZXqxJuqQt/JnilSUnGb&#10;MFuTwTOMEKGrsteDj8edrVmOSgiRpQRuJbGumZyCjcorgRqNGOqqbLXy7f5gq82WeIxkJ0HmOgtA&#10;jonb7Y33dTGAvBvpOYmb7uTy3huPx3GqQOYmMskxUErO599DCBS3UExObPdxOLkmbovZaa37+JgK&#10;s9ZKzYkYshOjHk7PizIGQU+STk61Suv9O2ICjCxbloKiPO7tBO8n2D4JpEkCz31wbrOvkHN3ou5c&#10;a/LbtNCT0DaCK/qdQ1TO9+5+TrhiRCTQ2tMWzK/USU6AOLnjhITvheoyNMXIcCPmntSVhGhrWoTb&#10;C/lpY93Y9sPzZjram5H6896C5ZfNBoofyazX+k3Vzo9/+Al+b5aTnsPm5FhwJacQENFTobssC8cY&#10;HI8HXYcrMPtpazb8PhUm4Y4RfSUnWk3UPs55h+3SgJ55YGE2T5zqLiFJ5JYXwgigO/e90rURUrbm&#10;gm1nl92iz7SwOHmtfgxBGylHV+3BN20c+87jXqlH4u3tRs6JIoUUo61nVyG3oRQxsosYISg9Gunc&#10;ujVSHN78MM45blaik8wMQZ/kXXBbt+DktAgpRVIwW9UcEykG4qQ+1SxkmyowIEZizKgE9u3g47Gx&#10;bZuTbJ2OrdujdwqQU4JaPceMs/kgxWj3o/Fy//phXvwGd3vVVVddddVVV1111VVXXXXVVVf9B6tU&#10;inXNj6FO7hgQP9Uy4kDQmWnj3fiqP1fkzHr1yv+tsvyYZzfv39jmOKBiHeVPsHAC+K+e/qqmuNgP&#10;s11LEjxHwsBVCWblUkp5ARSbH8kLSIN1LPeu7PvhmRdGLkzFj3XzdvL688DuIA4Qe3D6tld/zQFq&#10;ygdxZUqMkSVllqWwlPJD57MQHTgaaqHZX79+4TiMGIkxkGI6LexaMxVTSh6Ivq4sq1nWTcD8VEel&#10;SJRE97Dz3UHnVs2mpsRs6pYXZcYMyJ7zobdGbXoSKTrU7MkkkESgK+q2NyaWEdZlPXNKxuHXunsm&#10;gZMVIoEYjFAaXUGUFBM5RVfgpJM0mfZX4nOi9W5j6lZsrRo5UI+DozXWf/psZCZCCtHyZ3g+/zUT&#10;yOarkTutN7pb0UkQIgF9UTGYvY/w63FQcmZdF9LiFnjqoHYf6DDVR4iRnDM3bkiKHK3SdXB/bGc3&#10;dvSMlj4G9/uduu3k93cLLE/JyJA5r10dtC6LkUlDUZ/HTxWHoN2JUoHeB3vfEZf4BdQyTeRFieHr&#10;floormsGDs/Bsq+pVggvSqqpfqtHJQUhYKqI8MJoPPcAdYJVuX+90xyMtUBxV+3YwjCyMhdutxtL&#10;KqbGqPOcxOf64DgOtm2ztaIKfv5rWSnZVGxBPLsEI4ZCCEaq9cZWK4/Hzn4closT4rm39dGRPshi&#10;GSa3ZWVZCikmRm+TVrbQmBDQbuOwHTu1dQuj92MNEphUtDox9WpNias+iEYwVF+fOBk5VSOnpaYr&#10;pGqtlBRJMaDSPbNMviMYVNWOBSG4kkBGN6szgll5+T6UUmIB0q600W3N6lwrwV/7p1sjvXV67qim&#10;v1VODjVVhpMB42WvmQf9/d3F9Ufz3oGeFnfnI04y50dtg56qMSOnnkH235/GpCzmfxXEbUSD2XiG&#10;GMmt0Pvg68dsoHh5t7k2RBjUnw/SHygRJ+Jr41CMZDgtGY2s6U6ql1IovSPbdjYZmMLO7hUlBm/4&#10;8FYEVULw/Jrc6WrEvk+R83IMz95JPmfR51wZw6zz1jXSEY6uds/xe4v4vWrfd+IYhFKIyQgevDFD&#10;xJoOFjxjDzg8G00EWrVmjlLy8/jPtTvOfYLZ2BICyRXM5cXq80nsjHOPklFsTk3FTPT7kE+7ec7J&#10;lcPiyqTejURe1uxEuDV2HP3gaJ37Y+e+7Wb/GeN5P7LrUeluL2eD6OMZ7PhNgerKpovEueqqq666&#10;6qqrrrrqqquuuuqqf9hK//xPvwAzQNkAnLMz/jhO1QMw0e6XTm/7d/0JeDAVN3+vmj7lOpa9od99&#10;D1NB4eCYiNlZTXCm7fXsRjbLlAnG7qgo77cVooF0VfuZFRMIT6BUQVXcY9+69GvvHK3xsT/MIitb&#10;DkTXThuVozY23fkfyp95JipMCcUToAVBY3QLqYOPbedxVIYIacmIgzw6lOw2Xrd1Pa3YmmeuSDT1&#10;0hBMTVSNdHpsNn4hBMIELntDdJAlspaF1YmdkrMFvfeG9EFSQZdEFzuD3ruRT9vOdmzU2mxsgREF&#10;9S+U83sFumDWeCHQekNbQ7eN2jpvb29oTDDzMFJEezflig5yyrAsxGDqlse+W4i1ZyTN3IcUEwNo&#10;7QAVcgm8TQVSmMzAy3VwIDg6KB5jJIdIThnZt6ctkoK2eTymDOsz0+fFdstK3fIv02qjDss6EbF8&#10;JkkTXFYGBpTXZqDqgbCrWQjFGBAJSAwsQRgMRjOAfinZwMuWPFR8M6DezyXmbHlSY9Bb5X7/YFkW&#10;1iDElECsM90AxoCmyE0WQgg8to193+m9IWqE0GA4AG5oZOudrVVkM+D1/e1GEvt78AyVYLIa0gik&#10;kg1IbNUyLbQb3u3kcNMOUZCUqEH5WndqGCxLpiwZ7TMTRU+FVZ9Aqiq/fvv6JDsmPO7XRER4SxZI&#10;nkloG/QJdCJOYkW2dvCx3XkcBwMl5GjHJ8JbgRi7ZVCootptInjGzrE3Hke1LvraGAgSs3X6A6kP&#10;QrXMrzUXPq033paVKMLRzUJSBIgBYqAx2EbnWzt4HDuQXUXBubfaVLbj2b1zH1f7tPud/dgpZaHk&#10;zKclEaKRTYRI7ZYBY037Rjy2PlztpOQ0ybRTWgNYjlJrnf2ojK6EYJkkKZt9lIjJqZRxAvMxBPKS&#10;ocIxptZREDlpOs5V+YNi59z/3Q5ShxHvcxwmMzTHY67X4a86CZg6bdmCnMt0kuGqRg5Nu7XX38/f&#10;jTmdeL7Oq7Ln6O0kQeY9Z9qPgRKGzxffJSJCSJHF7fJEjcRtJzFpxz+VM8dvjMnfq98aP3n5fpIq&#10;r48VNw51xUeq1ey8gqlmXra2c28rKTNGPRsORu9GiodAKsIIT9I2IPb4PKi9I7PZwl9z3lda6xRX&#10;m03LTUTQo5OKrUdN0LIRhW0MtFZyCk5QVh5qV19lgVKIKRDahrbKELtffLot5Cjc77bf1Vo9U2dw&#10;1G4KzZSJKSNBKKOdHN1zzgHqtHNIc1LZ9/AkD0HZQ3pasfnX/LfM66x2r2MMU9OMYWPLYEii6aD1&#10;wdEH+1F5HJXa3B43CF2EEABJ9FbZx6D0xqKDm/j9w988RbMDjc0sLKdt7vkp7Ptb5VVXXXXVVVdd&#10;ddVVV1111VVXXfUfuJJlagApWZfqMGKk1urWPgZIncDqi/3O0Ali/379jNxhPFUBMxR61nzPM69E&#10;BIlPYGn+fVYIwTqtVWm1GuDq3bohBCOxhiJ4N7oDis/MIcBtamqt7Eel1gPrVJ8ZFrgqw7p+f1aq&#10;OHHW2ffDVTYDiRYAPrrBe9E7p9fbjaUUV6p4R39woB51QufBY3tw1EoM7+dYDbc4SjGylIWl5JMA&#10;icFULDYu48zNGNG8/ffjYNs3D5U2f/+pvAhuRRZjNMx5DO/atvEeDrqd2Rhwho6rKi1lllxYUiaK&#10;EGKyDmY/7pQiIaxmx6WKHk+Lp9fOemuQDqRgY7UsC+JefmeQu6sPptprXZczlDqEcc7hECKliGVF&#10;jFeLKs73ZoLGPOeIiGURxXiAd5VPC6sJEiuuYtFByZmhg23b2PeNlBLrsrCsy0la9d59Lg1iDKdy&#10;ro/Bn//8ZwsMfzhQSXvO2d75tu9mMzesy9zmCSdwLxJI2dQEOFC+HwdnZpKD/K8qG9XBUSvaO8nC&#10;d0xhxwS9n0B5jMHyVxazDDy8615UzRaudUL019fBceygnRDMvuzfsn5mPo2NvyulfMxzzkZq4etR&#10;1VQnrlbaj519N8XN6J2QEjkXQk42l1Jy4H8qnux9pwJm2zY2VwEMVSRajo7Oa+DrIIbIsq4sy2JZ&#10;XH2ceTEzD6mPQW2Vbd85PGcnxvxUEszBnaS6v8fMITM1YaMe4zzmlrIrD6IpFLvN9eFZaSkmemv0&#10;9lTzTMLkVGMJMDjP99griq2Nz798BiAnIwJ0GAEqwebAUhZUOe8Xp5rAr538ZPvvrdG7Adkx8Jxj&#10;vgRbbUyaaJJEwdekBGHok9SZDQDTulOHqUAss+q5J4x5rRXPlpnEmtuVveT4hJccuGfG0hSlPJsP&#10;zj0D/HoHJAR++fyLEbzHwX4c1GqWkujhpwAAIABJREFUX73beif91w3dGUPPRgxVu68dTpynFPGJ&#10;cO4HMUTWdaUjtFZP5W5rjRoDJQaSJB9ue06IgVwyqVZE2vl+85p0V97Ne7gP/dO4TQdC9L1xpavw&#10;qJXWByUmPz6b1wdKBJIIIvlUHqnbyOWSWcPq8yOwbdtpTXgSbGWQxiCGwBrTqSQ6P+O83Nbn54tX&#10;Es2IG5uDIcj5Gej5GQmzglX/TKFTmWvNBAFT4IoEmxfNmkVqG+zNPiuomJKzjXG+6ZyTY3Rabb42&#10;IlM9O5sYYkrIcXynyrvqqquuuuqqq6666qqrrrrqqqv+8SpRd8BAgRSMOFlShpLPLvkzyHeM0zt/&#10;2v6oKv0n6J1I+N2/R8lnh/dvdZNaiPB4ApOu0hgOZIrbRjG7erGu8q4dmvLl21febqZaIdjrdeS0&#10;QSkpoTLMcs6thNoYHK1Z8LqDfz1gj6PTo5qP/7qSTlBPvSNZDPjF1CyW1XFw33b21uz1koHDdVSW&#10;YXY1JRcjZKKlSYgHm8fgih2FvTXu28Zj3zm65d2koG7LYoHuMQhLTrytK7dlcbXOQNuAPogqCJZZ&#10;EUfg1207yZ3jqLTRfJyjEWCqBoTnjMRA185o/bTVakAblqXT1e2qPNdj9MG+H0au9EFflKVY9gE4&#10;STQ6QQMhwJoz8vZGioHt2GmtWbe32/oIQnFyZM3ZADJ9IruTeGoOcPfWWG8rM6/o7LzvBpJP5c5J&#10;gkS3Bmo+53UQg9nRzRD0GAM5BHKIJBW6mJ2UKowh57pRzIovpoSOTtfGUOtub7WyC+RuneRzXhv/&#10;0e26q7KEwLqulBBJCpuaEggHJkNOJFVCgKGdPpop0sStDmUQQgQHE2+lEIAUDFRsrUJJJ3kitiBB&#10;A0Ohonz5uPN+u3FbF6JYBlc47a869MoSAnEthAAfouy12/EoaLBO9o4yMJVGDwotoi3NTPcnIWCS&#10;EESFgLIsxTvv23kNUzQ7vpQzayxEiSexZ4ooI+yOXvn2caf2zmCYdVIUYgosSzZi6GUvk2CAfOtq&#10;ZGc92PbDz8OTMiSee4UglH6wpMKyLqxlIYspHRRFnBAZ0XKptlb5tj14HBtVFVI6c3pwy6ZJYkwg&#10;N05bMf85SD63ylobX75spJwpixJTNtA8JsoSiU4c2L6tzz1uSgxCcBvCcNpKKdB00AemZrrfGSJI&#10;XJ7XCAOqUVhKZoxGq4KJNuwddCLbU+X5oip53eq77+0niH4q5Z7NBPP33yt0/FgloGr3gt4tm8jy&#10;sGwkjWD2ox7P5oRzv5j81qsqdZJtQC5GIEh42pUmt4EMIZDVSLQw3wNF1PLKZAxyCMQUSGSywBGg&#10;HnZcfQy6xr9363v+7kc1zkvJD48Vvn+eWWB63s+wvLfQAnFkssz7pe3XrTVCTLytN0ZXvmw7uWTf&#10;L21PbTmTxOZpF6B3UogwFSOu7tPzQNTJHb/GIXh8lxIElljQbgRPDIFbLj47lcc40FFt/KORtUfv&#10;aD0YQViBt9KZaXGjK62qE/CRt9uNECJHNXKtD+Wog6GVUP1+sESCk3pntp/PbZl74uT69XUae/OB&#10;b2CvTQgIz+aFca42u2cGIejw3QOqDj72nW3b7Z4RIhqj7TPB9mGzyLPx0hDoqhxjsPfOp5hs/Pxz&#10;z2x+CAgMuzf83py66qqrrrrqqquuuuqqq6666qqr/uNWes3DmWAY4K3MuHuPECW60oOz+39iN/0n&#10;5M3PKuBdwC9WOa+gXs752Y0+jMDprZtlVa0MeWYGzZbbCY6qKl++fEFw73sPhJ6WKX8LlnnWhxog&#10;1VojnoHagzaGWZqJ5fa8vd34WWSCquV9PB4POhBLIaVEbZZBUhRSyqy3lcWBrdGfuR+Cq39G5zh2&#10;9n2z40rW6dwe/QRRY0yUkg1kzhmRQO/dsjKcEEjZu51746gHv377chISCJ7rMsfCVANnBpOIZWS0&#10;RpoKEZ5E2xjWPR1j9Iwke8TonYrZ500AEHhRfw0Ee4+b26w1z2hZ1mTAXG2kYLZ1qwP7E8w/gWQH&#10;bnvr1OOgtkarle7nXkpBVdn33edP4/bpcNLGshFmRkn37vpSLDjeCDSfszPLSSCnzJkLNeetPMHi&#10;3rs9zsnFqYx5PB7cx+D90yezCsrZbPhc8UMQcs7s+04Q4f39nWVZaLUiYn8rucCxvwDfphgwsHEG&#10;zeMKHcvZWG/rqTja9+O0wBqY49AMig8ObG7bRvbQ9JiCqxnk7BTvrZOzKak0BPbWjRwbCvRn+Pow&#10;ZQcMxjBl13Ec9BB4Be5FxIBJV6rlXFDxLA8HTlNKrLeb5Qlt1QgRJ/AmmXAcBx+PB4/HA4nhBG6n&#10;WiWlxLrekI/Hcy9ywL55Rs/9bsRQzMVynURoXZ1UxokzIwButxvZM3a65zzllA12DqYuqLWy7xt7&#10;PZBoCrDRul0b8L31qamRYID28LUlvn4Qzj3xrpV1DFIu5BApJTrBmihL4ddfv4AcL3ZkXqcKwInC&#10;YGRQyonsJHCMpnwoJdNLsryvc4PlHEfLb/lR1fLDA/9OnSqal934dW8OnvE1FWYqUyHhhLyMcy4d&#10;+0Ft9byXCZY7NQ9lHtO0XBNMuTPr9f4zq91N+TMJnpwyZSmUUkiSvlNDnddx0lsKvVfAbEOLFFcC&#10;+Zxvjacp6X+dGqqmlpwqy/Gi7PKyLBfLxUoh2bnth6k3XTF27vFzn/MbkxFl8iRH5GlpdxLdfv98&#10;rSmSSymbZaArhGPOFCnUPjia5b/ZvXvOe1MWT2vY98X2TVNsDv9bIERT8UiMhO3wTLeKjkE9Korl&#10;j+kBOdk5L9nuzWZBaMceLRzOSR6fRHN+6LzuNpvUG0Fs8fps00FALG4Lz9wZ1rCiaqqn3jvHcRBi&#10;JkZrWmjD1vi89wtYns8L8WkK4DmeT+XseQ1e5vFVV1111VVXXXXVVVddddVVV131j1fxf/5f//f/&#10;dOYcOJAfRc7sFtz6iWevt0E2OsPTO0u33Im/95UHpKF//0sDaUBSyCr2hVAIFAJxKFmFRSJriCyS&#10;uKXMp7Lyy+1GXlfWUsw2LMhpf+IyDgOxVFHMciZlz35xqK91JaZCTIWmg6/3+//D3tstSY4kWXqf&#10;qpkB7hGZXbO9IqQIL8kH4BXfb9+WF7vbP1WZ4Q7Yj/JC1QCP6urKGZkZzvQKtCUrMiM84IDBzOB9&#10;jp5z+PbxQeudVDKikUczGjY6OSlv95X7faXkxK2HbVJKkXuhDJQhShflf/75rzxroxkQwJ5h9NEY&#10;o/Nf72/c14W1FAeSIl9FD+upxOP55Odvv/Dx4QSR5Ay4zZp07xIv0an89f2d++1GUg2bttOyRTVh&#10;Jjy3jV9++cZf//ozW1I6wuBUG9lxx6HVyu12435bHXS3QUlKDkDtafDcNmptBwlEd4KFCEQfAajt&#10;rbqFjSpSMpIzeZj/TpAQKUgNEei1OVjeGirw9e2dr+/vLMUVH5iHSPfI7ZjETmsNRFiXxQEwACQI&#10;hkFKmfvbnfcv7yyaGe0kDyWsusqysC6L25xN8kwVQdzqqXWSKN/qOGy3jqyFdJI//tYn2IuYh7XP&#10;nKjqCqU2XEmUYg0mE2QM1DzHI6u6amlZWIII8m53XtQMPs9PctSVUt6V7zZrKp6RkUJt8FF3kroa&#10;RoI06L1j4iHlTnR6BpUZDpZK9oyHIaxFYTRad5ZzWQo57vm2b6ScAri1IIf0yNMxM97Liia3jTNz&#10;20EPC/d5MAk3652SC1+/fOHL2ztJ1Am/IYzuY6s5gyp7q3xsT7dii5QWUeW2rnz58sb7/e75WXVn&#10;//hOLollXRnAt+8f/PztO8/aPFcnsmwQ9fUbNl02Or1V/vcvX7gtK0tKpIMUF4h8LM2J788nf/72&#10;M798fBzrd4iTSKtmXkn21zqt79xqCQtiSYX7/Y2ffvon/vj1nfcvX8hlcXWECCkXkMS27/zpz392&#10;y75SWNfVbaRiTxRVllA59WFoyiDC3pqrncwg7ByHdXJOx9pUCKWb71kW96hX3yfFjCTKaB1hPls0&#10;AG6ciB+DZIOSPN/H9z8nAhQhlxzDKWfDQazlSQb+5dsHj48Hj8eT3lvs8eXYZ/nMG/3tGL8M/af7&#10;IOe/ZRIXBEm3Vx6PB9+/fSeLyzZSyp7lknxvHt1J8JQSY3S3OFQ51q8AjM5j81yzomElGESeTtXf&#10;BOh/Q/UEoKZzi/n0ukORNK3kZvMEYV8a6+p9LYeVmIiSckJwm72pmM3Jz2PbN0Th/v6GZldXLpoP&#10;kiOFvetz292SUH0vnSpJJ1FKWECGOmZIENJyWMiVnFlKZi2FfXseRMZ5PYneB4+9kqQe61tj7C0U&#10;LJoSda/ePLHeWJblIDRdUSM8xsZug2fb+bY9ePaGZXG7UhueJ6fCSEoXVzN2lz8iS8ZCWYtOMivy&#10;1uKce3dSd/Tulpu43Z0rqhRKDivUAZrQlJ2Qt6AnpxI2yHrnvX28Wq285YJOJXCrdIucKYN929AY&#10;20+TY5KkBxN11VVXXXXVVVddddVVV1111VVX/WcvC+x34nKCkceI7l07DGWO/4F3o+acX4C1UO3Y&#10;6U+fKb/7xvu+/eDUfh9cMBt+JvH+R95CABMpJzQ5iDTW5VCQWHj85/ykRM6GB9nLpw5t1XRYee21&#10;Oag1u9yjW56jKzaxLNntnELJ4gqhwWgOzkhKgFFbZaueO4N6Zk83o/UGwzts77d7kE0vXe9yduZO&#10;xYkmpeTsyqER1lY+OAH6O3C7LouD50EQzWNOMK3WSguLmhbqgh+VBKHBy5w4O/INXvIpTiCWT93U&#10;Ig7UgpNFTxHPeCqFJUDNmYvReli+qbLeVp7PZwCrDrIeeRZY5J748TU6rmfXsoRSZ9/3yJB6klRZ&#10;1zXALx9fYk64YkVfVCl+jBrZTcQ5+WsiqwVg2z91+r8qYT5bS51WRRIEgCA8Hg9ayq5qCVLSO9X1&#10;GPE41LkmfnjXzto2X385FFkSIGEphS9fvvDxlEMFMpVaKbI4PKfIO/5ba1StniGkIxRlYXWFhYWY&#10;38s0PItnqsDmnPDMprNrfQKf4CqRnINgCiC3tUbOiXVdjntblhLHsXOfiuNbkB9znvfuqgtNiVLO&#10;dQtT6WPcVl8ztXruxR7k0pmxdBILNpyUmnMr50zJ+cxdecluMn8THo8H27Y5IRgTS2I/0yAG/tk1&#10;1StBhPbWkEXP94ufzbndWj8UjCP2DrN07J0W89Q4FQcahLJoZKQEaH3sq2YvWSl2jFVOiWVZUVV6&#10;jBN4Nso5cf36D/UKAhLklbo6Q+ecMjsUjOfv89uPCzmfB8T6t7k3/zMHeO4/r6pRM/O1ME5l6VSA&#10;zbn+eDzYNbHvO2UpQfDokcM01wax5/WYI6VkhDubuGqlTZvIIA/B84iQ37rgf0Edm9l5j+d8aJF3&#10;5EMYO/swEDvyrJ7PJ6Z2fASY804lB8nA7AOJ40Q20YyKsfOZ8UnBcyhLXj51zL17nrvA+/s7z72y&#10;RUaVz8043wEfHx+e+XUz7vc31nXBDGprPJ9bkJFuTamawARBj3WeNWM2aH2gQK07z4dwu7mSdj77&#10;53yYjQRzzEzU6WMbYbM3DktPn8MdzO1fxYw1lLOqno8zguj3JoJQjUWOlLxO9vj8I5xzc6qi/Fw4&#10;14GE/duhwr3qqquuuuqqq6666qqrrrrqqqv+V6zXuBheO0NNphpADjAKf8nfggW/BuB+Vbe8/u7P&#10;7Qe2bq19DmieINTEPfKInI0sqJTDnmkMt5BZcyIFkKKq4YXvYIxgkDJb9wD557YfCoUBMMw1LWZk&#10;gyUn7mXhXgpZBR3e2d670c0Az/+pAz62xvfnk70bWR0IG70xQoWy3hfPAkpKEkEkgK6J5xjRvmuU&#10;lLktN8wE2zb27iHjgnBfM+u6crvfyCkzhh3KB8KiqwOtDba68/HxoLXu4FLJGC/k26+xJIOsmSQZ&#10;teTZHDZI5hYzZsbeN+re6NUzcXR4Z75OxLibZzKI0G14cPQYVDPaGLyvd4RgHG0c+QFFFb3f6bUi&#10;2Tv5l5TIIrxCVj3OVcU7wHPyznNNyfOGzNi3jX3bSMkVGp6D42BcQiKcOx2g85AA4aND+uCx5nmK&#10;W+BlUUw3Ov0ktqJrGzsVWDatpw4LJwdBRUDX4vk9xTMrcmT6aFg8HR3rAdKaeBaKU54GR5z3a3e2&#10;TRo2CJJMTk5G9d7pw8f3dr/xTxgfjwcf2+42QaWgmlyh0DrrstCtuV1ca0htmLrKQkQptsWYKKiD&#10;3yUpt6nY6s0BUoRsPoLNBOsGo/N9/8Y9lDRlWciRbeNKELfLu6XCcgsVRwDHI+bYmOSgGbU3nvvO&#10;c9vYo4s9JQepb+vKbVn8vEccACOtq2dObTuPbee5u8puZtNIkBAWto9ixpoLtzVzXxcWkyAEuqvd&#10;VDExetgp/fzxnb019u4ZRBLHVFwl9yP0dQpPpiHTJNV6a+xAS+Xo8PevyjA5crREk5PBY1BbZ1kg&#10;a8IGrtbBXEkT+72ooiVBd7uonBM9lDy1NdbFlTtibuW1JGFJBUuZsaxu+9Xdgm+MwTPsvRwUHxy2&#10;c3rawo0AxpmEGhxKt2M7fEX8X+rrfaWVRGs+v91e8STb7m/33x3fj+cjQPVx2HtOEm+ewMybm9af&#10;6jshqspW/TmytUHeO8vSWZawbQsy07NSTpJNJezdysKWuxOAHw2zQZF0qN166+SUj734d+fJ3yG+&#10;5ojPfQsRuoAFmVRrdWs9TTBOMr5o4n298Xw8Yq0QdpmDZ6tYFsgJ7XKcgOI2ZlmT52rNGRzTvI9O&#10;t8G0jhxAR1BJIOPM33LtK8kGf3h/I8kDa42txbqVuYaMRzd2q1Q8/+z9zW1BRRPg1yIWXS0KaS0s&#10;GtlHFR7LjefzSe/V82xaZe+dkYTl7e7zVnyv7WbsdGoP+78+KLJ8VutMVaIzgpEV5/tBKgPN+F5s&#10;vv4FIWsma6b24ftiNBog6Vwv5s9eCdJnZs210VFc3aOT6EHIoiwpe1bZr9aQzWVkvzllrrrqqquu&#10;uuqqq6666qqrrrrqqn+QyocaY/IrNlUtdnTczs58mB3eswtYD1D198o78/9+/YjcWdf1AP3OzuoA&#10;y83oYogYauI2IxMvDeDktq4vCMYkds5uXFVh1M6+7UfoMgivHe9gbp2TC8uyUEoGMc+ysejAT8oQ&#10;zyDZ9nooRpiqlBhTFSVnpUwA0JvXD+D2VAOdHdaqyrKsDBEPO68ONiVNnvVR8tFJLlM1E9dQq2dQ&#10;1Np4bltYwhiQHOT+QWRSyimO91IBSptZqIBcIZHClk3Fc1M0Kfu2+8jbSy5NH9Tds26qBhiXlBRh&#10;0WaGJGVJDsrXpIhx5CHMsYQAHFujtuaKl5nPMIHL5FZSrfcj80cjL2iG1YsoKVmogjiPLVAicwlv&#10;aD+mkfM+fq0zLFxDBcQMD4914ndr6mZg5taICP/09SdyWAgVdWsv8fb6ian6/A9FkB2n98/ryXal&#10;inh+Rqy1Y16ZsSwLtTdydSBwzrsJrB85Nga9D57PJwxzpVguB5B+dJFH1/+yLpASv3z/foDmvYPI&#10;qfYxc2WRqHqmzYvt2QgSdxKVU83gao5zjc73773z3J48nk/2umPiqoupaLvdVif+7Fz/IsqIufh4&#10;Ptn25uv/ZZxEIvtiDFQ57M3WxXN4xEONDoWGiNDMbfC26qRRi3k/fz6P/S+pc+/1edBCMfOgUcpC&#10;WVYkZVcABMG77/uRmTIzxEbvSCquJBnjZS/0Y08VZEquKFEROpMUnPP6dXzkvK4MZpkcGS3DBrmU&#10;471bD2Vk/Mz3pcqunk9UNB32gFPN4UoPOcbADumb1+12Y/QReU6num4qcX6EXn/9+odDrTMJHovr&#10;dMWSNwr01o9smJlBM0YPq0tfJ9XOLJTe3cLTLRRd6TOzp6ZCJ6XEumY/dqmunptzwzjmyr++Xuaa&#10;zL3FqH1Q6+5KI8n+o0l6pnTsZ/P572RcZ982cnb1mozzuYz4NeWcqccYgjeOnCRZznFvYw+Yx57P&#10;lLnPTZXXsizc+mDYRmthtRrqlJILo3e250arnrV2v99ZysJ6W+mtR/4bh5qqFFfrpZyx4sfzbEGl&#10;tkrdd/Z9CTIvSHUmKc+R7dNqozPmg/v46sqiWCM46aUx7sc9iLmlOZ/5eaMGMWRHc41N1k4+s3fz&#10;M0VrnZyNnKZSzUvjuVdb+zeaQ1ddddVVV1111VVXXXXVVVddddV/tsojWjlTWM0Ah2USFgD9ERhv&#10;B8isYRXmKofff5Nhv6/sGfz+zx80J2zMMDmDnCd4vgy3/5qd+ExbF5mA1Pn6I3MgzllE2IA6jH0M&#10;2rCjW18BYzCaZyWsmrilxB2hDEPMgaoqnvXhHfLG47nzfdvY+oBQODgI4+qT+7JyWwprLhQDSw48&#10;GSABkskc+8jlyOJAG7Ywyjg6dVNKvN9cITFaxUQ97yUpYxhtdD72ndoae1jw2LRHM8NGJ3EDwMRC&#10;YUF0Ubt2YUmuUkpiqDWEgdMFrlYQ887jsiRuZWFdVrIqKYC+v46/euB5b2BBNqgyzNj2yqYPSvGQ&#10;8pwzMgZteF6PZritKzl5FkfJybvgu3fXC2AamQW1sq4r95zRkmn9DOnOufD+podl0ATrgSPTxgLs&#10;7wHOmoAMOZQzOllDsyDjnHzQRWlbZdhAJEVXulvxJBGsu6ongyvINJFz2FAlYVkLIKSpVxj+Z6pL&#10;Si5MQvLouD5EOieYd/6N4zuY2/Zt+45F/lGeBIANrHUWEUgL6WY89s3nSeuuECqFvTVSzq7g6IOP&#10;WqnDGCmRyoKK+RoeYN3PUyVxy5klF9q282yd1gcyItzdvFs/SaLcFreyQqAPxKbFX5A7MzNJHOjX&#10;IJtSUpIkHkCzUKVtO4/qZOJSCstSuN9uLDlRUiKBq/G6Hdli/z1Ina0Nz8VKGSS5Am64LqyPgdqg&#10;aOLrrXBfM6odaqVrPu4FCkNcQfTYN57bTscOi7BJ9DF8e7KTt/i7dQD8n1QtuJWkGd/3ynobDJRl&#10;VVIqGE7m7LWxlAKiWChqWu8slDiXUCNN4mwC9LGGrFWGEMqFv6UTBVz+wKkfm+eYgCTC/XZ3fVko&#10;KlvkW7XuGVc/00mTtP105M8Waecbxs+C/JNaPS9uqhbMEAlTxCD9fq/Sko8Lm6SpzQeEeZaakQ/C&#10;poV1X2uV3ge7LufzyIzRoVlnr67QeX9XlpIpJaHqirDRO3Qnk1ZLSFrIi/FkC0VIO9Qzw0/D7/nR&#10;uHDei6W/nvv590//triH4s8+GxyZMPtefV/IHCoXMF+PqpSUgnDHCUEztlZJvVB0dQWa+Z6lye0f&#10;c06klmgz2ymkR8f8y+loeuiTMQFXv9ogDSeBk8CoO1mU99sNJfHxeLLvPZ7zQssFS4lBp/bB/vGg&#10;duPLu/B2S577RORADUHTIImS1RhJyGkhlU7XjqbEtm181IH2wdhrNDacZIumhOaEVMUEuoTSUDhe&#10;M2V20TrjqiVR9gF5+DHA6NZYByyaaXmh1UEd40WZ44svPrWAJ525YjiOX3ul2OJ7m8x39M90S848&#10;CIXji2rndR6lfxnHfNVVV1111VVXXXXVVVddddVVV/0nqjzzOEop4U0/VSPRRTtBvbABmlkKEh3e&#10;KkpApn+3/kb18asa8vvoQq/1AHKOYOuXjJrUz4ZY755nNqHjwGxkXRDkjuCgXYAd27aFuuVUW0xo&#10;bOYA5JxDsVOOzvgJWs1sCTO3kNv2jX3fGbh1FyIBckEqifv9xm0tQfp4F3iKLt8JHjKMpDkCtaND&#10;HidGlrIgKcidnEjJgV4bHh2vcf7TRmnfN2qA6w6KB7DW3SLnR6k7n/Nfost/jqcZrVYsQrdLWVzR&#10;IE7uaFLe3t54bhtjBxvd0cUgF8YYbNvmVkCqrJFfIjO3YAglsm3EvJtc4MhEAr/22UlvL3MzmZN+&#10;dd/RCFmXIAharefvx1yaoVRjRP7My/xImlyVFKSfd9U7UbSUcgRmH7aGhDonJdq+u2IoJ5ZcKEth&#10;yYUciqg66md8PzrSJSz+Zh3qmDk7/5ld/cPclq62xjvvLGVBVQ7Qe+bvSFJISn980Jvn4My1O8Pr&#10;ZQh9GM0c4N7Tzlgs5missDEgOcmVkytnXrNokkpMASFr4g9v797tzklkHPcGDrUR85r1zHhCcMVd&#10;q2y7X6OIUEr2zIy1sJRy5L7YcaIzg8YzU2ofkT2ipzpGzkyflBJZErfbwrqu5JKw3mijI96X7zhs&#10;KGS23VWAe3VbNBUnDy3UCsPOa/xRTcWS+QUcYzW/V1tFdsEtnISCMnCSfrzs14jQ+5mzkpPfU9/k&#10;5UV5JYeSYGYJzTFIaYazn0oO0FNtYRaHm7ZreiqvVNHsCq1csp+fDXT195mqHcVVYo7zT+XEMekP&#10;MmyOgR//9TunGgRgWX4/E26L5wvzbs/xFY41pqIxJoVSOqWWQ8XTtpNImWqK0cdhm5ieTsqLcFhG&#10;Aod6CSSypm44v9lptYLG82P8fvPDj2oqHeczhEk04s+D2qoTLq8KmpcdaV1XntvmFn4qjFCcTOL8&#10;yEuLeebzJKPaYPRjr5pEWx/d1SzOcZ7jEdZ9Zg3DrelUlL3VyOPK3G8JM0Gk0rvvh63WQ23mtnKd&#10;vVY+vn+n18ofvnxxJZe6naXnTI3j+S3iyiDPl9IjR0hjvUxyxz8zqD/ncqHlxugDFX8+jfh8Mcyt&#10;1Y6sp2iSsN4RM5aUWUs+CdUxnPAv2dWTvb7s7fNzyHEzo2fF5/jAFbkjxhRCRaUWmT75XzV3rrrq&#10;qquuuuqqq6666qqrrrrqqv/clb99/wDc2gYJgESEmdVCdJp7XoODljP4eQKsPf8+gLBv2+/+vMvv&#10;24bc396i41gP8EUDOBSBn3Y5wMN0kD7T+mkwrf8PUNxeVA5mfH/stG50G2F9FSSReXd91sStFN6W&#10;lVtKqA0kOvlVladCNQfkHlvlWatndsi015KwgPEckltZWFNGzejWXaWSHFDce+XxeDBqp+TCutwO&#10;Wzp65JZE8Pgci14/XBmSvMvfkE0vAAAgAElEQVS7985eG1v17IC9NQbCSOr5QOIw0FDBSkJeW3qn&#10;/YsF2G5GjmwZjW5iMc+pYXgHcdsdjBIlyA9xBRJOdryttzhn5blvnj3SXRmTNDGaK0FUlVyydzUH&#10;eeTBKuEcJ27NNRUd06qr4XZtGmRKrfWwonMLHe/ktzO0AzhBTBmTPJMDmG2tRUj2tMXz80+ip0LM&#10;nMhIS0I2w2pkrggInrNRkrDcXHlUAtTLKZMnQYHRdI71pAmEBGjyjmu3PIrb8kI6TsTPZBIhJ/A3&#10;0XAnJwO0H8cK8NZ983ycbE7A5iRQzK/djGae66OlYCKuahOQkgFh751fHg9+kiAP1K2dLMZxArv3&#10;ZUXGoIjP3ZwT06hOVVnLchKrL0B+rOLjfh/3LEgUq51mlV+ez1AEOCG3rDfWdWFdF3L2DvkxPM8D&#10;M5IZdFe6tdbZWqebB6NbrNc5nn4TYM0L9yVzL5msIL2SrJMSdANTV2HUPjzzZ9+prTMOOoc4rh0W&#10;UXLcx98neZxMHqc65CC2XGWRgwDe9o3WB6UPNJeY93LYOk5CtTYH2HPybCWNDJiOuSVZ8uB5DYvD&#10;2nx9a06nwmaqO8StrOaeaRN4jlmKwV5bEO7neR82VZLQxZU9Z96KnGqPUIowCarfqMw45vmcKQfJ&#10;j1B/8PzJeqodXr/Ov88MmqPxQXCiNgk2Mq2s9DHorbnlZagCgy6LzCEn9NalxDMqYUx1kSucJDLC&#10;anUlZrfhFoS/cdn/bLFFPMNthDUZHHaQauqPld4OIvBsmpAgzV05udeKtdPKsOPPLbd6zG51CGfm&#10;TkqHEvj1pCcJ/3od40U15mquBmKk5M/0ktJBGmfNfHl7Y8mD59PXWZMU+W8aVpk+z7daqXtFbLCo&#10;K/c0eeaeTDUgUGqiENk2A1Yt3O+JaU2ZUGeh4iPREGGo0jTRVelBptoLuTPgWAvTjq+NjrXB0gc3&#10;888whq/tpIklFTatJOnx+JNjDR/z8mV/FzPEjGo17BJhWp/KcBI2uVTs0xy6hDpXXXXVVVddddVV&#10;V1111VVXXfW/TuXH4wEQ3e4l7EII5YscgLsJtN4AY/QgJAI0aD/I1PmRcudHYMP3799fOo5PNc3s&#10;sF7sRsop1EcZbIZpd7p1J6yYl/Waf+OA1LZtAUjH+RxdzuKWXTmTI/w6J8FaPRQaTjQZewSyP7cg&#10;FfAufc+Y8deVnCmluPpkAjbiAE5KPpiju5KlbZVe3BLqdrsHlxC2TBIWYXGMWnfP3CjFcxSeT7Zt&#10;47HvtDEw8Y551UyfANoE9HOG/ffHXycoywsgzUmWqTrpNsc/5wx9HKTEsvi8MhW6DbZWXfGQlJQL&#10;1qp3qzfPnMj6kuMkHOqD11k0bbt8/PHO68hx2badWncMPMdjKQ4i9n5musx5bmDtNJQyk8N+aYTS&#10;ZFkWv/85kxBG61jrAbwZeU0cllIvkoG5ft7vb6RQqWQNqmK+xxhQPP9n2CQggMgNVztzgU5ixgkd&#10;4TdQ398on79uPZU0YWPQm+eneIaRj8W0+SulUMagt+q5IcviCoXeUPF5rHhX+2N/UhfvZp+Eo6H0&#10;AHJtQI65qWETVEr2VTjc+m+v9SAuJmF3KIYM7MW77NhLDPbqmVbPbaOH9WNZPBNrva1B+MGI44tZ&#10;KOR8D6i1+trP6SQsLGwkP6lPYF1W3u4rSwJru2fRqLAshWf1iTpsHMfca3VVgqaw+Jsk24t7pJzq&#10;wd8rFaFP9QVTUBLrP/btMZy0qW3QcdvIYeMgLOd6Gb8C2D8RJnaqEEX9HrjS7cyHOcjzl9/3wPhT&#10;TjMtPF0hYZSSDwuwEXafhwJTFGSE8tCm5I00KT3hUCs50cfxmllTXXFOjSA7Q53pBN/fr/4q85lE&#10;qOCOdRJ2XHP/NTsIRxVFsvCHLz/R4r5vT6GyHypABfbtSVCFvocthRyqV4CICnp53hZS78f60x+c&#10;/4/qvMeHluR4dooKVmcW2kA5FbE+Vzo5l0Odczx77bzPL60ScejPytp5/+BUrNlxD8/fNHPV2+id&#10;lDVus8/vvbpKyjOK7uQQNG11Z1kWWqvUVlFw+0VRsE7vjT//6c+83W58fbuTZCG9zJ2ZIaTqYzzG&#10;QJJyy7dQxVTP//p8hS9kn9KbNyocS0D0UM8iUHLC+qA3O9VtsZLNguxNuBJ6rjk+jw0v60tmLmL8&#10;14m589+TaD3u1VVXXXXVVVddddVVV1111VVXXfW/bKX7//X//DdbVp4Ij9ZoDMqaKUtGZNDq5lBo&#10;b05QLCsmmb0OmiW0rAzDAWLNDEl0SzQSTRIjZbomGtAYET5smA5EGkZjyBtIxlMaMmYp/ig2EioF&#10;TyzJyMhgCRsJG4oN5ZvCNxv8ZX/yp+/f+Hl/0MVBc0lCytkDvbtnoqS8AJl9H3z/qPysyjYGPVQq&#10;SQV6I1ljTfC//fEn1iwobhmDDkjQFZoMtrqS052kC33v1MeGjsZN4a4wnt/56V746W1hzZDpJBkI&#10;ndEbyRJWB23zrBON3JwxBlvdPGSZgSbBOYkO1kjSSWoMWRgkzxto/qd1o48A31Sic3wAA1VxQYIC&#10;DEQ7RkV0RO7CgNFQYM2Zn77+wVU6khgm1A6prDQSf/r5G8/+oGTlfivclkISQ0ZHrHlP82j0uiEM&#10;SkkkhdErOhopwUdJPFR4ClQzJCVKdms3aQPtUETdWssGYzQGg6FGE79vmtQzLUSo+5P6fJIM1pK4&#10;ryvZRUuIGujA6DQa3SqqiUZ3256suB2XseTE23qLjBjPJxqjgww/WBZIwt7B9o7UTmqDZShfy8of&#10;377wx7cvFDNWUYpE1pMM73yn0enIyKgpSTKSXIewm/HRO9974398/4U/Pz/40+ODv2xPPkanJYVl&#10;QdaFVg3rwhiCkBBTZLhdYk6FfauUsrDcblhO7Ax2hb4kelF0bBgVpJHEWLK4GqJV2DZuIsjeyMNY&#10;NZEBax16D+WU0NMC5Qap0M0BcxEhJ78fSYUl+71n9CBsABHqMOoYbmOYC5pPMsAkSK8sSBYfN+ls&#10;Y+f79sFfPn6my5N1ga9vhX96v/F1zbwBS2uk2lhFySOAXBGqwLfe+Uvd+FPdeQBSEnkpwMDaThqN&#10;W4K3LPzx/c49KxnP2XLrMe/Y303Ib/+FvRvfHpXvj53aDZOEakYl4fZ6GoTAJK9ChXYKsP5uzVD3&#10;Seocrw+CutpCo2C6gBa6Ca2F3WMEyOv8PfPsrz4MNFOWmx8/5dgQXP2VzDxjyODx8195Kwtf3+6u&#10;wiKoCkmYZqoYTX0/HAIjVEKuLEz06r6ZipBRiqp/RT3voz4oGHkSeSI+BzSxA+l+4//9H/+daoMv&#10;P/2BIYNhnZyh1s3VGDnTRXiOwWZCywt7Wnho4iGZ5/yjiU2VTZRNhF2EkaCr0FUZKnQVRvwx9Qyu&#10;LqHYELfXG+JijgGkupHGzqqD91vm7VbICXqvbPsDSf76Z9352DfImfX9K0MT354b71lQc/1HzkqJ&#10;UJzRG9YbSV+Ua0GjvX6dmUifCAYis81cmZjw/SXJbH5wpYuR+MagluJWaqIsBspArZFs0MU/F3y0&#10;nW6g6UZvCWmF9/IV0w+SGlmENAZlGKuBtE7ddroYQ/CvKuSwUCuh8szJn4VO/hjPfefbx07roOWG&#10;SSYiZkgMMo0iO7e082WB5/YR3+9Ap1ujyqBnYZSCrQsP4Oe98a0ONsmMcqeXOz3d8E8n+KwWQfG9&#10;HutkgdF2igpiHes7JcF9zVjf+PbtL4z0zrR71ewKoNYrw3x/HKMdVpSMjlinJKFkZU1Kjnsk5pls&#10;vTee2wd9VFIRBo0hPf4YQzwTyhRM/XNQzis5F7Jm1EBGR22wCLytC71u9FpJ2Rsb9t5o5sS7jEvL&#10;c9VVV1111VVXXXXVVVddddVV/wg1m4ld+OHttvloWg41wOidWisJDzPWIBnA/eizZJYFltqwvYVK&#10;xWuCl6besWxhixNtukdHq2AOXgVQOuhHJzHw0hV7HvfXAOjrv/fWGOp2YXJc0Al+TRXItKOB09+/&#10;946lU4/iXcVu2ZJSZglvfL8Um0N1fjXPgck5k5Jyf3sDcHue8P4vy8ISf8DovR05FDOjwCwduT7D&#10;xqFCIZQNueRDtTDPcQzvek9a2Gvl+XzyeD7ZWz1IHVX1YHQiQBuLcGw7QOOUXgLFZ4f9cPnIq4XO&#10;69gfYzDHVuTMRrHXV56v8WtVluFB97VGds5xTd7F/Jqd47k28x3t6Bifk0NwZUG3DmpHLs+yLOTI&#10;J5qd0lP54HM95pgq1sfLPJNDpaCRGTT6NN0J653BcT4GlHLz14cd0X29cV9coTVCHWPjZb4JkMTv&#10;qQh9T2GX5TZhvTdavHaG0L9mDM1MoG3fGDYoqmgoeXRO01Ch2GE/NJVQ/qqZdzHGIKUU5zYQMSTs&#10;GctS6GPEPQg1xsw3mmq0UlgWv+6DrNBp6+QWbynn6Fj3eTWzP6ZSYb2t9ObyBbcR8nkv4laD++gx&#10;N05VRUqJshRu/cZt1bjXJchZPZUx6nPTkp9PbY1n3XlGxlbOmR4qrt6a52KIkEPBtJRCyeUYvyOX&#10;g7m/wS8//8xed1fc/cqy8m8a8P8j6kXxA/6XYZ5/UmtlCRHQi4YC8HFLSSmL29up6PkaY040Vw3t&#10;O9u+M3r3nKVlZS2+Bm/32yFZshFzyJyUxcyJu6nEDEGo71WhMuqRXhPnzMuMliD/rHdq7zyeO3vv&#10;mCQGQvuk8vHzleMrTjgnOVQOqnooxxSfzyUXn9uTkJuKizj/ualYPOv82eF7kAHP3aWRU5XRauPx&#10;+KCUwnpboZ35X8T8yqG2a5GL9e9Zr5k5f/vD8zVT+TW/bRDPCY7H/MudYSpc5nyKJ+zx3DwEUn0c&#10;ir2UnAi1Udn2Hf344H67kTSyfCQUPr3FWAn3+506BrXujOYEvMVeNZ8h84z66K7Wa54RlxB+WifR&#10;GmqjY6+KTKgXC03mc8Q4VIzt9drj2XSozgTfKH41tBaNF9MGFplCvFMV9C8pi2e2qYVC8PO4T/Wt&#10;2Yt+61fKqauuuuqqq6666qqrrrrqqquuuuofr3JnesI4DrH3hm4OoNxKpqTE6J5XcoDeq3+PsbG3&#10;SieyOBgISlIHgSYVMsYgq3gQcRIHom1AePZ/bCeA9duQxt9+95NhiRnJnfH9ohBXWwTYPBUAEnKV&#10;brD3zrM3nr3BJJ2MUGcMkghLKdxu69H17oDNmZMwyYJa97D/ydxuKzknWq08nw+ezw/u9zvLupJL&#10;eQHHxwFwT0zNSQwn0Px+SHx/83DppAeo6DZl08rKx4AxIKyuFA77sW3b3dbI39AzJhz1PgitY1TN&#10;juyLCTa9DrbATIo4zkURVweoxvHGAVZ9IsLUX7esC/ewjNp7m/4/GJ4X1FtnpAEpIckzCXysx4Ho&#10;HsC5eBj5JIRUhVJc9aNBUrRxzq/JeziwFtjbr/AtFScLJkinqswMJldtTHsdf/2alD0JlMSSC1/e&#10;7pTwDZpZL47veaaLZ+SoXzbiVlq9sUdGhOdOhBHQnMN4PgMGbbhSqI2dtHf+y9vdiSj1PKBJTpqE&#10;5ZRMy7gA+jTA8959bZd0EGwE4ZWzsK4rIspj2465gfg8TZpYlpX77UZJp0Wc3wMHxoeF9ZvIJ6su&#10;OIkdEWGk5MqDMTyDqlV66+RQZIwJlkZnv+BA7229ubrrVk47N8SBzdh/TGBoYhhUGh975dvzyd6a&#10;kzSlUMTtEEfvJHyfupWF+7JwK27H5xZ6HeG0Kexj0Efnl+9P+gjiDguJmFs52ZQcvO5Zv8J6fxC5&#10;88OakVl+6ElCvfJK024Lpr1Zt8HedthhKWWe1nEuE+xGE++3u5Olqp4BNUmNuBC5LdRe+ehOcCVN&#10;lLYf9pO39XbeH1XStJ9Sz0pJtQcx7PurWYDf8exoQbiNMWitk5IvXB9bVyYJQutu67Xv1dUOv0nu&#10;+HPqJHeMPfbaCapPgmcSGuvimVtHXpSGpVqA92K/JsCdHLwtbg3YA3gfsZ/WuvPLL8b7+ztfvnyB&#10;Xg/SWmL9lFIorXnjwm+RLv+GNS0Jfc+x85lkc1w4yLdjDGeTxNxbJ8E1N1VOomKO9SRDDzu3eH4O&#10;mwSyIrHnNwZj34/PFuuysOYFVeitHwSxauIP94WtNTZJKHvYfhqjG9Bxx7VoEhhQ952G261lUbLc&#10;SMmtJWfOj5lbo5n58wWVIJcVG/73pIXbcudZ57X4Ri9iTijLHNuZJzabTTjmhP3acW/OP9XYL/8Z&#10;9y/sTltv5CRh2Rr3A/lssch5X/W4b1ddddVVV1111VVXXXXVVVddddU/auXj/9wHCNFa5zk6MjpZ&#10;bpSXfJh4IZqUdV3p3YHu0aYCJ8DFo0v0VGKUUKXcluIEzzS1MZCP9qLcGIdyZIKIr+//W+TPkpKT&#10;TqEIKlmdDAmyYfQR2RlO//TRqa1Rq2e8WCoHmTFzH3LJrOvC7XY7rJMkWmxf/e7NjF9++YV1WVnW&#10;JXJ1MkspAWLC29udnNOhOtCU3Df/AEm97ADIPiMurvB4UcXYS4cvDkynlHh7e+d2v9NGD+B5HKCP&#10;Bdh0qKniYFN3dTTiT8BSPIw5JQ+kP85zKqom0RH3Z+ZxgBMHaicAqKHkGNE1nDSxLqGoqcIzMpvM&#10;iGyXqahyW6c9Ot+nKmSCVCOu8f72Tq0tSA0HVgdyhHzb8A5vUSfx2oj3CNCtlPsBYv46D6G1Rkp6&#10;TD4RQV4ATDCaGSlnbrc7aymUZXFlR4xN790t9bJb/nXrbK2ybz7/+i6hxvGg+yPAXRUJSz2//pNA&#10;ab1597oI7zmhZXFAcc6pl4Wiqg6U48Tb6D4GW2TWLN1D3jVlV5HJDI33HJ3nth9EZsmZ9XaLfCXP&#10;0pGxU1tj3yuiypJdtaQxbpN4g7Aji3U5593j+ThC6Hvv7NvG6J11KUHkyJF7wjEWeigqRnbyjfFC&#10;ONq5PnprtDF47q4GaK29KCU4iAPmfVxXbmVhyZmc8kkOmLndGP76fd9dPTXOe32C4Ge2zRyH/7Ca&#10;i3sqBEywMajViYOvkcd0Xqd/EfH1f7/dSDEX/MexCcUeMLOjfHj0mPPbtlFrZV3XYy9ZciGXQimF&#10;nBKmCq2hIqDpV2Syz5VWKwSZVutO0sXvgY2TeJc5t877njRx0l3zwiYRee58U+3p2++gt+EtD/GL&#10;dds8j0qdACglU3KJ9aGfMlzmMIooWZVE5n0Yj+eT2poTy2NQ65OUXdW0iHq4ljmhq7jyJ4Ua7v8X&#10;cmeEKmo+A15+JnLe10ntz+d7a+1v5g3HGMh5P+VFGTszn9Lrs90OYmn+MZxw3bYtyBxDQu0oKblS&#10;N549Zb5XUqQmttqovcXnCLc78/lr9NGx3kETJsb379+d3MnZn99xXzVyoY5Gjrg+f745CbeuN6Q5&#10;iXSoudT3q0kYzk8L/tnIf3/u33aocX3cp3pJNSGjfx7Uv38DGX3QWmOUsJUNJm2S0RrK0sH5zD5I&#10;/6uuuuqqq6666qqrrrrqqquuuuoftvIIJYp3q3pH92jDI0VaJ+VB1uR4z4BhDdHkgNSykMxoth92&#10;Ow6wRxy2eTd+EWHVzHteuJfFu0ttHB3P65f1VKQctlzjJHx+AG6ZZM9dMMNG86DzlEmTYMKtpkYA&#10;K8/WebTKNoxdgQCJNEiMrK7aWcpC1uT++/DCiYSKIoCufXsyeqPWjbIU7rcb622lLBkzV+303um1&#10;BmiU/BjRKT1JEYL8eAWeDUPRo/P3FUTWsCwbzbM1liUjqoDRhpM6rQ++3O+eOTQ6tVVqbdQI6+42&#10;3DYrlCKHsmJ2Rh/SFguAOCzO8AyfPrrPlZQcCMfJFBPxrJ+w7bF5L3qH6JJeF7+W53AyaPQOY9Bq&#10;paXMyNk7m5O6mkhnBzkeYL5vbt2TEq15rofkcpJMAfgPcIWHRh7CaGy1uX3dGPyhvB3HHS/zrg9X&#10;EZVSDiXVJ9scwfuf65NVDFkDGGR4dzlO5AGYel5HH8bejMfWee5O7kibE0tAMprn36fix45/Ay/r&#10;wv++fTzIb65Wm2Rq1nQQtjLJlOjOr72z7TvP3cH3n7eN9/d33tYbmlyl0kd3AmVJ3O+3UKoY9/vK&#10;+/u7W7mNQWs7o7liY982RJTbbeW23shBDNsIEldcFSUih/1jrZW/igUIO7DuAL71ThXDcuK93H1e&#10;m2HDv87YIyRhPcZrkj/iuSgxYfj+/GBrlWet1D4YefE5BNQxWA001tDbcuPL7U4WJYmngFE7MoZn&#10;mARpOGpnfzx5PB90XTkowQDDDSe+559Yzuee9av95F9T9iL9me80iUqnMfzc5lo2DRXaaPTqoLAG&#10;eaEEeD3ifqFoXg7CxIK4nSdvZnx7PnjsT7ZRGWKU7HaGZIEstKQ0cVXOw3bYK1LP+fx/pIKkhEo6&#10;tDWEckiBx3NzcqcNtr2yrksQSEZOiVYbSTOT13RlCMCAVyu5lzGXKWEAhr7a7vGJCMPCxrIZZg2l&#10;heVad3IzZ74sKe75OSZOWrha6euXd3ofTu4E0TlssO07v3z/xn1ZDrVIf7Gk1Mgt4jesMf8ta5Kb&#10;vbv9o6gcysFXckenoidImGm7GKsijnZ0ixzXQO+Hisxw1YoNtx6VJJDkUIN2PE+GlHzfSpktbP+a&#10;daotnqGWC2Yd64NUBwUha6GUzKqFp+xstVJbp/aGoqS5EsT346T+3h91+PpuA03ttHjMydVq4tlF&#10;imBEY0YX1BJrvpH16ZlMYWXqGVu+984gpGHO303lTmuD2gZrkaDd55j554OUlDYVP/L7+4OIxLPd&#10;FZ9MsnaSauIND0mVFiS2iiuTrrydq6666qqrrrrqqquuuuqqq676x648c1y8ThChj06tOxuC3m5H&#10;1kDv3YFVdSAbYGGHWtnHzOBxe6yphkkB/M9cEhsOHjO643haDlVN8AOfFDr9B7kDHY0ubWP06hBM&#10;kBw2zlZkM6O2zr7v7LUefvr9pVtZ1H3019UtdaZ9zIFOzdfN/wrcbjfAO7K35/MgSFKAnLPLuffD&#10;0OwA+UTE80Z+fdzj8Gdm0OmV/6ricDWLMbuo4wUqpJR9PMW73NsY5J4ppXvncHRQ720qZ+I6J9Bu&#10;Gtk/57kd1jq8EG8qofzw/BrvqHdSQ4QDPPYxMkQc1MvZhWNL7zRxCyUL1U7vzeeI5cjNmeoPt2eb&#10;yonn83lg+iVl9CZoKZ8IwaNLOTqm9726qqC3o2N62geNaZ8T4Pgc04PYiW7umb9hAXK60ikFceFW&#10;UiqKJO8s31tjqxvPzW2D6uifOvJ/nbUwzIHWMbxDfHIXn2+Ef2ffd+7r7SDn5n0UCVw4AFsBRjf2&#10;feO5bb4GxmBr1fM/1tW7u8c51gBvb+9oSvRhrMtKSonWO8/Hk33fsVGpu6t3Zsd7CkJ4Zl68Uhuu&#10;XKh8fDx4Pp/stxLKmb9d97VWeltIWQ6Vho9PrIkxHAzm8/iZBYiMRQ5Vo/bOUFcemipjdHo3hszs&#10;qcS6rp6NFQA05nvhBLTnvOiR6zHv1auKbSqu5v23l2v/j6hXxdfrffCtze/FBH9/K+9Ddd4/+3Q8&#10;4jvrugY54PdrDLdlJFQVbmsYK3eYg/LH+UBfNBROvJAEseZUqbUeaqlad+Dd1/MYaM4QCiOLrBrV&#10;ehAVZgOOZ5wdRLW9XE/r7dh3j9youR7j+g9lRO+MUH713qmaKLa40ian4zl27tmwlJVlKTy3RO/1&#10;GJc+Oh/fP2gilGXxfXz4+pDk11RKobb2r7n9Pywnd9x28NgQ/SKOsZiZQ69zYBzPnPWYVsezYo6h&#10;KnQO5c5U153kkROI/VhD/jxLyS0oU0qMWuktLFTNLVNlKaj4fey9u9IlMs9ICuIWb6l1+seHk3S9&#10;x+1/UQwZpKSMUC61Vqki1H0/yJ2cUih60nFexzM+fl67HnvY63K3adlnJ/lr0XjhewjHecw9bK4Z&#10;kcg4+gH3658hGq35GpkmsvPQGoTRJNqmPevMWrrqqquuuuqqq6666qqrrrrqqqv+cSvrS1f5tFRD&#10;PRtkb4MxdlQz6+I5JjCO0HHFQczbWoDB6G5/JEhY1Xh3qBokMxKCdrfBsT4Qb6zG+rTdkk9fZ8fq&#10;VPj8PRhCo8tejJkghNoJIokqJkLHs3YetbL1wZgZQnVHLM5ThLVkbqWQVRi1cWBakzgJIgDxDvg/&#10;/OGL2xDtO/u2UevGnpVFFkSV1rtb1kW2SN1dsZBy5n67YZG5MAF8ef0HvFhScRANGAy8+7lQDiBz&#10;TGB/RAaLittQiduzLKKsSwJZ5sH49vhwe7Do6u2t0RskCVzUBvME5LgTQbJYR0mkyKSoPUA6cbXO&#10;wHhsG+ttJafs12Z2gKlJhHtZqQhbG9TWD3Kkj0EPom50CzVJEIbZgXjA1Tvq+SwpyDRkEl+KmjDM&#10;u5sf287Hc2dr/QSFzdwLaVrZqKCSvBP7UJtwAGIv2CeCsSZ14LC3AywT8SyUjvHxfLK3UMvUSuvd&#10;R/LIKRocCSBxz4dF5gLGeFF2nFqMebqGjO75EZpo41zP8/0xz6RCg2RsnV4biluvjdrYakcfT9Zh&#10;DpRKWBj1Ts6F27q6okOU/fng8Xjw3DYHaYOo0iBGc8q8ksaqwuhBBjKX9syCEFqsTSeCFUOxJuwA&#10;vaFtZ6iwplCm9YHYVAZO4i3UAyK03tkjr6T2zqM1upln7whOIo6wJEyZ3DuGsmhi1URGj8D2lB1g&#10;FfEOfr83fq3LsqA5wZCwE2zRvW/nuoUgmH9V8nf/8S+uXwO0B2Qr51ycKsG5xfPCd9Tq5F7OGYn9&#10;WvC9jZc8mQlOoy+7gBlf1zurJu55Yds3WuuhGuynxWZcpk2yT+IUQkEArlKZZLKF1GFg1N59DxhO&#10;zrs2lCDlE4hb3xUkFBcVN1aTyKp6Gef5aHkhEgfpJNKJ+fRCs2cSQ52oE8mYDTrivQljkB4fngkj&#10;KyXHPJyKUYNRGyW5VWdtvkdozgxwRdnziaZE1gzmBPO0CVvXlY/H4181P35Uf5u58/KzSRWoZyLN&#10;/cnt1rxh4Xh5TH0Xm1tgcUsAACAASURBVEx16TmOv87cOQgweaHaPCwOU/XstTGwUBUb8GyD8dyo&#10;NiglkzWxGsiIu2aQUUQLOSs9GdqN2puv0cgj80dop42G6YLpYIgwhu+vzQxtzdV6UrktC+96J6Uc&#10;66n7OlElJSHFXivzz3GN8SxgLrlIfOpGH67zmUMnmD+vQt0r0mL9/WB/UPHr6s1t14Tj+QdBls2c&#10;qJj3Gnf239vy76qrrrrqqquuuuqqq6666qqrrvr3rXx2sJ4dudMn3y2cBjVXB22zd+MP+KRiWZZC&#10;6y26TUcA8G6JNImcX+fLeIeqd9GPX3W3HqBPAGQqyqeYk6h5tDFGZNJEd6yFw30QHrObenaXtwB6&#10;NGe3Knk5pogrSnLJSHT7ypG5cvaVH38TV+7MruD2Yr0zbWm8s1hD/dAPxcl6u/H2dqesi4NinDlD&#10;U0HiVyIvoFsQF2G/NcaIbnUHHqdCZYT1z2jTX//83ePEo758/XrkD43eqXulST26iH+rXiEhkTNk&#10;nl99Xwz2ffNsluLAsc0DhDIl58QY3nH/CWgMANA7qj2jQEU886Ish9LiT3/+cwChiwPuorTaXs5D&#10;wbzzft/cQqybkRfP/5iWdxPg1SB9xhgkTSxL+TRe5zD6f0vJh9rIwBVTKdFjDf3888+RMOWvV02R&#10;f/OSc/EKsh1WSI7S9fFKbh4nGrf0PN95zmPaONkE9SPnKd7/BHGVnAvDXCXzeDywYdzu9/j+CFWZ&#10;A4E5Kb0Pns8n3z8+nPhJKcDodKh/ZpC8TlKSc26b4DaPy8Id73z/ZbQX3tSVP3143kZtjbpXFnVl&#10;hnNsL7lPnETAtJdqzXM6Hs+n5zml6OIPkNgBdpCcnNAYhuhpd2gWWTkEORhE1NHpbjNvY2VVQczV&#10;JVvY3E0rQv6TAKfCVJiNY96e+1dk5tjMUnECBjhVYDCZnbhH588BtueGJOXtfuf+9kZrjef25LE9&#10;kVpDQXWSUK7C47Di0rScWTlBRA04LcyGZ4oNs4OAnhNAxJVrntmTPyn24mFw3o/4phwr0c8gL+ux&#10;1/rtDcVP5K91euwLMy9KP732+Xw6CZSzz3s50XXDz09EKKWg25PeLchCP59t31hvN1cyTgUYrl4p&#10;pfxbTIHfrTmvP9ufTmaAY6/5tL/PfoMX8u/4vR9wEZ8/C0xlqo/JzE5iPgOGHdlGYNiIDJ7RgDvl&#10;FvtMnMvoQSCqP8dTXNu2V57b8ySRODOxnKrz006v+Vjx+WPfK1mUsYy5BEL1FrTkoXibz+sYhxe1&#10;zjln5VAP2d/Y7Z05Pb9+lv6optXfnDvz/hxHnXtmXFf84POD/Kqrrrrqqquuuuqqq6666qqrrvqH&#10;q/TH//P//m9ZXfmiAQaPMcHuCLRvPcgK7yZ2a5LI1xEoqwc/Kzgo08cRkD4tvlTc931dSlizOcCX&#10;VJDRmc3kKq7m0AARVXAbpWkpJG6D1HpHVFiW4jZxgIj56wN9mV72mhJIYquVb9+fbLUiqYAmauuU&#10;ZNAaJSk/ff3Kl7c3H4sArw+A+gD+HCJEFJGwIhuNUjLv729u0xbnvd5u7BE6PYDntvPt44PntnvX&#10;b1lIATLZEQh/3qAZHD7HP2UnW6ZVXS6ulDAsbNb6aRM1AaYAqjXA794aNjpZlSVnaquoQUnKuiy8&#10;3W4+rkDbd97e7ozRQ23BcS9672zPJ+uy8P72Ro38mxJ2a5oTP3/7hcf2ZNt3xhhue1WKz485vqhb&#10;qgnUfWd7PhljUJbCsqwgbiumKbl1kZ22dhoWWOu6kMMm0HooYaYqQJTHtvPt8WSr3fM9SqEhPPfK&#10;15wpSyFpCpKmH8TWJEw0pQjX9jmYk+c8YdBqQyxInZyRlGhmPPadb48HW+10olN7EhIvJFc+tAJB&#10;/rx0vU/Ac1r+OHE0M5h8TvzXu+fbeKC8k6rdBiZCKpm91bB5ctJJRDyLqDdarWh28qqPINtK4Xbz&#10;nJ1t3121E69ttbI9H56vg7GUwpevX3l7e+P97Y3bejvOV/AsphYElvCqjnBQtJTC91Bp2bBQCEAb&#10;bt2VcubxfHK73VjXm5OaraMoWfQAWnNO7PvOn/70J/7y88+ekxId7ankUJFxkBMatnE2BqsZdM/c&#10;WZeV27q4zWOonOb+0yNjakzAW5006cNYyuJZW8via6O1gyzVsPBLQQ6oqnfOi3fQw1SbRfj6tMV7&#10;UT78XnV7zeEKoBzfW3NKkYmlJBHGVCSp761mg9EaOomJIMA49gw9SA3DibEWVngDaKPxJok8QLuR&#10;+iAZrJJ4Lze+3u4kc8VgGiBtoN3IJhSUVRJ//PoHJ1kRanc5p+bCQNj3ymPbDntCjTyYFKqWMTol&#10;srQGTpyawF5dtYW4ImiC23I8W8511iwx+QaLOTrlTZMAncqV+RyQOK6mxFKcwGm9s5aVdVkZoTrJ&#10;mmIOuDqo1sZeKy3mkabEPdbcMf4E0RSk7d6cIBtxn4kxgGmZ968rSZ6BlQxuqbBqeKPic7CHsm6r&#10;bneXUpBQw1hSIedGUVdvmjmhr5oZItQxeLaKiSvElnXBWofe+S9fvtJHI2WN55mQc6H1weO50fqg&#10;LIuT5EYowPzeDPN7/PF4cktLjFVGUz72N2cQjbUUSnbl1FwPZuNQsy3lBocNWjRG4PaiA2ON57nE&#10;vp9TQsxQ/BkhJdOaW8eBfw7p3a0JjyaBlEnukXrs45ISNuAmTiqJnmpN4lx8Dk/qieOrfPr3ad06&#10;LWlLPA/MjDY6Jbl9oduR9pjTyfe3fyGRdNVVV1111VVXXXXVVVddddVVV/3H1OHiJMGFYOT7/Q7A&#10;tm1sfXdAddqCBKAyWqNqoqZKTkrWMzB4DKO3gYiwrIurAIZb8xA2Iyksrmqt1D2zlnwQPK66kf+P&#10;vbfbkhw5kjQ/tR8AHplZZM/s7s3e7RPsI+7T7lXPsKsqIxyA/eheqJrBI0lWsYfN3uY5UJ6szIyI&#10;dAfsD04RFZHZuW+XOIBvt6Vy8BcRYgqf1CTNLZVGp6y8YB6iDughtN7c5sVApM/2WgYcDnDNAOMr&#10;5Dil6ITLsMkyIGUAbDlmIwVqNSWA592AAVopRWqzbIvzPCcxYxZZ1QKQf6Os896In1qqzZV3IeeU&#10;edve7Oe8g3kAvTE6OVfO2aAb42VFZl3lZWb2zG7kIOSUkM1/v1p+fdnoS+f/RUAMZZNydf1fuSQ6&#10;MzmCK8MGaDUAzRiTZUwUU/CMn08pjImakNacD1XWdZ3UyMxtmNcmpqiohVabgXpOykWx1+vqxJr5&#10;Uc011B3MN9DSbOF6awYWY+u/lEL2rJ0x/q01ztPm+jyLk23iAPS4gzDJsnoUD7SPbseD5+0YoBtf&#10;5kDGNPjfQnBFgGfl4PvyRZvBsmQUV5WhpJxYt9W6vY9jdnJbJpF1xi85W3B8zparAfM6cl7YNlOM&#10;PR4P8rq9zHP3rvtGOU8+eufNzxhe99zLrxgTQarZDKqD+xIwUy4DsGutNtYOeF9ZVEJKBrJb7kki&#10;dcvS6oPs8k72oQAMInPtIcDzYOQrnefBEaPleiCEaOSq4GTAC5EwbBAt3N2zUkTYtgfJ1/EYz679&#10;ddqcHLA104sRcfPoGgqZPzsJ/nIFz+gIrmaZ5JBf03HsDmobqZXzyEuzM5laXAloe+BlpQHCeZ4k&#10;P7NTzsaeh0DTdpHdY78Pfc5U4gTe3t488L1QavUzW+f4G8mmlzmh33/3bBJfnPO3QWwO5cQnBYJ/&#10;QV7Oor+3hvImvKgqXhWvtVWGUhNhjsO4lxhNqdfbIGiu8XlVXAxCT35Q/vxn1SS1XgbO6ay/+m/+&#10;I67P9sb17Db1ntuIzTfy+Z+KGBl/4/n8IKdMXxZb1+Eaw0HoxRAh2zNSYkBKIEazDvzYn+Ck67Aw&#10;gzDPsloL0s1WtubK4ntpPH8QuQhEf45OaeHLKI41a/ds5FjrjSDLJL2Hgmlm5Ewq/Pfqup7X9XfN&#10;j5M/fp12Ofo3nzF33XXXXXfdddddd91111133XXXf81Kf1g3AN5bh6NwdrdwkuhdrI3alWcpFsAS&#10;xDvbDRbovaHlJKfMkhMRU7x89O5ZFQaolFbRsyMpQBJiEAPZ6cSJMFwkgjfdzq8PK7hI8I5Ut1Vp&#10;DggjIwqCkTXBC2Baa6OUSm9qWUESMLgGpFeWmNhyYokB0RGmrgSJU3UwclFEjCnzBCKKVE5GdzWk&#10;aJ3erXVaLazrRjufFkB/nNCUiAVNl73A198md2wEvMu81mnrNoCa57kTUyRgwd+lWoZPckXKUJwo&#10;SpRIiEZgtdZovZFiujIQGk6SCTkGUsiMHIFPkLwoWG41UYQogY6RCt1h+ab2S13JcZSTdCRXMQQb&#10;fVeuICAx0ZaNViulWYd7OJ48wuOl4z4w80Bc6TSULDq6tYGhqhIJfOwHR6mctVHn941o6SpOonSC&#10;hkkK2do2K7f1bb3AcjELQAs/F1+bbhskgarKfh4895PneVJaJab0CZR2bBdPrSKvy7Q1i070tW7r&#10;dQDHOLkX1MZMuynXkgS2vFiXeevG4IaABMuA0FbJ6zJt92IIRtxIQLqirXHqZTlm9mwHIUTe3t7I&#10;OXOeh6lAQkAlwmbZIjllHo+NinXe9+bZO77raq0c+862rp5bdClRrk5z+BIWNDQorhBMTsQMIjFG&#10;9qMQ2fn2eGNJGWkXMdxatfnsFZEO0ulUugqqbnuHgL7mg1wUxthHRoSYxdfilo0xWmZWCA7ghgBh&#10;EDsGAC8SPG+nm4osZ1gyNS+UWnjXbvlRrgpT3z9B3YJuSLgGrTLJnb8Req3V8pQcDNduqslhZflw&#10;oi45gb1tZptXS+EJvJfKSefU6vlZtr11Sqxs9zftlF5RFSQkNApKInX7fleuDI9BYgjkkCxDJUVa&#10;cJWiW7PZVAQ7J7B7CDHRFctOKtV+LphaFNQbCJSoQ/l0QdjCpY4Sec3b+ev1l35qPkK4OiGm2mcQ&#10;DE6+dDXVV0wJCabUoNsZFRFCTJy1umKy+xqKpn7qOi02B0EkItMab1qW/gNr7kV5JcU+sTt25nz6&#10;R3/2h//1ap3Y1ZS3ChFIEigI2ph79domMj9bAPyp7Ky9s4qpYBLRVH3ieV9uLRnFPtvEADkKpSVT&#10;kBZrlBhkugpocGIouJKOTu2FpgWVTIiCVtvTEhJRIAVTKr02Ibw2nHSGVawNa+1KqB3Z5NNaHdaw&#10;f80S9cc56CjqmXHNCfquaX4eGiddEGvMiSa/tczDm96566677rrrrrvuuuuuu+66665/6krD5mtZ&#10;MqUsEzjrniEDBn723i24XszuJ+RslmoSqU3mz+W8sD0MsDvOSutD8dCpXSnl5AiBnCIpRbMUa8Uv&#10;51IQDOsvHSqAUiwDqBQDRD2sG4TH4w2RS08ir4iUiAPlheLWYBJ+UEJgdjDLslyqlpeu8JGnM7rS&#10;rePeSJIYAt+fv04Vz1S/OJCtGGh8nifnYYqm0VXcPD+Ar4/fmSYPWpYLtBwqly9vX+goye1o9rKz&#10;P3dXvCSWdeGxPSZwV7UhfeQiXZk6YzxGDsFr/kL6S8qilw72Adxf3ezXHI7X6t3mfw87Ucz+LQYD&#10;4AZlFEIgL5lcspE75zlVVSEEU43FOInF0fU/r1cvcHd0Qr/ezwAuEScOHcHVPogh++YApXs1cuc4&#10;dlNiOeDeekOaqS5yzqAXOVCKBaTvx0FtbfRLvw6bhXS7Oi6K8PXxZuB7SpPcqSNnqDe+v78TupFn&#10;L7ArIUSSq3a0uS5IAhJNCdXKyVmKqS0m3yluNSUsy0Lvnf3jaWSPBMAUFvu+W85WHB3knm0VLPMo&#10;pTht/vbjuHIn/HZjjKScaM1UbQSmJdynHBewOW+FUgK1NyNVg9DF5iaEQDlPdlXelpWQF7T1OaDD&#10;ztBA0cxig0MXA9YlBlNOKNN2cq5PVdIAVrV7nkfjHFk7YtlgIoGQAiEGQoqmDnC1lXadyq15rvje&#10;Ev+55vlBtRYngsb+UMQt4AaXMlRwg+T+vbLXAZFBZClh7JUY+frlbSowRoZUCIFWK73ZWdC7Xd+S&#10;zJ7QEH57c7M/MwXQ9/2DqsryWFkem9lL6TgLFFGZYzsI1+bvgVxWh2MB2D17+DxmZTnWWi2m1vp8&#10;rz+cUb4nRwaOhM/kzn9EretqZFS/1HSjBMgpkWP050eYdzauK4RA643qz7CxVpr94Lyx1ywagWkR&#10;9o+uMY7DPvCV7hJXEL0S+1MX8h90beNZZNfyQvqpKVtDjL6sdf4+rx3otVGwdaKtmQVbMnVacKtN&#10;ETECxA+oYYsGSs5vlLPwce7s52FKxSC23yWaDR1tqslM3WpnbK0VyWmu69o7I2EKCf5IuZQ745px&#10;Ir36iL6Ie4y0d4WtjNf4rVLPK8JI3dYqvWc0DuUPc35jTEgYn2c6/0Fb5K677rrrrrvuuuuuu+66&#10;66677vr/qVI4DRTZEGRZCQ3ej4NSGxoiIVqmS62Vsze0HBBBIywpkwQWBHpDixJi4rFmAyVk57mf&#10;nK1a43wQdu3UspM08ogbYVkI75VpACMGdnQUFbM/OnrjWStnrXTd6d6dOkDk//PLY2buvKp1RtVi&#10;oeytNhecBOim2ogaySGw5sSSrdtVu5qnvgTECYNBULRpw6IEjYSg1PcPliWT8mLv7VkPIQSIgedh&#10;we5Hb2g0wNlsvhRrTf7tMqDyIlBG0Pa2bTweDw6tZkcjQqIT60EXy3FYtpUmnRTt+9Wt4VBlWVe2&#10;dUNbdWDegNFhQzXJLIEJ7Gl3QFWnKkvAx+kqxTuKx+9iYGUplTOc5BhnZsoEDwVyTOSUEdnNkqkJ&#10;v3z/1ZQtKRpoF6MRJP5eObu6yommEAKt2XuVWim1OZkTpl2XeDZNBBC70ovQutQlvXX+7eefeXuY&#10;iqV1U1+00MwOLQZUFqoqpRaeZ+PjbJSmtn+CERYmgDD1S46R7PsqhcCazIpNtEMttq61I8GIh107&#10;0Gnexd9VicAS4JHipTLD7Mkkxql8+ng+CcmuI6aRG9TRpqQYeXs8+GW3TAwjnqybvdY2SZttXeh+&#10;39otR0dCoNbC/jz5OBtvb28s6wq+T0RsjQpm6zWs464FcqkFHppAFgiVvR30dhEcXRUh0LpyVpvP&#10;1g04HwReTEKIGFgbNhbNqAQ0DL2ZE0p9EHl9yExQVb4fB3EJ0DvaOmctnKqg1pm/rItvRHuPmCNp&#10;WUiLzeFWIYehOLGcHkVnzljOGU2JljO9r9OabBDUu0Raq5bT8QLu/whk/7Va3QISV3gFJ3C2dTUS&#10;NboFZjNbQmo1Zcx+UPedliNNG9Iqq3ZSSJbJJKYw6wJdlErnaJW9FnZpZMyaTzAQ3QBuJ1XU7eH8&#10;fU2lNpQvo/xc9TPCvhJQhbN6Nk0bIfa2HlQxFVQ3BY9Z7NncOrN/kTvB5vTzyfTn5bpQ+7O+ft2n&#10;XbqrROu0vIvDRjEGtsfDiPRlMVvFbuo1cRZZ6bRiGUwoRr66Uk6d9PwxO2eO4X8SuWPK0EGKfboQ&#10;hj3i5J78L+Nr/8vv61M3FFiqRqhL70SEiNBaJ8Q8aSVx8tKnGkWpa6YJFG0cpZFbZWuZDWXDmhPU&#10;rd+0G0GON6kIwte8UCWwBnhGYa8nZ280LMPOlGsdUSg1UFtmiQsSFWn2etZ4ECgVIzPD9QwRCbM5&#10;BF/HqNARajOr1WEJN5pKhk2sEUa//RmhY89hulB7c+XO68RYB0UQI3xTiK4w4m9Wt91111133XXX&#10;XXfdddddd911113/NSvV4nkanq/RFI7WqK1MYF+CdZG21j1P5JyB3CEFcojUVmcocsgLeQmsXakd&#10;2ulWJN75erZKq/bvc4osvU/wbpQ4kCcBcs4GL4Vg2SneAR1md6tDoZ9QKZ1WMsdxUEpxFUA00NhB&#10;N/FQ95zMvmwAakONoqi/hxMUrVkYdi30cyhUuoMxcSp1cJJKe2d/7lTvQA8jBB7LS/lbArEtT8UU&#10;UMP+6bpLywqxkHi75uzh3Ntq5M++P0kpAxi5Uwrdg5pzSlMdEaIrcTTMOZAQmJM331Sncuf1+icR&#10;pANnldntHIIRZerqlpozOY4Ad88v8vFI3gndtBNj5Dh2Qgy0GumpUWMgedC7ANvjmylvfHxBUFdr&#10;7cfJ/tzpblulIaKuLuier/Ta5W/ZD1cmk82hQYtmvQbDtk610xu0Xim9cpwnx3nYPvCxiTHQHLxL&#10;MbHmzJIzq4d7JwlGOqjO9TLBtmHR9Aq/uSpqgH/Lurg1oak1xKVQphQxIu/j44N1XY2UEbGf790s&#10;4ZwkrLXSWn3JnFLLY0JZlzzfvHfoQQmuaDuOg6ZDTWbh8VOC4td6HCeCmErP15OLpOa6SjmxtIXS&#10;q1k96lxEtltcoXOeJ0c62WKaYKiqW52Fkcdlqp2RDVPbsGMTRI0UFH3JuHHFHl1dzVKhd5orbZrb&#10;iLXaDJAugVQLqdo+S6yklD0v6QXUfbF7w62W7F6z2egNFUC1+zr1/JxHowMc/r32ejvoJimrfe5B&#10;E1i4kjAGQ9RNK+M487B7bFSpU1nyupHP45jKsmVZKNqptXF+vBtoHFeSKwmXxcYkiKkazbcxfrpU&#10;wEkSV43Eca22v8YzptSha7juf6id5hphzOOg8X5U7vz90oRylqncAaaFYk6ZlCLbw94viilBxv4c&#10;+9qyt66sNRFxu0q3v1ySP2OGikY+Kz7+wfWq3DFSQl4FH+OH+KzeeVX0/H3XOVWjep2/KWXyAirt&#10;0zhMgkeu64sxTjKxtm4qm9aNLE+Nb1+/+FrrdCzLi5ez9qhOYm8b+bGy9cbz3PkopoDtrTGomVIr&#10;ZznZUpo2hwX8rI/zmQFu36rXlY+LDiEwDkBV5TgPf+alSY5HIjEEck7U47fJnbHextlea3MSK853&#10;FZ9fyxUsqKtKJdzkzl133XXXXXfdddddd9111113/TNXik4URBFiSGjKtPUBRMsocS98JCAxWld1&#10;r1CULp3aI9uSCTqC6RutVhCzZXqLAUmRo5xGAHkIN12p505B+e9xm0CkIDPjQQ0fIzggHtW66tl3&#10;9DiIObFuGxqYXfwTeuo6safjOGi1IwS7R4TeDESzDJJESm4R1jpoJ4Rk3cRdHTQ1cFpChFrYmwH5&#10;pVT++HUhpjiB9eDZRLV3zmKgf1MPu3ewV52EWT3z6Leqdwt1vjr+L6WJqYk6tIp0ofZKd9DWxs9A&#10;7wGGhWiAUY9h2t3EAYR2y1jqHmgwrbfUlEzw2ULGgGFmS7e4NdpEk/z33jsxJSJCVyMRWq1o7kgc&#10;9l722iEZCZJyQgPkZSHmyMjcSRJmxk90AE0crNYOGjpBomUrpEjqY40EugSaCFWVOiyPFKKD8iOs&#10;G1cxDTXT129fLQ8nRoIaoIerkI7zg9Lg7M0st7qiYnZcBMsc2h4PW2cpsqbEEiIpCAFFtHm+jL23&#10;zywv2g1Em/2cGhgZ1ZQBSxRT/bjyCvCQblc91EZXs00TByJD/oFMVPjy7Rvv379TarUpCxF6o7XK&#10;cRiBY1ZsyfNcGqqDnE2U6gott8sapEF3m7PzPIgxsLSMDqB/jjOEqkRJkBZKOGm10ZsD9Wp7MKZE&#10;aGYNecSD9S0SQqTWSuknoZtKjhA87wm7Rg2unhBTe6nndvmfQdjeTHkhauSntmaKEDVbvv3YjVjt&#10;FsBe6Zy9cR4dOU8WbW6TaLZ6wXMtBBxk1jmX+DqOYuciCD0bmVJHJk9XCDpJsN+ldtzqMfj7aIfS&#10;d7RWzn3nsa5mfZfG2Jv6JXTLONEo1NoJvVJRPz+YmT2W4yR2JuaE1EDvjapGTn3vhaCVqIXczA4r&#10;J9svUey8kSHz6DrJhDEe6sS8uEKxtoPzLG5hGV5UCC9Wi59ULS8j5ON7kTu/P4LhL+TaOKc4/2UM&#10;Zss3rESzqypMEWf30J1ciFi2CdjZfe475TwtbyfZmau9o8Guc8mL5fX4WftKrPzn0DvjqL5I7deL&#10;eB2eF+e4v5sUGDMT5uva2ZdC5LFGYswcqbGfxZbOOBvlovsEpQT7U/A8Nu0KvcLZaaWg2ojefBFj&#10;sLw/MIJNlVCqWyi6iiqChIWQhVIzZzlsbHpHWqO1Qm2FmPLgI2c+l4xBmlf3QoAp85kymldAOY6D&#10;x+NBGiRX7wRVQozWlHEcvzuWU+k4bHBfJmlwY+Kfd4Jc1pgjYemuu+6666677rrrrrvuuuuuu+76&#10;56x0dZrDUCes60pDaHpwlnN+PYQwbWksC0GhR3TYSoXgtkTV7GZSIi4LBFNhlFosY0Ksa/Y8Tlop&#10;/LevqwHCCjpse2QA9+5rH8O0FjtLsetxtYABJgNA0anYGQBGrZXegGj/piHe7W/vNTrNp6WUDvsg&#10;odM5D8uvSUsmhwgBiluf1FpZ12+kOLq2LbSZEOi1su+7WbvoUCOphzCbl//jsUGrvzlJ1S22arHO&#10;erN88vwPCazb5qooRVpj5F3UUjnFcobq6N4PZiOEYkBXjGSC/XxrlGEfJELXTIZLsTLqFVN1RcX4&#10;8icw0sHCrmZRFUNEq1lRtX5lK7wqE2xOg6s8xOyltm+4jMFVF0oUmdZHwzKsdyVqJGRTGWwSCCnz&#10;5dtPdAlUoLTOXgp7rT6H/QflzqV4GCDctm4oBpqhtl66do7z4Jeff0FSoPRmJFtwhUQUuhoR9y//&#10;8pUgQg5CEiMVtDWK2zwtMX8aViPu+rWGfwBTp7rIrdbktM7ujgGDpdscqpoKo3l+T62VFKIBz4PM&#10;a423r1/Y952Rd5HiC1DYuufvfCGnhdaEWk4jXWNk2zae35/01lwd16edUDkxlZaTkt2tkV6xxLE+&#10;UjTQPHqWxVBlDOWJKb/M8qyU4qq+K9NkqsximKTneBvr7GdaBxphq2NJURk2bxgxrUrKiSBmJbcs&#10;eZ5fRy0c5eBsNp5dO8/TxjnlNK0Sg1tB1VaJMU2lTlezCZMBBofAsphVW3hdg0Pd9KNq7i/UIBlM&#10;3eTv0139UmytPfRBkNWyjJplgO3Hzn7s8PhqahhGGLx82shmNxamarB5Q0ByQiI0m6NyFiqFMwZy&#10;MkI+RQ92d4xbbCDzsgAAIABJREFUfKxHnpGIUJ2cDDLIG53rN3ge0SxVszQb4wOfrvV6dgxFz99P&#10;jyzL4sokUyfZPb2oSeSyn+vdFTAxuorKztSR2zauysgpXKVi6348vz5plf4T1DtTHSYyr++qa01+&#10;5gD+gxieP3sNe0YtKRESSGocri6WTz+vc657b3M9hRgRbdD7tMF7fryzLguPx8bbYyMlt43tdl4u&#10;a/bnX6f2SgsgUVjXle2xUcqCBKGXSnnu9rFHuyt/nCQZxNj1SeTzSL4Sdq/j7E0CvV9Pz9eMuPiq&#10;evurw3exkOqE6yc7v9dmDLd/+7Nhv+uuu+6666677rrrrrvuuuuuu/4pK/VsVkG9d9BGSoEvOZGD&#10;EuoBRzFVhSsfCAENK0WEs8P7CUs6eOSFZVlJCL00tDVit2b6tTS+xpVzTXwcB8/zoHYLJo8x8f++&#10;/0JKiXVZWJeFHBLRO+elK1IqS0/kJAiBr8sDjYt3qwtyQpBMRTl7R1NCY+TZC798vHOsb9YNKxBD&#10;R9uJhsqyJr4+In/M3wwQrd1zS1488kVY3zazuKonKWcH1ztrTpbVk4J3ywaIiSaJsyrvZ+DZFo5u&#10;AKGglGMnKHxZH3xZN9aulH5OSxcLOBe3aDFiahBu67pdFjbdLPJ+/fU760/fDBesjbJXjudpJE5+&#10;4237wvdfv5PXFVHYy07ALGjAVE2VxuPxRgyd9+fBfhTWbSOFxNkBlLg+aL1TWyOtG7Jk9vfvfK+V&#10;EBMnyvr2NhUjMSZ6Uda0EfhAe6RLogU468l5VOra+SmtPM53UvQA9qOwAP/H48EIHu+lXwCVg2cG&#10;zBu41kUIxAki17OAB2xngNZmNpSIIKsg2+K4qfBsOyQcGK8EElGhddDSWNPGUUw5pSFQibQQKesX&#10;+GPi/fwVCYHQPYOhKZtkvq4P3tZv6F5muL2qzuyckDJpicjTyMMqyjHAxSVT1HJvfm47S15AA/0o&#10;5Bj56csXHmmhfX/avXveSccAykM7H9opKBKF1ivtPOgS+LJsLCkh3cZGPn7mf98iD77wp19+ZT8r&#10;cd0grZylcOwNeUsEWVE1smgNsMQIQfm3dPLrxztLXvjp2zdijHx8POmt8sc//pH+7SfO4+DcDyK2&#10;lkE9x6uQYkGJhATbQziBZznprpI6jkKSxIgHP2vjeZywBIIkaIvtSxFKaXSUmBZicCVEv4iSkaGV&#10;ginAjHB9QrP1EoctVR+UD6SYkdoICNvyIKyB8yx8//6d9493fvm2GhirSjwPtt55LAtv68qaF8px&#10;kKIpt4TgQH+F7kk0srltkpE9Exh+JTB+o7rauYG4TsCkBL5hlO/l5FkLb2Xjp7cvpCBIU1ZJrF/+&#10;wOMP/xs/8wv78532flDE8q1CGLlnSut2fV+2B711vn880dJJ68buBJyKGnnTIZwNjoL0zh++fmVJ&#10;kS1llhiNoO0GwNu/WyFFmsLHcfDL84OnFlqGGI0EqVpJKsSUCV2pz4ZKZ/n6ha5PFLe6apUsgUfA&#10;FJ3NzkL1c+OFK0XVDoyWjtksIH7G5JQ8s2g1ElnM8jGgoIXe3Favd9Ijc/ZKU1PmlEXZ9eRjP3ge&#10;Bzs78ZEIRGhKL5UHkTVtvKWVsDQ6J6aONcq6abE8lq7sx2FUhkQ6Al0QMdWXdohaPi8I+Qzc6298&#10;DyBLYomJR1qJYqq2lMxqdS87Yc28//rO0U5iTqhAqaaQRAIPjUSNqARO6WgISBYOEY4gqCekPVJA&#10;94Z0IaTI94+dr9tGKx9mMymBRIdeELX9t0nnpz+uHKXYZ4djp/RmeVCeL5bbMslBMTkhXTutNw7t&#10;hDVx0vm1HoT3k6Vk1nVhXRfSutI+uhNbSiaQVaEBzRpRWvMHiwTY3rwLRWm92GeBGlhTIsUF2R78&#10;0jpnrWhQlmSNLZOu005/IfkAjnXhl1aprRop2itSCgH4bzm5VW6liaAx0UPkVKWPnKujQveMsXXl&#10;qZ1/O3dIgW/rRjob9TgJInxLGV0WjuPguxbLKfv92L+77rrrrrvuuuuuu+6666677rrrv2il178o&#10;TFsgVSUvC1+A9+f++f//u6qmO8B+npXggEWO2btYDVxsvZu9l2JqFgENYmB5M9BB/SoELvueGEkx&#10;EFOYX6+tufWXOmCn3g3u4dTD6kle7Hs8j2Taj3hXq4jZccWUXB2hE+y3wbDu/q6KdrMHih5MP1Q0&#10;YFkhV9f59b61dmoplGrAW++WhyEhkEI0C6eRFxRkkjazg1p+aFj3/wbvbDbFipEbf/rTnwClN8sJ&#10;6aok4DwPvv/qgdLdLLK+f//ur6Rs6+oqFOv81WbdwyNfY3QNdyxAXIJQamHfnxznwXmeNseuDIkp&#10;OUloczIyhYKrR8xOzjKU8rIQJFBK4WuM3sneL6XKQLj1ZQAEXuHuT2P2W+Vd8ow1wg8D+9IcPRM8&#10;pqoo8Hx+QIgs60LICxoDz/Ok1cp5HBA8V6UrOQS2nHnkxfYCZi13XTMvCoVO6Z1FBlF1jdtQ4VTP&#10;wRnrJ+XEmpe5dkIINm+qE9AspVKKqYJGN/tQymUCW8wQI8NKKie33hMh54VKdZXJtS7tNU8S6kqY&#10;PpVBOWdKKXx//86x76zrOq25cs6kLbLk5Nkl9p5Ltu/13im+jvD7Mesgs1eb+VJjT4iNdauNnvqn&#10;MHq9Js3Wbe+UWnk8HvblbkQPzcapD4uwa3p+u7zj3vKTIkteqKsRaWoTSsfUSqJqtmghsOY879t1&#10;WShmRwVQq+2Nrv114Y0F+XdXjBeRZS8tbNvG2/Yg58S7yjwXh2oAdRsszzZ7GYIXlYLXiwLPVDmm&#10;PBJXKP3888+8rSvy9iAsCxEh9OvMDW6lV2ubaqhh2fda+vonZSoUhhpizP9QtoVo5GBzq8AgYRJo&#10;YVgnIsjWbc058YTaHk0xkWLk2Hc/iroRyWKqq6Fcej8/IJrCixCpvbMfJx/PD47dSBtTinV/7WCZ&#10;Mjn788MyhHpvhADBidfWKvtx/v0L4HfK7OLGc+VlXP2san5udnXyToYF2ij5i+t0KPAuTcpfrlcL&#10;vXE8qzD3yVA3PUIgpsTZKmc1MsSaH6xRoasz8v6cf72/YY+mwFnslVszO7Y3HnNNj+sYypymfW7F&#10;YScoMFWzEoSzXWtz5tD9OwkTVZ12jPLDw98aB/p8yc8pVJ9ehfEEm+qdT+fJlPB8Vg/dddddd911&#10;11133XXXXXfddddd/7SVhp3+sLppvTNg5mVZyMtCqc0UMb1516kSMJVA752Po9Ka0HpgWwNLTGZN&#10;5uBpcKInxcgjBlKOpCOy70/2UuhN0GbgHqWhtVrI+bJAMqKht4Y6ADpJGBGueAoHn4blFE46tIr2&#10;AUiZGohu15RTYskZrdNcZQI53ceitWZgbg6TCGkeRpxz5vH2AAojE6aDZZK0Sq8nWg6zFmoGDOUA&#10;25p5LJklBqDjJv8OhA3QJYD4TEhghKQT3FoFA2FbbTyfHw662jWuOVsmRIgT/Jxz2+3v1nluf44i&#10;9Npm3kiS4MqGYCBXbRANNKtH4bk/pxIidOjSLIOgjnwMUzYZ2Se8rYvniZhl17purOvqxESlRZnj&#10;38E7o2FAZrPv+RUlfMWWf4iR+fN6/QFDDl+718WQ7KnqGO8lvmZrKcTsNnCqtLNQ9516HPRSSdn5&#10;SAJbXvi6vbHlxQjN1pEYLAvHAVP1oIYxJ4sEmqrfu4F5NreVchaiBFNMibBtD97Wh+U/uW1P7R3x&#10;1zhb5zgLZ6m25EIkhERphVYrkcKayySeXgnJECKPbaPLyftx0LD5EoTzPHiK8nVbScnWc+udmCKP&#10;7YF2pRwnHx8foMrbH/+FbVvnGZBTRrvlS1BOcs6myqrd7ReFgAG9KWVia7TeaLVNe8ZB2rbWOGth&#10;6Qs5JRsvBrlznTetNc7joFWz/YojrwmbS5t8QVQ+rYZr5VmNM1FRy7ES0GibObSE6HktSzWgvrgt&#10;XBFh+cNPTuy8vI9Y/hZiY1tLmUT06/r+9wCwPyo0Rv3hD38gAMmJjdZNEWnEWKSVQlOz4KvRLA7J&#10;ydZsaz+QO4OwHYTFsBFzdQuvllSWK9WcmIwhEkPy3djnnMYUKW49eZbT1Iv+PV642HHsK3YmjDM6&#10;xgsM166Ik8o5ZXQdtpJO6oRowHyIiLidXzPlziBMh/UozQjBR1gv4qtd60CCOtuV/PUitZra7vl8&#10;UkuB1okxgNt9JizjbVsy25LIya6rN7e7C3gGlxGT+77/7ozr375E7Fz74ee7dmIQkt9/H5aZToaV&#10;rmbb1/rMJwsBUxCh8/Xm+nshQwahOYmblx+xOQYGue8H/HgaK0ZCNLX8mS1nlnWlNhvj4zg4S6Wq&#10;WT4aIePEaTAVj4xn2LxZe7afrVKCnQuPxdaD5SmN/LXgqjVIbvWIXvtTVegIoY/PDP4Ec/vacVZ9&#10;3pR/dUrss0ZvKPGlp8GSwlKMlN4Rn5ext+YY4uQs19wa0e/ZVC+8Dviei4HQgu+bm+S566677rrr&#10;rrvuuuuuu+66665/1kq1mgJlAHaKzgyVGCMhJbbHAz1P6nkFphNlAn2tdkovBhwphBWWlI2EcDIE&#10;AFe/xJyIOVvA8Xmyl2JAbjMwt9VCb5XeGjkbARNk+OlbmDfgTikB2uUxP5QvzcPJe2vOA70oMsTU&#10;LDlnU7WU1zbbC6ka+RUAp9tylWoApKq/RspQzvneA2wZHf4xRtRVNiKQl2ykWc4OJKrnN+i0Wrt8&#10;9p3mcbC/v/jpm3qhevYRxJjcum218XJ1D2r2VylG1mUlfjNoNWfLeanNwqZbKZznSetmqQZXfkcI&#10;Br7VVmfuTIimsEg5E10hcuUPvIymBN6+vFGrZ+K43VFKpmawear8CP6NOWCAh5/4nqtD+VNH8l8p&#10;HWt2AGIyADlxoqsx/JpGR/Nr5kFwIqWUwrnvPM+D/Typvbs6yX4tKfNYzMopSXBpm5EM13sy95CE&#10;QMoJDp9X1GxykJnVUUq5ANcYyctipEm71vtUrnSdarHWGuKZSp/2RW8cx0GSyJqzZUVpmbk225ap&#10;wMd5os2IEhFTgYXe2Hw/qo+Rqeii51M8UO3knFk3I+8+nu+WC7WsrvhRz0eybKjjOFhymkhvjKZq&#10;yz1Rzu5qBk9X8jFsvc8sH11Wv3+dwe/ixEnzHKD393ebSyxQPIdIjokUopNJv80OjjNykgFi4Gn3&#10;MyakAf4OZQxGJIVgGUs+huN7+kIi2xicNmeDVBAxBaP8+8idv1amFjTFYHASvLVqSiNVSu0039ut&#10;XQqYEISJzcM8R6NbAKoP+Oc9Bb03s9P0Pf3lyxcemxG6MUR0ZF35GakIrVpG0HmeRuCHz6D5K0g+&#10;9srIFkq+fKY2w/duykb8LevKq2phEuhjDjwzaD6n/IwdCqYUL5L8Ii6MJBDtLEum9M6xP3nubjva&#10;GriqrTUjdmKI5JTZlo1tWcme3WN7T5AQjejx9V1Kmfls/9Aa53mMdvZ1P4uCQBDa69rkmm9TgFgz&#10;hYxB4aId1J9nQ0DyiZf3fw9GwmjzvDoBPANuqA6rn4ER+0wiTtbFmFha49enWRxqU29M8eeDq7do&#10;OrP8Lt2c0v1zw/fzOzFE/0yQ7HOJK1WD36N4w4F9Phr3Za+TZPPHhylch5rwNffrt8dfZ27c2P9j&#10;XhBTa8bWKH1c+zWQ6s/HaYsoYsST56m9KmlflXsxRoJWZrbZXXfdddddd91111133XXXXXfd9U9Z&#10;aXdyIOeFJZvffhdTdTS3Odm2FQUD9wdhAqRknveqG1U7rQn9bHRpdEksybqBez8dHGtEhSiRkAJx&#10;yyxJyHui1sJJMfVIqZy9myoiRtq2OnFh3vq9qlm0hVdgyMEokQn+llInYD9UF6gSxaySlpSIf0Pb&#10;s1lHHezHQSmFECOPxwMJBiAH7VfnukBCWRLoEskhc5wO0gFryKwRIs1UDb3TU7CuebclyiqEOEKu&#10;HTyTkQ/ihEitZsHWzUbPyJtlEmHqFmivORIpRXJKs3u7N7ORChgYRFeSWPdyEjFFFJBTNgXUWckE&#10;1rc3lryYYqJ3Sn0awCp9AqCitkYCyiMnNCcj/kZnsxNVSaDMrudXa5yrxn2//noFqn5vCtvEwxzI&#10;0u5AvKkpIoJ0V4/IRYqBh53HBCLU3uml0I4DLdXmOkayBJa88lhXIzUBbR5OH4TWzPYJEWprHPVE&#10;gZQzS8r0AL1dyh1VC9keSiqJkShCjskB4YBi896DWs6TKqU1SrN8FCVeqp1aCSEjS4au7GcFDoiJ&#10;vGa0VFBXZKTEkheWlFCtiFuv9VYpahZq1cPiRQJNhOb5EDlGDlfN4DZDvXXSkgnRwM7mhGFtjZwD&#10;MdvYDmLPFHWZ3BqpVJqv4avD3Oa7tGbd972yRMf+5QKRBVeRqBEt4z1L75w+liMH6Y/r17k6XiFo&#10;dSLGJF3BiLdoSoKijaMXjnYa+O6d/QHIIXkeV7b5CuGTVMHIIbMhbG5LdwG7n1aqs0G/DRG/rn/9&#10;4e8A/+N//k/e1pUvjwdrysSULHNJba09j53qasSRq6W40ibqfGVRmx8jriJdTClht6eWidTVlH6D&#10;HBXhy+PN3g9xBV9Du+2J8Vw5W+Gsxd7bz3FhqLE+w88KNO1U7dTeyT8MzwDIQzBl0gDhnWv1M+R6&#10;7T+m1dbqIDVw4sGX8nGergZy1c9oFPD3e+4nx3my77spj5woDa48imoZT0tKbOvCY8nkIIjv4VMg&#10;xOyEgHKcJ8/99GecNQeok1GDxBL+ujnXj/VnP/XDeMUg5BiIQWYTwVDANrWMq9aHSsnJP1e/pnjZ&#10;e/2o3Bkq10/yq5c3H8+KFoTaTGGSUrT5rQ1ESXbIAmLX0CsgJISUV8gQeVJboxYotdoaUss+o9ue&#10;ZD5LXfk1GCdV3l0VE1ojlmLPyZzJTmJmrAEjhuy5PkacaDeCN6TghL26Aighp8x5+r0a51luzcma&#10;MIlKESGnTIwVqVcTQsDPOh3Pb3t/+8wArTdqb2YtOxaOq4mCCClEUojU2v/CArnrrrvuuuuuu+66&#10;66677rrrrrv+WSrtxzH/EkOwwOpgXdnaDTyLOZOXzNpXGnDWMgGyEM1WxvzITCWyq4WLy7oiydQx&#10;1kHq1jaGzwCWa7BtmdqS+enHSK2F3s0mrBYLLR4ZACm9KBEwkCY6kDi6iGutHMdB87wSPFtBPdMi&#10;5cSyLMSY6L0R5epWn7CqKyuC6swGGb+WdeXxeHgwPGgdoKy/hth9sUVyX0Ge1DpItMsubUgN1Dvp&#10;j+MwNYIqKVkH8SA2BvGgqlMxICHYtbmiIyUD/i2/oTtIafZzwASQr057Cw4XEYKGqWSKyUBvRIh6&#10;qT2O40BETB20LChKLcqyLFO1NP4zx1N9PIaSyIGooQ4TIKTAK1kjn+bjZa59/D+ptPhzMPvPFrnf&#10;v7rqZ3Tkv3I+V56CzDmx9ZYMRPMufAN9A/E8qa4gW5eFZV1sTUlwZUqfBMNQz7TWOMtJKQUVnPgJ&#10;17JxULu6nVgpZeL667KyraZ+ue7/UiW13iwLqlYD5uNlT2jqhkwKga5t7o8lZ1rKc/8M4DbGyLZt&#10;dDnorU+CVNWA5xwDS4yEcCmcgq/FFNNUHjy2B29fvth6rXZPti8bKUa+fv3Ksiz04sqtDhJdvZMS&#10;KSXOWi/lGp4h5CqxWivnWUhbvNaPzx0KIRhIe57nixrFbI5yMgVdir+viogxuoWaq6OcXB2d+UPx&#10;EX2d55RYFlPQLa5W8vb5Cb5qN1VRaQ5G92tfTnWaes7Q717hb5cptcTAasTUdjGhnpV1qf8iFiBv&#10;yipxe03twx7S9sdQJryq9WzPMy3NBDyXKLNt2yezqRgC4pklMQS+vxspMpUzryUCI3fppaZ6sTdU&#10;g1/fj+eGXVfzf3+RIeI8hf09hEB7yTsSkbkXVZV1WSYwrnplA41mh5+P5yQth/oseA5Xb43HtpHd&#10;LnPNmRjiPHNMcXHd09ib53nSWrdr63/vCvjtStkIbAkBrdaEEJxwbc0UVabgDNMysvdOiHHaQ/oN&#10;8EJLusKlT+XOa82ZGGe4XvtDu3r2khFu9vzVz88NXzsSAm9vb0ZK+nkwVLb15TmpgwmZ83htsxij&#10;WRC6eqZW+9xRnNxZPH8u+7kU46XOIUZEvfmAFwXUIGX/RmHMUO3+mXIHewYNdSafh3iO2/w8FoZy&#10;x17PLOkuxeEY8xgjoVuTwM3t3HXXXXfdddddd91111133XXXP2+l52nAXpcAISHBgASJZg3VuyK9&#10;k2PkbdsMJNiV0ip0y8OoGqZ1jNmFdRonVWFblMe6EMJs56W3At6VGkNgjZklRFpI1Jgp1ex5zKrI&#10;gNSP1jjLYQqezUDu4Z0fMWInxEB3cuf0bvgJ7LsNS1BYYmLLC1mCqYPEQlOMRBoKHAPxRYS8ZLp2&#10;arfX25zYSTFRamEmTSiTsAkiLCJICkTNnMWAnnWJpKAOghpgdvTAWZXn6WoNAsvq7vshUlu3QHQP&#10;9elqncRLTqzLwirBrMFcuhBDJIqByoMYMmCsXyAUdn8hGLkQRDxfBbfTM8AoCNTSTN1ROyElooI0&#10;J1pKJW5XEPsManYQKmBZKozMEe86HsCVqtKCzZE4/qs6iDSdlkW9dc9Qai85DpfVzm/Vum3TlmYA&#10;twZO25uGY7KNRhDilkuYrU9tbaqylpyIIbDlNK9ly4vdZ1UQU6eJyMwECSlyHAcf+07tZruXlwVJ&#10;kSbQBMtw8fU28kd6bTMj5sv24LFtxBDorRFdYdR9Po/a2EvhrBXVy+5Ku5EEdB38qysflL1UwnHw&#10;U3TiEKFVy994W1dUO9/f3xECOZpK6zgPYhDi2xshJJra2kwxIetG3Yrd6/d3tCtLXjhLQTC1RV4W&#10;qEZq7OXkEaNlVflcE6IrCRI5RJJbobVmFmIxuFqwK2dvxHqy6EoK0YkAt7lSIzNkWfn+y6+EYKRG&#10;ztmUSUv2jvhA9zNQwNU682+2Rp08K57hVWuj1ELpFYKRyzGYndyalqnYScMub7yebS46nbMr+1l4&#10;ngeKrX9EZpbZ/0o7vfKXic7FyYnjPOm10teVLa/QG/t+WKZJSkgAbZXaG6VWkqtUdL64qTzMbi5Q&#10;cWu23hFxcmqol2Libd14rBurE36GWwdCMgVF70rVzvf9abkpAi4DeqFhPmfTK0Nvp1RMvWPEwUUO&#10;94He+98nMD4UObbx/SvC2TxTxq+vO7FRPfcp5uTKr0qpIxuoUN06VBtuwZnNXg3MAjBnOyvW7MRA&#10;NMVFK6hbWaYQOGOmdJ3Prf2sFL8mZCh05IdRkKkK6S/fktcf+fFrf+X7a4rkaK+nvZuFWRjP18JR&#10;muXL+GeDVhu9V0KMLMkty17fwy9XMWJ5HOw6qXOrMO4gRFqok6CrNN7LSSmVlAoP3vw5Ys+r4IlZ&#10;ooI0JcZGElhSYA0LNUcjeWqlts5ZmxM6YpF7c+aN8OsxoEHp3c9JtbVQWyc0pTQliNmX5thM2RPT&#10;JHiSNEZeUAhykTufh/mvluX02Vqe6k3/H4I1WwRPCXPidCh3AIKKWwRezQlNlabdstwCTq5eeySE&#10;QEI4/kby6a677rrrrrvuuuuuu+6666677vqvWZ8yd0pK1nUeFgslD4rSnSTJLEt0C5FK6W5LIpbL&#10;EGcnv1n7cHYEU/CkaCBWDC9duqqEKLND2MCxYMqRGo3IOECqdYef58G+27XknMhLRmdeS3b3skDH&#10;CCZTwHheDd5RzuiujU76WJe65AX1jmFebHmCmJVbqw1TGcWZwTPUGed5sjo2a8C5g5hOnIQQWNxO&#10;bihyBvCvmGWUdQ1376Kvphbx9zFguxE8/ByxDKGR55NzohCs27g2oio5W8f9UEzU6qqFoSiC6cc/&#10;QMZXBYainrGAg+KJpS+IW86knBk5BCFGVMu0hwvBwHr5AUiywPDGCIgeVjbW2e2d9U5c2derAfqe&#10;a9OaZQxV//qreqX/jm3V+/vHp/FKOXsHdprrQ9RRrgF0jb86Adkd7LUyFc9Q8gTBO74r4uDeyBZp&#10;raEVPp5Pvr9/BxG+/vSNbd2IORnZVsYeFAdEu3eujwBzW0PrttJLo/VKjK446NadXZsRg601Y6Ec&#10;UO2uCJmKp2GvhJGg+/PJty8PJEY61r0eQjIlWDUQujMUTDqVHsMGUatSi6lrYjJF3Mfzg59/efLx&#10;fLKt61SErevKly9fKMUIIFV/PycQ+lD8ybV3gttDjTMDzBqre4h6rXYOafAzY5wvfqblnNmcDM4p&#10;u7ooThVcLXW4b/3V6q1TamE/D8vHebFQG4rBnDPbauqqJSYnNPXKKMPAaBWd6rvTx0GWeCnWxs+9&#10;dvD/B1StlbNWIkDv5BA9T8TI7JgiqNCcWJ3qs3CNjglhPlsn6lCghM9WiWO+H4/N9q6rgUIIRIw4&#10;KMXszM7zRAPzzO0XN/yZjJDxB73UF8o8u4ZYwq5r/INrHNUv+PV7qkLUMK87RCMTq59BZyl8/Pzz&#10;DKhveuWoiK95CU6MB5lZcTEmHo83vn55o9VCioEoQvdzmt5NmRlMgVLqaerI86C2K1vtykD7x1VM&#10;8UUZopMIR4cFaEP9rB9f760j2Z6lyEW/6QvBMJsLXtfxHDyZv73mnIHtt/O0vWFKRcgxsy4LOS2k&#10;YJaC4/l1HKeraTxHz3/lYjaM/f0Dcx11Ak+vlSVyKbuCCBJ9LTiJMpRaaAVVDszedHGS2NZ5nDd3&#10;5XLJ5/X7OzWU0mNQXp9oQyX3Sji/juEY96EwHVRa988zny7E52e+5u88O++666677rrrrrvuuuuu&#10;u+66667/2hV/+r/+7/8npETtlvPRu4E4MYZpOTQCpS0nQazrPRp4fR5PJG3TqkUVJFoYseWAGCBf&#10;R6eyg+sxxBl4joaJMQzLkJwMLDVw0PNbYmDJC+u6GEnhCJ80dWJH2cvJfpxUz5PpvSEI5Tygd97W&#10;hcdiSosIrHmBfpEQA/SYfd1B2LaN3a1yYjYAaYBvpsJYrQv/8CyV5Lk32tBmv1IUYgwOtLsSxN/r&#10;X3998vHAujkFAAAgAElEQVTc6Qp5WVFVns8dEL5+/eoDY/canGSKIYCD7U1hGWRDNzLKbNzEu+3N&#10;Xz8GN0fyuYhiRMvZm2csWFC85QMZYLksi1lzOSAUBukl1nktQG2HjWeIRAkeIC9TBWMkioFTqjqz&#10;AEKMpCVTXB3zvu/8+uuv/PL9V577MbM/PvaDr9++EVNiPw5UDFQ0sFVZcvbXxpVXPo8eUD4tnJpZ&#10;6q3rxi+/fud//ulP1FqJTVARUsrEZSGkSMcUNPt5EHNkWAOq9qlWwMkILY2gZkNl1ngGDpdq3eN/&#10;+vlnf53Mtz/8xOPtzQi0aoAhXQk50wXePz749f2d3htLXtiWhf/+L/9i+SS1I67agovE+OX9w4iz&#10;4GtMbI57NxDZut1tCQUno0SYaoSf1jebK30h5MTWqart+eBro/duiq+YkJiQGAkuBwqYAqi3RjlP&#10;BFONfP36dYLgw4YqxMtCMY61FcPEIsNL+/+x78RoZJxlgqgDoMLZKmuOkzQtPqY5Z0TNkmzNK49t&#10;Y9s2O8twQjCAxEgdmSIhkJYVOw8bZ6mU1vi3X35mP3ZTA/bKCDEPPt7/8tM3vm4bj3WdCqdWjMwY&#10;WGyMCUmR2jvvz51fPj54HidVleD3dRFYfAbEf7d8PQxMfeDA/mtdV9Zl4cvbG9++fePt8TCSNgTy&#10;kslfv7GuqxPJbu2nRj6seaF5fhTqqpRg9o/DskvFzjjpnTUlfvryhZ8eX1hTgn4pCsae7AJHrXwc&#10;B+/HbmSOuIKBF/WUY9OWgzXWtFufJSPzamv89FgnOdG7+nPGCGhrBsggl/Xjqz1bCMJHLey98lEL&#10;vx5P/vTxnX/7+JVf9nd+PXZaEkpQahRaDP5LaAFqgFhtT+aYeNs2vn75wpdtIwWhl8qSk50TbuNo&#10;2VYRgtBR3hvsR+E4T0rtNLVrVILvhfiiyJI5taM06PyCXj82sf8gYgRNV1JMnslm+S05Jv74x68s&#10;KVnGWu+unjQ14LMW9t5oIvTxgk1JIfB12/j29iAxsl1sP0kIlNZ4HgelNEKItv7BVYfCY9t4bOts&#10;JjDiXAgpUXrneRycrUGIrsBp1NYn4Y+f8zFEFCObRxZdb82yu5xwjW6VGLBnpnY/v7ua6mzxLB69&#10;srCsrcXJv5Ts84RCSJlSOx/PgwZs2xupV1eEemOEN27YGTV0pa9aNJ/FcTakQNUOruRN4zk75tcJ&#10;tw6UauMQXKnYa2PBVLsqatl4oqRk5G05D3768vVaL3Zw2dnbTNmk/4Ek8l133XXXXXfdddddd911&#10;11133fWPK/XGZ8PlzdkmXWiQ0juzqz5itkZLXl5ssKwmAbMsbKK8n40YwwWwtUbT7lE3wnGYHZDW&#10;SqvZbYvs3y8I5+nd2B1UdDrnjC7Yr1+/Tou2oYoYHvxd1SyuCFQH8cf1hmD2MkPpEnBlUIxOvnh2&#10;wA+9+7P721Euy+zoxOTKlTRslIw4Ke71fxw7tQQjczy3Zqh91NFK4VIToZed2Wxo5upNb57LYV8f&#10;/bhcbboMIN66j9sE1QdYHq9OXv8306ZodIY3CzYPY0yAVqtni9SpVBp2MBJGlzWeqdBIOfEJtJp3&#10;Yte3709iSHPs1Amo8zjovfOv59Pfwu5p5Mo0t0USJ7RGNHerDUnWHR2wNfs6frgyipd7FgfMBglg&#10;nc3Wjf9xfCBBeMYnKWeW1fJYHo8HMUae+/PT+hAxwHmQXV2vTJCx/s5y8jwOjnJSawVhBnUPFYyp&#10;XwIR69wuxWyfVN3my8m136vH9qBhoORQFwxbnpGTM/M9nIiZawd47juPx0Zasqs3Gt2tprZt45fv&#10;vzrgqw6YV/Z9J8bI2/ZwMP7q0h+k4JiTUquBlXM9jv8NM6Ox7gWdlmSXfd4gBXWO86W8ELHXXweJ&#10;9QPxZSBvmuqfsecBtFtOxbZtppTqnVJOSq08j51STlNsVV9fvt9D8nPEszCiA9qmuhrzauRpcIKx&#10;tsbx8cHHvrOfB7V3QgysOfEPjlSxMy5Hy01L2ci9105/Vwe2Vr3b38kl/5k4M0sugvZ1HY0xycns&#10;LpdlMaKOS1UTghGo3cdoKIMuFc3fWtcJo/76f56zw6fX/dd//R8O1PNy1l7nVHVVJw6Q4yvTyKiX&#10;F+X1ta9r+Omnn0yZGqOd+05+i+f4lPM0QtxJ0qFwtYYJ5f3jnVLqXIODBEMgaJw5M39PfR4X+0J0&#10;ZRvYWa4uMhtqrXG+oz+QjXKtm780d2OPddWXoXsZdZFP/+r1ml4JztfXHjletI6mRo/N1JcSSDmO&#10;F8bmztZYKYWuhZwzMUJMmVQytTVKqTMn6b2cL80dghB8PEZTgCkwx2cGkdfnoLqFrT+1VeZricgk&#10;I3+r9OLmJnl9nWNj2/l4y2XH9/tlhGzX7kZ2/oJce/zfRyLfddddd91111133XXXXXfddddd/9Uq&#10;1ZExIorSLNxcdiMIHg+2nC0HRr0HVSEKLDEQ14UlBfbjwz3xB1zrXa+Ailn9lNo5e2evjcfSeawr&#10;67KSU0JSdcxhOs2/NJ6L27Gk2fksCLRO6EpWI5p6x/MwLpCMYBkHvRm4kWNgTQvLCJHvCnjnquoF&#10;FjLAavu9PJ+uNDHrlxHoDgaOHC2w98CzKKKWUWB5OIltWUjJCZ4OBLGuW6C1TmmNooUuDQL0YICf&#10;opRaeO4727qOu0aGWgncYsUGqtbKeRxu6xbRnizDBWZmzQCNRgZPKRYcrVsmolN1IinOLvmu3e53&#10;Anqjy9m+11VZnSMcoc5X97ipK1QiXQLVu5Vr75weHF5r5eN4vgBi4QVY9rHQPru/Y4hoUHJeZ26O&#10;tj6BKnGypdU2ySEUUjRiKaeFIBE6aFPo0EQ8w+VEWiHWxFory7qQckKiOMDp4z9WiDbU1SowOr87&#10;pVWOUnieO/tx/H/sve2W7LiRJGjuAEhG5q2S1K2dPvv+L7dnZnemq+pmBAnA3feHO0Dmrc8ZSd3q&#10;c+hSVt7MjA8SBMA4Zm5mSCXPYPmlLEjEHnRtngFFxTN5XnX3fJqwedrWFUtZQvkQQzpw0MsiXtah&#10;LOJ5DGY2Ae2DMcm/PkF1HWIMPJ8vpFRQlhWJLcg9RU5Aeax4fvyEHmsv5QQRw+uoSGXB9v4FqZMf&#10;V1jorWWBrp5Lo6oTMPYvCuLOVX3SO95ymYCvv46TI4USJGdkchWgq34GtDkuCGGvFeu6IoUdoUVX&#10;PiPsIIkn2KwIm6hhgWeGzowDhtrd1q6GPZaI282t6zKJzZQYOWW398vxfl1cYxFqLqhN8i8xo6vi&#10;qBUfrxeehxM7SKHeIAa64m+pqdjB5++jamvIKayjIhPGRsaRGSwDTd0mrquAL6/nmVcc84XmvoPY&#10;SzIncAGWsuCxrFhjfvOU4WCqvYwI3RSvWvGqFUdraAZw+ny830L7n1QHsfMGPefEoipsZGh9pg3i&#10;/OvcmyZPQuertzxm1GfSJm530Kan3WJKfv/Inr1FzPjCm3dLDLWFwa2/bAyB74MgcgWMKXqo5roq&#10;PvYapCBALic7lWuwIJy+HZ2T5hqz5xP/YhcKdBDcQch7lpqrYB/bhgQDVILcCWs8IzQ11K5Q4qmm&#10;MnhnSE7kir6RiHQhIcTcykyH5ScGgTEIVwqlaKx5BbKxZwcZIGpQEDQkhvP52lFFcHTBmjqWVPx6&#10;RA7UyMDxw1FvMlFBpuzWsClhzQwRRS/J7xEqkNpjfnh+0phFROR7P51KQyQOlZmhkeGlHd9TCkLL&#10;YKyz+WVkhXH+ZoJ/U0Y2lWsSDQcpXW3TBmFEbu1nY45Fl45dPi+N8QqaXGBoKmBKn57LQe4lIvR/&#10;MLl811133XXXXXfdddddd9111113/eMqj254z5nxjtVWG3YwSopAcybAAhwKCGx0uaaSsW2epyJh&#10;tzX+DjiwlFOa+RNNKiAK7YLeOkrOWJfNgSEOUB8BTnsIC1QvxALs4k3vagi3avEcAFWdIJRnFjjI&#10;A2CCc4kT2BQm/joqMh8/SKxxHmaGr1+/etd72iZ4Mv3sMTBd/7eIQKVDWoVKAVTx3XdfYizUKTCK&#10;bKKwpRvKj09NtOaWa699xxI2b596dge2DWccNHItMK8Nf1JbAGNsQukjTgbtxw7pCSl/k0nCCTmF&#10;ymV22CPA2gFZjjyaMyNidswHOEkEPB4PtNYjU6Ki95NkUDOUsjhZpAozmdeaA2U+jiMUIQWlLCBy&#10;Rcm6euaBRObLyA6qtWLfd8+7CZB15K8M5c4Yp5wzUOW0bDInyrp0PF9PgIB//Zd/cbUDO4HpBIS4&#10;AkEVhV1dM62TgmRicquxt7c3lLLM7JfRDX4qsAh1ZI+YW4otZfGO80v+0q/WpdOdyMBgV8DFDH17&#10;f5/v2aVPlcBQZvXe0WpFrRm5pAkSDrXN+5d3fHx8oIm6vRKZW5YFkVroquYYqj7vkK+tIpcSagTf&#10;EzyYvmHfd7Ra8eft7fPpxFoY1yel7GvK2dEJ+AIOUrfmJCHMQdihnrFQ2kiXSURyTkg5uyWWKroI&#10;vn58oNYDrbo6UCLvqBRXcPn6PRFQ5hibQVYxfVLCIJRMQ53y09cPtN7RpIeSKAHsVkwi/WfKwb93&#10;qSqO4wCbwUSxlYIce6mq77O9NdTW3NKK6Zv98Jxi42cOqytdFqQt7DKXFYWTqytgcx6lkXtmNpWh&#10;tVeoWfztfwddpsnfWDAwogq2kXdyKnQGKJ7Ys9gsAPHBiI8136nHa/Mky+3ydqWUIPbPzDFXbjmZ&#10;QC8nkE3dUo2C1fHvhmVZATho3yLHp7aG1luQpnmut1HDCs+iqeBvrauijcxJ2mXxawZyBSUpkBB2&#10;X6KR49aBxFdpySQv0jfHNYmFkRkm4gs5rpPFwp5E/lCBhZWeW0GeatZJX433jvusqqCpk/pMjBrW&#10;sWXumZ5TNlS60uVUrIImCaTZGwf0Ueb9qdbqeULMbmWaUtzpfN4RewsLiY/RcVRgfcwxGNdrNIG4&#10;Mvh3yB3zkzSMLD9x6zScBJ2TMUFe2fV+cM6ZmV0UZOAgNKULLLMTyXGv9qyneD3528jlu+666667&#10;7rrrrrvuuuuuu+666z+vsgwlwMybcRC49obna4eJ4P3x+NRFfeprHHT48/uGj/2F1+twoC1nzy0x&#10;RBZI9lwAVQy7e6mKo1cwNXz5DkjESNmzZJh4dj4jyBkHVEf2AuZ7c3J/f4WDG7kUbCBQF/RQwEiA&#10;iIk4Xt+7hSM6GcrkmQgBUqt52oHBf9d7R1mWAIUiKHk8VhUfFTg0QWjxzl5t6KZI6l3Io3PbiGFg&#10;iBEkuqL3phBZTrsXI7iaqEPUcBwVdW0okWPEoZoZEg5iBiwBNqy8eKpDBrExyBkyx4wc5HKgskjB&#10;T30HCcCtIteENUC/UgoyJZdq2Uny2FAAJR9PhBVcHJErocKGCUQ4xPBqHR/7gf04HKQnnkBfIQBI&#10;E3RzQO0krBgMqF/vJZepEmMwlrygNgf5mBhdBSYKbQLtAusaIe6MwhmZnFwhAwpnPJYNP9WPk9Qb&#10;sC7REIbgh9fXsCjMWFN07INczQAN0iG6zJnAnFEI2BKBe8G6PVBKZMaIHx9rjKERnrLjWQ806ViX&#10;ZWbDMLED8hfs+5dMdFTqz/7u0L3/IlGCJQJygVqCLDnAZbcLgzC6KI79ALAgFwYPJZ8Yvry9oR47&#10;amSxECcYEWoX/PR84m1bAQyllSt1Rr5T7x2tNXByizID0HpDC4C7tnZaUdFQhhjIfK5nSlhL8dBz&#10;i0UbasAB9HdzkkZUUJJn+0DPYHgdgPYlU0vMUFvD0Rt+fLl1nkifyqySM5bHhi9vb9i21d/bfA+z&#10;odDpfY51aC7mMYnozAh5Pp/o5vsQkgPPCqCbd+qv/LeB91ciwr75GXDCq0vHxzPySN7fkZbVFWcm&#10;bivZG7r0qb4Y+UpOUum5/1MA5MSu0uEEXs1VdQRAfM2R2rSlAxG6uiKs1haKHQWSE23Sfz5/P/3b&#10;Bh9zAa5xKm08GyrPZw1iafy9B+k9bil2IXacvK5TZTVys0YjAJNnrs1BHZKeJrDWPx+vDbtBnK8f&#10;pGYTxSGKV23YW8URqh0zz9QhPnPeNHK9zrccf/uWBIux+LlY6dP4jf3aB8uVWGsprkAKskLdE9XV&#10;oxoWkU0gCkgaZL0/LgMz942nZOf8PKAq6KGCY+JQ3V32phjX0czBYrFOfa2qnESQDCI3lCvOlxFE&#10;IzfLOqR2MAuyKEoXP7dQ1vn5SXye6HN/SUHCgoGcPPetMXAkRu0dIr63m7gCxps9yMknAJIMSgrT&#10;BpElGhLOkU9p2KLid8viOEw9j66LwHKZnzEQ82nMURafG1OxExs9RTOFk9/jfgZUaVijqcHVnEN1&#10;55+JTu3XXXfdddddd91111133XXXXXfd9V+t8gQPcNqljG7aWivQuwNezG4VwnSiZAGfbduGbh6K&#10;bL25HRhRUBoO9gzwgQNTUdMIiAe+/tTdNqtkrMVtzHJk+DAzNLqavROa4MnPfgLe9Ruh20ygnJHK&#10;giyCGuTA6IrOkZExFC2u6PCOWOBU3wxLKz9DD4Vfwhpu5uVE17uI4PnaoSIgOIlElJDAWErBsq7T&#10;FodpAL/itmS1orYG79y+WOhggI5ub7PvO7AUcCnf2LVEmYOIbjuWZ6bLwN2GgsUBIs+FILjF2bIs&#10;+Hg58NovgdTSBUspSJzClurSRW2fO4oRVm2Ifw+AWQJI+vGnn/x8W3PijK8ZJYp6VOScsa4rHhH2&#10;3nt3tUhvWBbPfZIuyDlDVbHvO3p3xc5QLBn5eUiXaSfFxWm6FBlIwMjFMaSUsG0biJN3brcDtVWI&#10;aqiSnGz6+vWr54ksBbasWCOM3tcDQ3ushQDZmBklFVBmFFmmpZ1ZqMjU3M4qrve+76jH4Sq37GoR&#10;irmtdsa//17Rt98D7O/SnbwdyrWU3CpO1qmear1PpQmRg5KiDpyXALthkZ+T/HxEFa/nC7aW2dmu&#10;c56dmU8//vij51UNJZKNbJ4EoMzryCl96vQf6op1XXH0DgolADEBHZ/UIUOFk4atH2G+z7zucXxS&#10;K47uCpKjN3SNPcqlNz7XmUIN4HNxqDDIIvtnqq4QKgSbIPzIInHloM9ZC/Kp9w5TgSXvpB/j+o+s&#10;lPNUMDpo37CkDI75XWtFa5H1NGw6L3krNsflVMsQEzJ57pBl8T09lJOkhmRhYwXgOCq6Cl6thnKv&#10;Q3DutX9sgg/6+KQ5hk2oip7WYyGhOjOCgHUd5KMTJc7DBhVHhLftza/bCLKPBgO+qEzGtTYNwnwe&#10;v5NnPMH1UPaN+5MBr+cTTQV7kIlVxO8v5HNH+8jZ8c2VxvExIk9N/k8vfYzc+K9NBeOyrG7feVGB&#10;DDvMLoJaK7oMRaPBFXP+ucDnLc91RZfnWxCDvXumja/x81oznUTFeOmxVxMTrIdyJcbB4jFTzWnk&#10;VpZwW1XneMNmtDZIF/TW0Evxe2FiPNb1wuxd5l1MJBFB4oT89obt4Xvcfhx47Qdq61AYNOaOZwLS&#10;PJ6hRiulhDJxkDE899rfraF2hfm9V0a63MggOsfsVKgi5vFFuYOh3jnVdhr5dhjRbWO847MApzRJ&#10;6rvuuuuuu+6666677rrrrrvuuuu/XuUJ7ZhBzLvQvavWFSItOs/XUrCtiys5/AmTiIAJHktGogf2&#10;mrH3hqaupnH7I2AAtbPDFCdMZ1LRVJCkobbqpEguKDmhjC5fO8HVRBe4Sg3qwg7PReDkJJIZkjpY&#10;spQCWOQEsatcLKx8rn2ro1N22G/50Tk4OMCbYUs0wHoRQRUAYCQ4uEhmYDJw9hwTmcoEDrBdcdSO&#10;o3XUprAyRsMuABiD2GAC7PsOBlBGRsc4sPH46OgFs1tOwQFPwDuspXcHH9k7ey1s1RIzeFnwSO+o&#10;9YDuB6R3v3atovYGAuHd3lCCOOIAsMzcZsjMsJiHUHvHsHdfdxE0FTRTz25QQzPAKED/lCDmncVf&#10;lhW5ZGzrhse6IeWEI9QBUGApBdI90Nqzlwz764XeOt62hysEQrZgGnZ7ZsiUQMln25oX5JRABkjr&#10;0N6d3MoFedlQpSMdBXTsqL16HowKoB2e39BgR+Q4jOD4ID0ocl7c+kkDlyMgwOJhgwMN9RQICQQT&#10;QTsqjlZRe0cOgJOY5zkw8SQxfq3SN5kcNObHiV9GXpVAZQS7EzgTgAR+37AfB1R9TMbcBjQs/Bpy&#10;TliWgqM6CUicXZEXcy1dCV2KfIt1QZcNz+cTqUSuTszRJQgmVUNvfaq2pgZg/McMy7Ig7/sJqBLN&#10;3AsloKQ0AeXCTkRf94eBf1qQqq964GjVM09gkLxAwRPch3kO1+zY7300+TuBO/aLCZuH2iLC04mG&#10;ZVUGiJByQTfDIb7mj+7vi0Ec/J1skT5xRJcJo+KZVVT8iPd9B0Q9D6wUJ1ykw8ht+GBy2kMB87oE&#10;YzZJzJEDohQ5TqJgdaWYr0mEZ6WH07sl3QIsnnnWwioSuJAXv8L1EOBKQDixctrFOQF6nn08xmwS&#10;jt9/9x2GYmc8ZmSHEREe21CE+HGa+veRoaShXGLEuhngflhs7pAg552NUFFIH2oyz6fqMDQzb4IA&#10;oJxcMYpTnTGPXW0S55yS77OTOrws6l+4/hfxyM8eQ/BmhqUUrMsCZnZr1CXOL57cQ2HVIy/GYk1j&#10;0GtBSiW+qlUuxxFNCRaZO+f18COcmTtxkCTmr2XReKHnHDMQLLg1t1Z0cidh2CICFtagQ1nXzRUw&#10;uXmmjJkiESETTuXuJHrMVavJkCiB2Pclhj+2iaCpeo6QRgOLTxwnlYLcmSqhaXvmx5dTRrffXt9x&#10;qk4GhxrYf3chbohOVfO4yjHtP18Cmtd+qHe6nmTiICX99T5bAd5111133XXXXXfdddddd911113/&#10;9Wp42UB1mIc5iMMBVpEpjn0Hw1ByCj/7KzUDSO/elV/eQLmifhVoa9AANp2buXY0n13PBMwcktY7&#10;euvorUHKAl0KLFQSA2hLRKAr4YPRlBugHAiIjvRMBI1OZVNDis5lqEx7MQOm8mMWXXCx6PznUNKI&#10;ygRlRT0zJ6UU4JUEMKhQOjtuVc8Of4lMgR4KE7nkB52A9uii9jFuYRll8TrTAs0AXDqJx8uoegbS&#10;CHXXCUb6OTRtGCoFJsKyFgeWRs5DHKMGCZaZgXV1q7DEQXa45Z6Yh2H72/sM6hHOPrrUH+/v0GNH&#10;k7CcGR3HcVx/+cufvTec6WJFYwGO+bWU3gOYXIDlfFxKyTu5o8O9d895abUBMbeGGiixA5WiMgFv&#10;ZsbRGkDAsq5IJaP2hr2+cBwHWm9YlwVQB7wP6bCeAVUQVhCAzMXh6cjhcfKLIiDcPHw9JRAUwp5t&#10;YWZoteL5fEJTWGANEN1O4pSYYDJn4y/XwPMM34DFsciLKzccbO7QmIscmSHLurqiRQgpO8CqMS9T&#10;dpuioaxq4vPE80ecsBGRSyd+KPRyQjHDsnhu1Og6T6GGGfk7Zobjf/7wCeCmQVbFus65zI71s1v9&#10;PEdOCRYd+Bq5PGMciAwiTkY2FezHjj0s5oj9OMc+NOYf9Dy2Qcy5oWIA/DHT5yIcSiJTmNG0oCNi&#10;cMpQAlZO2ADsreHj2PGqNWy5fufa/h2qteokZs6wLjiOA1IbTAQPOJjv2SA+BiY017+PL8fe7YHs&#10;w8JwrPmhBoB57g0zuxWgusXWY3v4XCDgjRmSCNUUz1bRasXH86c/dB5XGNqH/qLCiGGcU4PGc9w+&#10;0oKVMPu89xARXq+PC1F3+TL/VyllkgE03k99ThkAzW4RSEMp0ZwcqbWhd4GAoOT2n9Oy0lz5CQMy&#10;51CmOpnoa8+AII/+5vpEEjjhMNSdIoISD/E1g8jb6XGNMwYtdp2pTL9wbDGeFuS/fju37fK4Mdhq&#10;k8ggOtdcPHB+1yDeNFRhRGdmjOHz/Xvcy1QECYYfe8MSysttKZ6Hw0HiGpDSSdIYujdJpIT3ZQHY&#10;M326KPbWsIeiyeDKRTWFdMx7Nhmm2tLViAz0P0DuXEjJqdYZf5x7Hv2M+bxeAp/X5+Qf5KfbSJ5v&#10;5o845/9dd91111133XXXXXfdddddd931X7fyu5RPv6ALCuD9wq42+Xo0HGr4AuD9/R05Jw9hPw5w&#10;qlCpYGM8mJHfFuxseL0O1I8PcMpwoMrh0dE0O0CNqnEM7KBIhaFVwUftABRLyfjuyxsejxViiqM3&#10;7x5OEXDfk2eYMIHVYBGwvibGsrjtk5IHrKsahABbEdZADQ994DgOdGko6zLJjiYeeG1ZgeJAMGmC&#10;mStKpBnqbuj4cAszM+hrRzbDn7YH/rRsKMoAFfTa0VAhzNi74Kt07GTgNeMRmSlGmMcpACwZkAAR&#10;ww9yYH8p3nTD+7ZhKQsIHpBOUif4ZRZA/LZE127D//r673h7vGFZ/LyM3BrNzHC0isUK1nXBe07Y&#10;Xwkfzyda6yA4sfVYVpRUPGxbvcOaiZGyk0P/sz5Rilv1SO947k+8nq8IuTe8ffeOf/3+O/zp8cAP&#10;P/w7Xs8X1mXB93/6E94eDyhkEjqwDu0GbRUmDbAOhmJdEpYlQ3qD9Y4/f/cFRz3w//73/wf/7d/+&#10;G7o4aP18PbEfOwCg5IK8MN6/88DrJofPODZQMhg6mhwoycFsKLClhC9lQy8ZT0p4vV5ISOjqAouc&#10;Mx6PNyxlQTPF81Xxly/vUAPIDAsxcui+tLsN10LkgDopKCe0ZPg4nnjKC3uu0PSOvjGqGvRoqFnw&#10;vj6QiPBUhZKcVn69oUpHN53WgV9a2KKlIBZy5FclBjMhm0d6MxsyA6yGZABXH/O+/gBePAxL1CA6&#10;LH4YEMPCGTDDumb8efGxvFoTIQLRjfwYhIFmgkoKLQm0ZhgRHm9vnt/zOqC1Yc0FAGH/7jt8ADhg&#10;WLLnDGmvYBjWlKDHE39eGO/YAlhlpLfvkcuCnDISemRyhfVdrwBs2iLttaM8NlhXtH3H3gHObwAn&#10;9AA+ndQ5SS23Ukuou+KxbSD1HBSJL89XgeOtiWCJYQFOV+1gk2ntxWqANBQQ3pjx17c36LqitYbW&#10;Ksfag+0AACAASURBVP5Xc6K4i5OORp/Jt9qb78yDdL6Sz7BL9sYFqB1kOoDMCaRDIJRBOUMN+FoN&#10;X+sTlhJMU6iVChSCbsAuCc9OWEKFwzGHmAlkArMearSOEtce6oq9buxZMolQ1dcdw620shlWMnyX&#10;DPYGtMdfIeJEea2ew9SHTaS5rRwlVy12U7QuECDmeMZROSy4CmCKbENhNYjWGLMgp0RDBRRqyswF&#10;A/UepJHG2AKR2UOn5R7xyAvzi7GnDa031KPiqAda607ccAbFveTbSgDSJKT6BXQHwiUUBvH7z8lx&#10;/JJgB3qmPU1YnyYZaeBQtGyl4MvbhnVhoH4gAdi2gtoJSAkdwPOo+LFW7GQAsatdxJBEQSbYzPDd&#10;o+DP7yuYDMfrBbKMdX2HMeGH5xNfnxWUVuRMOLqi5OJ5VgQsmfAohEwdRdwKUNMCCYVQbR11r5Gz&#10;5/cUJR8xIwBp2AMSGhAkOzASr8bgjT4SBXCo4ms1UK1gFixLwbquWNcNZSlYrZ5KnsuXNW8QWEDY&#10;iPD9ugLLGnPVGwi6GRJcIZQASOwlDIZwwpYKpHbPCAuyxwD07oRUzhmp+feeBCINH13B0vElMUpJ&#10;wN6QFsJbYiAxKnUnnAojlwX7EeQW+Vxnw1itoGTYlfBh5k0xDwZag/aKAsJftxUfP371tQuaakiw&#10;E16iCkqX+WXzrSbPpENNfNddd91111133XXXXXfdddddd/2HV/79hwTQGbZDx3GEb78/NY2u6AFg&#10;hfVJKQVmhJQFtTrY5V313t1NExD4/c7Rq1LolyqFLdawLjFghp7/TJXzC9Ujb0RUQa1BrLtlk3So&#10;GdZtA3DaxUTDceRSKCg6f0kdFU/htz8UBhbo4uhM1hHKPs/tt7v3OSVAzQHP5FkGjgz6mDAnAARz&#10;VMdt0WpF7w2tO3Ao0tEaphIplwwmz+l59WMqK8pSsOk2c4iYXKGRcp6h36N7H3Hk7+/vaM1VKPu+&#10;o7cGMw+lJyJXNwVQt67bzEGqxwFVxZcvb7M7maKrvff+qat45EDZaGmO8W+9odY6u50HoK+jq3qA&#10;hJxi/vnzcsqRq5IhKlMVYnAbphYAs4ri2H181m3F29sbSilorWHfd7TWsKUNOa75sGEb3fcpp1Al&#10;ceRRGGo75jiN1ms/96HoadiNpjpt33c/VxV0VSd2pryAzswhBdABNLfLIg77HQKWlLCVglSKKzHU&#10;YN2P8ziqExHJ58NQvXg2kU6rP+ZLwHeoCkan/ljfSgG0Ms01IKJQ+JgOu8ChaBMRNA8tAuUERKYU&#10;j2wvfzMf2zWjGEDs9knMbhMorc+5ONeX6cyNEVEPITcLUjKBIi+JQZ5JcQXQNbr4VdDrgZKTWy0i&#10;SANy0mwofTo808htmezcD+NYOCjzuebZ902CZ2i9lexzNXKlmsR+1DuaGVLJ89wmWYGx/H9///jf&#10;qTPA3X/2NfPbuSEcFltDEQMDyHjOkdZakH8WqLBNIv98jYRlIaScUfpykjtqeO4vV5EggTlh3Va3&#10;yRJFaxWGdc6V4OjmaxuCsKNBedBsLoAalNxycapJ8FnZA7gtp9u/qVuuhfJPQ3n1P9vTVYyRl+K5&#10;NN/kkf0D66ranHfKoUwNldXIjyqlIDG7qmYq08JKM8hos7BT4/O+q6pI5J8Fcs7zXs7MIPP5IbFf&#10;jHG5CKgw6JZx73cl3shG8uNV08v+gs+ylL+heNipmmeI1eqkRa0VKSV8v8R6jnU9Mu2m8sUUFvk6&#10;I5NpXVdXkcJwfH1i5BUNtaHFdZmfAwZp9OnCXQQ1YxzGz0PVN9ZUjOEg1Al/PIfpeh5xYJe/YOYI&#10;jmOIyzGP8a677rrrrrvuuuuuu+6666677vrnrXzkz4DDUO7MAHEAsAB8zFCroJHhjTZsjweWsqH9&#10;dICNQBrd/JywloSUClYFfrSv6N07rg2RWxDh0armFmaX9/QfAgyy4ZNP06aE4Zk6rP6LgxRiAlJg&#10;4XzmXZhCacQLn9+npVKAHBIe9xTguxwNRzumBduXL18AGl39Hiw9c2WkgzKgIiBRJBByZFkQ+2hK&#10;gIuAW4dJ2CARfBxshJgHhBkQLoYZDrMHvouqdza3jsw5Mg8YM0x8AHGm6OLWQK01/OlP3/vjEKSD&#10;Rfg5uXWNRiYQM2NZFjAYPZdpYVRKnjZTcaEmiKXxmNY6Xq8njt279HNKGB5J9TiQU8a2rng8HiBY&#10;2BZVJwuT2/zk4sDh9VwGYTMs5hCqBlNDbU5K7LsrdUQEfQTDc0JZCpbFgWIq0dMehIKo+HlKBwcA&#10;a0Ggtd5wHAdqrTEHXCWwbRve3t5cRXPU+b4/PT+wrSu2tHoOjQpgnp3EKUBBHoHkAqkNsleYdKSc&#10;oFKRYK680IbaO5SSWxASobYWagKfGYk8LwHkVmh0AXGHnmcQfc5ZGWpO6FLQpGDNBXmsQSaf0+zG&#10;YxNsHF/Dzo8iTwcnkDyAQM7ZQe0LeEnwdZuYscY1sMgOSTmB2K2+unQcxxHd7gVWMojTJAnGazIP&#10;QiYBYCjcQkpUYSlB+cwKYz6JFJBnG5kqoBbZG+xEmCpMukfjzMwghg4bN/M19//9+IMfQwD2HCTy&#10;sIorZfycPLMoiClTc8aNODKZ1DOfzF+HUgZSwiOIcoNNBcteK2o1NHHlmppneU0SI/JaiAAxwzny&#10;lyV6BYvH7+Mf178h9r4TS4/rbGd212+VXKQlw8psWOPBAEsl5pLnOJkzs37GBAB9kotLTtCSIVLQ&#10;xclM0SB6xO9DbmPmc79bEDTw9UHk5+YqyDjvNPatMYN97ShGhszy6XyuawAEPGub+0bvfX4NG8Cd&#10;CuYVMMx5Ma7RIJV/tX4HQJ/0nX3z0PiBz3/6co5sL4QlF6eEUgqWdXOLuXiMwW3JLDFqF+ytYm8V&#10;EoSPZ7SF/Z4IOBMe6+aKO/G5nTnDkINs6+hdgli/HOLIw4GTIymlyD8758BQiYhKEPhBtv9dyAWK&#10;/zvBI6JQrWij4aIhyK+CUpawAqU45DPpaJjlOe/F4OT7cyoNYD7nGxD7vyvKeOyh4xqeHOh4xcuh&#10;+ueUQZRR8vvhuMfzaByRPt/nj9Qg3TyzZxyjj03OCe1qEXkh1ej3Juddd91111133XXXXXfddddd&#10;d931n1p/SLkz7ZdCCbHvOyi6dlMADhTMi0V3LidCSQ7EvoliPxoMFSI2gUSzP9Z1fqpgcAGQz5+P&#10;eqDV6gDcsmBdinfXB2Aov+N5z4lRqACU/QzaIF5SWP8kODYcPeGhCJLosCe4+gMqKJywFM+3ODuG&#10;LQDyAAhHfk4a3eG/PQYWtlcMhqpi3w+wAdu6YskZ2loARg6sEmiqp0amysjRGWqL2YUu4iqCQZ4R&#10;neB7/M+JHT9OG2jbheD58ccfnQgRPbNRQNDoZAcIvTfYumBZCoAHAMJx7JAm+Omnn5BSCqucFTln&#10;J3GSqyxsqEKi85iJgRyWNjlNZYt0H1sYsG7+Wm9vb7NDe+TyaASmizmQviyLK2NaWCsdR3SwO0D3&#10;3Z++m8cHA47jcOs3A5Z1cXICAdgXTIswwGYXv5rBOMY3ZaTofneOQYJc80ykkY2TIvsBvwDez7Wg&#10;5kqW+QAn8SzAUZCfg4ri1XfU144jZ2xlwbYsKDlj27YJ/g3lwSDYOAjP0c39qed7Ei8n4cPs7Irg&#10;nG+P7YGP58dUOyViZArVjAiku3JKkpN2lBGKh2smjc21oBCIusWiqiGNXYw8K4zDNms8J40so+i6&#10;Z2InDcTQegPlclmn46VonuxxHDHZ7VRH0GnTta4JiV31NPJMJiE9sknivT2rxaBXRWEQoUyhJkpu&#10;yVYWJzj24wBBY8ldjhH06Tz/lrrur4PUtQDsgfU3n8tDCaI2yZNTrGAopcReIVAjmIkD5VeVE4ey&#10;IOy1/N4CkCX86U9/wn4ceO47jtbQRcA5OxlUCrQOpYirq05CwK9ZinyZSMZxops+5yrNr5k3plMp&#10;uL92X1NjH1KFjswdM/C2Bnlw3RtP5cc/uq7vcSUXRi1xT3Rih5xsAea9YCgl61FRW3PC/kLmE5yS&#10;Y85YlwU5F7c+NPVrC0YTnXZ6vk/TzFabBG0QE2MvPonioRzqQRJjrpm/x+jpUGaC5l51DpHh9Xoh&#10;c0IrHesibvEX928ChQrZ59JUNMZ8g2E2JAwCC+bHzUTn6+gw0RxkzqXJJK7hXNvmx6yqQMJFSeS2&#10;m9fPQ3+sbKrKUqKZHzhaXXIukCD1MImo0Rzw97kGd91111133XXXXXfdddddd9111z+mcs0n8UEB&#10;dgQm7J36Biw5+e/UptWXPAW1C56vF/7tbQOiK9b5jwAJovP28Xh4ZgITjuZWZxId3Bod1sCAPMI8&#10;J4ASgiGnIJGicZ0MSDjDi79qxy4V2joWbdhkwZIzlpywUDmJiQEmDXxlAGCJwWl0wxtsKIHIgR0m&#10;DssYzE75Ku57r9HNL+qvnnN2y7MUiQ+jQ5dcZTDsvgC4MkMBmRZ1NhUTmMCPQVRQkmeoQBV7bZHp&#10;kJDzEiqOa7ctJoEAINQ0HgyfkqsLbGQAEM3OdtOwPgsQm8nzJQboefaQO+CjYfXy008/zbe/Elqg&#10;0zKv947eGvLqeUFDWZFzx2t/TgIMwLT1GZk/0/Koe6f8sFlLnLAsi5ONA0gLompZlgms8SBJ4CBa&#10;ThllKZPcGmqJYz/w2l/TRqqUgpIL3t7epiKjt+42cEHamBk6G569oh+GDsO2Lk5smiu6UmLPnFBC&#10;Lhlf1geSAU8QWu8z7D4HkaNdXGUShEELmzsdHd1muFofjZbxodIhpiGecJKEAQW50swUtQsOKF4Q&#10;FE34QuskMzwnZUy/APpNJznyGenzvx+1oYtbky1pdfAwlDzEhCVnfBXF63hBuyAPAjQl1FaRmP0N&#10;1abC5kpZDIBxKH90KEPY120jdRILCrY4bTNXBpjbGhJ5FsWaM7AAXRSdFJmAynKSW3qCmoM8Wdbl&#10;xG0HaE8nMP1shxNhtYMHyRPXM3Gadn3MDEo01/Ugy8hkYMIAPD1kLQlLSbFPWBybK0cmQWndXyr9&#10;nKP/NUD215QQE0C+nD+AuVf9VlFegS6+pxvBFWUp9giFzjcNwoBdWem5MAaWDpgghmGO71B4lpJR&#10;EqEkwnMnJ3PrAU4JOWeI00ZQqBMCEQgyXkvM84y6KMQAcIIRO8GkhnbUuWddbcVG/tInRRolgD1L&#10;aJxVD2UmhUJk7KHjey6/3UPxR8DzX7xs8URWxfVVxtJnInByxeESe2EXtywk+N6uAJ4qeEnHrh3N&#10;BEQJiQEiv+EyDJkZW85YUkEmRldXabExOjMOqdirE29miFXqBK6pIBFQUkJJOdY7RaOAWziKKap0&#10;NPFPBgiC1vAL42O/Mh6/Nr5jnPhsgDhnB8FyRoerCOuhSI3n+mVO2OhU7BERkE7bSoOh5KHasXm/&#10;p/iwkDkhc4JQ2PXZUP54/tP5UcRPathcSihqEddxvCZzQo7mCzOZz/+9ctWZYAkl0Px8wUApBbW3&#10;ec8lOklPYp5Ez1133XXXXXfdddddd91111133fXPV39IufN67W5bkgY54KCN50ZcVDjRfepgisKM&#10;YaTIy4I1LHGMDhy1QSTsef4ANMEXm5TTOsS/WShqBtjSWoOJoBGj5QwpBW+Px2+/gZ2ADEVWSMkF&#10;YMx8AVckOXinQQZoZMec4JGDQimdNksOotFp+dVa2KClmcHCvzMGZw7GCXL3FrZmnPC+pBNYNLeM&#10;wwCkmMMCLkgOdqKhNrca4sRYyzZzSia4De+8HoD2AKQjGAYiit7bDIbWADIR9jHT5iZnfHz9QAtS&#10;pOSClH18PdtlQW2evXPUA6232Qk9yJfH4zHJGrf3MlBy0H2SMKGWGs8bxIIDgScYJyLzGovIzOup&#10;teLYD/TW52tuEbjde0de/ZrW5sTOsizo0vF6vcDLNjMcyJy042VAiDavocGQCSi5zDmbekPe3pCS&#10;g4kEwEQnucPMU0WkZhBT9LDoG+qC+iEOaI9ZN0mfIBf1JMqYXOWjKnjtHS81HOkrlrLg8diwrtsk&#10;mU77ukun+Zyrp+ri+Xqii4SSKjsgOPKR4MqxnDOO6MyHeh7TWC+PJbl1Hk5w/bSHPNVtQzfD4Jm7&#10;A2YQOlTD9s0URmFPdaGIxhiUksG5hBKPoKp4lRrkY/d9ycY1u6ynqTI51+XocB/ZSF0UiDWegoDk&#10;UNCN9ZCj695VDE6ualzfmYsRIPJQwb2/v0PVrRZba6itnZlQ0d3/t9Yg76Yx5ACZ/wC5M1UftaGL&#10;A9AEhsHHdygNEhM4+X0jJZoKt4QU69POvS6OB+TqrpwzvpSCZV3xUQper93Jyt6RlP26j3Ohc+UZ&#10;PMOq1oq9didinMmHhmJE2++f4/m6P/+uKiBzUmmqUSj2/f8IYHyKRvy9mBg5OQmQya0287DlFAGC&#10;rHFllmBvB1o7rUIHUT+UgRz74bquoS4cyh+EesnvBa3VyC87dwu/XypKyViWBWUpMWYKNp2KU71m&#10;FlmsqamG+dtq2HmOcxqKKwsC++1tOYn+3tHN58xQU7bjmJ8Jxhq+Ngygydzfh35rqtLotOmzsKcj&#10;jOO5EExDuRPKKolMJ0SDhUrYg17IYlyu+W+VRZOB6iDcea4Nhucn0n6ONRG5B93493+A+uyuu+66&#10;66677rrrrrvuuuuuu+76P6uc9LQHGj2tmN3vGNnXWIywUMYa4MbsSmcGtIUahkK04yZCA1pVVQfU&#10;SwJLgtUDYg6ic0rACAe2eNP4PtRDichzdhAZL+Y/wwykhg/pEAJQ3N5I1bMqurk91Urn4weYQnYC&#10;UMoDbAISvGOYh5rAzMF2g3edE6GrovaGbgoqCWyGBLdCG8CPq5MMKXl3slpHE89zgRpSZhgRelcY&#10;5csVsKksmteCM8gI2vX8mQi1CVSfKFinImd0kDvY6eDlsEUaANNxHHi9XmEptcG6TAInzc7mAWyL&#10;E1EYGI8DsE0a9uNArQdSThNoThE2va4rSspgJnz96SskgOku4mDvAMeIsG2b26HVY75OycWJp+zB&#10;1cNirtbqBB4MS1kmYDgUOqqKZg3exE8nyGpnN7STTxkVFbXWSbr13kFMWNfVu92XBSkl1FpdedVl&#10;WjS9f3lHb54XIwRY5CtBO6zu6KSebZOT20HxyMcB0AVJgUcueC8rNPHFxstBzTHWBKCUPEFi/dYa&#10;yAw7efC8qqCpqxTENLKegqiIjB7lobrydaIwaBV0JQgIXQjL4qHrTjBkDInJAH7HvBxwZllXaD2c&#10;UXFkM9QBQCJGSQlLyrBQKCVmlGXB8tiQRZE5Yd8PSK+uXFJFGrPwwntanL9CYWKAeOf6npz4MBEk&#10;AEtKWDMjc3KbLtEApJ1IyCn5eMCzhB6FID1Dio8p4GMjouhhN2WGUE7ZHPdBovHq6wPp/L0a0LoA&#10;ECRVt2sTXx8UpNYgPwsN5YXN8fP8JY3uf2erSspYEmPNCS3WnIjgQ05i49v6VqnzS48jjL3BLgCv&#10;P1hGdtFvVOuGvRmee0Vr4sodzrCwfxpqusR+LnmSO4xEhu/TmDrkeUlEkW8SakkDYIJECVtOyI8H&#10;ViInY3vHAYGQwiiC7wdBNQhIZnQCDu2oTWCsAOcgPoFEAdLTabV3/bnLN+H19vl7zj/vkbhatOkf&#10;GMOfP//ze3xL/19/ThdSnwHkBKzFLdRKdotSBOmtZr7vBmn82iu+SnVijYe9qr+x5+wpGIzHUrCV&#10;AlIniBKx24QKUIlwdMHRXXVDicE2bPI8MymzP3/JBWQ6rVKZE5QJXcz3LpXYL33Om4w18fPz/qPq&#10;nZmfcyW+4wXICB2AEvneaBx7jH/2IAV6a+DekXpHieYDb+JIkdd2rhuM++cgZhAWlEbz89R5hz3P&#10;a9x/iWOPGzaq47GhBOLI9ro2lfyRmpab1yfFP9PI9bke1/i4dBn7u+6666677rrrrrvuuuuuu+66&#10;65+v/pBy51//9V88J4MdMB0ZFqOzdwIGdoLT00qECNLFrc+GDRgQ4K+D/FD51fdGvMYEGzB6sk9o&#10;56hui1SC4CDotM36IwgIByBoNkicU23j9jrqPa6RmWKqs8M/cYJAZ6c9T/uvAbg6YNk7ojtYYURI&#10;QYCZyu923qeUoZHvwwHyMntHe6sHXqST6Eg5TVR8ZAL06ExnPvMVVA3LWvB4PNClAbiqBXw8RHwc&#10;ObPbwMXYqxmku+pl3w8sX7Y5B0opeH9/x7auTrTU5qD86Mr+BugkAO9v727nBidgSinYts3zd1LG&#10;6/WaXd37vuP1emFZFsgmM8OhhZrhOA5XTqSEx/bAuq2TpIEByupqLHFCgEA46gHpHuQ93vvt8eZj&#10;aYBlB0TrUfF6vVBKwWN7wDbDa3/hQyTyGTBVQAygcEJe3IKOUvxdDV1cuZZzwrZu+LrvkXOjc30M&#10;kuNUMtBA4eM6nOqG77//E0RdxVBbxdEqqnRAOsQcXJfIy9Lu6yKFpRUzo5Bfl30/UPeKUjIe24bH&#10;wwPYpfXZYX+qzAyjvfv777/H8/mEql7yJzDXv1uJhXUVRQ4N09xH0rLG3OhzvSk5aD1Ih2FzJapo&#10;XdFEIN3QTfCE519BFSUx3tYVtC2gXAAKdQz8dYki/2JaQgX4TnBFGaewYTS0JuDe8fb+DlVD74oW&#10;Cp8uV/suJwVT5OtYXGfPdlL0LvG9zf0lhxJClwVMOvQerji65IIAQO9t5oeVUpBDBTHIyo9//+G3&#10;N5A/UtGhP9Uvgeqq/T4xUUpGbRL7aJ8zZOzbrv4hKBk6AUw2eUAiw9uXLSzrEojSJGMHgZmXBSKK&#10;2ioQJPq2PZygrQ3HTz992ue/Bf2XdUFTQa4dTVy5QMnJdWMCCTCVPhbZakO9BcSapPnCdH0nGlaU&#10;QbaqTkXIuKbE3x7R37c47NUoyAC37vI5spQFEvMujsbHmhky1JLaQCOjjmMeqN/bB7E7CA3t3TPC&#10;RoZZzMFhFQgeSjtcFHAGZpqEiDaNtRhWZ/4gX/cXIvnvWkFSzKysIK+JCPvxnDaMnNgtX4c6C5if&#10;A1proehxFWROvn+u7+/zXMf+rXFOGGqcWZ8/j9gv/nYook7CaPS9OMFD8z7wx8qmCvFn702RYRds&#10;7vj8NufL/9b73HXXXXfdddddd91111133XXXXf/Rld/6RbkTBE4pBVtZsZTiRAKdXadQTDBsogN5&#10;mTZTMoKoCRHqTiA+LbD2/QlTwVrcnkV6QyKbIBoDEAn1Rlnw/nhDThxgd3QmlwWJGPXYse8HkFzZ&#10;IIB383cBm2FJGcv2gJoTKwRzq5qc3Qbs2LEfBzTXAMKyBzu3Boucm1IKautIyW3ljlrxOg407dCw&#10;bSEBGOGvH4HqUHHAj4CcMo7nE0erbsXEOYBLD3sXdRWTg8NXQEm9AziUDDnej6P7fQ3FypYcjFJT&#10;oJ+gKuCATgqLnt4FH8+vaLVh2zY8Hg8Hs5TnHEAE1g+yJyWehBBCbVOPAz98/Qkigu39gaM1pMR4&#10;PB5T8ULsOUm0OKjXg3x5vV4B9BWk7HOrNplkzuhyH+RDSgnff/89fvjhB3w8P6YC5zgOtNrw3Xff&#10;4bE98MPz539X0WmJAwCcGNo9/+fxeASx5dZq+2uHmmLbNmzb5nMzVEalFHx8fOD1erkiaSk4qlv1&#10;/OUvfwH2Hc/Xy23Z4Nd0KFko+ZqCmXezE7kFGzuYuX88UYaVmakD4URzbKT3mZ00weKhoolL1rTC&#10;VMFk2JaMx7ZAzDxDonccraKp4FB1YDZnUE5QGPajYhN2oJLCpqx2dHmii+KxrliWAgplgGdp2BAE&#10;gQDsrWJ5eO5Wqw3SxZV9OYHUAc5//fNf8D/+x3/H159+wn/7t39DWRb89PGBXDJICWyETAzpDd0M&#10;j21F4rPjPJcCSoTjtePj9cReG2AES4yDDMuygkzR2oHaO97TGygnJzZVkYj9eEKVM7r4ocBSBSf6&#10;67RZAqEQA3mFirkN3LKAVg6ix8k0EcG/96++nsXVUoN4oyB79QL4x6JErwf244DB8K9vblu3lFCh&#10;Ecc87tNi0NiPFex7YGzYICL833/9v9Bjf621onUnDwe9nFLky0zlIiY4TKF0xMhtCQBYzMBkyCnh&#10;9Xrhy9sbzJzc2tYFZITWHOiWGAvPnmEYJ89Si4EQuBIjAYApWM0VPDlhyYy37REEoEFJoQIIfMzX&#10;peC1H36sRjNPqYCw5AVvaYGSgZnR6gHLCYnDKhQGcChvOKGJoIlgWVYYJRytgTkHt35lbj4TOT8D&#10;3r/5QeVi60bn+vyjdX09+uYPYz/BUJ4MwuUyn0waOJob1nXF4/FwW1EA7TgmccdESKXAQHjuBz4+&#10;nnjtFfRYp/LHVJwgMifgGMD3371jyezWh6ZnnpsBJob/74cfUVuFBFmjsc8QLD5TwC1dyRUtDALl&#10;ggRXn3Qy/PR64nns4MX3wto7TN16s7UeKptzjOg6cL8z1N+SGuN38/eRjweDZzLFOpgk5ZXoiPms&#10;XUKZB+wfXz2TaNvw3fsXLKWARX3fAOFt3XDsB2oodgmEKh0CQ8kF1v3aWDSjjMaUYTObp7LM/56S&#10;Z83lKhBxZdVv10m2iQg0SHW/HAYujDKIN1WwRqMH/s9UZ3fdddddd91111133XXXXXfdddd/XOUv&#10;X74DgNlFO6zWErPbuSBs1aY9zgmsTHC5VoDHazCMAUN0y8M7p7sousjZER7d8hoZEzOoPF57dJp+&#10;q/QAMDtiMbpRv0XgCFNFRBwWa6PzXxRmbb5fSglVBHYc6LU6gNW7n/+24oocnbkYoaa4qIlmFzJ9&#10;PgzA1R21Hq5OiGPy/zn6Ofzz1fSTbcuwGiulIEW3cMrhuX/pkKZeMV7R3zFsnaK6etB7ymkCf5zY&#10;A9pfHSX/fmiHZ88IPr5+4LW/pmLGohu6lGUSOzCgtRboLrBtGw6cQJGGtY/FtRxqIzNzVUTk6nh2&#10;RHZljUpYOw1LGoOooLaK1/5yu7sYMwSZ13vHfuzYHptn6hzHVDGNDImyFLy9vSEnz1Ya2T1n6FOP&#10;kAAAIABJREFUzhBmkP3ISyooU+VkZnh/d+XRnpJnG8TXcRwgAN9/eZ9zgww+p80B4JQYXdWJMHi+&#10;wpkz45NsZLtc8yKgdo7fGsoHs0koZAKyZmRVrLahieBVDzxfLydgbWQ84JPSBogAb/MslYOAJXIy&#10;fq2kdz8/ppi3NLMaNI55ZFQMCyticmu2pUAtoaMD7QrE+gFNcDFsiSjUMefqoXNjutRQUAySBQgl&#10;Hly1Q8RTpcbWxztirL75aqEg8a5/AJGrwomxphWAgfMSaraO1jtaWAc26dCuSDGfbCqxzn2JifHx&#10;8fFJmbMsC7bV7Qjzlp0ECnWEdYu55wRgIUaNeTMyjFpvTraIQMOGEfF3HmMRCjyNuWcUI2rm8yjm&#10;v172uzE6l1EGAlge5+K7T7A6l33Z7ykEiEC7q/lyzti2JRQzY0919ZJokFuH7wNDcQENVVRYkBEx&#10;SlkiT4yQ0rkLTgJkPJeue/nPSZt/1vI8qgup+42agixy4pbiloopTbUQD5vRoSgRV1Pux4HeBZz8&#10;+l0Egz4HyPNdCpOTzxQEk5nbpdlpD3nNSRpHds0a2tbV7zlDFRTEyVi1vclc55PAjtcw/S9wlS6N&#10;FPbNehl/J75kGcEuY/Xr5zdf63K5xyUYqqMZjvM7NdfY+PrZOZx79i/9+a677rrrrrvuuuuuu+66&#10;66677vrnrPwvywrAwYcBogEBoIUt1wm4BLiKk6AAAQfclgp8fb6GzYri608/uVKmVvRjh3aZBAWb&#10;oaQEDcDHLZQAU+9EzmkAhnAyCIBEl2uDocGQjBywBYKE8i7xRAmJUgBc8FwUVWicU84FJS+ovbrt&#10;inS3oFJxZ6QL0eJkiRMKYm6tpsFyEYBCPIPDDdEV639Gja52//15nN6M7zTYAFU5LNtKzmEzx1hK&#10;nuRMypHpA5tqqYLyufH8m3+JOsjLyjObh8iBW7HIK/qtUkXOBU0anl+/4jgqtm1D4oTaKsqWpxKo&#10;5Oy2b827modd2bBoG5k8CGUKAKiJ25V1z7A5jgNEhKUtWPs6O4pVFWISdlcGpAsANoiA+D7CqYk8&#10;a+L5fOL1emHgzrVVGAwlwNBlXebxAheSwXwtDNu3AZC7/Z+rpbZ1A9TVLLVWVFM0UfR2oGvHsi1Y&#10;UkZJDDOCiQDmoDozg5SBIK2g4vOKEpQMwgYawd0WOVRmcBw9OvfRT0hdFYD6WoZD72lZIWYozIAo&#10;XscBFQe9MyVYutohYY5r7Z5D9N2X7zCi4kcX+5XcFVQwDKyfm+kHkTX2kJILeu+eYcQRFI6w7KsN&#10;7agQacix9jwTxWYwvYeBR04X96kQJDDMGDAFjKGGmY3DF9DS1wvgmTBhR8QGbfRzOQZO4DQBoaK7&#10;KNqGPWVYuMUJQnOCFF8DTfoMRneC0NBF47WcTGEmCDHEAOuCKoajKWpTlKWjhBLQqYzLhgSGqe9B&#10;RuKqx+z75RLv30P5Q2E5CI38MOCTwqTOf192jglU+35pQaZYEH/f2qAlolDMeCYSiGDks9IYMMa0&#10;WyMyJPLjfF83eDqZ72lMHsAj0nD0DpGG7fFwW1BKIDgxDFEQfC0+loLhJkVx3VyIFHMmnY0HAAMW&#10;5J0fFEKK+p9X1/33l4D12fHw+Rr5F2FbyiQFS1n8HjTJTZqKNVFDbRUf+456+P7HqXgjBBhk4s9R&#10;RUoJa054LAUlM3iQy0wwZnQATTxnpwHo8LVEzICJ71FkYAPeH+/YluzZQBqs2rwWhld7TSUL4jpa&#10;cEnya0zDZSz+Zi7i22Cqn439b/9OGehmSKbopijjs0w8NoGQ4XZvrsoZ+4tNouZaRONvQSzz+RgL&#10;4m3sa3/k3OPlvKniQqKORpKh6mJiiMlJzP3e54K77rrrrrvuuuuuu+6666677rrrP73y565Qm+20&#10;GiSIqSFH4O4gd5guJA8BbGEj1Pu0URKR8OE3fP346pknATIsy4J1XZDCTi2VNMODmaLDXhU5JazL&#10;emKt1yO107IJyV94Al90KggSJ4gKEkLBMwHGkZHDeFvcJs16h+YCUkEOpczoMgYhQtZlqo6G4ojg&#10;ll8esDx6kmmO6QBORgiygzbev0tMAdYTEmcUdouUNSzxUjotVAahpub2T2oOHC8pzy71Ews7AZqS&#10;3W6uiSuWEqdQdxBySp7P8htl5kqc3pvnheTkhId2SBcsyW3MVAUSTFEKm6+UGK26fZyqoDVXwORQ&#10;/lAE27fWZp5O733mObTW8Ne//tUJnsjd0AAfh/pm2zbP26mHkzbq1jXrtuLt8XaqdnrHEuBnFycZ&#10;eszZqTpTB6TH7wCgS5+PK6VgKQs4cSjBBNkMKVQTajpzSjxXAng+n8C6IW+rq330CsoNFYXb+NRW&#10;XeGWIgQ9rHmmso6cWGImD4InQrc6VSrDeseCmFBzgJRSAnM6Cch4AjODxOban8qAABal/z7wPXJ2&#10;VD3HCOrg/ViRHAErpRTs9cDH8wN7PVCWxa+1Jr9G+w5TQQ4rQMJJFquaR+QEyTlB5OskhYWazgmA&#10;oUoZQGlsDtOKTMyVWOsgBQixr/n3QeQY2yQ0LDrbTRXdDARBtTqVOMSMnAtyLljJx7S2NjORWmvo&#10;QfqYKUQNOfYBkNs7mhn2Y8e+7wCAL+/vyDHf87DrU51ZRpbP/WUcx1WBlnOO9VFR62lXyNn3F+ly&#10;7uXntJwAumoEsX9SHwwFQRDVsf+h9XPriTmRgpwU6SA1pJSxBCHBzIB0nNoPL1HBUStabQARlrIg&#10;FVeTUjJco4Doqpgcx/0NXzfGxonCT/qif/rKObvaL3KcRnPFUEt9eX9EJk5xQkScTMS8V7t13lF9&#10;j63HAdGLZeW4kLOBg6b11xp7FvS8ZxIxehccR8Vr32Gh8B3a0WnHSgAHcT7mwLAG5KG+M8N+uKoV&#10;8SpjLvyqcvefrMZ5uDWjwPJFORt7y9gb9KqciX142DAO4mbUUKfOx89F5+PqKtXfvnePg3DFZxDL&#10;56+nemrkBZINon9cn799fO6666677rrrrrvuuuuuu+66665/XGWyAFUMQ0OC0QZN2Tt6kZLn1gAT&#10;xJjh5wCe7QkJG6zeu4eb29lpzMxYSsFSilu9lIx1cSsdEQ/xGeCOW105ceMgZXbPfbhaxwKENTNU&#10;+FdWByEYkeugnt+RkZA5QXsHmMCcALJJCvXeoQD66lZRKScsxTMY2AwUYM00UTNB74IewJlxgJeK&#10;yNtJIOKp3AEIaoYq3sXfR+c/HDxOnF2Jk8RDsFNyhQd7TkvyV3DCKyxqNGDJRJG7nk67lUEcDXRz&#10;GBSlsAs7QWu30rLoCF8mETWnQox1fGfCa9/RRfD4/gvEDK99R60NWNK85vu+TxC65IIcgN7b2xta&#10;8ywWZgea+rjeSFjWEuSREyjDoopA6L3H/HGgcXT/55yxrVtY1gUQua6TuHDLJ/+7iJw2QqYTjBsn&#10;7IHfru4aaigmnoD7Hp3uqurZKAFW9gDWZHflF4eyhomQS54B4R/7DmJCXrIDaMmVZt7Erujq+Te1&#10;Nny8nnhVJws8YD5sESMPK3NCSaHqCmuxZdVpiUZx4Vxh4+v42CvS8v+z97ZdshtHkubj8QIgqy4l&#10;9Yx29v//ud09e3a6W+StSgDx4vvBPQJZlERyWjNnqD5wibx1qzITQCAiUDRzM1tYRFiJFALSrUtf&#10;RVFdr3mDrSNr6252rggiHjIvOrvyx+vT8jBipzTOw3OHJJBSQEKcY51SIsXI5/NJaM0USbWwSiDo&#10;FUz/qhwxwiZMezCJkRCTzQNXH0UVRMXd2QyIbtUycMhO3A5lhysDS60cx8lRCuvj/SLPXE0TjQfG&#10;8oX0Ura4gk97MxC0K9+G7Zqq7TW+h4oHn8cY0Cim6llc1VOGsqfxcXYb16l+gSDRyRbh++dOSom1&#10;KUvG9xkBSYTQ2aYawikLcYWN3/912yg5k3PiyEb0tN7odCfxk+8NMk6doIMkD0Yg6aBCnD15nS/a&#10;WYJQoxCkU7tiWg9TkcUYqbXQaiWHwLauvG0LSxB6LTTTfbkaMlJ656idvTRK7dTPg8cqQOKRk837&#10;qEhzu7xWbPzm7np9LU5aBGSqOG2N+JwhIFp+6Rn5q6U/U178D7/f//zSFjBEWoN38b09YBZ3ORs5&#10;lmNiSw7MY00DvTdfT6Zy67WxHwefz53jOOmKrSFfC5axYnNt7DNrSqwpssRoz3Ow3KkY6R32Vvko&#10;B89SactK97kSxJ5TImq5cDmRxBoYzE6yI0S3eTOS9azFnmtBPCdKXUwjrmy9xvd1pP9nKXfG549x&#10;/6vj/ML3ADQKTTuhN6o3XZhOx/disX07ijU4dG8uEQahI5N8tm1bZoNNaw3NX5U7gCufw19bwP3N&#10;67t+bxsqvGmz5+dgtpkBKvOcXs/rrrvuuuuuu+6666677rrrrrvu+n1WGjZUwAWjuDIH7wavzUCB&#10;2ruRG7XNrvHeO1WaqzbaVOCYsiIRQ+TtsVl+RIoMdU6I0S3SOilfnauv54P8deeo4xFuF+TkS4oX&#10;wPOiPhgWWhrCBCqsE71PpUephbJahsoSI4+ceSzZ7OFcBWHAGVOp0XsHD0buDnqGYPkwMvzcxumo&#10;8vx8cpxmhRWS2YCFmEl5MYBuMSA4iXWmBwfBupMSi+eUDLXF7EKP3nntgAx9+KzIpa5ylcoA10OM&#10;tNp4Pv2ceufPf/jjL04Sy2k4aQrvbw+2mOY1hxDZ96ePS0MksObFsx9MZZCiEUBDbbMsqykLYiSm&#10;RH8Njn8BlkbXc2uNlBM//PDDfA0wO57P8yRI4O3tjcfj8eUzaq3kJbMu68zNGZ3pKadLleaKsdYs&#10;20eiZ+q4XVzrF/kITHJQu/LTx4/gSqOjGnA+rMR6b0QH4Xrr9NA8K0QmgZFzorvKweaphcoHv9e1&#10;VlPxYBZeVQqnq3gE2JpZL+Vo6826xmWuteiqnc4rAD7WEE4KXOCyqbuEtCyufPnl6q4iOd1SL4bA&#10;4oHuY9313k3dlPPsPN+2DQnCGleWlEkpUGshxvEeU/7F6GOjSoimHAuurLn2iYus611dNdgv66Ip&#10;M2HaxZVSOPado7SL3Jm2e5bhImAB6f6zGC7lYpRrPc716WM4118QajkRzxyKKfmat3209QZLnyq1&#10;6qRrCoGcMhKDrb3WKOdp5F42InNdFnJeyU60d//HFHwDJge6zYH3bOvjrK6S23dKMavEMUbqxI0R&#10;em6T2dzm0Md6XKtOAtFt2Qbp5OoAcbR8KBZRpi3juq4ElFYbMcT5ObY3n2bhWRuglHLCIE6bsqWF&#10;5MTmsGv0tyOD5PF/DZvPscaDXMqdMT9/71VrnaRxTkbqbMtqNmwp0eunWT3KtR7ii03q8/lk3w9T&#10;7LR+qT4w+0Lw568YcbjmyLrY/jzmwyxVSq3s+0E5y1+B/+NvQz22bZu/zbtD8GeXCLU2zvOc63SS&#10;NX3cm/8lw/m/pExl489sVxleajIjeEeWmXZFohGv9tqvF/q6D7fWv3zPft+48rN+E/Uir+TOpdyx&#10;R5A9h0ZmF/j5+a9h+tuOcNddd91111133XXXXXfdddddd/1vqtTkBUgRUIKDhJXWlKbKfhbLuunW&#10;ld2ad6gO27bhCZ8t4DunZEod79S37JyIqNJro6tlJtA71EqICW3u9+/d5qPTt8vlAT+UJE3cboqR&#10;uQPBndKivzCqXDkN0i/VhuCgq4HDI4egd+VUpS0L9I1HyhYq/lLD8qr37uoGB1tUZufr6BzHQcSO&#10;TgucmBLr+iAvCyKmQEgpk3J1tYUS1KyLpF85PLTiQL0Bqo1Oa0ovfn4tzesbKP0AqCW47ZJM9NNA&#10;7cOILbN2Yc6BvwXlfH5+uLVUR7/D4+2N7bGxbKtlesjVZdxaM9upZ522Qa2ZtcySF9ZlcbuoTind&#10;Q9+tM3zJi9m91TLVN0tepoorRuuGHhZiw5auNSNTcs5f7tUAs3LIRvpgRBAwAWZFzf5KcbusNu2i&#10;hjXcY3vQql2Xqr1+qNQA9o+dGCNNldoKKpDTgkSh98Db40EMQsNUXEnEbQId0IyZkCI5RJbeOUUs&#10;o8ktpCQMSyPo3g2uanZrQUHKyUI2yzYx5cpYLCqdJURQpZZKOwpaqmslhCaC6RZsA5i2PSGwrhvb&#10;Osb0K2n5Wh+fn7RaOfeDWgpryjZ3fS0KRhDEaGRaELOwW7bVFU9CyJkYhHIOC6GRR3F1noPZ3wW3&#10;81P/WRhqJR8kESYximCv7bYWcRC7ew5MD8KPvU5rr9CFIOb0aGoGWFsiiGGwKQRSDG4raOO9HnaN&#10;wckQCcH3GRuD2rspgAbRIaaqyDnSNRDe36nV1uThY9hb56iN0DpRos9zpVAoTanN8ntyykTaJC+S&#10;iClgfH/sXVEZeWaet5VAViNaaql8anaivNKdUJlUvxgJ+CJHnHvx2DOCg8MpCAE1cke6z5lO75UQ&#10;IC2RbV1YlkgKgvROo9M1omIEfe2m2DnOSlWIMdue0JSPzx0qyBYIaZnqiCQvc9P37LkPD5KKQYb6&#10;XOnX3JTfGEr/90qJ/9D7r8/5qg55/UGKkSUvbMvCkrOtI88zc8mmk/5m2dhUaaWwt4PPjw8ncWxu&#10;KoPUMcrOrAAhoOQQ2ZaVLUdiMCVaCOK/E5iS6vM4+Dh2qnbCsmC5RaA0b6BQV1smtnVFe7vuxiDc&#10;uikVPz+fdudGNhtYZpP/HvCFdf5fVMNC7a9UQT9T7LyqdV5fq2IKI8vW6q4+Gj9k2rIGCQyF7fiM&#10;QbiDK2bm7z/jGebK6pdmAGDavPkvTb92hfPzx/tlPux1ktGT3Pm1Xwjuuuuuu+6666677rrrrrvu&#10;uuuu302l6pYrwQkPlU5rnbMUjlItNLkUGPCkg4eCWQgRhF5P62qPkcUBeSN2EimE2Zg6MmtArZM1&#10;XUoXa7wfwJyX/j3PfSd7VB2MHu349u7RuT0UPCP7oWs3QDZG1mDAvgq0oJ6/UjhP5QxCFlPShNkN&#10;DSPUXV8AlQvkHEoZ7zyW6wU5Z5BMziuPxxsxLxh3YwB/dyJHm6kTonoIs6sEajVyR8XIttIrZz05&#10;q5ER2uJ1XuoAWhzZLKZoGcQLAudxUmohxcTj8fjVSfLx8YGKcJbKx/NJ653/+uc/k3Lm+Xzyww8/&#10;zC76Y9/5+PiwwO7eRhq92UqtK3lZ6L3x+fHJc9/prfF//J9/ti70JRNT5Pn5RFG2beP9/f1FkdGn&#10;fV8McaqzLhBav/x8XH/vnbxkfog/cBYjd4adW62VH//yI4q6akJ5PB6TKKqt8sMPP9B6Y993tKt1&#10;wj93Si2es5QIIRICSAyEHNneHqTFrNlSSpYB4/dLxBRPw0rtOE8idrxBiEF3NVN30M1AavkbYNuy&#10;WA7QsixksWNq7WgbQKLlYRl5YOctMRKThdefDdyVznHijkgi5cRje1DP4xfnx+fnp92bs6CtoylN&#10;dRCoW/FdiopX1YTlMBVTqTgxom3YgAXL63lZaQMc/ltt/ZfF0YsKzAHtro3eDNUXJ+5ijKQU2WKe&#10;x7AQdJ1kTFDLvzGytRvxEyJrTlN9toXHXP/OHUyLwa6dtCxz7+iuqBnnPxQLKWVCiKx5pZTT1uh5&#10;mjJxKPQCE+A9joPjMFJSVttr85JJTkyGMQ4Y8aJquVmDIDclzzsShPZRabUaydddzaW23xjhpy/3&#10;bI72l7Gfarsv98r+1lqzZ0NOrMs681eQoY7z/VqgN1uHtTUDnV1BVc7CWU5ihyUk1pCGtI0QI4x7&#10;7sc3AtiJ4BdViJHD/1yYdUym1trWjce6kmICNRVtaY1HjgwmNETLuiql8Nx3nvth+0syJaVgloSt&#10;VX9OvGTheFNATslz1Wy/Smlxla1SWzMV0HlOdc6M5Xphp0TEVWqJcvbR7zCezpd69jiQ7VJq0sfz&#10;9Z9ItgPebHA9g68SprpvciUv7M7PSNPJY/nzbKiYvhyIa9/4LfN4EID6+ifzVjFuzly/kyC96667&#10;7rrrrrvuuuuuu+666667fu+V3vtl+dXppgzoHc7K+fnk89jZvn2jqhELtTs4GaOHtAfSCY+UeNse&#10;PJaNHCNBTZmjrdC1TSKFaB3zh5xosL+LfoMVC/PFCA6J3gUOxAkuCmAt9wYAQu2JQxoxJ0Lv1FLI&#10;Ad62B2lRWns6oA6BcHWyx8zyWElr4w+hcjx3yscnocMPuvGQNxrKsxdOVTTBv2vhg0LYAkiFWnmX&#10;wLcFNjlJbQRU27FUhaCB//bH/+pEFVCBVjwAPRBU+ItWC8jOlkXQBWpXnmqd97uOjCALZR/WKiIR&#10;kUSbFioG3L7m5UCnf/xkigcEbWYdk2JkWxY0ZlKpTkBFSuuosRScvfN87pS4mGpnEXJY2OvJ//P/&#10;/t9s28Lb2xvrbl3egvDGwn95X9A3KMUCt2UJpG1FcmQvJz9+fvBx7vQgpBz5//7ywR/e3nlsK+/b&#10;D7wvb0SEKECxJKgxP5OozRvpHvAuhDaIPswqC6MiB9HVMZAsCKzbYmB/75znTikntTfyklk8j2Rv&#10;hbA/2R4PYgocvfLthx/IOfPTv//Iue/W4R5XB84CGVO65G1DcrRcF7Vck/3j4KfvP6Gt88P7N7b3&#10;Nzsv78h/T41SPugoPywBqfBvP36ivfN4vFFOy/ShKRFhiZm3dePh9nZVD1LIRJKB+E2pKmi0vCxC&#10;4PvHJz+Vg1MgPDZCylRM4bLyHWlKDKaseDwebMtKEIXzA0rx/B9x2y+rrgbctyLsrSNpgQz/1htF&#10;K/+SHuQOclb7PITWhR+2BxV4lp0ffvgB/rIT1azngiqtNGqBtK1s24OzFKKCaIBmaqUlBnoUqlZK&#10;cmJHTbGnPVAalAKtGnkQJZHjsLzrJIm8f9uIf4y08ukWjJ3SGmetnE5s195JIdGigbcVU9589oAU&#10;CFX57+dzZk2tnm2TcyS6Gqh7KPrM70GRQWgAef9xduJrDDSBUwJHTJQm/PT5OUn1jkuIJDjJDv9X&#10;P0mhsyqsBDJCCgIaCN2yiSJCwmwSg4od32/kf9OOpEiLwhHheewc5bTMIjECen/+RODBsmR6r0An&#10;pQBiCiKtB7TGnx4b7ylRaqGeB6sTlNvjwfu6sKVIUFA1pSYSKDHZnlcrH8+d78+d4vZhphhttjfm&#10;yN46+/4jP+rOt/dvvL+/EY5uRLIrRmZAvc/TEAKtuvVXcJvHaCTYeZws8cUK9D9QvVyWdUMBNrLN&#10;BoEpzl6N54OpDq05YcnRlKu9I60TgSzi2WvCn/7wBxPHBEHkRPWk04mxE4JSWSzbKggNOFrlWQs7&#10;jTMJsryx10ZvlUAgpcXyX1qn1Ubi3/jj2ze+ffvGmlfLdjsLQmBNb9TSIWQayl6ePEunSERSBCfF&#10;H+tGJFKfnySUf3ls/CGupKORNVLKiUogLomK8NPzyfd6cq7JnlfewyFAmg8zrgfbS9kzTv9BvdVV&#10;8jdojEGwfDn832E7AguK3dPS4OyNlOJsCGkAuZO2SOhC66Z2jZIgdk5OSPbMmsoctbn/WTsfIgRs&#10;HqcUyCLEWvnj2Uld+Ixt0NI2OHJ9rYDGSHcF3l47uVRYTFmodJYAqXe6dNYoaAPaIKpGswEvnQXO&#10;/v5TUaR33XXXXXfdddddd91111133fWfs9Jr5kBwS5AcjWDoEojLwsexQzClzRIijrEa2Fkrm4c7&#10;m1WMA6iekWEh4R4ML6YQUFG6qIHuQDmHMZSaXdSwEWKQGC+drYK/76uC5gvO4Kjp1a1t/x7h2qrQ&#10;aqOp5cSsq7AsC1tIhKZkxJQW3nEbY6Bh2TOtG+gYY7Tg6ZDIYF3RwYC7S+HDtJMaJzI6xwEHmoW0&#10;ZsDyMkqr9GF71yx8+ePjc3YFj0beYaEiYuc6CR2+EjzgHcW9z6wRUZB0dfuHoY5yS6tpKdf6zHsB&#10;UyQ11LvkoVTrEA8hT8u0Pj9HSDmzqUIMSEqod9pLELNmi5YhUT9NOdDVMl5CMMOlYKNixkEeON/F&#10;1A+tedi0Ko+8XRYzgwgcyJ9ACJdt0gDah3oMFoJ8MjNxeiemNLvOY0y0UgyYDJF1XSwPJURySgSE&#10;dTX1kw4wsHcapiIqzXJ+8LlQiykQ1rRM27dBXokD/CMTo41AbdSyi5ZsqoWcWdNillwxEuNK655f&#10;MTv4oxEAIfDTxwfHWWa2hd2ilzQFNWInL5llXUlDRSOm2phZKkMB8dr9HeTL+vxrC6DXtSuuWrI7&#10;q90yV9Zs49jdvs8TX0wp4NZ3Py87pDAg3q9Hukr/Fv74umcolFLnvM/ZsrC2h+1XHfj++TSbq65G&#10;cvdOU7OYbDRizzRtfj2VdFoofQw2h9cl27wWy6YZPfdmo9hdMeUqRScGcl4IObMqxGXhrI2jVM5a&#10;qP66MU9KKaY89AyhNS9mrbUsNo9DhNanoqv5MYPviUteQIxElxAgCCFFajci2fDii7i+xttz0qJZ&#10;Ow7rxJgSuWVbT2pzLvszAowQ7Hrt7WnZeJ6H5YAdB2D7ggbPJFGdRBZuwaZqKpJSCpvvKaqvN9Zv&#10;85ep+UWrwM9//B+t5cUO8vWzxwQbz53rPIz8l2jqtFIOA+99nJYY2VJiiZEUgyns/JnXu5Hc1ixh&#10;R0opm2Vqrey1spfCUQtn62YJGBSRYOvanwGW5WJ77fvjnSUvU+E6HzJ+yjFEjlp5nif7saOYmggJ&#10;9NbIKfle3Egp8ZZNpSluvyYvI2KWrupNCkZoEf4xcu1/e+mlXHt99vsDzH7ORfzZe347OdJVPcPr&#10;dX5fquRfPT3Va99/IZCG8meuBRm6KnlZH7d+56677rrrrrvuuuuuu+666667fs+VWhhg7CAGDMRN&#10;y8IjZ3LvnP9WUe8Uh9Flq96BDSFFU87khMQ4QVpBid5F7QY59GZh58UtX2pvHGcGESIe5B4DORlA&#10;OiyppncPMoHfrsoXuE5HtoR53CMe5P1iFYNY5+xZG8XJmqJKzpn3dSGrgHftg4W3axSadrQ2Qley&#10;BLaUSRJ4yyuhFgP6HcxC+UK2lBEYLTLVJu3FvUUUmhMpZg9ntkS9G4lSS5kWZDYmRi6wk0obAAAg&#10;AElEQVSJ2y/98NK0+6raGZ8/cmbMrsoBZwLvIrwjiHeu92HPEkzhVKoREQMYMvDHPrW3Rjlh58lz&#10;zazBLZYc0AoiSEwkz0bRYGPYajW7sdZAA0ojRQgRgvSLIBMDtVrvng1kgLO9MPn9Nju7gqvPRLEQ&#10;mgGmudNPH1lLXMQjBqIvi2VXGHFnZJGFVQ9AdoyJkHLi7e0Nbd3Ae+9oXtcN7UrV7oSAkRL7cXCc&#10;B7UN3yKzYEtOrEmIloc0wOhxj93eUH0c07IQQ2JJmTVlckyWJeVkmgahdmi+RgbwWlunnCefHx90&#10;tWwUAG0demHQDOuysuTMulpI+wj+rm4XaBlJvthfyCEBy/kZwP8AsvUidxQsi2qSkcz5cxyHAf9x&#10;o/dmhJ0TDJ4mYmCzk6wKE5ic96hexI68HEDnOXRGksQLx+pr03Iy1piZ5O84zhhbIK+B7uNRXxR0&#10;Rn4oaPOMm04FTrE9LPo5mgViICWzJgueyWPnKKSe/NrAEGGZGTZ2PzOlNpZycpzR868U7RVU2Jbl&#10;yrwqlWdttLNw5kwKkW/v7+NTCSnM+9d9fLYQ5z4Zc+KRI6ktlFoozYjXGJOrUWRaTw3iWgjY/93q&#10;jvTlNeFlfnRV39f0suJSOM9i5E45idnI1Y6R3WAZbAxwXLlsvRAea4AQPaft5bPHrBjPhTFHVOfz&#10;RFwF8o+UembYmIeq42+2t8cQJiE+5mBw5smaH9wOLca5xtecbJ2HMAnOjsdpjWexX17pUErjeZ48&#10;j4OjFiMfxexWe23EJMQI0k0JRddpo/qH9z/M+aG9TyICLNcLgf08+f75wVEL6paODaX2xlvK1OOY&#10;Cq0fvr2xpgjdSDxVRSXQxZ4Bn6Ww18Kpjf4byInfeykv5I7P7zkbxrYjF7nNSOV5mSe/VL01SJfC&#10;Wv3Zdq2rXzm/Qeb4vj7uyWA/X38+FGdfNsu77rrrrrvuuuuuu+6666677rrrd1tflDuvgbuIGGgb&#10;I3/84x8ptVlHcClm0eXqgBgt7FsZgGtgBAH/vOvTAEUDRo9ivv2lVc6yTAIoBlhz5rEtxHW1DIGu&#10;E3wc1lC9tb/Kthmg3sxiGUjgZHeY3cnneXKUStfO8zhZlozkB295ITnSKsGusWB5Nb13Qgws68K6&#10;riQJLNnyNCYpoVdA8QC6mwNmRuyM073yez4+Ptx2rVJrtfHVqzv3/e3NxjZGU0d5oPy4d5sHev+c&#10;2BmN7KVUO17r9Grd0jlaJo2qhcQPUkqc7Gu9U4upTmJKU4EVUwRtZmfmRE0qgb5uTgwYLG8YkYHU&#10;we2C8PyYGCNRo6khWuOP7z+wLSsxJrvXgwxzoMyUI5e6wSzaJkTGx+fHJHPGHIwx2vx1JZkRYgHt&#10;Avi9lDG+79Q+MolMIZNTRrWbJZHP3SBCXhakuwmO50Psz52YopFPwFks32bfd8v4EVN2BQdqy3nS&#10;twfE+FXZNZQQIbCsKyGZcmjJixN7psIImK1W92yapgUJ1vUfogXTH8fJx/PJcz+o1UJ1xBUzvfl6&#10;9Tnw/v5uioGcjaBsndaqg+JiVopO7vw8l2GMtdRJUQEGvvfeIcRJ/sgL09p7pxwHrTW2Vabjz1B5&#10;RFf4iIe5j09WV5cFz1Ma6KnOF8zd5trP5CI0xh5w7Ued9LM9sLtCrvs8W9cNxdSKzQmeUqqr7Drn&#10;0a4w9RcVHK7M+Pj4mOROcdu2GP36wIPRGTyEz/Nm3CUyM3Ie6cG6bZaHdpwcx8FZ61RIppRw9Hbu&#10;J6hy7DtLzjxGZktKRpD4njb2tq4K0cjBZVkIKZKazeWp3vIBntqt3k07Ja+WZE4bCnP/1XGT1H8e&#10;LuXBvu+c50kbKq0XoPx1++aaBUY+l2LHXx6TCGtuJ3UpKeZUncoEfZm//zOw6+Zk8djcB7E09qQr&#10;D00nP6oEy7l62d9TiOSQyDG4wsvXkWelIZgy1q+r+6L5/vGdWhtHOe35rAoxzGfFWYorExuil3Iy&#10;p2wZecuCtmbPAFfzgFlXtlo5Pa/LcqSUIYRUP79hdZijsG0r67pCq5NEh/FcESNGz0Kr9VK3/LPX&#10;63xTV4CqdSiM1SLecBJ8bag3o/yWaq1ZjpmIPXOwZ9F41k1Pu797ejrX5GhuGEpR9GW9+H7LaAzR&#10;i1S/66677rrrrrvuuuuuu+666667fp+VSrrQFSNl1MFUJxeA9/d3A/mPSMSsuFrvUBsinULjaInc&#10;KiE6oBXCBN+D27IlIGhCiAQVokZyaBAirVZaLWYFJpXW0lQHGFnhgexBoJr6pzmBFAYZw9Upbeod&#10;B9t4ASNF6No5S+E8Cz0INVSee6Gelf545z0tpmbx91s2QYXWWWLifdnY0oK0TlahYh3RKg6UBANK&#10;TAWghGi5Ah3xbI9GbRdhdHx+fgH+ckgkJ85CCGzbNoGcYccGGBGC8qgOIb2SO3JhR+/LYl/0jmZF&#10;a7NOdgUpBUmRLiMDQ2hqqp1S3cqrWwj9smS2bUXoPJ/CsTdarfx7+eAU5S3CkhdyjEg0kq9qt5Zz&#10;ByeXZSHEyKNvFpquytuWySkgdJpadoaGaCBmiKybvfYshd0BzNKbKw+gHzpB5eCkZIxuixXEuuC9&#10;KznEYKCrVuuC750//vEPUyll4fWBpqYMqM2kIUWEHE09E2O0sRxqNOz42pWjnnw8P9kPI3W2deU4&#10;T1PDBLP3MwVIJWazqpNx37olNASEhxMKMSZXoYE4WDjIDrP9EaqDtaRI7UY2fX5+OrFj5x+J1p2v&#10;EH1NLnlhWTJrjlOZ0dWytbqDvBICpTdXGEFO2eZ2s2s2wi/BgYOBdmqtt0nu+OZi1xPMcmwJAmJk&#10;X0dd5WJqlyhhgsJjX/qi3JGxxke2ykUCXOD92M86MQWf2/qFcB7kjs48FlNzRYmW9zReW+3CMgIk&#10;egj0lOih0aPykxy03qhVLrspnOxBaNh6l154tpNYIiknW98x8IfwPsHhQa6q9qvDHgihk1wBlXNi&#10;UWUVpdbAX57HnPvzc1729c/PT86WKb1yaGVZFpIfmxiIzfb9hq1VVTUCMQQCiZT7VFBOouSCqPGh&#10;tfOeZNv8BsM6b6rpnMwa9+f79yelNyOvXUMyVHRGxjE/a5JFqrRW0dYoJROXxcfOFDJ2rDCzeIaO&#10;x6ZdB7H95iKg/uOV0iCNdCqDpm5I3QoSUzaFIKRo+3tKRvim1UD1IJcaUF1Rqp2Zd0UQFKFqnyqy&#10;1jofz9MVUYpKRFwJFCSYSjPa81Wd0N6WlcfqVqoS7NnV7TlqpKk1bNTWOErh++cnlYv466Jmaapq&#10;a+o82QS2ZeGREtKVViqqSk7J5rHYee+9sfdKEWjJRumfnd/pQ52GW012bzyJTIu70XASQpgkLnOP&#10;+eX5V4cSWtyGUvGmia9WiX/3/LoR2EPxbFafvDTG6Nw/vnzmkLrd7M5dd91111133XXXXXfddddd&#10;d/1uKw3LlwkGxWDAtV65Gto7MSYeD+voPs/CfhzTQkyDdVHv+xN6I4U4O49R6zyVcKlZUoxIWEk5&#10;07WzykaplXLstFoIjDwUA6xmw7gyCZvuGRJfbEkGwPti5zbcR6byALMlqa36eSVyzhyHK1F6nwSK&#10;AYj9S3d7Svb6GCO9Xp366sDOQEUupYkSUpigT6mVUipnKVOlI7UaGeGh7HlZyCmRkgHuAwO6VBMj&#10;kLtb+PUQC/yc3PkyLJb5EUJAcjAVRR/g7AVAKcNyrdj4SJhKpJQsSyEGQ6e0V04K5eyuSCkEhBSi&#10;kxX2/Y+PDwOPYiQtmZQzKWRLjuiKiHe1+/8GEIZb2DyfT+seP0/285y2Qzrmk2RXPHQPvVe8Adns&#10;jx4Pz3dIpBQRP4a6WiFJIAY1RZQItTf255PnvlNbtbHD7MvCw2zShroAEbZsmRf7efD984PPfUeC&#10;sL298Xh/41//9V9nV3cI1hF/uiJqiQkw4uQaj0BOyXKuQpyZPeI3NYgQsPUqQYjB1utxHBz7wcfH&#10;J6e/J6VEKcXmgMgkFHJe2NyGrbWnq++ubvIQDBwXEZ7P3YLXh3JMru7ukUk18ibGYrV5aROzd6WL&#10;AcshBh6PjagLJdq8Ts1A7TDUCq5Isvs3wryZaxIJk/ic7MJAI4cqhxflzviOn964F6PLfs3Z3/bC&#10;JOhQ0TDnwLAtGiRMDImo8EgjH8nWtZGCxcjL0lg2t03rlhFTSiEU22tDCORs9zml6KSLXVsgvFxH&#10;p9aGanclWOQtv9nelndqbVTfUwYZNsZo3TZ672YTeBxzHa/bRs4ZkThzc8ZQtjbIy05MEXkdQ732&#10;IlHfUxiqlYvsUSd5ggRGjtKwYrPcrEZtZl9IGMCy2Qt235tec0UUdRLJyexuwPpxHOQUyTHP2zff&#10;0/2Ex7EHDeMKsNd8kf9ojTk2rpehOFI7X7PsDHP9LK7eSikRQ2Svn1+u88LTBcQsQ9VJ19YaZy0c&#10;52n5S7Wh6paHIRAZS0L9uaXkHC3vDNtXtm1lWzebH0CvZa4NMDJgWIQe58lxHoSUSDnRkCsrx58n&#10;dFjXlcfjQYjRFZ1tzoVxRabaOU1JONfhPzj4v4dS9X0hoJiab85R/3cgTLJ8vGf+wvIr1dzWc6iW&#10;/S8XWdTbL7ybqdIx2z0n3V8IyFery5/nQ10U7l133XXXXXfdddddd91111133fV7rPSvHx+AKSpG&#10;RzdB0H79J35vjSiBHAJLyiwSWBFOCZRY+U6h9cbH85PzPNnWlTUv5GjZAE07ocsFtgMeKU0gEtwq&#10;aM2RXito9xwCmaDgpCDkUi/0rhDd2siDtwMQsS5ow5nVVDNdzb4InVkuKhBioAWlRYNgJEeIwQOi&#10;OxEDnWkdmoVTJxVSt/yggE7At+PAJ1dezFkLtRwWxt4bxTM7ar/sUd4kkkJiXczuLXtWxlAitGYE&#10;3IvmgKB2PdbF69+Wv/1nV7Nn6pMYGF3+/vmMDAf7RmkW3G5kVqTrFN7YPEgRXRa0bkQJFApFlFZ2&#10;Dm1UgVUWem0cx873/WkgcAxsdeXxgGVdyBLRoGh7oiTPELIDNVFar5yl8u8//kRTpXYDOBVTHIgT&#10;QCLrBMBxmyADgu1ef56FWCo5FpacWJbsloNmS1NL8WwXUysc587n55P93G2mSpgA3mMdljt+PBHO&#10;3tiPnc/nk+M8idHURm9vbyzLSoqJNmyKgqlInudhtlfLQp/3VybeN77ubrs1b6bP/4bSHI1/VrM5&#10;OkvhdPskwNVLgZAzKUZyykYaxuS5P5GIcsog4xjsh4Hv1QjQz/2gt8aaF5bV5gA6wreDK/NkAoYg&#10;Tjx6l/mr6gYhhEgOdu8BSil0sdfWUqhOEi5LZl3WSU5OUJ4XIHKCpFe9vtYC3V/YYRUn5pgk6Qdq&#10;dlWiU4FyAfSYEs9JBeltAvHByaBFBI0RTYE1R0pNnCVx1tOyu4LMcdUQbWzFBly68tNeCNKIKRpJ&#10;kRJ5ED1BQBvjBonnRxn5Y3/+lx/+QKmV8zTy5izFVR2V2mBZM9qUXn1Pao3zbDy1kEqiY3M05kSI&#10;pqTqTpQqRiQN+ybmXuB0jti+4ozPHH8jZmy8QwiXCsnnwyTLeFWuWWbVIHUmoR3ESBq97v8rBXIc&#10;lW3t5GQEBmJrdZCMEkyJFMH2a1Wkd4J0V1T+Y+C19sIgj6Zd1thnwYgUz6ZKboUYQ/BzaURbeJYZ&#10;5GQ6MuzXAlWgdjW7x9OsUUut1GYZatYIMSw/7RlnvoLd5ozAFiJ5iaxLZl0SKSgizfZIf8YplrFT&#10;J5F+cJRiKlxXRXUnnAKgwRoG3qLwbbOcoOD2lhdRrmgQSleetfJZCqd2s6QUobbK6plp/6w1GhKm&#10;ZWy/FHdzbxK+WBFe3M6vz70+lDbjE/UiSn9r5s5YazYt+l993tgTL+tC/a3Corvuuuuuu+666667&#10;7rrrrrvuuut/Y6XvP/0EwLpt9h/5y2pd+3p14gcHnKwjFVMEZFNggHJ+/midxOdJk4JgOS4pZBAh&#10;58UB6kvdot7ZDGY7IpgFVU7RSRgDphzpGn35s0N82DH9NbQxQMEXMmTgunqBtwOvCCHwPJ/01pFk&#10;tjOzsx8nQ5w96b3Ru1nWdLeEghfQBiZYo25/Umrl++eH210Z6aMCyGWrEqqFW8dowHt05YvlCrll&#10;lAyA/7JQYRxzZFX8nUbgFKORWbXR+gByvNteLtDd4Dtm1oKq2W4NT/9XJUSI0e6/CKkZIFg8T8Ew&#10;Rst42I+dlBLqFmwjT0gwFYfdf6ZaZyiOeuscZ+G571emkwOeoy96BFeL1Nkpb+d6AVMClLNQtFOC&#10;0Fs2VcO6TLuzCTiHofywb0bvtB/5Ma84WncQU4CP53dXshViTry9vfH2/kaIkdYbIQRKcRVXCCh9&#10;qixEDNQWt+uRMXlhzp8lL/OejXk8FGW9dz7Lp31eM7A250QYmRmt8vZ4EEMiJ1MNxBAZ+QvlbKQt&#10;ec5Mn3O/OWE1sja0dSMc/8aaCz8HGIW5fsBIJmlX2H2n09Ts6VSVsu+mIGjdyKmzGLEh3yy/Y8gK&#10;Btnid+jvAZuXwmMsipcvr9s75/S//vf/TnTlTM6Wt5Sj26a5cm5kQV3z7JpfXbspM1Iih8yiSq6F&#10;XDKlNX76/pOrzAIxQBxkmp9U2audVoESTV2xLgvLksgx0lslBMu8CikZQd07rTZKL+hi+8+2beRl&#10;meD8cZ6UavaTuPIu+jW33tmfu91zXdm2jcf7GzkuTFsm318miTYIrknM2A7cmysoRXkFh+fQ+8ai&#10;XVFRoppSaCigUkpGerdme+MgXl+InmF5OT7OvrDzqk5E/y0M+gtIPZ8JL4TgbwDHf63E7dTiJOYy&#10;SzJCdVgMDm3T2Btbuwj+sIaXc//rTbwWy73Zj5P9OM36D0ypEwOtmfrxVX1j25ggao0Ka868vb2x&#10;LgtBPH+tdycI3Tqxq+dJFcvDK6bezEumYWqu7p8bQmDII5eYjcROkVoKACkmEDjOEyFONVCplYZi&#10;tLI1XfzT+7IpF0k5FKj6N34+CLgvE/XX2ZM5731vFt8Efyu5w1w3LzlWL5NlHn2QqS9c+F133XXX&#10;XXfdddddd91111133fX7rtQc2Nlro30+OUpl8XD17CHwvVYHpS4b9mnDA/z5X/6F4zh4Pp/s+8G+&#10;Py3Ee1lYl5Ufvn27wA3PQHcs0PFCS2UI2j0rxoidKBBTpFUDyC0sXmcQ+AAZk1hnOB4UbxZkBqc1&#10;t4aKMUKMnlfg3fQqlNaQFOi9EZJ1E5dWzRpJhP04SG+bEVYxob3z019+5JEXHjHPgGOVQQaFqVII&#10;MfL29sbn8+kZEt2AwBRBxMD7Ukk9sm6ZdXuQc7bra40QIKWMarOQ5l4nKRKCeAh2R5dsoChc5AiX&#10;5VpKkVrVwu0leKbOINTcAkoFnLBqHg6vDuK10nj/9s7b24aocu4HQeCxrGheOCVwHAd73xER8rqw&#10;vj049p3yvfHYNsqh9FKoFFopaMpzDkWJL2CSUFvjeZ48d+scRwLVz0lGxou/rtbKkgcROXGsgUPT&#10;RdwqqKNNOWpH95PSOutq1mShNps7qsScWFIihci+7xz7AQI5Z4Kr2iQEYs60rhznwd4qR60QTJG0&#10;bqvNAycDvr290Xvj8BweCdFstlCOVnl/UTxcXkZqCrSYpz1fU6WUylFOt/ezDv697JbdES3LJScj&#10;BUYuzZozw5ZvKC7E1xoC51ln1lBtjeexGzHQKoqpBsb6ad3yeGJM1vXfutkUpsS5P4l+/H3feT6f&#10;/Ontnd4MRI7BgO69FH7cP3n2YmBiUwPHY+Tx7Z1tWVlSAjVgO0YDh1POCEqplZAiS85OFr+gkU5+&#10;dSeoWuuuvAmzoz5KQKLZ3R37wYdg2SxnJZynWaXNMYxGjokQkngmihE9Yx96iwI0tHUT2Qgkgbgu&#10;rAJvbxsfzyfPY5/zuI4clhjRFP3UTQVTPVtKPkxl8uc//9dJvIqTLqaWCkTfO5tbLcUQyMvKumRK&#10;XSmt8v3z08ggt0IbihwCRAKtCR/HwbMWUs6s28KyLpPo7r3N4Q2Kqfx8sxHMkquUk/04KGdBUXLK&#10;rOtCytmyXoJY9pgayanNsslyyvzpT3/ix48P2ufnVEFoV7qDza+2VF8IewYpnOkdIzmwvbyUSgyB&#10;JS2UVllyQhU+AFoj5kQMlg0V0yBXdN6Hi5vSaRM4HngpJvKSWfJCTIlvW742HH0hFz03Kc5nwkXb&#10;jFycSOSohRADMSUkRLqaSucshdIa3z8+/f2WuYNbbBlYDzFee4b4sScBqvAv//Jfpk2llpMevio3&#10;ESOwz1743A+e+3M+A/NjYz92y/0JQsAUlaqmrA0h8oc/bIg0tKmdC5ZZ1hVIme/7zlEKz1LtGeRK&#10;NhHIS4bKP3Uprq51m9TWjMjqyfaPQcKbpetC18/5HNuPg5jjL35+qdU+L1tjQvfPB1t7fX+a7ZoT&#10;yC5yA+xxsqwr5TyJYnOuVG8sWJdJ4PbWkBBZ15X9rByfT9DGsiz0/k9+g+6666677rrrrrvuuuuu&#10;u+666z9xpZwzYCqIUgq1FM4YLdB9W1nTctnnDLirK12bERuqyJZIOfMQIaXMWU5qqbRmeSnlPA3s&#10;W1a2ZbXMHQQ888Q6jEcn6bD/8bDzYiDgz8GzUT/vW/2i2Pk7r/naqsqXT7vgQ6eJRKi1kpfMH9Mf&#10;LRdHAqFDUJmWU79U3759s85rt7o5nwUJgZQT67Yhu4EnlypmAMhGXqR0BTGP7l8DeDy35zzMSmmM&#10;jIiB9Q7Yq2JgjirBO8qDmNVUEKGUCgjqJMrIAuqIW4nJVzWGn+fopn88HowMG3RYZhnwmlLiOA7P&#10;YLAckOhB4qP3f97v3mndwPtynm6Np06Kmf1Qx2y8hjxrZMqM7vzZHT/JHiPZYuiWFaGdUguqfYL4&#10;YYyZq3ZCCOQls+nDgDntppoIRn7VVh28NSD6OA5CCGzbyvv7O8uyOIFp9632Nt8/cnqEkW/w6/V8&#10;Pg1A7EbunLXY/XFicShOlrwY0RJcSRCEGMIM9fZJNsnH8XUIbsXVOmc5TelUihGml9zhWnf6koP1&#10;Mu4MuyEuVY1lCMkkQfHjLUtGghFXQcUyuiQQRTx/xxUPIp4R8XcG51WJ83JskYvoeX3v6KqXgbT7&#10;HLLhuI7TWkN7s9ybbraUKUZSiGZpF4Ln1QiU4xfvX0yJbduQZAq64zyhnHR10uyXIzP4y7//Ozm5&#10;pVbOpBT9NhiYTHLbNNQAZs9LSikjMfJNzBqztk5pxbNu2lTR4WPSmmehnLYuQ40GwKc078XITRt7&#10;v6py7E9QJ4rXMLN0zp8OWu+8v79PK8AQLSdqZh5pRyTOz3bu6n9INDAs34ZKZ6iKxnUJr/Nd/e+X&#10;8k3ri9We55iMPCtBTD0259XLa4K9ptXz5bjeWBC8yQA4j9PzpGReZ5CxF0DUQFe1PBpXz5zFbNeG&#10;ugd/vakNbdIP9eu4FlUjUVOMrE7wLW7xZ4uhM56v3QfGCCIjko7joJQTRY2UwBSZ4tcpvhZ7NxJx&#10;WVbWdb3yml4UbePBOu0de3shyF70Uzrf8E9bY/sZlw2+NrlYNhtunc/Fmc30Wy59KmZt/ORlgXzJ&#10;pBq/I7003vz8RGVw4PrXK2xu5197DO6666677rrrrrvuuuuuu+66667fcSWRyxOlq+VkWN7OYVYq&#10;qfC2bQ6+OgjrmTwq3UDRs7LGyLas9Lxy1sLzOHjuO+dxspdCSo2zK0UxgDKkyxaLy85nfi0C3cCk&#10;GAaYeXVVv5jWG/BorMa0bvsCbAyABe+Od5i5izvLqCmSRjQG/XqfYFZqKWVyigbG1kYvFdRUIV0v&#10;T/xXLGR0UD/WlSUvLDERVfisT3rtBFFSgB4aVQ/OFgkdU2owYhMa0ocaKVnXs0JTA597C3z0Y3bl&#10;V3X1UgwezG4qi1Itx+Rte/C2PTxHpoNbhY1z78rMIjKllfC2vLGtG0vOoA1tll3ByFUpDSmNpKYq&#10;WoIpX1gW2tuD/fNJ8pyJbVn9/gcD2K29G9WAiScKz6Own9WvxXIMBuBK62hrCGI2YynT9JxAJXIB&#10;x+rkoURTOUiApkKtndJBQ0OysgQh+iSxuSBmXxRNYTXgMnHSTAEJQswJSQFJlrHz7f0b27ahrRmA&#10;rxaGPvI2RiZD642mHa2BeB685XR19Pu8GcCaKNTj9MyhzlkbZ6s07TBAZo2saeGxPfweGXAYgpCi&#10;WSWJT+or8H3YpEHXxT+7sJ8HeynU3tDgQGSwVdVVaGr6AFFBBvnDiy3huA4HHFtvSMwoBgpbt78B&#10;wzEHU9+4TZ9garRaKrWb8iLHZNkh49xfxmnkmvyM25kkne0Z/QL9ufaAccQgQu2DoHVSVfXKKwHO&#10;3nx/MIJx2NvlxbKx3ty2cACiquIKRDu3KIJ4xlFXJYut81ILdGgyAs50/DHPV0Q4z4NUI0frrK2z&#10;5IWUIjEkJMLiL+4KSofuBCumrsjb9qJkMiVLrZXqOVBdTWU2rN4qJ6U3Jzfg7e1BkuDqAM/FwpRC&#10;6scyNaHt5601zvPkPE4js/YDXYxMjTEiYQzvIE7zDJsXz7G67tSvV+82N1XFOd9gQDp6EWCubFpi&#10;pC2ZGDMSE6qdlNdpEReDZUgZeTNyTYzcCP71mItDhZRins8m9T2tO9FRUUJKc39tCE2Y5BMqHNVs&#10;2s5q9mulDXLd5ukghWcO0bCfHM0VNJKrMnIILHnhsZpqNqdopJ3ieT7qjQAYoS5wnIX9PM2C0e87&#10;0QjB3kzZZASFZT5lhTVGvq0b748HQZ1stgcPEiJNobROaZ29NsveQezncBGs/wnIndca+17vnvcU&#10;J9tjRLpcpP7/yJWrk2rTNu2F6DGrz69NJrNx4JX0dnZnPh9fyDb1F9ue400h8rdJoLvuuuuuu+66&#10;66677rrrrrvuuuv3U6m4vcdQVYTkdku9my2VKr1WcrQ8gTVnU1+EaKCvKp+lEIEUEhKEZVm829cA&#10;+VIrvav5+J+FPSbWvLAuCyklmhMMbl5DECGFBKFR3T5soN0TmIALzBgAkVydrNHSC6UAACAASURB&#10;VJcqQuGFwLoa+V9kB4MkmsDLS/erqzvO0R3dzf6N3h3Ikl/tvFfvdN62jZgSeVnYj90stvadFOEs&#10;BdVPtHfLznC7NNRUOkEEQnDA2NUlORNC5PQObwlCr9Xsykqhn6fd5GzqliiBFIyEM4s7A41ivDIX&#10;LFdoZK+YPZKqdXCjjd4qrRREzSautcqzOIkiwpYfbvUWSUl4bA+z98OA0xwiSYwsGBkswRU5Zqfk&#10;eQ/VckIkxnn/1RUjyYHynBeWlInbOhVUlkdjiqdaK+IqghEqPTreW22UUDiPE13zbLseZECMiRBt&#10;PhcHwbVZGH0PFnafYiLFbPcr56lIaN5FP7v8Y2BZFkprnLXMaxkgOPmXA8VjSobcB4UQ6EVppc9r&#10;Urf4GhZ74x7STY11TcSxBi5gWlX52D+pamN2tmpqAVHQgMiLTZbadc1l4wtqEl+jI51r/bXWIC7z&#10;FGZei9rcq61xHsdF7lT7u9bGuixGRPo+Mxfw+CS5gO9X2yzxvUBRy/SY7Nw1j9S75kMI9OJzza8j&#10;iLfa6/hTp/IFlDMEzpTI2VRwb67s+KX1b6Hotseu60ppjdIqpdQr8+TvVHb7uamsTCfrAO9zmtc4&#10;lCNwhaZ3dGZJxRBNxabJMqMcMD5pnodSnACqRiqHSwGw5ozkTEoXcTZ+tixfyY0ggXVdWZcVUH76&#10;6fskbMZ9et3Dx7Pi9fztRS8H+YWSl7k4FHgDPr+USbaHrutq6sW8EJOdd15e1oiMP66DDgWhkRdt&#10;3tNxvdGzw17RdcFyggTLnBvqmuYE2rD0U1X23ciROnJ41CwxCcEJxejT8DX36TpezqaKWpeFNWey&#10;75naO8deJzGF2FiHQfS5Vd9z9yycQYbr1Zgw1Eu9dVOyibCsC49tM+u+GOnFiOxBkOGWlKUUdlcB&#10;KuJksY3Ob6Pt/nlKX/ZB8OeodckYqU+f4xlCoA2rv9+o3uw61pYMChhgKsiaN7zYr0Ij/+crRToU&#10;P0MxN9bG/DR/7yQ1edlX77rrrrvuuuuuu+6666677rrrrt9lJRlY7SBGRnjLsN1xkqfFSF8yoGRN&#10;9DC6iCErxKaoVpoqRAsXX1ehIZTnE20D1OqUXji7crROjAmkk2IgekfzkhNpzd4lfTEnqi/n9WIB&#10;c6keZIKzrzDhgCivrn3rXLbMESF0jJzCFBzBiaQJ9saI1jbttSyLwuzOSm8WMv1aL+AY2Nc0A3Jy&#10;XFgfiSNkPvWDfT+ocaFWU2WUdtI08tgCKQYkCfQBh3W6NEQVCUoIEDO8l3caRsjVZsqOsxQDa1sj&#10;k11BEFjCwiKZLAmVTg+d0k8UqLWzHwfneVLbUM10zvMgp2wxRa2ivZrGoTdareS4kYJl7TzSwiKB&#10;fhbrQK/VQ7zNciuoTMVOQCAIXRaaNmpTShVqE1SDg5uRKAaWiUKO0brS8+L2frCkq+9YEfucGCkR&#10;Wo98/3xaV38MRthIRGmcXaA0WjQAVaJ3XDsxM6Rcnx+fBoS2akSdBNbF8nqWZYEg7OfJWU5yTAai&#10;Iyw5uTLEQNGUzOpIuwCRkCI4MDwUOxM610vB87ZuVO10EaoqugdOB2Z7gLVFMoGoNpd7U1M4idCl&#10;MSE+ccWOGIHVpYMoz88n3TOAOjpzhTTIzFdROk2V1ge/4mc6wMRhOTcA9mAgZ60VzTrB3wFmllL4&#10;PIrni1gIe5SAdKWeBa227rd1JTBR4Vljvwovn2lgaQAnpFDcim+AqJPdmWqhEAJbTy/kjl3tsPGC&#10;7koMGTwPQZxnG/drAP5zz7F91MB/IQSF0kCVuASWlCGtdD3o5aRvV6aFIi+WSPZpKSa69EnGla4c&#10;RyVWiKHwp2z2bsmVhYPk7L3bWvPcoWE1BoKKkfMqSnhbOc+TfoqdzyRgbN/5fD6hd5IENCRT9pku&#10;CAlKac3P7QKsQwhuRShGakcjcOy8vlr0df6xijH7mh4kzWUdh0IMZgMaBdacyEmIblkHQtB2qW5e&#10;yL+hEl1znj/XrpM8HM0A5aiTVArhssMUXz9HOW19tUZpjVotS8fyjzp62nl3gt8TxsSa6gnt1lAg&#10;vRNFSCGakjREljWQUmRJkRyD7c3N85VaN4WhMZl0tf3oKGbBeLTGs1gGnWRTMpXeQDsxBmL0DLje&#10;oFkGyx+2B9+2zezk9oMqp+WzSYIAnc7ZKs9SeB4ntY/+ClPaqaplN/1nIXjGvofOPbC1Tm99ktaD&#10;jBuqMG3dn1a/Tu4oTAvB6Gpc56anGs7It4vgvn776L4l+y9K3rDR++vvUK9krTW5WJPAi7rnrrvu&#10;uuuuu+6666677rrrrrvu+l1WSm4Z0727vGkniPn2L3EhRQOOkge2D0XJhQeYZVkIgdINuELNggsH&#10;pY79mEBYygZ8o3CeJ6on0EgpTuXO27aQo2WG9KksuQDXC3j1MxiYxotq5xULnrk4o7P1tcP6pVN7&#10;5AqY5ZD9wDJpysyeSTmRQ6SXip6mDgm/LLwg5UQd3drSCSGaukkg54XvXamlGOhXTp5PQDvrkolB&#10;yHF0tavlFHUD7IdNUHAQ1TqElVW72fs4udOaq0jcHmyoRsbADXu8HvRScMUEEo0EaBYGHQUjSGQh&#10;J7M+0tZIcfN7m0lLpqny+fxkP3ZaazwebyzZLNTA7NikGxAfQoAgaFHLaaoVXtQGQ60jYsqfdVl4&#10;PB6sebE5UTu9n5dlkQzrp0jKxqntZ7FOaSfsQrTu9a6WYbNTDYAOblvkyJmqgaTHedj6cOWWhjhz&#10;T0QCKWfO8slzPxA18kew800xknI2YLeb1VyHqYoYYfG/VKZqcxWQCGerbsdmwP8jRfKyXAoWHeoZ&#10;vk52Z2MHoDhAwhCCgdYvwLzGi9gZnzIB/BdQco6pkyz2EabeUL1UD1/Wm0Jtjf3YOWsheOi4KcvC&#10;JGAHePmqzLnEHL7OQ/grgHQofYZyZ6iJxgd0VYLPq5GjZMDoC0Hh+SRwWeuFFF0xl1iWbN+PEer+&#10;i/dvkMTzT++OH133v0ZunOX0tRud8LY1WeqOts7jEclLJoTV1q6YCZ9Zsw2A1smmfo3jAHdHpkzr&#10;tkcNJZgtKaHUk5ayqQfQqSKx6wm0ZpkywY8N9jypraJFfa+7CLjuNnvDarGNdaXXuV4D9yuDgymH&#10;UkpTOTdJdT/mUCYqY26YPaIRiErQv30HBokzOMFRr/NfXMlyZQgZodn7sD9TPj8/6aiTo6bM6a6S&#10;UVWSrPOZpc4D9LEKfK82Ks1IvBwT27KwJrvulJkKs1KMeA8EJ/yyc7BC653SGkcpPM+T8zw4WqNL&#10;IoY0laKi7Xqm+rmICDFn1nVj2zZSymg1xY9EJUQ7/66dszSO46SU056bY62KP+Ff8mhe82P+mcu1&#10;Mb6/vSp3xMd/7Gdy2aD+VuGO/x71VX16kaMhGCk+1mYY5CZff9+57OCuz7PvXyof4wCdnB8E5113&#10;3XXXXXfdddddd91111133fW7rRTFgK8QDGwXgRiDBTHnYX9lofMG2tobZQAHQDzVsmAIVO9HHUHo&#10;Zyk0BpBqBEPHsNPuXfT8/+y9/ZLkRpLk+TP/ACIii2T37Mo+wL3/e93JyU5Pk1WVEYB/2P5h5g5k&#10;kU1ypk+u2dMwSlZmRmYgEA53R1LVVLU3BLM+0t7I0RQj0TMwPtZhy2bn8RH/kwlsjC595tdn5Y49&#10;PLpqlai4ame2zTMyXJ7Pd4ooxEDXzqsbMJhUyCl/wP8+notX60Q1wA0FaUpEyGnhERcqnbIXZN9o&#10;pbDXSn9aZ3UKwuO2kqKYkscBQLq6dRbkboCluNKkAzkmelhdebPTZEGAlUwsdgECDm4vptIIakDo&#10;sgZSXggxmVIlmiIgoGivJBGWFBFRem2kZh3fGgy8K/uL7f3Jtm8gwpf6mfv9TriLWyHpARypopqo&#10;rbCXTq2KEjGcsTs4qOQYua0Lj2XlFiPRMyfQBuw2KGI2ZAH73EMgEfn0uPP+2i2kvHckRPu5qwhe&#10;z40UI9EB4oCABLoorevsfA5OOM1A9WgqrmW1cQ4eJqKt00q1gHQRUmsTsO1006KJ0KvPyLe3ny3M&#10;OZ8MDbXOfQSiERrBQd7748GnHu2x7pq0bus04PZnqicpmRwTU01h8v0PP7DvO899Y2uFPgBER/0G&#10;OTrA6GOlfUusjlV25Er0doS4q6rn9wx1ko1/zGHmr5jVYTBVmYPh8WxbpsfpH8qdb8fOrYvUyJoJ&#10;bjKW9uk9BOHeogOj3RRjgIRoe5YIS86WXZXCVMiMjJlfItCO9AunAFqfmTUBoW2F+r4htXMLiS9S&#10;5+8zn336HAJdAjqJoYikaHo8gcRGiukAjfvRxW8CSyPMLCbH1l04DVqL0fOl7DU+7GNysnOL0cF4&#10;V1/4XhslHmtiqAqkQ8PUYePCnS/UHDcnPAbBg5OM/trCb1t45WW1BgMR3w/GVD8s2rqTd4IRpM1C&#10;41CUdJpDU5VzWietVKYSVIayx+enKjndzHLNrfb2ant49WytmR0m6uPrn32NJBZbW+KKUoa6zip4&#10;c0UOgTUl+4jWZGBxWPVESiqiQhAliN1BjWhrvGrlte+8aqX0Ziq8kCBGmhMzKkCMoN3UoLUSxaxW&#10;7ynztq5kEYKrtRYRagQiNO3spfL+LDy3SuuYOko/KvvGnibB8qgO3do/cQ3F4onc1K6TINXxN8XZ&#10;+lW/WRO/Ut/uvUO6M5tZ+EiSDUJcFbcHnLvRsRefyKJxPh/Vz3wkW6+66qqrrrrqqquuuuqqq666&#10;6qo/XKWhHEgeEr4smZwSMYgDE/Y//V3N9MpgqoEiGGhQyrCxsu5yUjKwsFZaa9xuN1ozEK945kgQ&#10;69qOKdJrIwSh9wOQGNYg4qqS8Xq/5hJyJnomfj2+OXde/9IxBsjxM6AYtn2jolQ8q2AvBIXv72+e&#10;K/Hrvfev18aSF8tlETF7Orf3CTFwz6uDs8KGUvfd84nU1DLaWHOCJZNTnGM98lAm+D5yNqyl3tUu&#10;kbe3N8ufUUghTtseESHFyHt9ITGalYwDPikmoofdp+iKgV7nNWoeON9rJYVkZF1vNMxyq3qWU0qJ&#10;5/M5u/djiDaLRi6MKgRXjfl8wZVKXQ9yYF0sY2RZLL+lNbenA7ITRkZADMj4qMfjQe3KVuq0yhkX&#10;WoF936j1xnICtwjDUMeUUjJUKQz1gU6rnBACt9udt/uDFCKiUPcC/rPPX7446aYUbVQHTlU7rf22&#10;KVV3tYPKofiJKRKXzNvbG/nV6dr8fEwpE4JZOnUdlOZQkIxZbaA/ovzw/fe8P590Ucqr0d3K5+j4&#10;xsdKB+95EEVntuXbhYYBxt66PpUIEoadUCKrq3ywTJMBUPfeKbVS9uKKr+PQh6rgDFme6sxfndQm&#10;g3yaoKUDr7fbbVK/Q1WTkhF3MQa6mq2e5WX4/PJ8qN4bb78emUNrjeB2jqqwvV5GGNd25F39St3v&#10;d2ptlGJZOCll7vcbb483y7Z5//dpgaZqQP6YVyEcmS1T9SgHWSkinIz7TuqZo9N/ZFxFV9qMCzAU&#10;LDJftzKQ+pEtEmOklOLKQtvLhypgXMtBlAxl0M9Y8t+olJIpRb1UsfXr63msU0UI0cgxu6f5uX5L&#10;Hs256u9Sdb6fkT9VW3VVZOPHv36da6ProdixD6Z6Y9oSnvZsBLTqVDR11LNphrrLSP0cI2tO3JKR&#10;OlGZ2Xhdq2fzGOkrqmhzBVErSIxspfLcNrOP7H1ap1qenFJ7p3nOUowBRWjVMp7iYveu2+1OTsnf&#10;fyNie28P1SzfKqaEfL3YSyeETMqWqTeu/TkzL4w59ms39X+CEn7+F8C09Ru/MPZgOdbV/Nvk99Qg&#10;Y3xzmzTPiVAar/vxzH752w9qSuDjd6ePi9u56qqrrrrqqquuuuqqq6666qo/dKX/68/fAQdIYBhg&#10;pZU+LWRiThOUsv/R91wANfCqfPc9TwfQSNHAny+W3SI9Wk4AmBJndJePzlVt3HKmFQPD17xwy4vb&#10;jwnLkg3wDwEk0FStEzoIGi2DpKmBxXutBMnkdYEQqGUzcLY195C34//fn/9f4rLQXWFhoKiRCAJH&#10;NoRC7UrMK3/96UfCuqA9oCEjBH7aG9+HhZs8DegVIcbM1hpfv76oXcl54dOn7yYxhCtRnD+gS+Wx&#10;v5Ag9DWwh4WndF57pzYDGL++7zxTJ+1KXlbyslinupMud/3stioOUZ/IHRGzlYshIOod7OrWYQq1&#10;dGJYiCGDFMr2ha/Pd0L8ieRB6X/60w/TDiiv2Y5Tm6lsKmj44llE2UAoUT8Hu2YhJlSEop0kDUlY&#10;YIlblMXw4vn8K7UWlpwotdKbulVfJOfIn96+I8eAtkrMEaFTy05Mka9utSQcAhVRz07yIPW3JdJr&#10;4Ov2QjGLIVDKXnj+sLKHwv8Mne/yQngVpHViSpQq/Gl98GV78mrVQM77nSVlG9PWufd+AHa1ogo5&#10;CBITSOB//Nu/zfD60bndFWqt1Fp4fd243W7knCaRM1RYqopEIaRM0862PWn7zj0ElhDJpVC62Tal&#10;JYNGfvzxR3786SeWZeHf/vxnauvkZKHrIDPMfdia7V8+k0X44XbjliLvrxdb3am1mXKDiPhriDaC&#10;iTw8J6kCiRiN+Ki+D9hwWKZJ652cM1pNLUDMtP5i2xsaIvuu5PwwtVOFHBdSjrYa/cW6eiC5CIit&#10;pU4n5UjflMAA7I2ENRszB11ToKmtu2AOj/Y+UGISlu85yN1ZjZH3NUBa6eLEtNF+OQIxshVXUwVX&#10;HQGt6/wI0eb09v5i221cu2YkLSDCRpwEQ+Ag1AVFtNH2d5YY+fSWWXNyi0QFvsDrM4+YGNZy1o1v&#10;VppDq6Iqtmf7nAKhy2EHV/VF6y96f9HbE2olxcSaMktKvD0++V7S6bKD21BWf4Wg8SDU3N9pKgOA&#10;5PlL2s0KcoD6fiZ83gOVBOl2WMIBUY1ES8FIKoDaK61VYgzcbmYRtkQFLYjPEcTXmg+oitA10BFc&#10;r+gqQ1Ma1dDm3DHLNP/sJMSzvIyo6aYubX0QqU5UyMJBdIZJzIy1HmI4ZeCYXddhHxpY4kF2qypR&#10;hUSwXJ0YPLMMokDQhvTmLLb9fu0KMRIkoTEawR4au0CRxuevn+d9syXonmdm8VSN0gohimXOqSJ7&#10;JfTOTZWogX+7v9n+EQKinUajSKcGQUKnrP+Dbdt4f76zvTpVEizQRShSTL11ZtzjQYiYxehBzP0z&#10;1tIjqoEeoYrSk+Xh5Sis2oi1kyUQu0LvPGLkpcrWd2t8KbsfyRWHBFNPqjXYhJRoRGqz+RcB0Yp0&#10;RaTzacm8vnxFWuO+3kwxVhshpTmyKoHSrNkgLCuvrvy4Fb7/9CDvm+1pfp9uQXiJNSKodsRzvI4L&#10;aFlter6gV1111VVXXXXVVVddddVVV1111T+k0syyUJh5HJ4tkxyA2ms5iJ3ReYyBZgLszbz3LTem&#10;TYuaWu37c5f8zEbh6Dj9tnG3925B7G6x83u62/+RNYzexIPfzYbFAOjQGu/v78TRKR3NFki0o62Z&#10;7VQamTrCMmyRYqTUSpuKk8belVo7+15Iy2Igb4zcgyAyNQkfuqPBbNUmdC3WinsoOWSqQc4+/tHD&#10;xlU7P/302ez6xADHJWdT0qwr+R6p+5fZlS7jwKoeGK4s60rOix1TBEbGhc+DQy1w9pXBCSpclXDK&#10;Xhnv7ZCi/GaNLJ4ggfqNOqF3JcgxZiN7ZtR3331PWBeWVojRFG7xdJ3PE1gmyDvlLqexbIxcjt77&#10;7P7/LWhz33YnDJrZHPZGdBuuGBOv58biZOX7853X60VOmSVnSimklIxc2nckWO5SCJGunVYrS0yM&#10;TKeOGqFKp5YyM3NMwZVceVYhmOoqpshvpwb9/1O/cyr8whPPX8pUpIzPIY6MjGNtdZ/Dqsr9/mYW&#10;Xa2Z2qhUamtUV8JtezEVmg57JYwd87mS4lCzuY0cEN3CMkricV9JEiz/zLPIZEqoYNs2z8mIrng0&#10;ldlQsaWU5msbYc+ciwB//fKjEQut2dxeV9a8sLqKU2S81nlvOWRU4Wybx9jfP+bSjP/Gc85jWYrd&#10;P4Y1m3l/GvxvBFHwceuuSgukZJlHKadvxWI/q5QSIkaCdB3Zco3uuWqv1+f53ob9VUcnudM59oah&#10;LpqKOMWv3yidRMaYI6/t5ZZ1lo00rnv3613rUN6YQirFQE7RCFMxFZnoafy7TgJQgfvtZsRV75M8&#10;3GqltEbt3cftRKgdsjYUs2EFu+/SldCVFAJLTKwxfsgzGsqqEA4F0rZZI0er1RWdB+z/UUny37l+&#10;rlqcc+GktDmaLuZv/K76sOa+eb1xOaca7GdnJqj80k/GvevnCp/Tar3qqquuuuqqq6666qqrrrrq&#10;qqv+wJXCegNA+xH2rArSQYIDEXmxLIATMK0eGK2qbPtuAJ3bcR1e7hBFyUuencoDpB+fRSzjRJt1&#10;iaYorDmTs7XYD7Dzj1gDXmmuYBp2XipCw6xrOoVnKSw5c7utSFzIIaA6bMcUi6UYGQSB++1OzqsB&#10;xbUCL5pb4dS6GeheCi1lYkps6yDNXA7kwdV2VAXPzpneVHBYEplX1SQbzgHYFuZdGaBiVSgIZTe7&#10;npqL28l5t30ACZG8LtzaAykVAVO65EyOiQjzXILPg9K7KZtQI6kC3rUsaICYkxNUarIktdyGoEIk&#10;EAdXdFLtHFcIU584SBljdLuijkbLQem9mcJhZJWcyR2B9bZSg0Kz7JEUAtIhjEH0a26EJ0BwMM7I&#10;sbptfu2azQlVU431Rm+dH+7Z3tY3+ODEYJuB2r1VtFRTf6kgtSG1kaIRbs2t7WJKfHe/s6yrW4IF&#10;yr5TaiWGYKRczjZOqh7ibjkgMSVuMUC07v593ym1WD+5k3etmXIghkCKCTdem8qpuTAmKfC3oM9f&#10;ABb/CyUfvjpIzW/owr9Z/Wf02jfzp58fPwjq8ciPtdCqEW9lL5OA6z4/+gDWJSDR1qfBsLZuHo1J&#10;7Ahmi5VjmmqJW149O8fB+WbvDwd8n8ls+KIrhwBa6zbXuqJ7dcLdHmu9cd5Wey1GPsdEzpmc/bVj&#10;JIiYlSZDlDM3DlfGCKLn8ZOfDV9t7djzg9m6NW8A6L1RarH1iKnsAEsJ8gsYjFUxVYsIKWVuy8qa&#10;V5aQoZ3WCsdcG9e+9k5TZW+NrTT22ih95Gkp0st87iBx9DR/JlF+MOQgTl+JUNvuD8uc8ocyFVbP&#10;KhIUac2O3RXx3LC8BM+2M0I2peRKpWMvGmfTVb0Jg0l+1xCprbGXyrbv7KVQmytvMWLbn2E5ST77&#10;xhsMwQh3bYp0JYuwxszb/cY9L2bTNjKxwK6h4A0MyvvznVqr2xQeE2uQdyML6l+ljO/XuV7O83Gq&#10;1iSAtp93tvztox5NEOFEDunxd9rpV5mz/xe21zGnB/fEnGp2LziacM6s1FVXXXXVVVddddVVV111&#10;1VVXXfVHrEO5883/xRs41dEulp+j/ehMdzCz9ead6R+VEHlYB8XkipU8fzZCt4dljYjQq9vM0IkB&#10;UgxYLEObGS9/5PrgXy+HesaUK2bRhFsU0Ts9u8WNkw4D2NWGBZenxLKY7VpKGQmR2rqBx6V6PkJH&#10;a6G2xue9zEyPmDMxGQkh3v1vl9JIuzgAyG6Q/CBxeqt2TR18nCRQP1sI+fXqndfzxev9Carc76as&#10;ycuN2/3B/f4g5ZXquR+9d58P8lHlIkYYHOoX/QAmjU7z6GHtos1JxhOR8zuuj8DsnJfggeZqwe0i&#10;YsCynBVEHwmD0Zm+deuwbzFZyLhEJEbDwIYSwYPb+yBLu/LaXgasT0B7rK+x7vKvnn/KTs4NsNzz&#10;jEop9uyUDNCtlRAjj5x5PB7EmGjNuukVaLVST+s0JgPz+14d2BMkBiN+YiCkRF4ynz9/9mwPU6zo&#10;nOc/3zf+IXVGOkf9Haf17X6TUjoUO/Ma9vnYX96fM9el95FL5uCoCKvnROkQdUzVio1f9j0xhEwM&#10;kZxNHTbInbM6bJ6bHmTPuizzuG2QiLXO7J1t301x0ofiZCj2bA/67u2NGC0vLcUwLdBaaz5fznTH&#10;eFsHQT9ydj5cktN1GQQjIgQft+bEdWuVsd1Eib64Ae2TJ9JulpkhBHJO3NaVZV1cURLgN3KrejPy&#10;tvfOvu88953aldZtb3qs6cM5G6btai3xfC8BlUOJdJA8sJfqmUzHPc3uAvZvPhGvrZllYYqJJS+k&#10;GHlbk6uR7H4ZJEyV0hF8zyRYx0Ywfvb1yxdqMwVQ8dyyYTIqEuY1H6qRSYL6fGy9EbGctZQDSwjc&#10;8sKyLJ5n1ifxPOYNarlDpVWez32uhzk+v7CO/nXqRBCeGwV8bsvpOvzeMVLFlV6nteUkTvC/pT6+&#10;+t88NSf0j/vdUClynifh4zGvuuqqq6666qqrrrrqqquuuuqqP2alL8WQORmEi1svwQFE7ttO66Y6&#10;KKVMO6nuhIGUaqHbObEsi4FWOZmqIwYHvJl2H/b1sJaxH2gAIUygvHXPIdD+x+389bfVsHwBCUIX&#10;oYlQGZinElKkoNR949UKS4ms68K6LOQUuRGog1hR3HbHVDwShMd6o/XOmjIlGbk2fr9r43O1bKGQ&#10;Iqk2AwlzmmRGDJHeOgFh9a7w3qqBfyHNPJVRwS3MxLvHt20zMkAC6korcYJFUb7uGzFGbimRRC1j&#10;IwaCg59976608eeoKcMiliPRgtqHKBJOdkijo3iMtcpU7AS1HA3RwNKHdmSUHF33cpbEjK+Pj+FW&#10;I8cUPS6v//pz23jfnjyrZSPkkFhjIi03QkxUMaCzTlsiz1xpbSp2THxw6uYOwaziwi8DaFMFo5Al&#10;QoQcIhoTNbapnmOvbK3xfD5pvXO/3UlrNpvEWokxzg8Q9rK7dVjhdr+TcyYGcVLCrlNUA/qXbMRa&#10;r43X60k3NJw4bPvUQttlCQRVgurQBPjo6vwwZPgYbP3w2N8HIg4o/QxpfqQjfqOiZ0WN5zqZoqef&#10;92b5QqU09n1n33dTgPXOe0y2t4VAiMHe+8l6qamTZ26Rhf88OMj7Q7Dr9EhxhQAAIABJREFUk5zM&#10;jTHa2lWBho37mK9OGp0tz/4qluVi13Wnlkp3FR4ope7z9WIyEsE+jJT9ITwOINf336HgRM16Tz+M&#10;ptMWA1zWdIy7L7U+fxNCXiEIHaiqlN7Ya2Xf7V6iGk5iL/X3q9OKLIUxHzO3dWVdFlKItjeUg6Q4&#10;q3fOU0qDQDB7uV52aoUeLNOpN1PxfHiCfDxYiHkef+rCjqFgzeEk9FM/d/+hQH1+tXFEWGNgyQv3&#10;2431dmNJmabbPJiROu1YRTJIJoEQ3F6v06rb/vXOX51k13FeEpl3WhG7n4iY2m+sTD0IGCmNNWfW&#10;deG2rGb/F2z/NkWV2u9LNJUiQumVrVRe+z6tG+e8DoeN4VnJ89+3jpkxSFs5E3PnVoHZ4BJMxfU7&#10;yB3F1dLqtoUxMXdYxYj4SRidz+r0mB7Hsqn5kTic6jQ1JVcY+9O/LEF31VVXXXXVVVddddVVV111&#10;1VX/HJUW7yrHRRXqgO0Ahw2crh+CpmeGjgNAKQRyXlhXI3bisKEJBwDpkBjTO74zHwuSOeBKPWVP&#10;/HMACx8glaP51Tu8DQhvDg7XqvRqnc8G4GfC7U7Cfn8QAM27zRXLtBhWLiFGQgmEYAB9aw31PITq&#10;WR/i9kdmgySsy4q2Rk6JJSWEA3wDvAOfSQJoM6uvtHj3ds601unV1D29N8uCkEgMgUad1jC9dV7t&#10;xetlVn2CkUtkJZBIp6Z3BpE1bGW+AacGyD5UI5Fz1/wY7N83R0YmygDbBug1yMOzTaCeTsMASstG&#10;qsVA+i4NSZ0aE107tTS2fXMLM1MiWHZ2N/WSYDY8cpBOU370O4iN1hvBs1QkZFIysmEQrC81wqH3&#10;zv128+vg71UCOR1zYagmhsViTonv3z4ZIOsAX+vtw8g+Hg+0d8pe7DzEjtdrm0TkP7QEI/5ET9NB&#10;f/f2YcoOf9Ygdk7kzl/+8pcJVHfPyTqrd+IS53mIH2MSOQ6ejtM0EseI8Ow2gW9NZs7VyK/p3fZh&#10;7Uoc5NE8is2tof76vH+Z5E6r1UPq3UbP9+kYAikZQZL9I0Ujd3jpSd1hH8d68OwYtxXD96fumWFd&#10;lVvIY8TnHOoo2o3sWdbV1onfS/ays227EVGtob7/I7YfmDWkERJDyZRT5rYuZlsW3bLT70e/lQ7S&#10;WrM9yMe1d4VgDQ1BA9qOe434fXBywYy4+BN4P+aJf45JwM9lzJ0TfWxZa8mUOuti7yG6kmkqJ3Tk&#10;/RzWZ4MIMHKFqRorgxgrptxs2k6qI/GpryaGVafMJjs1ZrWNWQiBlDPLsnC73bgtqxHOXdFu6txx&#10;f0D8HNTUYNu2sZcdOBpChmqJ0/f/eqUf9hEjxLz8Gg37wTFXfuNwTvCc1XPjXqI/J3Z+a98bc3ic&#10;56Ak57w9qfL+Sf4Gu+qqq6666qqrrrrqqquuuuqqf9VK+8l+ayhzyvDtd4uXlNIEmEAcLIxEzyz5&#10;PsoEDIPbCPXeUE9ajyNw+htrofHYzPYxtB8w9QgwbcD+iDWbuyVM0KWLaxUkQDDbruqPdwfQC6Ct&#10;UrbOs+xo6Qa0xuiWPEd3rRi6igBJxEDanFlCoKVoyoGSprLKPqvlsgR7fm0b2jv3RbjdzAqu0wAl&#10;SqC3Yhkro2vfQWvr7F94PB6mFCqFsllwtlnpGenSULPRC0Kjs+2Vr893ylbNpi9GpN1IQM7JyBUV&#10;gnZEO5ojGnR+WLe40H0+DKshCQN6crhVA9rFM3cOAM0yZOQDmVJH3kjrDppGsy7qnRwDUezDyB3x&#10;Y5h6qLRGczsyRA7gVk2NVLVRWuPlqolha6NgmUExmU2eWyTVagQBfRz3F2zZHIwVnwe2LoJb2ZnF&#10;XEToQekE3t7eKIO0mWvWQPjejJRAYcmZcLtN5U1rjfeyEYNb+ckAmvsQHrDmBb3dKcFyi+BElAWZ&#10;qp3xccDH6iTmuAonuYOoh3z/PoLr18q5HSN4vgEjf49258vTlBPfEjtjn/r8+cskOoadZIhmM2iE&#10;rK/ZQeY44GpEGCxLJgrEIKTkCp0Y3YJLiLU7aalAc3WGKakUzM6QQMfcFGtr1NJcKdZ49h3Vfrpm&#10;9rrBady8ZFNjxEjO/tqiSG+gjdCcnHGlmkuPbAxEeG7bJEDjXIOeOaNK4Njf7bzHZyN56mundicl&#10;ajHlYe90EYgJ6X1mwSBKCBipkxJLNIu6YVNn+5WRisH3rxL+NsmrYuOFKk2gaKNo89cKNFGWlL55&#10;0vxn8iEH93Wi2NT3mbZ7VpeNfxQ5rnGIfHo8SP5+Ukw2Tq1R3VYzruf747FvjbMozfKSSrVcneJN&#10;F9ZsIZDz6ZSPcRirKjhLZTk/9phFP5kK80+3N7NSDYmEoE3n/V4kIMHOr2mn1MJr39j2nVobXcXU&#10;uYPImKdxEBzfkvb/3ep4e+PvG2azzGjiOH7KJGPGXvv7RmeounRMEd/z9GeNEXraU6flGsdOO3fj&#10;cX5B5txRJ1V/qdniqquuuuqqq6666qqrrrrqqquu+uNV+stf/gIwMyPatA6y/8FPORFDPBQ3GOAT&#10;o6tIQuB+X0/WTx64zsAIZX7/t8o6tQVwsF+bAaThn6Pz92x9MsAXcPAsBPZ6UrC4HV3vnX2r7Kq0&#10;9uR2u/G431mWxQA1sA56J3s4fT/yGQZapNuT0hqhGHBK9057f/3ttUHv5Jg+gkmO8tRaEcy6rXqm&#10;UnaiYFjs5JxYlwW5PywvY9sp20aplef+TjwBpEO5AGbxsm0bSQLrklC1kPbZE6wHmHS+0rOreCgm&#10;LJV+4M5mWcUJdf2NUj3UFgwycXTZBzkBbgeAO2rfd2qrgLqVWjzUPiEcgfK+RoLbbIlfu9vjMdVX&#10;zbOT9r14QPlvz29T1Qy1hqBh5CQcP3883ti2F8/XC4Dvvv+eKMLz+USwa6zaWdaVt8cbKSfKvvN8&#10;vXi+P1nWhTWshOD5I2pA+1AP5JynVY9lu1Sz70vxH9/bPeUWp1JQ+X3A6fv7+wclxvkDYF3X+TO8&#10;g76f1YXpBgMMx8i8JSfWbNZnUYQQhBSMnBUxUrF1y2G6MTJWxsZhZE6MEaITjr63tGYKqte2sW2b&#10;qSofEQFCiASZhk2ImLXZ26c3tzazfduIie4EfCemm80v9PiodX799eu7qX6WDEPxI7aOVT5aZiq2&#10;9g+CR/ny5TO1d4rnP3VsXwnJyI8+MmvGHqCwJNtv1mUhSvD8oXgo1lp3NdJvqwtiTKRsarcUEzFU&#10;JKXDgrQez9cBcp8Jnm+UEfbl8b5Fxd3TTMloKqPVbTcz2rrd3bpSepnvMQZ//3JY9U0qVNWJ386+&#10;FUqtbKWw72796IrQFCM96FT+2ERxWy3PXOu9++NGGgaMtBsKxre3B3a/Z5K2Cq4UdJUeilZTk5li&#10;p9gx5/z8uH7m1/y91O0/SXnji6IHIf8zalkPVZMTeL93bKaabNbpHjqJ52+O9s3SMC5o/NHw8/Ob&#10;5+M32X+J63bVVVddddVVV1111VVXXXXVVf/klaqD8BaUPv47ek1FDbAYnu8pJtZ1ZV1Xknf6o0cG&#10;zywHXHvvk/Q5P34GgVCQKAiBVpspImJEMCssTiCTWbaZMghlEh2lFFcfBLPPitEAvd4JEmi9kVNm&#10;r4X77carWk5QrRW0sazr7EAOIrTaaL0Qlzxfc3QhG/kSGJ2uBjQmQkogAVVxMN+tcbzzeZJj4x8n&#10;carCs1bK80kuxXKLUianiIRALYWAN/YPxGaCkGq2WQKtdV7bi/fXy8A3/+1lyXaOrhQY1jASTMWT&#10;c6Zj2Rr3+wNeT1ozq6+cMyLRyJHeCDCJDVWopZCSkX+1VaTGaevXuxJdySWuOpIg07IqgI95I0ZB&#10;tdFbIC+JWg18jinReue17+THnbSslFrQ1ogpIzGDZxUBUy3QZXxttlB136mtExzQ7c1snZaQqNuL&#10;t083UwHsBdzqqbeKRuH+6Q3dXrTX0+ZTSNyWlTUtBLVcmlIK+747wG7r53a78d1337OVne8+fcfz&#10;9eJ///u/U0oFxC3hnDjtp/XA6Kw2oDyldMx7t0e0pWTXMOdEazaH87KAKs/ncyrw9m1jvd243++s&#10;ywIotRQkBD69vfEfdN73jVcpfHp7Y11XpEH3tVj3naAQ4hE8L+no7u61sIiwxEhrhdK6A89CGhk0&#10;c2c5/lWBETnUu9mXGXEmlL2Bq1+sE/5QGKqaGnDm0ahMMnHMN9VOlMC6/IIq6puqtf7i4wMsba1N&#10;olrE1DdnQvJx+zRt86KrW4yssJ20t0owZB0ZlmM+kkLktZqiy3KUbJ+Q4EHpIVBKZd8rz9eL12sz&#10;60UJxJQI60radnvNIEbuiLDkzLrYh/ZGxFQacewbTub33mlB595pAH/h+dp4fz3Zyg4osQWbX3mh&#10;7jsRsxurvVBdojmaA/ZazHrNlSkSo11rJ0MHh6XqY1t3JEaWZWFdVrdeS/b7CFEE1c5emo2hBJYl&#10;zfGp5cmXr1/orfJ43Hnc10kcxxgp+4b2ZvuOf1Ab2nGbvSMXZeDj5+/j2Z7KQXY9viAHmdZm6+K2&#10;pNic7PvOkvNBeLgq8jgGFBlzK6CIjWEplGp5XVupKGb1qCI+noHu8pBWz/MzmrpvaKtUGXcfRJ0Q&#10;S0Y+rUY+xdYY0L44kdOB5nMyReH9tfH+/s5r2+w+L05SNj6QU8CHfeyfoTnj7y1Tg5oihyC0bvt5&#10;cyKydFiT/R0xctBSSkjZiCmhtfzq8UMQejFV7rBMUyfhQjDyblkWU4TWSozJ9li3PNWmhxWcuu2m&#10;DoLaCONhC9kYe6zNh9+vLLrqqquuuuqqq6666qqrrrrqqqv+EZXen+/AkQVhYL51ivfeJqhs//Nv&#10;9jjLagCcETAQWv9Zt3sIYdo8DdJngAaDCBrf17Z7ELmirRKjcFsX63pPkVqbK14wwHeQC24hUqvZ&#10;bdEb2sM8dhAmwPGbNQA3daBPDuudvwVQjW7aUw/tqRt3HOB3XISz4qk78JobrVm3ekrJyB38tVSt&#10;p94xtOIEmKmoHqRl4bVtPF9P9m0nRrMyKq4YmWogB1dnPoK/D3VFzOCzWmszZFlb9+Nsnsdg1nDB&#10;jzeUHjFGA1S9S39mBOgxPjJIKlWyg6OtHSHcBu5at/m+bbyj3NeVJQZSyqCeB1UKI9NG4siq8NES&#10;eD1f7PvuqjRF3B5vXNYYPc/GyQTx96HB7Nlu9xukQFqMLLzFzBoTAVPiECGlyOPx4PF4Y73fJ9Dd&#10;muWm1DYykk5AqAPtg/SyOfUNMCrCvu+TTAg4IzK74zvmOqXz/Me86zGSeqeM557sdga4304AYall&#10;AoAphmNefDP/P3ynSnELx0G8jMe7GvH5WzUcgGau/RCqeUf6L9bE2v9+3dCf//znX/35UK/Jx3/m&#10;l9LiPFcbK5l7oWAEg+hhTzc0V+Pzvu+TvI4pej5UZ2sbrSmfP3+xZylICORw7AbalRDDzHVJKZr9&#10;W7SsmiVFI8J7R3ujaneVj5BTtrXQM7VVtueL1+6kTG80TB3T+q8rL6OPTwjBrPmiEU/JlTrv2xM4&#10;RASH4sC+/9MPP8w9I0XLIRoWiaLQXPkoIkiUuU/XXtGqvPYXpez2HnXYicmHudEdcIeTUtCJwPTB&#10;lorT2rITfW2vqZiMfp7RVasiwmO9Iydyb67TGJEIr5c9P/rzJQylH95MYKRtrUbolJF51zznzufU&#10;IF8EUG8MUIQws6aGdZd9O2eJGvFwZP9klrzYfSUExMettz7VWmM+hiA8ny+3Yatzb/5FpchV8+8B&#10;9S36nLnzizvV71KeHuOs85+//TuYeMv+PtLj75CxvZ6Ppt6wMk9FjvvmxepcddVVV1111VVXXXXV&#10;VVddddUfv9KajViYneYO5GnvZu/VO/f7g5yM+FmS5eoEwfIWgrB3DFj3TmvwAPuuU0UwA8kd9O6t&#10;mVpIlV7Ntz+4ZZnlK1g+RAjRQ+oPi5fR5SyMIOwjOHwAUkPVED6ErP96fQusTzAyDO0BBxjj4In2&#10;PgFx6QbsBMQ65VVouOJGpinLz6rlNMPatRVCr+RWbcxD4NPj7cjQ8OuEd2WDEpzoEVViSuS8kCKg&#10;FVolpcjeKvRGrzvkYd+k0KupZ74ZpIOs6w5uG2C9l53X+5Oy7eDEwCKWJbHExBIikgVdb5TQQCAu&#10;K8uyElM0oEtlAqeNTmjKY0lIX3l/f1FKNYVNEHq3Oba1Stu6KQDe3ggp0pvQ9oKOax4jhGDd06o0&#10;NRXP5+e7gZOtG+GoQuhO/ImQl4UckwGv2HEE6KJU7TSEECOLz697SGQCqZjVW913zyCyDJBbXlCF&#10;vRQjxhR6adS9oLVNkkXVwOscE0nsvEauQhiB60H48fMX7/bOZpMYk5FZ41p5zk8cVnGuKBnA3bbv&#10;x+OTGHUVAaAx0ILlkci+GXC9rEYWiKnlOK2jyd/45xwCISVUIOXohJFYzgiBA9ocBOihJDCNwOm9&#10;oJyRxSPUWx3UPv3mWf33d9Tjtvzqz6OPl73sQQCc3/8kelyVNJhR1U6vZ0KH4/r4536/oSqgnq1S&#10;Ctu2mx1gbSfGWD440KkTo/9ruRtw77k0wa3fQhCC4upLAYnMyHTFXrMJn8uLUgrPbeNVNkqraBBC&#10;GpZcAhImySBqll6xC9oFjW2qAaMIgUTUwKKJrp3vv3+zKyjHnOH09aL9BCSP693mPtF8DxKfw713&#10;ajESpNXG+/5iKzvRVSdmeeUkhEIkELpCbYTaidXua6F3pCtdtzm24AoMjmytdV2cuDlyc1I6MtJy&#10;5KSE8ms/1FvB1DgqgsaAhmjnp0rrja7Ks3re3cy6a26x5nPK999BggJ+D/A9fyr/+iSwzELR3sWS&#10;EynGmV2UYsT4pYp0KN3tIYNYNhyWd9a65fr89Hz3vLKGEk733zFmv07+/XevcU2mJav4PR+7LjKE&#10;y3pq/ThfzN9bvt7Hf/P1OS0ffA91Umf+3pkVmgS0/52X4nyeNcwwr+9VV1111VVXXXXVVVddddVV&#10;V131x660ZAM2W2+0asHwIqPzeyHFyNvjMbt+4cjnMYApUJtZjYwsktbbBChrKWz7NruUZ3bPCZNt&#10;DZIkz4iRE/jtdk2z9XQQOUcYcWsdPSkMZj5FP4dC/wZIIedz+3gcA8oMLD2fs/jp9N6RKPO1DkTu&#10;1A37G9WHXZAe2Qm1K9oa1dHcJB6I7jkVcYJ8Qs6Zpk6a7WWqQO6e4QNmd9Vrm/kyMQSXSoz3c4yr&#10;nbeRca2ZLVhrjX0zYmf3DJ/kFmS3tzcjP5bFrKKSEEKiVlN+xRDJp053Rmd9NzCyi5JSYl3h+dro&#10;vSHBCBbtnbgsZpNXzSpuT4nAgngX/lSbBQNRa+/UVtlrpXazqmvVrIfk9N5UlShiFoMpT6XA+J3a&#10;KlstvLfdOuGj5Y6oWx+dc4LUFSxfvnyh905eFoJbGG7bfrwm6pZ9PldUSE5kjdnjF3Z+//7+Psmd&#10;vC4si3Xdp5QMPG59guvjXBCZJNC6LBbkPpgBPWzyVOH5/tPMxWq18Xq9kK6wroSU8XSOb5rDdRIc&#10;2QFjkUzWTndQOSJEgN8U73zTda6HMkCGLdt57cnAOT3b6e/EID/YSf5GnTMrjlMy8sf4L9/fpv2W&#10;nfxsiue4PqJmUdd7N/utbWPfdlN49e7v2eZ3b0MJ1m1/TsnIvhh5LHeiq9bCaQ5MYgh11UhExJR2&#10;RiSYGuPHp9uqOUqcUqKLnXNr7Tcx6Naa51iFD6D1VML53B7k3CTN56CeyWSmetJ3+4Po1E5rSquV&#10;fS9GntZK7dXtw3yPCYI2fG85bEF1KMv04x4AJoazxgDLsTkTpY/7w9ROUwE3CA4jN3otRuL1PnNv&#10;jIuz/eF2u82xsuYG28tqa/Te+FKqX1tToBrAHtwmL1g21zcI/lDUmjqjz/cUHJgf7yEG4XG7ux1b&#10;JA0VpXozQe/QzJ4zRHvPtTf2vZiKqxS2vdgcVm+YGPvBVUfpQaS4Id4k8Djvyxx/X5wf+30vcSK0&#10;zyypyC/sgQfBMwhndbXq+Z7VekdIHBuvr9vwMWfqqquuuuqqq6666qqrrrrqqquu+mNWam6ZgyoR&#10;WLzD9367cbvdyNkCoYMEAoq2buHsrqiIIbLFhQ5stdN7nfkju1u5xBiPLtKBRZwAsqywpExMBgan&#10;5LZe6sHtYdic6Ozc/2gbcthO2VsxcB/HR3P6rdyNAX70CbwGCbM/dpIS2PHm6zAyhcIJIBaiinWL&#10;qyDduqi/hXAM/LNHn+6lL9EAPVSpqjS1jI79y2dyjKxL5qYLa8oQo4ONIL0YuCsGJtW9mX1TStzv&#10;q1kP9UbZC0mUoI0oTECSuJxAnaM7vvdGrYUQAq/Xi9f7O2XfiRJY1oXVyb/HzYPJJaKu4gopE0Oi&#10;VZsPvTdKhRwDaWSDRLGA797IRCMiQqQO4NvBUvWu8taV91IoX7+wFOtCz9Hmpaig3XrIS2vstbCV&#10;YiCquuJHDCy17BO13BCJ3JaVnDwg3l+zt86r7LxvL762zZrxY6S2hbRAjAvRhWP3ZUW68pJAbZ3X&#10;13daqdxud0JM5BgBU1EkAhE719AhJrNqcu2HXXOfLypK7Z0mULWxNSXsjaSVrAtZMlES341MKx05&#10;Cof127CLG1VqndqIART++OWLqfJyQppSajFyp3XIjdu64ijhB8Cvj9f0TJoQIAXhWAnqajZbLYdR&#10;lqIyusQ/Wq+NznE4sp3OzI4gHwH60S3/d1T8DfZJvlH0+YnMr/f6PAiNoVMSu36qlvk0zrX3Q8E4&#10;xv9///vTAf9Kd5IthgOgL9uGAFmElI1Eva0ry7KYkmQey2z2hipmWEOJCNXJxN6NhNz2nW3bLM+n&#10;u3VijBCjkaR0mitBhgpEHbQWTJUYu12LPXQnRPvQJXxgtfUcxfaLA9w/jPG4SYhbDGqwHJraGns1&#10;4qF4nk/XTgy+d6ZISOlYP6pI02knmTo8QiItwe8/pjYLS55737BdS96oEPxeMMHv3tFeP5BRqJG1&#10;UaLtw0E+jn+Mpsypha24OmdYk6ri3BoiEYnJ9vQwJCAgbQycgtaDNPSP1A5APkog5ZNFXwzk7LlX&#10;0hCah/coQgdRZL3bvont91sxYuflKiK7Fn6/IaB93LrG1fzXVu7YTteZW5EcDQLdyVg4kbocjQH/&#10;mUybOeeGOmy+Ok6+/xIBf5A7o+9ksOM69u6D87fjnQjMq6666qqrrrrqqquuuuqqq6666o9daclG&#10;fMQYHeA1wDA6eYB3OCNK73zo/B+kSIyJUnbz5t82SimMDJAYB0A7ulQNYQinzuj7urKkhRgFUcvK&#10;iVFQNQAseSD1AB9C8MwVCUiIxGUFVQKwBGFNkRwCkd9n2yTzbfl7G7ZuJ3JnSndmC74wQolnVo3q&#10;VJOMzubDTO5vV+/dgcTgABpmidc6OAGj4cjJOcq6qbd9Jy2ZmKz7GjEwtPdOq80zIhKaOqL2M3N2&#10;G0Czzsye8TE6yUup1FqnCiuEwG298XZ/mFJHAiFYIHTrSusVCQmC5fzspfD161foSgiw5sTjtrIu&#10;lvcRMeB1AF/LslC7UpqB4QLUWrxz3/Kayr6xb5F1XViXbIokwayPxM6j9Ebt3cE1A4nDyf4LhJQy&#10;62217AnPIVJVyz1SIzG3fYPone7dMn6qVBqBrsHB88h6uxFTMuC5FFdfKNu+83i8zSkwFWnejZ9z&#10;Oq7m6Oye88JUCsuy0LSbIqlWam+UVkk1E2Pksbx9AAuHAm0oDW63m9nH1WqgcjPVQHVbqxgj99uN&#10;+3ozm6pSCd0Ua7VWmgPmYx3/TMoxQMuTmkH1IwD563ViaucWcVgr6klhdpZ7TOVO4O+q/wqIeX5O&#10;jOm4vr5r9KlGwclNJ149U6XWajZXXdlkEMqmyLG3Z9e+qrI4WL9mm+9jvoL9TnYi/FChmDWhH4am&#10;FuS+70bqlFLoUyECt/vd1par/1rXeUlGPtWvlSljBm03B8jHg/me/tZRtO0OeosTUwZUDzJpkCF7&#10;qWxOOFgovE+VKAQNbpN2AtJPxN/I/rrdbqwEJCRCSGZFFp525QapKG49NwgxdfLJ98y5D5/BcN8/&#10;3e+MNpU8neeX5ySc7b3Uud/ZW85TUTnXmB42a8Gvgaorg3BzPQlGqPrzUow/I3ZCEMtcQudwDHHV&#10;sHaUmGi18Hw9eb42trrTFNSJrmGNaXlkY37b/fYiAJjkiP1zUg+rmgqVY04Kx155PPZbLwDjb49j&#10;neu0ez3m0VE6/8H2xz6O4Wcj4++XPr8e81qCzL+Brrrqqquuuuqqq6666qqrrrrqqj92pX/74XuA&#10;GWgdHTTszTrJtXVyzqZ20API0t7p1SxmPlMneLiXSm9GkMQQIVgGxyB1RIyAiCO3IJgiJceIiGKR&#10;P51DjePe79pRRzOGhdcChJiIebX3QCcBUSCBBUWjH8Hhv1UOxE4qRmB4CA3g/EN//+iO104kol3o&#10;okjAutpx+5rOBFq9jfY4xJAhpWiWSAwrIgfvAgiB26c3lhhZU2JJiRhtTLoa+RMDBG2mkhAhRwMK&#10;e2+0UhFNCM2Cw7vlKklQO78AtXezQQsyg8IRoblKy8gn4fF4sOTMmhfLbnBbNi0bI0NG1bq6e1fK&#10;Xnj/+tWO0ZrPgU5aEgkjgFBldds3RXisKyKRr8+NXi0PyM5PvJs9oAEqSq+Fos27j13d5V37I41J&#10;g127MAkEQ+JSjNyXlbfHGyJ1EnWoAZmirhpQnVlSM2tiEA8OAFdXruQQkQzJc6JqrWzvT3JMhBCh&#10;WcaHiGV+xBBY8+L2eAO0lUkktt7YW6UHoavlYYxRrHT2Vgha+a4Fs+nKeQLBQ96iJ6IkhGA2aQr4&#10;+e3bxtv//MGUenkhqCmKQuvUbWd/mqVdEIEIMQ6C57SJuDKJ4MDgGDcHgGm/tP6O9/wtMHkc3oHS&#10;DytPRuP5odz5e6vXX/3xQfMeoGk/URVlOaiN3o+8sa5G8ry2Mr8e1mqDRFFVHulh4yTiBm+mLCN0&#10;RDt//u4HUghkt9UytVSllkprlf3TQhf18Y9oMDKj9u62hDulGtF6mnzJAAAgAElEQVS6uwWYZS8l&#10;QrRjqnaqCrUrXZjEj4gQOIjTMQjBXs72sNA5D874tUFx1+3l3387rlYxhQ/cXlO1jBc19eL762WE&#10;b+/UZuokFdwKTmguDZozapD0YOQzliETBUjRyV7boQnCUw4VzIyWOjUTZM/gGiqIQY4waP0eQQVt&#10;avaRvm5LazRtPPfdiDNXVnURGGrQIKhmsxaVMwHWbTdQ9SaL7mNr6qjkNmoxBD6R5/3b7qkB423U&#10;nqdtKl0PvP4gCT6/f2ZrRuBvtVB7R8WOEUOg9mr7BjKbAuxEhXP2179y2ZCcSejDVnZ2j2DD9p8d&#10;MW8r4cjaOZo8Dlr8W8L9OJ9DuXNi93yt9t5P3NGpOeUbi8Wrrrrqqquuuuqqq6666qqrrrrqj1lp&#10;ZLKMLviizYExV3J4aDQeqh79f/rrCP7eN/66ffEuYgOZJckkVVpvM6A6uO9/zgvLurDkhZgiuu8A&#10;blvUENSsdiQQHI0egJtEszxb3GIr5oW9OjiruNqjU7oBo9r16Ib/jTqrDc7KnaFS+oUnOEB2+tns&#10;pv39FyGmhGoHt2xCOwGI/tqfPn0ii5AdiA2A9oZWA4/u9xu1VoqPgwyCBjzHoZ26wo9rG8XA/lcb&#10;neAyFUT29rp3fcOy3Hi731mXxQBQz44YAOS4/igQTdHSmuWI3G43igi9VwYgOsZbeydmI3cEyHmh&#10;h8hrr0iz7B3G8ySQslv8dSN1SilOLqiTSwOcxkkNzlgYA3wOIZKXhdvtztZ+mudjmLGAK84khJlH&#10;M62PYvDcI1P7BLHuflXPF8oLN2DbC69tY9934iCwXFXTu5KikFM6uqbP6h5G53enlkK3dPRDReb5&#10;QiA8Xy9u60pMyXJ0+Jjj1Go1UHF04rvSZKh3RpZWbY2EkEIiSmB7vng+n6zLYmC0GoF3gIPHdRzj&#10;3z1DyUg+hQ7xP7MYOA5tePfZ0lD48MIfL+x/uaZa4m/UyImamVgclmoofP36nERv65YDVlszoqQr&#10;EhMugzECJ0Zi8gwkhL4dNm1BYMmJ+/3O/bay5AS9uU2hUno1G0IgL5mFzKbV951Bhim1dbNe2wuf&#10;v3wFAurqGMtfChN0fr1ehGBzPsVID0c2TO/tN8dnjIMbKJ72TDunlOL83RO3cHp+M3IEdWKns9dK&#10;aZXSOs9tpwNd3PLPc3wGAN1LBVfJDGtNxRU4o8mgDjouAEPZ2OyxxRsPBnGDqVrGNm4A+KHFPL+T&#10;SfapraW9VvZiJElplvklMRjJLGPvkHG5UKBUu++Y+9rYi/F96jT2Q5kVAjFFV+gk7mH1e3Xw9W/3&#10;0WGtGaLZxh2iIFNl1t7orfOX//iKhujnFwkx0TgUX/b+AyHoXAfB73MX9n8qJ7w4zZWzMmdk3sCx&#10;Pn7f9vXx74vTrWL++OeX4fi75GM+0rGHDnXRB2Z1/NZ/8m+Yq6666qqrrrrqqquuuuqqq6666h9T&#10;KbXT/+h737iB40IToSCElOgYsFZ7d0/+xqs0ShXy8pigojiwZC3sDdFKELivC2/3zG1JBOmg74T6&#10;FemByoJ277RO0TJK1Lqga20GWklABXqrNFWyS1ukFnIRV/4YUBjAAEV1YF6VKAl6IKrwyG+0/Unb&#10;O0taKd0AsUpiw7JrRBsSzdIr9cZ3OfDl+UJyRmJg75W+Zv5C4b7eDBjpjUWFHCJvSWhRKW2jhUCJ&#10;Qhvd3mrqnmRyHfL+7nZsMgH55KqOJS88UjLVVDdFlXX/CjFkYoB9L4QYWXK0MOxSrFM9JvKysm2b&#10;2f6EaB3d3QBUDWbh9N0t8So7vXeWALcslL0RQuLT24P725sTMdBqRUZCjNp8qGmxEPZqmQ1JIafE&#10;LUXWEEiq1L0YuZMyIS6QVooqDSFs+8y30F7IIfCn727Er42fPn9hScmIgybU7vSMdxVrzLxadDDX&#10;AVFxqyKEKNB7RWtF++4WZCv320LOSik/WZC4BMu4adWUAAJ5WfiBT/zHf/wHIQSWHHnIwi2vkCLv&#10;vVNLZYmrj4eBn80DzmNKPFLi+Xrx/nqy1YImjByIwBrZo2XqdOlzDNBmGSHa+S4lvvvTnwGmYmjY&#10;Gc7Ml7s6kB0so0hdeee5HrfbjbLvtN7JKZFznuHzqLIU5ZESKWZTQblNHynQUuDfv/zE/Xbn8XgY&#10;UO1EgwHGkVdKlq/1elFLoe4boDxuN97e3mgCRRVyghDZ9krbI2t52FjdEnspRmimQOsFpRBSpMuG&#10;imVINYwESDnSurKXSoyZrSjLsqKtQevk4FZSCm/LHemQckK1sZWdmAJ5ybzKxo8//USrq5Ez4nvf&#10;6TMiNLf9C+pZUD5GJpYR1AnQoRyxWZhsPwNiDxNgDQz4V+fnW6uklIysWRbPKPPcq9fLLBXPgCwy&#10;81xAyPkHipMLz91zXWphr9XUfWk18niQ9q7GoSldG/f+RLqgLRjpg0Bw7aFEylZ53DNZI/ROyJHS&#10;G0124i2QqlD2CjGyPB40hc/PF7V3liXTamPNmSVGgna0FFMP+l4Xb9/x49cvfH09qShFlF0rLdi9&#10;pzgRFsDyzNTVZc6sNFEkRiNxCKgG0OjKicirmPWgRHGFIEgOiHqmW10YCPnEs+UgFbPbgnY98pLO&#10;mUn/T/lpAuXqCtOeAhrz0QDg6k9hKP4OG7q8WnMDToai6vPL1bINlphY15XVbVOTGMktCqHbXhcw&#10;tkhE0B7M2VMFxMavYsqxvVa2vbLvZhEY5DYnr299mFDP1Voh+HxrpjDNUIGKNRPEsLJvG9qVdcnE&#10;EGil0ltFgiltVdStJZup3oIQcjSi8fXrmVd/9OpSIRqpPVSkIbp1ograo6+BG9u+Iao8bgvhc7P7&#10;TheMfMU2namGchWqBAhGuG1dyeBNAZ0daHvnu8cbX798QXojLZHntpGWTFe735ggW6hzD8g0FV4F&#10;9gYxLQSg1orQyDFwS4EXzee0W825XWInTCV1+P+AYL/qqquuuuqqq6666qqrrrrqqqv+a5VKcbWH&#10;kyVmF+Md5g5A7aXQFM/6MHCo1iP4G5Ram6lJtBMFlhRZVgu8vy2JFIZdGKBmLtVVkd4JScyiqBvY&#10;RjdwvHvneEyR4QbT1axJzGnN7bg0mj2Tkx+m2DEws7bGkhd/u2dVDgeSNxpXdeSV6OzWtx/LBzD9&#10;A5Yx7HwEV1J8U78D+Bgge3frnRCC5R8tZn92rtkF7K8tIp6fgYH7rR8Af7DO7ZyTB2Azwb8Yw8xk&#10;GdZWwQH/m95oXZEUWW+rWbz5+e210WunN+v61t752vb5Gr021mXh7fEghsjb443X60nOiSWu5HWZ&#10;qhEGUYF14h82Np0YE29vn0h54cv7O60z84HUVTwyMoLi4uqBk1rF8yk6poaIKZHTyi1n1nVxqzQb&#10;zW3bTd0l2HtSNZIxW75JjHGqnXLOJM/J0W5jMrKBxgWKDrzO6/v2ZnlI24vdA8vHNfpwXR0EHuoO&#10;8Zyl3j+Cn/qz54ZjPmCKhZCS5VJhnfoxJaJa/snIBxlE0ZIzIUZ6NzUe8/cC67ry/vWrK8Aqbbb/&#10;j+5zU6eklIjB1nfZX7RSaDmfQHKdz5v5WaeG8Q8rR/mw3j5M/ONIU6HxqyU2p7TbXOAbkB4s02kQ&#10;Jl3MEKsxzOCMJLVlbuo6aZbBMrK2PvTFz43l2GNKKUeeVozEYAqLEMwy7Lt0P/Ku4mGHZLZ2gdqq&#10;jYcrNgboayoVeH9/p/RGcUKnOEHZ/fVV+xyMsZfFEEnZrL1SDZYH1NQULcpcRyM77XwBpjWU1zhv&#10;FSNPttp4Pt/ZSiOlF6pKXVb6srDGQPTXt7UPbV7PbtfodO0tE+QY0TElDjJF0aBTkHCo4EZwvSkI&#10;x/Faa6h8dMpclmWun2mvNeYoyrZtcx0OJeQgTrsqL20/U1LM8XI1DGOu+vyj9/n91p9+TYQokRRN&#10;ARvFxmrNC0mCKTdjcqs5r64kMVK3tkqvrjaNQ8mTPEvJcrb2Wm2eeI5R7534G0ZhIYZDSciR6fV/&#10;2HvbJcmR5EhQzfwDiMyqmiV3T+79X+6WJ7dLTldnZgBwN7P7YeYOZFVzKOSQO90kTKQ6vyIQgMPd&#10;0aJqqjr2oJy8cQDQ2MN97hCzW4iGDClRAiWGwtBN0FvHsR944fUvfv4fo8ZecN2o/hisx092crhF&#10;O3fdddddd91111133XXXXXfd9UeprOxA9QgvJwr1DgIANeA4drdhC9sZEXGAigiJCBBFNs9BSGE1&#10;tVQP/y454bFWqHgnr6iCkEFkADnQleoCiEC7eJaPDUudDCZXDQ3bH4C9q3j4wRPAxe2oEBk0ACIn&#10;xTvnP0GR421MIAFOQMZ+As1PgO4Mp7fBMgXiODq6U1h2xS/xs43P56Ne4VKG5+eYKpgcbF+XFUt1&#10;EgIzM4guxwtIZigI4iJHB7eRg6FmDr4qHJhm+M9GFFEoBjkOdJU5ZqNEBPu243+9/e8JyNvIXgrV&#10;AAGQFHYzauitQ0VRks+BdV3Qe0OpFbl4toREqDwlBnPCmhKIUtgJdRg8H2MtC5a6wBQRqB6ZTuYk&#10;IoNBFsDy6JqPr4MsIeDTuSy1Oqg8SBNDZPkA0gXP7YnjOMDEoaAAvn39Ngk/ggPYvbn9UmsNbe+T&#10;jPikrGGfbMu6YuUHci04WkM5dnQRlCDv+KL8GJ3+15yXGUhv9unrWBMppQl2e9D85zk3FEEO0hpa&#10;ExzHAem+Hn99e8MXAI91xbIsvu7j3n98fExVnoZt4CBHB62hIkF6FbAZnvSOQ4I8mSzOhRyINTND&#10;5eMrx98o5jpfPoeuS2muwRgv8n9KrnYY5AMNQgV2KlfMFXBQBYdlnDYZ8VqR24R4f4wf+bzyNvhT&#10;scM0sq2OIBIik4QuKhAC1pfVyR1mZE6ebRYkDxOhRs6ZCzcu6T7BTqjRJDI1CD/Rk2B4/ziC3Ome&#10;VQPP1KGw1GzS5pwEfO0mZqxxvxdafB438bwVuOqji5MZ7RjXd5lUsXcYmft9BbnTTbH3hq0d2I4G&#10;7qHCVAXBkJYl1mschgjKgJBbsrmuIxoMTKDSo4EAYHM11syFij2oLCuAkwThOYNsErW+B4Z1ozOg&#10;DmST4cnDyi3I2kEiB3m27xtGJtewOxM5LeDyJOAH+eTqT8z10eKvMdV/eCb8iYrvN5xcwZUzSsrI&#10;KSERIQe57PoO+jT/zQCZij065w+fa+65H1PR2XqQOn4i3hDwG5l084ljrtY8b3k0Alx+puy5bz7n&#10;BSauAc5BHC9L9fXE5Mo/Muyt4eP5ga31f30Ize+xxvOW7DMR/cfgd6JsPjMB/LDg77rrrrvuuuuu&#10;u+6666677rrrrt9j5XJRhlioaTyLQzwQWtW7fNVzJCS6laeyJ1QGObnSYRA6DlxaWN84cSPS3TIt&#10;gE0L1UPv3YOoe4d2t1VL7JkCKTFMz/BnCtUBIrfA4GoLhXeba4CIlCiyfjAJGdd88JkPQ6F4GZYj&#10;AdZdsbcBtHN0mgsuAgsMNYk4qBjg7uR+LgDbXyqR7tkc5ED+sixYloqccoD8eh4nwPDRVW6GaSvm&#10;rBcjU9g4DUBYx3UZQDxJHxM/90HqWHSUqyq6dOyt4bntYd0TGUhxnYmHAiGhHU8MYNOPo+i9u4VQ&#10;KXj98sWtjQBsx45t29BVYEGILQ8HmQcALSJuowYHH19eXjwPpnXkdqD1HuCqA5ldXAk2VQkp+znG&#10;/FxCBbUUDx63AMaHKqGW6iHo7cDz6eTOIGlMDeu6zrwag8/Xfd+x77vb2FgLwU2A8PF1dKx/PJ/I&#10;pSDXglIKwK6USNkBXL4Qiyon0AycqrHrfPyxPhGXg1K8zBEA0Vnv534cB3rzHKOcM6R39Nbc/gqA&#10;tO4ZTq3BzK+/lupqrwDax8z+RIWS2yrW6mQuBxExWA4iB581CDjE2pvKp6mMMzDTT+vnpDjtk3Lj&#10;lGF8Ppkr4TYOzwPUjzWaUkbKMpVpsSM4sccMZgoSxWa4fY79LofyxpTnuZ8k+Wm79fLyMsH58ftB&#10;kBEACbXUuPZPd5iGLRigpujtiHvj90hU0IQgOFU2HKq2UwFDc/yhGiQHkBKj1ooCAxMjZ4MRgzhs&#10;746OFgTmBfG9zEWEUuPMpBqpO4McZWZIF1dO6en5ZbHHEBFQ62elzuXeaxckTlNt5Vuh5wbV2JNf&#10;vq6+7omRB0FtYSMp/n4QYBIZMvBcJBDQTbE9t3P9xV552q7F9Z18aqyn0ToAGI/MrzEudll/p3Jo&#10;KOaY81S0EBG+1Bz3jYLkOfdZJ3PO55KYflJhAk6IjRweIoaYBhG+o0nHc98gquiqboMInKpHZle5&#10;/oUyva5hnnsd5j2T+XdTV7UlTljWinVZ8Xisvt4JoJxATCjtCBIVEPlnPvgPUr+1/2LuUX+jk/pX&#10;1M9NLZcGFPqRirzrrrvuuuuuu+6666677rrrrrt+T5WfffSJn7YzXRzsneBhOyZoWSKgmkfgPBGW&#10;7DkROWfkPLI8ThuXdohbjpl3k1vKkADxRQV//vXNO9GbACJIxFhLxWqEpTASJVe2wDwbAgQNoK6J&#10;YOvNwWsTmAgye2B2SQ6+ubJhUEHm9jdhIaWmATBjKhM+w6tBZMX19vg7RTaFk1OCmhwIhoQ1VhAf&#10;TJ5V5N3+XkNpM5p8nTxxy69HXbDWxRU7hiDEBow+gCMCECSbGYo5MOiN7IxMo4PbfyeDjGOGEUMD&#10;XBV3g8NrKUiW3E+fPLi8Vif0jtZRcva8HvKucWkC7Qc6fE7sbYNIcTWVnfPIQb+MdXXbnW3f8fHx&#10;xLZvAPu4qAo+kEFcsSwlLPhCiSOAiaBkB9MrEyR7jpIHfXsXfVd1IBs2STgHltMFZE7TomnkFqXo&#10;jgeFQqE1tykKopJAbnUkOtUWMM+auFozDRWT35bTAmrY9G377iB6LfNvpRTPZbBTmDWswZw49WMS&#10;uYLi5HeG3dcpDRERB4KZp52bH9Bn8r5trgBRxbZtkD4yXl5gZihLna97f3/HcRyopeDl8YJvX79C&#10;VJFCdfI54N1PgYmh4qoPgiuAhpLNVEEDXI9ZrKYQC8qSCBakCQPAyCtiz9ma9I4N4tBO5cIA0Vmh&#10;HJZ8kBhDC5fJM2PGSRXfE6BANsaaC/hlRZceykS3zPN1bK7QUVdtMC6qxFKRmIP47ZPIGYT3ldwZ&#10;Ciu/JU4fDbXEyLKi2GMcPKeLBRYgMLfEbA3Hcbj6okuotADmMvcoirkzdjFRCVLhJJ5NFcoCaR3S&#10;GjbZfGyCsDXyHCEnAtughi77z9iN/I52U4ATwIRugmPsLYlhzADFNZBBmWCJ0NU3QCK48ioTUBh2&#10;AAYFwUlPNkMyt++EKJIBlTPWlPBSFuTizQRTNWWRB2WuolB1uzIT4OgNH9uGJh0uNfHMsI3sh3t0&#10;ZffDNnNy6+Pe8gnmP7e5K1+/jlqrK3M48anaiowgYsIX5ZM8MvNAG0icE6JJ4SQox3mM9b8FYUlq&#10;UHNbvn3fscdcaTLWBPw+0SBa/foSndc7z93On0tKn6+NPivpnno4me2dFkggrKXgy1I9Y0/7VDol&#10;YXBOIHFVVGbGn//g5M6oc9+/rO0/ArsT9ZlUPsm7u+6666677rrrrrvuuuuuu+666/db+fuv3wGc&#10;QMQZFn2xqlFDStEtXQtKLd7xnhx8XcsSdjYWWTz90kEeagpKs+N3kkhBIG3H7t38IoB697imHEKU&#10;dILZkZthotiPA9u24blvsAk6KxCkjquD/BxGeZc/zs56CmVOvOZUuJy4hoOnNLuccbWaIgdKe+8w&#10;zufvDBNoH1kEf6mcaEioS0VdPDB7gPGqYbEUxx40z1AuzDGhsBximtZSagoTfLIKgwFdujMK0QE/&#10;CC3zdn7klLAsi9syRTYEMyHnAjKCkCusYD6WX9evDkiLQrtn8bTW8Hw+0UXw5fV15rkcxw4RQU4F&#10;iQmqkeUSihWOcxojo6ZorU8lR60FQPlkkaSfJCTj3p6ZQqMPed7f6PJ3kjKhh+3QGCNTV9AA0XUf&#10;84hA6OrKF7c1GxZo8c/md372gYB6+LXh+fF0xU5K+Pr1qxMYOUPbMec4h1rE7/eweZJPyparEgUg&#10;WPespqtdlJpFbgqw7ztSTpDesW0biAg51EwEgEoO1ZAg5xzjQUg5YVlXz7GapJKTkicl7ERM726n&#10;l5Mrd9JUBFDQjOcaNLX428i2Us/6gqsECLFG+bf9msaYz0yYOPqP9OfcgwYYHfPYcOZq5ZSRXx5o&#10;0pHaAdoZR2/oKmFH5Zk7rvph5HIG26ehTLooj8bnTmIHHlJ+Rfw/q50oVIZjr+S5rzhBrnh/ew81&#10;pRNQclHKMJOrihhzzjtoP2w1NWz9Pi0SqCqOowF44lF0qmwAzwh6bjuez32q2H7gduaxBnY9FFhj&#10;jbfWoHa+QWI8zRREGQh1UUoJu+lsDqBBrgXpzuw2of59QiZCyQVLXVDrglIK9vZ08haAiROMOYjd&#10;QWqYnkRP6z2CfgjNBJrT5/txUXsBvgf8WNdslUdK8z08VDd8qlyWdcVUa/HFunHs6bueY2sAYi/3&#10;tWZTBTjmlo/7SSCoKnpvONqB42hovUczhO9BnHiC9f4YveROmU3bu3++TqXcIIxx/T4PssfPiYci&#10;rBSklOK++1oVVWg0lOScsdIKtP1f+Pw/UA3Czz7nEv2e65pT9Vt76B9CfnTXXXfdddddd9111113&#10;3XXXXf9FK7/v4advZ2YJEZBoqE8Ij8eKxG5HVHJCSm4dM7rEs/UZLK8jyNtoglTsLfQACF0cVNyP&#10;I5RBipYIRsOuKMgdzkAq4FLR9sO725FCoWIgCKQb+i7Ai2e5kEV2hSOxM3PCQRZ1QBHu4uSuReb5&#10;Gy4JmB315qzFtL0BTpB4/ibwTjVD6w1SKkrgpwPoG/ZzpAq2E1oduREpfrGkjLVWPOqCJRdX6qif&#10;W6LoiJ5Y8ZQCTFCGwYCRn3IQPAjianbwwwHjdjgISCCs64K0rOjb5lgdRTd+5IJwdLfXUrCuKx6P&#10;F9RcQn6BCXjvEBxHw7Ft2Lcd3Q4Hj5sDtY/1AWaaAPIANxGkWV1ewVwhiiAkdFqAJQBmHRTKCY7x&#10;zbB5I40R5NSF9KJhZcfTvu0kfhwQb/sO+RAwaxCX1YHt/oQ2nWotB5gdGN63HdtzQzuaK9lKgQX2&#10;OwQ8A1Sd9zuUY2oKNsZSKtZSUVMGd3XqJohPA/k42EmwfkZ+r1jboFjoE1k6c3GuFnGhszjzofgk&#10;Wvd92gEyM3JygsfU0FubyrdJfF6hbQMShdpjKHBi/WmwpHNuBU4orq+BUqgS4t5SdLyT2cy0GYqd&#10;qRSwy6W7+AMg8fUaR6ZgoGj8A0IeZROsHNk+KQiAmhIyLaiccLSEfd/djrILSqh9kgEVjMqMwhTq&#10;MoG51OJ6Sy5FSDT2Q0xl1iQdXBvhSiZTSG9T0TjA9/ePD1/HsTfZuH9xfy3AcsUJuBucIGPjCTYj&#10;7g9x8pyv3rGL4HVZ53rvYjiuloM4953rPR9EJpHfR7AP8SEdu3R0U1goUwBAxHCooJmiBhnt08Rz&#10;eigzUs1IjdHbAWIgI9SQqsjEKDlhyWX+K0Rg1dgnfWH0QUSG0pBi/YF0ZmAZYSp3yHyPufJW9MPX&#10;Ye85rMjoh+//W61wBdcgZ9OF3AmLuU9iIAP0JIwYJ7lkfD5jENNGYxEEpTltMyVsUp/q5Oox1r+Z&#10;711xTyfBEMRftGw4gQRXmgzxzthtPgH88bzyS+Z4Tp/7wDvL+Qw1ReaMkgiZAOodOf6fYiiGxhwt&#10;zDAqAP745M4n4m2w338w5c4kqfEDj3vXXXfdddddd91111133XXXXXf9bisP8A1DkIIAKpgnifP3&#10;f/d38UedICHgwLOYZ3RwdF6X4hZPI7eniyCFxZgBaEfHc3ti3w/PPQEgSwBtQWgILBQdp02ch4Cf&#10;dnCqGiHuGQMmm53FFyD6N1EKGkAMzQ7+OAJ+A509FQtEP73EDJfg+Mt7Zic3/UvCnehyrsi5zJwS&#10;U5sAvSsnPtcZu26nVRYTLHm4uWNofo+adMDcYuz5fOK5PT0zJGfwSif5EGC8g8Kjk59c7cGMnKsT&#10;dQZANEBUBlWO7vEOkR4gv3fll1wAGHKuWOJau8rJmwF4eXmAye3WjmOHmfi9jevIpQBBdogMxcdJ&#10;sM1bYhYWZ1eIKkif2TnvYe6tHXh//8Dz+cS6Jnz58gVLXbCu6+zUfzweM2+HiR18VwmrK0ZdKh7r&#10;A+1wW64J2E+lgxMqf/7zn5Giu7/W6hk2tbpN2r7jUU9lxVS19chUEZmkyJnloZfvfXyk+zoxc/WM&#10;k3EPV+cEGbAfx8xOWpYFOSUcIiih4BFVHMeBfd9jjFfUZcGx71MlBkLkgYxu/7gXkT/jQLhOUJOJ&#10;Zs7Hp0VzWZ/nvkPTom6qX/65mvvQz+v1BKj9no8xG0dzlaGrJRIltLB19P0rI5ccVlw/fD6doPap&#10;mOhYlovyw65fxxodl3sqIK6AfcoVKuJjf+w4jjbJHd9L+wTGJ2EXc2yu/zk/gkfi0zZTRc8xIfJM&#10;F/jrh02hMsMgOI6OLcgdM5rqpN++E35UMwvLt/P6mBmcM3J2ZaDGmhrWl9q7k95EMEpBKjoZNPPB&#10;GGDwtJYrpWBdFtRUkMn3VRFByWUSkCqXfJy47yI+twcZMu49RW7bVKD8+H3U6+vrqcrhFMTzIHAI&#10;tbVThTMJZGAw8hp71pi2PnJ2Oc+T0Ln+fczuK2ksYZe3H67S6dKxWZ7PpxRZUEMhBKZQoOFU+4x5&#10;kHJ0KLTfvLujaikzCygnt14tKXvjAjO2X/6/eW8RhO14jnUZGXojFw6TtERc13+Ook9fRv2RuB3g&#10;h/9lGg/ZP9pF3HXXXXfdddddd91111133XXXf6HKXNwC69g94DjnDJWO/diRHiu+fv3qADOcCuFT&#10;AxFfvX2eVKBNoJFFgxEMnRKYM47WsR0HntuBozWIGMzOLIPECcyANrfoaq1BaoDVObtyJoBDmcqE&#10;sNDiAa464SAgSNiVZXbSYIB5iE5+JiCxQRQTRHVbOQfUS8OsdXIAACAASURBVNhjqfK00iqlIPUO&#10;CfIFAaB1cRJLRAAxpAvCQwjlkvm5pcQgMVgXz/3IGd9eXlylQgSO/A1EXompef5O1KmuIqSckYlg&#10;LTr3DW4VJjJJHs4J7djx8XyGxZJjNa0LWhdwylDdHWQ1Qz8aKBs4uzVb6zLzZZ5PJ4WWUqEgJ53M&#10;JgnXWnNFC4BlqXisK2pdkHKexMPr6yvquvgsik73lDK+//ILPp4fGFwjTPF4eeBP376itwOqgsdj&#10;RckZz+cHVJ00FOlInHAcB8wMpS5IKaFHpkNKCSlXiIRtoCiezyfe3z/QxUmk4/CsGVPDsi54fXmd&#10;yicA6K2DMk11zzPG8pEe+PbtG6R7ls3yWME547lvyLVAzfAP//APWF9fsD2fgCrWumApBSQKBuGl&#10;rujaYKYouaAuCe/vH/j+668AgNfXLyBCZK0IBiLMzHh5PPDy+jKB5Y/3d/zyy3eIqGeR1OpzkMit&#10;mlRRawWI5poupeKIYHsJQsnszBgaqoWcMowNEpZPxAO4Fhz74aRITpNkcILYAXAFQImh5KRvE19D&#10;QvBMlSAbVCIzKxFqKQ72B1E41FeDcFQQaqn4+oWg1gATMBtMDNI2rLlgXZwUzCmhN7coYx47Wexh&#10;zMicPYdGOpgIhRPSsiIToaWE79+/T/IqIVSNFGrDsHlUUajoCWSbq8OGrR9iTYNcX6QwSChx/tf/&#10;/H/O9X3ZnIeKg7jM3ymdrxyYa7oA5ZMQCEtGX0qufEGQOaUs+PblC5ZafR/DE6auQHw+n/j4+EDr&#10;gpQKSs5oraEuFRx7ackMIEG6xD6UsKvn8xztuOT9KEyc+OSUoDBs+4ZMwFoK2NSVNtnnyZgHNaVp&#10;F/l8PvGnr9+w1op1WVFTBl2JRmYowhrTPHMr8bn/ppS9qcBC0UKeGacEJ/QSY9XTKu2aiTPIsatF&#10;26cbJf7N3O8Hofcj0R/k5iey8iKP2aDn5/BQ2AUJCcPRIvtO+nzWGAyWAMoJFT4/TnJNwz30umZO&#10;wojsnDtmhsTRzBHXn1Oa+VqJCOuy+pifLKVfpypUBV+/fsX72xsOEeQYR+kCSxmPZfX927xhY157&#10;fLbqv9D58AeoaQv5IzF4scErOQXx7uupQfF4PPD+/o5E5TePO0rF//9DmlvRfnlxpV1vctr7wRWy&#10;399+jTVenFhLOYi02EtoWOiNc/Zny7qu2I891GberLFUJ51/Irnvuuuuu+6666677rrrrrvuuuuu&#10;301l79J3ACGnjFIKNDkQqGo4jgPlJcAdOBhA0XWOsGcZYfUICzQ1B4GbKEQN3399C7AKEaLOyDm7&#10;miElNPnwsxl2XYbojHaASQIAOrudQ2GCK/D2GVAbuQLzbz8AFDRtcyK/Yqo8grgxw49Y3OjU/gTe&#10;0cjqCeAkon8QP+ecAWnz/GZXOiLDI+fIVAhSbJzxBIoM2/ZEzsXHjBMUHh4/AMlSOEAy80yRxOim&#10;2FvD/mz4eD4910gdtDfALbd6w3PbsFxGz8fl7EBPKWE/Du9oT96Br2nk47g64OPjDdvmORsGQy2R&#10;HVQrck5orc1MkVIKOCe/N4Mca25Fdc3+MRWknfF8Fnz9+ort+YF2HJOASEOdpJ7hcc3mABCqCs/r&#10;Mds9LD7lOcZmDsYPRyT6cexjHgwibdzrYV82FDbvH+94WV593YhCrM2u9W3fp2rB588JHM8soCAv&#10;h21b2xpaa57rsqz48uXVM4xqC8WbHzPnHNlXnhmUOaHUinVd3HotLAmJXN2QmJHCdu5oDabqnfg5&#10;wSzULSPfKc7/aAc+nk9gKDGYgZSmdZ50wdEaUj7Jxx/oCXzSfNhJTo4x/0knMeyurqA6jfdazHHP&#10;viFmlFohYYtmqpD9gPY+AXcVgZIf4JrhYrG+Kd439hYFwAG211KRU4aIZ5qM3KjWe5DWvj5UZc6V&#10;i2Bn2o6BCKKKLoqmHYcIjt5w9HGsB/4jK6Xk9nOqUHGQvfeOkjKICZkTQG6j9Xi8gFNxQkHOLI5z&#10;b/qxiz8s4uL61WySjYMwv0a6XEkUt11jHF2QcppAdWsdBqDkgtfXV7x+eUWmNFVEpk4suDpKQYXn&#10;sUfLwSgzQ8oZhdy6M5XsQsrsyqKUGKVdZunlm/OK/zrlQkrpPFrsreePrubTUCX23n1etOYkqCrE&#10;4p+ODDRfV0Od0/uOYbs4H3M/Pu/oauUXmUBxY16XMlVdRDQVeGM8W2uffseXDDIiQsIxM480CERR&#10;mevqVLeObCXf//d9x3788S3Z/sW6kCsAQg3zNzubn2uey88znkJ9etddd91111133XXXXXfddddd&#10;d/0+K+cA3gQAkwLWHTiDAkYQ7WBOpwXSxQ4KMKgC2TDtnggECgstVYV0tyxzBQtAFoBuWOSgdzAa&#10;iN2ix6U0hmQC0gbrDWx2gYEDbCQFRXCN0rAO8mBxBdBVozMeF9DL4OE9hsQETgB1uwC9dFoVWcY1&#10;ZprG9Q0gc/weiNd7xsv4HDPPy1lqxdv+BFnAewFMJgAlZTzqghLdsgxywHLaVvlxtueGWn0cU87+&#10;ezoB1GYGiayjAbg1UXw8N7w9PyLzgZA4I6cMkEJMoF1xPHcsNWMgPKNzd3TFl/i8oWo6WkNOeWYZ&#10;iUooWZoThJxQ6xK2X3mCjMO6C+zZSAq/BiKC7jsAAZFOUm0qQ6BQAvbe0XqbdkeP8gDnEgSOQWRY&#10;cCWwBbkVRJArSwrW9RHh8qNxXqdl3m8CuFdeIrrMOSzNhlLpl19+wfLfV5RcsPcDvSnyWnH0jreP&#10;dwgMJh3GhJyKK1LYgW0KZZYE2C0i2I8NIoq6rAG0Z6h11HUFmF2Rpop1fUGtK9SC4MoZtRQs64re&#10;2iRSiDyPoy4LEjNaazNPpYdV1t6bZ18dh2dhteYqjy7Yn9tpS5WDHBlWZ90JuRpzF2qXfJHZnn+O&#10;31iXZpGT5KqeNOe9vyWF7dvoSWdiKCReowFsu7ojJcO3FAydKnpKkKOBzFCSW5ipiu8PTEC81jPC&#10;HDQHB1EMVzWouqoqM4FzQfr6xRUtzydaO7DtDGIglQKwq4jc9G2Q2+deyJTw/e1XNOk4VNDh195g&#10;ONTQ1fBIn4H4T8P3w+9+C2i1H1/7Y6N9YMuDYFARSOtAUZS8wMhtuTglrKWgLiv2o+HjY8O+bbG3&#10;+wlMccr18KpO5h/NLcDMlZg+TwCTIKPhykINKzi331RY7+DiGTqFgKSCJIyXR8a6rHgsa6gYz0w4&#10;JM+LcvLUybgUxIMC0xbP4l4TPANtZH1Rikw2ZqyhKhyk3yAvLeYvX9mp3yjlHwf8xxcgng8ncTy+&#10;B4Dv+9u0ChzWcRIZdmNfmlk55Hv0sCclYtQgECch88m6j858PD4zxDhUeU7gXJomxrP98vypociL&#10;k3aFp54zgEqGP0yd6GwKpK5ISUDJVSTWCWoC5AwqGa13vEvH2/YEeP3L4/cHL7PImIqfg2v+3dT1&#10;2fdpJt+2bHfdddddd91111133XXXXXfd9buv/Kc/fQMA7PuOdnggc28dpoKcUriv6AxKd4WJZxuo&#10;eqC4msCMwQYgsjhSTqjMyNlQlwVmgKiFLZOgN7eXURVQ5p8AD++S79h5x1LcXmrkIQTOeHYj47Sc&#10;GfZis3v4elDCzLJJyTvBEe/1TmSZYdWmxa3NBulxAcaIZDrUjHMdqhNidlu0AJMr13lsx9AiLJ4Z&#10;pRTUWj3b+wK+2rieAPeIHaCfio1SprqiSwPUc2QslCxyCPZ24GiudMlhqTSxmiCGRAT7vuNrzfNa&#10;eLwIDqrnUlCXxedHazj4wFIqUk7o0nEce2TUuFqk1gXruqDGPZMuqKVOO73eJQB1jm79HMqsE0wE&#10;AZxc1ZRTxvdfvuP94y3yZ9zartYK1AIiwve3XwHz96gaSiluFRfEznEc6N3n67quSMyodQFAkb8R&#10;aho+FSMEgoaCY9xjEfExyW7P1pvnR729v+FP375h5LsQCMdx4OPjY5I2JSzdcnG1DRsAJRhcDZLz&#10;6oRZWHXllKGmeH9/h4jg5fESXe+u8lmWBZwYx9FOQDY67Ud2DjMhF7eHU5Gw3upoh4/JsNtrI5w9&#10;1FNOEPr8akMpxSmydmIfYAZVTBLQl+dJ+npzuoUqyNfsyKgZn8EDOLx0hxNOEHrmgQ2lD4UNozop&#10;Z1Cf8wnznGopUHJ7r0Qclmw9Dj71eX7dvcEArOsLKDESMaAG0R7zIjJVap2qlO3YcRxuM1XXJeZo&#10;qJrIQBr70zxnTKXM0Q8IAcgJXDJqqsglI4RH/2HVwz5xEMdqvvbNDCkxjj5swTD3+zEfRGSSCCAn&#10;TT6BwQQczXOa9n1HFycaXSFFYeHHrtSzkYETFpYXWy4nIgk5O0GZkyvklnU591dVpMjychtBv4bn&#10;8+k5MLm4GulHkYT6juoZYQhSeqgfAW6nNdgV3KZxgH+nmmTU5Z+Z4bntU+ECIPLN8lTazCyvOB/i&#10;K7lDWDSd+9Z4Jl5+/slWbiqcvHo7LuTOqZAbnRGJearngM8EFczt/FR0PpPNNNQ+AFRRv34Fp+i6&#10;MJvZUvu+42gNWP4LkDuxzw011G9a/f2NaqzBQQbaWOOx158K6Lvuuuuuu+6666677rrrrrvuuuv3&#10;VvnLw0H4moAtGdrhIKAKwdQD7t8/vEu+5IKSi4NHoQBxlPVwwNQohDUUFlQOEh+tARfi4hPAZYZD&#10;3VYGZrPLOxGjEpBM4Sk6F+0Osat0koESYMxQsQlOqLkFkkSQuGcxxOeHmiEnRhrkjQ1LHzpBbrOw&#10;mcEnIukMWr8AzrCwzBGkC4BM8M/IOaN382BwchukJWWspaLmAg5ruAmb2rU1nvD1yxds+4Z2eId9&#10;KQU5O2nQVMG5xnkBR2t47jue+4YmipSLd8urubWe+P3NYCQkJKUTAKUB8Jzh2DknvL68wNTw7E8c&#10;zYmSnFzp8f72DiXvbi8pY11XLIvn3ph4BzxgHvy979iOA2qKXAvWlwdyLijZIIUgQpEr40QNEiBk&#10;+Kdfv6NLB3Galm3UOqQp9qb4voflVgcOU9QAq7Zu2I6Gmqtncmw7Usp4eax4eazIidBaQ1kekzTj&#10;yBu4EnbLspw2bUFircvqNmwqePv1V8+lKAmcE7pKjL+gLAtEFbkEuZMSyAC20Io4Iwk1oIlgb+20&#10;wiIHxTllgBkmGllChq4KRp7d1aKDmJRpczfcf6a1oTmgXuP+jK7sYTM3LLVS4iAknSwcFoqItes5&#10;NYyUMyrgYrgxf9U+WUNNoJgQ69JJV8Q6UjVkDNLATylF/scgf0a2C/sfMVwTLdZJanKqECbJFfaC&#10;ZnMcjAAhH+dnb2FVaBDyjJ+SC3LYB47zVvVxLCXjhR9AInxsTzyPDYd11Frx8vgCIkYCfD9St6ei&#10;WMPf/vT3+Ng36PbEs+1oQ7HCDBCjfu6X93G3OYST0B4k2Y8Knh8VO3Y5DoCZm8TOmoLCKrAfDT03&#10;gIdq0Qn17WjY9gOted7GJAvwo0VTsA5qYIMTauPkIvPMxOc+gcBBbCcQMjES+S5ppmDxNftSKhZO&#10;bpeWC9gQ5Fzs74lgDIgpmrq13a/bh98HJlBKnokEV4nyIM2JMKh6hV1sO8e+59dzEiJjHgG9/2X2&#10;zfCXlT1uJwcQmedChTXhIEP/7y/fQhloUzE0z4Np7sVjQkzCJs6TwvZxkjYUKtYxIdRmYwEsVEST&#10;xAEKTW9KH6toBBgLufU+P3/kAl0tUT/enjiawpAiW4lwqKIfHbsYND/9OUn+nNzbgaM3dFNo/XH2&#10;/+ersU+N5YLYp34v1z3m4thrRqPF742Euuuuu+6666677rrrrrvuuuuuu36uPACenDNe0gt08a5b&#10;Vzy497/qu4fJl4paK0op0clPQE4oKK4YiU5kNXMrtQAGRr7ItInJaSKRBsPKC4YUxkRgEjY6zG7v&#10;c+kctYDSbHQwT9UA5meZnmTLWSe5xOQWRCnxJI2YGRAKK7mRF5DGh4IiX2MAnTYlRG6TI9GdnxOP&#10;d02AuNaKQwUI5UkpBUv2PI9BpoxG6YGejlwGAvB4efHjqV26tn1cmAawaFDRIOPePSeHaALzo/k6&#10;M3s+S3aCqLB3uuv84FA+qVsAcUqotWJZXcGhojjaAQKiA/uAVUZKJXJiqluf2ammen//QO8N23Fg&#10;bwcMQIUhlYyUMr4+Hq5KKcXnm5nbbpUcxIQA8PGXUBX03rFvG96fDhw6aCk4Dj83Zr+XvXU8ljXU&#10;RYi/MTjUYjllPF4fDpiH4qvFvBcd6oY078c4SKkFL3gBMeGXf/yO5/OJhVZQYjy3DcdxRC6Qz/da&#10;K0oojQao6yoYRq0Jqopt27Btz0nGLClhWVa3NTLDtvWpuBnzfuT7SFhdwXyODCDeA9N52k6VWlGX&#10;ZUxQz+cp+QLwncTIyJFhcrIF5tZ8IjJfM84BsfYHQeOkp84JbTbyOEIVE+oLg2LKKcbnB7kz8q1E&#10;eiir0pzvZp4NQkSY+ryrqsQMpoBAL7ZaY27rtBhUcaKjlop1WbCUisJOynLccIlA81qrW8uZYAtr&#10;O1MDU0bOCZQymNJkqiIZxXOasKCZopOh98PHlq/r9z+ucs4gMzAYOTsZQ+qKi23f8fjie0nvgn0/&#10;8Nx2J1ntmtNymf+XjWqsoVpdG3OIYNDxGtZdOoh2UwjLJE5TTKCU0lR8lZKx1DoJNhV1Rd1gYGIO&#10;HkeohdoRay0FgTIM9sY5Elrvc5+dpAh8jzAjpHQqQsd56PB2+3cQLfQuJ1lEBOZ8EkggaDQIjPU6&#10;apxz7/KJCZivuOwj8/mJy9cf7hV++PbMKPpMbs1xij9M5Vo8U6V7FtBQHu17kMkGt7sba13dZvPP&#10;f/6zP4MSo5ug9Q4xAYUSUa6P6f+ENRS4/lSPnZnGfMbfnOU551zYpOLCRTHjP/0Nuuuuu+666667&#10;7rrrrrvuuuuuP3BlkwOAA7Q5MYwzSmLUnLHnA611tNZdCaM79taRU0EpdRIHOZFTLlPR4tY/Jp5v&#10;k1NkugTIMWxyBtC0pCvBkU7wLQLhuwzbHDv/SwQiA5LBlE5wjvx7VzKMzB0buOAEkE8VTih3MBQQ&#10;rrD5ZEVCZyc1T/DwBEQmkdA7lDISJQyLMRVFLQV87AGwEpZSsZYFhdJplzQvzM7P9JZ6SHcwfwlQ&#10;3sy7yQcpJTC0+PymCnBCrhUc4dWllBmInYhROKFEbg7BQGi4on5mbiVlRODkwO9SK+zhFkj7tkOb&#10;A9uJGcpBAC0LSqkOArbu/1Tw8f4OFw2FBRMMrTXYxweOo2H9UkFEWJeMWnPcX4aS55fkWn3+EUGY&#10;QZxAywrhhE0+kNIjrMc6xAgJCUsuSBVItaOpOUkVdmrMDDJDTgkl7I8Gqbfvu6ukWpt2NQCw1GUq&#10;EMZ8yNmto15eXnAcOywRuGQ8n0+30CsFouLqpOpkHtQgvSNRcrVHkBgjC0djbbitGk+QtbWGbdsn&#10;yLptG8ycOMyMCejWWj2XCYi1mQYM70HozBeC0tUCSqe6A0Bkjvj3M2/lOuWH6gCu5CkpeXTRBSQE&#10;YmldwEtTB/nVDIloZvf44U/4k4daBE6iznGwc12DfB4wM3KoR1wRgbmeruoXADDy/UdhEILPLwYO&#10;6Z6/o0GQ1QU153lWhrAPI0YqGQ96AXJyi7bW0d7esdQFthBQGBk8O9+NCNveoUzIdcXCjHawW78l&#10;cpJr/wye2pVHsbGv/fy7WfSbiVEXwsI8Ry3sDDMloMsUEjAx9rZj23Zse4OInnupnYrIc3cfXf0x&#10;r4iw5OJWamroNnLAEFk75OqX3iMHiWNuOEFQuMR+S9P2zzSaBManMUHhtp7bsWPbd1cRqnrmTWJQ&#10;SaDsHpeuGgTIIkMHJ7GDYb8Yg3bQmO82B26qLYALOfjbxfYvZPJon8/GcQoD4CcY+n6czxceY33e&#10;4WJnXst1HU5QPit+rB/5gnGvp9rn8goRTFWihqpIxzMc5vtY2Om1yD5rQfKKKSS9QG0oo3wslBhM&#10;AHLGfmxwW1L14xLBOANMECLkvzh6f/waZP6V+P6Bffub1phHc2rZ2Lg/z5O77rrrrrvuuuuuu+66&#10;66677rrr91d5AFdEiE5cAKBQ6FSIKN7fPtC74GgNx94A2lFKRa0LSs7IdZAfEdw8QNEAFS3QVbuA&#10;BgjLGQbQmhNMBHhXOQbQYGfuBhDoyNkxfgWpBrw53ucKop9Br/G6GTg9fjcAYPOQ+xOojtPFb+UX&#10;2LxuV08oLHuGCwHT+ifl7IAlXAGUo2OZ1S2JJgCLKxh+WgM9Q80xrLG6ituUDcA+uWUXEaHUgrLU&#10;UPgkMDuwmi4B9Sn6hzW6sJdlXPwYA5v2W4ATSbkUrCuhHQ3P/QPSGDm7uga1YFmc3EnMaPsRGU4H&#10;VBX7cSCxA6+Zcpy/YH93UinvOZQtFbk4KWXEQQZ07+7W5sow+DU+1gcMoVy53Fm34AsQO7mi5Pn+&#10;jqU6EVNrZAFFjlQpGVs7oOKKtW3fIqPHrZiYGd+/f8eX1y9Y4bk4Y145OUZ4fX3FP/3TP0L3HRmG&#10;/dhhAErO2I8DS11m5zqkz6D0szO/O9k1VELkmT2DYEopQ0OFlrN3/ffe8Xw+0XvH19fHPJ9ckndb&#10;D3CO2fMviICYp733MwMFgPFJqAz7ubFGmBn7vvvnjkUy1gF9XhfuHvVjK/r5s13X1yd1AD5hnKfl&#10;lB8t5wJXUxh6664qIUbKrmhyodg1s8TX5FhPv4WjDoI3LgemoQiBW4YxKEgTQ+IUtnUKzgnruoJy&#10;cmuw1vDx8YSZBWmaXFUYjMwgQUopTp43xmaCbeuhELSfbNn+vau1BlKLDKKMx7IAXd1OLTEMgtYa&#10;ns8NrXVXIHH28RZBLeU8w0GEX8ZSREApo+Ts5DEIfsd8J19qRTsOyHEgwbCmhJo4lIyDrD9njUSe&#10;G5ErB+ViI9Z6wxGZUU64ASnxJDJTSiANzZg5QTHW/OUSpoUdAHQ9bdfGnLwSOvbDs+BfW6XWkxC1&#10;0xJuPA8f6zLJMyCeGzKUMQrm9PmZ8EP1qVD9Oc/l+nz0x6ePzfV+prxATaHD8nHkLZkTsf/7H//x&#10;HK9Y9zbVT8Oyzz9tEgWxvkrOABY/FjQsF4OoU8HRDmT6T565c/nvKPqN7/5WNec3/XA29Nvz7a67&#10;7rrrrrvuuuuuu+6666677vr9VM7iOS6frNNm57N31b786QukK1oXHHvD0Rp66+hvOw4zbKurQ5Zl&#10;QQ1bLgLBIsdjUizj2BMsi6/pAu6kAIjN5t9zcmUFzAJwpuj4zvi2vODPz1+RsgOy/nkEThWEBe1g&#10;5PQCmGc+FGKQGtAPPDLwf/3pFd+zqxkKJVT6O2QQWA3UIkuCGWyGhRlYVkhr+OXjDUrAslSIEDZ1&#10;FVECwZJ3hTOASozeDnwF4aUuWNcFtQCEHcIBHJtbaYkI9ubqjFrc/o4IyJmnYsGzbShyR6KPvm+e&#10;Y5Hd8sdU0aXDWgMTo0SHOAWIbxid2gpKhq4Z4OKgXYC3S148rF7Mc4GYgQKUR8GzM7bjQCYnTP7H&#10;t28wA45t987uwzu7dXQs1wW7KkxcTVKWFQkUrz0gH4J1+YLH8oKuCukKLhklASoHvr18hVSBiSAR&#10;Y8kFpTlx+O3xFf/7139yAJsIj8cDL9lQ9HD7uv/2Dc+aPcOFGRRWQoNApEPQU8LeOv7XP/2TE1Y5&#10;T1D4+XyiPl6wqWB//3AFUClYiLHUhPx4wMTAxyu2jw9wE1QkaGtYtON/vHzBoy7AIUD7cGy0MIwa&#10;nnZAXJqC9+M73vcniDNyXbGB0LpC1VAZ6N3AUCzZAO0gdLw+Hvi7P32FHYevuZhDph2UEgCCakdl&#10;GhIODGMghCrOF9jD1VjaUUtGzgyVDhOZOSWk6llXHJkaYMAImhPa6ueHTkhgsAIsikwZj1rQRbHv&#10;O2Q7kAAkNkh/AiWjrglyEA7pSABe1hXr8gAbwbpbnqmK2xBmQgPhl+PA2/MNfain6oK1Fiy1oMZa&#10;JRX/GmolPTqM08yC2o6O5+7WUJQYlFwt8mwd39sbHnXFn75+xdeXL2jPHQCDxEACpMPwBQVf899B&#10;v/4J/1P+Xyfbfv0zZK/48u0r1vUBMZ2WYSI7khK+EOPr+oLdEp7v73g+N2xfH1O0p3qSAENv4WQd&#10;zp9/2MSV2vx+7Dsj04OCyTADuCusdXBdUJbF92dVPHcD8SvW1wXYNzz3Df3YQcnJwrRmdHQwZXDy&#10;OZZBSCiQXbCEUsxUkOBEw3LZ4e3jiZITeA2yWASb+HrlQshBPhIxwGERSeY2dtKxPB7YWsPHvuFj&#10;e+LoHUoAhW1jkg4eCh11kkIiu4tSxnOQRWH9SCmhiQTBylhEfwa2ddwDJyTG1cw9dzyfzMnRv1Sf&#10;7EFnU8J5P1V+bkIAIndsKGJHI8KVZBlnRU7uDvsvMx/DQegM9aWaOckSRKWGWufXtz+7gi9yuzw3&#10;i2ajBkIxOhWmOPlYAkBKSOTqXI1PRjJ0NOy9ndcNBikBSmBLqChw2u0vZxr9/msasQKIHEJSjDCy&#10;lDSUiOprMVosmDKY6z9/2Ev13lFyxnHsKKXgOPb4/yKBjv+vYp+LRj5Phk5WLxw6EM/4+IHjtK+2&#10;nIPk99f+7ZVFd91111133XXXXXfdddddd9111z9fuZQCILqFp4/+6MZnEIV9Wfbwb6aElDN67uji&#10;YND78Y7jOPD+8YHEfCF6XNnjHdZnh/+wohod+sfR8BkuOlU4wGfFz2neFGohvqiCArEIB5zI+BBX&#10;cFwVPja6/MNSKMCrZHQCHfBsnqvqYJzUBIyHCoj9fRrjYQGiDxBwWpWpeB4NXCU13q9iIPbsDwfn&#10;FYfBCZqw3hoqHZADtUNdMdQTp/JonDtFd/XnMZKL3QpHEM/IxhjIIdEJIhKRZ8/E70vOeHk83P7r&#10;kpMjcuaY9OaZDAPJzMVt/DhyMXzeSIxNQWFXGJlG0DwuwJIZaimQlAA1ZBAyJ7CdSrOv376hNwcR&#10;a/VcqHEfVWXe35/AW/j84JKj+z/mO/HMyRnd87PjDfjqJAAAIABJREFUPkhGg9/v3BooVTxeXpCI&#10;sL1/oLeGtRas6+q2b1NmZlONNTrxmfye1FIhq0HUlQtNDCC3jbMgKcic1HTFUXHV1EXtM7N3TB1u&#10;DKWOBcBPMNi4x1fMjuRUyRFCMSUw89+n5FaJ4ARDzD/zfUIBPN8+XB1mQE0ZlRPIaI4vxnsCDB9q&#10;DekNvTVUfsXI8CE+1+pPNQD8WOvjVe/vb9ifCSUx1pxRc8KSXR1CltzC0BRAinN3EDOlhFQKtmN3&#10;AjeOqeq2gR/vH7AueF0eYCakIE6g5v9ifby+vmKP/KneO54fT1duBUE7wfvB4IBmho+Z4V1Ou0IC&#10;TzXasM37a5vnZ64XfM2IKBL7PNZYgwCQzOdUqg4eN+kwlU/v/7fUIJMVGnuXXhBmJ+jOPJdQejIj&#10;JV+Xz6cTOi0UdmMOnerNU60y9r+xLxoA5oTj2LB9fLhiLXKESqgNfV/SSXbN4zN9yjS7qi/ms+n/&#10;gLJBw1ZuKFLPteTX2iJ1apA7QxWk8Z4jcsxskDt22q+ZGVCdnPBnc4K7CgZxhfEsu+vfXhd25fM0&#10;uuuuu+6666677rrrrrvuuuuuu+76qyo/o2nWbYwSOI0gdsxGVEV08qaEzAkpJ2itAQAraPcckdYa&#10;WjvQ2459e85Mnlrr7AjlEVbOfLFxc5XBNcx9YOCAg8DD5IdB07otgQF2C7QBnDpm7m8UcSu5Wkr8&#10;eQBgCrbTViYRO/gVwKepW5cx+AQ2bcCyDoB5SL0DgcwJ0p3s6r3DSnGgPIBkDsIrWwrg1gG4085K&#10;wMrz+Arv9u69o0sHEyHn4uoF2Ekg8WkTN6ySRqftsBVyosfPdVoBIWxziECI60CQDziPNyA9B5jd&#10;9m1JBWklt5SKQdmPHdLP8xW1IAUJzKF0WVbkUnC0hre3t6locCs2wBKjQx2mJFdvdVXvsB9WSQCU&#10;CEqnnZglxvqokF5hsNO2rHWoCoZt2BizFKAxZ+96FlMkI7fUYjesYwApFTzWFYkZz23zTCVx0qo3&#10;RVPB0RsSM9b11V/7eOB4bhDyjJ6Xxwsy0+zgPqepfbbfM+BRFmTK2FvH+3OH9Q5OToy1+BxTt2Aq&#10;OaE+VuR1QSdgGZ3boZQLBtLzmMyQUp7zd9x/tZNrIBg4JxAlEBPEfMyJk9tiqfh8ZoIYcIjg6AIR&#10;z+b4ON4gIiiUkNYHaMkTFNdJovU5Z1LYTKkJRDoomKY07OHmWNknPFTN54STkSfROWzqtCsgGZlW&#10;cCnIKYGJ0Y4+1zvE1StoAhZDSoZi5ooiIiAx1AQkHcf2AWs7CpzUTClyeEhhUBD7vvny5QuwPyEw&#10;bMeOvj3RoXh5JTweq6/VYYdFPo85J5R1AecMer5NxQ4xwJwBckWHhm3jnDsTGf4ZcP/nIHgnzJwg&#10;EFV0FWTkINl8f+oSWSqtneRL5FAN+8Gxv1DM2zMm/rc/f/zNlUSG8EqLOUeuijSggWDEUPb17Vzk&#10;YAANv759QOLee7Z7PCeMAT2z0Jg+74HjuWBhn/d8PtF69yyxnFFjPfPI4KGR9eSkzSB0nbwfAP14&#10;ENB/GEY/yKn5fXw37DJVrwQNsB/bD5ZvOq0ff1TxjBr6EQDoT5nP5vncMPjxw7rvt+rn+Rb5cRG2&#10;9ZOl17gvdm3k+M9fsT3/VHYhe++666677rrrrrvuuuuuu+666667/i2Vf/nlFwA41TZ1CSDZIN2V&#10;JMlSqEPCpoUIKfFUoXAJ1YCKZ/NEJoKHwD/R+4JJ3gwQbip5gFIe8fcL6XAheErKA8sNKCQAQiYk&#10;csJEho0OjU51Px/vWtapWBiAiuNzDua9vb05+N8FpIZshJoyNDk5VUqZQBkxIeeEkgtEGhDgXx+q&#10;iWt4dwBuXc78loFWD9VR4oROMgPkUYBsGQaLEHJgPw4Pjs85urXDPoUYFIqX+DjPBaETpBNRnCCs&#10;f/hQoEh0ZnMaCRk/JKYMUuWipmAipJRhah5o3jr6yIdQA3NCKdkVACmDOYFSmh3yfj6n8gMw5FxC&#10;eRLjFrZ7Rzuw7Rvk3cmFTIzMTjDWnJHjsyTUPoSYh71j3w9X5RCh9RYd/66CWh8P1FKm/YzGNTLz&#10;BNlThM/zyDkSQeoJrbtKSUXQVNGJweyZJASg1oIShGZKjMSM3mQO51Qw0HmtFPZinDKMEpq4taCC&#10;gkA9lQmiCkLybKWcYTHnxi1KzKDkyiPE+1VkEraz838oHAw+NuQqomYKqILIUIvP/9Y7mDyLR9St&#10;xrajoXeJ7IwONUUOe8OcCzIICEWKBOnZWoOYgEpGLgkwRo9FTUTglFw9xcMM7vzvIHekd6jquY/A&#10;sK4r+tFg0uc6yXnY0qnnT/lERldXmImIk5AiE9zHWCPjPsU9fnv7FeuygpYVmZOTH+pEISdGLoTF&#10;Fh9rmKt49j2uJ01bLwoFE+CEi+fwZCza0Fp3YlgVShpj8O9Xg6ode9Qgtk2dDNj3A28fb9j23Qml&#10;GJOU0sxVuRJLRBQ8x7+s7PB1hklATAI+xry15uOUMhIRRBV7a9iPDa137Mcx+gzi4wexd+5rFM0C&#10;Q+03GgWAkTGlk2Q3IojZzNYSU9TqBPS6uCLRYFDpULGT1xnXP/bwuO7/aCEGJx8/GtcV9pJs3ijQ&#10;5TK2ZiAj0CTzfa+d83qqW081ifQ+iZhxP8fzxc7Oibv+iqL5hPCK9oRPFml33XXXXXfdddddd911&#10;11133XXXXf/ayt83h8xSF1TpWDqjloLEBKIMygnEblsDNXRTz3UY5AIRYOJ2bLmAaoGuNey5GroE&#10;aDk6qofX/1SRGJ7vxwSfJrFDZxj5f//7vweHosKxpktmCjEqZzRy0NJJilMd06SjiZMnI8LAPrkC&#10;ET7e3h0YU1f0GCckA4QCaCYKOygHKnOEh4tKKCVwWq78RqlaWH6NbvCwYTL30h/vY2ZQ/gw0Sxe0&#10;o2GpdRJMgAN+PG23LHI5HIC3ZAF0utokcZrEGhHDRCHS0ZqD3K/f3Pc/GtL9sy9KqNG1TwHCZwOS&#10;MSAEEsPe2yQgSs5Y1gXLsiLlDCIn3jjGULQ7sBxslPQOfSzoDKTkHfwGw9EbnvuO577PPB0OcjEx&#10;47GseH15wVqqj6GjrRAV7MeO5/MJke6qKg27OzNUKKwkWBARRgx0QY7MpaaHX0sy5Mg6eXl5QRdB&#10;6x2pHWihUFKNOdZ2HM8PlJzx+vKCJRdXPYgfl/hUgFl0w5tLqvzeCEBgCAxrLkgPRs0d275jOw7P&#10;hAHPHAWBoQPoRFACkp6kpn9Wgipw9MPHLwiiSIOIXCoLZzFDkgwGwUyg0kEwrEvFKz8AS9CxbsjQ&#10;RLFLx9YPdHHakOF2eYUTyiAz1D/DzMHx0/ZRwtbQ13kCgdRt5DIRMjOYBvnk0L36UEHV0EWd4ArL&#10;yGkvFYtoEJtkgEqHtI61LrFPEaCGBYzXXNHNM6BEN1eWhBIihYJmzDmzDrMOtR4GWAojgwb43dVV&#10;J/WxgkqGfnzguT2h+wZjt23jQZQSIIYT6k2Mr48X7OnAtm2unJEOqO87iQblei36pMOgT385vxki&#10;LjWLMQW6uXLHyG0bhQz7vmM/drTWw0ITEXzve1bmBA6FmZk5URbD6VPot9Hp8dsUisPrfZpyLBh6&#10;SpAgt00NrQu2vWHbDxytgZidcqC5G53PEwCUgMzsyqvYAxNdyB6cBBAHoWqi6CZBfh7YTXCY4TDF&#10;UgtSdmKOcgprQSdNQLE3xg2keR1/ff22YgfnB4XKlWBgO3Ne1jLUtqfd2lDMmQFv72+nimf+Xefv&#10;vubVZ7W6enV0UlDYgHbp8xbPe/7DmZ9aHJvPjt8cGLu+8r8GaTT2fsJlqdit3Lnrrrvuuuuuu+66&#10;66677rrrrrv++spDmSAi+Pj4wPbxRCkZj3XBY1lRSvFOZgs7IhmqC1eqjO5umEWOCuBqjOwWWRjZ&#10;KGEXE9ZnGuHXrvjJmHRGNHSf5M35dTAPV2sxIkKpxS2iZkh2ACoaGRO9w1IKooYBGhkYfpzHwwOp&#10;E9zqrXDCkjJKKHdM1bvGg1Qa18a9QQLkB+i0m4tzJJzqoJScbJHImgEolE4NifNpSQfv6r9m5SDG&#10;Zlz7NfS49XbmQvzwchFFOxp44XNMAiR11yUNW6zP4NLUTOj5/VBuTcVQ8duRS8bHW3dFzuzMPy2O&#10;AELiyF/priIBTtu48f24l0OxtO879n33LJfkfzf1OSe9g0FOeJkhpzRhwqEQ2Xa3Usspe7f+xdKo&#10;Ha4UKDnUO6rgfKqdZrB4HNRVNQmc3ZIwtQPHwaHi8fPphxNQpRSsy4pj32B9qGo48pIAaASsE8K6&#10;LkG7g8dObjLqksGlwkA44v6cJJ5/fxyH58BcVCcDTnUSTfHcnnh7/whCAqEGGioYTHC1YgGDQqnQ&#10;kROB1sXPGRdVExhAnwQVCEiUYNrAnOY4DRWchcImMSOX7Ou0+2wSdQs+FQFZBijsGiM/CEYXCzDE&#10;fbEg1RRIrlpDD2WGKhLRBOVTcrtG4zOsfqydZVnApUJjnoqUk2y2QRI5Ecox9mXuZw6kj+wlEUEL&#10;siTnjFwKugr2ICW38fuUUNJpV3f9rGVZ5r5BIBxhjUY8bBz/ujJnpX2PHvNV/n/23q1JciS50vzU&#10;LgDcI4tNsjkrw31Y2eeV/ZHzf1ekyarMCHfALroPqmbwyK5LN3u57JqBVkdmRKQHHDCYGaLP0XNO&#10;Rbqw7zv//u2bg/qWvzOUj2PNjPU5z9n3qr8mb2Zegwxy5lQ6shpBW6a158hzG9aVYc5xs7HUecDX&#10;/fDVfnEo4nrvpnh0hUpDkRjNmk0CEoUoGVVbL/u+syxmyXi7bZb3Veu5tQ516Lye14v7z6nW2xy7&#10;OYZhnEMwe9KhBdGT1BlU2j8t/0jvrqxtwz7zJLzH3jr2ja46iZ3x91V/S7nGy/f/1+f0IGCvuuqq&#10;q6666qqrrrrqqquuuuqqq/4jlTRY2HzHwB56pxalU6l9J5dKTtGA0yDeze0qEVW0N9YUPBDbvh55&#10;MsGVBOu6TPD05z5iuM8TGiDI6FYXlN7MViZwdmYrztMo3OJCD42uZpMmEe9MN8utozcyneSZKuaJ&#10;NdFB/vGHfzA1CXbO0bvUg7+ky8iXsH9PYgRQQmgdmhjJlWKcmS86uvNdiTS7qbtlXIQY0GrgaYwO&#10;zY1QDuUEV7W7xVn8pOgRrKP6+XyybRuROCCkWb2Zhda6mS3eK5A07KuG2sMHA/pp23UqpCwHJRhm&#10;CqpEhBwzxIX9btZJx35QS+EIT7cgM3spmbZuDg5rR1QJMZJTgiXRw7AYajyOJ4/nk9KqgbTDGgrM&#10;Bq5WCp2dbvf1BXxUzLqsuWKEZCodJNKb0rTR60EvwhYDOZrKI0lgiZFKoPeKdB+LbgHv4moGUrLs&#10;l9agGdAsrXFbF+73jSimGIkSIOIWYgCmxGitU13VksTeO3Qnu6y13kizGGFd0L6xH7t1z2Nzp6F8&#10;e1q2z/1+t256n3PjHhsg7qq73jyryAkeEZqcTfRLt/sjISJByetCvm3Iko2A8dc2VUrvHL1R6CCB&#10;kALxgCVE1pTNQtGJQ3CbuBBYlpUvIbC0SlXLLCqtGcFS7B4mgSSu0hEHqcXeH3//2pTecdu5ABoQ&#10;zCIt+doMvleEEIjJLPOMSLZ1k2NiyZGmDv7nM4vKFtgw9DoJMFxBo4AGQJ1koNE1ejZOsJyflCCK&#10;AeqqfPt4Z11WZBVCDqfyZSinejcLt3Wz9DHtFCf8hmJpnN1pEfbCKfwGuaBOjHcxcmevhXTsaFc+&#10;Hh889ue0Xwv4nJ1KqDGmThyoD7vviR2dqqTPb3pi1kOpOb8ngtZOK41SC19rNXVdbSepw5jDYVqJ&#10;mQzJ/n5VFgYaASPi+uu+JeP9u6+7Ni0YCaZcQgTNkd6GBWKjFqWi9txIiW1dfB98saCbe/HfXq8k&#10;mf7M941I/Y7sVHxcFNpx/uRY/y9/b5771NWepb03s7L0+3I8qv1btDGy/dNzfbra/fZDD27is4Jn&#10;aOz0/HghLz9f6zQk+/+DF/u7KJnMDt9NmP8PZV9XXXXVVVddddVVV1111VVXXXXV/5KVRlfwUB0M&#10;EK+1xvv7AdotwD1nV/OsBjzDzJfZ952ZIZMS6QUcBbceY+AaZ/bO+LpP5NL/Ugc9vPv4tBQbJIt3&#10;bjv6FT04/bWGFcoAmqeiJFgI92un8yRhMMSq9UavjV4rvXXu9/sJmo3zf+lo7t1yd8JrPsWLusgU&#10;TqcljuX4LCCWBzNs086T96GwEyQnswl6fY1i9+jYD7Z1mz83AE/cgqfW+p1awF468idiinYtL8QA&#10;6vqOVxWDH38orsCA+xACX758Qd7fqaVylIPjkGmlZAC75++IKViGYisEmcow8EyVVmdmk6KkmF7U&#10;L8FVZPoyf5i2beJZPYrOPKNlWai1zEyg5uqylMxqMEgAGbZ9PhbtVCypnxNuzzfnFq6m8Wt5e3vj&#10;7e2N7plTa86EmCxnpjbPW5IZXD9sqhAh6zmvVF2FEu3+3LhxlGOuCcstqpR6EGPkdlMnCka3vhFD&#10;IUQnOOHHr98mSSeC2aLJqbzQpgzJ3Bjj6IqmUivBM0iaMm0We2uuIjIQPiVTSKWRA+Tkbs6Z2poR&#10;lEtiUaVo46iVw5VP+7HPcRX5ZaXAtPZ6sdoasPJYLq01SikcqkYUqWV2tW6qsY5YDpSvh1orIZ3q&#10;nnGfVI0QaL2x5MUs+Abh4XPRlqdZOfauM+h+LMahKHk+dwJCTZaTNFlpr9oaKSWWxRREZpfYOa3I&#10;/jYAeOxvYOu31ko5zDLz8fFgvW2MHXuoaWIQliWzDCXPSS8xpSt/4Wn1rr6nGIEOpvKszc7j3759&#10;EEL0DKPoStBBiH+XP6TjilwP8Ylrkflz88oVymH5W4LlpcWc6YKRi0NFB1NpCkotlbLvqHb+9b//&#10;K3Nf/S9QWczr//695zrA5hQ+Dt+RCY/HA8ba9/U1VGgIbMubHQ4b79Ka2ZnWSu2Nj+fjP/cC/1eo&#10;eU/mk+Uk46+66qqrrrrqqquuuuqqq6666qqr/oMVl//+f/8P7SeIP23F6NPGChw0rQd72TnKQdOG&#10;Bnt9TtHtlMIE15qHr1vejGWveJAFwEuPLyDpRKVcJTFar0XgKIUBtKt3iscUrZu/d0JKtNpopQJm&#10;EychOFnQaL2xrgt5zaCd3hpBLKchhEBaLJD98f7Ox7d3ns+nWYg5WJtytvdyS5sYA9uyoq3zeDwI&#10;bvsVJLCtC9uyEkM0C6RyhlUHEQ/rZlripJRmePkA23rrM0cmppHv0+mtT/B9vEbAiCIMuIsxocBR&#10;DmqpxBhZ1/UcO/95sOD3x+NBcOuynBOqnVrdbi84aeZKkKFsmhZyDvruvZKXzLatxBhNvbMfRooA&#10;S3b7M5T9ufN4Wh7Oui7cbxthiXSg1MLj+eT5eFpeDqYU+5c//jP3251aG/txEHNCov1MWjKZM8Nn&#10;Pyy7pLfOsq3c73fWbaP17kqgYD8fhAY07aQepr3f8/nk8fHgy5c3bvc3tDdiStRS+Pj44NtPX/n2&#10;7RtlP0CVFBL/+r/9kdWB4aFu027zjEFE+Xx8HgffPh6ehWPr45Y28LkYopFOI/tmyZH77UatB8ex&#10;m4IoZUQCtSvHUfmyZKJbzNXaqLUBQhADyo+jUJqpmUJKEAJVlYYSUkaKk1xOpK7bxpe3N2IMlGr3&#10;VgVKbTz2naNYBoeECAHW1rmvm5EgTg6kaGt6P45J3gRXtoUQSdEyurZl5R+2O19ud5acPBvGCGfL&#10;GFJizrx/PPj6/mF5NTHSOnQ18qjVA1pjSYkf3t64bxsRU5vlmJxkkWnHVVWprsiKORG0vcxnQJ0y&#10;EidsYzTlC06qqucJidhYtk7KmRQTtZmKrTtprqrkJRvpt+90z2HKMdm+WhtbXqB3tDWCmNIxhUgp&#10;hY/392mVNmzyBklsax5EzgyyUZ+ICFd9IBCSjUFp1ffO6CoN02QYMd3R1kkhsOaVbVkIalRakDD3&#10;16McfDye7LXO8ZQYkZfx6qpGpg3SmxdCMCfWdUNuGxKC2ab1bs+hOCwSbQ90anJe3VhTQYR7sqyv&#10;FNySL0RT8fj+XYoTiU6mEk391n1sJLjVnupUrYDM+fp4PChHmeqs4McXxHJ4fgOgt5wpsx0cz1Kb&#10;H/b8DBKn7d1RfA88dlcxdSdXX3QegwR1VVxt1YiwuWZs3XRsf5nP1DEzlJMk7UqSaJE+Pp9iDOSU&#10;WJaFbVvZto11XdnWlcWfddWtA1OMaHfiyHxQoTWiwJoTt2VlcYvE7lZwwW0aEbGx+QUy9/dSZosH&#10;Gow8ROz3jqDKEiNftjs0Uw4fpRBSQkX4008/TsvQyTDySm7770qqRBG0N+63G7d1JQahlULKGUWo&#10;vfPx+KCUSkyRjs3l8fuGU6FzDZ1/wxZNAdp9fYy1ICHw8XjQej/P6fXcZBzp933/rrrqqquuuuqq&#10;q6666qqrrrrq91I6hB0C5sOkpC9fvgCYGqAU9n0HVWIQck7EsABmt9ZapdVCCYGjOCEQI1v6nIkQ&#10;PIx7fD2UOz9Xg0iyMxzfO+1KBGVZFlejqOV9YBYzAh7M7kBfkJn9YvSRTFXDCIsODPJIJkB67MdU&#10;WIBd95KygfQvCpyZf+HXmlJi2zbea50qjtY6rTWiBFJMhGjEwHe34tNnI7/ErtfO2TJ1BFE1eyLG&#10;a07lQvDMljNz5bTmkReA9PM7u/LJryfFRK2V9493O96L6mqopoaC6FPGhjAVVCkbmBsk0FdXFB2F&#10;1rsRLaosy8rIdxoWc0YoCL11Si08H08DUkshhMCyLqzLYtc/7rPfT/qZ8aMws1FGtz+cZGXKmVwL&#10;pRaOketRC9lB1i/rPxihMkjOOPI7GqVW2r5TqqmS6lAA5FOpcmYZvQyPn8+4n7VUnsfOw3OEVEwh&#10;dhwHJRSSyYlOVQ1uMdU6BMg5s6wL1W2VVE2Bo92s94KYJViMgd7O7nBESDkTezew2IHEca5jrEwh&#10;ATknUho2Yzpzk3pvZ0bKmKfYvVjXleQE3rBr7D6evXeOUii1wr4j0QDpkDzDKARC00kUGoExZt+Y&#10;0bbeLesLz6Qy0tFUIWfuSpBwKjr0VOfYNA4TGFfs/vTWEb+mV4xy6lTElYciJ/rtAOhUsKXMyHcx&#10;28BCa/1UIvkcxc/lKIUophTLOZ0qLr+nUUZ202pEsP+bip4qR1dhiMg81/94nYqCkwOQOVZjRGzm&#10;6Lzv6uN77DtBhOJkiGUMJbPKc+Wd/9DLof1eABknpkMw1ZIT2WBr0cb5M7isL8cbmVxjr5/KvjE+&#10;L/KIOV46NUjzNaYmPPdAhnLNJtJp2QloCHNKuNHeL1ZwJdKYEyl7Fp2vk/H4G6qvoR6s1VRyX799&#10;I0RX1CVT5b1uNrdlqHBs7zjJHDvX4zjm2IkwCfqxD7Sj+piec1xf2MJ1XYlu15Z8TxnratwL7d3I&#10;1JTYlhtrTmZ56e9VSuGxHzyPg9qNcBtr8H8GcmDuF/r9d37/13bVVVddddVVV1111VVXXXXVVVf9&#10;/Vb6x7upPkoRntI4FLcREwKWf1Grhah39+GXXqlHZ6+VEITDlTmW4zICzdMEyjTkE2yaf58Ac6mf&#10;gUWFMxIHy9fQYXnkvI9w5vpEFRYJ7BKpasCgpIAGEA30kfHROxLdmk1PcsCQtG5dzCGw5oV1tSyi&#10;1s4MoWkF5jZDOQTelo338m1mGhzHQQCSCDlaDskvwTsDuA4jvNrH5wQf9eyynq8+/5y5OUEG7zNf&#10;F7yLXkNktvV3zvETMXXFAkdrPN4fZi92f3ObN7seA1fBaK8XYkBerkGNMZQA65IRuRPjbqHytfLx&#10;/o1aCnlZaM1AwBBNvRGDIDFQdyMpailEEW7ryv12Z10WA+wlkIOph1SZncldO93nUhNmZgTBVFIp&#10;Rtac0XVDupKOg2PfnchrSOiUxXJwRATJiZAitXf2fWd/7uz7c6rYImZptC0b67ay5AXlMCKEEywG&#10;nbZlIUSOUo1Yqs1ugQTLa+qVr7KzdGUVYQnRcoY6iFvgBSJv60oAvn18cJTugLGti2/HDjGyxUiI&#10;iUAHz5eJKtzyRqud1pRWjSSMBFSsc18wcicHU6QteXG7Oev8FrB8lKOYHRsDELe1sK3ZclncMmua&#10;nIkB1SlntwLbaW6zlVJyoDrwQ1pNAWGekJM4tHEypUzt3ZROmCIpSKB3f7niaphoajx5sViko8HA&#10;ag0BlWBfIzSf0VHzzy/Q0Zze2ieCsWPZWbY3dKRa1lfpzebMvtOmWiNSi+2f0m2vezZFamNbN5aU&#10;CNoR7Z5nonZ92faNnBM/ff1m7zn2PwFLFVInO39pb/lunf5CTRpdxvCbSidKsFwoz4EK5/br+4Op&#10;XB6t2mnVQiyBlDJrzix5Iac0yZJXK87XQb6FiIZAS5HnfvDcnxRXYYrY/j0s6sTPc5AzXZUc75an&#10;pkaUj+1JRNDx8z5Ig6DugyQeRJ9N1kkSiipNzcpRQrD52UFUkO5rfTzAfp3bIYZIbXXaS+ZoROiw&#10;yMNtMUUgx0xasqlEm1nX1ecDbWPYxOdhmI0Ne18nYTYI7VeF5bKsfqP1M1mIQocwHrbyku3kf6gK&#10;Kdl4RLFrkXVBW+XZ7RxFrOkhBmFbMl/uN245EzFlbU6J4tapgvCxH5Te6GJqpr+dnPw7KG+AmJ8z&#10;bPA4n5d/9ovAuZquuuqqq6666qqrrrrqqquuuuqqq/4jlVIye6CRwVI3ywQpx0GphX0/qLW4nZfZ&#10;tYhYp27rndo6ulvmSRzdxf5h+TNmM3QSOp8VDqcG4PU7ONlhSOZxHAaOCgbiBbEwaHSGbQ8LHanV&#10;SSALfB9siVmqFbJkIxS6zEDplJOrErzb3NUYFsTteSmcHd6W3YFntyQjQJrZzhzHQTsOoojZLa1m&#10;XSPfXeRr5/n3f4r/08i9GeDiJHs4LdZOdYD99MCXDIz+bnRHZ7tBpTPHp1GppdJa477dzMrFwf1P&#10;WTaungjyotQCaivQcPVUZNs2YrQO/v04eH8Vnu0eAAAgAElEQVT/MAXHftB6MxurlGe+RinWoT7G&#10;es0L27aZHZVbD408jhCj2/2Z4qK3DsmsZ8b9UlVTsaQ0Xy8hmAJsdOm7Qq27uigvmXVdWdeVx8eD&#10;fX96/onZ2w2LrmFXtK4ry7K4FVdxcu0zaD0A5hAjOWfWtqIIpTWaA+O9K4+PB31pDuyvpBR8znV6&#10;t2Ou64KK8NwPjrpPpUJryvN5sITEkhdSzGjAcnScxFuWhaVW9lrNTrGrKWhQD68Pk8hZ1pWcErV6&#10;3lbOts59TxiKCseZ/f7ISz7Kuc4DChHub28c5WDfbU9pPpeOo6Daud/znMMm5tLJQw57qebguEp8&#10;IQicgMRyhszyLbwAqUrvRg4PIL0BXYJ/2Hk36Xxfn8kRU1FpO60qa7NcnN47rZgFW/Pv15Fj5vtG&#10;TJEoRtYEJ0/G3vOqSJEJupsicVkyIUX2UqjNslC09xcFEZ9UKf/hmsKd83yG5dlU/316G9tnerdM&#10;osEwjTyu3jrdc31SjLzd7kbC+/PA9jfPq+pK2KIPQWDz/SaEw/aF1s5r5Xx26DiG6nnfJ1nvFyUC&#10;YiTwULGNnKah+BvEZhj3Sz1jq6srUTLbukzyMKdkpLRfBzCzmH6z/NlRcetQ8caFZnu66JlRBkxy&#10;J+VMKYXn/rTnse9H0ffDRzmA0zJzKGfHPq33G8M8azREDKWPCNMuzqiGcwydXvV8pgZBSG7FOlSs&#10;rTU0Wm7autjeGEOcz2BbK3bwnDOrQlGl7gcxmDXjUb9Xtv4ey8dM9dNsmAqpl7U1X6c/T8xeddVV&#10;V1111VVXXXXVVVddddVVV/2llXJ/AmbxJVnoKdIaPKOyH8pR4cDydazL2ayBVIQeAkowpQRCa6Y2&#10;oCpBGtN2p7STsHn98Nb4EF9AcR0KEfvCbGUss2PNmdvN1BitVrp2IhB7Z5FITYmnBANXFQhMAqg0&#10;y11YUvwEzAEkCbQQ0XiGd09rKVVSDENQMO2/eu8EhRgTMSagom4JN5Q+o2NcTvz203UOgseAvRdb&#10;nBe1jqqSHbAWNbBSVc/xDKOb3YmdgSHJab/TXq205HxNkIAkYVFYUqaKkFIm+hzoXekO4De1zJru&#10;1kXRczQAQsXBb7MsizGwLnlmDI1zKEehlmJWWjFO5cFPP/5IKdVyclLmvt24LStRAtpcLRMCS4jk&#10;EB1INnC4987aEkEVjkY4GosKa8xsIREUuisnzAZMiL3Rq1mslXJQWucWbixvN5IsaBTLXXJpSHab&#10;qSWbIiGnbIRdA2mNEKf2gSErGOApGBGaUub2FonLwse+8zwOtFUI8KiNVitaDojCFjLJgVRTHiiL&#10;CKTMlhda6UCgd7OsKtr4aIVcKzFmohgxJN1IgiiBW1yosaJlp7WxFm3tBowcXVJmiYkowda4+rys&#10;jXoUz7Sy7v3uqoqUMkt05UtXt9sym8dB4qTWCCFyu924cTNCxQPbW63EMXFljOKpslDgKJXSh7Ll&#10;zOpSf0FCWGJiiaYSMe8ysT0KIymf9eDjOHjWRhNBY6QHIxW22n5xg5wKkK603oy46J1XUiW5IiOE&#10;wBoza16MHIlhqutyTK4uMZIoYHlAS0yWr+RAr2XfMPfKJMLb7c5eDjgOtA5F0wnEf59Z8nN48c9i&#10;yIMo8f3ghRaZeVdDESMydmOdxErTboqqSTbZvjqyrPZyEApUIMfIkrPbXdq4dydtkttaBmyvW9eV&#10;PQTe9YOPspsCcc4LOU/SP03BjNH05WJOAsnJ+LGBy6n4UVFTctXmCrVA75VWLO9rWRdTEK4bQXAl&#10;k/j4MIn2Lj87urNaH5lOwbPrnrOZInue27Bo683sL00NY8e9v92p1UielHdTOHrOTmuNZxgEnFuV&#10;dnsuBn8G/PSnf3eLPCOnzE4yk3x+tm7kkP1vKIOYRFyfdqa2l4g6GdY70jqdyrpmtm1jS8lUaEef&#10;uXbtMPImxci2LJTW2Esxopn0q2P3e6pB1n6ycpXgyp2zzeKcLZdy56qrrrrqqquuuuqqq6666qqr&#10;rvrbKr1mZ/TWJ8GwLAt5WVBgLwelNp7HwVEKzbt4gwdYJw2njYurTVoffcDW0X6qcRxEmsoPA2Dt&#10;8xPoeCV4phUUynbb5s/ODuPeXSmSrQu5nWHmlqPg5EKp1FRZlswAVQSh1vYJJO2jO14tH8aOdYZs&#10;BxGkNlPPSGBZMqUIhE4O0eyhRFhTtvfqg+B5BXLO8RlE16lqOlU6pj7oM0uBFwWPBamH82texCNT&#10;4YNl+thhZ+f6K5IrEthuGygsS57nMXNjBM/RMUIkuhJlKJxSzhaW7WqfNmysxCzMvrx94SjF7rWq&#10;WbN5nlEthedzB4xE2daN2+3Gli1nqXkId8JIheRh0cXzX3pvSDIiqpZK9/Nb15WUkgXY54xoRwUi&#10;BqCXWum7vW+t1bJvSrEw9hAc5AykELit2yR3lqkSAG2dps0O6mTIRMrHnyLU1qZKKSMs3azGVEA7&#10;9vNgmVdiNklhSZMc0GrXKiKs60pTOGqje1aNILRa2fedJWZCTC+WQOIKs0heMrG5ekfV7N+cRFiS&#10;KZeCq7Rg/GynlEKtppwhnB5Uwcd5XRbr7HeyrqtZ7O3HQeudf//xR5Z1ZdtM7RTcrizEiKwr4fBM&#10;HBEjZGXMVZukx77bHuBk5iBeVYUQhKBh5ryMdT9sG0VlqvBKKRxHoYpASmZZCOh+8Es1SAKceBlk&#10;T4zR5koMLPhemE0tFt0q8ST3bG7nGCdZpm0Q4u1s33cFjPaOisyPdV3nnJd2ElGKvf4TU/0fKX/f&#10;16+Fz9lpn4U7Z7ZV780sDZ1EHOtefC2oKu/v7ywxUZeFvjRXmEUnxEC7zW+FmfVGCEa+DpUk5ipp&#10;pMxQnZh16CnneSG7hgWZH/skvT9D7AKn5Z2TNOJEyLqubNuNlCJBX9zXnFwexPxYv79U6uNjRIoR&#10;hENhqKqsy21ezySkpM3n27EfSBCzgVxXai089539+eSoxZSjY7y72VQyySuh9eaKqkYtlX0/7Bnm&#10;jQFbHjZv3ytv7TU5L4TQ5n7SPEvLVKXWxBAkzLwlbRVxwjMlU8WOeTUUdgC1NpDyXdfD77dOcvEk&#10;d2TMVf58nV7Knauuuuqqq6666qqrrrrqqquuuupvrZS6AZujG7u74iCGACGiQYhxo7Rm9kIlWcd9&#10;V7dMAg3JwTE76ABDp0GJhEk6TCzjBdSo7bMty/fKHQNYO6k1am8EAtXBemKgH91sc1IywFXq7Int&#10;qqQQab35eXtukB93WI4FrPO8qdk3SQ+zG3/frVM6iLCt28yRGJd8u92I8UBbN0InJSLiGQWB3tu8&#10;sk8X7uTN87FPO50B6E9gCLN7I5ri6FXZ43Kel0PK7K1X1IgDdIJvg0A6bYnMCqiUg3VZXIUUZ86Q&#10;Yh34XYW9Fd73J6VWYoqsouSgxBDZSH7+NibqNkhGXDHVOxKC5a84sNla4/H4mAByELdFKpWqlguD&#10;drQ2JFsGSA6JJtYV3pyQjGoESq+mnsrLwraspBDYS0Fd6dW0G9Cm1kW+pGS5GjHwKAfx451tXQkp&#10;sd42buvmuUkLUUw9FAkE9+RThaBCHXZQPu+t9T4wdSauXNKuE6yXnMjV1CsxG8FUW+VZDiQoUZQg&#10;pvYIAq1WIHDLixF670+0F1tbKVFV2Uthq4UconXaO17dWyNLZIsLRyjU0lAxYlKxPI11MZKGDr2b&#10;ckEw5VQthV4boqZIUp+3OURu62pA8VCs2S2k1sruZKCqEmKklDitzIIIOWeWnO08wcH1F+UONoGs&#10;y9/tCV3J1JoiWLh80kgK0ebRIEccmAbLyGlimUwtuuIwycxdkZj+jB95FWMEt7IaijUjkhwAF2Ed&#10;8yoIEiISbQ8d1kulH/Raqc0VEF2h2RqpCmlkZvl79U9EyyB/naQddmLB7q++bim/gJG/bA+/qBN4&#10;/f4gsIID/kORN/517KtdPffK9yvEp77o3FtFha6No1fabrZ1S62sy8KSMykmVnSqtNCONFNz3ZZE&#10;DG98e3zYGvu0rwQkGAFhY/KimPAz7b3TajOVn+pJtuGxaU4oRom2NnsjhsDttpo15JJtLamRSKI6&#10;SathoScK/TfInfmmghGQGc+gKuzPHX2zXC7b+6Nfh51vCGJkjO//IQZyWOwZHSO5VvZudpm9GXE0&#10;FDyC2QDm7ebrwrKremtTZaqqlO3MGoqD4Annc2hdFiOonPQ7jp2y79CtmaE4u6WuaBt5ROJqzhyj&#10;5fb1DiHO9TT7Ff6C4ftdlI4F+VJTsXM2s0xS8FLuXHXVVVddddVVV1111VVXXXXVVX9jpQEkjmyQ&#10;IGZ7VLuBulWVkAz0vy8LG1Bq5fHceew75Si0l8iKqcgJ8gIIer0SPi811DHzGN+RO2Bgbtcz86J7&#10;HkwIgabWVRxeAKl5hN7NKkorfXSID2B+XLeI285hwfPVyKHoncjP54NSqgFfDiLrCNsWYbtvUz2R&#10;UzbyR9VyJ2olft+Z/MrHKPzp3/40u6ZTTNYpPhQkrn4JYQBBZ+f5aDafPM9QRalM4G5+RJ0A7CCH&#10;xn/lKOQ3UxlZRkKb99JUV0Z4HaVwHAepW5ZNCAEiVDnPaihFRpf36EYPMbBFU24Y8F/Y951SyiTY&#10;Sim0UjieT3JI5JnZtE4F1rjHw/5GnUEaZNF4r5QS4qHl37594+lWRiFFRIJZzHXTBOQlcxwHHx8P&#10;gisW8u3G3RU7HgPjHfuWbD5eJ0DFyMnZtO2fiJMVKSWOYrkVkhJ5Xchh46jFCJCi7LJTmuUO1SLU&#10;FMg9oG6NVGtFYiLllYVACIePd/DcIlPXtNrQbO87pl3vnZTiVEuMeTfXqyg521zvrtBJ0eyEWjXA&#10;WF/VPONee2ZG3Z8G3gqIvuR3OBD+L//tX6aqZt93U+L0bkohEULvLh5xcjC4SkPsb1O3GNmAmEVa&#10;7y+ZU+NemGzoJD5tFHjubmXlCihcNdYcEN/kz62hhHNOL6sRhSmapVUc4fA+71dh7klmrXUSy+qK&#10;K1WmIsrmjjEhAqY+c/LzvCe4sip83vd6N78txvv/56Djn9bvz77i3FtiivMcVPvcl4b55bosRjzU&#10;xv7cbX+d2U2mehqX0bqp6lTM8vK+rHzsT0LvNGP5p7Rr7AfjfL7nzW2euELGL+rnRCIxBuph1o05&#10;JW63G/dtc5VVnfvLSW+dxISdy59nNn0eSyMszbLSSEHE7EY/Hg/2vbhKaDOVoTCtPQmBZV1cKdUs&#10;Dwh71m23jZsEPtxCstfm2VQ6idi5d3Bm7qSUkHRSDq1+zHtex7qR8+mdk+VFDTKzlMqx76hCTLYu&#10;EHufKkL2QS5O6GzbZkRgNXvG8aw2pU+m1Pqr4/d7qHPLef0N5/v5Judf/fy5/zl0S1ddddVVV111&#10;1VVXXXXVVVddddV/RaUjrsALOA/OIQRShISDWR0GankDfsgLpAXelI+HgdKlFI5azQZGMAunYKBl&#10;n93Z6jY4Q2ECP4Q7XTvVPxqKBieIgkDvhvhW+Ph2sLwt/CF/ITSo3wo5K03fgcD9nqlUvj12ukZu&#10;tzcD/UkePl/JIXPLmY5Qj4pEMQWIB8ofpfDjjz8C8Pb2hqp6PoF1IO/eNS3BgM/bT9/4EiNNhOfx&#10;pNUA64IugaNWUDXShoDUTmjKooGoBuJ9+cMfeRxGlrVeiQghBWor1OrArwTPfLAO7hQi0QHeKp0Y&#10;zfImaKfVA9HOtmbu28bj8WFB1zGyHydhV1vj+XjyQxRWOlILfeQ15Gyh863z409fKbUjrOS0EIjU&#10;Z6A+GtoL7V/Mpm3LC0kC0iyLIXSIDkBra2alJUIOwrolahZay7z/dBjYTqeqUrtStIKaLVU4GqE8&#10;TgAfiHmB1nh+PHj84Z941MIjJcq6Urry7U9/ontOSkrJyYZAPxpdq3eZ2xzc2jt/zJFlWSzXJy+e&#10;CxKg6ou9jqLSqVrpdCNvRCjquUJaeXx88Hg8iCHyhx9+4B9++IGP9w9yStyXbN3s+27qIZRb73Qt&#10;yBLQ5c5RCqUWOIplwsREB8KS6V05ygcSAj/8kBB58uPXH9n1B0Iw9c5PHzsQ+cPbHQ2d5/ODlAKk&#10;QEhKahAVSjcVnKryf97/gTWAHju9N1JOxCXzcTz5t/dv7GVHUjSguDdE4ZYXvmTI7eCpDck2B0SE&#10;j69f+fr+jZQS//xPfwTgqIWUEut9o4vy9aev9HKQtoUUCzknVCJHUzoBQmKvnY/nQdXFbR6FlIQY&#10;QJIiVALKP65KloPYQHwdFlVUBUKiL4mP98LHDnl5I8WFUhu0TowrUaCXg1YbUeC2LLytK+ti2Ucx&#10;+r2no1LocqBieVQK0LIre4TmpNFQ15j9oO2titAHXa1nR39L669u0mYrJ7TSoHYDxZ24rLWzL4Mc&#10;16mCGpSMqBp53Rqq3a3TgJEbJPAhCzklBKXWg4CaFeEm9HBAsmwdIzgCaDCirHUCidSHdeVp14YI&#10;GgISAodi2VERJ4OFo1fenw/CsfPHLzeiGskeQyKEk0zV0vlvf/hnvn188O3xYco+lN4qPUIKkYwR&#10;rs0vXlOgRXj2zrtW6ppsL1GozW7aSkK6ELrQn9/4x23jfr9zWxYbo736GCrPj3eWbSGtiYbyrAel&#10;N0IyJeLaLROntTqViiEIrVXPxmmTiNLg6pas3L5klnvk//mp8bEfyFFYcuZ+u3HbNrOAFOH58WEZ&#10;SILnxQnSgKpA43/vAZWIxsTeA4/6ZC+VpgohIL6HNEyxNE1QTS6H5IWh+pzKuT44aiU0Jx0nB5Mg&#10;fZm/L0gvSGumfvK1K5JtvfRO0UjaVkSVj/3BT9/eOY4DROhS+L3TG613QrSsP22ddc20qlAqKS1k&#10;AlUrpRzkJfMEPspOuG2UUshTqTcYQ+bXgj1DtVZyFNYY0HIgAosIUishv1H3D7QJIpFaFaKRpqVW&#10;QnTf0EGOvqr9AJGX5poXhduwObzqqquuuuqqq6666qqrrrrqqqv+fiv99JORGCkllrywLNnAAPUg&#10;6t6Jwyrm5f/oDxsukcBty3TPWimtUluj9m6d8SjvHx8j3dmslUIgpMDIGTgepnzo3i4fglkmwWlF&#10;NLqODdyfHj5/dkHDOkk8F2V0yw9FRe+eLRTt+zHGmSMyjj8yZUSEZVlmRoB1a4dPJMM4RnACK0lC&#10;o4OarVGOQm+dEgqLJNaYXElkYGiQcFo8BbOFG5ki45ys87w7KmfWeZ028yaOXonRrPREG9qqkyoe&#10;au25B80JjegZDfa95uAP3l3OVBAYYefB9627XZSrg8b1h8BxHDbOrbPGbJZ044gdcygb1+LfF1e0&#10;xJRY//gDvTWOVtlLYS8HR/P3VUWqzZvg90dgKjS0q6sybN41t/zScNp7fTwejLyWqe7Ked7HL1nc&#10;jigTQyJKnIqIqUCZI3Qq3UapKsex83w8pyolhsDz+aS3xtv9jYCgvbs927ABNJwt5zTHRlzB1dEz&#10;/+bn5AbCy/UMnckA15vnHjH/Td06bFiKHb3Y3Fuy22NFU0b4z/bCzCEa1ziuO8XIsuQz46qnOSdG&#10;5pI6GRMkEFMyYsEVgDU31m0jxsCyrFCL2wB6rlUQs3sc+U0vaOQkSlTnXMh5sfMQpqIOwtxr2rH7&#10;VI1u1fZyT01+MdU/OUa2dbN8oBQRMbuuX6vWLWNqyDmGokudlB170fgQdYTdT2FmkvxCPZ87x7G7&#10;ei1MJdBUrv1Gvd67cZ8kxrmn9mKKoDj336GOG3uU3UcVRSRMYmpYSw07xpFtdKppzvc+M83OEx7K&#10;uVoLEMBJEfX7OjPTfK9Y1xVq4FkPIx0kkHO2deM2aYMnUH8+zLyk3ulqmrsQIkJAnfy9bRtLXqZ9&#10;5Os5jmeAiGWzlV7Zy07pDS0Q953m9yUEHyfVuV/ac9KVSQqt+Y1X9fkYSMmIoN5Mvfh0Mu6IiShw&#10;v91MOeeWhmh/sTUze0PE7fxigBAIqVhekcKzFCN5QiTGQMCVcd2fM782iX5u7/mZ+dX83JMEQoYl&#10;Js9kg1qqKT9r5dgPXy/iuX3Bidvfeb2O04sqUj6Nn8wX6Pzzr3qTkwb7jqDhuy/lF17zs0ed5/my&#10;gPj+2XfVVVddddVVV1111VVXXXXVVVf9PVb69njYJymxtMrSFrMe8lB5QjCg3IFJdSDGXIW82zoL&#10;kUgiknVYe1Xz9++dnIKDtzozb3prjOyX3sIEe6atGwNY8HwDR9pVDZBrPfq3TvsZQYhBzIIqBFrr&#10;tFYdbLX37735uUW3FuMEeIcqJEa2bTPrm20lxgRDbfQdwQV4B//o5LeMj1oPHvthAL8TVFteSfcv&#10;ZgPUqxMvgRwzWRu1RlrpaGtuyxSIQejT9cdyLsziqU2VlQZoTh7QTc2Qc/LrFrLbgnVVUsogwUib&#10;Ugx0TdHBdLWskmjXcNTCY9856mHiKRUHsTElg4///typodBzhdzZlsVyLPDMnn7C8310AzvwHkMg&#10;NEFDJEYh58DSkpGE3ciap4Pz51zwzwEC7M93jqPQy2GKnBgIfZhCdW5LcvuyMK32YoqTBHwLw3Ip&#10;OOhrHe4jG+GVlPIb7+CZwXNRhEepPB8Peu8si62h2hqP/UnM2YF0u5/4epjAW5B5zBASOcfzPk9Q&#10;XF7UGBARkkTWmDh8Hmq3+VGb5UuFZHNccFA5Bpa8kHNFjkqIgbfb3e6pX94E1VuDpkbS+Xyz2xZY&#10;cmJNCzm4HVcYr+mUasojRc1mMKcT4O99AvfDIm6MixGaPrYSJxBe3bLpBCu7d5QbazjAbfG11/qZ&#10;2DPA733f0d5IThDqBMitKx6g+z4QcyJvC2ldbL21OveHAXyOPJ5pCCaR0XWvPleGpZx2pR7HVEFo&#10;8+yYrpOgPH4DPz+O3XJjxMi/LuIWcDpJ8HFenw71qTv/zO3pOAE6p1+c1xhEiGLr8iSWfTyxnJ/u&#10;6hxt3TNezvcNTnDNfXIQS+eZnHMB0Ab7h9JjNIIlASGe5+/jtiTbz2KJTh5WslgGleUX8TnuxM/R&#10;yJCTCLZxUIIMBWnny9uNHOOLQsveXH3+hJiN1DkKj2L7YemmMBXgJsqaF9Z1IQUnhdWUfRLEmyP6&#10;C/Fo4yxuL3nfMqUcHMdBq5Xn80Eth+XHBbNLNftQkGRrps37q+To90kgSuSWArlljlpNoea0qVkG&#10;9jmToz9zDz8ns1W0+2f3dDxXX+fSi8pkfEdM0aeF89mfF5ZoFoZHrzOD61kOqlsLSgh8H1Hzey15&#10;+UM5G2EkvGRBjX8fz8BxI/4S/kTG4WXOYSudz6nvf0Dmn79x6PH8eOF2zu9d5M5VV1111VVXXXXV&#10;VVddddVVV/09V4rRIMreG4+HZSKklFiXhXVZSXmoVpx4cSDXmQ5TVriVx6vyJcSAUyK8xS9mu+ag&#10;swHAZuXWeycsy7Tlak74KJxd5v6WvVuXdzkOKh5eHgLmUWN1evknjn7QW7OsDq/WDTCuMbKEQIjJ&#10;gZEThDFFgXVyp5RnZ/1rhs3I+wkhUGt1BZDQW+PxPHjWwu7XCJbHE1XoW0ei2+M4UZZSYunZzqt3&#10;iqs7TG0SmY3w6gBuN9BwWKxIDPaabsqHGC2nZl0XcopnB65319fW2PcntZplWYinkggHdUcX+e5K&#10;FMv4OMk3A00966ZWC1VXWEIChRAN3VbwrAVXbYmHmfdTutBLd4WDkFMm5syK2y+pcmt1dtnP/BcH&#10;JMXVIdYlbmMygsmtW15ZN8tEkuBB3jF4ZorP2Xb4fDYAVAc6rwahpeSB64irF2TcDkbmyKva67bd&#10;yDmZ6uUJP/34IyHYPbndbiwp+fV0B6EbI/A9iIG5MeCEx5hvTNDcBBhGYuacCWoWXYM8q9WIuxyM&#10;RFHPbAkEUh65MYHg+SLt29OuR841RAgsS+bW7zyfT4pWB6zP3BDF3muStL1z7Kfax+5DmDlX3VjJ&#10;ucYGqfOqThPx+9bV1VgVCCehBlNtEMTGYHbH+/weKKW9b+X5fNo6lLHXucWYr9+hzBlzRCTYvG2d&#10;Vswy7tfqVGs0s79Ss2arvdNaZ9+Puf6M3PFxcAKvpfCrx7dl6SqgoU7yvSqE3wZv7/c70UmtVosR&#10;3pzreMubvU+rpm6RUxEmiOdMGe47CKsxhnASNZMAGmP4ul/CvIfqFzXm68fHzpryVOmE/LrX2HvF&#10;GAk50QXi/kRadcI2QTvm+TGPfZI7Y96GkbVUGxqUGBNLzpb9hMx1JaqeGedqJLW98PF88Dx2sw4V&#10;m89dlewbetfOkrOvr0GLfJ/B4gShnHkst9tt5s7tXc3OrVZ6MBu9P/3bn1jzwratrOvZbNBaQ5vS&#10;qK5MMjVQSIkcjdhNqZOXhaNWnvtBPQ5a61MhGEJwpohJQPqZzvH4rTIlqu3P2hqtVEo4jEz1j1Iq&#10;ezViR16IHVMy/b4ZHn0ZMx1NINg9nqrn+YqX3yN8vfwWuzMUta+/Y/mBJv/56RDyC5//Qp3qIts3&#10;zz30Ineuuuqqq6666qqrrrrqqquuuurvvVJPBir1NuyUOqF0CsrRO6kmckqEEF0R49ZGeoKkUbsD&#10;40yANQQhuS1RbYUALAJLimg6Pd5VlcculGadvb0eaGsGAMVg3cUMQqBRK5R4UGI0K60QgGCAv9vi&#10;5JTIKZKKUCxpwLqoHUwttXLERM46Qc9X0gbMBmiAgQP0GAC2WV7JtPFpqOHPMdB65eN48u3xsHyZ&#10;nI3IEcsB2XsjakfjUD91B6kNaGy90Q9T2Uj3DvOXltoJnmLkAzJsnWwMtFVSNPA+huAEkoPyPu7H&#10;vvN8PgnRrI40iAFzrnYA2FvlWQ+OVj4pqgxsbaNhGFFTaFi3f5xWQ9Z9/6pOCZM4CjN8Xim1cU/Z&#10;yQvo8z51RDv0zpdtM/CyNXprPhl0ApBM8uUEl4dqaZzziVGpE0snudSm7ZZliqgfY4TWEwJKn2Tc&#10;7NLuBnSLwpIy4e3LtHEKMRJzJi0LP/70I3st7NqoAVY57e9ijNDlJBzsTr72zNvscyssUUE8nySH&#10;zJZWKHMxAVBb4ygHORmZQ5cJAkYx66gXf2sAACAASURBVLE1ZULKBqrL84VcCk4iCBIzYROyBI5S&#10;aLWSYmLLCzlGRO28JUe6E7fPY6eUOkH05/PJ7XYz4NMJ4RgCkhcEU4kogd4bHbuusUZra07COKnp&#10;mKb4PI0xsKRIHdZtQUBMndO6WUW1XqnlsJUTjMDAx9h1Why90t3qqgsG3AtIFOhpUIg2P1QZoznm&#10;1PNwK0q3o+xiBE/tjepKiclWjzkbks1zQF8iL36uZKhhwJWPntsSAiGGqSQas30oLcYMervdWPJC&#10;ECjHQatlqqZaa3yIEcvHs9m+gxFWQQYFNCzAnAQWiMEt0VR4qM491PYmt1ezUXL1mZ/TxI1PJaTt&#10;d4LGhMYGMRpxD6gEWu9IgEhgCZE1RFQiK8IyBRCnDaORRkYC99ZszsUAKqeaE9v77rc7MTZwG0zF&#10;x1r8c5SPfeexH3wchdIU9T2uO3msEnjWwvNxsOnKlxxJyTJmjExTm5oIIaRzrbpya8mCpIimhKbK&#10;oX3uB006tTSKdg46i3bLxBoWcknYUCcUG6JK6sMqVEnAkjNLFBaBXaCUYs/62tAKKb+oSeZcPQme&#10;l83zZYad31MZqh/P9aFT6lCWKnlZaN64QBCiW7I2V/mkmH99AfwOapIurwTZC6EI5/pUXy9/kWIH&#10;5t4xlIjTmvQ84CRMzxMaROVvszuj+cV6Rc5z/zQnrrrqqquuuuqqq6666qqrrrrqqr/LSqftkStu&#10;BpnSOo/6RLWz5MVyNvJi+Rwe9Dw6sVNK0/bGsmKU7lkr4lYwQ3kwclNec2skZp7HTtNuZAIGgJgF&#10;VzCgPwiBOO2CrAYKdRIvIUIM0ay3YqT2U7EiIYCDvnUoh0ZX+TjiiypndOOPrurxHrXWSYIEB+hj&#10;sOweG8MzwyfGhLbmxIryfD6JCGuynBDtHQ1ud7UsDgor5UURMdQ/wgB2DGoeuTCfvP3lzAwKMdJr&#10;RXuf6pL9qOz7TuudvNrr6HUgpIhg6qFSTJXhCgdxoq47iTJJPLHclAH2Zs+ymUCTQPKu/KE0itEy&#10;L2htEooqpoox0YxO9UUIgVrM5kv7C3nj7x1EqJjl2AS0nAUY5M7nTBNBZHQly6d7Pq4xSHAZi93H&#10;WquRbr1Z2HsKlqHjKHpr1ci0uEwg3q47OQCu/PT1K8/dFCTPfbf15EoeCWI2dj5GvfcXoN5Ba++O&#10;n/c8nPeZcrwQkzhpVj9d98ya6aaSWtaV4Ot2SdmZgJNMGvc5hMD9fifXagosEdbFsonQjqoRk4P0&#10;HEoeBI5y8O3rNyNAB1GDTEUPYsRaeNkbwF57HEYmmQLkpDYHqhmC2Q0uy4r2fW4HJwAKYESIWcNZ&#10;jk93UmESJp7r4988FTi9k2NwYLrwa7XvO0cp7KXQ1ABsFcvgal1daTGG2BU4voZBKOHXM3diGLZ1&#10;pxLGfnQYZ/06ALsfBzklYsrglpt55KHUxl5NQTEPO0gjH48QXpU0QhTFYl4Ceem0fTeVVW1/xgPM&#10;sX752t8FEVMeJX+mGGER+F5uILhaq9s55LzQsX1kKqK+w7AnEd+HYms8dwR83Szryrat0N7PIXRG&#10;TLuRc601Hh8P9lZdZeIqqhgmUxUIVC1GHNXmrzFFmGJrDpHZqPAKyoMr+IAYbb/o3ZorxrWt20rr&#10;nX3fzeYxRpZlYVlXcsq2H437hRFqrbXJM/TWCCFwu91Yt41yFJ7PncfzQS2FuK1zvAaB/ddU7+rK&#10;sjNvyvz7jNgczxFeyIlBpf3lDMfvoPy+Dlu2UxnovqrD/fJ1Hf829/Jy+FO5I/4MHiqhSfAwKeS5&#10;D//mcUfzhuq0zfTeBVPovmRoXXXVVVddddVVV1111VVXXXXVVX9flap/MoAvHV2cdHpzsL1WpDWe&#10;tZIOC2QfypYQXjq8xXIBAFQbdAOas9t+TTSig7Q6TyKkbFk5IZBCQLtZ4Ygq0hs4OLXkyJqzdaHH&#10;aDkZNCIW8j0IpujB6DkGWgOlTRuurga4lt44upIVMgbYtXYSOwZI16lCACaAfSp3/PU5UdUVMimy&#10;3m+svVGakwLaiSHSOnx7mqInrSuSEmU/oJmtW04R7dnIjFqtYx2IJt2Y4I0bWI0bZ6H1IdDV9Agp&#10;JZJbb7VSJqGiavkdpVYDxrOREU2gWbu+gXG9cdRiwdfRAPCzDJATP2aOkduykGMi5URyIHuQaiCE&#10;FCn7wVEKIpCXxWzUXJHRHTxXPwcjqCyfRiTyfD4n4BRc3RGBoB1BOHqZoPk8w5cu9BAGzfPZashe&#10;LtRuJJEpi4LnUyitV3pXSjErI7SRU0QkW54N4sqCkwAbdlAT3IuBuGSIweycVKi1IK2QtFFESQo5&#10;JVLKhCB0BG0+xt4NroO0wmyMhGD5HikbuTHIOex+1d4oagBvB0KME2gNwH1ZUQloaWiUT6C82WzZ&#10;N6Jb3kWELnF+b6jg7IyU0hqHz9mY0gR5j1r4+vWrqSi6Gqm1LKzraoRT72gSuxnBsl9KqxylULut&#10;m9o7iE8Nm/IEgZwi25KIpbnSwc49uN1UdMDzh7c7tRnhddR65jZppddhbSbzvd+fD3pvbMvCkpKt&#10;MVuCk0x5zbfJy0ZVgdqMFFMLr1exHzpTg2T+N3VlAvXT+vrzUmSqdVQUotsbgu8EJ4L7quLxt+f9&#10;2zeyBAIG9Buh7NZztVKOTi3FLSyFHF2hqdCrqSgZpCX2xkECSw5khB4C+36w605rjaBKGGrI3ifZ&#10;O0hh/FkjTs7+8OUH4rDTjGlazQ3QOkYjlbs2Ygjc80IWI1die01d8/FyVkPV8stSDmivKEIKkWVZ&#10;2daVZYmINp/Bbg8oZhdWtPE8DvZSeFTXf8YIEmzsVJwcVooWJ+jNOo7g94txubYvtX6qmAIBEW+m&#10;aJUoQsiRQLbzPjqlNZqq5a4pFIHabG85REhAao1e1FS10QiyQRBbg8SYDxETzATyEskkVlmpOfIe&#10;xMZXdNqi2s+YHecr/fKzVIycOVNT/RmZpIA6UT9ygbqvZ8X2pd97naSKnL/mMH6nCkMUZnPUGwJe&#10;rdz+4npdhq9s5gux8/n1ptz5Lfrs1WZ0ENCTMPqu+eWqq6666qqrrrrqqquuuuqqq676+6o0uspH&#10;B3vt1YiLYJZO0ZUTvSvlKBx6WLd1TLPbOjVXr0QjfgwsMKsl7WYXM2CModyRYXmFWMaMgwgxBNoA&#10;RFQNdOp9KkPWdWPLmYg4YNxJFlBimQPevh/CSybOUL7MrmEDmpv/vEQ7X8OiThWHqmURPZ+FkSEx&#10;FD9meyOeHWK5M9qNqFoXC9cuH42jFMAUPF0b5djJMTFs3QpnpkT0jIQY3fquG4AeowPFL0DNK2DT&#10;WkMc2B55GKh9v9TCtiwz9+A4DrR30rq5ZZwS9BWekklidVWCBGpvhvqMNmFVJIzzTZb9kjIpZ7O2&#10;am12o9vxlKMcPB4PAG4vShmAZWQuaaeNrmbP9BFRUnpRPuAA9jwVnfdZnFCYY+AjdSphTkD9FVQb&#10;c9JRM3o3RUOpbapI7BgdyCw5AnaPgsok2qa6ghMUU5T9MGWD+ByOKZrSw/OM9Cjcbjfu9zvLUDmh&#10;vkbkZ7vp7TrCVJgpOnNDtA9bqpdu7qFuaw2VQMqZzlAlnaqqAdRaV3kwYL31s8tcrVNfOO9TLcWV&#10;XgVVNVWEK5aK/5sOSzvv3h97h6kT9rk+FbeIrJazFHOYOT3zOnhRzMVI7AYQ15dsrGl5FyIxZVPC&#10;7aZKUzUlhRF4jbSu9nMjj6sU2nHQ1pW2LNz833+pfvjyxWy1UDiKrdUYzvyd/rq+eLFR8u/+RmP8&#10;UD7YXB/EiM2L1owA+7Uaa2HYOXVO8L/Wyv48qK5WSiEQ/d7YWmjYcI3ufnF6MXgeWGDbbnO/Ue1T&#10;S6ROsIwMI8vgcktCzjyW+/0+yfehHB0qNlUlhkTvlisTgs1d8SynTwM567R8G4o2OzfIKXO737it&#10;G6pGbhnpYet/7PutNUopltfUFYLneIUwFQ3GXyu11/l8Wjx3a+RpwVDxuNVa75Z3FCH5+AUnJIeC&#10;ojk527xZ4fl4mjWmqzvVRBYcx2F7iBZu28bb/e1UP4kTzGK5L6hSawM1qjFNcj/w+Pajj1mf1//X&#10;1NyDpnL3VaUmc533aSlo60/cVlV/Xbj291/fDdjrV+LqwO/Va0Nh9VeRO+cT8GRx+QViB+az7q+q&#10;v/bmX3XVVVddddVVV1111VVXXXXVVf+lFdf/4//6HwpmxyEOkIdgNllqBEiIabaMSjRQjwFC1UYv&#10;O8/nzr4/aXWoWgbgbsTGwDZGNgOcQC/B1CrHsVOO3QEwECx35h++fOHtfuN+v7HmbCoW7ahY5690&#10;yzIQVwiJA6C9NQ63wnolbXq3rmiC5aKsQdxWyPM4Plm/CX/6079xHAcpRX744Qfe3t4c/LTXdG0v&#10;liyQcmZdVnpXHs8H67K61ZOS8gJBeBwHtTeW242k3YDxrqyr5ZnUWmm1EidUOo7faeogmdi1ppCo&#10;R0G18/Z244e3L4QoiCo5xUm0GMHypHdlXTdSzga6a5uAblNlP0xl05qdQ0rJEalOQFlz5u228cPb&#10;nS+3G+JqqWFpVWqxYHZXrXx9f+fj+WQvhdIaz91Bya6knMk4aaanvU/rZ67IIBG0K6GDqBK65SXl&#10;GNlFz/wjtwYboGaKiXIcBqSKoK0jipGQqpR9Z1i9ATz3g5++fuXHr1/52HdKa6ZMcbuxJWeWbOMh&#10;anOltFdwFnLObOuKill2vb+/MyLnLZvlJHpSipRimS2P55PnvhtJIZaRFGJ0QNT5lyAeRG7ERFPl&#10;x704OP7/svduW5IjR9beZ35CRGQVD8Ml6QH0/k+lC13ol4bdVZkBwA+mCzMHIqt7yJ7pGf3kCMZV&#10;rMrMSATgcHdE7217byNpW6tmR5YiKdt56QvQHCSYem6YgqDRCDlRe+dff/rpsFKznBaz8OqtgRM3&#10;EoTaKohwu9/ZtPPt2ze2fefr16/8+c//wu1m8+t+uxFDpDqp+OXxha9vX2y5+LxpoyEpAoF1r3w8&#10;V7bamD3jqk7w6aDVnRjg7XE30sWVfWPqN8KZGTTBersnlrFSckKwLJTRG+JEbxAheWaXzeNGcwXR&#10;um2EGFlud2LOZutYjTBOqVBbI3p+lQSx39l3I0dTor8SZzIFbf5vAZVT5fFrfwwId1vJw3rLtp9J&#10;AgdOAk9H9zkeKDkzWqdX2x9uy83m5hhszyfbuvJtrW5zFyk5saRESdH27D6OtXPYQgVLK5obnohQ&#10;UmLJmYAYOVY9Zy1l9nWDMYj+uvty4+1+58vjwdv9TmSSK65SQu2P53JN+8D5zJjvHsWUngSh9U4f&#10;Skj2bNr2jW3fUYxgTCnyuN/58rhzK5kkQhKIUdj21fahUmiqfH//4Ofv33nuO+NQ89gzcZKQM5Mo&#10;EmBsLEvh8Xjjcb9bDpxOxYrPx2Dr/Nu3d9a9ElMm5UJXQWSAmqXbGMPtBgtjDNZtNZVgykiIh/LU&#10;ZI82H5KYrd5WK9teab1bRl7JlJLZt82ef5hKLcjM0jGiJeXCbSncciGJoMOyzabyZzZlTAJOJ0Ez&#10;iQA5n0/4nJ73sDvxPCaheTR3yNEo8O9nIP6xamaPEYQQBdWOCNxzpqTM7WigARS20dhqZe2N0Qfp&#10;5bPG+ce+tts0jmf5vRRKjk6uO5FW7vz088+0VokpWZbR6Eh0wtmfo3Hm4WHnMe/rX/7w1Z6tLwo9&#10;VeX9+aS6vd/xAe71XGWe4z/3/bvqqquuuuqqq6666qqrrrrqqn+WmhEhho8Zd5J+yy9Omylkqm9m&#10;q7n9B35vO1Gss/nI/RgWIo1CdzWQiBBSchGIh4mPTlcLI6+1eWYHZvHlyqG7A2ZmqzZgKg3A7dvC&#10;oZIYKGEYGJo8k6ON9XhtcAIrODhSW2O8KGnO8x9H1/f9fielxO22HPlCYIHuOWe6Wrf+BLBGHwzM&#10;TmgSOwDJAewxM21yQXVYBoma+qi3joTAbbm54qWeY3XgKz8EKs9bcShQ5o/0UDmMcYKHr9Zzp32Z&#10;Hp38+25qi9HdPucAhwI5Wsf3koupUEJENM0TQ0TIodCHkSzbtvF8Pi3EuzVwdUnvcnR5d7fUEvEu&#10;cDEzoKnXCA5qC0ZIoJ4N4WqDEZXOtJcRI1qYajT9ZBcnGLiZYkRd8TD8Pg9Xiv3CMucVu3zF4VCY&#10;mTMobW/sdUckELPZiW3bRq0Vgr1nysnfZ7DvO2MMy7zRudY6+z5otfF8PokI95vN/wnOic/PMbrn&#10;WX0mb4hmNzXnWfo71kc5ZfZa7T7tFVQtl8nzQ75+/erz3cdrKOKqIRTW1dbXsiyUUkBsDYQQSDEx&#10;+jjA6pTiSUKod/pPVdHotNYPFckMt5/r8VAiuGJn2uDFFBmuNJveQqqD1getd1N6oEgQcs7cgZiS&#10;zckxWJspKmo3JUgQQVI+96/ezRpQlSUXmz++j/XeDunNzChKOZMc2P6c9/RfUzoXDxzkS5RT2WTK&#10;GCM7W2s2x7aN57qybRshZFP/DShp8Uy1QBAl5syUyZ0iGTElibFLjBc1VinluOap1nh7ezuUVqb0&#10;Oy09wTLShmezzT0huILoCKR/Udsd69OVMwfI7K8ZU0Xie3hK0UjZYnvWnH/Nfz5zsfZ9Z9t32/t8&#10;rhGCZX0J3vhwroH5Hl9vN26uhATLkdKBW81FU6/WRq07Y3RQqLWa2jEloyUnru7DK4iPV/acqHM9&#10;zC3os1Gnrbmmbjs4jMCsIbIsxVSgU6nq82QqFqNb0YkEit/iECu1dV+jU/2l/gyaFpgvCrRPz59z&#10;LsKPmWf/fUvRTzzX670Cjs8o9lq7x/rpF/7tmnP7lzyKy7h87ztyDI93+eVZHt++OJmrrrrqqquu&#10;uuqqq6666qqrrvqnr/SLJOofS3G7MzkAoQmkTZBAO0iOpFhIqWAEBgYAitCG2XuZasBsfWZ2jYHU&#10;K23fGK0iQ0kpsHjXfy4zZNosf8wqzADM2REcm1hX9RCjd8Q6l0sKPG6F1jZqtwwhohzKpKoCtdKT&#10;5SUYYMwngD+EwLIsh+3cqzWbaiBGy2uYXc32/Y4AS0zo7c5P377ZtWMgmoGKna3trK1SAiQnYEZr&#10;pBh5u90IqnzzLBPr9HfiJgTrKA8Ag6jhIC0+q46sYozUWtnrTu+dlIvZyompNkTdm38oozX6vjNa&#10;cxLExt8ygRIlZcvXCcGVVY3AqS6RGCEIXZW1rjzX1cB6NWsjIyYUxqC7bVhXz3oKgmDd6XuzDnSR&#10;dmT7pOBqArdrm7Z1UlwdoZZRc2R8eM6LOiEkapkjgqDJwbUxu61fHGlCMFstB49FoIvd4wPcfFkg&#10;ISV63dnr7kSHkFoyVYWa0imlTFls3IeTJ8/nk73tFp7ioNvAE0B8DqFQWz+A8ejE1VQo9d6RsBxd&#10;3IhlHGm3XKnntrHcbpZXo2eT/SumuCfh2/uT7893VDs5JrbeTPmg+ikjx6zzLFsKEdZe+f7+DgjL&#10;UggpmjqpNsvRSulQzWg3VUIQwbgau4cSIl0HtQ12VzGN4eHeDrKbTd8gBig5UVIgBptHErLNB5n2&#10;Yw6eGgeBjm73HyMoH7fCkiO1RlPdrIO97uzNCV0nlRXoGOlQ15W1Nh63zuP+oCSzEhytkWxioSg5&#10;CveSgMFaK3uvR97RgaYKqJ4g7G/Ed/92qbH14sB7DOd++7jf7d47Uduqk4JqKpjb7cbz+XSLS1vn&#10;01ItSjAy1ZUaY7gBYMBs2YDeKjHamMVSCKrkuReiPB4P+1mKh23YVOMNHXTTIaBBwPfILqbgQbsp&#10;DyZx4PKH4CoIHQqJg/TElSdGsNicuS13lqVwXzIlBRjK6M3mHkooN/be2NaN576z7d32JN9LY5r7&#10;iUJvCFiGkRNWXx+ZnLLn3Vje2MxnkhBpvfHcdz62atlMwPveGKnyyJni1nUxAMcyniqnhY/nejQa&#10;RFfQjPFK7UTH9m09td7Y2/CGC+GPMR3KrpBOD8DmY6nB99EAuSRiipRmeXP2p9LdolIwYjSIZQ6p&#10;DqqOg5WauWn68gHhaErQc76/zvvxT04yHOS68unj1GnvOjdd+2s40TZznn6Vg/nlmxyKJyPUTiL7&#10;sAI9X3z+np5/HZlXL+zOj58Vrrrqqquuuuqqq6666qqrrrrqqn+u+k3KHVQPosYlEUaUOLqQPQzb&#10;bKYSIieAJK6SsMOo21L1wwbN1AXWGSxBKMtCLskCr5fiSpkZVO6qkxixLPZhqg84yCeGOnlgSqJS&#10;Mjln2qjosE7k6PZtQ4epVJKQsxzZLnAqXGKMR0f27ESf3wfLw6h9I+dix51gjgS3ahLy80n33+UA&#10;fOx31+fKLdt5xhBptTFUySmx3G7U3mjvHe+Fh9m97bKCw65LhBDDJ/WRwmEd1nunulJkgpITWJrd&#10;1urHw0mdmNMB7JsKwwgW55SOzvjwAhD13ultsNWd3bvgp+pHxAihVs8MkTlHfLagKLVZ1sXqmTQ5&#10;Zx5uJ2Xvb9cagjikpZ75YoRU9K5yZ2ds/rnaSz2nYwa9zzkzlQgxRYpmC1Cvnq8058XZVs/RMX0s&#10;ERu7EALB54wdy36WcrI5kowIM7IwsO/FwNu5znw8YohH6LypKwKxNb82V+44OcqteL6Omh2fGADY&#10;e2d7Ocd/q7bVSLhaK2Vm4fQBIZBjdCRWDts9cUVCrY3vH+/HGEXPEJFJ/mLjDJbxQdAj/+MYTjhy&#10;sVqz3B5bY7gCwP6YQk+JnhVia9Xm73AbuxACw60iTUkSKaUcSozeu9l5uaJlzj9dTsuz1pvbUZrt&#10;2sxOGmOw993WkwRkUVKMrj45M4lijBQnX6sO2NrfHf/fW58BWj1GduadxZiIYrCwZS4JKZhlW2uN&#10;NS2Wi9Qb2e//aDu9N4JbMloOl5OlDEKIhCgQMLUhQnTl3VIKye0EAZIrI+fcsAWox5pp3QjclE2p&#10;09VUbetm+8fj8TBSMIjl9kxiw88r6KsNH0dO25xby22xOeNWmkP7+SyR6IRXY902U9O5mgwMOC85&#10;0lqnN7fRioGyZG63O7dcKGVM9NyuN6VD4dRao+4767pRfX8CsX1xtedmimZZNy0E1e9pzpmbmlVk&#10;9zybkMJJCPicm1oQtRM2cngYaRYEfv7pJ7eKLCzFn1NDj+evTutLNXvLUmyvyrnRWmdbN7Z9Y2y7&#10;v6WvFyfPQ5BPBM081kEhhP8fEAgHmeUKGv+8FEI4CDvwH+s4yKDZAPC3j/0y5sfGOvdQt8kb5wT8&#10;fCrnfjDnzPzOa+7dVVddddVVV1111VVXXXXVVVdd9c9Z6VWDMJUCx7+P74fjfwwDSdWJiiBwy3dK&#10;WszSJ6bDogwRhisJZn7FzHNpvR3kAGsj58xSCsttIadkmSgIdO+6n3Y9jly0Mdg9rP0PIUMKpk4Y&#10;wTr1R7fsHWDJFqjeuoMdwbqOez/tscz+Z7wQUycoMm17Zvf0tPZpzbqa9+dKUAileB6EZ/s4WPd2&#10;u5sFUq1H0HsIZkf2sT659UCKX8gpG9DWOxoCWYTHcqPujTo6VQd9ojaGczI99Y0QOEPKPb38qKn0&#10;UFXPhzkJuIAQ1GZCDpF7LqbQKfkgdibMHtz/3+zRjFCQQ5HU2evOx7qy1o3qxNu0ODIvQPF8J/FA&#10;9ugKnnHkpQw6bQh7s8yn2nZSLOTs0LAawYcrOupovG8769Oss4JYp30MgZIyf/rj29EtjgO/omq5&#10;FCmx13dTL6VEipklRpoI27D8GkEZ4l3Z8gOYrnrkqIQUWeLNAdv4ouYydRS1ozYJKQopLjyWTCAe&#10;SrZ2WBidGVgxZ1eRQNcxcWPIEVw1NVSBwVAj0MzEyTu6X/DD2TEf9Fzjf90+eI6G5sCIkSZ2P0pO&#10;3G4P8rJAEPbeLcsnREYQnm3nr+/fDuKnaaePYbZ9nmkkDnALEKLbJzqw6TQQTQJ94DZqHjP+mp3j&#10;6zEEMdVOTr4P2AroYzi5FGh7Z12fqMLtduP+sNe33s1CzRU2EoQgSgpmS/eIiT1lnvvGx7ZSaze7&#10;sWj2YDi4vo5Ofz6pQ7nf79zKQq4fNscxK64YBdVAbYHehX5kcp0k5iHiUWxu/I4Sn+/neneFTbf9&#10;YvROztnGzNngFI1kazGyNrtPIUQj6EQ4sOKXPWTuAT9+naMRvtLtmRBxCz9Jh+rKiIdux8VVVZgS&#10;paaIhkBHbQ9plee+8txW6r4TlowkIzsniH1mTE37xpPUnM+VGAM5JJaSiSbhMlu0PggKMQghwM/r&#10;4LkP9gZtBAjRjEvVrQKrqXyKCDFbttBjWbjnTM4JpVH9eRZiIhezWlu3jedmz7u1VTpGdCHiCrXG&#10;2HZyGZhwMZoCTe25kUKAlLmlzLqbqjUOXxu9O5lsY6filmDh1PPM7Jvv205qnW0Mlt6PRoKZc/XQ&#10;YPldXZHRzdbUM/Nigvi4G4mnlj3WgzJkoEHpCkltbz8zpM48KXClJj/sPS/7z38H5c4kTV4/P4k3&#10;YWg/2R31tTnJx4Ps/FvHRw4VXggy+SNT6okcSuNf5YjmxxjFLeC8G4RpBRh+5Zeuuuqqq6666qqr&#10;rrrqqquuuuqqf5b6bcqd2eEp1jVtHdlquQ4pWXh6SgbehpkHc+ZqTBJk3TbWbaW2M9NgKntKztxu&#10;N263m9tqmWWPDgPpZELVaiqNbd+OPJP7/Wa2NkmOzu9XK5RSCrmaVY0ybVJOxLvW+pIHIX7J4aVJ&#10;djgg06nVyK2c05F7YrkEHnAsM0BbDiuk+/1ObRairE46KKY4aLWydsgxEe4G4HSB3hoSTHlwv9+Q&#10;Wul1d0WBuq3T7JA29cwn5Y6KEy9TTdO8y9pVNBy93p8AphQjy+1mKoSUSCkepJCLtgg4IRSM9utq&#10;gGqrbm30fLL3ZsB4zg4cDoYM3DzpIKEswL7OJnRXFVneUumZ3gPdbcliiuCEnI2CWz9F3ILNiJOB&#10;WU6lYAqaEMJhQSXBFFO9NuRTS7UNQYyWWbMobO0kxA7QztfBJIpUznkUw5lzYsIhNbVJjMf86Z7f&#10;EUJwNUJAS6H1bpkf20Ztld7HfDDqCgAAIABJREFUkVURkwHx46UjPhyZJ3ISN3LOCbuXBmz/vdq2&#10;1e2nTKVRWyc6cDxzVGwcpmeUrZm5/sSVN2NYHta4DVP8GNJuyh4n8gzsV16RSPXXtNZ8fs+cJc9b&#10;cRBzKnFMSTWVfHC4QmFEwr6biqv1RhuNt8cDfMwPlcPLfAuYVVjMGaKRDGPbMPLIQFC7p0Jvdp9E&#10;7Xs5xGMdTbpjKvtKKQyB9+f6d+/B76kwSQ0dHLkcOvetwb5tpBBchcOxfkbvbNvGx2Zk/cxDgknO&#10;GCGHr30Dmd2WzYlHCYGS4sseac+GuasYEe3g96E2saMFB7+zCLWbQmTdNyf/jUgUCex1ZynFr3aS&#10;2S8k63FMJ3t8HLLn7CS30+xjIEMP4H0q0Z7Pjd3JmcNKS86rqLWaTehy477cuKVsShvF1Dhx+LNg&#10;IOF8Vuz7zjpD6V8UjnP9qpo9467DiMsSmTdvqjFjjCzLYrai40cVmO3B3ehQCOeoC5M9UYJG+hg8&#10;Pz5Yn1DK+awtOSPD7oUGcYVbQ4fdo4E1NxTPxOtjeKbRVNEG2rbb+AvoVJeEaRv6T87c/EdLpo1t&#10;wHxrbb+enxOGqhFyv1E581n5xvn5xve8uU/O773queSYU/JD8458Ut1eddVVV1111VVXXXXVVVdd&#10;ddVV/3yVXrvGf+zKfu0En+D4ANPwBCGXTMmF2/JwINcAd3FAcHio+XNfqc2UO3vrDBVkhqLHyNeb&#10;WbqVnB2sHa4M0qPbfHZpt+Yk0e4kUR88n6t1nSeznNEuTEP/AORsJEWMTkSohZ2rWHZE3daD3Jng&#10;noFvHACgKXsMCP/46B7OXRAJ3G93A0bVgBbrwg4O5kBKmSUX6m7d2zr0oBXMMs3C7AXsWNFsgLR3&#10;kgiP2x0VYe+m4Bkerj1cmTG7c8O0xXohHECNKBiGgMfDSorDSkoU6OrjHVjSzJZRRm2mnOJUewQw&#10;VYa/xbY16jDyaq0G9C3LQlwKMSf66FQH3A1znIHc0Ho3ayQUlYhK8PydBCEhBKJEUrmR0kLXxujN&#10;FSpCH529DZoKGpJnhCgMJeTCcn+jdTtXy6sQeoe9Niz7I5CLEXXdVQ2mlklkJ11qrQw5lVyv4Blq&#10;KpnugN20V1I1okNEiJa25L86VUz+PxVaiEaUIqQQLf+lVlebdctocgphLtf+0oEdXbUloohYALqE&#10;QF4Kj8fjF33hU3Ex79+unZRMHVT3huhgWW4s95vZyLkSCCevmtqaW+tOzNkIAD/ytluuU5RwEGCP&#10;243oZJZFJfUTkFel9kGtjb3ODKF4qDCO7CuRw/oxBjF1mw4DT0WcSDO7sLJYLHyrlW91Z/ROTNHU&#10;VK5YOVVnELqRRBKEWy6mPkmZte2mmBvDVIFiOSxDoaryse8MhUfxbB+mcgQiypIjIS58PD9+2GE/&#10;A6qmdfmdNW2eBM83M9JLVVnXlZLzodYZvTNaZ983Pt4/eHYjwEsppgToZhNGCLafMYmdSSQKzI5/&#10;3wfUc7Re9x1cVRNEnFDh/D0sw0YHPLWzNSML132juXVciIEQA1tr3HWYem6OnqsimfPEv2/HNGVW&#10;zsmIccTVnE4SuqVY36upanbL7FINrngTt99TQhJyunFLiXsp3HImh4D0gXbPXhuYWsmzcPanqTSf&#10;bkvZFEKMDBH2YVRMiBEVYeudbV9JOZJyNuXisN197hL3srCvlaHdlDsYXwCQifQ5n2bPwvFccCI4&#10;poNYVh2Wn7PtVCC1ZuSOPzfC0ZQB+HOM2Tzgz41pzRijralYFn/8qxGjmMLQ+hBMKQpTpebqHc79&#10;579TvV7SQRQy56y94tctSf9Oyevx9NN6fz2eHfOX53J8x/e+1/Vz1VVXXXXVVVddddVVV1111VVX&#10;/fPWb8zcwdAYODpSZxbNspgVWx/d7XAGMsyaZahlV3y8f9B10MYw8MyD1lNKxJR4Wx4HANiHAY9G&#10;RJjKpLYKYoBRrZV9311JYKDZvu8sy0LRbHZLIaBy5iaYGiQ4kcKhdkFmOPU4bLFUByF4ngdnDkHO&#10;hRAaz+eTbdsYQ8m5cLvdYJiSoHcLKh8I8cBrz/FKOaO9Wyi9A5AxRugGbAYJLMuNkhK9GSEzxqAs&#10;C1tvL6TMSczoAVKHA/wxAOgEbYZ3jh9WMXKql147gYcrJEzhoEc2UnbSzezb1K3NTI2jY/D+Udlq&#10;ZW8VDUK537i9PUhLMesfERu3daU3sziy8zLbs1u5HdY9Y1iH/QzwHn0chFTwLBOcfAsSCCPw/v6N&#10;dV0tRydlw7C8m/kTdPUCUNr7dUYcpJQsc2QM1IHLIOFQrdRa5630DuzPNYbafXdweypqJBpZ02o1&#10;cBwjXcRVFa3Z63dXMEx1Us6ZVCt73Wm9sbptoDgAO20PP2UeiThuPmB0I19z5na/0evfzn0ZDnqL&#10;j1uMkfv9zv3xIPn60KGE6Fk7e2PdVno3kvPLly8gNs/2baftla7tAP6/PB621j37aIx+vLe6UqD1&#10;Rp/WVnJmdFlGlJGBUxUlIkZWqkIygqh3e11Mibf4RoqRj48P1m3lp59+cou2OyXIoUA8yE0nz1Cz&#10;kLzf74ScYA30baXXijrxia/laTe39gHldsyPI2tExK2vftsW+3vqkyWTiO11mP3hALa5Xy7lAHxt&#10;/jXLmBHbi4vbTfbRnSAetFrP3CUndtTHDwHGYO8nkTDJJSa/rJbVM9fUJA9sndsz49vHB425fjgt&#10;I11lpE4EHdfr1zmVkePYC88MLhFTHpZSqPvu46PHs2C4xdj6fDL6w60LjXnQoeDPnhCEP//5T4Sh&#10;BGw+tt7NhhMjy6u2w+pytMa6PvnYNlofx3hPgqPXioKRoiIvijWfz4cY6STJkqsPX67+uNdH/s5x&#10;X53c0TmnB+r5L3MfB3vOvr+/o6rkWJzcW4gposG3umDNF3urpzLE16Rg4xtj5F/+8Gdr5BidvTX2&#10;3th7tef9+EEd+d+xfmim+MXPfqhTwcZvFjbNZ8oPPN6nd1T9lV/88b0/veUvn2VXXXXVVVddddVV&#10;V1111VVXXXXVP1elIAY+DnXlQrCO6YF1eLfeWFIGlNEr0gdJ4S1nvuTC1+VGaE9ab1RVU1ukwq6D&#10;j33l4/mkiXXOLwPGvhPb4C0FvqRMzgFaP0AQEYGUDs/+pso+lK1uPLeN2puBGSEz/evDfeeZ3pGg&#10;lFSsY72LdyQnRlVu4Y6UyMe2se67AfnuY78viuYOoQKBRSBNtYWa/Rx9R1R5e7uRb3Z+PQ1W3U1d&#10;EhOKkUe0gdDN4kwivXbeUqE8As9947lviDYjUxSe/AFEaV3QFb7GxHIvSNvY60bfG0uO/OVPX7iv&#10;mW/vH6xbO0gn2gc5F0oMCMlwoyAokeYqoTYCQxMl3MjxRpJM7wO6EvKAYN3nqsMzAlxxkhZEIkhg&#10;IFRVU+nsg21v1NapvUEQ0lJ4lMLjZnkUURXd7TxvCOmPf+L//uknfn7/QFPmo3fu9wdpf7qCKIAK&#10;MShSQNvgWZ/88c9/IedBY6WHhhalJ+ja6aGxvQ9iuRGA0ZopnhBog/X7O1/eHm4LprS20fpG053W&#10;O8/6QVz+YvdNAlki0pXQG2koUhZ+eq6sWyNp5y6RJWZqbTTVw+JORBits42VuMBSFssuGaaCCMEU&#10;MLU3yxzyNdZa56sGU315ZokC95zQkhjAz9++00antuYWT2ZXlZ3wqWr2aL13coy8PR68Pe4sOTOq&#10;B84fRJeiMhhyEiz/0hNpm4RR5L7c+VruxCFs+8ptsc58+qD1nf39A/3Y+Hq78ec//ZkdA39TvhFv&#10;d96/vfPt55/JMfHHr39gSQuByKj9yJ1KZQER9tb4v75/p7ZuyqtkBIplDyklBuq+8+XrV/5wu5EJ&#10;SFWKFAOa92HZQy9d7UoglRtvKXMbX/np55/5vle+7ZWyLHz5+oVluRuB2Rox4cqqgYxGqEpGebsB&#10;y42//rzzrI1n7XQCkhc0ZeqAZ+/8Hz+t/Msfv/Iod7TtaN1YkuWR9dH43//yF/7HT//Kzx9PRspo&#10;zmxDaQgpJx777wPAnyipJKIOequkMXh73LnnhQB8//adWxgE7TQGPz1Xvj1XOkJ6fGHZfuKebrwV&#10;JQVFuxKGE8bx5oSMkS4xmcqlVs/vSoltmK1bCEJOETDrTJunQiiRhqC+hzy3ne8fK9WJVCNaTRMo&#10;rvgKTgyGYRZgY61oyES3/eq90QUIQnbiSXUQEfJyP1Ru9bmjYkSFSmRDeffst21UaoQ7jd4afTRi&#10;CCzLwu2WyDkRgpD6eqwdEbPTwp+Xqgr3v/CsZsH2XJ/U2hhqmV4SAjI6zRsUSnKSpm0AFGCVN/pT&#10;aChf3woxQt83VCs5Z6Dx9S2jUvm+rnQVwr3QBL7Xd0r4FeXXgdqHQ9n02YXS8roQ+D/rStJK0cpN&#10;FyN6YrJMIjElo45OXzdYN76WzB++/MEsVAXi+LDmjJIYS2Ztwvvaee6dFixLa4jdXxWhY39O4qPz&#10;u+o1s+ogP+yqJ2knh1zx5aeTDWnd1W7htClzBRi+x6PHr55zwcd16BOANGyfT9mI0hQCH9vK/e1B&#10;H0bi7a2hAe4lkVujPzdyXOxYU1Go3e1eBziBX+KDW1CSv++YKioJ/OvYaLdMrZZ7Jy4TEoV7Xqjb&#10;To7pyD4rudBbR2rn8eVBFiPYh2LWjSHQWmfvyj4sG88I1ckeDQKnSk/5+9afV1111VVXXXXVVVdd&#10;ddVVV1111X9NpVcPj5ktouqB4zGSJ2jqKo0sgVIsyyCEYMoOta7+LIEuYh3RtbKuqylSQjiAC1Ox&#10;WKbKzOAwKsEIifn1GGZH1XWw7psFOfduQOC0FMHwoX3bSBJIMSHqWQ5u/TW7/o2cgOyd14qAqyXW&#10;7R3cEqvHxAgRDWcmxMxiMOuzQCIaYOiKkm2tNgaIOxad6piZARGCKUGSdkLbYSqIVD0o3L6utbKt&#10;giyJKJCTqaJ0DFQ4szwQ6rDXx2md9NIZb93buHXZ8NDlCWsBTA//RGsfDlRNwM1sl9QH2TrLldaH&#10;EQyt06ayRpXo2TFLiiw5eYd4wCUqL+/p88zvm2Kd+a+AnHiH/cximpk5Bxjn1kHW1d8dRFaGeQKa&#10;fVDOlBhZciEnz9tojarDQGG32cvBrrV1A73M2iwc3fmCjfftdjveNx5A6qlWUExtVFs1ULBb/lB0&#10;9VrJ+RgDkWB2R8HtjkJwUuu06zHyMvg9Eu73u6u9BtUJ19Y9x2gMhlu95ZxYsnXhp2TB7TqVRH9r&#10;E0jpsEKcaqV5fgJs28biWVgfHx+02kg5k3O2XKADW9bjnHNK5JTN7k0doFdTv4hnR/R+3r8f287t&#10;vA1Izzm9ZElNBcGJX5u6Y07rkyROKRGBL1++sHtO175v/PWvjeV2436/mxWZDkQFkxyemWLiqrtl&#10;Wegh0qWxdT0yR8Bsw3Qo+74TgxDFSJCZwzUtkEouLMswUmfug+HMuPk9NY+hgOi0O3MVmRhZAZaT&#10;VPupnOzNlJA3cStHPqtA5rw5snRm3gpyrFtVmz+9d8SzzlRP4DeEYHta67Q+6Ah7Mxu+rhD/P9AO&#10;1H0n+ZroOtj3nX2zzLbeG4vY/pXyjZQit2VxK88J9rsSxpWpcNqUiQg/PT+OXLnexycy4bfc3mmt&#10;NdWjMQXPnZt7zLQKdfWp76G/SarxGyq6rWJvnU03euu0lEghkoLN71rroaJL8bQ5FTBiGo6GiejP&#10;uuh2i/+zy1RMuCpsfnA4701M+dh/u6sUwdbS3GeCzM8TpvyK/m8RuL8tc5kDUyl8qk3XdTt+tiyF&#10;ZVkOSzQBto9qzzOfY6aK7aa4HYPWKyn9YKdqQkPbI/18w6HcNRXlcAXsrF9ORVd+zUX/8oK5zV51&#10;1VVXXXXVVVddddVVV1111VX/2JVEJ5BhNjM6rDs54GCF5y4wjLwoKfG23LiXQpTgAL+HcUcDsdd1&#10;42PdWPdKt9AFdIgTL5GYM6ncCCUbfiUDJDgpgoGIo9ObBWtvH2brNl6yL4RwEhghGmg8AYnD8UQP&#10;sF0QEkISsewYHYgGIrDkbHkeIZpaReUgGYxEUIKHVUcJSBRvFjZwJr1kEdR9N9uxpE5yeIC8WC5K&#10;JpNbZnfwZnhGD5gSZd07aGNo5r4UiqsvDCgWcki83SMxVN6fT7Z9Ax2I2nkEmXlHBrRLCLTRaTpo&#10;DKoOdu2gRnAQAp1yTIhJopydzcrWTOWye0aF2WpNsDFyy4WSMreSKSkSgaAT5JTTQg48N0PdMkqt&#10;e//Fa2biSVECJWUEyCESrEXarOH8mLU21nX7ZBUUQuRWCve8UFIiOUnXW6PVelhOlVKQaODcaD4W&#10;DozZvDot6h6Ph2VkqFqm0xwseQW/3V6pNnqttFRtPamS//znww/HHNQM9DOwGEjRjuFjNnSmt9iY&#10;lJIPRc9QU5vstVqeR2tI70eG1W1ZuJWFEswq0NbMZ1jvR8wup8S270YE3G4GPvp7xRgtND7YWv/+&#10;7Rvv7+88Hg9TFYjNMV7sl4ITkDllkhNAXe1aJQYbS5S9VdZtdcDc16y1sL+QOGpge0pH/sdpfWZ/&#10;ZhaLlVHFMu37RByst8yZ94931udK3yrSBuFNCWJd9kZCD7QbmB98zZbbHU0VCRW2yt4HvVfbc8QC&#10;7d/XD5o2vtzvlBjR0Zwkj6gObsuNTqCvK70NIx0luEru99Vxf9XylmbWWVcjJx9vXyw7agxCjNwf&#10;b8TSidvOtm2kkc6MJD8OEg4yOOXMaKZUm4RbD3YvJYUjR0UVB5rdKtLB5t4727ryse1GTITIQEDi&#10;r8zG31c/Hs32BF/nfVDrflhr6hikaPt+zomSC7nkg7QRVwbVWn0+JQhOxKg9V1SVb+8fbu1pdptO&#10;CwKmVBq+wb+e2yexiRpZVput6RwXs3EblmMDHGRgDPGwcJsZOb+3LHvM9pXeGlUqNUZSiKZaGcpo&#10;RuSHmEjZ1nWI0fONopHMkwyJkVwKsQ+o7dO1HjdlPl//E+rz8T8fc2YFysvXk8+Q2YzhW80kMQNm&#10;LRhjdKtUU2FGcWInxJO8QZDRAMuPApsXVFt/HQhOhAri5JLfN//e/f7g2NfUM7FGR72pY9s3llw+&#10;kTuzEUJVoDZoHRlKDPY5S3jJ5vExV7/ugTI8z1CDHHup5S/OppTxq6T7VVddddVVV1111VVXXXXV&#10;VVdd9Y9V6VMQbwgHqDzGyZSIKikESowGHJdinfTGANCb2dloGLTW2baNWvcDRO/dY5bVgstjjCRX&#10;e8yQ65kdMKbVDd4Bi3WGx8NWxcDkqYRQVZbyoKRMTtks1JwIsKwQO6YEA2OSq4bUlUkpZb4sBpyk&#10;EEgSDfQYTpCM+T7iwLwHWjsY01ujlIUxlG2vbNuO9g7L5+uc5xtCZFludOC5rux1Jxx2J8LojU0b&#10;gUGOgZQ8xL55bk6MLCkhIdGG5WbgeTwxRlcaOdnhweqzm1zVVA77vgNmvxdDIEQbxzFMHdIPVYge&#10;ZEIfdm+NjHIVUs6kmFjSjZKc2BHAFT0zY8ZyF07gyC8VHWp2RekF/HRQX0Iw1Y53LKtNyoOEGb2z&#10;7wZOC8ksxRQk2e+VpZDE7Mhi9GD4EEjiWRH5VE00rd7l3I4u7eQZGQrknA28dAWXOpEx5+3ozVRD&#10;IYDnsQxXS42ZX+KleKf+ULMy3He6Z8wYX/gaaj6VXeHs3Bez/omekdLHQLbtAH+L3xMPI/lNm4CI&#10;AZbJ82ZiMgsfgJKzETz7zvfv3/n+/Tu1NpbFYOcYI4Th3JXtHtHvXY6ZEITeJiEjR25Q83m4bRsa&#10;XDcmE5ScZI/lKt2WmxGlQdB+qmFeLsAiwQ4Fi6vUnFAaw2wh748HMUViTGzbxnN9su87f3h8NZVX&#10;joTwql6zs4hRKFJQiQwJjK0y2jj3KhFb9zp4lIJkA+YVJYrQ+rD8IxE+9oq2foDN/T8BPJXge5LO&#10;vXvQemOMM2PFlGnRbKNiQuKgqRHSaSRCnGvwk3TnUDvYPmB5MQP7WmI41oX2gXHFyQBvV1nNzDLF&#10;3mtgVpkxRIYIv//q/34ty43aG+v6wfvzyb7bepnKrYcW2zNKtgw2V/hNfnGM7mvOng19NPa9sq5m&#10;h7i3+GncJrGo+jkr6N+qYz9ojb3u3EomJztmdxvSMJVoMSKqh8Paf4bya86buf927fb8lG4kxNDD&#10;kStG2/tDNCtEHX1yrN7EoK6KDKS9/kOIP2KcJOI8m1elimVnTdXLJIFztLGOIXK7LQddZ3sS8Onr&#10;eAqgnbSaeWiqynJ7HJ8XZt6U6vlzfXlGnNZw8SC57XNLPBRW+rLvzMaGMSyfTuZziElQBUY39c5U&#10;6Uzlj+W8BVC/hyKHjd2RSXbVVVddddVVV1111VVXXXXVVVf9Q1dS/w//09LDwK3hNk3oIMfIrWTu&#10;y41byiQRZAwD8UJg5IUWAr0rH3tj3Ru1ASmSUqH21UFbs1zrEugEmkSQTkgGdkywVFFCNPKlSKRk&#10;z2KQF7uzF5CCZB22s2uV2Xk6FHSQprInGnCSgtCGOrmTiNm7ozFnJlF1MgoDQZzQef2aMS1UBls1&#10;MkLUiChCICbLM+hjGFjem/ncx8BSigGmbkvVtToRYxkBfQy23oj7DgL32827jQdBhUQkRGGUG6Er&#10;desGRnkn8VSAWLeu0LTTvdt+1462nVU7wdUeTc1uaHafj95OKzg/VsAt6ZZITplcMtnBxhsLWYIp&#10;VXpntI5oh+iqmeNcZtewHauNwdoqGpdfTMyonl9AIkp0gtC7nxVa69S9emZKPu5fEiGFQBTvXR79&#10;UISlaPZ8MXn4OTZHUik8nx9sW6Wocr/dyNHes49OGEYoEexaZmz7YSPopNNtuUHRAxAdrdFa8LXF&#10;YdOlQ+lYmP1zfTJ6P4jAlNJh/SaHLROmjBnjIDICUPy6C2kKg4wE6pOUVFPL/Ti4n5QudmmlZJZl&#10;YSnlILomYYgI379/5+Pjg2VZeDwexBjprRlw6Gob6xS3MYmutOljmEpLbW7HYEqXvVW2urP3ZgoO&#10;BREjkhlKUCXFwJKSWf15tpHaDGK4Uq8zWKuda4jxsNab9mRTDiYDUgqU5U6RyDMmnh9P9nXjuyzs&#10;A24UlmzEqagB1R1TfIhAiRFKNsJQN/Za7fqWG1UGjMY2GlmT3QcihMgYlUwkB2GJiUZzG8aOtA6/&#10;lpny7yjbm3wPC8IYQutK7cpCoNU+JWMMhbZX1rqzrTut7uTFLLgETjLbjz1QtlZ531ee20bTYXu4&#10;6rHP5Wa5ZGXJnlMTUAxUnuROdLsukUBI0X7u5Gf4xQT97df9Ctn/onxRCNBrZd82tHeWvFCWYuqS&#10;GLl1cZWGz7AxbBj8eRhyRBF2VXob7HWwbZ19H9jQCof88gXkV1dzSDhJrF+oWI5rsPlaW7Ocu5zs&#10;95r9zGw9Izkl9t7xLZUXvdV/uMZwm7lpY8p8hnqTh6qTGGJzNQQUMavOMYw8FyNlh4Jga9FUa3NQ&#10;Xs7TCZCpp/m9FMKQ8whzLXgrgY2RN6Ew7QJVj2e6iJDktJLLbjeZXJkznzdzHwFXW74QbIuTmfN4&#10;NheCZTMJ9K1+Or9okjD7WuCj9+OzzXmc8xdKKYj8sM5f2KQvubAOpakRgeJNGpNkNOLc+f65g4ra&#10;thMtT2mei13aqSK96qqrrrrqqquuuuqqq6666qqr/rErHf+a6hmY/4Xvti+BUsoB/OaYoPcTPA72&#10;89o7tVonfmsWKC3eAX28BWYZ1Ft3qychOIg6lSOzIzUGzzQ4skfCcX7n6wzkaAzLyehuuWY/sC58&#10;xX/GAfrkXCwmRMwmRUc9wXE7nTM/J7qa4FAU+Sv1VLv8/O079/ud27Lw9vY4Otd1WKZFTPF47QTM&#10;k8CyLNTRedZTFXSAsFNhMzrJLcEOpYjbWE3bt03aaQH3A/gz3/f1e613Uw945tDe64tqhpfrNFXH&#10;GM2sdrJlLZVi6pDgZFnElAp9dNRzAoJMHE1f7hUnkidYnkBrjJw9i0U+AUpz/nGeDTNDqFaz7NMJ&#10;4IpZaJ3zRI/3b31aZAUHsNz6xgmt+5IZfbCtq9moOcCHgHbrqNf5Rg56zrOZ5xZTJHhORXDyr9dm&#10;tmlTCfICY5oNkhFU27qRPetmWRZKLgfYfNzHmXfiNl4nGSvkUl6sdEyxMhfyb4F+J7FUSnEC4JxD&#10;fdi47LWSS+Hr168spbCuK7U1tmlD6KMRxQjG6AqmPoFLH7Fp/7Su60sehyBix3Da1kDXZITTYZMF&#10;J+iO38cxeH+++zVkSk5EJzqjq6+IBpyPbtZ9KSVutxuCEPfI2pqD6x0dhZIta2SqYY7MLc+quYlY&#10;HpVsbLUd6irA1EhBKH7/hq/baRtYSqENZXebtP8MAHWS3KdlpXg+mecceV7RUMt1Wbed574bOdUH&#10;OZ9jfOwf/n+KkVszU6apkXVdFQ1CH52+O7kcwwsZfu4/6nuahPP7tvZmHtnvJyj+Vs1nUpDA4/5g&#10;uS1mNecKJ+XFVkymMEzA9xNCYK+V53Plua3sez32Y1MlvbBTxxieeVx/L/Nqznf8edlaO+zBgOO9&#10;DuXO8R6nQup3lT9zTR0YDxLBmiP8kTT3Pjj3mtlIMHPwXp+TfsxDYfI/sXrvB7kzd+KZpxckcLvd&#10;XLmYTCET4qdxnWt37mGfntVA3428eSV45s9fCRlwO9cf7leIn8ndcwxtf0gpngQTn4kdBd7e3ogp&#10;se+7N2h0hmckfdpfxDosjj0WOTLD5mem+f7jUu5cddVVV1111VVXXXXVVVddddU/RaXoOIGIK1bG&#10;QHRQxDqFS0zcbwspBDJC8CyKGbIweqOHxEdtPNeNtTZUzN5oaKBWCx6XEIFOH8paG3GvaIjkKKh2&#10;I0vEg6gdfBg6kD4YrZ5A2wS41TqiY4g0t2Kz37FQc4OYPfOlN8bsap1hx4IrFAYhuqHUgWVMcsgB&#10;z2mjcljImYVbUCOQItb9O61cwACSPoYFeHfLHThAVgebllzs/N8/DjBn9tYOFWrvjKHIx0rJmZIL&#10;IhG6AW8RLNfkdv9kkyeNDjW3AAAgAElEQVRqlizWTW25Nl0VoqAhMFCaDmQIMQAajw5w8Xswu54F&#10;JZWFFAMlJwPPQ3TyZritHkfguqhZ9xgw6fZGjhCqX536hLPMHcvySDIJNSNGUCUMG18dEAZu3yX0&#10;Pthro/cBISBj2FhEtwNydYs1SBvJZnZbDlYPPwuBmAK1NyMne0N3SFuyueeAftfhXdz8AJaZGicE&#10;nxPeAR4lQFDPaEiHVc9caJbtYr3bA2X3e7TvO9sY5NYsLyhGU0Rk42DFVUOipsiZIKOoK4smcM4J&#10;/v6iYZ5ffl08bF5EaLWiat9TVdZ15eP9nZQSS1lYykKMgVIWEKG3zvrxNNIyBIiZkLOpj5TDHhC3&#10;0+uuBHnuG3U0iMHWooIwTDk3BlECS4zcSyGoK3o4/6iTnI3BVivSGrE19hopufh6sfNwTYErEW0N&#10;lxBJrkTcnpvd/3Vjb43H/cZtKaQYECwPTE3GQBQhpUgiU+gsMvh/WiO4teC6b6gOvtzvSMpuV5bo&#10;3dbAW7kRCXx//0BaNWXQb9mp/1Y5qYeD8zpMWbN3aCosudBqZdsb627X2IdZboUUHdAOB6k/5436&#10;uXUGHaWJ0kUQz51SgRECqQ6fT7PjPxxrfhIRNjsd/O8dxfbWFBPGvP/+0h/+Pqa+KinadYaYyCkx&#10;1SRRPb1tTHXT2VDQFWrtbHWlts66V/Y6aEMQMYu74PsPPh72GHmxmxM5v5bP5zdrYFkpaKCrq3dG&#10;J/uehStrotsnBoQjK09+//yxNeKNEJ5PN4mMyfKp+vsMNTs/jBjREGnaidEzvlqjzWfC/J0XamSO&#10;wKRn/3PqJCQnCWL/dtrN9w/LzBO3XXPVbggUJ3rFr1X0VO2C7dP2IxuZ4M+h+Xru6cxLGydxIi63&#10;CSnNp97xOeX4G37RfHGOlGfAHcfk0+tmQ8YiEUmJRQKINW9My9c+XL16zEJv4EDRoJYBdCz5V4Ju&#10;nOd81VVXXXXVVVddddVVV1111VVX/cNWeu0anTZjoAS3D7svC7dSzG5rDMIIiHel997N7mZ01nXl&#10;ua60ocRciDHRHKg6wqkxoL25/UzunRTiATQeHa/M7tF+doLLVGQIEhyocYCm6yQX9OycnQCVWmB8&#10;76bumXkxiFDdfiwEz0zQF4Jndt7KNOHSiYF8OlcZwtevXy0fJsjRdT0VNhKEVhsxm+WWorTeDdCL&#10;kbIs/LTu9NEZfdrgTFUCQOf5fBJEPFRZaNX99UM4wqsnQnN2UXN0oY/RwYmuA8zhBJlEAvMq53ur&#10;Die8lH/58x/dVskUVUZyjKMzeOg4CRmZeTWmlOh9uBXRryObRzbBC0A3MWaVab939Ewfv9Pd8klC&#10;QHUcQOsk0GbYuDiJNIm6odM6CAsHT5Hnx+YB1qZs2LYdFNK8Zy+qqVcl1GsmzgGI6wnEvaohZrP1&#10;zM5R9XyFYKSgkYGdvnXqvlNTIsdEioEobwfAaLZJpxmTKNTWjFBzpVvQeR7jx+H+1cpzXrk6I+VM&#10;LoVaK9v7B3ut/PF+Z7kt7PvGGINciin22FnfV2JMFLdiK2QnYm0+z/U/8xyaK/eGWxZO7HdiqnP5&#10;xRh97fYXNdmpBFDfs4LnOtVa6dXsD3XaRmZBXT30iaCb4y9Czjaf9n2nN8uhyCka4I6RsqM1syl0&#10;crjkzASpdX8npIT4OTAG91LQmOhDKTlTa2VmeqgIz3W1Y0v43eD8SR6aTaZK/0RI7/vO8/nk+/s7&#10;276jwW3zYjrUcROIPuv8ou6VvZoFos514FZjomoZLFO5MU5Lpznmh/LJ1RBTyTf371qfv3ME/naV&#10;nBn4nqXK7vcihEDKmdgn4cuhMBpDabWxt8a//vQzSIBgNpYhJgamPmq9kSZ544+PybP+PcXOax1Z&#10;bv4MHn2gMhsF7KCHbZqcgPwc099TIZzK0iNDZ9qcHhS/25CGk+C25orAaI0Ebmvnaz6MY539O4bh&#10;v6TmujdiJ1BSZinlyBOzfUSPZxqc+/T8nDNLUfQTFyls22aNHK171tX4RJis69OfveEgwUOIh61n&#10;XJbj/aZiM4SpdMMzc04y78xZMhVp98y3mYM3dBzzuPVOW9txTf5rfubz85bvHfMDkx/34nauuuqq&#10;q6666qqrrrrqqquuuuofv1LrZilixMOgtZ1bWfjTH77yuN0MGD1UGQo4CK7QR2Mw+Ou3dwaeZaJm&#10;2dNrtfBsDMCkG1qQUgIdbPvGtm+IDv6XP3310GAHPaZaZoipQ8SyIk77kOh2W4PaNjY8wL0kZNh7&#10;t1YNzBEjbiYoDkpv+4E55WhAewyWkTPcKqy1/SAevry9mfIAPayxZie6SODtdmdvlX3dDrJFglBr&#10;o43BTz//xNvbF24OFo8+mMxTr5W//OkL379/59u3D0Yf5FxIMTN6Z6+VpML3j5WhgT98/crt8aA3&#10;I9ZG7+hono3C0SWPCK111m1Dhx5KntlCnqMRTTqUvLeDFIsOfpWSWXImpUCvjRiUFAR/m+lywxiw&#10;BstdEITRG00HOQaiOJk1BilG9toONcq+bt61r2xjMBCSmBLLCBpcSWY3qiw3mg5+/v6d9+eH5QjF&#10;QB+dJJaRkkW45UQKQq8VFVhyPsLgDdE3EK3rYN2e1O+V9+8rb28P/tc//m+EEMx+qrUD7O1jHNY5&#10;M8sgRbNy2vadtVUnDIMpHIZlywQJB1A6QVgLn7dj95m5lA3ck5hthupgb91t+ZRtW8khUnJiyYWS&#10;zALrBITjQXgMz0kC7FrFrLOw226kizh56IStAXzRcz0M8K+1sm0b+77Rezc7smVBVc2+bigxR1LO&#10;6FCWW+Z+v5M8P8bOw8mc3pFo63Dbdz62J82VEoIpnOY5yVBKSrwtN96WhSQ2p1QDIdoe0XSw1o19&#10;t8yeMFVhY9CHKWzqXO29m+LtRT0lThjPMfv69Y1SEh8fgW3b+Hg+za7vfmMpmRIjEhMyjIHqtRIF&#10;bjFyf3vwHuC5brbnxGAWSbURQ+a+LNQ2CMHIoL43UhT+5etXvonw888/M2Qx4PeF2J52Vr8JF9dJ&#10;NhpxHsQsArem/I+//kwMwa0FhbLc6drpY5ASPB53kivDcLIUPQH8EAJlKfD8sHyqWyGVwtYqe6uM&#10;EAihMFo/7AujW3v10Y/9aLgqFCflh9ga3OtOdDJFpyLNSYOpUhtqVokpJc/xGSy5IMDulppzfv9Y&#10;oueeOAnfI/dGgT7IZfF930jH7VnZW6N2m0/BVWdH2LyD9gep29vLWx9ylUMj0YeR/DLzoGQS6J5r&#10;o5Yh5dIZ9lap3eaJONDfW4MISy7cSmNvH4zWiSX+fnLQc5ZmLt3LlYBCdzszQqAD7+uTrsrj7cH9&#10;dreGDbXrSyWy9cbz/cnHuqJy6F5+uEWnEuX3cgjhlZDxA54KR1NtlRhZSmbJhexkJKrobD7xY01C&#10;F2w9qRq5Mh+d8/PBvu/s+26E+GI5ZcMJooOo8YYD3m4neeafoRgdUZsL4acVd6V0YsdU09Oa9uuX&#10;L+fYeTPFPMtJPgWA0RnN1uzjtlBSovbG437n/ePd9idvhhBVUggwxgu5p0i0LKzW7Bl41VVXXXXV&#10;VVddddVVV1111VVX/WNXOpAVty1JblsTPeel9+6glHexe1uyaqd3A/Q+nk/rbJ6WNiF55+9JOFhN&#10;O5MTQBLg27dvZ+6Hg3gTGJnvfZIp83zP42pIh4VU23bavpPEAu7Lkr3z9W8MgqsDaq3UWg/gptbK&#10;6MPtnYJ3Tr/aFxki01pDEEpZiClCMHD8uT55rk/2vbIszUiW6CTY7HT3a8g587g/2Pb9AFdEhJzs&#10;/FvrbNvKR4z0lg+AOoZA/xvo3qE44QSN7cynVkdMuSEejh4jOSdyiq4aEXKKploYnVqbq5c4yICA&#10;ESCj7vRWzU4oZ0JQs06TX57PBDhB+P7+nbfbnZwfRlJ1s6abFma1VcIwNdChcBkDor3/qGrnm5Kr&#10;CMLRPW1d5ELUMGVXTmzooVS53++klI+JFTyLCIyAsUBrOea7dc/PKaCszyePx4P8WFhysbHq/mfO&#10;/RcEU5DPgdWHFda5TkSwtSTKvleIlmOUQjBrLFdi+RnzSdvkaiEcGD+UUaqmWnpRnsUYXSE2T8UI&#10;x+7WPh/PJ4urePZ9J4bA/f4gxGDZWbWylGIKiDBJrFMdoxjYP9Ss9LZtPzrhZ+f6nJdT7ZTi52yR&#10;+e/ZYx7E8kckBJIO9mb7VG+d7oqgve7UfUeAP/3xTxaYHuKhcJoKkklSLctyzM99M+JZddBbJr69&#10;EQQnHIzgsQwkm9u5lINU0mbgbxiQY0ZdFXVmlpzyjug5VvsLqfPDVPnNdTTgfyoFNZJ3qmVmBTmV&#10;j3//2E62eCZW9wyrqRTYv29nhslBHp7zaZIqx9zwU5tz9sh44lQPHbktL/ffXmP/f1yPnkqu/2g9&#10;Pz5sz30heGrvtD7oem73Zk5n5/tqcrW8ECJH1or42QrIGCehZBd3zoMfz9/vozoRMJ+3n++Hf+fY&#10;Q/9rS5zMmmt69EFtlXW1xoG7q7N6b9RhNombE+TjhRj/ryojJ4Y3nZhtrD3PzCrzvpit7GHNF8Kn&#10;Ef17I9hHNxWXfy6YZPnMrKtMFSao2lyYe9epOuTT3zafjexcSvEcwkobw5U9wlJulJJ/5Yw+13xW&#10;DVdFKs3OLSXKUlj3HUUpfWGo8lyftFpNrfqSz8YhAjtz5X7v2rrqqquuuuqqq6666qqrrrrqqqv+&#10;ayv1MP/jXhBRQgqk4soAPGScaWPkXc+iDFE0gAb48vWBqnVfj2GdyqMPundyH+COmOWbisNiot4N&#10;Kx7aXdm3TnAFz7RFiSly2obISRg5eNzEwOi+V+q2MVqjxISduR4WSlYz8+WEdL679dS+7x6wba/q&#10;wZQY37aNJWeWspBj9DABz/0hINr+X/beddmRaznS/GLdMoFdLPK0zGb+jM0bzDvO207bmE2rRdYG&#10;MnNdYn5ErASK54ikmlL3kZRhRtZtA8hct4S5h7u/bL+Ggdjbvlv4dmukJROc9Hm3C2MoXZUyBjlF&#10;lvvKIwiP505tA/GQZ1RoozNqR59PjtbIMVKWQkoB+q8AGHXwFvtPPKMoyJxn69AO3kn+YyimOHjL&#10;ITgDpV3ZYURGOMEfQWAYwPlUA/KO7ck4DtaSCVHIwe8ZU+FEIEsgS4ChBm0JfDt2YiksDsANBxAt&#10;N0cYiFn5aefQwaFKeyNhQj0oMbLmTImmDFPFsxNcXjTtbGRi67b+JMD948OtlCyZIMSEihEFx1G5&#10;uyoJEVLOjlELRz3Y9p3PxycIploZpojptREw4G3mUeD3Y5Z7bl2FINLfQO03AlMgqNC6jdUgoESG&#10;RAaTZASN4QR7XyXn/gjxBX5aN/o416JI+CvzttmdPvrw/ZfYtp2hyrquLKWcBMq+7effxRhdRKLf&#10;Afy4im3bN57HRh2dIXaeDMG72A0uzzGx5sSSEglg2l7pjAHHXpsCSCQJLDWc1917p9VKqx5M383m&#10;bsSIZCxA3AdrqJ1FQQ8DgkMhyECHkVDbftD6IEZTsYWSLaNqdMaop+LhvmRiV2LvHKPSjs6OkkLl&#10;SJ3FyUEdgo6GDCWIUnLkflt41OGAP7xQ1T9e72C/BaYLvnsQMdsmkUgUMavDYeswJVODqb469H9N&#10;JRjhFllSpsVGH0rfG6qDmCIlB47eibmcwLmOqUp5qV5OQtHv0SwX7Swc5z6YCgpXEbjyYlnXkzSa&#10;NVUvarf82+NzvuhXf/YaEiBY5ldKpkCJY9CngiqEkxwfaiD6O2k6Wvdr4kUaMreneu7WtJi0z5xZ&#10;dwQ734a8FGVDjKQYTu7M80B08tM2bmGAjD9P7vyWPszUSvL2e7u/0RpNN/ZWodzofdBG4+hmTdb8&#10;+t8bOfwd3+Zj3tifu/7sJG3vZuMaA5QcKDmTY+R2W/ET3J+Br/U5GzT+6r7nbwRiigztJrgJeqo3&#10;QxA723yOXtadc5zeCHx/vlh939zSez8z3qxBIZptXLHcMP2dM0HF9llEoCu1deONNBAkmYp2WUCg&#10;tY50+2+RQHlr8pj88PvY/EusBa+66qqrrrrqqquuuuqqq6666qr/+ZXec0wY+lLKzM5+74o9m6TB&#10;wTpTTcQYSV8+GMOAg1obtXVq9c5nB9bfRQrWLWqZIAASsgGzrb/Cg+U9C0JO8P0F/+kJiO5uOzbz&#10;p80uB479gDYoP/34m4NQj8Ns4nYDsFPOnrdiyo9teyJAjgnC7EJ2KEQwCzW1bub9ONiOg+Hg55dS&#10;yMtCdrsrA6Be1kWzizvEQA6RVYU+QNXCkFtrpOgCK/VsEFU0RQOqc/oefnnrBD8zjKYwRCxwPaZk&#10;1m+eOXAbPt8hnBqQae9lGRCdGKJZxeQMOlUvZkvzqYFWK3XfkGGWbHPtBDHff5t/cbIjUrWd1xVC&#10;8K7jRpNgoK4vuOGWbq139mO3TBPvfJ4qniXnU/GFgLoF4CRzTH3mpNb8zGhqDcuXyZZxMVUGIaCq&#10;7K2zbU+3ysssSzlVPIfbCj4eD1NXDeuIfj4f1P1A++C+3vj4+Hitf8HBbNzGx0mnNyUJDlo7NA8I&#10;t3UlJ7dkK4UUk9u36akGm8oVs1l75cm8zzuRcz5f1l8DkXCC5bYfAzkXYkrcbqsROcfB49NsAGud&#10;vzbG6Kx5NXUFls0x7QonP9jdxmh3GyNVkGiAuQW4G+Abg6nGSimmzAHL+nIidmCgOkHO8Ty1HA6M&#10;5pzRZTmzS9Rt7eaZcGZqnGRxoLdGiHbfJZu9nGCKsd4bj+cDdCVHUyXOz1M/b2KM5DIzeAKjbbTa&#10;2ffdLKFyQnmRE3Od5ZRgXUnDMjt0TIWNvAibP1Dy/rup/Jh/7wKYGOe67ih4hpbbRv22sNHInWWh&#10;q7K3SjtsXBQl1kopxYjvUsAJbnUAXORNmeMLYgLI8ya166niEjDSbCp3UEp5ZTi9D8xvgfP/kiq5&#10;2Pth5M0kZyynxxQa738e7/cAZlPoZ1Xvw5SF3dWF2PPuRQb5TM3zSKZd6KuMqLD1K76v5vVNQtbm&#10;7a8VWf82NVPEOJ8t6ud1741vR7emDh3eUMFpf0mQc8/9W1XvHdG3DK2UWEphKcWzs6IT/q4ktRuw&#10;28Hm4rcqpUiMK7kUbjezYK1HNaVNb249N78fuTrnfLWTQN8Rk/YT6uT74/Gg5MKyLtzWlVKKN9fg&#10;xOfv3H/raDSFW0zJbEcn0d2f59ln39mE9bYSYqCUYs+FdybLiVXV4dtN3u7lqquuuuqqq6666qqr&#10;rrrqqquu+nurNJyrGNMKS5U2OrVXgmd7BJmWWAZSjWFgOZ4jwDDP95yEFDM3LajKCRY/nk8HzgZD&#10;O0ODWdyoh833RBDr3B/BXxSM1CEIR60O6jkY+N5NrErHOqFjMBsWmfYxwDFe4PApdfDfz8bh28cX&#10;NEaawmiVhquPnDxwhJo4GoxIeiPAZkewC0EcuMUsUdaVsi4GtvTOvh8c24YgrMtCTplIIPaK9M6Q&#10;aGDeeiMQ+dx2tqMSUkGDoio0cZuY1umHQITbd13BTnA5MZAl8GVZ/V/CaaX2Tu7QNybZNm2IZgu/&#10;hsBQQUXoTqi01l5Kp9b4nICuKCnCiELHwPhTnaJKRCghUiTSRnNgMlBL5qmDsT2po7NmywsQB1JD&#10;jOyPB9/2ja01RooMgSaW4/EP5caSsykTWmP0hqCn/Y6c3doDHaAOtsWcSCInoTh/WHmFpR+tMcCC&#10;sjGlFRigexwHKvCXv/zFCBknMprUE9COyUi8MbujHeDub3k3SVezaXNQfLboi9u/3b/ciSEYUJkE&#10;ESPehq/tRuLolW3bjKgIBnDmFC3vqg7/swF/AXUyywDPmLOtJ7fbEgnEHE8ibt82hir7vvP5eCDP&#10;J4KQc6Yslhdz7inVc2/Meu67ETujoyKEKKjnHvXRWURO+7/ZbZ9EkPFSL8CLrOxBfS4GDMiH00OT&#10;CHZboxQTkmbSlq3n4edQkHCql1KvaK8wAklMTRNj4PMhbNvOtjdEGiE2FPH9n5Bg52LsFkKfUiEv&#10;ERo8+0Zrg+dzZ13v5OS2TWI5YsGVIlkixW3vqiqDPumq83x7H8u/Vec/TwLdN+9pERUzEhOIMpqB&#10;28HH6P0cfFe2zDMNQMZgDYmw3FhipsjOURMqkIgsHwslG5A+CVdET3K+1XoSHaeV4K/UCDL/TV9n&#10;tIgQxfLUJpk7/34Sob87Nm/39RrV76sNPVUL4jd/JsVMlenb4Kjod25Vty/3F7kziZ0+6L6/Dif7&#10;+/Cf0WH5TWAPqXI/SZogYmu7N3pPSCnnRU9lz7QdC/Q3kvNP1D8nfZKp5Jj755UBNGmqocp2uPJL&#10;bF8z1zk40ThX9Dvl8f7nP3cDsXZ79mezdc0lW0bTqSR7nXXThmwqbfTtOs7nHq8lM9VKBCHESM4B&#10;WkCj0HelNyganUx+kSKTaPouw8rJnO+tOsXI0WXhfr9xu91JKXoDRbVcpd+xtetiVni6WyNELsWe&#10;Ox2ziBSx50q3cbqnzC0k+57SmlN3c19y3gtvxOZVV1111VVXXXXVVVddddVVV13191mncucdkG2t&#10;sj03KIUigVQyBhbigdYGDs+uYx0ORuPAqkQgnJYsMSUHzLsTCM0zR6yLPPfFyBg1pU/rjdraCZSF&#10;4FZKE7zFQRK7cIqH2xuoVs3+KwRyjH/DFuavK3peS87JAedh9wmn5GKSMwEhpEJ6U960ZteYcyak&#10;RNFulmPJcnq2bbOA+m2jHpWSMmspDtKBjGn1M5BgyoVBoA71UO9+jvEYZpVHM+uxKMrtZuTNHJPX&#10;UFmX95cvX/xefK7DtGTjpRhh9sBPAG/aKdmv1TMHtn2nHmZXNYEsnCQSsXDrSQA1f38Lccasj0J4&#10;qTzm56qtOa0N6YOoQiqLKUrAxu7YDSRlmHrqXG+cSg/USDlUiT7vM4Nldv6rOHj1tl7PDBgnqYYO&#10;UwgB2XN8VJV9208CpbVOSpGPjw9u682UWq4MKinxfDzNdqwPgl/bOTG+f4YHzCMgKi9hggRSDKQU&#10;iMHAvyCcJMdwq7kJJu6HXdfzYVkKMZoCpTm5o72zLAVxBdm75c5UbPVuBMypKNEJtHPm0egYPB4P&#10;xhgsy0JZCrd1pbsKa5wosE3qcBJr33dXbzkYH07onKk0i8nWfcn5zHYRXgHjAozgwPq5Wm3N57yc&#10;Nnd2NnXE1WgEIZdixPIbaKliSUVT8dN7p6t9Xo6mtKlt0Go/s5meT6B31mJWR+d8+FkRYySExG0o&#10;vQ2Ow6zhtm2DFUpJDijLKbATEYqPb3e1kbxG54+RO3NEJkPh4zJh9eBKOvUxEBFyNvunX3Esf7NG&#10;H0gQSsiudCu0uffx9woRROmtgep3NpX7cZwWnXNPz3t72Va97nFulRAtAyzGdCqAplXjvGejKv8c&#10;/PyuLBFea2wC/4M39cTfmgpnwYLnEsUY3+ggJefsZLGvpdZOcleH2Uv2/jYOk/zVl8pM3+7yVOWd&#10;Z+ifZXd+p+ZgGBfvSpRwEloh+nwEawIYzMYIe0bEP5Dr9GdqZq0tpVCWYiS2K19OM0f/3nCqpeSN&#10;aPyt0Dpeyh5TbNnaXpaFpRQU+KfP9kbq2bN62niKiD2/p3LLz7XzGRyE//LDXzxnxxScc6/YM//3&#10;5zbGyLZtPB4PBLjf79zvd8swDJbZM+BUp4YQCNH2Zq2VJPMwsj051JomQN8I16uuuuqqq6666qqr&#10;rrrqqquuuurvsdJsICYFogaiQu2dx/ag1YMlJnrPbvkRTzuZMbrbEikxOvxkbZ8wTGWi3vqbs5E7&#10;6sCeSnbIzLJI8vhyWpC03tnrQdcne+0crZsVGGaDpBNQlVdGRfRO7q7DFRuRkK17t7jK4y2rHk6g&#10;zLrWTXUiSErIMG99NZ8XoiTLA9LB1qrlMcRElGiASFfPdHGrumjEVh1mS1fbxi/fvhmw3DpBhOKd&#10;xSLCaI1FoPv1DxkEjeSUua1AzDy2jTlPIlMFosQAGuXVaj8RRXmpdyLioek2F863ICrQFOhssZ5E&#10;EE6KVNoZLdS7UltjOw72oxpQzwugaqKkGJAQ0abU0am9kVOwDJyhiCiiQpJIEltnDFO7PE7VjCmt&#10;Hvtu5Ilbex21mmUeNicdtUvPlk0QQzizFFBTDMQYGa2x7zv7vpGKdXSHaaunbj+DrdUJRrfW2I+D&#10;0TsxJZZ1tXnqneb5LfPfy/KFLx8fRly6HVrJmVIWWm2+5k4om1O5A65iMwWAGB9laisx+7tSEkvJ&#10;pGQkqcow0HS8KQmCERXPo7L3xq7dskxEER2MZpkl61IM7PQubB1u5+YqgObjdByHEZSlIB6SrrWe&#10;WUzJ12yMkdv9zm1dbQ0MmZj02ZnePZx+33ezb3qzpLKsG1vMRnwNUjRyNKVo4+Ek3SR21FURlUEX&#10;J3piMAu5ESCEU5VzXgdvBIIzZxJ9DMSiqkQHmQYMX/+2MGMQlmVBJPH5+WCMzrZXt/zDFBV+7onb&#10;VgaCWyUutNI9S6zzfG6EaOTxOf9Ma0qlFLO+i7Uy3lRKQ/8YbTFBbL8av++XNkKw9xpuk1mKdffn&#10;lJ3g/e6NXssVV4s4MzuVDjmX8727Dpqfo9NKLXh2lqK0Wjl8P6srAcRQ5BfYLdN2kzOvJ4iYCiHn&#10;U31x3u8EvF1FMgPufz0m393HP/fv4Aqs+cN6kvb+tCLJvFs/tE4S0978GFOXhz8HXr8HuC0ZRd0q&#10;y4jEd4LnOYF1v7C5f3T42HD2GJyE5zlm/yrkzt94vbwtC3GKS910UWa2jK3PENPb6KmvwUlMTCJX&#10;+X6B/evV19XULpPkmbaaUw0p8xJeXQ+cSk34Trh0Lv9f3f84vzMIEuSl3g3Cj07UT9K/dcv6GkOh&#10;Dzum/asRYnalKZqFZIyR27qeqqLZnCDYs2ESyL9ZMUAMpmatFXUCvpRCCoGcsn0XiJZ1RzfrzIgQ&#10;CHZhc83q96TrRe5cddVVV1111VVXXXXVVVddddXfd52BLSEEUgiEoYyjsu+VIRVNmWPb3A9+IZds&#10;eTFBcKyC1qpjJ3oy1rQAACAASURBVAE5g7wdTRHLtFERA6NFHe+xXwVh2zZiCGZJFl7ZGa27AsY7&#10;gidwpmJB8/pGzogIJRdKStxy4bYUC2UPgd7qbw5CztlCs4WXcmcMAz1caWLATaOF+MqT8A785LYp&#10;1rnb6BjB0RyQPo7Du2UDSzbf/lKK5Za0jiyBgOEueNesSGRZCnFZ2Y6DX9sVidurzbyIF2b2BsRM&#10;wFRfxjjvXe8vTPctxwGhj2FKndqoDk4rwQEvcZuYF8Dae3vZfY1xguwxuuXUftg1BL5TiPF2TTEa&#10;6SMDy9bpG9FVG0c1mzNJdo1VLc8iL5n1doNdv1NCxBiJIdB0UOvBL9++sd5WUx9kt+pxcN0wSDmt&#10;xSaBo8B9Wfi432mek6SqHK7yOJz0yDnTValVUW2nYihGs+9bloXex0u4M8fegXCYihcDP0PwoPtS&#10;WNZCyYlad5iAqTpRNjvRQ0C1gWDgndjrowTw9ffx8YWSTG3CUKrbr00w+TjMYq/WRnYVVPA1P4Yy&#10;tH1njZZS4raupJw59p2QfE7lRTTo6LRWOWrlnaJQJ9WmpWMIAdoghHgCs/j+i04+za74o1cO7UZ0&#10;5kAIBvzv+24d+cHAVrONesHxrbVTxTPJhUlCDcUsKL2LHuEMgi9LYSnRlGP7oNWK6KDkyEjRzh7t&#10;hPjKUJKgxBgcaB40ODOKFD0VF7wRYSklO//CzOV5R5v/ALA6X/O3fnSqmVwNomMQJL8UaSj8TiRK&#10;CPFUaQwnIUMMJwg8yZVp4BRisPXT26lW6X2gMm0S30B+nRZnr3ueeTwhBGKaaqfX39s6e63H3w0N&#10;+p2al3MC+74fp/opuaICny91ldj8c8zL+wo/193807Snm2tcVSmjG9mmg217v/4XafJSNeGWn+As&#10;NjNL7c+qlv5IGbn2nglmn3mqUewPdu77MzlMwl3+7TN37vebPb9coTbn5dyTflZO9c6c26HDOPLf&#10;IceOerwpbWyPzvceqtzWHzwnyc+8o3LUg+F2hDFEGxk/f3Ky/LZlWck5UWs9n4nBv+cwT7A/OL05&#10;Z9Z15cCex5+PB9tzIwThp68/UpIRSUPNMjAIp23dUdv3/J6eeqerrrrqqquuuuqqq6666qqrrrrq&#10;77xSqS8/d0UdJstItn72his9tkY4BjFWcskWVpwLKUY+xgR5DLgdGEGimB1JWQqqsyPVlArozEBR&#10;forKGJXaD3oMhCSWP9Eaz7YhElEVjyIJRIToneRxCGH/mXVdud/uLMvqQL0iozJ0hnr3s6t/hr2P&#10;Ydeb2sY9JtZSWICfe+dxdLrbAA1X5hACRx/8/Nw4BixlYckZ5WngrashkkRKiHQVmsLRMCLi/sFy&#10;v0MMfKuVb48nz23jUSyQvcSMDOhHhX6whMhHzKwfK/u28+35ZNsPYgzc7h/c1x+4LTe0/n/Wtx8C&#10;KQjoYGhFEHIJjHHgFM7sS0fHVDkorDcGQlezmNtrZ9sq+35QWyOXhWkldQKX4mlDImRVkhrhhgak&#10;K7oLmgQkEMmePyGEFEhrIrbIfmxAY20Bmq8/CSgRDQHFrNSGCDEIUQehdr5g1mc3DdyflY/4YR3T&#10;KJoiPSYeo/FLb3zqoN5XPlX5+bnxhcDX+wdLymgz4k2KqRMEYQmJkBdQpaggR4dWjdCMgeEAbRsW&#10;Hr61+rLok5cqRIPQBaoOQo40bSiDHOFQ5amNhzYkBD70QRCzL1yXldta3DKrMR4boXfu642UCq1W&#10;6vEiW8bo/O+3DzaJfKudZ93Q/SAtC/f73ezTYrIAcMxirawflie07zz3ys//+N+xKRX2esD+ZLnd&#10;CIsB0SEGfv72ybNuxLVwv38QczL7M4UyTOXTBSRlmsCzVn7uB59t885+Iaj9l1UIHbRB6IP/8x9+&#10;MDC4N8SB4BEsW6rWBjFyjM6zmnqs9mZqvGCqpp+WH4lBzMpO4qnkMt3AYPRmRBEKrpYACyBPMbK3&#10;xWQ85tVHoFsmGMZ7/JcvhV84eKJIUD7rg2/1wcfHBz/99BPyOIjBzom6V1JK/PjDnZIDv/zyC+3Y&#10;2Z4/I1SWdXEFVDrJtfj8ha8xcP+y8rnBt8eDrTZCyuR14TianVkaCH4OBuxeQwh8G5+uPlA7XAU/&#10;uTl3vAxlyUJZImsWcq+EzXPKRrS5jAFJka6DvVdCiiy3hb1WB3ztfQaNMBqCkCbvMTqqgwAEVUar&#10;PJ9Pfvn2jdY7EiISIl2h6WBIQGNEJTA6aHdyqCuRwBISa0rcYiJ6hpbdmxFVRiLYgRS1/PZTTiap&#10;/AL/T3B+KDLVj64o4lSl+IEXyknqnJ/7BoYPPc6Xy6u94SRzg0mcUO3O4GOZORKRKNxvNnf1OHh8&#10;fmM7dlKMJFEEszZrb0qYEQIjCCO6JeqfrDPn7p+pbpNDiEZcqz9HwSzaqq+17+v1sPjeGFVeqpjZ&#10;WHISmG+EwltOXm+N4hk6vVVqPUgx8cOXL3z98gO923g1hePogJDzisRkZ3w9yCkiMkAbMUBJ9jTs&#10;vfNP6Qe+ffvG023NllJYc2bJ/qtkez4MRbqpIW3IjOhp+mToICmkBEsMtJTYQuPYB63tqHKqdO73&#10;lVLsO1FrT36Mxc4Ohj1XAgxX40gQ6lFpvZEQ1lRIBPRoRMXOkgEhZTR3tmPn6Aop2jOodf7pn/6R&#10;+3rjh/WDWy7W0dMVrTAkMJJlqxEC0isJZRWhtsboT+6l0NXVxYi9JgTLrkMI/c+Rq1ddddVVV111&#10;1VVXXXXVVVddddX/eP0hM/zgdk7WqVoNdD0qMW3WXR2Kd+5bR3dwVckMhG+9nXYfs9v4pSSB2poB&#10;YWlmwXyvUpnXYMogAc+ocQqHL19+oBSzw5rhw+99p2N0t0N52ceAEmIkRIxY0Kn+MGVCGtblPlRP&#10;VcfsBjYFTyXFyAgG0ImIA6zzzmBm13z9+pWYMyGb//1xHAZS12p2T1tl9AEFskRTYDiY2ns3JUBO&#10;lF5ADFRJORP9urJnGs0spDnOBmi+xhzkDOUWt4cRhG/bRu/Ds0UabfTpNEfOhdYsSN665gPfK2+8&#10;XqzPOf5nVzcvLNQULN9b+/xexRgNAJzAaAhkz0hKOaP9ZTE2XOlhaoGGumXWXL/1ONhiIihnmH3j&#10;lbkTU0SkwFAbH7G8JRG3sGGulVcwt+qw9e5d6vW0dcsI8/WB6Bknx3FwHAdgNm6xd0rOrIuBfjb/&#10;rriSwFKS2Tc9LVMnhEDK5bvxm5lPUwVkFmfpO7WAWQd1I4hqpXezkvvy5cuZa9Ud+N62J+Kd3bXZ&#10;z+acyT4mo7sVmVsgTZuo05Ktt3+2Y3/mhMQYyTH91XoScXImBNNXiZABdXVfnIoQtzD6/Pw81SQx&#10;+tpIZm8X/Syy88OtkTC7pqamMIoxGfEps19+KqqMcIhi2VmvnCj7tVXL0/niY/JaG/ZrjJF1XW3/&#10;iCkAgqt6rIve9ty0tDT1YWZZFoYE2rDsqqmoCxIQFec45BxrfjtvnVNP9bZW5tqe+3QKf7QPjnpw&#10;tIr0aHMwVYPnGa5ndhGYcgXwvxvnvcznQBtuQjezrmSOl2crBSNVdGAknYRz/cYY+MPyhX+uXLmE&#10;Z8GM3o0M9jyuQx+vn/GxCDKfRXJaLoYQz7Mn+hyGECCk87yeDPhpOacYBzCZ8am4Ow9Ez7AhUEoB&#10;vZOSZerMffufvXLOKFBbRVQppbCWxcYLTDkqggQjKVQtX6o3U1j21ggBsltczv2m2s1e9lRbmV3l&#10;cRxoa9R954iJ27qQkFNJaDl+/gwYCnP/n+vGv0PkRF8tq06VU7UT3bIQ7JkzlTsShRiTE5jDvx8M&#10;Hs8HvXeyBGRVQjIr0ohdj47xyrMLEaT5PhVXUFmu3OP5QGvjlgpryC8VoT/j6EaMreuKSOC5bWz7&#10;QT0qkiIhRstU0tkYMu1Qr7rqqquuuuqqq6666qqrrrrqqv9V9ceSjk3mcpIHnUYTQY5px7RZkHSw&#10;XJ6UEikaSWGh8h1QV0e8gP5po7VrPztHh0AdwwFBA1aHGugX3LZLdRCG2VCVEPn4cid6/gbIqUg5&#10;rXscpHP0+Y3IARBkuGZJhSTCkovlXRwHR28vOxcxy7LRnPnwztolgUo4M1AmySPBOuzvy2JZMars&#10;x85j23geO92DnD+fB0eDMQTKSg6JmATtg97Vurgz3HCgSyDlRApK0IZKQj3DxWBUu9dpwWbgqXfY&#10;n/Yv4bz/0Ayorttm4efDbLJitsyX0TsnIvkOYs/ubOEVOi6gYvlBTTudYTkw4fVv6l3gIQTa6C81&#10;kf9/xpmL+0XlGNEZ1C6m2lnzYl3MMdGGzTHBrmNvja3uHK3RZic+Sh/KVivCExQ+ltXGs3UHdodn&#10;fSRvyjYAb11WIzECiBOBrTZg43Pa46WMgOWLHNVsr2I05VfvpGBWaX0Mxn7A0Sk58mW5UYYBljln&#10;JATLNBrDwDq3kdu2jc/PB7111nUlLDZ+E2MPIVAWJzfdmi47OG7KCc9BUWXfDvb9ALH1tKyL5TKF&#10;QG2Nz+eDfX+CA8zPbWNdFu7LSkkJGQqtW7ZRiKj2UxHRPTNrPw5G62YPN8kfMPB/KBISJSfuqUA0&#10;lUwXV2/o8DmTk3QIKbFEI/MWzyypbvf17LudTYetl+j5PTnbHJhVX/DzKBgZm4qdTRKQ2u1oONeh&#10;uMUUDAxwHSHSRYxfFFuZW+voY+N2vxtQ6kTE8JVsypeVqp1929lrRQUnepPFX6iSMaFCDGbbaKR3&#10;5LFt7LWRSvGzzDdb8NyiSSDw+qe/TQW8ETvTAjFGAg6CY4SailB74/PY2Y6dECMNpazFbRtPet0O&#10;E8+sMqsqU0KYjZ8SVE5bxjYGRx9GPAtG0Pl5OMYgRXGrs2mvacrQkgspBkafypC3MfgXlIHpb9cs&#10;isiw5gMV6jA1l9lqOtEbbL2IBPrwjLF5prpF1yR/SrRxneD6tGQM/nqzBQxmS+lz3f16dFoUihBi&#10;ZL3dKCU5Qcb52v/INf7GdJ7fERRSivTafK0k7utqtpApIap0z25LBLNI7EaKHrtltYVpxynRVMCj&#10;0f3g7ArtsHwyhltCKuytUYEaGq1ZJljJmZISKRphAuEkiU4rPVEgnk0iMVi+FfDanOJqYF/Ku7p1&#10;X3C1jQ72birF1kxB21unh0iWxhIXI8W93+F8Vswzv1aqjhe5EyKHj0eNlbEqLJaHJ75/W2voUFJM&#10;9hxJmQG0Pnju01Z2qiHfrUSvuuqqq6666qqrrrrqqquuuuqq/5X1h8idd+uXmVkxyRJBzJPeSQQ5&#10;JqBgnfwzyDfFaN308fsu92mPFDwQ3WzBDvOsH8NUQ64IeYWjKyEYcHjLhZTCeZ2DmYcgIAZ8ppRN&#10;bVMrQ4cDKa/MiEyyTIFgoF4p2UgmHVTP+wjenWtk1TBv/V0QVb6k/B1wwwRAJZx2Tapq+TXbxufj&#10;wdHbSaAc1Tptg5q1WVxMZRSChx27ykFCIM0O8beucqW92eS8qQzgVNNMIuccxzGtiTCywBVPiFhO&#10;ivp1t2bAP5575JTLzGBQVSySwsO1HQA1sNQzD3jBsjhoGWM0m5+/EYb+6xqn4kDIKRnwW8qZBYFO&#10;As/VOfU4LeUsUNvHJJi10n4cBIzIe1cQtWG2UvFNpaE6TL3UG612Wu+klFhXs6rrfVDrk54sRHvf&#10;dmII3FYnjiaR6GNlhJ6QS6Eslr+0zPsclusyxjjBYhFhPw62bWffd1PMBCHlRE75fJ2IGKGRkino&#10;3u5t33fPZ8qnwGqoZUHklHyubR5jNFB67IPaLRzceAvPkYkJlQFtqnKm6sPW07EfPLcnW6uMYID1&#10;+JV11MxFKqU4cfY815LtlblsjeAx4s4685O4aiJl8rDQ8pjymXdxqjGOg1oPz7DwDKQUX6SbnzlB&#10;hDScCDZ5hl/jqyu9d7N0HEO/A/l772zbxu7ZS/Mcm+vGlGCJ23pjDDUrvMPsykTsXEoxEbSf+yOE&#10;YGsDOHqnuhLPFGiuVfTsmjMH5Q+WYPMxM5VkKNb0L+f5292u7zh2JBkp0nWc859jcts7J7N50S0h&#10;BFNC+Lke/CytvdO1nvcyVY2TaOdNLWWqtHyO598SCf5L63wciBDjzPKJlGF2azI4c51M0WaZXnPc&#10;U0onmTbG8GaFqayDnfFGmqUzzyjG6GqPcKokTpXa+X5OPusgeJZWTtmzUTrNc7D+M1dr1hyS/Oxf&#10;18WIcIzYSMnVhDoYXamtc+zNngHHwcf97s0MAfS1PsWVNvu20TwbLPp3F3XCSER4PD7NEi5nRs5G&#10;xMf42u/Yecqw52rT5t+R7PrfM+qG56DN7pIggZRemX21ObFTD/Z20Jo3vkzx3BtJi9r3JcUUYnbG&#10;ZUI8oA37ex8XHfbsq6Oyy060DhF7TZ7KY33bJ5GlFMZQs2QDy2Bz5XCYqsqL4Lnqqquuuuqqq666&#10;6qqrrrrqqv+l9YfIndnVfoa4w2mrIwJ9Sa9+alVEu3nTO+igW+e2rIR4o0wVjStNVCGuC1UHe2s8&#10;j53nYaqLjilfBIUxzOKmQ5LALSU+ysK6rgz2F/GDAbMTgAWobp+0bRsiwu12o0S79T66Qabe1S2u&#10;EBoxssbESJ3ncYADJRIMWO2q7L1S987HYoTAaXeEW49N5cEYTqZ0Rm9o73Y/EgiiEBa6CkcDMRiF&#10;tURKNCXUGAb+xiBEpjWUAzYoI6YTyAnRsi2GWzq11m2MXUkVgwFNQ7xTXQZfQ6LkwCKJe17Yj4P9&#10;qKZ8aRN4ljfljnruBycgNHQYeBxM3dBG59BGc+DT0F+lYyRaSIHYItoOhsiUO3npuZaCgrZGBEqM&#10;3HLm5uCazG77WE7VztYbz1bZW6PpAAlnwLcg0I102moFEepQvvxwRz3wvs+QbZEzxPzz85Nt22ij&#10;U5bC/Xbjy5cvJ+n0+XjQemd/PmlH5YePD5aykELg2A+SBAP+jkZQ5Z4K60ci5swSEqjQeneFgIXI&#10;g1D7YKs7z+1pdnkqaAhmoffcWFYopSDTNs7nfwKJ03IrOgm2HwetVh7PJ601A6Jzts/WYbZYMbHk&#10;Qo0HozYYna9fv1JiIg2IYqoMJJrVVFdGFLoorZmVUD12I0RzJqdAUwNng6vpUgwsObLkSM6B5q37&#10;KqAibwozBx3nr8ppK5glkmM0BDY7MdYjtTa7hurKHldFNZS9d8T33WulwT/cPtwGzvNRPDh9Koe+&#10;PZ7sXam+B0IwddQYpgb7ZXuyDFNUTWu87laUUSKxZIoutNHZ9p3P7clA+fj4YL2t5CpOGli3fQqW&#10;/dRzgQF7rQyFoWbvR0x+fXpa3wmno9h3whZzuPQsMFfsxDBPVVvgPUZwhdc+BocOqhghOXrj85up&#10;eIy4iESJJ7iMwrrcySnZc0KCE1FG9keMVOxDad1trFQRHba3VWF0gqqRtzGSYyAGo6d1fHc7tkhk&#10;Pm1e6+a36mj19ew6mxJejQo5BhJmfZiyNQIctVJbdWWhvtbmVCmFN2J4P+hYZlltnUczcN95Tz4+&#10;PsxGKwQj81xBNisaW24Eq7wpeWQS6v+xq/stTlXTu2pHgHFUllK4L6sRO8GISfc/JObVngPV7Pbq&#10;UTlc7YIOlsUyzBAn58BUPAFgUI/OaCBquWquQXOVaaBLR1XotbMPJbtF5VQo37N9Z5gk99kM40TJ&#10;tL/EmwjkPEecJAkLe29G4h87Wz3sTMbVNyTfb+ac1royYjAF2BimCFOIrmotMVlejp+jtVZfc0bk&#10;f/bKcQyKFhbNfBnZ1WgRRagzPzAm7ndTVD/3nce+07URcyZKYmDfn36dqnTVVVddddVVV1111VVX&#10;XXXVVVf9z6s/bMsmLxmIdRy/23LElxLntOyZDZ2uVjhzOZwcORs+vau+HhZuv22b22kNB9Lw7lN7&#10;z+TWRetyMwA9Juo4XoDQG6kzQ7Ofz6fZjbVGyvm0rZo/GxqYS4rd03sH/RoM7BjIm4LEwPKhymiN&#10;5/NJSZlcincIGwGiDkRb5zckEUqxrBCp1Tp+x/CcAOvirrV6ePNASrGg5DlY7+Ctvn5jHfM2xq11&#10;RAat2Xge+8FQJaVMyYVczMrMunMTISi1trNb13KIEiEdhKNSm3URqyuBdBI8QZycCgzxrmU484ms&#10;i7p7YLl1SM/xnZ8dw2ny9Ls1O4kNqMsO/Cp9dCQayFUdIKu1WRaJg7Bn3pBbI+ngVHf03rl/LL4O&#10;A3hgvamBLGentWbz6cRAyYWYEm0YIfP16w/88u0b2xNTyCzLaYE2eifmcNpVIWKEjIPEANXXQvR8&#10;HAlCrY3H48nj+aT650/SsjsIL56zI/6++BzJ3GBOeC7ryr5tPB9P21/HcZIDYNdTW2WStdNyamb2&#10;3G83cJDdAGi3mBpTlfYmXHOQMHJeyIt5QIjBxq+UOUac6q4JeE5F4HcEj7oyTwdMRyO/WQlyKsFS&#10;zKScSYeD883tCkf/bv+KhFNJ9q1/88yO4OSoz40Dttt+nLlL57X5WCnKvu+mvHBrJIQ360dTSJVS&#10;zuvfto1938klU5bypmQ0IhhXFpZSIES6GjHS+jjn9IX5//7+GWrWjtkVMbObfx7C4tdr6qfmhGC0&#10;DKY5br1Tx6BXv/95/qsRMKwrxd/7dUDZ3JVS6EBTZdRulndjuCrLVCsxBErKLMVAc0TOM/bP0htG&#10;aL9URvOMP8eHeSZFomelpJyoLRtJXeuZOzRtsOYaRCCqn47KqUA61SHA5+c329tzDtIrT0gkEKLA&#10;ECfF5pzIay3+J6+YIstSWG+2xvRNPTX3TmuNfd9NXVlNZSmYOm4phRADqv1cT8HVUr13X4t+6GPP&#10;ku5n7giBpSyoP89aa/RmBHJ0olSzP89S/I60E32R7PPtZxaVvLGwrTVqqxzH7t9/qhmSOvlTazXy&#10;U6HWg2PPLCGTXWWEBGbGjilxErGFl3Xj2/rGm0xqbfbMbp0UO0vOJFcgd39uRyf/767Sqb0zWnuN&#10;lPCHn99XXXXVVVddddVVV1111VVXXXXVv039MVu2N3JhwlfWnWrgweb2PAFrpI9AEIiu7ljWhXJ2&#10;z74ycdTB3E8dPEfjs1W2buAf4WU9FIKQ3D5ozZkv68qtFOOU6oGmYAoSB7kVaNWCjOtxsO9mlVWW&#10;lcXJDXc7cx/+flowWSe8dbqXGIhxoVVTghytWZ5E9A5fxTr3952bwi0lTBgzu7YN1Jl/FaOwLosR&#10;PjFw1IPaGxqXkxBqo9P3Tu+7d+tDSdHzil5qKGsEtnGvGsyK5qhnJ/9Q5XByRhVCg70puSs568tG&#10;KgZ4Pk9VjqkiApILOSa6KvHxSfccpObZGAwhBHWQ/M0eSizTYuig0unSETGFheJ5JAIhiofcK8MV&#10;Eta5/f09BixzZ82JW8ksOVmfsH9eDJE9Bo7R2FvlWSt770ZCuS1Y76ZeGqonIaABGtD74JfPT0ou&#10;vjYMANM+TjWaBUxjlmw5IwqtVsvGUWX9uJlqSYRSMiUZAIlCjgm626zJ7Pa3ACJ1IK2rEQsqgTYs&#10;z2fbdx7bwVGb7xkfDw+4b9j+qgi3kyjS76x7JoDdarVg8d6JKXFPTu6FQK0HS1p9OAe1qhGCtbHm&#10;wg8fXwjd9rPoKzdnvnkQ4RgdoimObrJaJtRxUEdHayeJ72OEnBO3klhLJIkyRjXllpO4k0Q0ey8j&#10;k5ZSjHQ7NXFmpTXPoxjaa1xToMRMj5HWzVbo8/Gk6TAVhkKQ5MHjZnP2bXs68SwngeYQu4OYvjei&#10;2+BNZkUEVaHJgfYG9SAU21fDXo6K0LEzo6wLXcdpWXgcB4/Hk5yLqcUmgTqML5cQiTmg68J+VHaq&#10;ZYWIZddoUIZ24q8B1jfmYp6hMUcjoFOyv3MVjQAVIyz23th6p7sNngK1T1swI6u6KxzPQHjgl+cG&#10;IRFyJoZw2vBNK8KUM4taXtsYylFNGRDd6lJVWXJiXQprKaSpoJoElKse7Nbk9QxCf327f7Niii9C&#10;R/WvXlHaK0tHjN1klERPdl5NBU9rnaPZXmrdbBiHKhrzuX6Dr8PwZl961APpg6BKHEpo/WUNKMJ/&#10;WW8E9HzN3F9TaTR+7wb/ndfM3Jm0iKj9F/y/H778wJIzy5kz88rMCyI8jsa2V46tMka3IB0sP2Zd&#10;so2rK4VRkJgsX6p1nnuFkc+1iorbHdpSCcHUWmOIRfKoEZttuEJZOhyV4irikN0eVM3SD4SY4stC&#10;UfC8Hk4y9R8Pe6723mkI6vdpSiBBhz9DMdXOXhtrGQRX8AVx8nooUYQSEzlEutuSJlcpN7XvBhoF&#10;AnQGh1b02WlDuYkRkIRoJ5HMMTCbURFIu2WHjXqAq9H6f/D1edVVV1111VVXXXXVVVddddVVf8/1&#10;h8id8d61Lpb8QJxZOEoI1tY/wRhh/mod5rfbjSVnYjRgceYZmC1JpDr4XGt9ZaSE4DkXnu0hZn1W&#10;cmZZVnJMjGYZFqTwAu88S8aA0we7W7Et9w++fHycHfQWVM1LaROwbuyZreFd/CFaB331buFu6DAp&#10;JLz3n2N7kkM8r3XikRNkr7X6Z1j+0LIUFHW1ST9VTSEIY7j3vg6OIAbWpMQEVycweYZ7u+3KvlvX&#10;b+v9zBTqZyaHeLeufeZUUuVcSEleyiF9kTRTRYIHg1fPQtqr5QAMJ3R0OBL90m74GOjfzgQxtMiI&#10;wMmo/U7lbB3EKSdTADnoa2NmSokxhtvQWebK7Hp+z3ea5E7A5x0DEb99+8bH3a2lXHkxlWmuKSFI&#10;IOdIypFphzWzO6xTvNqadkVYb90IxVLYnk/LiYn+WvV1pqY8iqkgCH109n3n8XxyHIcrCjwDx+9L&#10;PMvqPbtj5j7M+zzVHP5zv/zyixE7MfLlfqcsC713z1Y5kBhPxYaqsj2f1Fq53W58/fqVf/xv/40c&#10;LUhcXLmgwwjQGCKjV1PPpERIZuODCH3fqLWZtaBRgKciKKWEDKW3RsiemYW9d/Xsk9oavQ3kh68E&#10;MSDxtAQzBPVUmcyzCSfZYoSkoCqkUjj2ynM/7IzRqTgalj2UJj0iDqhyjoWRkS8V0/A1/1rVNg5G&#10;2Nj6m+t6JvSzUgAAIABJREFUKop67yDhVJ9Z2Lvto+fjwZeP+EYshbMjXgJEAsuyMhDaGAx9ZVRN&#10;APr3Sv0aowe840qmaXE3FWatWc4L4AoEhfbK1gJOQkjengXbc+e2rPYz4V25+LIFTCkRUyfUBlh4&#10;O/KyJ7MMpmzqH4Dez8/8s9oAU97ZSEzG9mUr+lJ66hhGooqcjQdBAmUpRmz3Rq6V0nxtzjU0vl8z&#10;9nzx7DdVcsl+FpptoR7Hd+f3V99bMfo+UD3n+aWE+s9bX758YZ4Q85nybou3H5ZHVmu1s93nNcZo&#10;uWTKqRbDlTOIPWdNdRdfymL/d1XLe0o5ubLVriWeikfelG/hVMzkYgRw753Rh++9QMPO70BAZXjz&#10;xcF+7PzyWZE4bV0DQeL53WeomposmA3pqPa+/e17w6lsRBFXD859pUNJS6a2RpsK3WB5QTM/aqsH&#10;AVM55ehnuGf0zPMgp4zEwEDY35RLOUX678fmXXXVVVddddVVV1111VVXXXXVVf9GFT/+j//r//69&#10;HzqBqH/m37dgSglrhDfVg6gBIUtM/PjDD8RgBMxQt0AJARVhoPy/n9947m85O9EDuxUYStsPPtYb&#10;P375wn1ZSA4qzobuz36Q1xUJkc/ng59/+YXDAb1p6vP161dutxujGwkQYyRIMOCGeU1wSnj8lQKU&#10;nD0QmzdLFyNKxujkUjhaP+/BgJ58hquHN7BT/CNOlYrA81CiBNIMKnelQx/D7FrqQYiR9XYjpUTr&#10;ZhUkWEbKkEAMBj73Ptj3g+NogJBSJibr8B2IkzSVNoYBsTGyhmDWLmLWc8ODLoJn/sQYjGBJkZIi&#10;KYhZgY3GaNWIFJz0G8PUNjkRglDbYR3N0QOvh5EMS8701tkeD/YhmAEa/r6DqEoOwhIjf/npK0tO&#10;pmbwuVGfoQE8Y+Tb9uSXx4O9VQOxc0LVbO5CCK46meoPXOHilFTQk3AIvk5RdTUOllPi/732xEsV&#10;YVY9lSiBj/XGfb0ZCOiB6JPw8Y81oBED/0OM9BB5bBs/f/uFb58Pam+m2ogG+g99gXYpRZZl4eP+&#10;we1+M9JLzVLrcIIpJQt1b63xeDz4+eef+fr1Kz/9+BMS3GbujXh8bE8+Pz/5/PxGOyq39cZPP/7I&#10;kgp1363b/U0RJK58Gqjl6eTkW1V9zb2yXVII1H1niZGPdeVjWSgp+Dx3hHHeb4hGSD6Pnce2sVez&#10;Z/x8PtkOJxUtSIJAOK3UtG1IH9AG0gfSBmFAVCGpEAessfCRVz7yyhozeQjSlNAGh7YXkcPLms7m&#10;PHkYuZ1rc9GYsmQqLcy2ayrYJASyK3hQzvEWDFjNTnLXo7I/n+RsgPC0gxsOrOJnzZJdfYCRgjos&#10;w0gC5BQZMxfLbSinzZkBxdZ+/7Heua8rSYIpSCQQ/d9kXdmOwzM1LBertkYdSkjxtGE6VUzIm5IG&#10;crnx2Da2fSPnwu22muJk9Bd54vdvyq+pzFNElZ++fvH9Pc91fYH0c6/ObCHxMVJ1NZtlCQ0dZ85S&#10;iDb+igHopxJLbM+JZyoFtxDM1TOcJBIVpA2kKwlTMepeiV3JBNaQWFPmngq3mLmlQmMG3Jsialpk&#10;nmcFRqzlnM81rigSAzEn/nL/OK3xTju3NwI3pezEHsSc6WPweL6I03/vwglFSSmakqsPtDayRH78&#10;+MI//PgXUggnoSwCEo3MPurBY9/4+bHThp57dvg+XZeFH758EIM3H7iSTsWsVvejsbfB0PwiQ3ww&#10;pzWl8FrHYIrCSayklCil8L/99NWsNp3kHc72vYhDI/1zss9prfF8Pvj8fPDcnoxUzueaCaJnE4JY&#10;lp91LyAS/LkazXY0CGVZoG5n3tqZN4h/R2n2DBr++tmko/heSHZOtz5MkTPsWqN/xrEf/txTYrTm&#10;moDZ0c7n/N7ecr/gvPdzPmaDzlVXXXXVVVddddVVV1111VVXXfWnSh0omzoVQf9g5s7v1FSdGBQ3&#10;zs7zlBIllb/6WZEZRm6ZJWco+Fsez+yND0HI60op5czJcRjVAGKwUPg2g9SrQf9jKlEGNydFLNdm&#10;OMESrLN+REYz9cK01EFcXTEHzq2FVjUrue3YHVwxsAOG2be4euQ4DlMZpWyAlb+H4mHKgfN6JAYW&#10;79Kd6gkRXE2gp3XXtm2I2xeFYOofs6gZCNE734t1JsdolnStcxw7ZVl9fIUk6VTobM+NelSCCDln&#10;65wvNl/dQazWDSw958JJq1zyCWT9t8eD0yRJnbjwLumpkggazo7/U0UjtkZiN2A/AOoZCLPbf10W&#10;A06HA1+uQpig2RjKt2/f2A/PPZG37ne/vujqnhNwcwAfbJ22drBtTwPuiln35RDPz9WpCpukkr4S&#10;GtSJgJSyAebpV58VLCMnhgCesTGJPQv3Vv77t599rPt3gOA4rXwcKEuJUiwbIeUXEVVbI4bI/f4C&#10;GJ/PJ8+nZex8+fLFFGsYETW6EZKlFMqy8P/81//q+8is6cpSTtWTdjWS4wQNneTx+yNgVn1zg9vm&#10;PTNjpiosxUh29ZIj2Uxzr5yzWWE5UWb7uNF1nIRc0wZdGbXRYqLEbGRoCOQlvI1bcAWQum1WJ6di&#10;5CWcJF2KibJYFzz9ca7JuWamzZGq2v6RVw7Qy1oPu5d+nID+qdJTpWTb/zlnz58yVV1KiWVdvbu/&#10;83w80XX1HCrb993H1HK0GiFEbutq4ebPJ0drRjYFTiVCUCcm/dwwkFnJKXu+y4uQmavfVH3WoT/z&#10;RyRMRZydV98n1Px19THOfX0cB3uKpOBEjL7I9JwSrQ9EDhBInukxM5BOK7MXTDwXlYPSvIvSHMDm&#10;VCJablCj1hc4bxlD4bv3m9lkvTd67/wQ7sDMTImngkyH0mmu5HmRm8hrHSFCLa9nyxzHqSCcKlJF&#10;6d3H2s+kkrOB879T5/iLnMqVl3rkNSb/bsvPLOdfSNmsLU3JZAQFwnnud/Wmh+Ngr9XeYv7fjktr&#10;NnhTbU52L5zKPHhXqs6pneTaGC9K80XqvykPsxE7OSf4vf3RB9r6uT6Oall4Rz3orTNc+YzKay7f&#10;mmliNAK39462ThehpGykYYyoN5HobNhAXuSUmP1mCHLm5Z3372dWmuexr9UUI5KNAC5uyTgUwjDF&#10;1MzuqrXSaiWE5Gcjp53cbGYZ/SJ2rrrqqquuuuqqq6666qqrrrrq37L+VcidiCs3vMNfBuQYuKXC&#10;x7ISvYv0lNoEoevMSDk4moGDEpOB3t20Dda5GvnhfmcthZwiMrN+AIJ1spMKj8eD7fmk93YCF6Km&#10;bPn4+EJKGVUDAw1IjAaCMPjsO0kSJWRTh4icvv/Tc2eNkbyuBFVGraYQEcvO2QaMyAkKfu7HqftZ&#10;U7YO2RmgwwAVoiiSIykKPw7Y9p2tWS6KpPjWxT84+qCOna017uuNj9vNcl0czGzihFWOrDmSl8y2&#10;7TyfT/b9YHRTMYmYMig7kN7rTu2dlgLrUrjJjSVgoFp4J7fs/aNgQFBIoNbNqwq1T3si71ofA3TA&#10;GAyg90aKBjKBET/SGhn4yJm9u7JGDVCNwBIDHyVxXwuRwXB11ZAAIaIIrXXaGPz8eBhaJZEY3XZn&#10;GNidiNDnbLyjTy+CJ5dsiqfj8DVj6ooQIhKU0bqPw/eAM3Aq1NacISbSzEtwUka8a7wHU7YNMeD+&#10;6KYyaKPzT4+fPZw7IlnOMZy5PaVkcgyUklkWy4w67YGGmgor2nruvfN8Pnl8fpq121DW1a3+jmo5&#10;DHYz5/z23i0LZ1m5rSslZVfOKWOSGZ7D0tw2rQ0L4jF7u5lX4iPjBGqWwJIj+YZbXMmpYnM5BqiS&#10;SPRu68RUZ6YsG2JjO4CmSu2No3WSNHJs5GDjcHcFRoyBGKIBuLZ5EVUDJeVFFCGCpgTRgPwY3Aap&#10;D1tTrdHcVmkMRWbGkMobjCvnBhEnl+actaPSJJBDNCIuRKpbKRlBmsg5EJZB6Mp/f3zSokBJ3LIR&#10;PFGE0btbhSmlZEIp5CBIb2i3zCdhIFIM4xcjrZXXXhRV1vvdVAPIRLXnbiCI7aNaG7U2JyujZYep&#10;WkfAXy/776qpIjExRPncdhDly+1miotu4fQxBCPUYqTEgIxIKpnbeiNED3wXIYienQfotHbjpTg4&#10;t6+RYKfS0J8KtXfLGcOysnIplo017bz8fYYODrezlOiANcWsKH3fTlIgeWbKuyInuO1jkECPw88T&#10;OUme2pvn8gw+eeWgddTUgCmwlsy6lL8e0F/VfHYKRuZP5chchv/eK6mv9T7IIXJfCreyWMaOq9hS&#10;ikg0e8ejNh7HzvPY2HsDuZ+EgkzFZZxkoavd5tyHaDlYrVMHNBWzwJukoZN4wstWz44S+0KQYmQp&#10;mXVZKKWQYoC6/+b9mXql21cJv46cs60rYBtvtpRzzZ+EuZ+To1ujQRCzaETY9WAbO6uvOx2WaheD&#10;nT2LRBpTKYbnaHmmmRqBNVTpKaLB7nG0hj43dCi3ZWFJRkz30dHRSRJZc2asC49hVq1S8otccx7V&#10;hs5zh+Q/wCK96qqrrrrqqquuuuqqq6666qq/0/pXIXfgBUzMLusYI9m7Wye58P7Ts4N12550ovvK&#10;B7ffMYAjxED2Lvfs4DVYKLqEl9VP9ffZ951p+9Nbp+TM/X4nl+zgq+e0eFfstLJ6fD4oJcOilFys&#10;a/0sA9tjisSQWJbF7eP07AA/VUazU71WdowIiUBJycCaCXacjdgGEK5rcUu08f+z96ZbrivJsebn&#10;MQFk5hlK67aeph+k3/9PT1dS1dk7SQAxeP9wD5D7VKlKV8Nakhq+Kk/uZCZJIBARYJm5mbFjwM60&#10;7ZoEj/Zu9ktqwfSyqvnwT2AH0yzEaGMZonWhp3RwHDuj25hL0DMTZXbDz6yXqRDKrhApJZNTodUD&#10;H9YT/DqBV5Sff/n59O9vtdG7kQijd2auyQ+WXp5TISKUssDmpJYOyxhaFu5rYVnKqWQ481S8G7m3&#10;znEcbPtxWr1NBcA5f4IQgtlqnQ3RPoum3RMOZquaaqjWxrZtBFU0FfJUkzFtkmysRV//BlMhSHLt&#10;mismZqB6yZmmg9a7ERS9sddXMPu0hwoxvAHaemYw3G43UzmkdKowAOMJUdZ1pfXOtj3P/KWhyuIA&#10;5L4f5FpPNdTs3t63jf04TEmyLKy3G0s29Q/jDRD1ta1dOdrBtu/U1ixDKkRutztRZnbToKm6dZgp&#10;HspSTkWJ2btNiy2ff31Qh+0HtR42F8SI2ZTSqcwwxZPzE31QR2UgPDAlxLS+Sk6UxZQICK2217V3&#10;FkRecOSpapoEQB+vf6vCtm0O2tv79vFGZKoizW2b9KX4OETO4wjF38stxabqyayc4Kvu9D74+now&#10;+uDu5K14Xs8MmgcDipdloTs50V1hNFzxJ65+mTNzrrGc07kHTnnDtG6yrCrP2wlCQJETpf1nNvz3&#10;3dwJENHhqsXB6nsHI7z2KJ/TpSykNIi5mGpLOlNNJ2+k2XtNa7UxyZ7oq/gkWzynbRiJCZxWi5N4&#10;npZ5UwWX/bHHt4dZGR4HuZTThvE9F4fgx+YA/bS/613ocfzwtyEGSsj23kAuheHrfyp6ZsZQTBF+&#10;f3v8s/GdCipO9YdlFs2d7F9wkf6Tl5GoZglWloV1WYlqeX/hLUOm9+5ZNYeReDqQt9v1tEGNwdae&#10;P8jM6QlBGMqpsJqk3VRZzs8HRuTaZjO62SAG5uea7Iow/2zwN85t3uct3y5QKP4+tja+1+GNGlMt&#10;a9+NUIFaD8CeG6MphYZbpn3Jg1sprjwciL7UOtHnfz12dLw+J0wLVgnhVO3MvXiqd4JizSti6tpR&#10;zQ5yTEXtupq6VwfV1+RU+r3bwg3VU0F11VVXXXXVVVddddVVV1111VVX/fvXv49yZ2BZK0OJA0qI&#10;rCGxSDTgwy1RrK8Uy4zpja1V9tFQSWZJgoEqoqYEyjGz5uJZNAZvDdQVEKbkaDS+fe3stdIdSBjO&#10;QuSy8PH5Ewr04T72wbJ2eh8c+8723PhWnyxhMFJAUyCrWqbHJAJUoTYkKosEWG8khOf2ZNt2jpwI&#10;MZidiYgBz73z3A8YSrzfHTDVFzniIwLCKpBKorDyCPDYN1qv4KSXej5RV9ia0h4bR7fO9DUXPs5O&#10;/Yb0QUiRiJCWwpIiWwrsR7XcklHpaqHNRCAGmji+qA05KrEF1p5Zx8Kam2dhqGfq+HmMF8GTyw0V&#10;ZQTLj+k90pPZUKmDX6JKUFMSqIJ0ezzFRNJGa4qMwbJkfrrduK8LQdQt84KpMaKB43UMnqPydWx8&#10;7QcxFVeOiHUfu2orOMhF4KWmgRfI5Z35+7GDGJzdRuPxHIzW+VgHUhbLSNE5kV/Q+aSMdKhnOL1l&#10;LmBTeuggSGRv1m2+1Z06OnUMmnY6nSVnVAZVu5OA49Uhngv3dfVrIEQsU4Z5OKpIXtm2jefziYiw&#10;LAu3+LJ9+uM//ZPlP/GyNhoTTGyNj9uNpViXdvD5e2a++PMayjEaz3bwaDtHb4xuZMLfBctQKiLE&#10;YDkRw1Uz0tWB2fFG8Ex206/HgNShdlNbRYk2n0ToQBeQEA3QN38sWjcF2KHK1xBEG3EM8hhGCOdC&#10;SUKOwlDLiLKufn9/v54KUHEVHyBCkkke2A5wj3cXGemL3PExUlX+sX47x1UdIO21seuTcTTS56fZ&#10;sUkkKKiTTQmhlJXbr7/weDz42jaO0Wwu3oPl4+Cd/70zWgOBW4ykdeWIgb0ePA4PcMctlnyWGrGY&#10;KK4GmrlJlnfjpWo2empnyyQw3ogdOV/zddkm0QagMZoKasAAjtaprVOynqSfEe6WE3YrGQtoM2Ji&#10;Yr9n5pa+Xvv1N8GIw9ZRIIV85qOF6GOk9netdzh20p4gGMkm4Y3YwnLdylKIKfHHo4J2ZHTCfjiJ&#10;6kSqBIr6sQUjbuY4Dt8Ds4P/r0O2dTDVl3j+Tx+DPjJjdCfXA0HHPPPz2H5fk2QVTOHSWn+RnX/x&#10;Gf+1Kg4lqBAkcguZW8wsISFj0OikmFBRjt4tj6vubKPRIohExjDyxNQuphRJnhUn6JQ8+fZt86h2&#10;pXZTguq0RUM8x4lznxC1zxtRhBwjt5JZUySjDFfaksJfPb9aqymv5jWfFrauxvplWZxUnpZ+TvCM&#10;zlDlubvFrCiqZlc5nIwWDSj5nD6CEAYkAkuIkArSB30orQ+a2hhNklNCYBcnRwUQayI5qtm10ge/&#10;/PwT0fdiRkeGsKSELgsyBo/dlXE4seZ2hdYAcdVVV1111VVXXXXVVVddddVVV/1H1r+bcmd65udg&#10;2S9LsdyO3vtsFDd1yhgc1Tpve7fu/plRcSoexED/mQnyHjQNE1iD1ir7fvB8PgA8ANkUNKlEVs/q&#10;2bfN4bNw2kKZQmNn3/dTDfJnUMTsRvXjBhDPtjHCqHP0/g7rnR2wYwzL3+gG3qcQSNEAlfN8/LWN&#10;HEgsqzigrWituIYJ4AxnH90zHKaaYSjrIhORMuC5qYGnDrR8fH6SjoOwRZ77fioP5rEKr+5i97Rj&#10;33fqsfMU4e9+/dUoDftDg7zjJKdgOw5vInfrrZRIyQBdZXY+4zkGP9bMMBARgkaWtbAspjQYrVq2&#10;kbyubR+Dozb2baceh3V2Z5s/fQbRj8GZjwKn77+cpM75HyOaigeeh2hB7go5Wud9Tvmck3p6VMmb&#10;9Acmfjg7qqdCYV6PY6tmI7Rv7L0ygoCHTU+1wXDAeIL5S1m4rzfWUigpGTg5XoCyXW5718fXd759&#10;/06rldv9zu12O0mZ0Tv3jw9arTwfD8s/8q5uAaKrdk5i8s1ab3bLI5hSqh5m9eZzb6DQ4Kt+p5VC&#10;b41lWdyCy2z7LFvIwO85Rr9fZ9FVeRmlCIwgjG4gZqvVrmOw9Wu5Izb3hhN5AbPNatrordFipNdK&#10;S2Znt+RiczaYheS8dHM+iMxciBcx8uMcjcZFqEB6g+D9H61NGtiuUW/ttNSbSosQ5VRmzcD3GCIi&#10;kfv9zhidVg9a6zy3J1ECS85naHk/TPUlIRgRnIop+4LQJnHgdl1zLzNF1sqZD4TnfjnQzJxzrkZY&#10;dNDVrNj6u3rwb1RwZY74ekYte6fEQPBsqKloErG1JuLWkG7hZ2o7H9NJKuGKHQeJx7BMIxUIKRJC&#10;OkF5CYGUIilFQhCzWdwPVOGnnz6REIgS3hQO4iRA4vPzk3rY3D6Og1YrdVozSqCVTJRIjtEywrzZ&#10;QI0NJIR0rpt+KjRfZKG+ptaZ1fO3cozeS4dCtDvY6zqbFdx/B+HOULM7KykZ4Rb83qGcZEhtnaPu&#10;bPtmc0DVrdcC7poJeONEkB8ykeYMnsM0htmZ2j3diDhl2qFNAti5Q4X73SwGS0p2L0/pRVD/Cwf/&#10;TJPyddf1ZRW4LPYxLISIiKlzis+QgVLWhb2+1Eqtm+3gzKua5zHvOfNcTB1m9+PWO0drHG4FOu83&#10;6vaa4Ko/NbJrZkXRGutSXuS1k1BTwTRUSX2nu/Jv+J4/1Tp/4VPVVVddddVVV1111VVXXXXVVVdd&#10;9e9Y/y7kTibQxiAqlBz5KCv3sng+TXfLHDnB5qMe7PWw/IEUETXganRTb0QJZ/f9UgrdQ5NxexxV&#10;y9947hvPx4OmkNPLdijmyP12pyyLdXFP0NZQTUbrFgbsFjnl5xs5Z2IqhBQBy2zBn5lDcEJECWKk&#10;SIkRLQuC8DWqHT+c3bMDPcmf71/fuZWCLAsxJLeG0VN5ob2aRUsQbiUh4UY4IlutVAdZkeBgu6La&#10;qUPQvdH6xtK7AY7RVEkGYFp3eHCrmaUkQriRcjpttSZhdYhlSMTwsq2iD7MmUxdV4ZZ2WPZO0BdA&#10;TGvgxz+tbYAzryPGeObwhGnb4mAwqnyU1bvdlRyFhDBqRbUTRUHN+G4MZWuNr+3gWQ96gLAUYOZj&#10;mHVOiEZcBDw7aSqwThJPXqC1COnTxjaFSA6BiNnVRAfFdZJSb6TQ2wNn370dpI+TA7hjNJ7HztYO&#10;tl5pqIVe58CYKq5ajVRKgRItz2HNhRITUZTRK2G4+mn8TjkhUJuRGuog6VQxtNZs/jrB+Xw+aa2d&#10;oH8u08IsOND/Zhno4zMw68HnsfN1bOyt0oMwYqA7mVX3DvtxkkLrsiDRcmM4rwsnqTDtjiwLw4ia&#10;oEKJ2bKDUmTUg1YPequEmBzzdzJnPicIhMgjGpGFZ8wEBqlX4mgkEdZeycE670uMrgR8EXJF/PzP&#10;S/rK2AEjB19kYXhZcPm8+vnj84eMG3uS52b0cSpwZvZTmtScqgWkZyHdb9wF6nPjOBrfv74zfB6Q&#10;kpE8YtZlwdU25l2X4F4YQ9mP7aWycfXCuixwjrf+sB7w7v9lLchqBHMdZhnY28zZCrZXeb3PvRdo&#10;LrTeCQIxRbQ3tn0jCuR4P9dICJOcGw5dOwEylW762j/PYzwVD3IS5grkshD9eoxR7XkhkHIm5Uxv&#10;3TJv9kHKrsJJL2XlGANxEoBf7/QtcHwpR+ie+9UJOghDyEcjiVkk5mYk8CRmI8LnGDYffW/Uc2z7&#10;uUucIgbB7flef2eGmv+8CuddpaNjOBnsBP5/A/Bc+mAphfuycssLEdDWff6ZBed+HDz3ja0eVIYR&#10;wNEaDoYI0eWZOtUrYSpk1Js3+tlUYYTrsOipKJbnNlWFYn+fg5F5OQRuy0J2wjqJnPk3QZUcIvVv&#10;nF9KP37MUuw+pU4qyWG2a7NBYjbCIKASiJKIEVIO1N4Jh7C3RqOz950m2WzYJPp90iR0SYIRw26P&#10;1lxRbNllzZSbqhyCfx5R31sDIjYmrXe+f//O/baada3yso0VNTXTejuJ0aHjhxmp6EXwXHXVVVdd&#10;ddVVV1111VVXXXXVf2D9u5A7E0ihW7doLpaloK3RavUciICInqBzb+3swB4jOGhl4GhyVYN1YqeT&#10;3DmblNWs3epxWD7Kej9VBqrj9IRPKdI8a0Te0LPZ/TzVK/fbjZQSJSazThpG1cgAVE4VxFROzHD2&#10;UgqSEvH53bpw/RzCBHm9O/bx9TAbshA89P2VQQG4nVEHAiEm1jWiMdIV9u2JYoAo/vyAePh7o9fG&#10;t2MzQuB+JyUH/PRlHXYclZhMCRVSsuuxOcGjZpY3gXlxADjHyOJg+FTNnDZM05LIEfEY8xsIOzkO&#10;PS3Gcs4nOSYyrcHwkGrL2MkpkaKANnpzUD8YMdR6N2WODupR2feN1gYhJZaysFdX5iAnWWGWMgaw&#10;rrePM0shBP99tHweEaHl41TN5JDIMRKG0o5K3Ssl53niL2HBVAGBzS+RkwSy7uv4CnqfVlOTbItm&#10;s6cejr6kZLY/KXNbVm7LQgoR+qDVZoQnDmC+kWPzte/3u9mF9U52xZw64ZdSOrOIXllYmZzNeirE&#10;eBJjBth55gRynudRD/bdu+Z1IDkhKZ7zwcg7W9eHW+FNYB4dnHkq/jWPW3191ObkZoqm2EuBKlB1&#10;UHV4JpJ6PoaNZcLWgojw1eupVpm5SFMFqKoczyclRtaS0VIYKZ1ZSnbB3sm79+9y7m8vVY/9gY4J&#10;XJrlY+/dVGQ4CJxdbRW9i91B+eBzQ8AtthqtieVcfX6yIXzff+O5PQmqJAmeQSSkZOtszAwZzF5s&#10;LSv7cdB6/WFuhmDHocPUOC+rM+xCuHIg5zQ3cmhCdaWdiJ37VN79czXVedO2TBFTwoRAXxcQy0+y&#10;TCYsp2yorcUY6aP9MO5zn58E2kmDqI3z3F9mmX3VsLENNod0mEKntcbj68F6W7mFmyuLbAyjmo7L&#10;ji1ZrlpLqDiB6Deb1hpdjVw9cJInRsuECoEc/B4YzeYquD3f8PkXUzzVkqZGGadaYqrw/tb4nkSa&#10;vtbAfxfM3FQmgVKK5RS5CiSKEFKktkqt9jV6h6BnY8H7PHivcDYZvDUbuDps+BjOfB5Tdtp9L4ZA&#10;yZnbsrCWhSUlRmvnPWWMwWgNceVdjJGqf2N9eHPCua+IqYvnMY698mKXMQLUr+0Q6K7C+VgWNAh5&#10;L/z2/TtbPXg+HujnHYKrQM/PHYMQ0mnpGEMgpEQGau/EWqn1oLYO2k5yBzW3VhG3tEP5+npYs00p&#10;tv/0ktbUAAAgAElEQVRMhY6P67IuqDezaNPXJv9+zlddddVVV1111VVXXXXVVVddddV/SMnf/e//&#10;h+OBLtFQQIN3TrvdkHi3pg5UzIPemobt/7mXw4CRpSR++ryz5ARqoegpJVo3YuJ5VH77/uCxN4gJ&#10;lejh0gN6A1VKFG7rwsdSWEomhUitzY4jJNqAr+fOt+9PajfgN+enW7wp67Lw+fHJUgqi0FsDdUIB&#10;GM0AVRNQGBAbxaykJAh9eOi1DkIU6/YOGAHiNmPeXu7fhe/f1dQZx0HTDikygtCGZZosZYExSCp8&#10;lJWf1hv3vJDUberiDHwH0ZfaxB/h//y//m9GCGgQRgh0gYHQvVP5Fiq9ViQEPu8ffNzvZoulIENp&#10;tZJC9E538e+wbTvPx4N/GJsTBnj3roHNt2WhLIuBpaqWfRMjez34ej7NniUnYjHSIEUDVoNNGAPN&#10;+qA3B+rc0s1ye+xnCcLh82jm5EyTK7rPObeaGm4FFlIipmSh8sfBR/gbHOUbbnaSMu/kTFqYP/34&#10;fdp2GYCsrhaREE7AToAQFlpv9G5ZBjllJIhlHLTG//P//k//W7Eg69+Bjn//k9nrWG6PWQmpmlJp&#10;qJJSOV9bJPB4PHk8npRS+PXXP/DsleM4qE5kLutCTkYu9VYpOfHHP/6RbXtyv6389PNPpBhN2dA7&#10;n3Gl92HnGAISIipC7YM6Ov/zH/8JDQFCsPwnoPMiaArHSV5+rHd+/vxkSdmyG46DlBOCMMSUQB21&#10;zvRoAGd8qFt7GRkYY0ACfD2++NO336i9IzFBSgyJdCz/Ybiy6p6CZ0DZPtVbQ9sguO3Wse++lAIS&#10;AzEnUimkbID+z+FF3UyC6FR+Ab22qbV5+/38N+xSz30SOK/rfKy19hfm4wv1DJ5LpCnQGDxr5XFs&#10;bJ7pUUrh4+POT7cPokLbDsZRKSFScuHhdkl1P3h8fbE/npSU+OXnX/jlp5/pzeamilmwDe/IVzFi&#10;LtTtzN8Yakqwx7Hz3Hb21uxaz+svAYIwJvTrBJSplJpnaZmysbjy4ZeffzKSCbPk7NqN1Mds1n5a&#10;Phi9Wy7atG0LwUgzJ7WHKt+/vvjt23diivz6h7/jdlttfOrD5mJMdIl8e+788fsXx7C1U2vlvt74&#10;5X7nnjNJB6F14lAkKHs8kBhRDTz3g2/fn+xHQyUSU/axc8xaFJNNTWs0CG6PlWI8s3pyNJI4itnU&#10;yVRb2cI+gXRVJSQncHzfj7zl+qgaR5gSxxj89vWdr+1p1o4xnATpv6U8Te1fXf0vPH0SiQKUUmi1&#10;msUi9pkgiNlR9tb5H6Hx88+/sH7c6QpH7xAiGgNdhX/4x3+iD0xt092+D7FUPBG+8kHKgaQgrXFL&#10;mV8+7FoH4NgPI71jYm+N3x5PHttOVVf1PB9u5Zq53W/c7ndSSpZL1rrfk/z+pLYvWP6Z3b+2ZM0m&#10;6oRr86YW9XONMf6QxRbfLDlFhNCMmBQnBwdKG6aw6a1TlmLzRF/30N4a+3NjP3bKx93vH4EYBetz&#10;sXk694UoQpREwOekCWlRhUfrlgNXK0erZts2VUQh8NyefHx88vNPP3FbFqa15Jlrl5R6VL59fefb&#10;44shQl4KA2GvtrbOzVHltdeq3RX1nQy66qqrrrrqqquuuuqqq6666qqr/tkyF6hBECWiiHbSnwND&#10;1imt6gA9nokhQhBPpvevCe6pd7GmnEkpu3LAgNoJaHTvUu/9x3wLdUXDMGQWCdmVBRlBaK0ZiCbm&#10;wz+G0mo783pSMpA6IKScKbmQYjr94cHAjgnHhqBnfs0JiDjJ1I/qnv1u8+Y2Y200jCmxDuofcoJV&#10;KaXQMWXJaNZpO88rxnR2Xk/g5zgOkgoS0ivX5K/U/eNOHRYo3Xo3O6wQwMEcmUDrcIB+KkWwY1jX&#10;1WxgeqfXhopZVK2etdJltePadup+0HVQJJNzYV1XszFyILMPszuyrt+GtEpsbokUnOBJieg2RkFM&#10;4RTwwHY1hEy7WTNpVyR7DhFTESQvGy8CwTvjhypd1UiOIMgwgqS1v945ndI0wsI75l8XUICjT3LN&#10;5Q2u/jjxenkB9vACU+cjNuaze39m1xhwfRyHqxNMuaRjWL5PzkacpUQKx2k99Xp9OVU0c65PBYl1&#10;7/dzTeVSTrXQVI+1jpMbmcfjC1DWdWFZl5NImWqQetTz+TjAf9TKVit7rYQY6Gqd2bZwTPEw1DJG&#10;hnaWZHZyy7KAiKuthufMAOc1HAbkq8IwpUcJ+ZXn0M2uTVTIOXO73dHtaVlUQxkyjGA4rdSU5+Pp&#10;OQ/hJBhVBto7tR5nbldXm8fHcXC0dq7vzisIfM7fHBOEQJBAztlJbz3VQEZ2+97p4Pzka36fp/K+&#10;xt9t02YNrb7tvshEgOGAa0qRfT+IKqzRLJhSzojPMVkWRIRcCvcxzDZMTLU1CYJpjzRVVCEYqBpj&#10;hPYiq0IwcmURkJjIvfM4doZCc0urMezVJijbMKVLkEDKiZIit5RZslmYvRQ3rzyqGXY/RjAg/FSi&#10;2NwcXZ0LsQyU5jaac5BrPd5UaXJauiGmZoopIbWdqoXeO/u+k7GskpQEWqO1Cuml7Ag+bn1A62bJ&#10;N6+mETB6HudUiR3HYfcJCdTg6iHP+AkifN4/fHzsHhqd3Jg5Jp1q+94YeBjKm8hDCFMNOV6KLdXf&#10;KbH+E9cYZhFqOV+uXkR8z4Hbmk/131xTitL7oHZvqpjX12vm15z7pv9NEDmzeOy99VTK9d45jko9&#10;DvtcEYy+vd2MzMnFLP3AMpuQmXU3Vbmu3FUIQ6muDvsSI7F775bt5PaDMdh97dh3WwPDyP7h6jNT&#10;PAfKcJI1JWI2NWVIkVIW4hos+0bxRgdsJft9vZRC9f3rXek2GxhQJ9PwxhF/OEggRLsXlhAJrniO&#10;LVN75ejNPmt0y9dprfL4+kL78M8Nyd6nz5xEa4R5vwe9Ghmuuuqqq6666qqrrrrqqquuuuqq/6hK&#10;095J5A3JnsTLBOONqXg5yYhbirm/elRYYuSWMyUmgigNAZXTvuhojf2o1N4YImbRJspgIEMJ3rVd&#10;YmbNhZyygbPNrIx0KINGrRaybjZAnuvRlFwSt7yylpUSIjLkJJasw9fOTTxkGVzNEwLNVQsDJUYx&#10;pYFA6422V7dRMSB4AlOnRZcqay5vo7ax9+aWY0Z6TKUKallBX8+Bto4uKzkXwgz4UaNpXlZE9qqf&#10;H3f2VmHf6aPRR0M0EDQSiCeIMwm42Rs7ulmtDRGz+ZpAb+8GUMVIiJGP1brbowTv6lVKzqRkFmZm&#10;1+Z2dsPGv3dTJWkXjjGJJAO2UoxmcRctfDynRHSSJooBbUQHiXUwPC/BxkB5mazhCpiO5dkL3Rvn&#10;Q1fasK91uf3VSX549gzTusvYmnNOEF+ZK688mIkmqs2fEBCdYexzvfg6Gd1snM4sF7PuqfvGvu+g&#10;plyKKbjSzIidaUNEe1noMc9d5kwQtm0nhIhZBEYkJjRE2hg89o17tIwgiZG9Nbbnho5h1ms50Wqj&#10;pEwphbIUUDVFG6bk2LSTYiAmWxv7cZhy4/nkaI1YCnQjD00z9rKGC2MQRbjlhY/7B0vKprjya5ZC&#10;tC7vaQPmdoqtN7MZTBFyPtVMiPgYB1KKfH7cz+yq1jqDAU7eClgAunbP6QosxSyVRKHuZifXh69H&#10;vFUdtb1JBbqwuc2TjEbogVA9s8PByZzym62fgfchGcFopOnvlDnMqXyyPW8P/tk/yKnYIQWIwVRz&#10;iwQOhdaU1pTed/rRGcuNj/Xm82ZQWz074VMIxPVGyeUku45WT+IUETSY6qqp8WMSnUB8CY+QGCih&#10;kLJd7fhMtDE4WqO2Th+T8JjguoHLc90vKbPkTEm2/vd9O3M6VAy4Vs8x6zqMuHKFA06Mjrm/OmC9&#10;H5XjqHYOwL4fhJi4325YotGgu7KihMSaEs1VmikXem88t05EWdzuU3VQOyQV21N8vt7K4vOjGYEd&#10;wknPD/GVKmIDiNtYYQzM6BiJzjjvCb0rgtlxRreFjG6jZXPKVKsmDHoRcK89Ruiq1NFoamTHEJzS&#10;n2k///rSfyNLdML3+uePCbYOg8y8M2U0t0Hz+8X68UkIQlO7hqYQE2ptPPfDbfcsn2YSinNoRCBL&#10;gN6RoaQgLDGRxUwsxxhui+jEZOtuO5oI2fbEFTXCL5vtYeudPvpJ1tuctNeSYXk53RWCrTWOMHg+&#10;n9TWyDlzv90o3qCSUjLyz0n60Qd73WmtuvVsgiGkZBl3bThBlBN5KcRQ/LOX75/eMDPJ2xgjuu/M&#10;PDzx6yD6sr0M894Pbh2qhPmZRgJROkEimgNFE0dP5Hqw12qKJA20VtmeDRmdEoW0rqBG7Np72D5Z&#10;SmEch332CPM+9hfmx38RYvKqq6666qqrrrrqqquuuuqqq/6z1w/KnR9ApUnMiNlhhdmBKS+1zuwv&#10;LqU4UJ0tyuEMzLa/7806Zs/u1phOMAzMwz3FSMmZdV08m8EDwLFO630/2PbKUfsPNke9D3J5qQZy&#10;St7l3E87L+tinWAYr47f8zWagbgxEaN5NB3HwXN7su9PPj8/IbhyaVIvswXWgb6UMgsGnI5jY3Tv&#10;MvfzMKBIoA1ar2zdut1VlXL76+Bcztks2RCzR2qVNiylp/dOYFgHcLZxSDkxWrdsmqOSY2JdFkrO&#10;SEoO0nPm7JhrXuB2u3FfV7RPuFAMRA0GZtXWqK1y1HqCRgYWe0exOpnUOk3q2bk+VTwlZUq2ryBC&#10;DGIGR36dLIOAs3t9luVzzPlp8875RkQCtf71SOsY/0Lw+Nkdr4hEVw1Zbk3vzULLPTPo4+PjnBd0&#10;zvUQcArOiVHxtWHKmXbmOoF1T5dlYSmLqS5cbdDdHmqSTe/qndmxvm8bIoExlHVZWZaF1kyJ8Hw8&#10;zhydGCJBhFYbx7FTa2RdF9Z1ISVbXyGI2bH5uVnehQHNqqYE2Z4b27ZZJtNQpA/rRI+m6hm9e1d2&#10;IKXMrRQWVyFJCK8MC7HOdBsHZWhn2zee25OjN0Ky4z7U1HYher6V52FICOQcWZaFvh/QPCcrTFDb&#10;xilnI4QXn+MlZQLCkgu5FMulcNVXVyMUdK5hnwMGmtp6mmTp3KDMLs+UTdmzWXJKhBBN6eKv8ntV&#10;zp+rsd72zpNAxO21lDGMWEkhkfMg10RNyVQvqtAHCSFLIOaFJGY7V8eLGgziAe6uEqutmUWjz9Hh&#10;OU+1VQPRgcWPceZuzGsbXLl0u9/pY5CdbO+nasmel7IB9ykEkgRSsFywqdh52dTZnmFA9+A4LMdp&#10;HfKyqQrB56bnBPnrVFfuhGSqseMw5Q73+58p3mIK5FKItXEczcgrVVszsvOMkbAsJF+XIkbsg83x&#10;IpGhQutqmSRzjvx+Y/HjizGe7y/zOHxvV+DxePq1mcSNW0/680NolrmUMyUVUoxYRpYR9QO7R71U&#10;Hz72byqi/8w11bAhWL7NGB1BSMVsBZPP8aEDPMdmDMviem5PbwKQk/z+QbHj388MnZBMqRLfcvzO&#10;dWjrZRVhCYFYjGBne/5wDa2mNabnpnmeWnCFqoTXtY4hnERd9ry/ZVnPTDBTKAXPnBP/vIF9ZlgW&#10;VjHSH7dyPVo1O7N9I8bIbb0RYzQifATUPdXmHjLVayKTuH5rVJjnpE5o25nZfuefibqrOCXafXqJ&#10;0dSlSz/VRvu+UY/KGDMnrJ+fCXUoEkxpWXqhuqIU388uHueqq6666qqrrrrqqquuuuqqq/7jKuFE&#10;iYqARJBp4RNOMEWH2YhIxK1jBpapY8DCRzFQNYswakO9u9+68IW9dfbaOHo31U4QVIZ14wYlHJ31&#10;tvCx3liK2Q31PhBVUsykmHm0ne25UZu9dvbuXkbn19sHORdSSMgQB0OHhxabFdQLzDWwxfr41YiE&#10;FE8QYu+Nfds49p3aqhMhU+8hr85qlDGmsqmRESREJGeEgRxqeRXDPfuF06ZlDOUYDfrBqLCs6xxp&#10;/Aj98jjoOgYxCOsaSWVhaZHnfngHcIMglJS43+/WyR4Cj83Ha99Z//AHYpqBy/bKs2tXVemtnqBV&#10;CoGQxUKTPdg6iIHFrTYD/XvzDApxxVCCmVviwFIfgza6d6SbRU3LyiAgqZBDMnySQdNODNHUMRgA&#10;baowA0FDtjBoFaAPa/uN0YDskN55oL9Y3YkUA/HfvoY99ng+Tquz0V9f6gRIWm6sIRFe/kgGUiPo&#10;6MQwX3OgTgrROykAKRLT4lZsToD6nOxjoH3QU3Yw16ZT78MDxJtbCTVUoQyQZFZld4k0ha+vL8rz&#10;SRah3FbiukJv7NHIiGUplj/lnd/TFjHFdNo8jftCG/aez33juW80JzxDyaZ+SNnDuQe1dwJCKUZY&#10;/boaWSdt4FcYESOaRK3TfTjgV7eduu1GoqTE6PDVv1hyoZRMzslIzNFN8RYSS8nUMUit0mdQhNr7&#10;gBK1c8uR22L2aVp3EFMzhRz5+PUXxhjU3jhaNZLSbYeGKkevOFLPVHgZuyk+fxRj9QaMajZmb6D6&#10;H/L9B8D5BbZO5U86VR5zaYf5PpiyY+BWdd0yVlr3r6bg2SKKcNTBl+6MIdyXlVJWeq8+V918bUpG&#10;xILZh5OoGqDrYGsHz2NHBfIo/I9lcT5rklp+mEMRGWQJ5BhYQkITToS9hdIv9oSZ1Gab7aB5Pkr0&#10;/BIVU0p2VbZ94/Gs7Efjdl/PPCkR30jCPJDgSorhVlbR9pc+aH24nZnlr0Sc7JPAGo0Ya+EAHfY7&#10;UfZ68NvDFBK3+411XZC6EeY+75ZxmpR+kg5quUMoU7M09z8RgWPSxF7nP3x/jLZHTUPSUxU4CcTn&#10;d+7rzay4YkBj8EyjOQbC3htbqzTUcq/E72dyzqZ/Q/1l5dm/tETPaW31u5+XaZ+H0GWAQkqB21K4&#10;rzeqOmEoboMWI62bdeLR22vtABJer6xuk5q7raEIrCGyhERU2++CMcBugRYJIZJSRiUgKZFCRJ1M&#10;6sOsGmMIRLGGhtY77TB13LtaRuK0gIu0UcnJ9p6SsxO/fg/1eTUz/8yOL5BiYimF+221451qpd7Q&#10;Hdq2sT8325/7oCwLt2I2qiDY9jjQpsSp1nXr1JnfpLwaWziVZva5ruMNPKokNdtPHR1878pJSGJN&#10;OLUFShRqMss1eqXtWKZUCBj96cRQLhy1UXtn4GtknAvCruHvvl/kz1VXXXXVVVddddVVV1111VVX&#10;/esrhbeOVQO8u5M7ChL+rCdYpzUVnBkVSyln5+sYBr6HEFD0zJhpbg8UQwQJdAcTZ5B8yWYZlWKk&#10;t0pvzTrBU6K1ahkvtdK6ElI+LcVCiCyL/yxO5OhL2XF2Nk8lkP+sqFm9jWHhv8OyOJ6PB9u2ISjF&#10;gfEQg3epvlEw8/X9nMVJq5Qzq+dZDNmhcubV2HPE/e4nwfK3u65N7eRZNlmc6BAHt0wBs7h6IsRI&#10;Oyr7vhtAHwLLsiCuwqnHjiqsrraKMZJP1UpjdCFNxY1nF4hwfp91Kk9GN/sVTxw3AkRdFaAOENvI&#10;TTBYx0CjnqHhk3SZQFZvHUGtQzomy99wtcBRLfA5RAt4R9U6+P9K7c/naVEzbW3eSZ6tnrCrEwdT&#10;OWTg4b5tpiwLyf9KX38+xgtb9U7vqRhLyTKobve7WSkNNTuybnNw5hRMq6Hex5kLse87x265Rjnl&#10;U72xlIVlWS1fqpRTvWNZKTZHbreb5RwF8WBwO6Y+OmN0y/nxPJbWGlVN4fHcNp7PzTIesDwry1to&#10;JwAnYtZSIZqiZl1XypIYTkQZV2pE4hyPOceHd4jbHmDj2Htja2bVZN3s9lyzYlLkzCga5NbpWumY&#10;mnB27QfPoMk502qj9YEETqsvwdYmQQgpksag+OsPVbZjcz7CLa+GZfPo8ByoKd44944fBRPft2+v&#10;Y3ECY36HqQ6RM2MjeC6HOJC6RLOBVNSyu5wIG/7G53Mx5cO27zCU6KRpkMAIIGO8yBnfjyS4usHV&#10;bjPHZ9s3J0k69W2Mpjpx1hgK0o1mPX8fCGGuWWVIt73hhzCyN5KJl6JNR2evlcdzY6/HqbwKIc4l&#10;dFpMDV9r+378MI+mEqH7udjv7HkTR55qtpwzfQzLGCKgvbPtu+0vKbKee4e8H7ndk0phSOC5b64W&#10;nKqIHzNgVOV8+kkOniqT37284DZyrwqewbWUYpaguDWdX0+zKKt2rqqmAsGbE/4LIONDh19M9Qwj&#10;/WGt9HbYWvf10Hpj33dTZM7FJu9ND146rVFNORr8HjlViPg+PPda8by1YBzqqaxcQkDVFXu8rMTG&#10;6NSj8nw+yMnUgfAiTyQYgbyINZSEEMi5vDJ+ZpOKCN3VSqfSJlgWXS4Frb7XuRJvZbX3V8tz+v71&#10;xdIqozVuy3pm2b2I2LdxeQmPzsdf1mjyIoB5rbWZCzj3PpvOAdxWbY5pTqYInqTVeFNPWYabfV7L&#10;ORObW+ee73TVVVddddVVV1111VVXXXXVVVf9R1T65X4HvBO6dWof9OHw9exONqyeIIbRRIyYKDFa&#10;tkJwJYta4LTlgkSOVnkele1otG4vEmdnvisIYox8lswSIwkQDyw2eC8wVPj+/cF+NAPuxEDYENTy&#10;NW4rSTvSMVLJoDl0YpQa/LjHadtjHaxK9275Y3sYCbUbCSVRKGXlfltZl8XAQzibrWXKgLzBf4bB&#10;T3uSkJJ52gO7wHPfke55Iaon8JyXQsnL7K/lJI9OQ3o34AkKMkAbDCGKsiYhSaZnsxDKOZNCoB0H&#10;X1+Pk5C4fVgeTfNw+eM4CCHQRkJ6h95Ia6YpjN6M/BA1FRKcdi4xBNay2FxRNQuZ1ngeO0NcPaNK&#10;H+/B7WJqL8y6pSvUrmQVgrqdDoB389fazPqlNcu+WBM5ZnrdGShHqzyeT/bjMKA+Gklw/A1bNiMw&#10;XxkEP9piKcTioy+emePiAf++HZVlGeRkc9IhQgPrujDE3l9EiOJB9TYxmF3bDglbFgLqlkv2nO9t&#10;nMROe1PsDAWViAbr1u4Iz+MgPjezQcyZj89Pnv/4YBwHdXsiZSH42IjYXNXeCSESw7Q7BNXgxxT4&#10;47ZRq9kmNu1otOylITZvklv5mYorcMuFdSmUspBjJDQDb8XBfTFk0m3lhnfMB8u5WM0urTZ7v9oa&#10;nc7RDlI1NVBK0UFxI5mjBEqMtGxqo72Z/R+uiEsCSZTokHeI3lUuUD0XY4K72a3eNKQTef+p3dye&#10;sNs6ae3M3Zi5MLYuXyD+idoLtDpcreCShd7fyB+B3Tr/30mfd3XPx83W6MAA3To6h+dZRTESTnxD&#10;G64c22sH2WkDPu/FQFQJiOi5Fp3xoKtltAyBNpRdO/to/n6Bf/r6IkUDZUvOpBjsWk6AHCHovMb9&#10;bX3bKT5H4w1KNvVNEMDs4FpXjm4qiOrk1HFUQsqsN8sdM9GSkXlTZTBD6J/bRh/WbNCHPTacANn2&#10;nQ9XqQmWi8VQsghrjPSc+P54INHs4EY04nBXJbTKOA7+INNg0S+CmNJnyTYX67H5bsxJCA6XzgjC&#10;EvL5+zfM/fzeXfn6Kvnh26+3G8u6EHO2vdDnnJrUg9Y7e2+m9gzBr4/NA5+Yf77p/S+U/BsDUMLv&#10;nv7+cgJ+X+RsGBAiOWVrIhjD9zeFEGmqPPedL8/7CslUNfOFp2oWV+OKQuiDpNjnkZBIiFlJDj0V&#10;kQCT+RP1vV2deIimyhEJDFVaNevR3a0Ae+/kt4aS7qSmgO9rmZIqqFoGoNo5R7HPArYMbT7PbCrx&#10;71HCmaOHZ/zEFCmjcPje1b3xZLRO3Q+zoM3Zmh9+YFDtfIz48Rw7X6RtmKVi7bZ2JCZCSsQQKVrP&#10;ZoY5a1UHDGH44AXsMyDZSR+1vVlGR0KyaxQGMZhlZYqR7ll9fzY7/bFznvzbpu9VV1111VVXXXXV&#10;VVddddVVV/3/utLn508A5qt+VOSo1DacSAnuZz9eCg6xrBdT3BggCBiI4J7yIc7sBD1zdoYOJKTT&#10;Vkf7qyvdlD/BVT/eOR0C+Ht/fX0ZUBACYZhHfNBBSomP+wf92x9/tESKwbtJzUYnSDi7VeffTSsv&#10;VeVPv/1mHbaoByLfjTRK6c1qyDOG9Ew8OI8/SrSsltFBzKqkhExHUVG24ziVE6KQPbNjWRYjTOr2&#10;Vy9SiG5F5NZE6uNf4oKIUJt1c6vCse88Hg/aUVk+P/np89NCwcUIpVWsKz2njI7BUStxse51CdZT&#10;HiUiqp4/08/g57IsxJwMuA3BFB7PwN45vfhHH6clXnSrpe4WZ2EEUrTOX1J28hDPZWmmKNg2eq0s&#10;ubAuyytrADvx3jpHPVCfZxPA/mulZwD8a6oKcipmJo4NBt4KL1WRqDqYN3jvQJ5d2EOV0ZrnK0Q7&#10;phO8tWPb980B/UjOybvNfXxb4/msJ7HTWj+7u1POZtfjICWutHk+n4CSS+F+v8Hz5jlV08IvnoRj&#10;H82tseLZwT1zhcySr/HYH3S34BNeGTPaO7VX7uvNbAproyRTQ6y3GykmO6ZazT4vulHam4LJMn1M&#10;0ZVyJosRafth3fq11jNnpTVbQ4ngahObkyoQolsitYG0Y17Zc3612jiC2ZNFPB/Ic4mWpfj1tmsy&#10;fE6YK5+SgoHqkUgGFp8MMznsaKaYmORPO8kfm+v3sp57CegJRs+f57Ub/p46M8N8L3l+PWy/i3au&#10;zcH9wUudNPcy8Z1sjMGxH75WfnaVnZGAlqeh55o+0dQ5g53gm499+/aNkgu3dXULSbM5m2rHEqOp&#10;mNwGTcDVA/Ekqd4X2FSu4a91DA+er5W9NrZtp+vgY1k8z8qIn+HZTsH3/pmZchzHSZROK8F5bziO&#10;ii4FiQZin/kirghNKf+g4phKBREnp7cnf7jdXgS9qw0JgRjiS2FlAXTnGE4Vj+0Z4zz34VaP7wTP&#10;SS7786YK6OSWc3KlmzJ6p3e7fpNMOGp11d1c28EbAn68F/1nLVMRhjPTLsZIjEacxRDnpETFrND2&#10;Y2fbNgZmcza0zbu3v6Jb1p18hI1/CHLufXMfn4Q2zLE3oiVKACed2/E0oiUIo5n16OP55KiVoWY7&#10;/GIAACAASURBVIN1tc8CuWRiSIxmmWUzc2b4XjDVlRJsjk1V8qlcHOPcE+Ye2XsnpUhrpqpUgSCR&#10;uZH20VmWhXpUaz45TBHDekPK4vcdn0voay7IVM7ZWPTW2feDvTYGQsyFghCy0Ft3tuVlJfnOF1oO&#10;mRE8yRt0wjxv/xxnZLs10thYRkT+bXZ/V1111VVXXXXVVVddddVVV1111d+ulN9+aKreod3Nsszt&#10;ucz2JhIVdHRkdMuAiZHPshAHTmwoMWYkRvba+No2tt1slCRkcHuZMQZRzEYqivCxGkjRPGskpkQu&#10;C8/94E+//YmjD7dgMwIjoKYaKJFBN5AZw96Gd80aWOTd1r0jDrSod/Nv+86+bxxH5Th21nXlfr+z&#10;LosBbRjoMd6yUM6A+NHpzWxYSi7UfTMgRywQeVQlpsg9ZQvt/hSem9ldxRT4uH+wrgYIP/eNn1J2&#10;6yt7nnj3tqoSYrDX7GYVZdYvycB3tbDj7MqT1hp1rzDULbMs62UGkpvywrqJiQ4Tp8C3P/2GqpJc&#10;nRNLIhBQCQbURAOfWq8mWFIDIoMI93Xl5+Xuyo9Kqy+i4qiV/djsXH1Mm9t/qdoxppz5/vhijM6x&#10;7xzHTpRgVk0SOHYD8oPnLrRmpEQpBQmBvR6ESf78M9WGZQqcYotJCLnyYDaGv4Kn9SR2xMG4x/Nh&#10;57ss1o2tZje3rgu1m3LBm/5fQBniCi8jfiREFOvEPw5TUdXaeKiTGSEQSjyPwWx9mlnd+ZwOBPqo&#10;1BpMTZcyv/7y8+tkp1wHTCEm0UgUB/AkmlXZfhx8fX3xfD45luiWeZyWa1OfJNqNvMJshO7rjZ9u&#10;KyVaHkk7Dn66308SN8ZELqawqbV6Ps9UyUxgUykpUX7+mV9/+plv+5Nt29j3J71Xfvr84ON+e7Nn&#10;G2hXcrCcjt47x2ODECnrCs1IKkqhpIR2PXMybsuKiAGUKkJMRkZUJ7ckCKVzEi2TRHkB8XAvN7Mt&#10;ev/9/HuU0aaN0zjtx97JrcOtEH2WvYB9/zlgFobTFm4qvMTJ5OgKNb8iZrfmzx6q/OM//SP39cb9&#10;44OSs4Hbvb8pSRywHd3nXGVaAqaUaCnTgvBVK8/WiCKUlLktK2sutN7J0UiFUT3PDEF7pR6DsFou&#10;TsoZCZH92G3uh8HjsfH96+HzzxoCUs7QB0EiUSKtNyOmPF9HCW7X1fh6PGGC3X7Wc70PNZJwz0bW&#10;xBBNMeYZZUsMxHVB253HtlN7870v+hpsxD74CpEcp2LM1pqOjuUsBf7+D7/y2+PBb1/fqa3buMVE&#10;F5zM/gvKlzdxjs58Lb+W1hBh9mOtNj5u9zOTRlWd9Dair6P8wx//iAIxZyPwj53JbRh7NE7VlD33&#10;zahr3r/ffhZee5+t8akdVf+fvl6flxJsnudUwQUJ3hCgZ77dtGqNnscSxOy8wFR259uoQh+W66ad&#10;5baiCMf2RT0s46urcuzHafn6WhNTP2l9Bp/rndu62v0uGkGjfaCitNlEEux+d6oJo93DeuskCYzW&#10;2E/FzmFEo49P7+O0jKu9MXonRsvY607E55gYoZ8WdDGH0y50kjtH62zPJ6MPbvebNbWEQEmZMTZ6&#10;H0RxQsgzz2JMtNb5/Pzk434nhUg9Duq+83w+CUFYP3/FVrkRuSKmbLI93WwtU8rcQiLkzrfHk2/f&#10;vqHfv1Ny4Q/LJEKTNVKcjQFGXpecbTz7cJu5OcfEFZ4CTqL11sgp8cvPPxO+vvjTt2/nev2BoJvz&#10;SU2xddVVV1111VVXXXXVVVddddVVV/3rKv3pt98AA82PZvZpKoEQEykmJAj1MO/7gfvC58JSsoEX&#10;IpYNYewHQwejKkc96G12soYz+2FaowXP0ymlmOjHlRHRSZzW25nTc6LyE2TCATPvopfe38D62dP8&#10;AmdzKbRhio/jqBzN7VY80+Knz09yKT9kB713tr8TA31YB2yr9cyJKGJKowFI96yMIWYdFgLLuiDB&#10;CYsgZH+fCQn2bsB7EFc7bU8jLUKgLMVIsBiJBBRozYDH4KoXdcA3p4yu7umPKTBm57uAeeG7JZSJ&#10;AsRAyv6w4/B5EBy4sU79zlKWU01C8CyREAhRiSQ0WEC0FCGfmRHDOnub2cFZhoSRhvu+U4+Dr4cR&#10;Js07j3tr6FBCeoFNKSf2fUfFsp4meDmvd/gXKHdiTJzd9BNYZJyd87uD3UEsv0gcYJv2gykGlmTX&#10;znIabL4LrkhJ+QREZ1bGcABfUbOdAifYTC1VazVLst7pkn2WYeDrBIvVetRjTAztroCzaPdJaIYQ&#10;oE8Qn/N5L4BWkegKPIzkO9yer7f2Ak6DmBKDF7CHf2kIlFJYS2EtRn6O0U+wetu2E1wXgVadqHQg&#10;++zunp3zOgFPG7/77U6Mkep2bDN3Q4apNyRGI7jE8qBmZtBQIzfCfG19ZW3pS6zy+t3bnJgkjAHb&#10;DuS+qU3AFV3IqRyZyp9J3gUbOGJJP6oD3rrzAW5uuzZ///4d4Nh2XDNykjuD1/yZ2SvgirJ3ZZBC&#10;Lp4tJHCSR+erG6kmPldKySxjYRxC870hTfUNnCTyaJ1eG0dMrCVDMiCaCeSL268paAhob05QN55P&#10;zzAS4fHcGPpas3NtzLX9Pi7qa2oqgaay4W9VrZWU8plnxMyq8dO3DJBO84yfaWc2t41t3wjLepLm&#10;XdupVg0xnAB+SomoemY+6fuL/JUaQ08FkOXQdQfuLWtuqjvEFUviChYjd+t5bcTH9AcqSUHkpQzC&#10;54e+/XyqhmygX3PQf47Sznk/LQONuLH7gKkROa/NJHEsi872RpH5F7wdr/3cWkNQXJj7Kj/XgF3r&#10;6qqZWisqQk6J4o0Oc14yTDWWPXMsx8RCoKTkeW82UMH38WmHZmvC1FczC8u4han6iZRijQ+xZGp/&#10;WTMe+/FSsfqcEOx+1VojLWYz+Xg+aa2yJWtoWMpyKiZ7HzyfD76+vs6mjZyz7Z/P7VTIxmhKxG3b&#10;eDwebPvG3/9vf29ZTD5eOWXL32rNrAm3JzllcooEEXQ02zcF399fpJxdO1PVztzDfd+t6SNGYkqE&#10;ZGrZECIhph8s6KaV2nDLtZPwm2qqHy6vnJ81AFcDTXWRvPO1V1111VVXXXXVVVddddVVV1111b+y&#10;0urgbh1m+oPACOIglNmSpJSsY3N0Sgzcl8JtWSgpEceg0ZEAKtZpf/TOdlSOPkz54lYyAEGtqzQj&#10;3GLmXgoi6p31gVQyA+G57XztBwfQJmjHxAksfyb0HSoEBz5OoN8tTSaos7sl0LZv7Pt+hh+b1Urk&#10;lw/vnHZ1yQsodhWEW8z1Mait85yZETFyAL8sEd7sibQNtDcCkSyCSCQXYaQXID8B/CFCx88vBmo9&#10;+LYfPJ4PYk7cQ2ANgZiCd6YPeq2ndVBKYrZdGBGxloUc0wla1aOa7VIpLMvi4OWYGJiTQjZ+ya2I&#10;BDmBG+0WLB/dik0x2ygd3cgsEaRXoqpRTzN0PQVU3c5JF7fdam5p1eh9oKNZd3avNj9MdoVlZ3S0&#10;VzrDcj5UkNEJDAIDekMHNs5/IzPi95318v5dlc9lMXArBFIwgC05oRBEDDicNjeqJ3BmgfVwdH29&#10;os/BV/e8sE+SqzVTN/VG6+OcYyOY3Eew7nRkdqlbtWPHFB5mv1dSoESIDEQrNY4TZJ76mEliqUL0&#10;ju7uYfKPx/PMoUkxEcawc3EZk/YOw99PAlmCWWjd7uQULVS7VaKTtMfRDKhMiaNV9mM3S6WlsKTs&#10;eVcO9k7Vis5lquQlIxFSCugw0lJ1uMLAuvXN5i8SBNacaalxtA6t+b4DvUOKc58YvkTkbd8AFVMm&#10;JQnIsLDzsTe/dm/z5ASrlcRkziZcPYFJe7zhBMTce9461F1f8DtA/kcYdC3pB+XQCcI7wWMEh+9J&#10;43eZUWpzIuZk5IET4JNACzjTpSAhcEsFWUz58Nw26lHpqfyAsepQGo3aO4cctF4Y63ClgauAAudF&#10;7COwHQPVTh/K17aflnLbvpOcwEChO5F6yyu3nEk6UAfgx3BmLtjPzXPgkEnYvwXDvx3vt9agNyD7&#10;9VcEz/tQ5Z4zvVZGFWp3aZ1M607ht22HmEwRGmBYqBoBJQlo7yxB6DkbGdwHvQOem2VyvR/rfTxF&#10;B0kyIUBvtg9KCNzKnfv9TqadGVUSjUTsapamez2MTD7nlL5Udf76vW1/9t5nb4LqyzqVCa37nPC/&#10;vuXbqcaJblU2iRs55zQnuRDEf+8ZUoer5OZ8HTqZNfue4rTV9Hkor6MXERqB0ZReO6OZSs83Q1v7&#10;3Ui/HCIxmdJlyYVSCiUmkjrJOFV+OtBgc0SMlfBcGzUCe9q2+pijA5FADtZQkMlmvzjs6/v3L7Zt&#10;s9y5ZbG8oBjNHi0Ix7bTjuqkoq1J7cOaFWZel9r2Mq0sbS00KrY/x2gNE0OVbd849gNx4vvj4+Mk&#10;tv4/9t5tS3IjWRYz97gAyOrmZUb6BP2P/kT/rCcdrVnaJLuqEoiLux7cI4BscoZzODp6OAs+q1mX&#10;rMwEAhGBHDM3M1OlMTglCBFa6/iv5xPbCrylgMhkLnUKy/xha/BgV4emwEgxI4RhoUo4hsqwdVCt&#10;04IupXzmA1FAdNtWU7bpnGzn/dQbE9T2l8B2H23D0nSwrePy+j3rz+nbu+6666677rrrrrvuuuuu&#10;u+66659V/PL2BQBQW0VqHVUEXQmlNzxLRTu65xYYcGHd3wuWZUEAIL0BsFwJBaZSpJRqOTmjC350&#10;EHt3dghmL5ZTBtphnaAOGPUu5g9fDoiDUdfnm2oHKNUURWt2wBGnOqiLqU5E1TJo3EpN1CzeBtmR&#10;UjJQGQ6sDl98B+kH0FpKweHAfPV8ElNxCBY1tUrKCUyETtcOfoKIdUYPlcTMjfAKHsg9OoHH62qz&#10;HBpVQUpxZhaM/CPy9zHbqgv4FhgqcGVThcLyegagPzvFYXhLcBudxKd9io8mVBUfH+/WaZ/NWq9j&#10;AJEG/p3nCgf3RsaNgX3rssy/EQ+ul+5WRSII5fCOe8uciDzs7+xvYghQ6OwYDw4WDWXDn9Ug/V47&#10;0+17ArBuXybYNDJHRkc5kXWKk4OABhjyiePjBKnGkYgNwuyWf//2zbvwzzwNEM3u+D5AeVdmTAQU&#10;lnOw7ztyTliXBY9tQ86mwCIM1ZeeYNkklSa8i9ZMMVRrM9VUtWwaZjZiic+xEr8mDCDGhCVGLCkh&#10;5wUxxosaBs5l0UVJYxZkH5+fbgVnCqU8yDMijNB76d6NLwKKoyM9QoUcbMW83iMzalyfGBNS7qhy&#10;uPrIjrv1hqxpKm9sDExlVD23hFub83go616JY1zmsqGQp8rO59xVCaRAG8+8qDjmdz6X/mk5+H59&#10;75PcOV92zA9c338cp3QDYfG6Fi98gO9tll2Uc4YAvkf6OpzzndyWz57KAI5yIMeIJXlA/WUOqKoR&#10;58/drTkJrVYoEzi4faQIKBqoLSKeN2bgPDkZJTLyUHzO9m4ZTL2Dwr+2bSqloMSInJKRXDaFMNZA&#10;yhG5ZRzV9ldRnQSDNTE0lOPAESN4sXyYACM7zV7P5sCSFwgYrRxozQHrizLhn9XMTOqnXV8Ip/pE&#10;D7MqVRpTyNQbpRQ896eTXm67RSepM157jNnIPxpz+iWHbhDO1/3P/y3h8opzX3v93VRfjPYKMdL/&#10;CszT5TWv9Oa4j+i456lZps53UKCrW345Ydzd1hEViMlsxVZX1+Zga3zklgUiP54OJZl7s/i9MecM&#10;EbvazKZakcs6kkHWuxINY+8hI0RjjGit4ePzA61WrMuKnJLNW79OxITH44EQLc/ObN/8GMTsKtd1&#10;xVe1HJ1B0tZSkbfH3KP2cuDj+YnaGra3B75+/eqfTXBmx5FM5VyM1sBhjQkEpGik+8g/mzk/dn0C&#10;n8rHJqaMts9O9rlKmn12ar3Z6wbGkrKRn66Og6+NMYea2/7RJLYx982YEtpxzOt8vS+NY7rrrrvu&#10;uuuuu+6666677rrrrrv+esUR7h0AbCljDQGdTG3A++Fhv0bgMBNiCEjBFSnDaisAjc125dCGozcU&#10;EXRY5+i03FEFK5BCwMYRGxhZFQIByDrVuwqO3rC3ikMECMHzWhyMIbcmgkCkorfux+elJ3kygGqz&#10;UDNQY0mbdfymhBiTdb27/ZvDdU7ssFngEKO2jo/9wMf+hMKsWyRGA0VbRz4qEBlIDMtpdhsbNQBM&#10;Wp92cwDM6uoCuGhMeJYdRymovaEiQGKGQvHZOqg1cKlYUsS2LNjyYh263WyLhpWWOJk23odcbfLD&#10;Dz9AenewS+EOV2iuJpFmuUVEw4rNwCPx7uNv7+9YlgWLrIg5gYayxQOxtY7Ac7sAI8x9dE634zlB&#10;v0CEEAjKAarWZb89DFBVUfTaQKr2+iDPIbDxSgw8lowceXZmi6RzXP9J5ZwwskpGNgRN2x6A+vX5&#10;OjurB6LZan8RZTDRmbvSFOnxFb1b3kD13Iah0Bmkzqk2CGZtN7IKCCASmBoNgNOZg1hiAF/eFizJ&#10;yJ1t8WwQHdkudl2JCQz2dQTYK9qc/iw7Su0orZndWg5QhDlnYg+z8546ALXMlUdesLr6hqGQ6jaJ&#10;KojjjKSDQ0SH4igH3p9PPMsBMKMcAhw7vugXs6CKESmcxNQgLHpvfm1g9o3q5OIgMEVAYSD2hMiE&#10;HANaCNhrhSKgdEXsgIDBZFlcRhIFD2lv+DzMLoyj5wp55sy6xKnEuZJ8A5huoyPfr/8J5hv5Ey8o&#10;9e/yV9RyjP5pEdDrca4XzIGZQqJrxs45KzHJGw1ui6W47CsAq4lKAmwtCwQkbFk0ISHkDasy/lEs&#10;10pcFUJ8skKiit4VjRU9EDh4QDs6zOiqo2PF0QmtAxwZnaPN6xBfAGYLuAdyZKyRsbrV4pir5OS8&#10;iKKUilobBKYCGModb/zHJToelQjv0oBW8CUQEjOYBCQ2hyKALUS0lO21BRA97d96DPiQhrY/IaT4&#10;sq4IKQBOjjMI0S2qkEx9o2iwWJahvBvX7qpksGsYmCDdCNUAwhKC3WuJkFpDVJoWg+qqIVJMgu2x&#10;rvNiDzUWn9oXxHghVQZhebFV673/Mbnjj8Pvn2ZZZ+Q8BnGumE0Jg9gZdoDjcXqxbbN7/MhkcZbl&#10;ZV0M8tLmuCJyQi0Vba/opdnz4eqgELAuRiznFG0vIvJGACcnQU4YGVFBwckKn78aGF0IQoSQAoQI&#10;tTZ0Vwit3piivWM4qirBLUgJj7cHylFwHMf8GkO0cQSw5WU2TYQYTak0mh68qYJHpo0rfkYGnt3D&#10;jMgstWDfdzw/nxAolnUFE6M1U7aa7Zya6nUQNSGhBkLrFX1XPDTjbVkQOPr87a6aU1O/EiNxRKSA&#10;gA4RRQ1m7Qoetz5FF6BIAypwVDFyNwqWmEzhRINoJGC24EwW2pQ7ISCnhFLKd7fU87PPXXfddddd&#10;d91111133XXXXXfd9Z9VHAqSAaQIE5roVLkQzL4khIglBiw5e+aGmq0RzEZG1bIEWjWvehGBWd/Y&#10;G2m3mPLk+R3ZX6e7BRSxkSmlFOxHsVwC14/8DjB1JFNE0EYug46uepng0wAaYkxIKWHJ2YCidHb3&#10;23GevcpkkgEHXRRNm4V2l8M6WWMEw7NuVA0IAiZQHtzKxrzv3cKLX0EMJoKO9yRCFcG+H/j8/DCQ&#10;M4YZJt9aG23okNbAqmYp5Z3wKmqAlYcfAw7SO9jEzGaXVQp6Ld65Lg6gHjj2A4+3x+zo7egAjNxB&#10;DOAW8OXLF6QYEVICxwCBERbFSbGE0TXO5/vjBBqbWzHNLvOX7vMTtCQC1BU8o4t6dH0DBjKu62pd&#10;32zKC/zR/Ph+ksfwL7vr+7AA86k1MyMmX0Wzo93OybJgxtzbv72bbV9vkzAz+zkDH0NMlw57mmMk&#10;IxuDPSFDL3ZabPk/TIS//+1nVw4ZSDrHE7ZuZWTawOa8OADYPLdj3w/UZhZDILZAezLQV7VD6SQf&#10;LI/Bu+SXjJwTUojordr7qs7cJsLZ+W7zybJ8RAQxmtql1or393eEGLBEy+3JMSGSZz8ERtFBnqlf&#10;TzuWoXIYQLGITBgxpYTUvLsfpkKx81Ef51P5siyL5TbtijosvHydh8A49kuWiFsTDluqq8KBL3Oa&#10;L3NZ9dVY6Pv5+DtbwO9AzWumyph4dGlwnyo/Oh+/fmWmU8WmwHV1qcpUqA3VI4mRnNkzuOIkwse+&#10;fc4lErFsr4sCZOTmjP0nuq3jOBcmdis+B3qZPaNDTbWTl1MNRXBbSZrX2cjR4qD2nwPAIQa03nDs&#10;OzIRYs7X0UfvHTEGrOuCqkArZaQsAQ5CS6+m3iHCltLZUCAC4uB/x4gakZKgKaBNIP9qY5mXayiq&#10;bC/atg3ruiKwHffGfO4Kfm8IbHlrYMayrs5ynqaA7BeJCAjxD8bocli/I79V0Z3IARShfzc/MfY7&#10;+zqaBuYeNl7On9adbhu2gX3uVfZHhKHaO/OsxnEITBnZesdxHGi9gaNnfG0rlnV1ckIA8bwi1bn+&#10;YoyQBietBvmnRjLhzDka40C+71mOjiLGAE7JVEB6IXEv1+5Kmg6SJiezLcsxIsd0Zsz5v5FhM+xe&#10;pXcUV0sO0ifEiJQS6lFMGcaLqWGZcXg+1HN/IqcMYiCQkTRqDNxc5SH4/O8HgioWzyS63jvHvWM0&#10;XAzLPVU77qvKy6+mKa1UcRw72sGooaDnBY9lAcUEkKkwjed5VfvC99EU42zcmA0RUwU2B/n38/eu&#10;u+6666677rrrrrvuuuuuu+76tyom78plZnRYx/T7c8fHcaDK+L/5wJIiHuuKNVkXv0p3oJfQSFB6&#10;Q2mmuKm9o+tgdRSBAjqGaifisax45ARWoNcC4Y6QIkQJz+eOj303u5cYoESmqBlA0SBlYAoCUSDE&#10;NIElMkOdCUAHIiN0hp++WwUNiyCIIvrrWyO2dY633rGXgr01VAfyKUYgBqM/1ILmOQUsK+z4CVA1&#10;JY2pQmzsUogGxDmwcdp4KSCKTowmhGq2+gjqyha2sHd1JUNTxedRIKKWORAjArEpFACYNZ6eqAnZ&#10;da2uuAghAk4q9BEY7UTPBHZIALZOdQGhx4avm1n3qStWIILSKp7HjlIKftoWwAFxu+Rmu8McoJ4R&#10;M+oS7e1qCaDUBojb2LTuigUnXFQQEBywg6l+XPGiQ6V0sbj7o9JJfugLUDd+zmrjMtCyF6iJ4OSZ&#10;hWtb9pKTJ62itoZfPy8DPk6KIwKbUmk0K48zn13MQwWixa8fZt5PjgaMRWYsKUB7d1VVO7vevfPe&#10;uBmCQCBillal2npsvZu6hciIM2I0B/mUCIgRXPWl0zrnhJzsvakrFB1wqzZyTo3Hsfv1RiBQDP6A&#10;5UeBLUOnSAOVbrZw5ZgkzxITYjSVx1TlwcZg5FeoiCsHyLMeBBwScoyQLGg14WjdiV5T7igFTD0I&#10;BbMTihkhZgjZMQ4VWxXgvT4BOi35BqkzAOl1WYxII0KYj51WV7HXExC/KBbmXnWxp4TvMfbFvoYL&#10;+D7UHnMqjes0por/D/N7QGGE68hpIvLX8MnmRkq2Pygs24oAUkLkaNZJtVmW1gDC53v73GKCMqGT&#10;QtiJSADKBEFEU0ZTBlGAjiXpJEKOEa0cYAB5XbEtCUEF1CuYCHUoPYIdaWsNx1HQugHgQwlowP3v&#10;gWDOGUfZIbUgxoAlRQQyFQkp0GrBkldseUFtgqOa6oaFIDbh0GFWkUdveB4HAuy+EFw1xbC9OzFj&#10;DQkSAHRTqSKc5Ork33TQ1jbekYyE2pbs6kNXzrXugL9duC5GyDET1rQgpwUcwzh5nx/+/RgWrS9q&#10;mKu1n+0TppCce5Dqy88B8bL3vRI7AMzOE5fzsW4Ofx/LzDJB32k7N6wpoYrP5xPRSRED+8PLetAu&#10;QDfSOKUNeV0QkxEfKSVXfjmJ7xZgrED0a9OZ54bUpJndGCk4WmNDlY7uJIQAKK3ic39CBFixQJgn&#10;uTgIIhnEqpoiUVSQPXfMiDlXAkcjZ2yZEODE51izY510UWBQiqrTspZg88Jy7SLyuiCvC/bjMFWt&#10;k6dj3bM3bSgpWm3ovaAzQZShvdv8LcXW2sjQU5zrHgoy/hasruwa2Urg1+vCQ8rDlhHXOgIL1oVB&#10;HKEgiHSkMc8wjA4Hd85T4aTQ2eBz3n99Dn/X/HLXXXfdddddd91111133XXXXXf9+xWbA9+siqbA&#10;cex4Pp+myggGsPTWDchYFqQQgFYhbgfGIUC1mdXIyIwRccstU/ik5BZUanZb2UEbac0ClKHe3W2d&#10;/rVUKEdTJegJRg3wbICXA6ga3bUmFDJiJ8Vk4HgIWJf1BDj9lQgOjlOA9pmaAVFTOxzFguc/jwPk&#10;SofkHd1N+gQeU4zYtoTg2RIG5L7aosUQLUfHwQ2PJcbIy6FIrmIIGO3YAxwxQFZATqq01vBRClqq&#10;wLbhsW5oDhASE0gN5NdxHAy0WhFTwpIsC6C1jlqDqbGWBfvnE3VZEIgtBLoLEA10a257pwNw9pyd&#10;EAO42fcxhNmlPPKOrrkgrvGYP/vgnOC2Z/6YcsUA2eAZIoOgEhnAkF8jNRCNmcD6J+DQUAr5f6Yd&#10;0fidiT8wAuplzjb777AmLNXUBKYSMQu22ho0fMHpi0W/a0QmGCkml+5ps01yJYSDbAYY2vpYc3LV&#10;TMDz+URw9YSNCybxISKgZEDbICxba6aAKwW1dSPBYkQIEV2NuFQ11U+MEShmixY8i2pdF0TvNm+t&#10;AmozNowsFmvPtnPzsYwpQdTyY1ox+zSbwwSmgC4dtVW0UtBChbYGWjcoFGIp3TbWbFaO1u1t+Uwh&#10;BKiSZVWor/EYECUhJiN3hirl5OhO5c5RLGfoxbZQ1QPYFXnJJymqZjXZfR5CFeU4JulCl31kTJ+3&#10;GOY8/aPMk5zzK/KPV3VNrdXJlvP3dPnzGOOlA9/Af9FzhhLHCbZfFWiY682UcEz295YDcpJE08Jr&#10;qOrIVGNEAIlZM14O/CQZ/G9LPbPCokbfoMkJMz7VCtCZ92HbmZzrfih+fP+orgpkPpVpmtcVugAA&#10;IABJREFU/6xijNgPU7S1lGxP5TCdDltrWBdCSvbeTAxctDvq5zL2mVoLClvTQAwR0l3R4YSd7VcC&#10;on8vCl5EEDkgpzPnbQTdE7ny1LhLdKgb3pk6M8VoajOYOoscpCc974EhDGWXK3vcLmxsRMO2dBAQ&#10;lkF2ZiddhsIbDk7icE5c9d+JW+m5KlFU8Hz/zTgA35PUlXxz/qkixYRl0dMWEz5HVFGrHd+6rtge&#10;Dyzrgq42B47jgPTuirqhSCGQv0/vlqEHEMSfU+oBJUWCKU1N0Scgt6JszdS4UMv5qm7byiFMBdBY&#10;Y0M1F9webt02xBBQi9mz7cRgv18NAmuMw3g+kVnM2fFniLhKya9LDAG9N8vEihExmDoMTN6UYblj&#10;rTdENus3qO3Nn59PaAxnc4aagjICSIsR2hh7xeX+c538McXXxy/qJQKwLBntqK6oJQRvlLE1rADM&#10;dhR0qnIAs9kcFoHiWUjn+353HHfdddddd91111133XXXXXfddddfKvrf/vf/QwGglIqy72j7Dm0N&#10;DCARIxJhSQlvjw1LTp7xIW71YpY3H3HBt/d3PD8/J4EDuCUZFK1UPB4b3h4PLDl7N+tpHYaQDYx+&#10;7hP0kAtBcGZOvHYVj999lWbgSYhIKSKkiOB2IHB7M8enAFzyUrzDOG5vECXU1vDcD3w8d5TSIHB7&#10;rBBRWwVDDfRuFSINb48H/vbTj/jxwwHowOgMFO2oUHSGqQRwgrURFtYdFK7kURxkCppaK577gee+&#10;W2cv27mU1mEjBmOwmEAcJxD1t21FoGErNfIY3LpFxQg56a7+6JgqBLeY2jUZ0EQGlIoInvuOJkYa&#10;/fDTjyi1+jGZ1V5z2z4mQoo8AbJ1XVBrw6+//ILnvlsH+rph27bZhS1qgeIjj4nbacEVHCAzoNUy&#10;A8bvgRMQNsBfLbuAmj1OMCCWMB9vrV3AxBOQvnaoVyxGvjhZciqa7FjfPz4MdFazYTqzLYyEqMel&#10;Y38Qhw69v/xs7e049QeGzv4cV1PL5DztzAaCzsyWgUEjm8Hmes7pJL30zULty4FnOXC0agCxA/a1&#10;VQN1Mbq1nUgYRBo/8Xg8sG4bKARTXbnKo4sYmAdGUNPFBQFYXEEAhSbB3ipKbThE8VEKPmtFBcAx&#10;ufLCurpZFCyCSIQcAkJgrI91goDT8syJFQDotRlwyraviM+JAWT/n88nSq3IAH56PPB13ZBUEUTs&#10;PGDz4Nu+49fnE7t0aEyQwDNf6j+p1H///CtwOWwZyWVPr8HzBI40H+PAoODjMAgWAEGBoAoWI+Kj&#10;YmabVPpOuXbZGwEj8QYor6LzWAah849//IYuw1LK5+eFpBIR/PjjT9i2de7NOWcjdkrFe+94f36i&#10;HIefQ3Bw3IFxtv0uccAjZzyWBQtHkOdRfUZgWVYAwLf3d3x8fk5bz2HjpPPE6HegMHFDaxXaBWuI&#10;+Pp44G3dkDi4naHZBBIzaq/4fD7xeTztXKBo6eH2l4oYopGsHLDmBdu6uiKKZg5OYCOkPj4+8O23&#10;b/jly+LkfUcAIQVGAGy/rQ2RgB8eD/zw5QuWGIEuZrFJ9lof1PEyg04mGoArv+Z1pQtZbV+Pcfnp&#10;etUvP1/n90U1MapxOMF9J2xETmJmKD9F1bLbRIzA9z070pnJozTUXuMdFFIbfvzyBV8fb0jEYBGb&#10;zzDyopkX5XnM4x9MpdndOlX9d6fdq1nCPvnAt99+w/H5xEIBX9cHtpSxUDBVnOhUJn8eO377/MDR&#10;KhCMLFrzF2zripzSGHGoCJ6fH/h4f8fXL29GLgXbQ3UqZe3zwbsA8OYKMPuxYjYjhBBm/p/2kalm&#10;qk6CNXZId3s0MQIsDBLOR/JZDlTpCDmBYsBeCz72J0opyM/uqk+f427b+eMPP+Bvf/s7Pj7e7TEf&#10;SyPtGz4/P/Hx+QnKX+1+oa7cYzqt1giAdkipyCHgxy9f8GXd7POLWzhWxKnaFXUibSigoDhKwfvn&#10;E89SAIrWINOtxSaECNULeXzXXXfdddddd91111133XXXXXf90zLXMAGTIkBB2hG/fftmD4pAanOr&#10;Ms/SYfs/+utqgcajCNaRb5C1qVxM3WFgqjVxnuB5jNFyLC6gFEaXundwdwccaqseQA8PfT674Nlt&#10;RgYxMH7/80ie9tdW70xv0qwzf10M2PROWnWQnwMjEmM/CroCtZoaQ0WnImHkJQQOfrYGXOSQkHJ6&#10;6ZgV6WYmFtg6a3tDLR15yZ57cYI4XYHM1kl+iHn0xxCxZAPCS2sz08XyKQzcGiSPevd0a8B/7U8s&#10;KWFZV2zLYjkCxAB1aAeO40AgINDpxW/421Aa2dCpGAg+OpurZ15sbw+oGvETvTNeVaHdQLnFgd5p&#10;9aPWTb1tmxMWBpiq2vkcpaD3BiJTKz2igfuDkNn3fXbtz67/QcbJmeUxKkYHly6/H88b9lmm1AC6&#10;uspDTluhj/Kcr98d3Oyj8xpq11ktkLrPzmbrFNeuYIov4OtYGeMrOzEjbjXGTMgxIuWMFAO2zkgx&#10;OCE5LMPO/CSb1marNc6ViOdY1kPQpKO0htqbvRf5cJCD7W5p1lU8IN7I0EiMnCyXJsY4rfeIDaVl&#10;AClGoLnlUleokzx8yt18TwggdF8zmGSavmR2wFUKgtYsuPv49fDO/owleyZWcGWBwoFOnkHqYJ3z&#10;I/i84dbmujcFj2VeNTQD4+cY+pr+S1voX6urDdHofj9trwj1OIYUxo5tAqv2vMAMFkVQRSLGEhPW&#10;kJDDq72Vv9uFDLH/1r26ciAgJFPEySAve8fj7XHuv7UacStnfkjOixNNl9wVnMttEm0+R23usJNP&#10;phxkDogxICWz4mPYHjkAcsVY2ydp8O9eJVVBGJlfavsdK8DrijVn9GY2inAwellXIBD2fcdeCgDM&#10;XJAxDsIBS7K9q9dm5zavo06CPMYwwfQUo2fh2L2AYBaDX9++YE0JRDyzjYalqKrh3d9dwovuDPPe&#10;e5I2508EeDMFXhQa15+l9/n7aZs29lFVfLTz8e//QdWVIjrvO+Plh9Lrzy7Tdc5cfns5v2TNF6qX&#10;+5sTRWJrmsPIfGJ0EZTSUGuxhoxQsD+f0Nax5mjkPwebiyC30xRU6dYM4PParDYFrdgY1ZTmHGQn&#10;O8a9i4d1mO9F8x4KwmPbUNXyBo/jQKkV1W1PLQePpkXssHRMIWJJCTkl9C4IRJZppzDlrIx7AKHr&#10;+fnoaBVNxe1vLTts29bZKEPMSDF65lvHx8fHvH4jk2wQPaZis6YWimE2SHQd+X22V4mTY8HHAmOO&#10;qfp6d1tBv/+f13r8zXXfHZvT+fnxrrvuuuuuu+6666677rrrrrvu+usVP9/fAVgHPI9uTAzgKmKJ&#10;ETkvILIufhEjNyyLWdFE8XzuZnuk6nY+ZAoFtQ7V5PkaiQOiZ8TAbWUIiiYV0ipUGhgDSDgVHNew&#10;36HaCG4DxsRALZhg0cQVdCqEmgCgAJiQ5wS6HOR6Pne03i10vounvTiYrNaNGmMEqaK3BiYjvFZX&#10;IfVoIeMd1rUsBDQR7KXgue94qGJZMmIKlj8kClxICnZAi0N027qMoxQ8j4KjVIzsHgBG8KhC1PIA&#10;SBV7KZBudnIqip7Nks6Ab54ZG0qEDrO4N6CSoaSIwbIyRNXHj7HkODLFIW5bp2A0FSOtHNAMKaH1&#10;Zo+Sdy0rpuJpWRbr+K9GtFFiC0w/CogJ2/aASJ92TcXtblpryDlj21a/lOrkkFkUGa5oB/j++Zyh&#10;4VP9k+zatS44PgsAAwkHqD2tg6ColDFBcSdWZm4EgE7DVs5JmwuIqgBS4DPjZGoMXLnjKqVAAMUA&#10;poiU7Bont12LzUPP/X3E1Qog9aViOQmDLBnE1XEUfHx+4LkHdCcCPGlmLgGoen6SzQ1SRSBCZgMX&#10;U4jI2UB3omBd8sBJQMBIx9KKrfHWEYmR2HJNAFOSENzmjTBJXAbNNTTAcKZz/XUVkAC1mlVbKwU1&#10;F6SUzUIrRLd1c2LQO/2VLH9J2f6RZ25I62jiqis2Qqu3DgSGmkwCFFxaQCPF4j8voX/9KvNRZ12c&#10;94bzX5hWWGTAudJppwYAKQRQ70amxYQlRJtTTgZWkTn3dBADl6/ThnCQuNBJcIoqHttm+1drqC2Z&#10;vZmDwyqCJUfEwLY3D/GEigPdCtQCag0sHQz1nCZ1EoTQe7N7SYpYl4TAg2xVUFBwsL2ndScnfQ2Q&#10;hw/N+LaX/57kQFMjCBiE3jo+S7VMnZCQMgMc0XuDdEFKEcuSEGMGlNC7Yh97mStyWq1o3ezZWq1O&#10;8ts4DlIYsKyUlDNSfdr9SN3qr9s9YkkJa1rx5W0zmzS3/ISTp069gNI6J8kgnK/Xr3Z9OffXL4pD&#10;iuPo+rJ/qc+33vt311xeyO1Or+TQ/Orf96EcAi6qofP7ySVdMP355/DPFk5sXLkg9ec0aadyZ+6c&#10;mPsgRYaArClCzArzOIrbZDbUYPM1ke1jyT83jD2cw7mvcQiWmaMJw1Rvfz/wVMURzAJQVcwac8lY&#10;txUcI0ZbxSAw4WSk9I7nb9+MOGoNpVW03qwJwFe4OqEvg5wWRWFGTRk5JsQUkaMRPTTuoe4pSGTk&#10;3ZIyQISjFtT9QGsVIUWsy4q3/PD7guXetVqxHwd6a3h//4af//Y3Py87ovE5KuWMlBJKEzDY70Ee&#10;d+YKPxVAe0eIEdmJWcDuMdOik+3aiNvHMr/OC1MJMwIxmsD375Meu+uuu+6666677rrrrrvuuuuu&#10;u/56xQG0OFbjdj2mEFiXBdtixI5ZVnUMdLI383wvtVo3rPSpdIGaF7uF5ZrlTopxdoziAjQCZ+B4&#10;Ssm96+MMVB62QMAFcKbze4UFC8+8CB7dxOp4EaH3DnZCiNg6f2s5cBwHam0oraM6uaMgUDB1hKop&#10;DIwkchhWFBTZFCnDZkxMscFM6Bie/uP1Cz4+DVAz5UxGXDLQOrQJSilAsuM0i5aAEAkcotvPGBky&#10;wDkZkDAbYEIg5GD5JKUU1FKQYsS6ZGzLgiUlI0jckk26kSzsx2uduQOodRIth5cgcyXLbThqtRyE&#10;UiAiWLcNKWeUo9hxZ8veCSPI2Y8RgAM/do1bztj33W3cVlAdYM9Zo6OfiMEsrgahqcywjCLrqP71&#10;119f1F3Lsvjz7DW/ffvt+sr++pffpIlYg3TMK8ATkIxQ8nk7u9UH8uYE4Ynv6wTsya8ZgmVA5Zyw&#10;uPUa0eikt+s55vi4zpjQoL+qk1tXSqC2ate8RbcF4jnm4hCpqqsW1ADlQAE5RCx5wZKyAaEkcx40&#10;J/LYQczR5W8h94flZFEEZ5ujTGRKhAngmVLoxXZsgLqXsWIym6PIjMfb5lZBHftx4CgFMQSkmCyD&#10;KGcE7xAfX4dRo/p8MMuj7tkvAgrRrxVm9/g5L+U6snjZjP4H1FS6OFgPJ2fH72KK57UHfN35P9W5&#10;hiLoYt+X5jUjYGTcnyD+IJKg2JZtgv69nWoCAJMUZWaw72myLBO4HjlRwclHopHZ4nsszApx5v2M&#10;Dn09rd1yzliWjJzztEhU6T42Biq33lFKRW/d1RPndfuzOu07HZyG2UaWUrCH4PewUz0yFDUpZSyr&#10;4Jff3mejQGQGYkT3+f4bvuHHr19hYfM+vq7sDCFgyRmJ2lQ9SndL02XBY9vwtq52fVwlEuAZZYSZ&#10;mVVrfSFnzmwUu4allhey5/uv+8iM05OgPvcRzL1lnPv391/2+fe6KZ7fjGyYcc1Bbpv4by4bHnvT&#10;HwD6BCOfxueOSV7jJECV7Bj2w3PEarV9kzCVvSklrDFjydltAXXOoxTO80spIa0LEBgNpmZEs3VU&#10;SoH0jugqlpwzck7GdgDz8w0R0Fs35VCt+K+PfRK8Apg14WW9wBVI6muVgylr7T2PSay2Wr0pIyCA&#10;AB6fKxiUs12nwNhbRVBBXhZ8/fIVC8XLegtzv9jV8neaN6Qwh7nHEEyRuT0e6MeZD6SwcQ3MPoc8&#10;C83n+lRxDebGd+LeTakcA3sG0riDnWQSMXtTC6Z6cqj+7rrrrrvuuuuuu+6666677rrrrr9WMQ9L&#10;F7hqxzv7UwgORiezEjM5xuzuLLVgLxVHLQYWXIiVAUQTgEgBa8qIzIiwvA5DO4ChrInBuqBz4Gkv&#10;woFPUNQJI3Wwc9pqAYACcbW8Bihm1/c1NyBE69JtTdDFVCeljM7fDoJ74auBRYEv7y0OpEm3bnVV&#10;RHJbKwesP9FN+RADSm94/zzwsT9RezVgqnd8fn5CakNfVjyWFYkCiI00CcoT0CVyoDUSaFmRQsTn&#10;84nWTVXUejfbLDkBE47Jsmm6Wl6MVAvnFuCoHUpGUxAYFDIIJ7hMAKQ8HVjDC4DLHujsMgxTQkDB&#10;KlDtIGlAtzwU9mD0VrzbncgJjYxjty7imNL52g62R2ZwsrEeIGTOGarqZB+j91cQ2uxlThWLIEB1&#10;dAszlCMoJCcBGrqnEA21zyCO4OTDLm0iiYMwHGQewxRIAxS9ki0DTJV2TGIs+BoJIUxSI+fsiiwP&#10;dGcypVU3wrQiOmhq78F+LQYlMOyphtJiEJfMASlmfHadqjQi64yGqueNKLR3RA7TCmhJpqSLTsSJ&#10;ENh5I+M92GyzQBAFnp6F9awF0jpqAFQjNFiXPLXmh05GYIaIFKKBmaKIZGDtCFsnmNXUsmQsKeHr&#10;tplyrhYjq2pDl47SKornB40sJrNsC06QGCBZarHOfBVUaajSIJQQIgNgtNEpHtn+iSuxJvz4n9Wf&#10;KXdGPpnte3pRNqiTh2cg+ZiB87kg9NqQ3G5pSTaXFIrWDFDlHL5/y5eqrZ4zl4xYmz9A0esxQfLA&#10;jBhMEqXquVatmUJHOxhinffanQRUvKWITApRtwxks5ICed6IJuQUkQIAbWiuXGRfjwL1a32gSZt5&#10;JbYgh4rtKgh5tXPqFKFgqBKYI5Bsvj17R/t8gvNi1onRwPdaPd+LEt6WiC8PQS0FvVU0t9ximFVX&#10;2Z/oj81UasSgOWtsvGKO2A5xYqdPcnlbVyw5IZArHwd5GwgagA5FdQXkL8ep4vydLRpwkirjcftm&#10;fu0kL8TLJJ4HmTU2BmCu05O7sb3o8uAFbLfXCpfPCFOOcflevyfmv/s+ckCgM0vLCBvbZaEESvEk&#10;g53YEVF0X+P7fqC2bopPz37DUKqwWauCCMnzkuCENouR1E1ORR/ImgIoBCgEAuCnH3/A+/s7Wi1g&#10;BtbV1KbRj6tjEDuujOxm73YcRu583R4YG7bArD9r73Yvbs2e1ztIgZwXfHk8sOYFpLb2Re2+3kqF&#10;tm5kdky2EzhBM5pTcohYg+U2LRyxcJyLQ1w5FpxQHRly+/OJdV2RkuWf9d4hMJLpsW1AUjz3Hfv+&#10;NAIymoWiePOB5ep5s42rKEHkFp5Ag2JvFb1WaE6IaSjB4HcRQnTVdlOzJCRvAFDR1wlz11133XXX&#10;XXfdddddd9111113/XdVHKC5SHdFh3Vpxpjc2uRU85jVlilfLJvF/OspJLfocJDebdcMwF08Y8FK&#10;YRjmtSM7xjA7zeGvo6IW8i19Zma8FF2+Xp4HkFlgEbtvvnVZl1otY+E4rFPa/z44WcDBMkhCSOCY&#10;oCB0NVCmuaWJiClGBkkxumXngah19BpAXSAERFcQtFLxvhe0/YA+Or5sD7OpixENDvwNUAoAPF8l&#10;xGghya3jqAVUzPZFHBgiVZTq2RWBz/wFqPn/HwfKsbvNzGLdt+H04O/dwKARiNy7gbcjw6aLTFA9&#10;poTt8UCpBeUoUNiYpGWB9I7PMb6lTOu8MUbR7XJGaPe1m5f0JHeGguvstD8t+SaZ4zlB9s/+XkcX&#10;tg3kRXHSXS3g18gvl3V+6xB2nJNzfnv+kh0wtJB4J0zk7KxPbhEYhtokBaRoFnvMZm+onuUwgtuH&#10;qszCtk9SlJmm4mhYyDHBM1Mi0C08m4mQcwYAfGvH7NQXPTuzB1UQopEta85Y04IcIyKHee7XPJyA&#10;MFVA3TOfPp9P9GZzRUXQ0SYoeYZu+1pzEialiFaq2zjyJMMAt3xMbtm3LL7GGWHdsCwLaq147jue&#10;+47qKjFTE9q+FKLN8ebztzVTFBLRDAvvvRt5FdjWlM/xwMNuUV9w6v+RZdy0ZbboANYnmQhXPcKJ&#10;VZ3PGTtL7x15Kgmy76e2RwYObpH5qsogkJMwhI/3d5sDKSHF5Gvb1ZhOhNN4kQtBMPbkAe6PLBz/&#10;Sz9OwtuXN1MEQUGBoWTnBLK9vTnADcLMncKkUH2d1oZSTJHx76h1Xsd3WFWKkcZukSat4ygNx75j&#10;SaYCI4XnwxlpkVLEzz//jG/fvuHj/f1UOfhewyGg1WYERWRvNLCxYTIlWPf9LOeMdV2xrQtiCOit&#10;oZTj3M/8jC3npWDfjTQ9JFyUNyeJM76OdT4mBg31jP8sFzKHAFu/l79nV0kMQmhaTs5r6XdnvdBm&#10;On9h9wvf63Q+dJJLf3a9TGE5GiZe5w/o8rnB1WKtDYszU+Edtfj5OWk+7iM6cmSaq0Vsxxt2pWN/&#10;JSIEAFByIop87tv+9rZ9wX4cRhRFs21LOQGwuTLH2f++egODiIAD48vXL67QMaKyScPhjS+WY1Xs&#10;tdlee9s2LClD/XNUTAm1VCMYnRAqitlkoqJ+T7bPVOu2gUJASNYooE2cEBsKIyP0YkqIreG574je&#10;aEHAvE9yCAgpYU2MroLaKqSWOe/87vtikTv2CHYbX4Vdg6EatoaQ9PK5iNg+m4zPk3q5d5sJ7l13&#10;3XXXXXfdddddd91111133fVXK7Lb46gTBTkmbOuCLZvaRkQcbDZoqoNwtIZnqThaN7DSgY0BCKqY&#10;+mfJGY/Hw0AKEQ+lt1fiSys2AxNknNgicAGET8Bzdhaf/8Gz9QvYNTCr0f0MHMUyXMqwdFHrRg0x&#10;ABzArSKnhLyuSHkBKEBA6A5uPvcnjv2A9o68ZKwpIhDAIgb+5YjCii4Vz3agaIe4OoQCA/0M/A4h&#10;Gsip5lpP3g7MPoYKAyUJBmhzYKwpWud+INQQZtZAc5u1huCKGMZJ1pkqRERQu6B0RRFF7mKKGDZr&#10;GARGJkWIwVQoMAu4aY0zrMDUsgtitPyNyIzWm10NkWk7M5QZ5IqD/fOJnN2rnyzE/Nh3U0AFA1sH&#10;qXMGtb9aCo3vX4KZfWqYsshs6brY3OpC5qRDQO9qap4x4/8A0OfE84EhwqDL9xiEzOxEho2f58Fs&#10;a5pgcHBCIXhXuYFdBiRK76Ymg3WQ8wDhU5x2cx2YpGKtBa1VxBiw5AUx2msagWOd6zkvoFTn2A+b&#10;LnKLqUCMbVmQOCLFiByjWZvpuF46M1nCXHgEaWLZDfuBfT8cRLbciKYKlWZzg4EH8zw3Dmb3k0NC&#10;QUNvHRwJNsLDZo9OqyYm9L1Bfa6P7JOcDNCOMRpI2huOXkHlMCDXiYIuAiUjLBhuT9gKSk8IwTYX&#10;CwS386LgrIme9nmY1PNfK+EXVnDWJGd0AJgXAvs6/1wNab8fJID9ilXBHLGmjM2t9AhuDRYMjC69&#10;znccOTWD4AEwSdZaqqnq3J6OAztBcZ7/IOYNvHdyJ8a5Dm1unSoRYiAT0F0Jx24J6EZeCLD8rTE3&#10;Adt7PYTGwuIFqM3m+ngN1Ys93Z+hvzRsoIAOizVhtTVADPz23PEQxUYrEgcwu6pMTcW1LgGyLGCx&#10;Od97N6UFBARGawWaIoAAItN7KMjvfcDXYDaWOSeknM3SynNvBlGkfrvrbsO2Hwf2Yzfla/rhD+aP&#10;znky1ETnhLmocDDGyZ+l4z/nL0b+jP14VQjZ+yyRvyO2r3XaRH6/dw7S4/usnTF3yS9dJJ7KnevL&#10;jOd1t/5SETQRlGrWn0cpqK2DAs/cHmLbgRWm0lUA2joSB2Q+97ex/6sfDAU2QvRyLUazALQjMLAs&#10;aVqxMRG6dCcB7f7Rm2DfC/bjCcDsZh/LAnbhFFi9ASYhLIwlJYgIfvn1V7ONy5bTF8HopULdLpMT&#10;mcqLGeU4sB8HUOtJ5o7mBVVEZmwpI8Dtc8XuF8wE+Oc1neSWnWdzO9XWRtPEqQxVERADSwrAlrGz&#10;2mekaiRn4mAWmRzsc5r4HuAWb70LinbsraLWA2mJ8/OV2W/aPpQoIAyCU31vonEhcNddd9111113&#10;3XXXXXfdddddd/3Fipa/ALepMRXEtq5Y82LKjdoMRBcxUES6dRsfh1kCecDuqOH3T2zhxuu6Qms7&#10;H7uQN8MCqzsR0d0exkByAy6B0dk7QKn5ThMoCjEaMN6sa3/kAJmySKwzniwLJMSIdOlk7r2DyQDQ&#10;ZVmQl806cBXoDo+21nDQYQPm6oFRgU3pUCd51CYgRA7K1dawpIzNwaDsYfQqnqGj6rZobKRP7+iq&#10;YA0OitvjiZJ56oeAoxRQNRXPEpapKhld6QN4swyj4PYsO/bnjpTi7CDOKaPXHSRnvoqd2OU6kWUe&#10;1NbMZsbB4OCKFYWB8DEGLMs6u6LFQ8nH1RYRvH97x8fHh1nMpGyd110RY5zkTu99Ej4DmB415sLM&#10;bxmAofqM8syZ4K+nDm7ao3B1BL38XAYUreccvv48s4i8EzwFB3KTWZtFpsuT4UAcXBmF2blt1mKW&#10;tzMsc3rvCHl1MBgTBC+14Nh3lOMwsBEE5mUCcuJMpqqNffc5M84tsCm/UojYtgcCkQOs7ONl76Ni&#10;lK2f6CTWmgiO48D+fJp14AgpdyJnqL7U1TuGKctcE6NjfqgEDBC0MeTgZLF3wi/LMudLd7uvlBKW&#10;dQEx45fffjVLplZ9rxCzgATN+cBseT9wEq33BpEwx2MoBKbS6P/HGrkVV/e2F3j+Zfq4AgoG0CpM&#10;GRY9B0xUIK1Bu6lU4nf7r43J6+t//eEHHPuBj88P7PsOKLAsCx6PB+JyqjJwHoaT5SfBMBR31/Vj&#10;dB0bGNz9sXBmNxkBF0DjuL1RwDKZzjUwFBH2eAARGwH6b0qrhgqAxvrxDKDoa+DYdwRY9kpeA5iD&#10;7fFidli9dsQY8fXrV6gI9n3H58cnWq1oUm3/1DP3za7pGC3C29vbVCEOGy27LwXDRrw9AAAgAElE&#10;QVRseUXtfv/z96sOtnfpuKp1LjPi/IlcoTmvyfl1qMDG/jazuvSVID/HaQD7NMcMAKZH57j+Q5Uz&#10;7rHU8d2MfWmu+PPrM9bcZaLj/Dn4PcSIF0KM9pmgi5FoMSeI2J4ktdqoM/u9kNC73ZPzkrFk2yNb&#10;16k0K6XYuQ7bWDY7MfUx6H4fsWyoBSnFacc6culU7ZiGajW6Eu7tyxeU90+oElTsNa/kUQgBrVas&#10;y4J1XY3wcRUkEyGliOfziWUxRV6rFa029N5sH10tu6637kTMuA5GmNbWXHkbwAo0nJ+1xv1FVdGb&#10;WQAOBQ6zKZx6a2giCCFg3TYoYJ+dapuKnTju8xfikHg055yZbK310+LvwvRd89cwXmLcv/6tGXTX&#10;XXfdddddd91111133XXXXXf9s4rwsOQIwpozvm4rcgzotVrXbYoopSCECIHieRx4f+44REAcQJ5/&#10;Yd3ZOgFjjuaD3xwAZhggYOoQBzAntmTd88MazPB6BzGI0GWocCxHZ4CCozv6/3nf5/OA0RUKs4gK&#10;AQnmNT9AaYHZyw1y4u9ff7Du9RANHBZxvMvAh69vD7RyoPSOxIw1J7N8kw7tDRICxLvQW7dg5GH7&#10;QwjYlhVLts77GCMwutK9c5jB014mpoi8LKftlcFehksFRgJDIpmKJzJ6D/i/f/0Ak6kg2NUQhsPo&#10;tEFRNr2UjYOg7js+SgUz46dFEbvZw8R1MdWNnOH0cYnWKeyAG/ogBA14jJEnsM9OogEBiACwTKJC&#10;RJBixJcvb5AuOPYd+/OJ/+Vv/+u0Hvr8/MS3b7+hd8Hb2xvWdTELNQClFHx8fKC1hm3bLAOACV/e&#10;3vDt/R1HKUgOXgUimyvdEneGRgPiSQsOTFk3fQHg12LkAHm3ORHwtpn6LHhYNYEmKKtdXsiCAeJf&#10;M0G27THJi+Yh9QNo5Riwu5VYOQ6UYraBUwHFjNI7FlWsPp8NAKxgNmLnhx++4h//+Ac+Pj6w5owv&#10;jwciW77OtqyWb6LwDJ7mlkwOPiaGaASYXFVkhEHKJnuptQMcUGq1dZ0iFMCzNrB0bClB9uo5OECr&#10;DRwitpwtE6Z0Cwf3OWWANkOjzZdBbrI6YDsAv4uK6+vbF9TeZkd/dTvIob7JMUCqgeWBjDwaBEOI&#10;AUqm5qEQ8XhsUGb0b+/Q3pFiwsQj/2q5Sq8WU9Asy4Lu1nCPbUMrdU4MvoCc0n0fizwB0EAENhmD&#10;BbmLYIkROVhmBStBLu8LV+yN/XHaW47ufCYc+46YEn7+6WeUUvD+/m4WlfuOEAN++vnvL0TunMu+&#10;f6REr1ZYQ/WhCtWGlc3mz5aFAqTIrtRjgs0bMNTa+CG9n2oPZqyckH78EWXbcJSCUiukd1ur2hBi&#10;mg3+Y187VzR5PtRJRDHzXINNBSEnlN7w7eMdIh1f3t6QU3QruMNUHQOADgHp8cDbsk7CCa5EEG8S&#10;MGKqm8KSCNnVmFA1wiCMvBLBfhQs24qjFHzsxVSgfn8gCuAlQfRUTv0R2E0XW1K9fvUfrsqdqz3b&#10;99TL+VwdAwkAiH8w/yeV88/4m8sB6CAcnGCjMQedXFnzAlZCb83Xp9sCwmzqWu9OuNk1iNH2mNoa&#10;at2dHDxJ90EU2OcBwkIBX9YNa8wo+wH1+wyHiNYafvt4x9vbFyzZSOTWGhQARyN/pVWkGBCjqSmH&#10;bau9l4WZ7Z9PvH+84zgKQkpYtgdCyigi0zbWCCrL3VGoEfAKbNtmOVm9o7tqMpBZfUoXrNuGoxxQ&#10;reAYsL5t+PbtG749P1Bh98FhbWsZPvZZTUSw7wfi24bn56c1rjjZO7LtSjFLuzFHmM2+rnVrXUkp&#10;gVjRWkUgwg9vD0QofvnlF/RSAGb89Le/48w7tHMr/rkRxPivb79AIyPxgiod+3Hgh8cDIRBKLYg5&#10;InoWW44J2i3jsNPrffKuu+6666677rrrrrvuuuuuu+7676+YXIXCgb1rNc3QehEB9e6h2ObJXsrh&#10;AeBnR6ZeOn/PfJ7TZ781D98eYJxbdYxaluVC2vQLeWMgUevNHz8zNoZ1jqgCccHZsQwDRnEBsYBp&#10;J2SdqHFahQUOoEsg9QAMr7HmrbWZBUEjjNwP/+r9P7I+yAkCU3ZEPLZtWmSxEwPeow9RQYxpgsGA&#10;ZRQAcMKG0Vt1CHP4vxgREZMRGX//+4paTTk0gFGaFmGm2hlnxRfQfKgvPns1pVSIiCnOcbHnW+f7&#10;qGE/Rpdchy7/GqBZ8jLfc1xXuQDR7+/f5rjWWlFrM5XP+zuO43A7soDeTTWmrlAa46VwpUqIYFf6&#10;9GkjRei9OdBMpyWVk2EEwpfly+xkZ1e3zNwNn6nzd7/vrZ/E1qiBeyoZs/bcnzajmMBkSp/RgQ0Q&#10;Pj4+zvnjajPosFcD0K37vJQExISRIzXs6Tgw1nUFE2FbVmyLhXUHt9xSADQI0su42DUZRzx+NqUb&#10;+1zPOaPtu4H+Pj6BaWY+HfuOt++u94DZR4aFdcYP9RS5hd6wkBvr7vc1VAQhejYTM0IMqDWhdlOR&#10;dVX06SSmgAhaBXoIIEreDW+2euM02V+n6bAK+w9t2VRAGn6HhTPZnHz76Q31OHDsnvelOtcaM+Oj&#10;Fn+i2a11tRSUQIQQEx6PN+Q4lFCCc7B8zyR5VaWNjnpVoHlmitpxMjO2bUMIAcUzPv7bf/u/phIh&#10;xuSqyTizk3S22p95UEMhBADUByk09shTRTJIjz8rDuxB8gG5Zc9Tsuvz8XzCJQA4c7h8ZRIB4SQ/&#10;hh3VtP8cCha1DLdSq+1nObtSNU+1A9F5VzKi0c5n2i0O+7rvlIQj+F5cPakAMO6BgfH5+elEhSnP&#10;5vN9Tf3PjG9Psm3cd/w/p/ZLZzPGfI4rXnLOWLugtAoO0bOfTGljjQ9jLpz/5pgCU7lyHIcpDwMj&#10;pIics5FHveE4DiQYiUOXfdl7LwAQaik4ymGKrLF2Y4TCrA6jX0MdeVl2EnBxIVKMU8k4d8fR2EGM&#10;6qThsEo8SjGlUm/g40DO2WxkfQ+cjQXeVMNkStXo47Mf+8wuaq2ZVaU3PuScz88EKlCl7+azrcUU&#10;EwKxqZQJMCGd+hrkl/F9mcCD9J13gddznveZy/y466677rrrrrvuuuuuu+666667/nrFLVunZ0wJ&#10;27JgidGAMAffVQQULBT7eRQ8j4LSBcoMBLPQgfYJqg0Ajkb2ggoom/WPKtBh4OWlPxxtr27RJE44&#10;tEn2AGqZH39U5IBq0BM1Gh3Jl/cYAFP0ztacsgOZBq5SO0AYNjYG9g4oWlVR9h2QjsiEyB7OLIrh&#10;w0LEQBOgdkQFckhYcrb8hWDKnWG3pcNKzLvth2VVceAxSEem7OQYQDxAow7RE3wMwUAYRMYWV5RS&#10;8QzAkwSlGPg1VSr+fuAzXFsc7FVVfLYO6h1EHbE2pJgutmMMivkCfI7n+/VWBf8ZOjkJNrIOZp1c&#10;GoiAbXmcWQE+fwZw1N3G6Ar4DQudQV7l3oGcENkA9cyEMJRE0bqRbU7SJQvnJB8VZ8bJi4WMk5Bn&#10;hoGecww6cdkmMhC9CTASD5DRvo6MjiaWU9CONpVR761MAPrsTmdMHJ0VXRS1NgPyAoPZ1qmIgkmw&#10;5Yy3lLAulivSawOpIk5CDa4s0HlYIEBIUbtOZZ0I27SGEQHrsqLUjtZt3Q7ShlTRuuBj3/HzmuaY&#10;kY45QcgcsMZs4DwLeHS1OznXekefo+9jOueMgpScj1EEAIEjlAN6SDZ2wZRAe+sQYctbqQVSKxoT&#10;JCdQzggEz88SkBIyM7YQgdpQWofG/4zc0d7dcs6niHSQCBiExIwfHg8czAiiOMTsI0kEXHVmiLjs&#10;xfa8bmOfUsISEx55sfknp+Jx5A4pAc/PpwHXvh5MyQPAyYZpfyiW47U9Nu/YJzyfT+xdESGo6OB2&#10;WmPGlAyYjvFcG5fsk7knqIBknIVnUw31iDEd8zG9bAgKB5Pd0i0Fu6dIdKunbkrNHKITtuP3J/Gj&#10;qkiR5iuKDtLc1mqHInKAwhSl+9Gh0tBlwZatmUG6zTt2i0HAHLyE2YLseaxFB9Vdm2H7KlD76x5r&#10;7w9IN+Xgt4/dsnZ6tzwwxAmS2z7zn7E7NGVQf7X+s/eXQfLpSZOy2lVnYOa1nGofnWSswhsG1MbN&#10;bqmEECJoMeLiv375FcxGVps6hqBdAVIQCRII0f8J2T+F5xu1BiUjcp7lQIJOEpHE7++1WLMHZ1cX&#10;OzlBdv0/9x37caC0bntfCECIEDC6KLx1wa75mOO+5xPMNpaYTdWjnjmj3uxAikO9+SCa7WVnoLLZ&#10;0AECKjskENaw2D1fZH5uiCHg/f0bamuzMef5+Tmt5ghGVNZScIQwLQRra6ZqDQGKBoLMhoYcGNuS&#10;oBKx5Iyg8GYJgIJlvYkqqjQctZgCh+yaC5nVrIqtDwZAYo8FkOfu3KTOXXfdddddd91111133XXX&#10;XXf9f1VxWVYAQErWuQ1g5q6w+9qPPJnjKKitTZUDAPQ+wsLPDs3xGq1aVs2as/EtQ5njqpvRffos&#10;bX4/CJ1rs/c4ntHtal/PLu5nOyYYzzjJJfLu8jUvBla6EsU85MnxVLH8mwnc++/9GMSzR1QtFybM&#10;LvGRH3Qe6OjOXZYFS86WLQFX/nQjdobt11A8iQg+Pz+x7zt678g5zXMdYOLIVBg/j+54JgOGu3vm&#10;Px4P5GVBKR7YXex6Jbc8G/SEvT4mCMzq2Q8iqE6qtFYRQkRgxuPxMNURuyXRUEHgVID8qxLp8/vT&#10;9unskD6v5chbCvM8AWBdV/9b/W5u2jimlCwzSQxm48BTXRQBpJ/y74/y0qU/coGm+sMBuHldmV/I&#10;LDv6M7fiqoQBnQTRZFGcSGu9+1qqtpaqKSdos/PjMa/dnMzAcfWMErdNuxJgrq7rNJRLlpGAqdJR&#10;CJlKZoDzTGZ/ZAod+3fUAylnA/I9W8G6tI0QXZcFXRVSq41/sHEXtY5wyWfGziDtQKYYyVnx8fz0&#10;tWIE0MiGag4wGnXz/fxwgFXN6s2USqf14Ljmqgr285VWUY+AVo0sa66GCsFsugbgH0JAytms5uo5&#10;N/9yfdf5rmIqDsaZYRRjxPbYkFNCrdUs+I5iSp4vD9+LnEz3+TTG3uZ9n/vHme9i1+/9490IWc8c&#10;4cieicFguai0cO6P0bv4VRQ9ZLesFDTPgQERittTJc+vGv/GuhvB7JHZrJbEbCRjsGD7FMNl7/pX&#10;w2eEugxhIozcNLtH9UwmIxOHGqENi00RqAYMwgCjKcEM/061FjFYB7FYUQ5CpIAQeKqMRPgq/Jjg&#10;uKqgK06CdCgYfDft0k3pGM3eEJ419iwHSjU7wUE4jNcFDRIB+J8G6la/J14bPeCZQJO8HsS+rZEu&#10;gpTzmeFCZzNG8hy6dd0tH0b6HK8QbE9WVbNXYz4bS8ZnE7H9FmTq4S5PPPcnYkrIeXEy2zKsBjFC&#10;RN58QnMPPfbdbMxsE7V90xXNMcYzU3BSjLZvjX1wZMOJ7+8Y++vYt8jOAThzqGydeb7ecSCGgBxt&#10;zwPRtO1kDvj4+MBRCpacsa4riBlLTEgpYsn/L3tvt+U4kiRpfmo/AOmRkVXb3fv+T7dn7ro6M8Od&#10;BOxH90LVDGBkZnh11XTP7A60TpS70+kkYDAzMEVURFZqrXx8mDp0kDRDLXko/fySITN/UBSGsnvc&#10;GwU7h94tr2fbvmu8Udv/bI2c749Mtel4vUmQ/v9ZunbVVVddddVVV1111VVXXXXVVf/Fldbsyp0Y&#10;Car0ZuHYwTv0CcL2vrGVQu3NQpxjtA5TDGy/ywh0xr+apchj72yt8CjbYVvj5E7rB7mT9Hb8572G&#10;qXwY4HnKhxVJdwC0V3WLIqXrhrgF1cjZsYwU6zL/8nabdmLDloxuXeGoIlGOUGkxIGKAF7VWatlJ&#10;MbGmZEoWR26Cgzi5C0giJZ3Ac/KMigGoDMArOLDXUUprlFr49u3DApZDIMcVYkDDIFE60TNtBuiu&#10;mCWNUQeC7jshRFKKLDGyREhBiUHZi73XyICw7mKmzVWIgc4yrwWqVFX22pG6IwrfnruBx97JH9wC&#10;LQ2waf/48SQ72Sb9UQ2ASIQRATVrgMlD0TLItRHiDJBSsGvoqiBFEVeTzb/VU7e4/zwslG4yQunH&#10;c85AHSfVjnF/zpQcx5dWJwOV5iSCAfymSvn27d3BSVPtdFW6BFhuNtfEwDx1JcBQcQy7twnktUZq&#10;nRQhRJkWPUnV5r8KoTa0NkJrBBWC6EE+BSBYd/lWC4/nk+e+QRBWgbcUWfNiii/PtAkSud/u89h3&#10;z9AawK02dcI32DE5VieYyo2UySEZqNjVg7wNVC2D4IkOqp9o4tOFIEuA7pqxpnPchyIkBCMIyZma&#10;ImVLoI0klhM1snxQRbqBjveY6DHTpfL44ez8vIJg9l8+V9LAK3uHWtC9EIBbTEhI9JTZJPDosHXl&#10;Y5DLPm4xCEtKrCmzpGwZV74/DXIG1Wn1NfJiptVgGLaSnS4Gco8x69rppXvXfyK+RR7PZrZxZQOE&#10;lA7rJiN6+7gqJ2L/+DlnyzbptRIR7itISCRJ1uXv9omIKeCUY5qjSpaDjJxAsLiVlwR660RclZcD&#10;5HzWeNGfZnXXBZp2yz/DVYsYyRejqW+kqyutlC6VpgF6s4MJeigu5GhXGFaGZ3JGArOhQJaVhlBV&#10;aXtlL5Vt33nuhdoaiNllqc/Z4YSlAB2ifLfp/Sfr7yHYf1z/HLiuPlCKrQObx77diBwkJ+O6+/pv&#10;jVoqS8ym7BFBXa0XlHn9f/7yE4/Hkw/PbTOLtTgJnyyBhGVVnR1Cx++3fScvGcHm0nPfSc+nE6TK&#10;PQnODWENCwoh0Fszcq4WkEDMdp/ca0X2nZgXy4pr7WgWENunuupU6rw/H0bULiuSg5Gl3uyirRFy&#10;gigUlL0WHq1QRNEk1AhbqYRaSK060T8IJCFG4X5/M3s0MUVrSsny82KklOK5hzYW9pnGMp/GvoE2&#10;RNR0VtqIArecEDWlK2qZaOrEp8JUom210pKvAz/fpoOgivZ5Ry1za9iEDivOQcZd5M5VV1111VVX&#10;XXXVVVddddVVV/3jleKps9r+49+ArujARyumAqlOxgQxFGQCOt6hOcv/O727Lz61cDR36vx6TtmY&#10;3foOIMzn+A+17qc3OED18Xf39cskd87qnEHuyFDzTDBjCnReDuvcRa29U0qxoOOuxCWQl0wMcRIE&#10;Qw2BQEzRPfGt89UUCgZoT7WPP7f3zl4Ku4fDbw40na3idOSBiNmZTPsePbpoxzGM7nhTQdjvc87E&#10;lGjAb+/vtKb0jnXYO5AaHAA9X76jW51JgNR9p7tl3u5jnqIpvZaceUv8uPQM3+jvfl6WZXZNW66S&#10;kRqjM3rbjpynlNwK8FS9takieBmbQQT2P0gMH+c7riFuD6aYGktPdm2nuXbME/9e1ayYugFetTZX&#10;jNh5NFVqbZPcsW5uz/aJ1pm+t81fd3R8uw3cIC97hxhJrlTo2glqxxQd7BuA6hEAb9k4ZhfmygZ/&#10;7dZdWfD44P3xYLnfTAGVMkuya6FtGgwdeSylUNwSyMA8z0nai9mBxcTIAQInnGJkWTLPfT91pAcj&#10;DqqpGiQtx/l/l98kYu+vTsT2PlQWfYLvI9wixkCUlRwj2hsxMNfSuI69KyHa48uSKbXx+MH8+Hvq&#10;ANdNZWUZGYFayjxe5xPnNbvd7uRk9nKP/WGZXk5GLsk67k1NcBACNqaHZeHIAfnp69dTRlZ0Ykfn&#10;dWitz8yo3o1wFjFlVc6ZG0M1afN2KCvwx+OJnNXXy3MisBvalRTt3jFUjsFB8h9VjNEURCcSZa47&#10;X1vncVYRzoTGcrtNcqe7ZqdjighFaa3a2IjYntA6ot3260FUydg3fP1zPD72ePQgmwc+rdpJOZkt&#10;5vPJ4/k0pY6v8xiTr5cwmDHGCer3g/n/4bJT8jkDMO65HOo1UIbXpKpSS2Hbd5YYydmt0lzpMZ6j&#10;KLfbjdY7e630Uo79XY71dOQe6e+OK6XEeruxugpu5LWVUthL4efbF7+Hjv2Fuc62bZuEUozB1G21&#10;scvOshZTi4pn2bkVZ1NFu62J8Rq1tmlXmH2dEgI9BEhC80zD5/NpakjPyRt5YbUZkbumRJz3PzvW&#10;r19/orVqe/iyzGaK1oxAX9eVt7f7zNja9zLVrWNBD8JYPcvIrDdlKmtERv6czMaKqZwbyXTjNbr/&#10;izr3XBue8Rnsv2YOXnXVVVddddVVV1111VVXXXXV/4mVJnKGeI6MTpusUgofjye11QmaHOC5/cd8&#10;iMkBWZ1duZZj4gqFQf7MfwaCTLBcoD5PwLmOhwc4BE3DBHEM8PdsiWD2avelOGAg0zf+ACMMfLYX&#10;P3zwA2dAyrv6HXhQB49r2dmfT+9yj25bZZYoDGIFQZoSOQF31UDKkdtjhBgO9Fee+86zmCVTV8sv&#10;SjmT14W4ZOtA927bGITmtmkTwfeBUjEwcg06Ld7UjymEgEk8AtrvVO2uFGqe/TCUVKDhYGcm2RHF&#10;Q8khRiMLVMQ6dVtDtJCXypIaX/5y++Ekq+3cmS6n/7dq2k4EzAGwDRs2A9WG+iC8qHdCEFrZGKEf&#10;4UQuWHaME5Iw58j4Oh/bj+MbNM+cjwPc9fmiMO2EBtGy6bDwa7RmSgGzPLMchpQyHZt0o2N/gP1o&#10;d0sin4061hEIARE1G6GYLBciJX/eOF4hjm55NXIkYOoP8TUdh43OAFkDhJxIt5UFpYmytUYsu9mz&#10;xfQC0KKQY2LNC60re6t0ZPIwe7HO+MWSyW1N6VCpwZpXC5N3BVGMgaZmb7SXnbbe55w11QkOEHYH&#10;Y/epAEgTMGYqPeJioL20E9kpAN3UMxwEqGqH1kgxQUr0ZeWX5z+n3REnpURhiZG3252WKrsEcoie&#10;seFZG2J7j0zpxgF2gxEp67JyW1dSTBMQNipWJ+lbm6UVjVykOV/V1vWZsNauaDjs/EIMp+d3lvsX&#10;JGVCXng+n2zbTu9G8kiIaPix8q5Ip8dICIm0LKTbnbisdIRabUfyN7PxkrPtpkJtts9g9oK2EnyO&#10;dyVPq8BjTxiWXCgkJy+7WP5LCyNDy9QTkoIHz/s9IQqoWx/qYXt50ub4cfpPTkaOQbVsGHVVU2Xf&#10;bV/fNrNha83VYhIhRN/PxJsVxpHNt0E4Ny/8A6Wfseuf1D8NtgvQjz2N43Yf8IYCfB1yZLaVZgqn&#10;1IG7EliP+7b633ZT5q15QW+2l5dS6MXUgimYIsSWu+8ZgMTDGvMvf/0recmknCd5VGvl8fGBqjUX&#10;GCFiBKd4xlLr3Zo7dMwNMZLOM9Ce2w7ywU8jl4kIwfe1Wkzt7LZwTRvPfZvzd0nZ7GDV1HulNfay&#10;s+07pXc02nov2pEYKL2zVSOTQvQGm0GEOuE4Ph/1btaDiLjdYnPLXftM11olpZUQopFCU7hq81p0&#10;5EEZSTVUdMEzj4a9aGt93hNN8aZzj1Lfg0QEerd4xPHZ7DTh/nnV2VVXXXXVVVddddVVV1111VVX&#10;/Z9d6dw9fFaCCFBK5ePjA53g1wAPjdyRYOHuujl5IqduawR6s69yAGdDNXKuATUemQ4j18FAhZ9+&#10;WhgZDyNrJYwMDhGW5B2jHHZYtOYh6g4yT4DGu7PHOQO/gy7FM0m8uzfnZfrfiwS61qlYEuHlfEbI&#10;Nz6OwYkJHWBR2Xk8H97dbWhvyom8ZFMGxfii2hGxvx+82Gg0Z/bnu6c/Pi7iwc1Ytklvnbe3O02h&#10;uBXW5h3LZtnSp3XZOHbBLJAGoNNKRcOEcWxM3ZptZAT9uE6WNScl1XhQ9ejWtqwNmWNZa+V2uxFC&#10;9Q7gAwy3Yx7zxt/H58/oqh9dw+c5PsifcT7pdzNA5gQRJ/qQQex4lkurlFporfNt2w4kGFe1Meyd&#10;hOe2GWAYIjKVFTJBeCP/dA6vjb+BnEHgp7c3zzBJlm+iB/FxvCsOzKmH3RuT1FojhuTnbdkmKSVC&#10;TsScWO83/v2XX+ZY11q9M9yA1BACtZniJqVE6o3G0YlvuS/tpeOd01oHm98i4URcBSdtbY25XGKe&#10;x0up8u3bu2VO5IVlZGMgqBjIn1K28ehmxmXKK7eA9Dyq4MdmYzDWZySl/wnqCScdjBg35Y7GhPZO&#10;EiMGIjIJBu1KKYXn48m2bcg9HXuGmIIv52xA+FDj+f7We6c5IZ9iIsV0rAXtL68z9uKhwFG1Y4iS&#10;jIxUUyE0aZ6zcTNVoZPhOWdutxvfvr2f1tB5rdkj3YnxFJNfo6H+8v0z/Zh8KKUee36IhNln4CRK&#10;KQxgXVxtk0L0RgJgG8ogwWw1ZQplbKL5vmxos60rf746oTau4SR4JrNzureMOd/E8lx220P/4/lt&#10;3otMwRZ9fKHXinJYss0a+2AA/jnh2P8W5dTHdz/IvJcqY+8e88buTbVWttpnXlhM6RA4+aWorZFi&#10;5Ha/04F9L5TqaixX+9grOrHgTSHjvvDT158OQlQt/yqnRF0W4rbbfhgDvVtjQZj3JZ3Wn9o7jQa+&#10;Jx5ESSNnV8155lJ1K7jnvtn8X/LMiuq1UUtxcsfmwxYs6662SvNMsxyT2Qu2ZnPTyURTcZ7GXdXU&#10;PVgTwZIXSik2F1NiyZnH88mSF1KKlFq8KcKI9Fb6eVbaWh7XT23dDEWyBDHb0XY0NhxCNB0in9m8&#10;8H2d7RyPB5n3vauuuuqqq6666qqrrrrqqquuuuo/X+kereu7tUbRjkYowLNtvPeNj6xIPP7rW1RJ&#10;gGhHGtBgX+D4r/rje3GlSSvVFTWH7/okaBD+es8nUsft1GKYAKUpPxSnLODAZwGIap3PHQcfVJzc&#10;sE5TYvJMG8uyQC1jQlCz1MEAaiOPTGnyaE+KVOItIUHISwDpbNsTeuW2WOdtrYU9Z1PAoKh3nk90&#10;MQQjVPad57ZTaqVrgLjOHJyfWuEW79xSJjpwsoZspFQH1SPTqA9llb9P10ZoL1oTA3YCJHGioVRS&#10;gNw7lcZPS4Q1UmviuT359m7KrGFnpCJoVFQCKkphp0siiY1BCJ0cI/c18bNDEqgAACAASURBVNN9&#10;JcVArZXSG0TLPdpb49vjwfvz4YHZgeCWeTlGs5EK5smfyn4CU0dfu4wwFR6tQowQYTP/MwOFXIEQ&#10;Web59xMHBRECtDO7c7K2G1XzNruSuxroT4yU2nhuxbMzLNC9jZZ7CXQiaCC4xEmdgdMhz5jEZnVb&#10;LEiqBPXsF7fIq/IOIkQRcjBAbs2Wt5J8rBRFW0XbeC8HhhHivhtYFxMqiabCrtjxpUgKka4NbZXY&#10;lEhnobO2xr124s9/MeugsrN//Eb+8oXbugKNWjcDNHMkx0DSwGM3UkBiZskr73sldKB1onRbVwwF&#10;Tue+JPZVaF1odCDT4o2iSm3C86Pz9rYgkih1B1Hykuhdef/YeGenlo7oRpYbKa9IjETvxl+fv82x&#10;nuSRBAgJyy8Xine5E212VTVlynKLvPUb+76zF8tuSW4nNgDVGCyrA0zBp6rTaiymRA2NrpUlZ25r&#10;Qrplz3xdboCwJAs1f2yFrVT21qi9U3unx0R6vrOGSM6J2xpZU0ewznuNynMvrhoMaFV0r4grDm7L&#10;Oi0AVQOSEpIzTYRHqezbzi+//Mbb2xs/v33hLWabf62QuoGta6muIBS+3lbe6Pzy22+U8mSXhoRm&#10;a9EJuu6knVnBBaT8Sg6RNa8GdIcARESUkDpNd3JeQMK0LIs5m8qhNfK60FunqM6MJJz8rK2zrjdA&#10;J+HT1NeCb4pyW3ixNMSyX8T3gkR6XfA+JwauvLV4EOYnFn1YhEoMNDUiYq8nYrz6vpnOBPd30hWO&#10;poI/YnFUoX+ijBp702hMGGTT2MeinF5Xz9/aD2dbvT/6/fe/OMjvP6tXa6379h9TeZdC8ry75C5l&#10;Qs5Ca0pI0ebyuhKWlY/9b4TlxqaRUuG5Vb6mTI4ReqV3I/1EOzlmlmxqKG2Rj6fPWd1J4W4EoCq3&#10;ZbFssMdGBP7ty1/QrRJDIGPXOYoRQhIzLKZgKaURk2VwpSVRe+dvv/0HcYn0vbDkxJfbyttys+Or&#10;jbbbHPhb6bx/+6C1TloX4pJMJduBaCRtj4JIJChUhK006NYkommQXqZ+Mztcb0xRywsLCqkFZIcY&#10;Ijlk8OaNLezk24oKfGwPI2UAcTu5nBJBhG3foXWW241eG61u5JQoTvYMi89em+VcOdGsHbPPjIm0&#10;rgQ1q7lt25CUiBoJGtDeqL3RJKBrpqZAqxUShNDZa6dQaVQ736FePE+mq6666qqrrrrqqquuuuqq&#10;q6666j9VaXSm9j66lq1jtbVGqYWy76TVMjFmO+awGPL/Ni/ewSkSiG4REvx7Qbj99HXarQTPwYlO&#10;fgQR0rNONcdQdKh6HoyKW1FxqG/0BEwpbn2CESrEqTgRfw/x7vnWGs9SqHWnleL5LQLppLrAXrtP&#10;2yTLeQkD8A3BlCZd6dJprVKluZIlIiFOdUepldoaD/fcL63SlamsCGPMXqyBvuuCxs4vxqNTfTbW&#10;OjkE7vkvwxJP3TqsWT5Likg/1AWcbFxSynz9akRT7WbZVnujqFuLqRLDkYUgYlkdy5JnRlApZjcT&#10;PJV62M/VWizA2cOe7XrHOT+Gfd7XFOb1Hx3FU3kwwNYf1GeNv8IBWA4rrz6VJ0CoFnIdogO+3naP&#10;kY37/kHrSusGChOs3V59raw525gzrM86repUAiwp21pRndkkQz0gItzud0IwNUKOyf6FU2bUSXl2&#10;mpYnpZsr6MSDymundibJEYbqLUaCNrf8awSsi33JQzliwPiwmwpBXsZ+ZDHEGJGmc58Qn6OtVVO5&#10;ibp1ITNLaVxX2z66v5odf/NMoujndKgkPI9lqFJKQTElkYqpPFLKfFnTBPrPIL+CWTV9t56Yzx1d&#10;5q8zSP/gOxvvV0B8ENKRSB15SM2uL/O6Cdu2UYrZMW61UlozAtXtKcfaya5MGpkZvXfUgdf5sx7X&#10;XfwxyzLysYrRyKtaKWVn34343raNb13RdeFtWdzezq51cHJCXYETQiDlRCt1WoqN3495gLjyrNpj&#10;poJKDhAf7fjj/LpbQe6lGGnitmWD9JQB9nq13iilUmqdOW92bNHIt+wqHuDj49s8xj/aKcyS6rsr&#10;enqvlI386a6YPFsudlU+Hg8jvl0JOALjh2JK02sG2Pcln+xfn0Y+ncib830P/Hy/I66Ob+1/pZSX&#10;x74vpR6/lfPxivcnhJe95vwVhL/ebmalJkLA7/248pbDvvFPT0+M5Nu2jSUFYrgZQeR2e2C/xzO7&#10;brcbKoHHtlNL8fcZimNfGzNP5vjMMmxLAUKyuZfiQfzN0/Z7xTjnr1+/kmMkx6EatPu2eD7eXRIV&#10;Zdt2dOTRuFIsjPumn+e4b6u6TWAIkHyfjmGul9qq7Yu9e+6UqYqOPKLjescYjSj2zzhjPJsrMddl&#10;pXvWTm/NPn/F6OpPv96+x4oe1xlMMSTBP/uglpO279RW555z1VVXXXXVVVddddVVV1111VVX/a+r&#10;NCzFRC2bQ53gCN3/KYR+tlQ5fNOHQOFriPPxEOOhzHGAfoCVcgKPxvcgcPs9QHCQHGLkwI8qmE6g&#10;i1nfdAn21eUUrVpQeC07teyUfSOgvN3vEKLnYdjfoAFtinahq2VdEBJ9vG7KBraEQNNGC0pKkWnj&#10;UkwB8Nw2tm1nrxWJ0cDCOQrOdWAKjDVmD4XmBQhCTKmz18ISrFP+pfPaQ+m/VbUw+WihzwYQuc2M&#10;GnBjoLnM9w8SLHsiKyHeTuROZfcO9dIqza+9OikhCjlllhzJKRDF8gKGBZ260qpV8/ZX7YhERj5G&#10;p9KHEAsjCLuxHMfcOoGJ5/nzZyV/B3g4bNrO9nPj35e7gVk5JgO8zeuNgJBTotd6AJQSGakgg4TQ&#10;VvzKQvQ1YbEeNv+C9iG7QrrZnWU/rxAC6W62fzkacJ0cFB2dzedjnaQFztMhrgCCTmfbGx/bRqkd&#10;QiKlyNvbGzElUjL1THeSL0UjTte0IAgRobUKrdO8UzuEKT9AgRwiS0z0oJYNUSoShL0U0p64rSsx&#10;RKoDnTlnAyBDIIXoWUSDkDT13lYLa2tu3yZuj2TqrJTMeqz1TmkdZUdbMxWHE1brniYgGaJnTzgg&#10;KUEoe3mZT/A6piO/RWTQW0wSbULhL5j4IDTcmjDe2J6bEUnNrrW9N6gKIgpd3JrRyFMV69SP8Zhn&#10;t3VlXVfby1ozokhPaiG/bgMERswerNMNgE2RLkIZtlDbxr7vltlRC63saFtN1beuKIHeG4hOoFdj&#10;IKfEsiwzp0vcCnDuyA6m925k5ZIit5C4pYXVlQpqF8hBYai98yw7z31HEZYg5LDavFBXosl57I81&#10;+u9/+3e3NRx73MhcM4Jn9f133E+Oa21Xq9Z66ks4kbr+9SnHvmB5WUaANs/2KbW4rRqHIsfVFkNV&#10;8cP95xP6eeTZ/Vmprxc4CIgzldVrnT8PMtwIOHvGMu6zg0Sbz7HHVxmNA6c9eDZa2B5xXj9nS1QR&#10;aPrhB+p5Ot2obhkKrz/ZvyeRHoS9NkorxCTEFFiXZI0iIvRmChXFyIS3292sJpvyvu222SIQhC5g&#10;t3Kbg1U70TPEugyCVEgajFxNdmxBxXJ+/Ov4Pkng5y8/eU6WN7T0YV9ruX9v652KzZ+9VnqpRv2L&#10;IFEmQRtCQHqfNq7BVaxvb6vN7WSZPb3bnCul0Gpj33e6NlMHa0PNGBNQa4Rxu9XeGsuyWIbQmiYD&#10;pGrZZtu22eeOEIgh0sSaYix7p6HNLNpSSEaOdUyNNOxoUVqrlL3Qq9nFxSAz62zcI/BxuvQ4V111&#10;1VVXXXXVVVddddVVV131X19pdGgCqAPSUXTmLRADhAPYia4oiKODF2E9dUZPkOn0c/fW5NlVf2rl&#10;FXAbn3EQrwfY8VwOYQJW1sl9dBgHBz9FDUQ0AFVpLlTZNg8ybpVaDBxelmTe+zmzl/04YlXP6miu&#10;MIDmXfDRxyaIqxC6Z+q4UmXfrVN+d7XKOM3oIGSYp3eEIasqy22dANiRS8LseN/3fYLc4/GpzqmN&#10;7f1hKpxs55M9QyCmSCJRa5lkkeiAGnV2ZRsGZyCcxEBIidgz2dUIrVVKqTQ1e72UooW9i1h4uP8t&#10;IVC7jUWpZjljx7X4uTq42nV+L4oRCi+aCCZKpLx23v9RfQauHt3OryTJeCx7VohkV0apAh1xi6EQ&#10;A6h3oHvuBxKMFJjMkjDDCkSP+SSmCAgOcuYUWGJicfuhGCI9G0ESGcorwMH20XE+h8QB1T7Oq5sC&#10;x8B/KLWYZU5pU9kSYiS3juZAnpaIzL9TNdBU1oVWnchzJUMkTsBuALU5J7vOW6E2U/jsZTcSoish&#10;hXntQghmw5WSWSDuxdRTWIaDSKDWzYnA5QD4uyLRiI11XS2fR6sRpIoTMjYuvz4/TC3guRfZszvi&#10;sHYMh0poqIfop3XUB1gqHKvjYHe+m5lzvYRg+UXrzSySWm2nTLDgpKOwpmx5HBLoIui+Ubp5S6oq&#10;2QHZZTGSb2QF2fjZ+5giqE9QOYZg5O7MzwhO0JpC6Lnt7LtlgixLtpyMZoDxvu+sMZKDEFP0tXic&#10;Z4yRdVnYm1nIzbUzyXkm6di7gb85Z5acDaBurgLwMY9R2Hx/3J6bKcyM97R9bSwVbyAYgHNeLDfk&#10;/f3dxrcZSf+9wmRJZuPmy2P+fjxm97hjz3ndA5Rnl9+RfX3MDTzTCYwEG0thzAW+e+APqusn0pxP&#10;lD1BwhyXPyJn9NQs8UJi+nOMYD2tgfl7e701/BEx5q8/9vZx7345MntAxJS14sTI8f3fB++fSdRS&#10;Ko/nk94i9yWTlsUJSPy9jnW3LIvZfnHMhfPe3lXRUknJbF8JAq15JuBpDoxt28dkPDbuj7aWbZGM&#10;fXZY/gmmZB05WaU3J+OYxzz3C5GDJMTI/WVZua2r25aaQq37fTOnbORta+yl+uuO/clJQ2+o6b3z&#10;3LaZ0ZNSmmP6fD5pxVS0OWeGOhLss0l369haC5FAzHGOUVf1Zgebh/10DENldNVVV1111VVXXXXV&#10;VVddddVVV/2vqxQ4QBEwUDUIrCESb3fuy4pjEyd1xWEXJcC9noAVhkICho3UmtMBmZ5ARPsby1E5&#10;YKDvACGBOGzh/C/bdyxA2a3zunXLRSmtU5v93LVTS3U7FVOyhJCIeUVyRiUifRAvZrnWm9Ca0LsR&#10;W3tTZK9UhBQs5D5U66LtrbE/H/RmpFJzUDa6EkNCMGWLw8adI9x7nMbI0xAGEGTwial2nChBkWhd&#10;zKpGaIg9id+0IK0StZB6YemZdVlYQjK1xFDD4FkvqtBs7Azk3h2sdpupKOQQ6ck69ltLlLhTd7ve&#10;a04sKZDsj2doe3crv+35pOym3IjhCIUfYNiwJZvt9Mtyupw+LjposO8yc/6g+icYYu8HYfb9FBOE&#10;VrcjcN0BygGeiUCO0eZSN7BXXAEkahkhS9QJFnaGMmh05Cv3223OhyUa+ZaC5U+JCDVmhmVeb91y&#10;fxSz2vN5I4OkCDKPbVgX5rza2lQlt05eGo1icyh0PvYHoW7kllhvC7d1QSVSHDhMpRLF8jJSDvRa&#10;Qbt1X/cRlN0RDwC/xUQPnU5xhU2kKW5D2A8SjDbXe4rR5nlt0KqpWVCETtHG3hqLdtLMk+rWRR+M&#10;PLaMEwP2Ecsn6pjyR+NCw/eF0niUBmzzGv/000+HsudkcTYUXK312Y3v8h2brJwW45g4g5TESOWU&#10;El+WhVihSCGnTJQ4lhYo7K3S1ILSQ7b9hmrzrUvn7XZjzYsrXrplXowcjBDnIU1yLxhQrWo2fCFF&#10;KmbH99wLH/vOVirNpF2W0xUFiHQ6H9sT6Hy5rZapUfuJXxgWcYlcM7EUOjqJaUGnoiw6+P0lZu4h&#10;s4plb7TeQE2pNGwMd+08W2PTRlehlJ0ShNQay7oi53F3EH8Q1v/yr/9qR6Zn1V2fZE3dHmN0XhQ5&#10;47EQ4nzse2JHVakxvV5iw/j9n9C1zNc+Z92MHXzVT5SFn+xP6ZPMnbxkZsOEnIkY+5qmRdoruXME&#10;2OsPf59qPRiWsSdPtZCCEwbzjPV0B1doq7+2uirUSc3zhqunn+XEEgmw0yEngtj++f58sO+C8Ma6&#10;LD7Xgp1vB+2W8XVPmeXLVxp43hk0bX57M9XOXgrpthCjkaviZK2p0grPunNPdwSzkotdCN3uTUkD&#10;iyQoTm6ouP3cOBObU7UVRCDFQAoBtHtek6BqGWRR1ewq1UnNIKQcWZZEdIJqzD1g5hWlGKg50nZF&#10;ewPpiFg6XkeJEritNx4fH9RS2LeNshdv2ujgKsjRNDBIn1YrvXfysvg9C0rpVDohJELArCNFKK3Z&#10;PhTMajcny4WrtaLVmgjCuGeqKVfl9O/PCFAdhN0PZ/9VV1111VVXXXXVVVddddVVV131o0qtH5Zn&#10;3UGb7l2uMSZixsHWo6NV1fI0hqJguqad/yv91GU8HtaTqmF2fAqmSPnTOgC9rt3Ab1fnjPyUvTwN&#10;GEdohmfQTuDqPDY9AJOcMoJZNp0OeYLz4z3tWKGUQm/VcsVVQRu9GUDSypFVMTqkm2futK4Ez8tB&#10;ZCou9AQ2W2f0eUwMJGutUfbdOpcxlQM6FEXDmsmIpAFS977Ta6WVSsnJzjW6/ZPbVGk/yAjtZuk0&#10;EcgB8vkxCEK+ZVKKtJQR7HrlGA1udKC1eUj8vu9mJ+OB5+pBy+cJIgfkAwjNFQnjPYc12xyHT0Ip&#10;Prdl0/mus6Pd5ycCvXieQdeXc8ev1cgQ6UNFI4d9Iao8t+0gD3xujYwmEWFdzXYnh0gaOTo2EQyc&#10;z9HzVXSqdSa0LIetUceIsQFkiue9aD0B7imxLguKmILMraXAFVJi9os5xQmWt96QYABqEFNu6VCu&#10;6ZgWrsYIcap39j2e1rkRDfu+sXieBWGoYiBGC+eOpSJlZHwcpHJvjVYbcTErOHU1BZ1T5tMBqMt3&#10;12hM3QlOn+rbt2/fAdqvIH8f2Prxgi8vc7zn6+uOczIyJE8yRrtSepmqtvfHA3wPLc0svwC3Ykqs&#10;680yk/TYe87Hq3NaHpZZ43iHWqOVxrbtPJ4be220MUbBrPZG5pI2U9AE7eRglltDWSBie6f4seWU&#10;yDnx3HdwQl993xc8/yYF1tWUUspxTzhfG1M+mnIABQlm96S7KbaaZ5cMm69BwogIQYXbbX0hbQ7F&#10;hSv7frqffn+o0cbzW6tOyOjL88Z02WOaV/msqByzqqseF9/H2yc+AEv98Qb04/sbpM+UieFMlJzn&#10;oX0T/HuZx/b61TJ3Xn8PY4yZYzk5l1M2zRjjY3+21xkZb/Z0V88oTowPazP7ffzk/EfmVAwB6c1V&#10;n519SXM+hSAIwWwdqxHIlv0WTXn7sq5tPHrv1Fp4Pjfy0qfCZeQp7bup2LjdT/cG4LTHDNWXMLLg&#10;xFVJagpUMaUqOmzaAtLHwrT9+kwo22eQ4DaZnlGljTHPVJlZXEORt6wrz+eT7p9HxFV7Y5Nq/lkF&#10;Oe7x1swSIML2fNp6PX1Gac1yzsIYt26Wa9p03gcGodN9vxqNPcuycOud53OjtGMvv+qqq6666qqr&#10;rrrqqquuuuqqq/77K/V+ABkvdiyKZ6zIDCWfhAAwLEoAAnGgPxMcnw3vIm7to97J/dr1bGTS6bVV&#10;J2kzbJOez6eDet1B+O8CrWenMKiE2S0+8jMEUFH3rO/kkIg5m41Y62SGLVyYB2QxKQJq6p3aLZPG&#10;Tq2jbt2GKjcHnyUISJidquKY4Iutkx+zYF2wKUXrBmYAq4pIoIsBwc9SrDPZw+0H8BgM3ScilBwn&#10;UYN2inb2uhNbIQJf7m/WXZsd8OEMxAViPGxqhsolzMsp1s1srI7PFUs0ms3ekwHohGAdzF095Fm7&#10;obleo7tbOMD53RFlcYDKxk3nfPrM+qX9+Ndzboxu6zkJfYZkJ9a6q1Qm0KdGTkQZ5Eab124Ab2B2&#10;amYVZDZoeTGLnuSg9QDD7RicfTy1M7c6yC5xC6bXjmcJgdrazEFSIOREchus4pk/6sDfsq42f7TR&#10;tkpIZq3WtdN2ZceyGVJOxCWTdyeP/DrYLHECywHgcQ7j3HsIlCDsYutXXH303ApLrtyXjAjUamsm&#10;JVPupGiWcKrdRl+FngIVpfRKwggw8fmsKDk5KcaRTzIuuSps/UQkh/i7zJB93zld9D+YHnqQfv7q&#10;k1Dhe77I12+QaQVHUSIHmVdq5fl8GvApwsfjgUTL0xg5LhIj65pZloUc4iRJUSbgKjCzhxCQaPPt&#10;hYQIgaqNre089idbLab8CnFaQNk1tH8Ep1YDdFEaHdQIxCDilmSWs5OSETzP55OY7Lq3NmwyR07Q&#10;wpfk5EQFZRCCNn8q8LFtfJSdTTsks340CzlFaPzy7Z1lySzLSk5pDrqC54m0uVecOBbA5uqw5xu/&#10;H4TYeNay3F+u3/dV+phLOr8eRJCHxvv97VDNyLzd9fJjgPszcmPmWv1JDYLjTLTOB9TG6Ngw5PxU&#10;2yvUVTgvhOVRDeaGf94p7Ytbks2f/T4kx7Pz8mbH5Jli9rlBT/vc78vUO0aRj/u/YIqVsyqt1OL7&#10;gR31UIgECWZ1ibAHsbUhbinpn0FUzKb128c7qWa3iOxzn2utU1sFlUkkiho5ExSiBhKRHNK8n5/V&#10;WzPHTtSVNgq9oa1ZLhbBFJjeUDGuY4zJ9rQYCVFYm49I8OaPqZpR0MZtSXxEoTRFgrpyx7K2ggjP&#10;x4PWO4tbw91vN2JMno0I7+/vlL2w75uNs5PEbZDbavmCJqpsqBQkZNb1sF+1HEMjl3JK3NfV1F3P&#10;Ru1+3Xx85Lt/5yn1u/n346l/1VVXXXXVVVddddVVV1111VVXfVJpgGUhmHc7QaZCYXiu11ImaXPu&#10;KJ1dwBNbO3VWw7QYmXDUbAFmfiPA+8f7JHXMY76/qGcGwDmhpxPCN/MI/J+KgzyEiQS2ZqB86w36&#10;kRETY5zWJTPrhKMz/NywPR6LAbdFCmZLhJAlznMOIZByZr3dWG43Us78P//jf+CwPozsDCeDBpjv&#10;ko15fkMp0dqRKXAOHD8/Njz+jZgzEGZaTvXOkjJLSvQYPXva/f979w5sJjAzAE577TA7v8/En6qa&#10;5ZMD4CO3J0abUKs4uVYresoemmAkRuQM4GdZ12PunEi+QYSdc6H+qL5XVPz+9+PvD2WMnn4ellCv&#10;iqhDpWAKKyPdgqjZ03jXdQiBf/mXrxP3xLv6Bwg8lT9OHqnbnQUZ2SzCs+zWzT1yrJzpG9cwSaKW&#10;wuP5sEB6gbwu3OTIhPDJR0gRJCAxUDxoe6zbTqeUQqmmrHoLX4zkSQltfXbgI55Rfqoxv8UBvrEH&#10;BAl0xHKzeqfWSqsVWRcntooHsAthqMfGJuDXO4oc63yApr4GtCtrWg0IDcFsBV+UE6aMQvW0bj0n&#10;wtdwzumFlB6TZpB4pbst4TFLmZvVBM1/N6vmXlg3s4AbXf61Vp7bxl5M8XJeN6NitA74+/0Otbyq&#10;VXy+mhqvTdIojDl1Og8RZhZNdaslXEFgFpD6oooxpWBgWSwHSIYyYSgx1BSREmyOxhQnICzBFGeT&#10;1A+mUkspmfKq9alyGfaBqjrVfL13Xzf2fFWz+/r11195u9+dULKspKN5QI+GAw7yZiw34JThJqfz&#10;nH8x99DztZvfiZH45/1VhkWmnN5jfFWATj/d8+InG1A/qWP/qNonyp9xjcZ6OauSwCwPx0H+/pX0&#10;tP8dj52fr+f767jOU6Vjnwcm2abHvjRIjm97tWPpHW3HP1yN+H//27/98PzA9tnmSzvGSPT7d62N&#10;vJoazt7ElYx63NvnHii85PyM6/l4PsmtQgiumjM17YuC2D8/CMx78Zhrto+5qq65FSnH/Te4ak0Q&#10;f06z35kglyCBSp05VCNHa+yFzZ9PCIhNfXpvVLXPQLf77bSGT8o9v47d7+PLsrCuK8uy2m/9Ov38&#10;88/89ttvbNt2KOv8c1Lvfdqjjf1GRKitsuhi6lC3mTRlq9lzJlcehRBPn/+uuuqqq6666qqrrrrq&#10;qquuuuqq/+5KRLcMwYOfK1O9EGcXsBBDNOBYMQLGQQEJgWfACZVT17A3CqvAthdab9RuAGDtzax6&#10;WqW1xu12fwFmB7BqGG6YJNEfQ2Bqra4MQPQAZ0fYvYFUDqaIqQhiHFZPHe2Q8gISqKWYDYlioJ1j&#10;vFGCI339xRJFtRGyKzbyQl4yISYHThrbs/Kv/9df+eXX3/h4PCGYLZx613JKpr4Z1l9NTe3Sgdob&#10;Wy2s68peC7nl2WGv3UiC+3qj7e+TtKB3ogzbOYXWeTyf3JYVEOta7orEgEg0wgtxAJeZA4NiBIN2&#10;UxbABPTMfixOEGoQZkGEHCNpidzuNwfo4fncDBRsnV6t87/XZiCgKqUe1ng+dQ7wGgifKHc+q1b3&#10;PyQVx2O1VgPGm7KuiRGqLpjNGbfbaV4xSY0Yg4Fk9cGwvRk0ozrQrdoNAPPXC56XAkrtBvjd1jfL&#10;k5lE0FBsBHKK7KXwy2/feOwbeV2QGHiWgu6J25cvyFiTrUHpDs7C230l58C///IfSLSQ7KCB2juP&#10;vVB452MvpOUvJInEtEBv9G7h3SkG8mLvn6IpQQagnFNgzZE9RYoEW6daKa3z2HbWvLDEMBVNtRa6&#10;CG/3Gyrw6/sHtVeWvNBF+aiF9uzEFIlxJeA2cUlopbKmhbe18+vjg7LvkDMSIr0r9cW2zwHqk/ig&#10;jQ0JXpjAQTgP8vBMvhyEnxNoTkANojjGOG2eckhu9WSKmfuXL8Ql8+3jg4/Hh4PiNteDCGtOrOvC&#10;GiMJPXKN5qZ5kI+HNZRvRXImGmy/zLdM7oVc4kGugCkuW6NrJ7ld37pmFrdrDGIqneDEn81xtx1U&#10;C06PIk7E2l7Sa0V657be+Ol+5+uXL8i+QTUiLqREzIkGbPvGY9t43zZ6CIQQ6Qx1AGYHCSz3N/bW&#10;KL/+xnMvfP3pi4XMq1u61cK6rKRkFlEDPEdsDEJMZk3l+/IgeEaDQF7yQXycSAlTm8Cif0J+MPha&#10;efn5VW4g7D/mnkdrwz9cwxbr+xrHMu67hO+OT17Jd7xZYxKhfnT1KJLuuwAAIABJREFUvsy5ZMSN&#10;kRiDYK+tMpSNNqZ2H59/o8e7jiy44MS/2O3GiJpWyTn5fVf56csbv377DV1MhRi0U8tOUuV2X/n6&#10;5Y37srh16FgbTGJt3HNq3Uwpo2JWiEHm/b3WSozRFHKe7aR+Ts/Hk+fjSf25syyJvVa/p9n6vq93&#10;/uPf/8Z9vTnpZftA692aG/yk13Xll19/4du3X+m1cnOLxnGsgU7ycWm9zUyzECD4569poajdXh81&#10;28dloZSKiJCXxcYvnD7r+HHknN0uc/ExsT08BLOyizHy9etPpJSMwHEFTu8dDRElgkQ6kY+tUNoH&#10;GiJpXSdJBKYYDgIpBO7LQg6Bx68f0GwfixKtY6h1emg2F9wKDr+vjk94Z1rtqquuuuqqq6666qqr&#10;rrrqqquu+scq1eGnDi/d7OfKOTNyBrqDD1NNo2p5y66MqbVRW6W2RuuNpkrO2UkLIwvUUacUEykm&#10;9n2f4Ob5q+GU/xwwNs9tdJu/dL7aOcc4wFMDbw3AtRjxIMK2bUYOReu4j2HYSwlR4Ot6805c65hX&#10;wVUaBogFB5omMDtVQSflzvlYkQkGv9SQEn338OgsHhlB9lQd6M+p613me+sA30R4PD7mscR4dBRP&#10;kPjlOFzR4p79rTWWTwLBv3z5YkCgSQnoTWdXtwK/1PIduHh8/Xuq/gn4eRzyMa++t+wSgXsWlmW1&#10;sGkH/9S7xNFuofNj3OZLDsWYrY/BFEwFij9T3M5mdMZP9RWCeP7UvpfZfR1H1tAZUD5105uaxRQy&#10;su88Hk/WeLN5NC5DMEIsS0Ji4H67U3uzvBcdqrFg2TB74aM+WFIi5+j5TNYZ33ujzDwkJiBucLLN&#10;leT5PGd1Re9G4GkQz5I5nQcyVUuM63y6VOd572/p85Q5Bv/dcKCpYWwvSDEhCdZlYfF/qTRXHgxi&#10;RE/nbIRy60YYhxRZbyvruhKdHBrrVoKNT1dFHUDvvRHTfY6vZSSZAiBGU5DVbuTbut7ourH5fMKV&#10;N19uP9m1isHtoAygFU4A8cveYt+PPLDgCsdh2ZhymhlDXQ+F5bgsx72get7Lj8u4N/vj3jqlVOLI&#10;YPHstxfrsrGXqtJbI8Ro68Zt65wnNyXq7+bYaRH7fWiS2cejL1Vr/fGMWz7PlPlRjUytP61Ppvs5&#10;P8iUPX3+DJbFBq/KyEMZBb+9lwnej3vW8TOvX4dFq/b5WIjLD49vEOXHiRyqmPO+MZ4hQWbm2mha&#10;MHWW+NQ89oBBmApDeTt3DCeWE29fvkwbStWhiO3EmCbZMUj4ue+qziytj8eDGKOpylIiuT2p04R8&#10;+/YbZS+EEFlXJ5JGjhTCXnbLIyuFUmysraGgkdL5ftct80/Vrens8efzaao3V+8M0hIfK/VxGMQb&#10;w0It+P2E7+4njKVuj43PPF39bzQiYjmDHx8f3FxZy+l9jEQNxGikceudXvocf5Hg10QPzpox77Be&#10;HJkve9VVV1111VVXXXXVVVddddVVV/2Dlbr7Lx3Aq9uxDEBKMUAeA2lKrUf2h4e7/3YGj1QngDQs&#10;ZLa6T8Bcx3uFYUvl9l0cwO0AsWHk0PwY3TqSMs7A72H7ZVhHRzBbtRQg0gm9A80B/UZtnVo2Wt3R&#10;3ggCkcASDHhNMbCkSE6RnKN3vweWnCdOMYAWHAQPHmAfgwGqIzNEMKIpRvPlt65Yph1VU+sOVhED&#10;fKyn/jgnxQ3YIEui0iaIFnSAYva9AWJh2vNYdgwOkkZ+ff8gpcSSF1aJRmQNwNNBrgm4e/aPHV+j&#10;qbDMMx9kkDACCgSZyhuznjHgSAYWrBDXfMyZrlPxMkDyP+tcH/VZqPOwWRqd1/OrEzy5FVNejewQ&#10;P29QpAdiCsfcHgyPW0qZvCccv/OcCUFM+eUKLvX3U4WO2dp1JzzL8wlgAfbRQPPmg2M5OhGJCUKh&#10;I3SF0jt135GPD5ZbJAYDuEeejYgSBZJE+tudx/ZEm1luEQKigd6MdPhNHywxcbst3G8ra46IOpFb&#10;CzknB+gG6BsgKDEFliXRHt0IGzELr9oMyFw8Z6e1eoC4AjEKOYrntyiaEhqgialwWu9MLZ7P6ahC&#10;kkCSQBXbHaZe538CAfyjGtf8TLINkLWUwvbYDSBVJxHE5uRWiuUIJQP/Y4BbSnxZVm7Z1BK9VFPS&#10;Bcs5msotn/e1NR6PxwxfZ4Devifg1o0pRr7cLJeI1qnabT3fbtzvNxhkovjI6SABPO1ERke920ui&#10;hCCWuxOjK9s6MUTuy8ptWaxDv1YnDwzQJQhVla02nnvh6Yqt7hd/7H5j/QvQpUCwe0npG49N6TTW&#10;ZSHHRIgBVaE1pVcjFhGht8a+dzat0+JwkLN+Gew6vdwXnEeajCUo8WUKvSgKFHI+yJc/mmofnyh3&#10;XoRlf1Dlk/2t1k9+79lvh5Lm1dpyWhRyJoJ0PvYYrm7fETnjMSPW/N48hyJNEZx231/V/i9gazM4&#10;4WdEylCEjiYEt4IVIaoQPKcnIiQRz9g6NSPg+xpG+I0mA1U1takf81ANRSBHy4Z5u91sDYo4yRoI&#10;UZC8EIFnrcS+sERBnHDtCBISy+3O+8eDlDN5VbIIkixXrzmx+euvvxJCYMmJHCNLzizZ5q4EYd8i&#10;rXW2GHkKPPedWnb2Pdn6ysu8F6gNjCnPULQp7x9PJAhrWgkhY2JZIRKIkhHay2ePsU8PwitGb9aY&#10;E9vJs2Hdqpbn07rYWkiRjvIohdI6khJR7H5mH6W6Xyt837nbPlhtL0ti1zBIGLvLvLcfn41GXhHH&#10;cV111VVXXXXVVVddddVVV1111VX/6UrD8ufooJUJ+gyJx+R5BhjYO61W9lKovfGcwGdwgDkQXAWB&#10;CKUWA/4cDBrKn9YqrY3AaiOVpkLgBFANG5J/vJzgAAfBT2Ado9O+U6urdsDOI1mH+tuXN0bmRXKi&#10;JgYxWxXxTIcBQM0XNjArnsaXE7ilDHLHPeudKLCMA9wWp88O9cOujuPJXnHYq4yudThZx42w9FMn&#10;LQ7peif3tm2oQo756GQf19+PfeQyhGDXSruiwQkj/YR8qYUJ6KpMAkr8POLofJfjmpwvXfsE3Ox/&#10;Dzp0UqW9KHcA2U/WVycCZ4xDb51p5fR9F75C6WUeseXpvCqEanMwS6wrvjSzJKx+jcumx/VZDlup&#10;81sFOY5xDEzvnX3f+Va/cVtW1tsyra4sH8FeYF2Wg1DaCyacMsJW1dZj6QWlI9oJrOQ4VBOvqoLR&#10;SR/AbYAyPDYfYsvKaa2xl0JbMuuSmdi1j3mKiZQysTazHBq/G8dlm8Jcm+O1hx2gDCXGHKD/WiVP&#10;cAWJbY2mYHl6ntEzRvpjd1s2TxYP4uo9Iz1aa0QHf9d1nUAzDn6P18bXoykbZO6L396/EVMypdC6&#10;kJIpyVpr7HshJMu7CimxrqDd9pB1uXG73yxnRA9yzsa0M+ixQfwGJ11tXvixIWar55k5RhitrItZ&#10;XLXWiXpktnVsvVTPdqq1IZ8oU9TPF4yI2PYN1CzhUrB50NVyXHobOWE2rqUU3h/vltPiyoa5vzrh&#10;M+aHOKFzEI1D/RH+kLSZ5I6Tcy+zTI+fn5+ok9on7M6+7z/8fa2fvP6JqHm1N7Wfz/vGmdTxB5Bk&#10;ypsxPq8lv/vd2J/Gz/2T85u5UeHYP8Z6HvZ65y3c8vCS3ws7YSwV+YN1Lp67J7xkv6i/zrqu393j&#10;zXrNVG8RWHh/fKMtzaweJRgBqmaLdltXHo8Hpexmk1p2JAQ6RkT33tj3jfv9jXVdSCF6Y4QpXERt&#10;XchpD6m9U2ph3zdX1t1RtcGRGMAVcdWVPnvZud/uLIvlmGnrTo65Tdz4zOKPiQiido8eip9x3YI3&#10;bpyHXE7HqyjRbfxabTStPJ9P1pyJPj5IH103ANzvpizstdBRU0A5QWWXSHzf7NOWbarvhiLrqquu&#10;uuqqq6666qqrrrrqqquu+ocqVcd9RtA73kEb+rlz2YCWKImAWmfnJjRVSumsnkkyyoBHR1ocHMsp&#10;m5UPQq2FfS+Ww9E7PXpXqShHuu+gml67rn9UclKQnI6GgClzAt06ayNEGqF7n/rI5gmdlIUbCSSQ&#10;0kLOdtzeK+zgt30VC/NgH8DaPBADLoIYOFt7m92uIoclm4h518voaB2kA25r1Lspd7wbu6udy1m9&#10;gworEe0CHScJDGAVcLVRnoSWWmswImFep0oghQgpIzGDBOs2d3uf1mDfGw0ldUFicFWR2UJRHnOs&#10;4cDqBoSUXDE0r6SOscRApf05f++I8kH0gSub/rw0/B3zQ1+/0fNjIhh31SYweiZnWhsEhOdQffd2&#10;DbvOAVdfwHFu3cB2oqBqc+FZKs99Z/csi1gDMURycqsjv0bQhxAI9VybbgwVIaWp5vq2bagEwpKI&#10;OLgoTMlAFOEtJdJ6JxP52HZK6wQCEiIhZ0ozG62mnUbn7baypGD5Ka3O11QUFbP8IgghBQgRxYgd&#10;sPlaS6XUerLwGUSNKdnWnKg1sBXLlyCI5Uy1Sm2J1cFBA/+M3EohWEe/yORDAUT/uURv/WT6SBgk&#10;wOg+76jaeO1AIJqSyNeuax8hBmIU6r6zLpm39cYtZ2LrSG1EcLDU949+KH+GLRlBeG4brTc+Hg9q&#10;a9ze3CrT50gOgnQjbBLCl3UFAikmogq9uPWm+KiJzvc5WydJEKSL5y4B2B4R/VqM63ZbFnIM00qK&#10;YIoHddB7742tmaVfE7t2PpLH2jjtY511bhq9N5o2hE5MjRgrS062t4dOoDKyVoIWYiw8Hh2p3RWf&#10;fopOUksIh/LvRPByJsL/6JrP4zz2rWPveq39E1c1/YT8+NR+8o9IjVP183OGDeR5F47hdb8bFP9o&#10;2jgLH8fe69/bl9f76aAG5wtIOO66fi4BnQLO2tq0du1DORNkkm9JjVwQv7/lYAqYkS1HDEh01aOq&#10;58SpWSWGQG5q+VKqJNukTAmEcEsL+L5snL0RQSkmRAI9dP7WfuHZKlGNCOnqczOMrMFk++O+03ZF&#10;o6DhuC8nlCVF1mUhIPTapu1o971PsHv9bVmptVDqTik74Rn4LSbvw7AGErrZtj2fT2u8CJmcb6S8&#10;EiTSadZcQqBX5ePjAwmBdV3tGIblJbYmSil0tSyikX8zrSNFCJJQot2rZHw+UDTYXvfxfIIqKZpi&#10;OWCWnvSO0shLQlNG80JTjOBiNHMcyh2zcDw3aljDw6Xcueqqq6666qqrrrrqqquuuuqqf7zSzABx&#10;YE2GrZS4CkeCPS7DSk2IKZH7QquNqp1tKhoOa7ahUGF0dQcxL/qYaG0hpY1SMr13vu0PA/aG/8oA&#10;5uTVou0fLWvqdXunc6aMQ1QhBBQhh0CIibyAiIE6MSZaLdOqRtz2BNUBixJjnEd4RAMcqoNSinfX&#10;DsrDSRCRF+B4PEbXGRA+c1bmKLyOxQArR9f2keli72Q5AKt143on77AvGrZSQcLJ1is42n0AkrVW&#10;tm1jr4WYE5KSdfgu2buff1yzc1xxEHoApzqB7PHjYS3Up9rgs0yK3n88P+z9T3NzKhjs9zHGF2XU&#10;GNNBwMkJFD661sfTFYmW5SDKtJ4Z5M4kIGxSA6beqbVSW/Xu7mxA5lR1Hcc4YfExDxyQszFRB+r6&#10;VDGkYJZnUymGX/MYWJaISqAh6F6s+dqvvc0Ne40nnUBH1gVS9DkzQhJkXqdR0W37tKsD+RY6Xrzz&#10;PMxjHzZzgbxkUsmEsNP8lS2rZQCAmYEuG9nmmVbeBe+T45/eG/6eOqsdzvPAfslhP6Q6MzNED3Y8&#10;5WwZPetKihGtldabqWW+W//jmlunfyDEwF//+lfeP955f3/n4+OD1jtfvryxrCvLsqBtM6KlN1C3&#10;R8M6+k2pcOwLUykxZpkTcSFYlthxiY89XDDFYwqH8kj7uN5hrhEV2yv2fZ/ZIq9qsz8Z3xMVPOix&#10;rkqthW2DJcd579Hm4qhwZOvcWqPVatZxTsziY2Bh8N+9k04qAgTba5g/2tcTsUM/7Qun6Tae2/lE&#10;mfQJeSOfkNOf2ZIeN81xTEM14WRr/wNt48sDr4S1r9KDu/HmC5sTx1p++f0Patz7xmvafHSCxy3V&#10;5v3Lc7qMfDHrs9CZpESvjW3f7X6dF+LIgxnHMu5/bhkrwdRlLgw81oLv3SNDptVGq42QhoJ4rENh&#10;XVd03yh7NRUcwT4fuN1noHsWT7K5EsymMmI2cOqKGJFISpGcF0J4UmqhlJ1ff/3N1pCvecXsb8tu&#10;++dffv6ZZV08W8/I8hgi2jrP58bj8bB8KayRZsmLka5+jo+HNV+kmOb9euRkhXDkftnTj4kx9vxa&#10;KyUESkpmS+drflgASu9TJdVESD4f+ryXCVMZNO6Pvl9cxM5VV1111VVXXXXVVVddddVVV/1zlR67&#10;WSr1brY30k1pISmTgoWr161aB223Lm0NQoiBtJpP/cdvj6MrGvNmF4y4CApUJVVYurDGgIqwRtDg&#10;Qcwp0roDdK054O1HKCCftNafFTsn2A44UniC55CYn78BMmj33JpmygdxKyqc4BAQbdDqtBELKNG/&#10;DpJmn0Caq4QmOG8ASNl3mmcUiVs2jb8w4sCJIj1A42Fh4rjItLPRYSmkR292VCE0JTSzMgLQjvvk&#10;W7fwGcQhREKwHI29VLoEugRUjjNz3sCOr5u12HOr1iGfGl1glUBeD7LK4TsHur0rl9GtzVQaidrv&#10;B7CTZpP5mcQ6cJ/P4OH2CUJ0KDt0cBMcgKZSOQzr5rydl9TzIWRApXpScNi/2ozM6NXWSVAhjwDu&#10;GGn/L3tvtxw5kmRpfmp/gJNRWdU7c7EiK/v+jzZzsds7lUnSAdiP7oWaGcDIyGB1ZXWvyApUhMEg&#10;6XQHDGYG5zl6zmnac3N6NoUv4IM9rweXxXrLZYCfg+Qak+QMF2/a6LIwOyPzGCLXim4brRYeSyR5&#10;sXHtk0EqBBeQEHGrJ4ip53JtHBQ68wkKuVU+9o1SCyk4lhRtVjg7vjbnq5FwzgdKKX1MrTtcWyUX&#10;sw1blwg9w6fRg859IAYjFPc+vqpmYVU7GH2d59JJQD/zoPRySf+kcucr8LwTz0NY6GQQKHaQ5QKe&#10;m9mZrX9REFH+8u0bSwimOtI+x3BmZ1Yb5XSsnCoXm2O2B6QUqW21/J3tybZvqCivIqzritZqhEW3&#10;F7Nx6/vhfL2TkWytUVuhNiMX815xXR1xJa9U6IoHs6iKIbIsC06E0vczF0x10LBx2Lsqbc8HVcyS&#10;qupccWbLOK5pH7RyIVoYWStiWTPaGusSkRgJ0xpPZ9NATIGHe2V7PsntSasV8cHAbjXrumn7eCEB&#10;zh1DOQKf6pNiZxzr5Wfz/+ez/qkaOWx/VPoFed3cj60T+1d0d8C5p+v43L/90u/D+vmfWdLcp++N&#10;RocxAPuY7/MVz8/KqeK9Ei9DfSUiuGYE9SALg/OmaEUpnfAV51CBoxY+9o3alIcIfknEQbID4GZm&#10;m+1FRu4MVaxTzCKsk565FJrA0SqxFpw/bdX6LYn0WKkChzaqE9SLqZc7Ie/w0/rMSBVTuzmgNiUG&#10;2x+1Kc5bdp93QsHIq72UTrq2fr36enGOuD5YHq+EsKDqKDnjEXvOevDxvs3mkqH2yTnbGGONC8/n&#10;0+wUY7LH9uYRu68J+54p1Sh26YSOyknCqTRKrWz7jlPlESOBcx/OueCDZ4nR1IszA6p9ep8ylExz&#10;Xn2hSLvrrrvuuuuuu+6666677rrrrru+rvDrr78CJ7njFKL3tLRaF2o0cKK2Ru2AieXRGHgddeF5&#10;XDIwRkfv6EQfkH8Hyidg373hnXP89SWRS2bfd/ZtJ+fDcgq6LZmTr7u/f1ZXMO7suj8JoVqrZcR3&#10;IH0qKGrrtkS+g7JGBp3gpJ1NzmWCR2e20Ek51VpnbssgwL4/tgG4jZ+dCg4m4fF73O3S+nrilido&#10;IjbOIQQcQp1ds9aRrKrU3u0+OndPdYsBu845JPZwZG20qkC3i/sqKXye26B95GKpdGY8HfvH7DT/&#10;pJhxBkrrV7ZbX4BEtdX5WowxHtwOXRGgHXgehBacNNMYmz7I2jOjWldXfdTD8ppyRlsjusDL42GW&#10;fiFS6ql8CxhhGkKYdnJS26fu/UHsjNe75he0pgYCdrWIasPju0rjoGUHLeHWhHg3lTQGnjacjyxL&#10;BPG0qux5I9dqajzfu+irqTm0FsoBKf6CYiTbNRTdwLp2graqXFUtrStHWCKjS36MqXPOsqDc1UbK&#10;xlaHF11ndybp1udEnyk/nxP/whqWckNNhlwJTQs3H5kaI28JGTlJlknh57o1NYtHoOf0aJPL/tFf&#10;qylVTfFguSPC4/GgYTZMz6dZGbbWCJROxItZxCmIOlxXF+R8MCa8qbzaVA2UWmlFiTESotlR2vpw&#10;k+AZCpwQAjEYKTn2s5EBop00MsL4sOs+cte+IC8ud4kT9GdkpJhSwwlI8N3u6rT2Akgxcuz7VGG4&#10;iwqqtoZrbb4Kgzi1B9gYfqec+Z7cGfe070me/8j8+ers/8zvhxj7mhx7RzsbAlBCDD9ZLQLVdjuB&#10;T2qK8futdeKW77faf2wNXlU+w350nNcQGI4pMvdfcYA1BVRt+H7Naq3s+05tSkiJq2L43Ls7QaKK&#10;isd522ukv+dorVkmVm1diUPPAKxTPaQiZvWGkmIya7laqCjNWTtGU8uAumY91VrRWq1ZQo1weXk8&#10;7LUYCp6xR9r9zV+s0mrfU4MPLEtiSYvZ2XpHK7a+XG8MqK2ybzuPvzzIvbFgPw4jNUtFxNQ6+TgI&#10;3lvjivOU1pt1+nEcxz5z7caxtdlc0NU9PQPoAKI4fJCZA1drmTlJDqUVRWnzPjHeplzexXx5z77r&#10;rrvuuuuuu+6666677rrrrrv+sQrvhwFfIQRcEo5aeSuFt7rzi4/88vKAVnEVXAPfKq4UfNOehaLs&#10;3xzPfeO5HZSqOB8RF1A1RcMSI1utJC24qrS8swZPdML23FiWb5RjQ58b1II33x1ya+RW8N4smmbn&#10;9/jccYLqho+7fuoKH5+9BGoTUyPFb7jwoGSzWAnO49wxuZ7PAATgFBedKYt6N7x0G7Faq3WwHwcv&#10;y0pwAS2KE0+MC4cqb8fOb4dSXER9RERxtZEQVvE8qlJdodE6sFYprdJU0GZZOgbYORRnXv8ojma5&#10;N6q0NXDsAt5RpXI8PwgCv/zyF749Ek52syxqQogJiZFnVX7LjQ8ca6u8emENIGJWe+rh6ADbc9v4&#10;4CAHIYi3sW3gjoZshZwcrVSCeIJPlNr47e2d346dg0YJZm0To8c54UWF1xB5IEhrJL+SS+FwiqSI&#10;pmDgk5r6KDaBI5s6qY99Uctq8j7Qcp5kyVEyuTVc8LjgJ2im2owTUcWpmJFSJ3OOUnAxoGIWet55&#10;C6/Olf355OEioWfcvG0f/Pv2zkfLHNFss9y7WkZEiNCUXRtHtfyaFoRGtBlVCyj8ZVl59YHffvuN&#10;v//97+S/LQB4L+ASq/MW2F0atSlu8VQqh1QkOGKMaG2EXGkKT99wKeAkUGrjuRfem/CXlxe+PR5Q&#10;TH0mtRFaIXnPwwu/vCyU5PkfWyW3Ss2V5oAQURd41kIpmY995yHC62NlWRLUhpaMYhZ/z7d/B3E4&#10;D4f2LA0JVBX2ZyG8LjxiJKLkY0NqI7kGXmhByO87LkbDmbXxXjNOC9/cQggJVxqlGPD4LawcS2N7&#10;vrNR8cHjc/y0qf2O/5yfT0pmWAqhSvXdJgrQUpHWAczefZ+PbOBwiKZQUQNp6aDxsRW8N8WftAa1&#10;kbznZVl4WReW1vOuaGRtbK2aMDA6xHtajbx/fEArfHt5sC6RlnekKTGGSY7WZoqfpp6igm+JoNaR&#10;73r3/lHNms17R0GpNeOSEYx7KRw5c5RCqfR5GVjKB2l9EHxi33cDw9VIbyeOv8TYybiAlAOcY1lc&#10;J1MO9mjrdz8yz1zI2NrzIeBdIPdMLe0KtGEZOADu0PJJoFwaBBRB1PHx9531bw9ieKFpoZbSFQZQ&#10;S8G/wLfHCx54e/+wEHkcLkacC7R2UQPKmB9DWQjLM1/I3nF859dfaXOc//nPv6pW/2Tzwnv50Xfn&#10;Z9/cqbbhJI/HTW9ffk+eX/m4Sa7LScCN5xaBHgRGk5OTbX3YRj7WQxzeJyRYhlkpgpB4WX/ht+1X&#10;Chnv4OXxQlwcqgVqxanivMfjOWojV6gSKR5+zY33/+dX/ve//kJ03a6xNWidpBjKLe87IV+tQcVZ&#10;DtDb9s7b2xvfwoOP335jez55+W+O+PLCXjKKsiwrez6IyfPNP/A7fHw8yYftoyFEVBvPfOB6tmBD&#10;yNXuh+vjhd8+Pogh4H0i18JzP6gKOGfEVcTeqNRORKqyCnwLkZeU8CIczyeo8rJExDnejw+OdpD+&#10;uvL6y19mQ0YthY+PDz7q066zE9Q7ltcXwrrwUYx4DYvtmW955//WJ0SFYA0sgpHJjkFawVEae6tk&#10;PLI4NCxGAtVKoiDtSWlng4S1AjicF3CRbd94PjOqbqpZm5b/UpL+rrvuuuuuu+6666677rrrrrv+&#10;/1jTkMYAH5kd8q1Wtm1DVHl9rJc/wc+8EhO6eGKIVG2UqqiWbr1hgKT9Id9Int757Sk1X15T+V//&#10;/u88S2bPBw1wKeJTJMaAx8KM/0wNhclQZIyO0tYaFawTHCYAfLZo23i0bhVVapmWUSPPopTCy5Lm&#10;uTRtBsB2S6VhSfOfWSFGRAyw8s7GfAmemDroq5ZDId7AmtoqOdvx19qIYeQHXIDM3lWtevrzT+Ru&#10;DNEAaPWqpNDx6xMXHfkb+27gUcUhaUF8wCMkv3Yll1lRHftuHfcIyQdMd3TtKm59rMFzyRnq5Nvo&#10;6C/d5m+oQ0SFMBQS/TnBMn2aKkc29VjwwbKZpHd8fzqvU2Ex6gpPzWyZ1qbV4NVCDG02q5zZXK3r&#10;yt9LMXLVOUScKb36nA0xsOd8qqT6vLW15wiYRaL7BLxafs62bVArL2nBi8N7I0RrrZZNgq3Jb98e&#10;7CWz7TvbsXHkDF7w0fN4PMjHYeBoyeSUSN4UFK0Y0P5V1VJ9X0+jAAAgAElEQVSo3uMvOSnjHLzv&#10;OTpyzdY6Le9MPybnQCvTzukfxgXn4/Tyb386Oee8E4dPniAO12wPrKVMleHMXhpChH4eln8knyyZ&#10;YgiWMRZTv3YKYnM1xIjKSSO/f3ywbRuORkmB5oWZt6SmMBjXdYSiazGbpForj7++9O3qzPka6pTW&#10;Gh9vv1FaI1fbw0rrxHCfL6aQ68S2fDdcApaxcSoSL5fp3Pdqo9ZCqyNjhJ4t1Igxzqe7CjvtPtGm&#10;7eJJrtijbZXaOn4+nwgQg++KT9ubY4wcMMmncb/JJSO10pqRA6c2ZYgGzg3Ke/8dudN/3r/3VWZO&#10;a/mnP/+q3LAn/YP66vWd+/nPzzkBQ+VyEj3n/fGPn79bjvV/zuOxPdhJwO4A+mmNCNYA0mql1GrW&#10;pJ0osiHu+XdOoF7oKBnXgE97+7knzFYPFLu/4Gwduss6pSsJS7HMuz3vHDkj3nIDVU2xti4r3tm8&#10;OQ4jN0OM87mdmJLHAzFEUqq0w/bh49htztVKKRnnh9rLlDWtNykYwVjI/VjOMZe5frQ2vAjLkljT&#10;crFQs/vD2KlKKYhASpFGoPX3R857QoykZbHMnpyppRCjEUJTkTvuo60ZOToy09DzvdHYPxRiX1fd&#10;045t20Gxho0Q4It7gF4zfeZMkqm2uuuuu+6666677rrrrrvuuuuuu/75CoPdcWrBuAM0VlXytlP3&#10;g9QtTbxzqHM0rR2otM7MR1jMZqsK0g5y6bk5HYSrpSIJfPBI8NRDQBvgqM7AzoQB4mUAR7VNj3Z/&#10;RQC+U+Zc649wglpbN0Rhfhbn8MH3oPZ00eucvvDDGuu57dR6kju1B9iPj9elZxbMjnOdFi3lHwC/&#10;/2ytzuObWbG4ZIHKL2vv6HeekjPiPN4FGqZuefZcjKKVX1Iideu53tiMImjPSRlglIrSJvclZk/j&#10;LQthDP4ADr1zPbuomu1MH4/WClE8NUQkdLu3bu/inHK0ylYskD36gF+FKsZCyrCvaR046xZ6SLfA&#10;64yjE0cDjuPg+XwSvAXFB3FoiLgQZq5Oa42QAkct7PvOx8cHKSZiisSQ8CFAPW3Zhp2YaGHCxV2J&#10;cAUgjUDL7N6TYpwE0ZhTThxpSbzoC/9r+18GhHb7wWH5Jj2bZiu7zVfvbC6XiihG7Ixcq04s0C+F&#10;NuXIBzVngnOkYCRK02GbowTn8CHwUE8MQnSKo6KbAZDOSydXlVJNldGOQo0Jh1COgyNn687u9Zno&#10;so/t2DuBGGxv6VkvYKHoyZtiqLbPgHNTnflU8/k7MOldt/a7ANV/WN89iczH9xytCtCI3rEuiTUm&#10;szh6bmwtG7nRX2ZYP03LoZ5RRgcwg0AKkccSWZdIip58lG6VpZZtI1BVKSXbWnzfyTmTvKOVSAuu&#10;50SN3IrGIJpTCDzWBPvBUQr7dlAeEYngvJuku3bgvaqp6FoHbAepo53UAS7k1EnsXtOvvDdyZ+YB&#10;oZ+IHWqmlZ1WDkQL0RkhZGuyfSLD5gXuk0NRDnfOW+kPdn3AnQDR8V526gHfwgspRbIqIt0ys1VE&#10;HGv01BSglZ7z1YmjOjKRTlJ22MABZClz4l6JxEH2fGmb9ueEN1R+Tg59Mbv5zlXudzWzvC7PdiV4&#10;0qff//2TOTmv35wXF/XPeS+WeSwOQaRbvWmDWtCS6XeWThhCCI6EQ7uaMoizzD5l3hcQU6uWVi3f&#10;SjopK0YQbvtOdZ4YQ7/njTws6QRysHtxLuz7hvOeRzDrzJfHg+gS6bGaLexxoPvOt26FlvfD1ixG&#10;iiwpIQjBOfb96NlTjZIL2WXC4kkh2D2mr5Ex50oze9ZJbDuHOEerZkHrFFIIvCwr62KE/MjHWWME&#10;EZ7bk6MUYor4GKc6adyCQwiwLJRsRGutlZdlMUK4X6cxPq3aPcpf55iCqt0bbT0aSevFIXRS+XhH&#10;c8EjrCH+boLOL/tcyLUrpr6bYzevc9ddd91111133XXXXXfdddddf77CBEKw7lJx4Jw3CKerD57P&#10;J5ISIRlZIIa+TvULmAXPskBD0O0gF8uTkHrqHiyToZGPgyaKF7P7+esvr+RaOUrmqGYLdtTKUQyk&#10;c97/+Oj/wdILlDfUNk7kDLyvDbrXfatmi1Y7CNNQ9n03cJSeu8HoPjew382OYWY3/BjPWv/zyZ2z&#10;01YJPrB2YHl0FGsnW8wfX8mHKVRKsSjzlBK+EyCjq3b47o8sguHBfwIyegG6r8diQLRzPU+lGrjW&#10;ZwB0WxYb+2DET9WeByBoqRzHwXEcyNKfs11UBlOZojSxa+Tl7Dw28MpjeR2F7bmZMkGE6AMkJYjp&#10;dlonEUInh1ptvSv6zBNyTpB2dqv7Qe70nArjlj7DVGNd5FJw+245Jc5sapQyswxCCCzLQijeyLI6&#10;SNE+dj1Xx3tvmSi1UOtuaiTAdQjOBWeKsm7pE5ybKpemlW3f0BohRaLrShnVrqLp4KB3rOuKi4Gw&#10;RLZjt/W473g/ur6VUiq0HVFopVBqwXyF/riO/SDHNFUXNq8U5yBGU7hkHbaHffzGWHRVxSADRk6X&#10;cx5p/zFF3yQlmHxcvyY2Bg5TeaWULG+j7wGmPOsd6B1FlUkoYvtcP7YQAmtaWJalkyZMa6Op7GvO&#10;yLLnk+f2pFU/Qdcxl4atFKozMN0jRsKGSIgL25HJXdVlx3Aq3IbsTpW+B5wcl60HN9dFGCootX1y&#10;kgGj09/5rsQbDO4J8mvfH/dt59gtK837Pt/7Omg9rF27IuaaOYJA0XKqshDLPxskPkoKgXxkC6Xv&#10;YPlQE3rnaU3xQQgxsC6LKXeOPEn8Uuq8XnNsLyRO/UGjwCcy5CvyxP05dsdyzH7y/F/IG74EyQdn&#10;x6SjjUQblLOeKpKxr1+fudT6HYB/pYlsf55EwO+OV0xB2vck+XT9z0y4XLJZZor7lLE3SIk6mwMu&#10;uTjY2tv3QhVH00RwnuDc3DJE7P6jagqy0grO2xpf1tXu2+1UtSAyVY8hRnzwNtf6eXnnWVe7f4UQ&#10;ySXz2/sbx3F0SzhF1pUlpPN9QK2mCurqyOM4qK2Cs/uQOEfsRP6aLGcn+KHU0b5XC6UfV6mVmKKp&#10;cGs1ZdEk20yVFGMkF9uXl2Xp6pxTwYxqz8fK6FBNjv1Vet5ev09uxwbe9p+p1OvvC2opfPXurHQF&#10;3xjfsddof5277rrrrrvuuuuuu+6666677rrrn68wYNlWTZGCWAe4c67/0e84nhtesdDuJfR8B6F0&#10;C56QhSiCcxEXHa4Jz3Zw5EJtxSxQWmU/drZW+dg+iDFY6LsEtBkgHdaVFaGoBQNvx0Eojlx+D+JO&#10;HoLP4NYVl+ouXQaOilC18dw3y9oJYX68fXxcAItup9UBmRGArPM5O0jVVUvSrbsMMDf1yTUY/b/C&#10;lo39IJRKcIHXtLCmSPCW15NL7dfSUYGjZrZ8cJSMOlNTrT529YFQu3WUqikpDJjp5I7rap0OhBWB&#10;6uig3AkIj85m7xyiihbz3Bkg4ACxjYBpOAJOvLWIiwF2tRkg7byHcoL+4iYq3+2XCi6l0+apj72j&#10;qzpao/UMhqpQu1ZtgM+omB2OQvAO7wyqGsoRB+CcgYoY0B06mUcnQ5ET7hzzpHXwTPpxeteVEk26&#10;dV8Hzr3ndX2xTKQexu0X6w4vTcmlQF+PpwWeWeUsLuDEwNNSzPKn1QqtoiK0ThA8j91UHq3wWC03&#10;xzk3bccSzULVnRC8Y315sAXP+/PJx76h1UBX6Z3kORvY65wnhERV68hnjDkX4FcwkqhkUgv4jgI3&#10;rThs7awxofmgUGh2oc3GqTXwTFXU0Ft4cfbRB16nNOQHpScnMdQ2RhoMkBmSOrNrohGWSloxOUaM&#10;BIRfSzHFXydRcWcQPIDkTOw2e48UWJdADCBaaEWxHItqKqGeGeZUcT0oPiaPEIjRk4LDDxB8gu0y&#10;j92LKQ6j96xLpJaK5owfypr+IWIkiThB/OjrN1VeZ2rs+dWs/wbpNoirYX1o0//8/Tmoc+8VpBy4&#10;lnEtQ1O8KELfP0slxjSJnblYJlEkNH+C+WcrwHgd25OKFloxVZ/EoS0URBpRGl5LR/KF6ozUbNp6&#10;bsj52iNnZ56PQg3n5PmRBZr7grz5ytbsy/oqs+cL/PsHh/ypvjq+cJwNCNPSbJCMMFUcY15dLQoR&#10;Ibl4+fln20RT53hicIRPctvaycTGa4ggB6qNJGY1qdqJEt/J19bIXbnTBHBGFjY1RU9tRhCuy9Kz&#10;62wWOZFpHZlitPu5E1MDl0oRwEVqM9XrY0l8fHzw69sby7Lwt7/9DSmVOd/6vhF8JCah+kAplr1X&#10;cuGjflBzZvO2prQ3eNTWKKWSa7Z9zTm8eJwKKURSjCwpETupI00nkT3I3T0fbPkA72hOqF44cuU1&#10;LNRqSrXWmzmcCEuMRG9KostNCqHnHuVCzaWT0HoS6Jd5IAhLzx5zIvgYCc6aDaL3aCnIhd35fiqq&#10;wF6yqZY+bcbjdX7wS3fdddddd91111133XXXXXfdddc/XCF0sLuJWafMPJPWZmd3LYV8HOzeLFNS&#10;iBd1SrOgbxHEWUfritDUwMKaW1eMWNdprYVt22cuijhHzdWUHh2Up9nrl1q6rdmf6+504lBnHbT7&#10;tnPIMUFS7zxb3oHTqqZ9h5YNaxjr1G8ziN0UKtfMEwMPz5wAy6H4z25Orc1Co2NIrI8V7wwMbnQr&#10;KHGmwtKuismHWUh1f35/yTyRgcj1ruB85DNDqVvpDNus0S081SuD3BHm9Rw5ODCe1sCq+ZraLhZB&#10;50Bpl0XMLu2hBOuZI+IErZXcGimeypFhoeTEOsJjSqZcmJZlRsg5N3qGLYNInCOEs1N7WNG5Dpq3&#10;fnjOO3wzO78p3fjuAl/B+FrM7s2xEDuIPlQcQz3weKxs247kSzaUOGjFSEbRmd/QVIkh8LI+eMRk&#10;5NSaKKVyHDvHvnc1R89hAGpVqnQVnAjeWybMICtiTNTSLY9UkeCIKfEigo+B397eJlg7bIIGgRdj&#10;ZK8/t5UyxZ6diw/+0xgAxBQ5WmG4U2lf/2qsHEMnMuam82ZR59T9w8D6Na/jep2k72c1Z9rFFk4E&#10;gg8EHzhKJtdCrqVnZ/SZ1IHJodhZup1S7PkYrZnd0iSBxLr0x+MfjwchBlSDzVfvCKHn+1wQz9a0&#10;7zsGljpne2300TJnWutqpj5PL8cnn4iZM0frus/5kEYz/TzOc25zSjLGWNpT9esBL68vxJRYlsVU&#10;Hr3Dv9SK962Tc0PlZOol7Wo4RakpnlqQ/kDpF0LUVIe1NtTBvu94J8Rgtlmoqel0PL7vxyKC1r4H&#10;nhoIe12U61Robp7V5fvn119l3nxFrnxdP5/DXz3/V7oh/0n5eubZjK+XpSvMYKq+poIM8CF8InWc&#10;cxcCRwjq5142hBn2s5Ok+31O1mn7F2PC+x2lzPyt1pW0Rs6NRolqipdOsCjn/aU1y/VptZ2qM1UQ&#10;s5H1zuGWBRdMley6GrHUigTX76G2nzknHMdBa43Xl5eed+PmnNS+D4tYvt1//+//barXSt9H9nKg&#10;zQhO1+d/Q/E+EJMzkiSGmROUYiLFiEPOew9nI0QpmWO3Y3LeWePBdd23c4zGezgfAsn5y/q1ldC6&#10;qrV0ZbQEj+q5z6paw8aYAa+vr9DsGlrmUCJ4z1DmfcXOWOPCqX66uZy77rrrrrvuuuuuu+666667&#10;7vrXVfjl8QAGSVPJ/Y/+2izgFwyQr7WxPXdo0B7m7a7BU4FF/ez69M4ASreAtIbrYF5tjSPbaxQa&#10;1Tmq81SBF3+C3kYoHDPvp5VCTNdMnB9ACV+gBbkWHBaKrNLt5qQhhylKmoujmZ1+wp+6VweQoxgw&#10;0rQDTHiUMIGtM3OHCbSUUiCGHx3Wv6wWhdcQLMMlJCPFqtnZBZ+QHjK+H5ltP0xR4hxpiTweCz6b&#10;DdKEGLvKRWsl5+PstBcbw0ajovYharYsl4vjOokzgumT8zSUqpY14DpA75yHKmgd0+dM+lDUrPpy&#10;ZkkrTSulqVlPdYu5Vk0d8+A7/FnNLm+NifZ44f393ZQ33SKqaZt0gdkPKtGZbZsTYa+VPR+saSEE&#10;b4ql/uy+k1Nmm9Xxyytg5cQQeLVzqKq8f7zjBPwA7q+PFzELn6g4mimu9LQl09HeLIL2rIboPS/r&#10;gxefur2PR6OjOGEX4UOVI7dJjLWmVPrcPXYOUWJKZo0XA9IK3inSlIZdd4fgfWDxAd9MRVRKIWsB&#10;iRjTE2jVhAffYeL2X+NpaQJFG7nWSV4MNY6qknxil92suPq4DSWh9jGawwV4TLUzlDuz3fxScjmW&#10;qQaZgK9Z2rmuOPslJLw3q8iH80SYoKULnr98e2XLB89tQ8sxw8YHAfIaHGsKPJZAig7oxBRd2YVO&#10;0HtsEA5YQiSFYOo1NzJtriTU5aTkNDBqtSLaM83EE53Hd7JxjKk4oWFjXwdxegXe+5Cp6iVzp81u&#10;/b6MPl3Tk9ayf4ciJnlh8UJLoedFdZvITv7uR2ZkABlRpSc5DBQMcEcHuNw6OdqVI6qsMdq+USt6&#10;ZIIPRBFoFU+b1nPROSQGZI2U4qYiaXBVrY9Rm3u14i/kyjjHT4TOF/Z/In9uf/+KPPpKORS+sC2N&#10;Pa/lvL1NthEBXuS0D5zqnMv1FXeqdAZJMx8LyDFA+8t59AWogu27tE7adZJ4kK2ivLiVjKfSiH1d&#10;107wNlXwzjKqmr2P0N44YH0giguOXOh5eP0+0+dQEPDO472by6lp+zSmOwrB3otsXeXovKe2yt//&#10;/ne+vX4jhkDw3vanplDN6s+Lw0ezg1tiMnLnksfXamM00CBMG1ffcwxFLDPN7OFsTJximVj0hpSc&#10;TbVz7OTWkFpge7LISkwRLUONiK2bYvc67z1LjJO0nk0nPX+olmLv2Wpj6ARNkWwKVuesmeexrvPa&#10;Be/NMk6w7Lur8qYfxHyvJvae4mimyWz0rbwzzCbk+jrT6q677rrrrrvuuuuuu+6666677vrjCi+v&#10;r/Y/NQXIcRw894392KfiwcdAyZaHA0bs2B/4ZkPmxc9uUxHB9YyQ1IN0t2M3sLR2dYiIZa3IANqa&#10;KRAwQkS7YiLGhAuxd+v+83Uch4EzzoP3Zlc0AKZ2ZgyM7m9TvfTqwKAMH/8OOpqYx7qYdQCy2vM3&#10;aLQm0+ZNfh5J8qdrZLJYdo7nKHmqJHwIHdgcSijL6Ag99yalhOTjBKvlVJ60TlBNi54OzAzy6ndq&#10;iK7smI/lRH5aa2YhRaP6YJ28HZA+M0LGkOskx3LOyPKwvKPWUO35Rs7Nx1xDqwew5MQyOJa28Pb2&#10;1j3/dZKXpQNUrbaTyOuWc6UUci5zPg9Q1OaBIO383jjeCYSOgRi/oaY2WFOitYXg/ATuxmOd9DXV&#10;gUgbKwPDXLAub9/KzPYY4KDzbloIjjmgCuWiwBMntJwnoZRLJpfMUgovr6+kFDnePoghGlCII9dC&#10;bTaSznn+7d/+jY/nxsfHk9qt6GyZNI6jwD8wvw30H0qycfbdasw7riPCBPh//zwn8PzP5Zz0Kf6J&#10;vI3RFDBNLQfJiZyWjMDLywtsZkOZmwWoz/weVdKSSCn1rn83iTk39ocLS9Jao7Q2gV7vfCdpes7V&#10;ZYyGMmgoUcCOy4Bjm5sqTPC90YF0EVzTaU9l40Ynd7qt5OjUV+nX4zI6chKt57hdGLxzABGEbdum&#10;ms72RJl2hs55lnVl6ABOkl763iq8H/ncT7piS4ctXFNUK0tKoEruqsOxZ7RaEWxvEzH13bpGfAg2&#10;Rq7bCf6QXLLz2vX4RAwP0ml8/b2S8/tqVX76868qxPTTn6f0xc/jzxfgmPOT4BP59HUs7RN5cxI8&#10;9r18HHb91Mj8z1QrhOYur3XO9WGBJ07mmhmExpxKXf3inKO1c12f95bL87XTKvC6xY5MqKnW6b8v&#10;/cxVK60rtkrJVG0Egq2ri5KutcbH84OcsynijoNff/0VJ8K6rMiy4J2fxyBYk8L7+xsiZkOaUjpJ&#10;1rGWu8Js9EiMe+hQiC7LSs1mqzkIFO9cb7hpvL+9cdRMrpUG1FYorc2ctNZyf0/i5tydloreUXOZ&#10;Yz3GZrxfox+HEyOdYgimIkrR7knO96aC885W28hg0uvk+uP517S/L7juJ9e5ctddd91111133XXX&#10;XXfdddddd/2zFUK3Ryu1IFpZU+Dl8VdabWz7zr7vHDmDeEorHHvm1/ZOro3HywvL+oBnMUWFNutC&#10;VVNCvC6RFBw1H/jou29+wznPUSvbUXi8vOBQci6M0ONlWbuP/gCHPEfuWTE5W1dv7/Juv2/aP8vw&#10;KGIy26F6aeWf3IO3NIzzdz7D84h1zybnZyhwDIlaC9rg9eUVkd0wJT0DyWcHvVhHsQsGmqcl0cqG&#10;4vj27RutVII7H++6JU3JRtAMz32UHjAfzIaolgnOiBZelzSBOC8Ol1YaQqnKfhyWYbRvlFKJwbMu&#10;iTU4vLaeP8MEnEvvFj72ndaUoxzgzMrLO0dzjoqpvLbnxsu3YCBsd6CzkGjPI0a+PV757XgSgsfF&#10;iHYLuRAsdL2WTC1KjJGqdqy1NXwMOOfY80EuhRQjIhZK7dV+Hmvk4/nk7fnOY32Ymqw1Ss7zWkTn&#10;eVlXs8ypZXby19G9HTxRhdrn37o+KCit2Ri8Pl6M6OljoxgBE0MkNrObcSFaR/flmk8LIwSHsucD&#10;3t6mbZfrne5NFQoExPJoqhGLA9Cv3uYNQD4OHo8H1MYaE/W5Q1NicmixAPnkhPj6jUdaeO4b277b&#10;nHSuz0WzVfvYD3JTPvaD//OxmgprWiDKtBLSqpS6k1wgvH5jTZmPbTM1RgcUaUY4ifM0xUDI1oFc&#10;71AV9pJxuxCjw12UbPb7yktc0Bd435587E8j9lI24tdZHpQtRyGFwCMtbDXzfmRTS53L9fstgOA8&#10;tRRTaXjXwcZGjIHXl1cW73GPF3ItlhGljZhCz3TKVBrihcdjRUV5bk+oSohGjv419fMphTrtJvs8&#10;q2WSIIjtZd75CZWqQurjYUCwt1x2dO4pFCPUTKwgpnhrZlNY64HXYKtunrx2pZwppsQ7UxCq4L0R&#10;O61WgvOs60IIsc9bA9ZLLjbOMf1QVaId2B0/s4wgRVQu4HVXXnSCZZzfUM7MKyXCLxLnscspcoAL&#10;kTDpgMfLeRDZiGcJnjCA7VqodVx3I7DGNXCIWVaKAzkVl9/az5U3It/Pqs9V/yS547/I3PkKAh+E&#10;+h+VuM/E+VBIfXriTgSq2L6p84KYxSXfPfR6gyytTiJofpLza8UILJVOrtRmtqwCpVZCyfzl5RUw&#10;FXHO2SzAYjS1B0qppuLx3ptSsSraKtTKLo20LKDKr++/odr42y+/4IHn+ztLTHbvxLLKgnRaoVmm&#10;mvbbn3OO4AMf5YP9uSEC6/rg+XxSslnTPtYHj3UleE/tVpghWCaONqVqnU0f0hXJdUzIThRqJ2aD&#10;d/gQ2ffd7lcikzzaj8MyDVVZ1oXEQhMb6/f9yZ6zNS3Uyv/xy//Gtm18PJ8ApLTw+vKCqnLsmZwP&#10;lmXBO0fOmefHB/u2gSpLTHxbVpzvNqbeMhUn4Ttt5YygGc05wxaP/m/oTSS5FhRBgqM0ew+51Yw6&#10;e/ywtHWjSaS162S666677rrrrrvuuuuuu+666667/oMVcragi9pqV7EYMiMiUwniO9CwH4eFtjdT&#10;VIR84Jxj6WCl68DdsJOyTmrzbD9K5nns0LvWRxd6Pg7q+w69exbpYd7d492HSFX7ndHpWmrP4pBr&#10;hsR/Zen5+p91HZ9FG8Ob5E+/2qWL/gfNsmYxIxdiwcA4wWxrcjaAp+SMOCEtC+u64r11K9PBVsWI&#10;qNLMjq10C7NlWchtWB/J7HQe3cX225ew8kEUiZuqjJGvMTrHrzWC7cevDiXUtfv57Dgf4860Zyu5&#10;UFO1bmwR2rTcsd+LIVJ8mTY5OkgxLh3k81g4VRB6Kki+x3edu2RITMC6v2r/f+vqFrNag1IqNVRS&#10;jHjvLfxaK27aIvUPnU9roJ8bhOFlffVr5tw5J87jt+uTNKIi7G+/QbWTkJ6T01BKLRzvmbdaLAsi&#10;RmKIporiVDlIZxZcv+4pLahKJ1q7ygK6RZ0zMNifoyriQNtUsmlQG7/WreYmzm/qqaHimvZZl7Ef&#10;dnrIea2+quM4etaQdcRXrYwsKt9JxpgSAVPvNKAcmaKWmbE9P2Zwe87W+e99YEkLaUmgtStXupps&#10;rAknlzXGvH6fLhjK87mbDZL3PZOoR9j3Lvz92IEzKyn1XJAxF9re5tqZ4y0CrSvbOJUuwKko6GD2&#10;VyVdQnQ55Nm5rzCtBMe5nw87ie7+TBfisyuIxHVbr+vr9ceO52mDlv+k++k/VLSdxzL2opOBEEI4&#10;1/lnBZF20vwLZegX95cYHz9/wBeV8/OnP5+2Xn9QX97+Lg+YJOPlXlXqqcQ4iZvzgrgLeao6Hzqf&#10;/NPxXRdkvx+UWuY9bDYsOG9THKB8cfgjc6qr/6Tn2pnKzlHyE+f7vjn2x2aksHc/t6wDm4/HfpCP&#10;g23bKKUQU2RdFpa00EplxDLt28ax76QYWZaFdX1waJ3DPN6j5FKmwuz6McZtHGOhdLVPV5SV2jNq&#10;6nmOwVNVrcGgVSpmP9dUOY6D//k//qcphsVNxc0gHFWbNQQg5Gz5b7XWuY+vy0JDZpadk6GsOveo&#10;1hXbQzE5dgOd94duI0rf39yZ/5PLz/PY7rrrrrvuuuuuu+6666677rrrrj9XoQxkRRR1WHdps+yc&#10;6DzJB5KPlFoILvDcNlNT7AXkoDXhkV4ugGTt3doWhB29w78+eO5mj2L++wY8llzRdrC//UaKiZeX&#10;BwEDk7UrJULw5K10UqeSa+2++6elivwA3Zrfku++/mF9/qlcvmXwoPbO9Gbdvs6AV8/oWh8GMCdx&#10;0Tro/S9pSh2o5cXe6XqwJn4YnfTm5d8Ucimmrtkz+TCl0Roj35aVl7RAV2sUsbyPBpRW2Y6DrRN5&#10;I5i57Eb20CwUOohDmlL3A9VI1yzZSKgFoQdxLD4SEHiHiIYAACAASURBVCPkaPhg9jUncN/t0LAs&#10;H7MTs1MdChvLXvFGcpgfHtq7o30MbPtOKLEHczt8NT9/VHEqPJaFVgolZ8tb6uSjZcJot6gy8sJ1&#10;YFyBqqY0C70L3ZqvjUDzPVOoaTVSS87rY5ZAzHEQEVq3xAPFB7MhwgnSLNdA1BQ+Ti6gNqbg4EJW&#10;tdZwtUFreAwcb1rnDBTt4K1zSExEF9BSybWQa0Ub8zxLg1YK/9fHkyVGHggPF4h+xIf3q9Kazf+x&#10;ntdE9MJ2mFIsZ2fh9a2AMwWPc84yX1QRL5aP1Ow4Fg34zsxobXg/1pJYTpM4mtRpC1h9z6MZyigF&#10;jxAtbp123QB+oEZotZCWhZd1RYCtbZRqXfsB2Ms+MzBqU57HznZsHKXY/Oug8qncC6wx8EiRJURc&#10;HsHvjkrro6aYBZqjdHZwAOpOHDPjAlhHhpPzKEJpjSNb3lQp1Tr7MYHSkgKPZSHF0IlAZXGhrxc7&#10;Pucc6h21ZXIttje4bn3XCSYnQvSe9AVxAINrk5mHZMN8ovyD1NK+dunz0jsb09LzcAZZZaRPJ2xR&#10;0snZ2PfG8/brqp/2UOHzRTYS8jMhIXP2Gult37MtQefeMqbLt7j+9Py/ysSp9c/Zhq5h+eL5f85+&#10;fH2L+U4dIZ8+4eJ4/StBzfm9qbyyr8cYjsd/TOWQXu5T5zzJ+ejbo1mzpZhw8UIiXF+98x9jf1aY&#10;64/WkKoIFS89pw/HJs6sCPvr19Ysc07MNu37MRrbNf112lHY943n82lK2himQifGaNdX7Trs286+&#10;b2zHzos2Xl6MoHaDOJ6KzG515hy5FCPGnSlz3FhL3Xpwr9mevxTKkamlELxnSYupjp3D9XvWsH5U&#10;hW3f0Fx4f9+IMfF4rCwxEUO0eyy213tnjQSW1QUpmG3h0u0ka72Sw2dDw1izcDZg2F6gRvzTaChe&#10;hVYbrV8zETEVbsk88zG/rz+5Bnfdddddd91111133XXXXXfdddc/V2EEC0+P/Wad3e2aCxEs3wNn&#10;pEujh90fB601DiyDxweHqJvWG6O886S08FBQcTwPAy1L2/DeLJMEyDmyLEq8eNTXUtm2J3su1FLt&#10;eUcX7P/HJT84DtdzZGrrGUT/AnZnqlj4gZ3O+aDZna+qfdx2tn0jHwdg2Q3LuhBj7PZkl5Drrlex&#10;nJuDnLORdMK8Pr7nV0Ank2qlqFLrihd/2vf09m4j5wI+eHIxIMt3dQLCmdHULcN0hrEbCKja7aVq&#10;RV1AxCNyKgPG8+e3N/KRKangfTL1x7D0A2JMpJTZ9p1cyql8mbIv7ddOpkrGSM5qQNul+3t0Y/sR&#10;it2B1z/Ef6V3rlebu5saUaiPyrLYtVB6Z7QMgux7Hu+cZzZGZnvmGFZxF7XERNfp4Lrnb//2b2z7&#10;xvvHk+04zJ7O+XkObXsn00nK1lhKIvo4Q7Vr70JHwYdAiB4XAi4EcgzsG5SS2YvZ1IFMK65xXiAz&#10;Q6mmSIoBnXMQRg6XHZPr52hZKnR1idC7+DvJ55zHObmc/R9cAicsy8JLtyqyXC/t864THh2sVLVs&#10;ptYax3FwlExIaRIiPnjWtJCWxSyi6EqZ/jvi7DGiSq5mI7jvB9KBXu8skNw7P7vkQwjQicxcGvuR&#10;2faD/ch2/oOqUKUcO9vHBykGUoqkEFiXBBjxTAdXFcvvObIRtOKMsJtZHM7yaUKMwFfd9YMs+Uyi&#10;ja8NHO7roqtypNufiTh8n8/Dlm1uYP05LsIeREcu2/draqDBP1holz147LeDgBg5L5z0O4jOxwmm&#10;7Poz1ROG/unKX5BD/gsC7h97dR1c3KksvBB0cH7/e/KmlHL5/vXDHrPnes4H1c+fGcoPIw1EBH2o&#10;2XR619fbz9U1qnYf9T7gtQLOSPpO/McUpr0jnYwupRCGQuwLci7nbAriYgrGx+PBy+PF9r5abU92&#10;gveJ0InYbdt4e3tj2/aetRONiPFu7hUzG62Tn6M5oKlCV+7U1njbPuyYj0yrlegt9yYEI7Ba6xlb&#10;3vaPZVk6WW9Wceu6si6r2eQuyZpj5r7qemaS7XfLutq+xyDeMuL8vF46yLnxfrATUoPoqf3+M5Sj&#10;4541iF3nvL0HaaZAKvlW7tx111133XXXXXfdddddd911139mhb3ZH9/eeaLzOG+AiFaFZgC3d9bp&#10;v/iIJFMHPLedoxbKlnlzO0tUVhcJwVmYd2uoVlqxXvbgPa/rihNPax88t8M6YosiKZBV2WpmaZXo&#10;EuDI+8GzbLx9fFBVqaqoN+BQnbOvVfm+7/mH3MePzv70/fkdBSOXzx7FMTrTFddMoRJQojBBmzNv&#10;B+tkvVhO/Zn6BKZ9OhE7jqrVVFd4hvXN8zj42Da2bSP4wJISjzWxxkhUgaNn16A0Z5ZqpTb2Vjha&#10;pWhDO9nRajO7Fx8RhFYqtZiCqvZ8IIngR+5HM0WBw9Rfa0gcpdCA6D0h9OfRisedhNQgdmZXvYHB&#10;pRRaSHaO/bETeAoBFThq4ciZ4L2RMdaePwHnFCJLSqYCGgqC3lFMGwH23ZbGWZd/aY2jFlsXXc3T&#10;OsgcfCA6z6aX55mKg563I0MlY/CvtkbNmY/ns9tlwbfXAKVN3dN13g14dHyeL9F6bkMD78/u9/HY&#10;NmwLMbIxxIhPDzyewJNt36m54fv4PdcXdm0ctfF87ixH5ZEaj2VhCYHgfSfETLkl6vuY2jVO7oV9&#10;O1Dd2KspbrQ1y1mQbnHXVVK5lH49PSaAO5U44UJ8FIrZNvbn8yNovRkwGpwjOofDneRYf50h5Bnd&#10;4VOlEoPlYqREFEdaEtE5/IudnylcPDGtLNGRA5Snqdlct0RbY+KxLJZNgSC1mmKn1mlF6Xq3/7Y/&#10;+Xg+eW77VLJ45wkuEAY5hdDaE9VGaVAbFJu6NDx4j+/ZHbRCHbljWvApEeKCdOJtEoMYcZpr4SiZ&#10;hqmixtbh+npIMRI6Gf3T/eeHhApd8WZKiUFejfyu0u8drRV8DKBd/9gVNoOIFhFMPXqSknDhazoJ&#10;/Ok4vpNqJtOwnWtA6dfT5tfUbsggdzhfH2ZO0h+Vcz+nT/RH0tH/QLX2Bbnxxevnr5Q9nezT1qaq&#10;5ErSHG+mKBwA/iDFxn5Wa53fu/7eIHTysPYbNyi9fGB7tdma9X0uN2JVYldhtsvwT4XHRcFjKhPL&#10;miq50RqU0si5ILlRk9kCSlf3lH4viN6zhEArfX+4kIh2Zva9l5DAF9RVa0RxpkxVtbkdQujNAA6/&#10;LCRVtnLw8fFEj53XkGi1GhEUvCkW0a4uNWK5lGK5bl09Q1OoRu7sXk2VnA/b22IkpGhZWbVM0h0U&#10;8d4UhyoEO11eHi+klEghIGoKo1Ytj8o5I8LoxxK82T9qa3Mv9vG7CeM+NzoMO7xcihFhxbLrYozE&#10;GPBiNnDOOkBoIuSush6qxTHel+G/66677rrrrrvuuuuuu+666667/gUVnj2E1ztPDYHoI9GZxQhi&#10;YKr55IN4A4ofHSyqzyd72dm2rduVKU6ShVY7R2umkmiY6sN5b172daU2OIoBtzEEA3ybASS1NVo1&#10;O6Jt28jZwuKHtZA4AxBAvwyT/pfUJzRCp3XQVblzVUwop3LnXwFlnGDamb7zIycqVctR2XNh37OB&#10;TSKs62r5ACkSnKDNwB9HD5hHqbVx5IN85GkzNGzQQow81gcpLQbcZuvIzbsBzcdh2UuEONU7BoYZ&#10;0ZGWhD82ahNCiMQQrHNZbSwH2TLUGoPIGO37pattRoO3KcNGN7fvGQM2X6Lz+KXb9YlOpYb3veO5&#10;1UkQ2eWalImRMF2dpGo5AqUUiCd9ODJoRkf2VEroaRkmztQYMfhur5MIztFq5fn+zvv7G/u+4/vP&#10;T9s31zMNzjkzgHpggtFMJdc8KLN4G5MPy6zSvka27YkPlhHhemD2c9tMPXcchNdErYVaTK2lpZqd&#10;HAo18ljX+TIKk5hqXeWSUgKEKqA5Wz4TZ8P8zHxBqM1yGFoNOO8+qSpcV+44P/aedqqGOonaeqf/&#10;mRHx9fpyPd+l9XDwlBLS88SkX5dSCqVV8A7XVQU2Vwsfzyfee2LP2QhznutUmsw532y+5lI4jp1t&#10;3+cWYDkbSqOSL2SeyNHD2C0aSXHgggG57pql1dej98Ro3f1pWWhbYeQVCdZdX7RZFlUp6CB2+jU1&#10;sHz5MstlTq8f7LEzbwrQds0UsdfPuXTwuFuyjZ93Esh1VZiInLqN8ZST2LHX9d1a65zx+mlbbWWM&#10;T1/PfT3RFYBv72+c6jc3iZ2xntLyxTh8Mcfqn8wVGZlbf1Qfz59n8jzzz5VHo/lgfAzl4vza+QvB&#10;9122Ekx13anIYZI7oOC/P345eTTtuVreGRmojdqsOSCEYER8/bn2LniPE08IibYotUI+Ct5lssu8&#10;NTv/Qe5kVY588EgJ5zyNnyujXl5fjFS6KFNqrbY/h2Dq0JynmnlYhzpvzQDfXr/ZPuSdrTXt719y&#10;ptbC29ub3VOrNbmsaWGNiZAGaWdEthdHOQ6ct/0Ntb12Xdap3K3VrNCG6tV7z7oslh027mtdXer6&#10;e65B8Gi/l9LfF4yx/bzo6O9hziyrbXtOFeDRlZ/Bh5nBNsnSnpfWWuXIx1R83XXXXXfdddddd911&#10;11133XXXXf95Fba8zy/2w7GGhZdlJfnYczd6jkobgIYn+sASE/nIZLJleeSjdzArawo46fZTnbwx&#10;wMSA8ZdlxfnIth08952ihdqxgdwq27FTjsxz3zhyngHvwxIOVSr2oaJMX6Y/wOAmWCWX/1/KXYyd&#10;pP+CfPq/4noeDNpwPdvCo/gB3I7fH6DiDBv+F5E7s7Pa/pkECCAOKlBbYTsKH9tBbeBDJC0PyzIS&#10;U0pIJyCcCE5BGuyusZfMduzs+aAMe6fe0f7t9ZUYE8EFtDWieNRHNhU0V/bjIMYIoQPQjPwfO8Y1&#10;JlMtUIkdLGvd0k9Dt4RpemYr2EBOAHlYqZ3WMY3WHHgDu2NKHMfBvu+kHjhvigQ7lpKzWdKlhaMU&#10;creVGXNqNBdLV9mMgTVlkinP3LD36QoJ5y07yNQiMo/NrofZxS1LsmPxnuDMKkc7uZGPg+PIvPHO&#10;Xx6rPafDLMe+mzMjT2kqw+jX0bgVWqs46UQAgk4rIqMP6jXvyEf8+krAd+K08KHQxCEhIs7WeW4K&#10;+0E5rKs/ONfPeRxPA1FT37RG9IGXVXAx8syZrRRqM7umpg3n6ESFWSaVWgnOxnsQpa5bs7me3zXC&#10;yXVcIGWClw7Bd1uzc51ccMrLQn+sC6F3qyvd/q0Dnvu28cxPSg9sVwGco2Ld9JVGSJG0pGmjZ5kZ&#10;F1u8YjZ3IqZY2Y6N53Gw5UIThw+RGSyhQndDtD1GIfqIygDNhYaj4ag4pD9Wq6kHgzNi5rFEfErU&#10;prha8T1cHjVwOlcjV2rPAxlgvKhlBqWU5ph8xT+PLJ8x/waYO0jI5oyQatrVbWokjriAC463t3c7&#10;9YssR2QQsIKsJ8Uq4wJeNmIDkHXue/Yc5wX+S0mdMHJdbeAQN9YsfHz8/Xz9z+wRANv7z8mZr5Q7&#10;Mf3851/Vvv0cBP/q9Y8vlDuD2Pujrxe5kFt9PU2SjE42XtbTZx0GbH0fhNMiztH3KCzXy3d1TyvF&#10;rAdzwaelNxfYXvK9YmdUbQ3U1MPeOSJCSp7VRWpqFN5tP6+VdmS0GrFZBjHM52aIcehj65CqLD7g&#10;Hi+UWi2vrD/OObOZbf3Ymiq5VbJWXAy8vLzwl8e3TtqaZWQT8CVTMdXf8/lEVQnOiP51XXhdX4id&#10;FNvqk8V5Qow8394orXKUgk+mZBxzWzt5hSoe4ZEWZOTyzPWoF7tImeQ1/b5h70va2cjgPVVPZZw1&#10;NZj6qVZ7z7Nt9h6xqX2/abP3PZ0I13ISSorZ3O27WVqqk9/vL2cfzHcz6a677rrrrrvuuuuuu+66&#10;66677vqPVhh/WZdarIG2QnDe7LJwaFOij/aHfrffkeEl782uqqlSSiULHF4IXkjBTSAwpWh5J/lA&#10;QiKuCy4tqEq309o+ebcfx8Gx7abY0UZKC7kD/9Z5XGkivwvp/S8vGTiyXL7Vu1cv9mL/kjLkl9+f&#10;8fC9b7279uA4DkQ8y/Lg5eWFJSW0NFrNCI0gQnABaZWmZ0ZBPjI5W6f/CKJGYVlWs2epFe3dx85F&#10;8/JXU1dcSZne5t1BeVMKOGd2fgOoavN0vs9xsI+ZBUVXPGiboOQA+Me5xxDY992UKKWgTZFuV6Zq&#10;tm4pJUIMhGDWPvTnOoFKNzv+Oz0FasHR4zjm9+m2NRMIvVwj6B3VjhgjKSXycUygcyiIUKXWwrZt&#10;vKZEE1NQGch/ZoIA3ZKHUx0xgDqYnfgyVW1GRQ7GSpxncY7aFXgilnfxeDzw3rMfB3/PH0aSOVMS&#10;+Qa0SsnZgNVWWZfEuiw4FxAHTnvujQh5K3hvmRM0pYqQu3rE1kFD6NZ2TedeAkaEaR1Df1oBDbC/&#10;qV5x6JMUkfNxX9Xj5cXUYmJEl+8ZGDln3t8/2OtuFnJA1UZp1SLouzro8fKwbvtlNbumUueYOxGK&#10;KrFncRzl4Pl88tx3mgghxt7B7qZWxylcc1qe27OrwDy4cDLLfQ15b8pGRQkh8u31lcca/1/23u1Z&#10;kixL7/qttfd294hzMrMuXeq5MaMeIY1MQmCGTMhAD2DGA4YZ6En/px54EQYPMuCBFzAJJC6mEcMg&#10;jbp71N1VlXlORLjvy+Jh7e0RJ6u6ctQ93aXpiZUWeS5xOe6+r76+9X2f96GSCa0ROmAruIyiMyDr&#10;PgftMls9qRujV95nuwLUPy2s3aLdoONcdtYinSXnnx9CZ2n2NzjrwWU1R9s3uzm2+l629z3mTmu1&#10;J/tfZujHT8eHTzHzhHboLK1hOj/6yojh+XP15AH50AX4QFwul5/r/cI3M4fqB5gt4SvMmffe31ke&#10;g6k0wItxXVq+gnfc/H4Hd9rL+cjXvevP7kvDntxXvNhh9PB9rPfPyq2y5cxU8g5wfFPkbTiCqYPY&#10;ErufTQKDV8llEeuW2RDKZaW22gGKb2btAJzPZ/fSWhZE9QrqD/ZmdnAkTan71TgbKXSQtLXmMqxi&#10;aHCpMomhA8bV90jNiCJMk3uZ1VqpOVNKQQ7RffAM1tPJ9z7bxmGemaZpZ93scqQ44Dl1Vq3lel0f&#10;vQF3hhUd4N094gJX2UzDi3b6OLPWnMFbnKGT80YpvkfQPr+JKhElpkhKftxtW2/at+0Sc7VWRP9k&#10;7MB73OMe97jHPe5xj3vc4x73uMc97vGzRfz4zXeAUW3pgMoXpzPPqeyV6im5xn1rjRCMGI1MoYSN&#10;rGtPtCqbuMdOvhTmNLFME9M0c14rSWdinKiloE8XDjFyRHgdIn8kD9RSKVvl3XZ2yR4RjEAzoWQQ&#10;0+6tAFR2vweAknrioycJtadORz2xqjoLYDA/ejWp4UygqkM6iD1pPr73b4VNQELESmVrjSkl5sPC&#10;ivFpU7atUKVSpZJpnLVy0dqPxwgW0Fo4FKGUTFIhtQ2xxlyVUN1oWdSIzQhmqHWvH0c4qDnT1P1D&#10;oiqhgz1PEnh6OnN690QrleM887gcWaZEaIWpKbkWN2dXQVKihkBtla0Wvv/2rSdag3tXaDNP4BDc&#10;q2QdnkQOqASBZhWtFbWGFaWeC2dWBwCSdOCkogaWVz5KkabKXIx4KQQLtLigKjy2yPP5hJWCkiBG&#10;1lKJEjjEmfa8oilxkBkjkWumCogoRIXXB0pdOZ02cluprCwBQvQ0tE0TJzWCCOl4gOwMJEolpcR5&#10;whNcAkVBY0BicPZKy5yDsQWHdlpuBCASiKIsBP64VVKaCDHS1sxE5JiOHGSinjKTBKQJEgRJBywk&#10;WkpcziculwvzFyvLvMAxYTFh4gnZ1gkr2oyyrhxaIl82DtOBVgzmmWxgk1IiVBpbqZwvK9VgORx5&#10;OB55Pj0jUbwfSkMwgjYOsXE4Bsrz0Vlb28qKEVJEpkCNUCu8U0PyhZnG6/iK43RAmoNTWoxl8mRl&#10;y5UYlY+PCw9T4On0zNPpmWyVID7uikCNYBFO0XvVx+p+DjQhpMiyTJzXE2veEBPesZKjEFWp0YHM&#10;SMGkscTA592wvQ9bTwOrOLsHsGliw7ECVaXgrAJiYnnzhj9+98Nd0qtV93kKOMMlxcTr12/QPjHU&#10;bgpPDBS8ml1UWdsALYy5V9JvJZPL6iBhlyzqRkyDKtYT5fMVvLWKWHF2UmfWSWk8ponDvHBcFlJU&#10;gg2ATAhrJJGoMWKWebeeebqcqdaY5wOhVLTAhLj3VkokKmgjJpgvJzdCD5GmkWKQG2SDasaPfvQF&#10;j48PPB6PzCFAK9CqPzBiOniyuDUHajo4O1g0n370iuf1wtPlTGb1fiVQcKB+sePLVekFuCC0cAU3&#10;voaAwY+/fMtHb94wHQ5g4j4lN+yvV69f8/nbtxRraIzuJ6YBgrJtG+mDnjkfeP7nTGD//CUA3/wJ&#10;+p6n0BUo778IH/iUDxCTjt/8NHFSijk7SiahNeXUNtqm1KS8nnCQoTkjT4dUX/M1cQnBPd4sI7ER&#10;JwHtnlJb5o0d0JCwJbKKsvbXizXOlxPLPFNHl7IxQ1xjTkKtlXy5OKAb3FMMM0qrxAE6Ny88Kdva&#10;PcciUQS0IGK0auStojUhIRFkJgRj204OBs+J5fGIBmHdTkgwHh4OLD9uTGuhiqC68HldeXp6ogXh&#10;9ZvXvm5Hnw8ikBCiRQJ+TGdp77Wd3bSZEJMD26UDXqpKmhMg1FqY9MjT0xNvz8+sNZNpZBoWBJ0S&#10;dYBUrTFp4GFemOYFnSK0ylZgnmeCBvK6kp82ZDUOEgktus8d0GQUfHSWUD/WVN43/bnHPf7kscWX&#10;4Pf7xTbv7+vHU7cMwbmMObzTod0Yi6/KAvQqBzeA3H9f4s8H8N/jHn+WQ9uYw8f46V/3n/vTNsbM&#10;TbWQKVqPvseWDaRgUjCBokIVpUjy13WvuakVplZYqu8rnuL0SzvXe9zjVy20F8ddUmELldzXVG1C&#10;bMphi0w1EJpvLKsaWY01NpBGaj+fNPU97vHnOTT+EICsgcJCZYZ2RNoBrUdimYkNlAK60sITLZyo&#10;8S1NoLU33/IZ3OPbjGjqXuxqVGlgleh+GXRPibhXCYeghBC92rNXe1sHE4bBru3sie5RYg2R2BkL&#10;CRHxytR+V6Xdi2dUfYcQmNLEURNbdo+Kkgu1Fqyb26cUu/b7T4+dPyFdDgZP4oxq19INgCW41wOq&#10;NNzM2Jp9MHn1jakzuXmByFCPunleXkjg/KxRSuaCObCwzAT1auVSC188OSgHMHf5sWmaSNElXUpP&#10;fqsqdA+PnDdydsP1UkqXw+qySq1RBebkn7UzlG61chj5aZeLaaPauY0qX3avDlEhhkjTtvejnYWF&#10;7m20bRtZgEn3yvtSMqkzaFpzea/dT6dX4O8JOXU5spwLUQMSI2EwIWBnCniyM3SPgg9f+9HvvxKD&#10;SfOVp+wqpfae1Jv/fe19P3lbfJn3/ok6wBFj3M3nT6fTzsIQXJ5oZ030G6ed6dIrp0ttoCu70T2e&#10;r9jP5Ya1NKXkoF9Qti6n1nLDbthJrTVyzpzPZ6Q2930JkXmO1PWZ1rw9HG+oqLrXk8TAu+cnTNxv&#10;p9aKjmr9GwaA7P+NSzsk6Ia/0Fev/63n1U9tO9yQXQeL4+Y+c+T0U0zef0s3IgdimljmhWX68E3j&#10;8JmSqM7Q6nJFsSaKVU7r6iCyeb/wRPWoxvejFK6ydEH8oSoEFQ7TkRQiU/T5WPc+560+TROqwlrq&#10;Pp6dTePXp9TKpOEqx9ZZO0OMyaWnGq0WuoM9iFFyYd223v7WWVi97+0+PLIz64Y002CSDA8w92qL&#10;LLJgm3Aum/sb4dJpYi/Hx2g3vzYflo0bf+vKbJBBJ+JFEuHlGz78off404nBkOo/+lpinTFaaSq7&#10;xOEgaLXelqMPa/D1wFpj3VZn/Am+ZynV/fhEnAEjsvtrhQ9I2tGPRfrfv+0VISgS+vrUKnnbuKwr&#10;p/MJw9kzy+EA6xkRJWjfD3Wfm9qlAa/7JR8jKg58WvemmSX1c/SxE2Jkyyun5xO1ujeRqJC6H9zu&#10;y9YPNk6p77+unkqtXefNEGP33hHUNRR9nyc+rk38vWNNFvU1pnJdwwZjVlW/sr8LXfaxlLL743Ux&#10;33vc4x73uMc97nGPe9zjHve4xz3u8QuO+HC+RU7invOSihu50FAVajXabpxt5GyETUgl8K77zYu4&#10;3E/qBr9WG1srRFVE7CoZZUYbP2vkmAIpZ1SNs1W2rdCsEmMixthlUeBlku6GudMKMLxk1Cv8rWFD&#10;Sk6HzJNr99O9Icxz/LzutkND5s1uvgev8g/iCVirQIOpwasIhyCUADkIJkJToTScoTAMhs2fMxWq&#10;CkW9EjgHl7dS/HemIDqqlYSquJ9LjORWaTVD9mPOqrRucPy0roQYmGcHY9I0QYjUrv+fa/UkVU9e&#10;5Va4bJszNUrx6xciIkpTN3xXFTQp03H2pFFHD1w6TDwhFIAkXDajmVfyi1VmccYMiptIq6IpOvDW&#10;PQwGi0qBE5kTG2fLbECTCYku17XWAtpYyZy1EKJLuhU1cvCE2ZsNYg2cWsAujalemDfjsCwsU+hG&#10;3g5o0Aysgx1NkFK7d5OAmHuYrP6o1oit8XCupEkJCLW430AMwrIZWoRTa0RrhGZYbiytcYyVh1ad&#10;fXWDJphAE+NYA69tYlXhR2Gj2kbOxiqVxExIwTsDxqlevOpaKhahJme/5OA+E682CEGc6XNplFNF&#10;S0EvYKfK46tXwA3wiUvkuTeScJCJopEtBE75wnlzzxbrsmQhBGoBa5m4GqYrEhPpeOC4BFq2PYFL&#10;NZACqjxIgBg5qvtyrVthzY1YCkctLOZ+RMfSqNVBVm1GykARLhm0Nh4ulYM0UlBacRZZVKFmI2Z4&#10;l/t8YOwpxS4q6QneL04vgR17mfL/pAl5a2xbgdZIaeIhTTyEhUkn2qW+eP8AhfZmbbbLXjmgEKkS&#10;aKFRMTZLnjztkm+1ewk1jIazfVQ8oRrF5ZOiRzXl9wAAIABJREFUhh1wndPUfX4EzSDUKzhhRjsE&#10;zlZ5LivvyoWTbVSp++EYjRiTzw/LRAze14eXjmmi1UJpss+zpTXWbeP5dGYYtVttELpEl/U+1CX4&#10;avVjiv3YRaCUSq2NGJQpJGKIBA1wAdaVil83GYXSNyDoAGsa7ODoLUBw+z3gsli1ETSwCzqazy9B&#10;fI5V88coNhDr8oLvgdb3+NONURiwg7Hm4EvLRgmFKhEdhSTgAGsHCFSVvDmAkDRhWJc7sy6LqJSS&#10;Qd1rJmggTsNjyr3cbolZt1X94/smgsS4gxi3Hmcq7gkkDaw0KA2t/kFaDMnN+1AHY6+Si+JzfzMm&#10;CVSBhJIksoREMqGWDWlCXQJNGtUam2VMfD6QWmmr+9mpKEnUPXh6EUZpHaTfcj/WDpbvflZ+xpfz&#10;2fdkIbiEbi1IvYJsoVU0F8JWSDRSDDuzjtLc069CNOEhRT7SxMEi5MKWC+dXM7W61N6FC5dUKW55&#10;h2hzL6Kxt5L98u8R2u1P97jHv1k8btf+89Nm8vd72O2Ub4Dp+eaJWxg6XH++pf5c3+mvrB/iL97j&#10;Hr+6IYO58xXGzsgvjBGo77F3fLeW4wqSu2pFI3Up11T9dVW84LCKy7GvQVij8tQlbasdfhmneY97&#10;/ErGsXoSLNSZpQpT7mVyklE2RJ8pagx3T7OZZhOxHGgKq973cPe4x88ax6ffBkDTMyGcID6Dfo7q&#10;HxMUYlBCC0hboM1gE1Y+xtpnCPC6bN/uCdzjW43QgttfiCFiQCW6HwRX/5C9Ur+LZtxUzX+FMUD3&#10;+DBnZMxdhs2TNF4Z3lX+r/4zvUIUbPesEHVvisU/ePdJGYbqHwrPyTgzKMXIFN30vNXOFFCl1UZu&#10;xROONFAlxNCNnr+ZGjRu4W5rUaX/Ydmvxf5L/81e6fp1zI5/swgxIFXA/HzO5zOrXyRKLaRpdpP1&#10;ZWEe526NUtqecB7tVlplWzfW9cKas1fQa/dCkYaYMx2mNO2m67VUrj401/Md3h1sLiNWSqaUSAoB&#10;1bhX+zrj5tp3Wu8LIwG1ruvNawazZBTeO7vGdfwzqpPLm/WEs0vZaZcPTGzrxpYzijDFhMVReexV&#10;38rVK8Z6dfOHmAGtVaxFl9O6efFgxXDD7JGeVPb3OIDpp9M9DtTPKYTQu0rgsRpbdcbFqVQ0bx3c&#10;6W3WfYRGfwq9MhzYr7H1dmmt0mp135XmnhMpJVQDKQoxaGd+SO/25rI91jCBpQN5kjO5+d/VqJh6&#10;q1tz6beSszP1qvGQnPUjIlRz34bWx50EYZ4XQqsd6PQq+HVdvQI8JehJ/nFtvYo9eHW+ucH31b9K&#10;dmBjsESkdAaW2E3Wpo9Yg7dv3349MNO/bwejdm+MME0clgOHw8Er5j/ADPL+7IloQfexJgIOBxox&#10;xn6r203XO2gxzqn2azMkqcbDP7Fzmzow2axdwak+/7TmPhmXbWXbVhw28uR0q41lnln6HBE7q+bq&#10;Y9OZC6IEFVqvxt+2zJYztRZCiJ0lWDGLL8bLYEmUUmil0qIn2FP32QqdqTm8fiaZOGCgylZ9ji+5&#10;7q+5HfPvAzjf2AZ9rRhr1MByxzGONrFr12CsTvf4RYfAvhsY7eCyjnlTcpfMpO8boI+N3m7rupJi&#10;JHbfNNXYCwSGD6CvBQNg9LnR9yWttQ+yd2qrRHVwCXPAfOw7RNp+HHNnvYUY2Dafr5+en3g1T/if&#10;cMCwWaMVZ5DmnPu8eWWnuh/h8IVyD7ScM5f1wrr6TfayzEzzREoTqbNkhtSs9EIW62COvt+LRxFG&#10;7+zrtvW9jq85Y40a51WrM25q8zVA+1gRc9laq0ZQdandxfd3Yy8g+Bjfuqzvuq60Whl+i3+S9fUe&#10;97jHPe5xj3vc4x73uMc97nGPe/zsEW3yyper0bQ/MZKtIvSkuoIGWk8GXGrhXAtbq2hTlmnisBzd&#10;b8IcRDDDGRsadqYGQWk6EoqeNKjbxY3mkxJkRqRxvhhb9gRjSGlPnXv158tsQQietQuqTFPiMC+k&#10;ELp5eyFnZ/akFtlKlyJrldYr4MvIk/ufeMHeAU/MmLgfgLlfN1WdWVNVqOLMHQmezM4VirixPKrU&#10;nuCoCkXE/55CVkGCS8IUc2aP9M8t2quUVKitoUFQIqUWtrIhrRFVCHPi8eEV0zQx9QrfWgrVXHZF&#10;RdAYyOZG1mvZONeN1SpVDRMlBJeIqc0r7+fu7xGSUqmYNpo4aOWgnznQEUEmoZZANU8YSy2oJU8O&#10;qWDNE68xhL3iuPV+YCJU4MfbO4gCKSDmoAS0Pdldo3GWDUWpQdGkVGmsFDCYmqFTQGuklY2SM9KE&#10;0DaonpTykmq/1kGlVxN3qSnotAyh0KjaKOrsItRYrSASQaGFDm2pUaNhSdw7JDRnd5lXq53JBI0c&#10;YsJq2SvJGZXd6m0TEY4fPcB6IZ9OrNuG5Q1pgSvlp49JhRgCLUJLgHjy8tKcSVQNzgIXhZaiM6zM&#10;yJczKUUWmZiDkoJ6clCdjbFIw1p1hscceJgOpBJ5vpw5ryubbZgYkhy8qNUlzNbSuGyFEheSJAeJ&#10;EEpxQAZxxhtTIElApoCp8fz8TN5WSp6Q44Gs3dRbBbS5J08SWhNKqUQKSSqqgRb6dVTDIv01csXX&#10;+jy2+23hrI69FlduAJ7xy21DVYhT5LAsHBYHdqo1Ss6ELrtm472DYNI/p46iRWn7nMnAmQxudfsV&#10;QKXXG/aqRb09GK5jBKPCFbhSdtDGx7a/78vtmVPLnNvKqsOPCqQzB14/PHIIkUmljy+XhWvBAcqM&#10;A91ooNbGabtwWldyq2iMGJ4AL6XQbCJJwKw6kwhn+2VrbGVDi2CiHHrS1+du72dWIYrwmBZmjazb&#10;xpY33llmR/V7w+jOhLohKfEybn+utVJrIcXk6e8Bgql2qTuhjlIDs/2hdKmqe/zCQsXHsgOYXrmr&#10;fUgYxqaViBHVgXex4BKgojjLMrKtlct6JqTItMzuC4aCNdKEs3TNZSGddXMFvXfQeBzQe3jD0+Xi&#10;66dA0OCefDd9QpAuk6hIEiaNrOoFCaHSmXveXWsHoms1Ws5YzpAzVgolw8WEWBpTjA7SAJdDJWul&#10;qBFiYJoSU0zMaSLGsINWbYDDsEtmWhDsOO3gZsmZvGUH30vdwa2ilUNo0PcVA0AGeLduvAuFS2qY&#10;CiE5s7o2v36tNo7LQjwe0OT+ZaVll0idA1IatmXaumFb3gt26OAQvdrarpf/BXMitA/o7t7jHt8Q&#10;5zQERt+L90HFrymyGi9J1j1zJIBFsACE/lWvHfbWi+eGpaByr5y8x5/fEO1Syy9YO+P727j1qhrf&#10;Q9Mu/6s4m1WU0JnWftNtoA0TJYuQVcghUdQ3359enn7Rp3iPe/zKxjZ/DsC0fUwsD4T8Bix4jkZg&#10;S8+UeKGGE3Q2T2gbsT0TLDCVO3PuHvf4WUOkkywsoO0AJYI8oFYIVgnWusJJTypJBql7jrCGn5NB&#10;cI8/02GqnUxgnoe0xo0T9JVt4nGV9YjduwWgFq+6v1wuXiVeKvHgLI9pmgghUGq9at53uZVty27K&#10;q+oJlAHXiDgzRIQQ3a/nYD2BYbCVwoei1OpmQqLUEIFevdvvx1ozUnLd+doap/XC6XxmzZ5cXPiA&#10;r8ZtCfnNGOq51Rfnwkjs3rALft7IOXslfOjMAJyxcJhnr6RN8+6NdPt3tSekanPD+kveWPPmklvd&#10;GH5UEDd8qz3FicPhsEtBeTX8YMqMC+AXZDB3pjSRS3ZT6pyp0+yMmbGJ39vTmTbIYHzZzhKYl5l5&#10;TthgAVTPjluXrKq1uR9TKUiaBm/MQQFAg/Z+OthBnpi/GEQNL9gQt/389pr9tLj6S424ucYaEMnX&#10;ftGrlYfHgnRAa1RTf5UrIEzTRO1/BxFKKx1A0v73XQfIE4iys6CuLLp+VD3BN7wRTDwxuG2eiBRr&#10;CA1aIIReAT7AmvG+oN7XYqTiANeWN8dTMCQGQmBnEpVSeH56Yppm5mXe2S4adL9Go4/t3gzV/SvM&#10;DGs9CX8zTgYjZ7CiWqs728tP9Pb66+gJvN9CPhSH7xHXpO4NwNM/iBhTB3YWpjRBZwLUUgjpm+cH&#10;n89e9o0rmkT3DDP2mcKu/QFwebJ+HIORY9xek36+Ki+YDd7H4HQ6sVp1Fp5Yv9ZKFCUZLIcDsd9v&#10;N2v7tfRr5NJ84zNLKTv7bcz9pZQOnjgbjXEfP9qg98VW3e9pMKTmvh7A1bNHgqIhknRHxJizUFtv&#10;55uxNj63fmB87m1Vh2fIbWLeAazBchpXvZcu3EkFv4QQdRBmrAOjj49+nbfMhq9VXqAgu/+OmTHP&#10;M6fTiefnZ0qrzIeF5XjsjBZF1Fl+gu3zktdTuI/Nh+J0PpFLJpfMlCZC8GNR0R0AKd2LTPGxtcyz&#10;zxsh0Mp6w5a58a7BC0509nkRa1cPHmvE3k9LKQgwzzNhWRxI6hsgf+5mbsSBkn2vATw9Pfn46vNV&#10;Kdl9vYrL2z0+PAJ0L5yXa4h1+UVnKt0yYruhrioqME0Tyzz7XJedAZ00EEPgeXPPv7GGjLE21vw/&#10;jT3QPe5xj3vc4x73uMc97nGPe9zjHvf4+og/Su9X1tzeiHsWMsa4y56sdeVsF3IocAyIRH4rHJk0&#10;EWv3MWhCMzcNlubyaNtlJedCmiemeUJEd3migwhSGtKKV1qLEtJEMlxuaN26ilSvAB3JyHHENWOl&#10;eT2dgEUHOsTAauUQvHJbBGcalYzWQmwVxXg7+/v2zxzsnQEOVWcgqAC1Jy4T1INQZmFZu9yMaX/4&#10;NQj90Zq47Ewbng96g8L2qsDu/TB8IUJTQhvVtYFgglRDUTROzCmyLDOHaUaKdkZBl+4CVLpWuCjr&#10;ZWXNG5dtJdfatfA7G8EMrZVZAykmlmlmCZFgIDeyNmojMe2JMxVP2kRVpjTTqlHaRi0NKw1N0kWp&#10;nKUS6F47zVxWTZVcCueckUNEDxMxTaQGh+oeLGUrbJeViNBaZasbU0uoBcAIGE2Fd5OnDFdRnktg&#10;VSWqcAoFscIWZ2KIxOAJw9Ya1touqzbMu02gNnhq8Nz8+5jgMjW22ZgiWPcqSBGsCBeEdwrQUAOt&#10;flxrLJS5UQ7QMnuH8sSaN03r4MZSK7MqYXHG2bqt5MG+wj2bECcfxf5I1nkfIrw9BHQK5M34YjUu&#10;DUJUUKWURmsBESNqITZjssCsiRTVE3S1YLEnXhUIjRaNLSZYhLoqa87UVhEtIO75YxiqDSmZSRoz&#10;jVk9kRl68lA7uCfm3lfEBPEBWyMXDaAVWVymCHVQo5pwCYFnEc7APBllMrYFWve8SsETnSUq70qv&#10;gTdP7u4zmXWAul1nNnkPJxDg9eGApUSZZ9YYWWlY8+p1i4HNu9teb3j9fP+6xR2tuc6gNtgzfW4Y&#10;k0p/3c4lMGf5DdRJBmI8WCt08FqvYJ6DtV02rVVadaBsgETBjFkDxzhxDJFDc+8iaVeQqIauY26N&#10;EBfW5tKAp3XlVDIZB2IILn9lpZJNKdKo4ixMw1lwFsGK0pKw1krJK0WMg1Qmc9801HbvKysOHCUR&#10;Ypqwx7hLVm15c5CGHULmqtt+02g3UbQBhWyZKhUN6iBWG43mg8f2z2l9yh3V13fmzi8ytLOmBvgx&#10;AAbB14E1r3RaIhJ8HVIdgKARp4lQKiFntvXCad3YzEjZwcM14rJtIXa2aPdz6yBGs6vvjuz/XaNG&#10;obTMZS3EsjJPE/M0kWIiiK8ZFV8zonTAJrjPTgjqTMUxhtUZyTEoEkGjS5sOIFHMPaCihL62G1h2&#10;5qAEIkowoDWsOgMypgTS/fzEj2WthbUWSq08n5793G7mKEU72wiOcWG2RKjqjDWEaC5BV6pRLxmt&#10;RkJRU1oxtBqikGJgijNHJo5FiSJYFii+xkaD89sNywXdjNo6w0kVw6its3h4ubd60T/uxJ17/Bxx&#10;nl6ywr6uj0Enb3N94e1+IMdRsRD7ozN4iC9pZuMGgOqVk73iUu+eO/f4cxxiYw9l7Iy2G7nq/ir8&#10;fvd99g4cs4+jrJEsyqUzxq3LdAernelaUCC1SGzCqE+tzL/4k7zHPX5Fo9Xvcr033Yj6rwGhSKBE&#10;ZY2RHCJV3L93aoXQKqkXX19C+Okffo973OMb4xB+AEDVGSTSmKDNNNxLu1khWENxFSrX2QFwX/W3&#10;H+An3ONXO9TCroYmDnxcmTvDEHhnA5hLcJl18+9m5Lyxrl6laWZerT9PLO6W09kBnjzUfnPfWmPL&#10;mfP5TM6ZRiPGq58GwCEmlwqqFawhqsQUWVSJNXFZv1nyIKWJ1jt9UEU1+KM/P8CpdV15Pp95Pj2T&#10;a0FDYJom8oeu3C1z5/24Ye7cvmawXP40qlbnefJEpbkPQOwMpxhdQ187C8Zau97c9mvbSu1J05Vt&#10;25yhE4PLt3XwptKYY2KeZ+bJGTujAvqbjn+wg2IML45hMAq6wzNBHWyjV/aC3x+31sh543g4utRO&#10;TA4G4XJup+czNZcdpHPvlfZCx99ZDp6wGmyWwdpqrXkFc6s7s8nbpvsAhauE1jfFVd7n9pd+ob9y&#10;fURuqsd7IlM9qcaoar7JMBhenR1CIKUJxBPTuVZq6RXeMd5+/PW+6IbpMaq7W7/+2v9ea240PnxR&#10;ailYVRQjhLlXantFuQOo5q/B3Jz8kAgpwfmZ0/ns1dl03yShJwtdjijnsnueCN1Toh9qqQVpwpSc&#10;GRZUnW3Rqssx9dE6Xj9YG4NRuJ//TXONNnf63HsNdJPtkc4CkJtxfJvkORwPHfxzBk5rDautJ1yj&#10;S3x9Q3jV+0twZxyb4m0wgDjtAI7c9J1wtU9izCaj/wy+j3SAbxiiXzp7Mm8by25m2yvlcUbZPM8c&#10;p5l22aA2lyHrDCqC31aX4mzKrc/tw/9qjKVx7XfW3VcGguxMqzHGSi3Ixu5r5Ub3V2B1+LyFEEkp&#10;ckiBrTO5SmfgjMaxDw3O8cpxfO+H3LT1e5O4fM3v7vGnH8444ypN2fvWGOfbkBQrlZbaPnc0a/ua&#10;Ns8T6CMhRc59D7KV7OtPMGfdHXwcDxDJ9snym/vQvMzkbWPbNmrODvzTi0OCr5W3fmdBlVqcpZq3&#10;DdUr886Zo77/iCKk5OccQ/R1tTasM+AGgyccBkOzz/vNCAgB95Ir1fdEpkJrxlYyz5cT784u43k4&#10;+P7L9v/Yx2kzmFLyNbj/eqh9joKd2mVD9/3fYJ2agzTzPHt7NKOJM7KlS3v6Gp5vPIpu1sQ/2dC9&#10;xz3ucY973OMe97jHPe5xj3vc4x4/R8TzD34CgGogBH1h1j6S2qfzaU8aI8JjjCzLwrIspGni1fNL&#10;zWsbld2j8vy0Mm+GrZVyfuJyKhwfHjgeD6SUkKd3/f26gyX+XqFJYl5esZXCZdtcQqRL78TYTZC7&#10;x4oZhFKYbGVpkdiZC6rZE8/bSlpXHio0glcbtYbG5Hr2Q7JIuvZ/cGmW0iA09TPscmGLCI9ZeBWF&#10;VIPLp5RGTIJkJW/CmiE1iNl6AijQto0jwrJM6HPm8XhE1syWndkwocQaKVnRFUSN8nRmipF5Tszz&#10;xJQiQQUtghRjztbN6xXUZba2klnzRqsFzmcixrGpa+CX5nr5qqhOfPbxG68WNpALzrfZmUXsSe9e&#10;q++KytVbbJbIPB14ezGe8kYrGW0roU0sy4JqYj2vfPLZd/ijH3yf+dUDay3UYLzbLry7nPns+JqJ&#10;gG5Gu6xMEjnEhfMa0HeFmBK1RWgQnwqzFaYpoeKgxQlzBoFNvNJHzu3Etm1goDoh//pEOhiHYyCl&#10;hDWh1gDFwRYrRogRVNiKoRcl5UhtDbIwTcLrFDnoTC0FujeRFThflI9OnoykmdN9WuMwwaPCQRo0&#10;dg8YeZGBEyCSikAGFEQnLCVWDpw4s64rUoXL+UIQ5aM3Rx7kgD1VsEqKkUOMrM8bnDNvtsBSEi17&#10;MbzohBXDvStcuihUiKUSLxeQjdeHBwdl1IGSAXDU1qhWidPER0G5TBOXdWUrmdqcKYdANJfTs/MG&#10;ZJgyaVl4OByZ0+SeXealBbJ2wGtU2lVn41Sagx5BQSOXYoScSDkRmrBo5dhgnhawRrvUzo5J/Fpb&#10;yMUNzq0NKSHdAZIYI63W/rwnSuc0Mc0zKSXeVBkFuD263n5vIRtVifb1UECrhXVd2dYVweWVDvO8&#10;J3RTjN7uO4PABinSZ70U/Vp2gMLwr62zHWJafDxvzr6znEnWSCjIAbkUl7ScJ+bZWQdTiExVSCdo&#10;Z78OaXY5w6ctwxKRaaLkExYTT++eeHt6pnVvpWKNSvfPSAJRKFp5104gMB8j1uC5rpSY3FOtqs9x&#10;pbFZpXAhlI3Lmkndy2tKkTQnaC43uNYLbZoJB3WvtMfEtm1uLr9t5JyZ5unF+rJ/3xtjk8KcJtpi&#10;rDHTAmjwRHipGyEm2mRsZUVCRJKw1cxmmfk4U7f6Na16jz+tuLTKKCOpvLzWlUp8NVGbcZHNq+RV&#10;mWKCYJTSyLaiSbF44/uXO3gT4FI21i3ztjwTg8/x8zQzxYRFBxiHipkMhp/19cwMfYic8xMXu/h7&#10;NHO+rIRNWaaFaUru26RK2b33DEvO8JvmwOoill7wL+x1VQRn/koS1q3QamVOM2pC3nzc6pqdnWOQ&#10;y0ZDSPMMqqy1QUqccubpfOKUN7ZWyQJlmWGekc1B9rZ713S/Kw1EVYJNJIlgRi4Z0UDURC4b57cr&#10;U1gQhNoqec1YbSSNHKaFQ1w4xgVqhc2LZ6YYQIyybazbyg9CheBrGdyMU+kXgJdjd8QgRNw9r+7x&#10;88RD7kU7/X5jZ+H3r61WHg5HrFTq5qVcUQNWKlYqaZr4sqW9qML3FeJ7dskYjVJXVBshNkIE1Upt&#10;G1s+U0pm5i/98k/8Hvf4tyXkWpBzs7nd49Wr13z++RcALPPse/5qqEZaq7yuEyLCl3Hiosr5MCFT&#10;pJKhPBHLymPdeGiVx6IsLZJyhKy0Gvj+6ztz5x73+FlDym8yTTO5/D/o9JZz+pectxPLx6+xKLTy&#10;hkU/YX2eqWvmVZh5kEDc3tLswunV+ds+hXvc489sTKcvOR6P/PD5JyxvPuaLnInHpfsew+Xy7Lnh&#10;FjjER1J75HwCKw+8fnhkzf/7XlQ3yhlHMaXhOdx7/OqGSCTFRM4X1suZjz5+Q1w3Z8Xojc/FLcPB&#10;K7f9udgrQFNKTFPqPyvhRtf+hXGuXCvxvRpXeu7bqz3lIpRSeBV65kfGtlB2cEfFk6US3NwNEXIp&#10;DjDYDVvolsUw2AOiqFqvKFc0BqZl7onpnuARnJ3U3Gi8VPf3qNX16nu5eac7OUNChV2Lv/VqeNl/&#10;djmg4S4w5GF275F2vbbDo+Yhpf28R+VrCLrLzCyHhRgiKQVSisSovfq2G4N39op7rri/zpod3Mmt&#10;dFDOCQ5Bw+5PE7p8Voxhl0YRunzFjWxFrZU9OwZdZsU/UAVCZ0AthwOWiwN22tkU3Tfg888/Zzkc&#10;mKaZ9exJ9ndv3/Hmozcsy0wKkdAEI5IIXVJrVC5fPVeujLJrTf+LhPtgO/T/Bii55Uzs7IDxOd4u&#10;159pXJlHzajdo8As7te1dYAAc5P44a/QWqPDfwgjseztGzXcsE/e/wpC9GT+6HO9gnqaEiJCLtnH&#10;Zh9Jrdl+DLUJ61bZui9K6x42O+PFWmc8deaXNSpGUSFkl86bmrOdQgxonwPspq1H0nCM/Qa0kmm1&#10;YLVdFw5z5k8phbxlzpwp3S9qKGQNXGNn0kD39ukkUwsgdT/mWwZJbQ7Q0PycRt+vvb0GY6o19ptN&#10;a7aDOuAg9mC+pZRIMWItv+hLt0S9rzTbe88DnM8OJm7rtvf3sm0E8aTlw+HYWQouD6niiWIVAVFn&#10;QtJBbeMK8PRZ5Isvv6Q099TZx4Jc57qH2T23tPuKgezjpBpMKTprsnXT+V597/JSyueff862bZ3x&#10;1oGlDuyV4vJMYrjMnwZy2AjJL3FrlXXz+Txn9y3JOTvQictReh9I1FSo00QK0c+9y+i5v4/HmKtU&#10;ff4DrkweedEM3LxpZ37knBETv/b9xX7u9SvtRr/Wrd7BnW8zLsUBBRGhZJ9Tlml25pc5oDBYOKra&#10;+6lLddrwrul9No++sGUufS5b5uXqDcV17QYf36U5M7m1tvsF1lLAoGyZN69fQ2e+7H48N3uebbve&#10;2F73P7J/bbUSd8PpwbAc+6roEpoABvO89POGy2XlvF44rSu1S7K1vgeSsQcRfG8Cu0eZ3uwjxljS&#10;brgY+vfjEWNku5xQ0X1OiSESo8/1MUXmaXK2Ua0ObJlhtVJq8bl1rKFf07bf+DsbbXCn+NzjZ499&#10;T3fz8N9fX7NtGy0XL74B0hyJKbnsRa2k48K2uleV3wcFnMTmAhiHw4FaV7Z84nw5YxRiNNKkzPMD&#10;27u7tuA9/vyG3k7q8lWA58c//jEigXmeKKWwrpkUZ0Lw/a+/te+CDVopQMOrrhqHw4KeC3Xb2LaC&#10;1oY2kBZp7VYN4R73uMe/aZxOZ2ptNNt4WFxhIzf3YrzkwjlPPOfPWdJ3+fTTT5nXwvOPv2DJK4+v&#10;ZkTu4M497vGzhisxRVK3Sfn000/5/PTE6fmJ5WHheDjAVhATvvjiSyyvfPrJbxHkDT/4wQ94/KgX&#10;R+/3hz3hK12B4ls+v3v8YmM9n2lTo1nteXkh/sfxu8CoVNMXydTxbyQCQgg7W0ZFkapIhRLay6rq&#10;G1UOE/j0YSbPwyPCvRxuP+fVjQG2dR0du0mO6CG6MfxUWEtPKNx6a6h7k0jzJMdhmjlMbkxcpDgA&#10;EwSSM1tMHIQpXUZsWT2RX2ulUK/gzziC0BOhSE90GonIUiambeY8VzKFkazZpsrzYaZOjTDFXfpI&#10;xGXumlVCUKYpMsWJg0RyzRhClETRxvMUyd0/Yp5nZxJFB9I8b9kwc5mzx8kr26t5knyjkKWwaaFY&#10;ZUh2SWckjXaMwYEecSUZ3yzTH8IuY5XLkMWTLrWmOwDRBAKRbZpYHx+wUgh4YjZocPbTx6/5V5//&#10;mE2N1c6seYMl8eXpmY8++ww5VSQXtAhs2M50AAAgAElEQVRHixxR5gaUmRK+Q5ZKwTA1ogYWm5hK&#10;cJCtNKbck1c9sb6uRwcBzMGJWisTE1Nzj4bdsH0kCkt1o2gVSq1ctsW9P3oSPVrkIAfSJVBL9fYP&#10;vRJ6y3xvO7gUIW5QbdaILTCRWOrkScUhR/de6g9gnSeXJRyyeurt1DqBZL1cWJOzQh7kyGRpl6dL&#10;NRDOLm+Wy2GX9WkmWAc5XR6tYa3TZMw5Idqr0FPxtnLmXrwCD2MMm7kkUB83uVbW6uO51MIS0y7J&#10;h4EUIZZAvLiE0TIve7/6OvZL6+DOkPITVUorezuEFphkYm4Twc04XDYN93P43TV3eaEuJ3QjDXSV&#10;1LsCRVEiqSSHEUsglm+WffxQ8vHt5uBJqQXMCCihBl9UW6N+6UnRoFdgJ3RWoIhQygArhy+J7HOv&#10;g9iPV/CnD065WcDLce5SmMG9Npqg1b13pMstrXVlM+MdDvJsWlgVLrnyfH522SU1NssUq+gcOpvN&#10;eHg4YEAQZU6JOB3QEJAmUCuHSZnaxJRnlnKg3MgvAtRcSCEQ0kSIyfsY4mdr0PR6PqO/uTyb9+vn&#10;5+cXtgfvt8Y0HwhBSTG5T4o6eKTmn7euG0Ej0xFCjEgIaC00jBgSLd+ZA99mTIcHaqnuaRMCaZqJ&#10;qY91vD/E4H48oSVki6RtpjRn77WaO7Db+r7AqAhNDJXG8XXawR3d57arJOejzsijctiO/nc6IGnm&#10;hSFfPD2jpkQLJCIBH2djjnn45MB1YrtOcKPLtg2YOlO0BJoEtvPGpa7MrTFnl3krCqRIEXjKG2+3&#10;lXMrbKHC8UA8HJBlwkQoY7wE4TSzF1JckXPt67TyR8vi52VQcukFHZGSM8+nCPkIGnAzuD66QiBO&#10;E/OUiCHQavX1Y5fhrOQ1kbcJ0l3w+R7fXnzZbiqT9o3G7dfOqs6lFx0AGv37t2/hi7d8t31CayvI&#10;iqaGhAu5vKXKE6Irl/WJ5aA8fjQxL0oIIGo7w6fY//fLPel73OPfohB7AateK7d65Fw5LEemNHM+&#10;b1zOG/NyYNsyn//RD9H1P6eVIxYEjd2TJzcCFw684/ijH/JJfuKzduE3OPDp9MjrdCSFRzDjvP7T&#10;X/Yp3+MevzLxvz18hx8l+Pz5HbRXXOQ1p/AGqR+xXoRff/MZh81I2+eUf/k/E+q/4N/9TubNx19S&#10;Txv/0XxnBtzjHj9rfDFXeB0IPzzyhz+asfNfRpbvMU/f4+NXH/ODf/WHhPqO3/5s4bc+yvzoj34f&#10;+8k/5s2nn/Abv2H8zkf/V9+LDlKD3zt/nWPBPX71ojVXCGqtUsrG8bgQ/+u/+3eBkdDvaB94VfXN&#10;YwADepM0HawFN6fub+t/7JbBE1LamTHNXM5pfJ4IzN2D4bo1HDILnpwLMdKJFdRe+n/bX3WUDdVG&#10;K17Jm2JCerK/1rrLlklwn5qGObhjjcfqiXqXQuqQjjgINNxMwrgu1atWxSCKAyXPc6GWCgghThhC&#10;zgVDCcnNwkdVvCeg3JQ+hM6W2gqlvz+mCTMhl4qZEGIHI5wuhOiobqqYeRX/a1s6C8mTwQ033DJw&#10;8/Oe3B4Xza/9leFUq1dODcaOct2bO3HJwbOB+pgOVBj/Ht2vn9S2V2FLT9R//u5L5A/+Of/r//lP&#10;KAFyFAILIUS+fPslLTfSpbCQ0OnIkgIhJI6HB+Z5YbPSZaJa9912zxisoaUxx3CV4sIZUc7M8Umu&#10;lIKG64Q3+u0APtrmzBjpjJVDOzqTREDEvWFSSmiv8hQzN/0295IJPdG2sxHMgYcQlBQCpeRe2Wb7&#10;Nb3twZqiy1r1/udtrb2NhOPxSN42xNw/IQWXGTMzoihpHlJe3XytQ0et+9g4c8Yc2NnBHX+VM7Vu&#10;/Ip6fx9JdjBqsz52PFnYxMGY0llOcadU3PQx2D9rJGkHG2y/BuO1Ibj/E0YvSaeZceg+XDuw3H20&#10;zB3mHGcUJT5emSrujzPATL4SO3X1BiBJ9Zs3ph9aHOc3j7TBmsIZOgLQGVaq+sLsfAdb3zumwdwZ&#10;sPLO/xtMqj4fsi/Y/vwp9vGo7OwEMSPUkfBt7umkxnl75vLuS57LiXULbFt2oBL338k1E5fE6zdv&#10;OL5+IEThzcdvfLz0OS9pIDhC7oDapBjX4xmXS3oj5HUjdKZQFG9D6W1oZuQUX4BVfumcAdmsMc/L&#10;N4I7a37a52nFK1X84dfr8eHR5TybdXBHyZ0BpRpuqk7v8W3EqBC06izcoEroY2gwXENwViEqlHYt&#10;wBARlpR83n1vjdPOtD2fT/377iu4j0CPLcCrV6+w1nye10BrFbpf1L5hHnP8i2ooI28rDOD1piik&#10;HwkYRImUrSJVUFO+rF/y5ZdvXfqiOBuzBaWqcKmVcyvoceHNm4/4q//B3yA+PjA/PqDzTBUodKZO&#10;VJ5j3adf3z3JfqzDPy+G4Gt09xIL6oDN5XKhTakXOvixmrU+b4/XFTAH7rUzgaw1Wi+0yQ8PP1f7&#10;y3383ePniGBXWejW70Xazf2HmK83UZUwcKDasFz54vPP+df/6gc8/4//HIBpmoixsJULpWTSHHl8&#10;tfCX/spf5+NPHvjudz/hzUdHQhRKWSml0Cyj8YPOnfe4x69s6L7zuwF4br6GkLooQaA1AVNSmvnJ&#10;T37C7/+zP+CP/mGg5kZrQwnC75ul+Rq2LAf+wsdHfu+jI3/l8Tt8trzhlRxIzdee+OZ7v+xTvsc9&#10;fmUivA38329/wvkPfp93pbDlTGuRFAIpBX7w/e9zLMKnc+HXPv2Ef//3/iL/xX/2e/zl35vJz+94&#10;E9K3fQr3uMef3ThM5GPin/yzwj/4n/6Av//f/1OWeeF8qvzwh3/M8XgkmfH09JZL+YIUAr/+m7/J&#10;3/ybf5O/8x/+Df7Ov/d8zeHdKEld436T9ascIXRf3FrIeXW/8E9P4+nRGQZ4wP5VVHvetl2l2ow9&#10;iVGS7knH98MAXWv/Xr06fWRLB3jS9jTnzTuvv6u19MTftdr99rVN655wqLmgQNAGzTX7Q/DkoSdI&#10;r15APRXLw9YNNwagI4OhMgyGu09If1OrfrMoVkEqMjdPBqEEzYh04X0RdDWa6Q6GNITWxGvypSHS&#10;mLoaFwi6NkQCZgGRQGiBLed+/lfkpVlnNxmkriNuQmcm+fHbYNe0IctlrlZlhlo/foSSur/ISEDf&#10;FCEDqCbAaNIZBSLdV6m3by2eeNcApg6SdbZHjcKrj/4C4XvKP/pH/xhLQmnGU3vi8eM3vH37jjd5&#10;4qMceTM/8OvhIz6TB44tcSgzs848Z3c0yOLG9QFDrRFqQ2sjtnQFkzqwIT3xv8uK5StgMZLw4zW2&#10;XoEoG/0E9utXa0VWZ99Y7ZS3YVDdAk3D3lcG44IOVIhAKV9/wzN68Crq7UpnldEZGx1PCyFRqwNo&#10;YXUGmdN6nCUy1+rnMR4dtmm7tlo/HOvpbxvAjvfr1pP7IylOa55876yXkaR3UI/ue8HVmbu6AfkY&#10;z36KPfV5M198zfTQ+5dega1+/R07iA7SDUYhnQHV7NpXx3GNKzv+Xj9mX+Nu4bQh3TaA60bSlxvT&#10;n7oMytc/31TA+hgaoNE4lmZM07SD5eDg1PD7wCDpLbg05t7r8d4Cq7fn2PrXS+j+I1fMdT9cw6g0&#10;2rSQp8DWQPJPOK0bZ0m0ZsTUpeQsE5bAq08f+fjXPuL45gGJEKa4H68hFOvWY82zaGbF270D0ONY&#10;aj+Q8DjvuF/piTbqFdwhjenSOnB1e37wtrz7CqC/fy+wvEnX9zi66VNlf9GPts9d5g9QC1DViw0w&#10;pArxnl3+ViMc0w4eAjS8EMRlLysxRF9vpF4LSfoaJ6p8+fR0/bCxp9i/CuHR50QRX/OFm7FoRm6V&#10;NntBgkXcOsa8eriJsOY8MJodQNp5zWbMD9H3FWPEdknIMQ7nNFOKUFZh0okUZqyeOX1ROJ3OvC5H&#10;YohsQXhH5RQbvHrk9e/+Ng/f+3f40ScfY8eFuCy0oJTqwKf7JAa+ny4YtgNOV+3lfs7NOqilmLn8&#10;morSDEqZHfAU7aUAo2in9Tm89s/TfY3VzvDx+blx2OJPbdt9Zrb3fv6619zjHj9DnFLztaaDOo0r&#10;yAMu8SQNHqaJNPYCuXKIE/XXj3zxJiD/8J8xzwtxurDVz1nbD1leX/jN33nkt3478Tvf25gOz0zT&#10;H2PaWGvB1AiHwBwjW/gX39r53+Me3374vZnHV/dTppHLaUUkME0HVCLEiVcPmd85fsnv/y9/kWcy&#10;qwUWgcccsdPK68uP+K3yE/7Wrx346w+Vv/Z649cOT0zt2YuR2hFR4eMf3Jk797jHzxq/9ld+k//2&#10;h+84/79f8ofbZ3zB71HLTIofEazxl1//Sz5p/wd/+3cL/9V/8il/7S89kx7+G2J9YvloYf7h87d9&#10;Cve4x5/ZeJufOJXI3/ruf8rhb/8G/8M/eEe0T1m3j9jyhqwnPvsLn/D2+/8duv0T/t7f/av8vf/y&#10;E37r13/Ad17/IfP2tOfpgD3nN4oeRe7qJL/KUStIUyd/zC7RF/dtmL3cmN0mz/znazJSRZEguwl7&#10;pby4QX9/a1dr3RMD1z9nPSHI13S8l2CPJxNeSi3dAlDV6v7qUSXvlaje10OIu8xcvSnDv63ivz1u&#10;15S3a5K/NfeAobNbGElcfz50KZcXFf7iFbO5lV0KzMzT9nt902C7SERVurKKufwJ6mnZNqoSbU8Y&#10;j5O9yq1dr7sznIb/yPX3OzglV0bF++cvX/MYn2/7bMF+LYfKeGvNt/adDWM2Xu3HcD6deHx85HBY&#10;mA4TeX3mfH7ik4////bu9cey7Lzv+3ettS/nXl1d3dXd0z1XcjiiKIqSTFJxTFNkLFMAlQAkFDgW&#10;oCRA/E/kZf6DvEoAvwgCJEZiK7AdBIilxIEjS4Z5E0WK1NzEIWem75e6n+u+rLXyYu996vRMc0RM&#10;I+xp1u8zqKmqU9XnnL1rX9eznueZsExXuOAY9cZcmOywnY8ZhoykCNRlRbEqCEkzyBZcxJhmDdrY&#10;ju+5pkROuzrX76pZbafrbnM90AV+uoH4jfI/IbZ/H9M9RzOTPITQPBCb9d71eoqxKQHUWc/aNqev&#10;+qgMku79NO/VY0wzQ7z9Izczozd/t933muy37u9jMIRmhptpyrBhLBHLafjmtFfUZkBn8z34tudI&#10;F9yx603MtFX47Doo5mky12KXSWYMsQ7r/aEbUN0M7jw8T/79uteP3cB+O5C6bozcZQ+2G/g6M6Pd&#10;vkI7WNm9TGjL23V/3xBPg0+ngZ71Xvi+v8f7mA/8lroNvp4GdszG70UWi8Xp9494ER8fPeu3235s&#10;e3yhDRrRBhG75+qyfTb/nd3Yt0NotgGXOJxL2mNkk1lmnaUsmsyJtJdy7sI25y+fpzfpY1JDcIGi&#10;WMHGgLmNTYCxDTO2r9kGy4JZZ0B2vYNcWxKq2bbiehtb/9uutxmnAdh1cIdInuXrwfWH102zUsuy&#10;G9xuMipcu7XT/i3yPG+2/vYc1AQ+T49fJtaPXP/y87EoVhhjSNbZl9CVGTO0Qfe2L17ojg9tgKfL&#10;bFyLp9cH3Ubiq6YvTBcQjt1FbxdwbWc7YZrtItb1uscbsD4/nJ4HoZtEgKHNfF2HjjltLt0oQkms&#10;IVaRrNeUBu36G1pnoWYdMIkxkvb7bF+9yjMvvcT2C9eY1hVVljSTJdpsyRBOl89kYLDrGPD6fW+s&#10;lLi+COjee7MkiUvaSlWB0O3j1jS9z9r1aLvrNnN6Xu9+BhuTdT6I4qfy/5PN/ovxPR9A0yh6tWp6&#10;cvnm0Xq5oj9u+kTmvZyQJKRJ01txtVriMsszz1zlVz51jede3MJlBdgZIayo6lVTgpX2/LoxYUjk&#10;LDLNdLT2u/cf7I0JbTnwjBgi89UcZ0sGgwG7u7un55j2rFXXNaGqcNYxnkx4/rlnuJQsGGYlvvLM&#10;FiuKVUkwgSRJ2HbvvSoXkZ/V5viTs01/bRts27PWc3fvLr/22ef43Od2+MQnEnZ3Zpys7jKdnuDr&#10;mtyoLJvIh9XvD9hfHtPbyti9uEu/3+dkuWS5zBiPx5wcHzKfV0wmE/7DX/ttfv/3/y5/65OWwwc/&#10;ZrU6oWfhoYHGbiy5u492ugH7RWZMM0ZCOyYOkaRO3htYaUcBNoIHPnR9W9ohZdPU9ovtgGNv+fCF&#10;1Xtna4a2YbtZNz5uSo4Z2wyc+43tzsSHhyeaQI3buG40dBkF3aBF5Zq+KBbTlEwDktg0oPe+GTxZ&#10;X36us15iO4AcCYk9HUhuP7qeO13mkmlrddvY9J7ohqxthHEdIRqa6hAWaxxNOa9AXXvSzLYDle3w&#10;umkGkmIbEMrazCCiaQIKmwOfMTYDQKZ9z4bTrJl2qnPm2ywS0/ZFaYNYoR0s6sqzWAyOpgyXjW2y&#10;SIR5sOu/22b2DhvvIbbP37y+eajsXlaH9pv2BrfdNryFwgUWZcHRwZxQVNg8xdmm18+iWJH1crZi&#10;jyv5NheyCePS0V95+rXFFJairHD9nGBNk6xiIi5G0hjJg8UYy3Hm3neDT1uOLrapJ90A+GZJuk5z&#10;wxEeypjpAjwxRlySNgENQjNwbF3z87bslsO1mSftq9t2HRGbv1GXdbW5U2x8vTWP67JwwYAPpimp&#10;1g46hiqcBkzajBpn7Loc3MLFdvs9Dd+sPyLrzLWmFNtpSbuuTnbZbm22HXR38XRbWQdVY9u/hTbo&#10;1A50NkGULrDS9Uzpli6uZ4l3u+6m9Rppy/hhu3Jy7bbbBjO6jLF1gKAbUFyvD9+UJLPNwLDZGLQ1&#10;1tDGfpul6QaF18c4CG3WzUOnv43tu+sF817rxKgum7D9eGhg2BhschpAXR9X2/VlAFc/6tlPjwE+&#10;nC5ApAvq0QZq4WLZ/PuweeDoerRbKCIsidSxwpcVeItzGcalTSDMBLAwGA24cGmH8c6EMpYUocAk&#10;htrV3YprtqMYsDQ9rxyGZPN4ShPo9bR9yyLUpg2KxtgedwyuPSYZYwjUDy1fd1zv9r+yPu258941&#10;FQ3EpMlAtDTP7TE4Y+mO0mW5bIN/zTE6dM/dDlWboJI6T1LIuqBbOC2r58CkzbZexhK6YzO02Y3t&#10;OToGyrpmPfWgDYKvjw8xkiQJD2XztK/bXUO4tgQmQIhxXSKzyR6MYPz6daE5tm8eR6JpU8W6vWAj&#10;uGOA6Ovm2icxGEqqGo7LGYtY4nNLFRK8NZxEzyqz5FcvMvzkS4QXLnNr6JjGyMoZKhPb64Nmy7ZY&#10;HHBl0fS8WR+nzOmyRdrg+Tqzz64fh3YyTOgCaacB8e6I10xIac+h7TVIExhtc6AM1G1JjvcOr21e&#10;Q7xvgkMXmPpZNhCRD3ChaCf0mIc/us2vl+csFhWDNGlKlQLFzDDxHl8XlG/eJbWRaGrqeka0U3Z2&#10;LR//pRFXX4zkk1uczG5h0zk2qbEZ5N3kgwBVsITwzBNaepEnz1Lz04M7hkBCliY4l1Gsany9wqY9&#10;ZtPI4cEJe65mmTvS2COxkC5WXDwu+bWJ5bfOn+NLCTxXTGGxB76GUIGNVL0pJCNWxe7PeYlFfnH0&#10;3+6zc8PRv5/Qy5/F9LewrDDuBuTf4dO7b/Jf/oNf5isvL7H392Gaci7NOFdeg2gpBydPehFEnlpZ&#10;NePFecFJfZ83v3Gd/vI+C/cu/WSbc8MLXNhacnDwXV7+eMXv/c5LvHzxLst3f8C5+jbm4kXq+dZ6&#10;jL67z40blVDCewff5BeKzXJ8XTf36tZB8CTeb/S76W64NwYujDEEHzYeazYW709nvg742aP2kdOS&#10;SBZLMH/zjLfTzILNyOTp1+0mvS67En2gbks3+RDWgxZtGkKT/RGbvg4+tCPaXT2jjZIm3Riss5Zo&#10;AtG3AzgxrAfOmwyZtixRNBjTBGM2m7p3I96BjcjNxs9D8DjTZCd1fUSsTYA2GsdpGbTTgc/T0jKh&#10;zYzqUpW6wZmHyrSsg2GG2PazWAc/kg9uiBy6VJFmdOg0C6tdZ2m7DN5vlKMx6zm+5HnOnXd+xNHh&#10;Ec54Yj+h1+txPJ0ymUwYjUYMsyHWWoqiwK0iw3RIf9gnz3OWoWrLzAEEYvB43/aCMZG6Ph2uOu3l&#10;1PydY1vbrOk508WgIgG/ztQxuHVwJxqDcXYdvOyykdbbmtnordO9pm0b9sbQrp92oM2YJtAWmpIF&#10;XU+GZh2d3gA1LY2aYEsAfPREY7BtLyEf/DojpJtxvVlb0znbDVMT2j4j62CsOY3gG9rXiAGix8S2&#10;91CWr7fRLmOiGyW0cR2ya8vUWaxpvt6s+tYtTpfB0W33kWY/2/iV99l8x+tR2o3ByfW/7bKAupNX&#10;exzp1rfp+nTYtuygabIL7Uazn/UAcPeNMY+cdbt+r93f8lE/W/+OWR83Nsv+NT8yG9l3Gytl47nS&#10;08SVh9ZK9/80a8uOtT1ouiyudYwoOjbLRK2P5e0gr0sdvi5YhIplsaSuK6Jr/s5VVTHJc0KIDAYD&#10;RsMRWZqyWCzw1ORJj9Rmp8G7GJtgWTx9m1V1eg7pBtZoZ5Kse3Q0G0ITUGy3re6/9y92d4HSDKRb&#10;Z9+//jf+Wb2xHZp2FD50QT+a7IRmNkOT+UCM67KbTfDzfStffo7qhHWgtvb1ugyqa3umnWb+WlzS&#10;9v2iCXr6ENfnfrtxTt2Mpdd11QaYu8wU+9BWF3xosj8NbVZMaEtOtkdR2+xf3WQJ2uO0aYOadn1u&#10;7HbKjfNFbHoGuiQhVs22v1wumU5nrIoVKXmTMRAi3tdgM7bPn+fKlSuEQZ+92TGhnzcB0/YYZ53D&#10;mmbCiwmRENrMzTag3QW3Ts9QrM9j66TKLvjdXdO1QRvTXm80vxdOs6C6rNL2fNIdF7u+cJvLe/rN&#10;e45rG7HnzR88OnQu8rMxG5/Xu+LGD4rViqIoGSQZeZ4DNOV8XcL0+ITZndtNoMc3GdpZmnLh4jaX&#10;r1whS2v2968zGKUEY5pr3BBOrwPb+wpV9pSzzMT3Huwf+inL5YIs7eMc1HVgOBwyHI65c/sur73+&#10;OqvVJwih32STm+ba3jnHhZ3zfOylK9SzGyyXS/rlDAiQNP3mvPfUviAE9fwQ+bCWyyXLVUlRrKhs&#10;3VQICaGd3Gz41Kd+mWeffRabvk3ta5Isg7IgLpeY8Q7eHz3pRRB5ei3msLVF6lO+8c0/wZhder0+&#10;WZExm85wyYzVasnHP/4Kv/7rv85wcIdYpZjBBKZTQhyv78UMTZuH02CPMst/0dVVRVVV3e0IEDD/&#10;/L/+I92WyGPpGyjLkqzXIxjYOzlm6/JFbu0/YHBph2/88Pv84Cd/za29B6TjAa6XM53NCTEwHo/5&#10;R7z4WK+vhuhyltkMCl+zJGCNYxASesHSr5rg1v2k4vYEfpic8Mb0LvvVjDRNuFAZqqpmL7nF5eef&#10;59rVq+S9Xpua3wRU6qpuS0aJyKOUts2cwdM0fPIE6/G2zah0jrKoGfcm2CXceesWywdTbAXxsGBr&#10;lTIcDnmVE+zHr/Cpr/09ZhcGXD85YGdnh7CqyDz0KtOWM2xG0aouoTn+9J43Ir/oEpp6/we9vNkX&#10;YoIBtop2MlYWeDA/IN/dIkmaSP7y+h6f7l/h3r/5Hu/8xZsMGBJCoLQ/oLd1m9/9+ic5d+kAlx22&#10;kxNs89xhBDE73edMAGpws0e+N5GzwMemNKpJ79LNzjIA9Q4AaeI42H/AM1cvslquqJeXGCaf4i++&#10;ccS/+zc3sNUnm4lC/l3ObS8Y7f+IT/tj/qtf+xU+5wzjtq/eKoHKGSprITrGRTtB0in7Ws6uni+b&#10;L2JTv2C/30xmS72hX8GwAOqSu1uR2SThpNdMJnplv2kr8N/M/mP+5e0fctg3LBYLJlsZ05MT/tZs&#10;m5frAf/4v/0mLj3AJqtmNlzxm83rJX8JMVIn/Se05CJPnrMPACj889QOynbCqEnfxZiKLAR6JiFO&#10;LxKrPkkyIHpPZe6R5jlFYrjpp/yr/+O/53/4f/6I29sp0+mUrH+XfpJw8UHBx7IJ//R/3affG0J9&#10;jvLkhHJyyGA4wE41ueFMC+9P0NConTy2qqxwzjU1zeuaQb/PYrFgZ2eHk+MTbt26xXw+X/f/qMrm&#10;Qrzf7zMej5/wuxd5unWZjV0fj+axQPCBqq5Ik4SiKJhOp5RluZ6x77uG9cMheZ632S1sZG/FD5iN&#10;KSI/i7quSdOmBOJ8PqcoCsqqoqprkiRhNBwynU4ZjUY89/xzGMDXnuFwSFVp0ErkcVhryfOMsiqb&#10;GcrLJefPn+f6jevcu3u3rUTg8d6TZRm//MlPsr19jtFohA+BJFXwVORx+Lrm3PY2JycnTa85Yzg8&#10;POT69evrDPwYIoPBkPl8RpqmPP/8c7yvl62IfAhNpnaSJERie13Z3NxNp1MePHjAyfEJdV0zHA05&#10;OTlhPJlweHTEF7/4xdNKNF2FCh4ufSwiP12MUPumWlCSOEjcusJQpKn25L3nW9/6FovFgsViwWAw&#10;YLVarcd0vvrVr+Ksg6qC1YpsOCTNUhbz+RNeOvkoSmqFd+QxzdJAnif0qiZw0xsMKKZT8gvneO1H&#10;P+CHx3eYZYF6kGGsob8oGQfLJTvkE/Vk3e/ow9KlhZxlhQlYa0mNa8pjxEhpI6sMPFCMHYfHC5az&#10;EzIqzvcclogNgQTYPn+OwbCPTSyR0JQFbHt1YSGilF6RnyZte2IZApjQlsGEJDSlK6sqMBz2qWYV&#10;x/eOiSclbhVJS3Bpj71xjxvmkOHHLzP8zMvsDRzHLmAnIw6nUwZpRmWbsmy0rxSBwm1+J3I2Tdpp&#10;knkNbYFB4HT2pCWQuwx3siRv29e9NNziWz94g+rWXXJjqTnGJAWjrYpP/NLHSbM5MUK5ivR7eVNy&#10;N2YbWTvdvtieG8Po57W4Ih85JjblDqkugykxpuuj2PTArX3FMB+ynKe4sE0/ucYPXr/O/XsPMPYc&#10;1t4iC4ZdM8fducFnLyT8vd3zXFscMUgiiVkAkEdD6i0+WIiWtNsPQ/2+9yRyVkQcxITaNpmr2wvb&#10;9s+twNT4tMQ7z4Wqz/a+4XzZo/4+La4AABxUSURBVJrscN9G/mxxwreqtznpL4huTjbawh7vkN1P&#10;eOHT/5Qv/GcrSoaYxBOTXlMiP32DGCO9uiSpI0n1waX9RX6h+V2IKb2u/3TbQgJzpW0Qa6EyEHqQ&#10;pm3fuCmpXUJMeGBf4P/68x3+/N23WY5TvL0FSZ9xdgm/X/CxT17na//FTwirczCAaFaYrGwmJcVI&#10;sJoEeKbZ8v0PPYG3Ib9gkiRpapG3PUyqqiLLMu7dv89bb73VZA9kGXnea/oVhECaZfT7fbJUFwUi&#10;j+O0n0bbE6dp4tTMkLSWsmhmLHcZdkmatC03DHneY/v8eQbDIc659YysGEK3O4vIY+hmKs9nMw4O&#10;DqjrqpmxFSPGGubzOXZrwtVrV9mabLX7cXiol42IfDhFWeKcJYZAlmVkWcb9+/c5vnev2c9skx0w&#10;GA547rnnmGxtUfu62S+d08xkkccU215zeZYRfKAoSl579bWmBHBb9cE5x3K1otfLeeaZK2xtbZFn&#10;ufoFiDyurlfiuq+2WV97Xr9xg9VqydbWFsZYilVBvz9gOpvyu7/7O4wnk6a/b9vTY32PGE97UIrI&#10;BzCmaa7d3dOVJXjflDi0ltu3b/PHf/wN+v0+g8GAXi9nvpg31Rvqmi9/6cvsXrrUZNxlGSbLYFVQ&#10;lCX9Xu/JLpt8JCWPmzUh4nPHalXQsxlJL2O+XDLZ3ub7r32Ht+cH7G+nJJkjRE9R1zwXHdcY8OvH&#10;PQa9SHzMQSyNgcmZ1jZa75dQVR4PkFuOBpbjJHB9ts+dOMcSGMcEVoGFLwn9hHzcZzQZkmQOXNs2&#10;3obmOUzT3yOqW7TIT5XW7axh093oRoimfcjgTII79lT35/jDgr4bkNgMbyrwjoNkjv3Mr+Beusqe&#10;8aySBGcgzCsGpkdWG9IArr1YCwa8Nd1LYKJ/Akst8tEwTx1J6DJ3AtGANzBv5w2FMjB0OeeqjCtV&#10;U2Lt9X//Lcb7J2wlOUV5RNn/S3ZetPzSb/wabvg6Nj1gtrrFeCslxENwFmIKZtU8qYk0MzPbGXNB&#10;PQfkDAvnIWYYP2m+NxXGzsEdQoQkcfgKnL/MIHmev/zuHQ7vDRkNhzgXWGYHJMMBF9+5zW+cH/OF&#10;0QWu7C/ZMglLY1nlWZOjEy0G1/QWMYaVa06CLrontugiT5qlBmoWruk7d2HeZO5gl2BXnAxnVFXF&#10;7qrChS167HK02OVf1Vv8E1tzMnJkccSF5TXc3SXb9V0+98KMf/i51xjMA3n1y1Bepkra69rsdZyP&#10;mPm4yWbtD57o8os8UXbZfuydPhYNVBPwGUTXBHf6R5AUVP6YOMhJ+332Ysk/+7NP8523n+fi7hUW&#10;oWRQJ9TVTVYP7vJ3f2nA73y5pDp8g3FyHuYGQg4+J0/HJHWvCRTJ2dXdl2xQ5o48thACkbiehQUw&#10;X8x59913ATDWUlUlxWoF3tPr9RgOh2S5snZEHpfBtPtfWM/4b5pAR8qy5PDggKIoMdZCbOothxDJ&#10;85ytrQlplq5/H5pMg3UWkEo+iTwWg+Ho6IiTk5PmXNlm2rkkaXpbDQY8/9xzbE0mrFbNRZoxZp1p&#10;JyIfXuISrLUkScLh4SGHh4e8/ZOfrGcvV1WFMYaLFy+wu3sR7wMuSXC2qYteFsWTXgSRp5qzdt1D&#10;oKoqvvvnf07ey9vznVn31unlOc8++yzb2+coi2J9HSoij8dai28nIllnOTjY5+atW1RVRZIknJyc&#10;4JImi87XNV/72tewxmLtw7NnH8rW2ejDIyI/Reh6GJum/ZW1ZP0eMQZu3rzNN7/5TS5dusR0OmM+&#10;n1NWJcPhkNVqxe9+9avs7u4ynU5hMqGczohFAXmPwWBAUer6VN4vccp4lseUzSvGWY8y1hSxYjFw&#10;fOvHf8VfL/aYD1Mc4KuabOXZjTkfS0e8xJArVUrwntljZhUqsUDOMlNHkgDDFdS1oexZTlLDPbfi&#10;R/Ux7+QFEBh6Q4w1VaxwPUfYHWIub4FZ4qNv9qN2wIuIAjsiP4Ngm1lTXRZ0s9cYkmBxwRGryPTB&#10;CX5ak9s+tTd4IiZNqaMh+9WPke1s4/MMV3jyEgbeEYLF1ZBWFhfAtqk6tW0yd7qeIi6q34CcXXuD&#10;FIC89mAi0VREA8u0mbvWM4ZYBPKTir3vvg7AxcMFWQ/qck6WTbn4sUOe/dhFYnqH4A+o6pIsG7KY&#10;FRD7YIZNr53YzYcLYGpO58cpCCtnl3GHzRfVbtsFx0OMGNMMPAVvcXYC5SX+8vsLTu5dYzScUJUL&#10;jM3ZqY65PDviK/l5vlqf41dvGKhymC+BIbM2MS7xDhcdzjf73apJxFv3vRM5i+aDexQJVDZArDkY&#10;WNIAKQXYBdHOMZnlVvD4xHInG/GH0zn/JF6g2s0I/Xcpwhy3usxOHfjyF/5P/v7nr+OO9nCTMfAq&#10;gT6lHbVN4Y9IaiCpICYU/emTXgUiT0xlBkCCcTU2gAuOxCdYnzc9eLIKqmPioGCaBKZs4Qaf4t0b&#10;U/6Xf7vDD46uce3aBQ6O3ibPU7Iqcp6Kz/72d/jKl64wXFhSewvSH5Fl+5A+C3YANfRihXHquXOm&#10;mfePAShzRx5bXdX0+31CCBRFgTGWv3r1VeazOSH4NhOg6c3T7/ebrJ0sw1qrWR8ijymGtvaxAWPb&#10;rB0iRVkym82aWctp2vTUaWdc9Xo9xuMx4/GYGAPBB0KIGMy6tnIzSq0Aj8jjqKqK2XSG9zVpmuK9&#10;pyzLdtKj4cUXX2x7e0Ce59DWMs/SFF9r0ErkcfgQKIoVy+WSH7/1Fj9+6y36gz7OOYpVQa/X5+VP&#10;fILnn3seX9dNn7qyotfrURYluWqaizyWqqpYrVb0ez2++Y1vMJlM1r1ZMU1WQVVVPPPMFQaDAVQV&#10;dJ/RPaLIY4mRJEma3jshUtc1B/v7nBwfMxoNiTEwmEyo2/PfF7/466xWK1yWQpJ0T/KeLDqjzB2R&#10;n4VzgGmy4toSar6uuX37Nt/+9vcYDoccHB6Spimj8QhrDYvFgq99/WsMB0OWqyUuy+BkCsMhjEaw&#10;WrGcTjF9lQSW90tSjd3J36CsKpx1bYN202bkRtqmHPRrR3Vrj+zyhAd+zv/96rd4Z1CxHA0hRrYq&#10;S7VfctnnfGJrxDPBMY4erMOlKcaXj/X+rLZhOcPyMtL3QGxm91fOME0je1XJPb9gkQZ8XRLSlJgY&#10;SmDyzDmSZ7e55xdMvMNuTEiGppSUM5qNLPI3yhyRSG0gBgghEqMFLM4k3HznXRbzkjTpUZQ1bjyi&#10;CJGT5ZyPf/6zlC/sEAzMTVOihszhoyH6GmcdMYI3pumDhcG3PUVCd1OtKTpyhkXSZmJRrDDU2CRi&#10;nCO3odkPFxVX8/N84//9I861vTlcWLIqDxlup/R3Kn75U89TlhWQktgtEkaUcxj3dqC0bU+PzUEs&#10;D9FvzJjTTihnWPYW3ntCbYmRtpyTw8QexEgv3aE4vsz3v3kLymvMZ0N6eY4PJQQPq2/x5Zev8uzW&#10;EVlx2DTQMktib8oJFfNBD7C4kOCCWTcLLtvSI4kqkMgZNj6pGFtLcBVFGphlUDlIYyTHMVmOqI5L&#10;9q9e4fvuPP/Tu2/zndSxu/My8xmU/U9RlgUXeYdPf3aPL37+mLA3hXOfpdrboxoWFA68bTIEsnCJ&#10;aKBntzBAXsyf7AoQeYLqpMket/48LoDzGdYn4NsxlOEJGMd0lRDPn6fX/wo/vvci/9sfPsuy/BLH&#10;wZMmQ6z3jOZjxu4n/MZnF/z937iHf3DMxL8I9TlIplBFqB5AAv3wcTimyaCTs8s111lYA8YCkSQE&#10;XRXJBxuPxm3Euaaqa3ztiZzO8u85x3Bri/0E9u7vc3h02PxOYogxsFwtSYH+oM3aiRlxGSiqgtrX&#10;uGH+WO9P80bkLMt7PWJVQwTnLN7XHB3NmMYpBkOWZXgH9bLC+5J0kJEkCd77pqa5snNEPrTpdEre&#10;7xGdw4dIkqRkaQ8/XbG/f8BsOmt67FhLsJHZbEbtUi5fvcq1Z6/xdgyEaGiqrrWTJoiYACEaQgAT&#10;zfrxYCDa014EIeoaTs6uNGuarQ+wRErqWFLVNaWBGAwXJxNe+95rhOMj6qq9CbZQFAU2OF555RWq&#10;+n4bqIk0Jde6jDnTlmILtDto+7Bvf0fBHRGbNNeSSZLQ7DORGAKxnS2UWcvdu3e5d28BDEnTdD3j&#10;PxK5tLvLxYsX2eqfw+0fw2JBtDNiHhmOR8xR6VGRnyadjMEHjHfEEKjrAMbg8QQTKYuCrNejrmvu&#10;7d3j+KTEmO3m/i8EWK0gCfT7fX7nK79DkvwLRltbzG7dZrSzQ21KrD2tSmqibccRbXvJqlEYObts&#10;Ozu2GRNt9g/i6Q5T7u+Tndvi3PY2N5czjo7v8u1vP+D+/ZK9PcPw+WcpV6z7QmaTkj/4gz9gufpn&#10;XJhM4Mg1l5i2Gbhf96JwtrkttLr+PNPqqu2DdppNmcREs7Plg+0dH+KcI01Tkiwl6eXEGJvm0CFw&#10;4hekueWd5T7fvfkWry/2KJMIzmEM9I9rdkLOC9kWL6QTet5gck/Zs4SQUIbHu3BX5o6cZYlxVCZS&#10;9yzlJOeOn/P28QkPqik+j/jS4xwsXI3NLOeeOU92aUKdmqZp9EoXBiIf1igfkWY9FqFmtVqQZQlp&#10;mlCVcHIwIy48icvwVSAxCUUsoJ9z4eVrVJcGHA2b57FNZUVMjNhoMNE0ExfiwzfOER6a0RB1Yy1n&#10;WNxbkmJZ2CXOVGALUuCST8hDxmRVc/Mvfwwr1o2g67TCDD3nL/d56Ze2cYM/b5/N0gxOm9Ovm1fZ&#10;fMWHvzcRjGZOytlVrFKssRiWmJgCFhN6WDPChG2Wiy3eeeMd7t6I2DAmTTJCCFgyYp3weXuPzxWG&#10;3X5Bls+pt2aEuCIYjyUjw+KNJSaOmiZD1sZA0uazRqtxDDnDrvfBJdjUME5yzJZpYi6hR6gDPuyS&#10;pVf5SV3z7fs3ea0C7IDzyxPG85QyJoxGI37vb/+P/KefsiTvvAT9Fenht+B8Sn++TR8gudnOf0gg&#10;9CG0JUudeu7I2dU3d5ovur6McdXsJ7YEU5FtVYT6DqG6zKT/Kyzrl/n+X3yb6cELjLcS7levQgJb&#10;1ecZpTn/0Ze+x9/5D97h7o+PODEJw3QJNiNWFwEwvdcAsP4qALV5vOpH8nRL80lzbxMCPoSmDKcy&#10;d+RvMh6Pm1tc0/biAGLbF8CHQJpmLFcrrt+8zo0bNyhtictz6hgxxpKlGX2X0ev1MMZQlRVUnl6W&#10;NUGjxxxbNgruyBlWzFfr4GsRAmVZUlcVITR9dIqiYjDIsdYy6Ofs7u6Sj8fs1QtqakZp8je/iIg8&#10;UpPNWoOJbS+5pl7y9OiQ4+NjekmCMZbFYsVoOCHr5WRbEy5e3GVWVXjf7H+hLatoYlMdsQvwNLpZ&#10;zpuBnOYGPlr15ZGzazIeYyoPocLgsS7BGYPxlugjb7zxBtV0Rq/fJ540Dd7rumY4GPDKK6/Q7/dZ&#10;+m4fim1gx9DuhaePP/Jz+7VVZoGcXdvb2/ja46uEEBJMtMSQEmqDrz3Xr1/nzp07FEXKMHXU3hND&#10;JEkcdVXzsY99jHF0VHVFVVUkeQ5Jgi8XFFWFNw5vHOvRivb+07QZPboFlDPt3LmNU1Mk0vRRjbUn&#10;1p5BOgLv2dvbY29vj3o0IjWGuvYYMqqyJE1TvvCF3+RkesL5eQWmIr+0C15jhCKPxXtsmjKdzzlZ&#10;HvNXr7/KG2+8wWJ5ieT8Ns45nHOsDlfsDrb4+te/zp2b3+PK1auwKKECYga+rXKUt5/b79M0ezLL&#10;JR8NITYZO9ZiY/N1UvQ1sCcfrLKGsiwpVm0ZtXYgOU1TbC/lbq/mxvEDvrN/nbvVnN64h7MJq+WK&#10;xEI0Dp86lrnlIPUEV5JUnkGIEAxV+ngzj5V3IGfa0NLr59wbwLurQ66bI2b9Gh8SMl+RBEuvhilg&#10;8gSTO1Iik3lFjJFad8YiH5pZ1WAjvXGfSX9CUdbcu/+A45sH+MMlAzfCGEuoIfURl0LeT0m2ctJx&#10;ysWqOf/Z2JRf6zJRgzGEtrdO81Az6GwjuAhtuwFqp1nLcnZtPajw3jPrV2S9SD+xuCrQ25uT7Ffc&#10;/bM32VnVhKps61HDKhZ4s+C5axfI7CEF7QxkHG39i/b72JZf82A2B7kcRNfM1ASI6c9lWUU+ig5u&#10;XSGGgEnm9PKcXjYhhj7zky0Wx0Pe/Iu/ZrHvGKQW52BV7uFshnVDYlXxnz94nrRXsVhOmS8q7qWR&#10;oRuQF30yY7kUhgTjmKdd+RuPxTMom+BObR+vtLfI0+zmuUsUZYFZHFKHArMwmF6OH28x7V3gzjLl&#10;HZ/xZwcJr9UZvWqItZZZtmCQVlzePuYzl17l85/uMbh/BEMHLoFJRbG4TdbuXqZuJzEYwBVUg4O2&#10;TLAyB+TscvVFiCnBuiaxzdZE44mmIlhYLK9w+YXf5vbrJX/ynX3++b9+letxF547YGofEEc/wmYp&#10;6aJme+cqn/q84dYPf8ju1lXuHe4xPDch2JKq7RlpuUYSAungTQBqJk9w6eVJq8opaZpijFm3W0iq&#10;WuUE5INlaUaSJmR5k2ljrcV7T1EULBYLfnTjXd64c513332XylekdoAx4BKHM45yWbYNxyJJkpAO&#10;BuSZoWcdVV0T7ePNDFFZNjnLIs0syNl0xoPDB+yXU2wvxaUJGAjBUFU1MQnEGFkVKwbDHqPRGGsN&#10;xXL5pBdB5Kl1fus8i8WSaV0xnU45PJ5y9+49/HxOP8+pliVpmtPLe9S+pqamrEpmsxmjZ57D+wXQ&#10;ZFWbaLrKUT81uBO7qlDtadOjzB05u1zSXJM2WXMFRbFkvn9E+ZP7VDePWa6WDEhYLhbsXBwBUHhH&#10;XdcURcHQ+9OZ/93O1302sdsxOd3xNn/3UZk8ImdLr9c09LVJxDlHVZUc7s24/e59Htwx3L59iGNC&#10;nuX4mtN+cSFgjeH+g/tcujJiMtliNM5J/BJXVKTRQt6jWhR44yjjw8GdrA3ulFalSeXsKlyTkdrv&#10;D0jTITazVDZy4i1lUXLjxl3eOKm5fTQnuBRjm37I1lqsdezv73OXe7z++oLP777U1D3Mc/xy0Qwa&#10;dhnjZjOTvKnkYszm4yJnjzVNGd9obNv2xIA1GGOJBlyS8O6bb/Knf3qDb78259atI87vfoal7TEr&#10;F0BkuVxxLnFUVcU7b9/iEy+8gMtg+9w5qq480XuqBBu03wn0BwPSJFmP74UQSJaZNg75YDO/wlqL&#10;Mw5LoFxVHB0d8eDBfQ6Pjvhjf52DgwOMrRnmOXZZkVhH36XEACtr2HMVWZhReMcoWLZMyvnaUawK&#10;lluPl1Kosmxylh0sT5ivKt5MFtzMl8x6YGzggvcMAiTBslwtsEMDdc3x/QeYquBy0ieGQBgopVfk&#10;wzJVBbOC+eyYg+mUk9mcqqgY+oSJ7ZH6Anygl6XMioJ0YCiXC777ox/yii35xMVrgME9NHZs8NZQ&#10;282Bq+ZSPgmQeEPWxnSKRNdwcnb1lwkhBFamYrE64PjgJkc375K98YD85pIXkktYa3kQU/I2c2cW&#10;KpI88Nev/wkX9y5y5dNfaTJx6JrgdoNZddNPx5RAOL3YjGlbX73LGFCAVc6uxKTEEKiqn3A0m7H3&#10;4Jhb14+49eMBh3dHuPgSaa9HHU7wcUFvUBNDRVV50iThf5/1ubbaZnV5C3qGkDSVIraOKkYuZ7g7&#10;hOjYH3Qd3Wug5sKymZy6dP0nt/AiT9hRWGJtZGTnjKNnNCs5OTnm9ZPI98KSfz3MOZyP8ONnyNKM&#10;7VUBds7t3TmYE1x/h5W5wP/8zb/Dg8/+KoOtf8nu9i4P5l9na2uLWfkauYed2QBCjrcJlYPb4xMA&#10;Lp8MnvAaEHlytoo2g9SBN5E6PcYDIVpq4/izf3fMn37jmDfeeoVjkzLvpax8SmW/C8MJafWPMHtT&#10;ViW8fWPFH/53kd/73c9w9VKf0XjErHiR0kE5fB0Ad/g1Ug/9c/8YgKr89JNadPkICHFJkqSE4Fku&#10;l03Q/Tdf/ocaGpcPZK3D+5oQwrokW5e9U9c139ut8HXNxeEWPZsy2z+ECMP+gKIoybKcsiwZkDCq&#10;LPmy5lxM2a4cy9WS6eDxCqspc0fOMpunHK8WXB9Hip0BVT+hKArGc88IyyhLOT45ZDl2mGHCvJyT&#10;ppYLJMznc6Y9leYU+bBGS8iyjKWDRVUTrSXPevRLg5lX7LoBi8USm6bMyoJid8hJbqgXD+C55+Bg&#10;vtGjfSNQ087+wm0+bppx5AD49rFENdHlDFvsQJLAzhyYQ30MVSSZZVxdjXAHkGc5y6ymSJss1Xvz&#10;N7l42WKWP2EwGLIXPeuSbHHjetTU7Ucb3FlHX9vgTujq1Si4I2dXVdTkWUY6vIeJUFUQyj62eoXE&#10;v0goJzjnWKzuYV3B1rmcsiiZzwyj4ZD/5M1XyfLAu/0Vi7gk7RustezMIyOXU84qwLHf3wy61lxY&#10;KLgjUg8ctS/IqkOGvuJCbbHWcNed46/7F/jupSusptuM+lfI0ox07wCbLrj/TIlfHdNPe6xu3+ZF&#10;2+eiqeiNv4m1cLhKiTHgBp6sbk+xAYKBysLtc83rXz55oosv8kRtNYlz1Ba8hTptPgea/SQJ13j7&#10;5oRLz/wD7hY1i17GXr2AyWswGsG9y/RDyrV8RLizz+XJvyCpr7MzgYNDCO4SlYNidA8Ad/BbZAF6&#10;5/4tAFWhMZyzzIeaLKcp/+4Do9EQs/O3f19D4yIiIiIiIiIiIiIiIh9BwdCU2TQRR8REr170IiIi&#10;IiIiIiIiIiIiTxMFd0RERERERERERERERJ4iCu6IiIiIiIiIiIiIiIg8RRTcERERERERERERERER&#10;eYoouCMiIiIiIiIiIiIiIvIUUXBHRERERERERERERETkKaLgjoiIiIiIiIiIiIiIyFNEwR0RERER&#10;EREREREREZGniII7IiIiIiIiIiIiIiIiTxEFd0RERERERERERERERJ4iCu6IiIiIiIiIiIiIiIg8&#10;RRTcEREREREREREREREReYoouCMiIiIiIiIiIiIiIvIUUXBHRERERERERERERETkKaLgjoiIiIiI&#10;iIiIiIiIyFMkSWL5pN+DiIiIiIiIiIiIiIiIPEKsF4xGY46Pj8A6rLMkmCf9tkRERERERERERERE&#10;RORRQojEGHAuwTlLmmYkv/WZjz/p9yUiIiIiIiIiIiIiIiKPUJZzhoMBRVGAMSQuwRzFGJ/0GxMR&#10;EREREREREREREZH3i4BrP5cBDGCigjsiIiIiIiIiIiIiIiIfSWHz6+Cx1pGEEH7qPxARERERERER&#10;EREREZEnpwqeGCNZmlF7T2YdiTX1k35fIiIiIiIiIiIiIiIi8gi5gaqusKkljR5LTYKqsomIiIiI&#10;iIiIiIiIiHw0OYcLDoCu046J0Su6IyIiIiIiIiIiIiIi8pFkf4ZHRERERERERERERERE5CMrCYrv&#10;iIiIiIiIiIiIiIiIfCQ9qvyaIjsiIiIiIiIiIiIiIiJPkeRJvwERERERERERERERERF5NPeIx5S5&#10;IyIiIiIiIiIiIiIi8hRJFN0RERERERERERERERH5iArvf0ixHRERERERERERERERkaeIeu6IiIiI&#10;iIiIiIiIiIh8VD0iTUeZOyIiIiIiIiIiIiIiIk8RBXdERERERERERERERESeIgruiIiIiIiIiIiI&#10;iIiIPEUU3BEREREREREREREREXmKKLgjIiIiIiIiIiIiIiLyFPn/AH4bwwl+1oV0AAAAAElFTkSu&#10;QmCCUEsDBBQABgAIAAAAIQD4c9fW4AAAAAoBAAAPAAAAZHJzL2Rvd25yZXYueG1sTI/BTsMwEETv&#10;SPyDtUjcWtulUAhxqqoCTlUlWiTEbZtsk6jxOordJP173BMcd2Y0+yZdjrYRPXW+dmxATxUI4twV&#10;NZcGvvbvk2cQPiAX2DgmAxfysMxub1JMCjfwJ/W7UIpYwj5BA1UIbSKlzyuy6KeuJY7e0XUWQzy7&#10;UhYdDrHcNnKm1JO0WHP8UGFL64ry0+5sDXwMOKwe9Fu/OR3Xl5/94/Z7o8mY+7tx9Qoi0Bj+wnDF&#10;j+iQRaaDO3PhRWMgDgkGJvPZfAHi6usXFbVD1PRCgcxS+X9C9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axgxDQMAAIMHAAAOAAAAAAAAAAAAAAAAADoCAABk&#10;cnMvZTJvRG9jLnhtbFBLAQItAAoAAAAAAAAAIQAtMMN5hJ8HAISfBwAUAAAAAAAAAAAAAAAAAHMF&#10;AABkcnMvbWVkaWEvaW1hZ2UxLnBuZ1BLAQItABQABgAIAAAAIQD4c9fW4AAAAAoBAAAPAAAAAAAA&#10;AAAAAAAAACmlBwBkcnMvZG93bnJldi54bWxQSwECLQAUAAYACAAAACEAqiYOvrwAAAAhAQAAGQAA&#10;AAAAAAAAAAAAAAA2pgcAZHJzL19yZWxzL2Uyb0RvYy54bWwucmVsc1BLBQYAAAAABgAGAHwBAAAp&#10;pwcAAAA=&#10;">
                <v:shape id="Picture 43" o:spid="_x0000_s1031" type="#_x0000_t75" style="position:absolute;top:-4247;width:1189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sPvgAAANsAAAAPAAAAZHJzL2Rvd25yZXYueG1sRE/NasJA&#10;EL4XfIdlhN7qxpJKTV1FCkGP1eYBhuyYDc3OhuyaxLfvHAo9fnz/u8PsOzXSENvABtarDBRxHWzL&#10;jYHqu3x5BxUTssUuMBl4UITDfvG0w8KGiS80XlOjJIRjgQZcSn2hdawdeYyr0BMLdwuDxyRwaLQd&#10;cJJw3+nXLNtojy1Lg8OePh3VP9e7l95pvL9tv3SoNPdVfjnhWJ43xjwv5+MHqERz+hf/uc/WQC5j&#10;5Yv8AL3/BQAA//8DAFBLAQItABQABgAIAAAAIQDb4fbL7gAAAIUBAAATAAAAAAAAAAAAAAAAAAAA&#10;AABbQ29udGVudF9UeXBlc10ueG1sUEsBAi0AFAAGAAgAAAAhAFr0LFu/AAAAFQEAAAsAAAAAAAAA&#10;AAAAAAAAHwEAAF9yZWxzLy5yZWxzUEsBAi0AFAAGAAgAAAAhABli2w++AAAA2wAAAA8AAAAAAAAA&#10;AAAAAAAABwIAAGRycy9kb3ducmV2LnhtbFBLBQYAAAAAAwADALcAAADyAgAAAAA=&#10;">
                  <v:imagedata r:id="rId13" o:title=""/>
                </v:shape>
                <v:shape id="Text Box 42" o:spid="_x0000_s1032" type="#_x0000_t202" style="position:absolute;top:-4247;width:11900;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5E39A6A" w14:textId="77777777" w:rsidR="00331519" w:rsidRDefault="00331519">
                        <w:pPr>
                          <w:rPr>
                            <w:rFonts w:eastAsia="Arial" w:cs="Arial"/>
                            <w:b/>
                            <w:bCs/>
                            <w:sz w:val="84"/>
                            <w:szCs w:val="84"/>
                          </w:rPr>
                        </w:pPr>
                      </w:p>
                      <w:p w14:paraId="77A7AF65" w14:textId="093FB727" w:rsidR="00331519" w:rsidRDefault="006416D0">
                        <w:pPr>
                          <w:tabs>
                            <w:tab w:val="left" w:pos="5891"/>
                            <w:tab w:val="left" w:pos="6052"/>
                          </w:tabs>
                          <w:ind w:left="1730" w:right="1724"/>
                          <w:jc w:val="center"/>
                          <w:rPr>
                            <w:rFonts w:eastAsia="Arial" w:cs="Arial"/>
                            <w:sz w:val="72"/>
                            <w:szCs w:val="72"/>
                          </w:rPr>
                        </w:pPr>
                        <w:r>
                          <w:rPr>
                            <w:b/>
                            <w:color w:val="FFFFFF"/>
                            <w:sz w:val="72"/>
                          </w:rPr>
                          <w:t>Celebrating</w:t>
                        </w:r>
                        <w:r w:rsidR="00E3646E">
                          <w:rPr>
                            <w:b/>
                            <w:color w:val="FFFFFF"/>
                            <w:sz w:val="72"/>
                          </w:rPr>
                          <w:t xml:space="preserve"> </w:t>
                        </w:r>
                        <w:r>
                          <w:rPr>
                            <w:b/>
                            <w:color w:val="FFFFFF"/>
                            <w:sz w:val="72"/>
                          </w:rPr>
                          <w:tab/>
                          <w:t>Multicultural Queensland</w:t>
                        </w:r>
                        <w:r w:rsidR="00E3646E">
                          <w:rPr>
                            <w:b/>
                            <w:color w:val="FFFFFF"/>
                            <w:sz w:val="72"/>
                          </w:rPr>
                          <w:t xml:space="preserve"> </w:t>
                        </w:r>
                        <w:r>
                          <w:rPr>
                            <w:b/>
                            <w:color w:val="FFFFFF"/>
                            <w:sz w:val="72"/>
                          </w:rPr>
                          <w:t>Program</w:t>
                        </w:r>
                      </w:p>
                      <w:p w14:paraId="77009C31" w14:textId="77777777" w:rsidR="00331519" w:rsidRDefault="006416D0">
                        <w:pPr>
                          <w:spacing w:before="1"/>
                          <w:ind w:right="25"/>
                          <w:jc w:val="center"/>
                          <w:rPr>
                            <w:rFonts w:eastAsia="Arial" w:cs="Arial"/>
                            <w:sz w:val="32"/>
                            <w:szCs w:val="32"/>
                          </w:rPr>
                        </w:pPr>
                        <w:r>
                          <w:rPr>
                            <w:color w:val="FFFFFF"/>
                            <w:spacing w:val="12"/>
                            <w:sz w:val="32"/>
                          </w:rPr>
                          <w:t>Building</w:t>
                        </w:r>
                        <w:r>
                          <w:rPr>
                            <w:color w:val="FFFFFF"/>
                            <w:spacing w:val="19"/>
                            <w:sz w:val="32"/>
                          </w:rPr>
                          <w:t xml:space="preserve"> </w:t>
                        </w:r>
                        <w:r>
                          <w:rPr>
                            <w:color w:val="FFFFFF"/>
                            <w:spacing w:val="8"/>
                            <w:sz w:val="32"/>
                          </w:rPr>
                          <w:t>an</w:t>
                        </w:r>
                        <w:r>
                          <w:rPr>
                            <w:color w:val="FFFFFF"/>
                            <w:spacing w:val="15"/>
                            <w:sz w:val="32"/>
                          </w:rPr>
                          <w:t xml:space="preserve"> </w:t>
                        </w:r>
                        <w:r>
                          <w:rPr>
                            <w:color w:val="FFFFFF"/>
                            <w:spacing w:val="13"/>
                            <w:sz w:val="32"/>
                          </w:rPr>
                          <w:t>inclusive,</w:t>
                        </w:r>
                        <w:r>
                          <w:rPr>
                            <w:color w:val="FFFFFF"/>
                            <w:spacing w:val="18"/>
                            <w:sz w:val="32"/>
                          </w:rPr>
                          <w:t xml:space="preserve"> </w:t>
                        </w:r>
                        <w:r>
                          <w:rPr>
                            <w:color w:val="FFFFFF"/>
                            <w:spacing w:val="13"/>
                            <w:sz w:val="32"/>
                          </w:rPr>
                          <w:t>harmonious</w:t>
                        </w:r>
                        <w:r>
                          <w:rPr>
                            <w:color w:val="FFFFFF"/>
                            <w:spacing w:val="16"/>
                            <w:sz w:val="32"/>
                          </w:rPr>
                          <w:t xml:space="preserve"> </w:t>
                        </w:r>
                        <w:r>
                          <w:rPr>
                            <w:color w:val="FFFFFF"/>
                            <w:spacing w:val="10"/>
                            <w:sz w:val="32"/>
                          </w:rPr>
                          <w:t>and</w:t>
                        </w:r>
                        <w:r>
                          <w:rPr>
                            <w:color w:val="FFFFFF"/>
                            <w:spacing w:val="17"/>
                            <w:sz w:val="32"/>
                          </w:rPr>
                          <w:t xml:space="preserve"> </w:t>
                        </w:r>
                        <w:r>
                          <w:rPr>
                            <w:color w:val="FFFFFF"/>
                            <w:spacing w:val="12"/>
                            <w:sz w:val="32"/>
                          </w:rPr>
                          <w:t>united</w:t>
                        </w:r>
                        <w:r>
                          <w:rPr>
                            <w:color w:val="FFFFFF"/>
                            <w:spacing w:val="19"/>
                            <w:sz w:val="32"/>
                          </w:rPr>
                          <w:t xml:space="preserve"> </w:t>
                        </w:r>
                        <w:r>
                          <w:rPr>
                            <w:color w:val="FFFFFF"/>
                            <w:spacing w:val="13"/>
                            <w:sz w:val="32"/>
                          </w:rPr>
                          <w:t>Queensland</w:t>
                        </w:r>
                      </w:p>
                    </w:txbxContent>
                  </v:textbox>
                </v:shape>
                <w10:wrap anchorx="page"/>
              </v:group>
            </w:pict>
          </mc:Fallback>
        </mc:AlternateContent>
      </w:r>
      <w:r w:rsidRPr="00C64CB4">
        <w:rPr>
          <w:rFonts w:cs="Arial"/>
          <w:b/>
          <w:bCs/>
          <w:noProof/>
        </w:rPr>
        <mc:AlternateContent>
          <mc:Choice Requires="wpg">
            <w:drawing>
              <wp:anchor distT="0" distB="0" distL="114300" distR="114300" simplePos="0" relativeHeight="251639296" behindDoc="1" locked="0" layoutInCell="1" allowOverlap="1" wp14:anchorId="538123BD" wp14:editId="00731A4C">
                <wp:simplePos x="0" y="0"/>
                <wp:positionH relativeFrom="page">
                  <wp:posOffset>336550</wp:posOffset>
                </wp:positionH>
                <wp:positionV relativeFrom="paragraph">
                  <wp:posOffset>916305</wp:posOffset>
                </wp:positionV>
                <wp:extent cx="6844665" cy="5396865"/>
                <wp:effectExtent l="0" t="2540" r="635" b="1270"/>
                <wp:wrapNone/>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5396865"/>
                          <a:chOff x="530" y="1443"/>
                          <a:chExt cx="10779" cy="8499"/>
                        </a:xfrm>
                      </wpg:grpSpPr>
                      <pic:pic xmlns:pic="http://schemas.openxmlformats.org/drawingml/2006/picture">
                        <pic:nvPicPr>
                          <pic:cNvPr id="39"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3" y="1443"/>
                            <a:ext cx="9610" cy="6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35" y="1744"/>
                            <a:ext cx="9026" cy="6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0" y="6308"/>
                            <a:ext cx="4596" cy="3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4" y="6611"/>
                            <a:ext cx="4011" cy="3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11" y="6445"/>
                            <a:ext cx="4798" cy="3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3" y="6747"/>
                            <a:ext cx="4215" cy="2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18" y="5974"/>
                            <a:ext cx="4843" cy="3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20" y="6276"/>
                            <a:ext cx="4261" cy="33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944936" id="Group 32" o:spid="_x0000_s1026" style="position:absolute;margin-left:26.5pt;margin-top:72.15pt;width:538.95pt;height:424.95pt;z-index:-251677184;mso-position-horizontal-relative:page" coordorigin="530,1443" coordsize="10779,84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OeNKIDAAAhFwAADgAAAGRycy9lMm9Eb2MueG1s7Fhb&#10;a9swFH4f7D8Yv7e+KYptkpSxrmXQbWWXH6DIcmxqW0JSmvbf70iW3dQddBQWWNqHBF2so3M+fToX&#10;Lc7u2sa7ZVLVvFv60Wnoe6yjvKi7zdL/9fPiJPU9pUlXkIZ3bOnfM+Wfrd6/W+xEzmJe8aZg0gMh&#10;ncp3YulXWos8CBStWEvUKResg8mSy5Zo6MpNUEiyA+ltE8RhiIMdl4WQnDKlYPS8n/RXVn5ZMqq/&#10;laVi2muWPuim7b+0/2vzH6wWJN9IIqqaOjXIC7RoSd3BpqOoc6KJt5X1E1FtTSVXvNSnlLcBL8ua&#10;MmsDWBOFE2suJd8Ka8sm323ECBNAO8HpxWLp19tLKX6Ia9lrD80rTm8U4BLsxCbfnzf9Tf+xt959&#10;4QWcJ9lqbg2/K2VrRIBJ3p3F937El91pj8IgThHCeOZ7FOZmSYZT6NgToBUck1k3S+CUYDZCKBmm&#10;PrnlUTifZ/3iFGWZmQ5I3m9slXXKrRaipjn8HGDQegLY88SCVXorme+EtH8loyXyZitO4GwF0fW6&#10;bmp9b3kKGBmlutvrmhqsTQewvZZeXSz9BMzqSAt4wrTZ1UOWmsNX/RpibLKn43X8Y0W6DfugBFAc&#10;4IL1w5CUfFcxUigzbDB6LMV2H+mxbmpxUTeNOT7TdhbDLZmw7A+g9Qw+53Tbsk73V1KyBoznnapq&#10;oXxP5qxdM7BSfi6sQiRXkn4Hve3RKy2ZppXZvAQl3Dgc7DhhNX5Q0pijgLDPcjCKkmRCpoGJGY6A&#10;Z4aGGIcW6pFJgLJU+pLx1jMNUBs0tRQnt1fK6AyfDp8YrTtuwBuANpo5zEHR/4+KQLwJFYGcYNxj&#10;Eh0BFePevRyIiigBt2f82hyhfuORimGMHRXDaG4v7ODUHnj2OqlovNojr5ikR0lFF+kOQ8UhwuIk&#10;tGiSfGAimmWOiQl+Y+J+fEbxEybam3p0TtH5psMwMU2Q9YkYRy4vGJkYwogNz0kIMbyPuUOGOcTe&#10;1+kTIaOZ+ER8lD7RFQaHYSKeGb6ZbBAht/FIxXkGJazJFBOUvWWKe0ULJDJTKlrsjs4p2gt2qKIF&#10;p1FftOA5sjFmLz7Hkaud4yy0Sr0VLX39DJd2SkUbyY6Oio4Rh/GKySwC1weeb5bNJ0ULSuF5pveK&#10;GX4rWva9IqTQkwBtE5ijo6IrHg5ExTTu3wVxPHfueAzQMR5yxSS1AehfeUX7xgjvsPYFyL0Zm4fe&#10;/T6091+2V78BAAD//wMAUEsDBAoAAAAAAAAAIQBYbr0TpQQAAKUEAAAUAAAAZHJzL21lZGlhL2lt&#10;YWdlMS5wbmeJUE5HDQoaCgAAAA1JSERSAAAA3wAAAJkIBgAAAK/4710AAAAGYktHRAD/AP8A/6C9&#10;p5MAAAAJcEhZcwAAF9YAABfWAUJwnLoAAARFSURBVHic7drZbttmFIXRLQ9Jk6ZFG/T9X7FBBseK&#10;p16Qv0RTVBoUDXaHtQBC4iDZNx8OByVAxe4v7gO+3dPWxq3Adqv3uzPHAec9LZbltoN1VGP9Yn5/&#10;sVgECN/mKcnjYhnrY1+S0ymXJJeZYrtaLGPbbuNzwDGqEdpDkvvFMrYdjr2aV5YT7yLJiyQvk/ww&#10;v17Px5qAcN4I7z7JXZJ9ktv59cti/y7J09Xqw2PivUzyY5Kf59dXmQIcExA4NabbXZLPST4leb/Y&#10;tzz9zDK+MdWuM028n5O8TfJLkp8yBWn6wbbl1Nsn+ZDk3bxveQp6MR+Xrcl3mePk+zXJb5kCfJ0p&#10;TPHBqRHfXZKbTANslynEm0yT8CLH675n8Y27m5eZInuV5E2m8N7O71/M+4FTD5mu7T7O67c5vWQ7&#10;DK715BsBXuV4+vk6U3hvMk3EcVMGOBqPFfbz+m2mfs7erFzHlzyfgFeZpt24+yk+2DbiS6bp9yLb&#10;j+kOzsU3lhHa5WIRH5wazaw7Ofsrsa34ll+29eVuuMCpi0w3Xc79amzzA0CB+KBEfFAiPigRH5SI&#10;D0rEByXigxLxQYn4oER8UCI+KBEflIgPSsQHJeKDEvFBifigRHxQIj4oER+UiA9KxAcl4oMS8UGJ&#10;+KBEfFAiPigRH5SID0rEByXigxLxQYn4oER8UCI+KBEflIgPSsQHJeKDEvFBifigRHxQIj4oER+U&#10;iA9KxAcl4oMS8UGJ+KBEfFAiPigRH5SID0rEByXigxLxQYn4oER8UCI+KBEflIgPSsQHJeKDEvFB&#10;ifigRHxQIj4oER+UiA9KxAcl4oMS8UGJ+KBEfFAiPigRH5SID0rEByXigxLxQYn4oER8UCI+KBEf&#10;lIgPSsQHJeKDEvFBifigRHxQIj4oER+UiA9KxAcl4oMS8UGJ+KBEfFAiPigRH5SID0rEByXigxLx&#10;QYn4oER8UCI+KBEflIgPSsQHJeKDEvFBifigRHxQIj4oER+UiA9KxAcl4oMS8UGJ+KBEfFAiPigR&#10;H5SID0quvrLvaWP9KcljRAtrjzk2srReP9iK7ynPQ3tM8rBYtv4A/N+tWxnry56eORff+JL7JF/m&#10;ZT/vv4jJB2sjtn2OzdznGOKfxjfCu09yl+Q2yU2Sj/P+L0kuv8M/Dv8FD5ka+Zipm9tMHd1nI8Bl&#10;fMuJd5fk8/wl7+b9t0muM0293Xf79+HfafRzlym8d5n6+TxvO5mA68k34tsn+ZTk9/ng2yQv5+PF&#10;B6eWZ437JB8yBfhpXh/xHSzjG3cxx+nm+3n7fn5/nemU0/UebFufOX7K1M44/RyBJtmefKPczF90&#10;kyk8Uw++bn3PZJ8pvH2O130Hu433Y7pdLZaxbbfxOeB4Lbd+WjCWse1w7DqisT5Cu1gsgoNvs3xG&#10;/pjnp5uHGy5bQa2n4e7MccB5Ww/Xnz1q+FpUgoO/h1+EwT/JH3P63HMxdVdGAAAAAElFTkSuQmCC&#10;UEsDBAoAAAAAAAAAIQCGR5W9MgwEADIMBAAVAAAAZHJzL21lZGlhL2ltYWdlMi5qcGVn/9j/4AAQ&#10;SkZJRgABAQEAYABgAAD/2wBDAAMCAgMCAgMDAwMEAwMEBQgFBQQEBQoHBwYIDAoMDAsKCwsNDhIQ&#10;DQ4RDgsLEBYQERMUFRUVDA8XGBYUGBIUFRT/2wBDAQMEBAUEBQkFBQkUDQsNFBQUFBQUFBQUFBQU&#10;FBQUFBQUFBQUFBQUFBQUFBQUFBQUFBQUFBQUFBQUFBQUFBQUFBT/wAARCANDBO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31X/AIk/hXR4&#10;GbZ5Vq9w2+vnLf50ssn99t9e9fGC8WwtdTiX5PIgS1+T/vivBIU+WuCl/ORV+IfS76Sl2V0mQn36&#10;V0/2aTatH/AqgyG0fx0fL7UIm99lAxyUO9P+WFvmRX/3Gpj+Vv8A4kpmY1Dsp6PTv3b/AN6mv8lZ&#10;j5SXfv8AvUb6r76PO/2aOURL/HRvo3r/AHaPMX+JaB8pMn3Kds9qYjrt+7VuF1/u76gvlIf96j+O&#10;pXeL/nlR9pi2/dqBEWw077n8NPS5i/u077Uv91aAF3tt+7UL7qf9pXf91qleZf4l+7QaEH2NqrvD&#10;s/grQe5iemPMrp92kWUti/3aPJ/2asb4v4lo86JP4a0GV9hp3lVL9pVP4aPtq/3aCh3kqlM8lX+7&#10;Uv2mL+5TftK7vlirMBPJWnpCtOS5X/nlUyTL/wA8loJK+xdlFW3m/i8padDcxO/3VqRFf7lNdFq7&#10;M8Wz+Gs+aagCu6b3+avpj4P+GIvAfhJ9avEX+07xf3COv3Eryf4M+Bv+Ez8UI08X/EvtW82V/wC9&#10;Xqfxa8eLolnLtlXZb/6PBEn8f9yoqS+wXGPJHnPKvjB4zbUr/wDsqCX90rb5f97+5XnMKNvoeZrm&#10;d55dzyyvvZ6vQou371XGPJExK3ze9Jn/AGKt4/26PJZ6sCDctV3276ldG/u1Fv8A9ikaELvspny+&#10;9TO/2n+6lM2bFrUBtJ83vTadj5d361JQ5NyU7+Pc1Nj+6KPv1qBH/Fu3VbTUrzb5X2mWaJPuo7b0&#10;/wC+aqbKf9z7tZFkv2ln/wBbFB/3zs/9BqX7Tpm1F8i5T+86Mj/+O1U+X3pv+7QBddNPdP3E7b/+&#10;niLZ/wCg76b/AGaz/dljm/3JapU6gCV7CeH70Tf9803yXohuZ4f9VLKn+49WP7Vufut5U3+/EtAF&#10;en1b+3q//Lmqf9cWqH9067tzb/8AbWoAip/8dORE/hZam8lk+8tBAkSNvq8j1XX/AGal31lIgtpd&#10;VaS5qgj07fXNKmRymn9p/wBqtCzvPk+9XOb6u201c1Wn7pEom99s/wBuqlzc1S+0vvqGabelYxoc&#10;gcoyaaqs1z/tVDNNWVeXn8K16tOJsPublri4SKL53dtnyfxV7X8NPBMXh6zh1W7Xzr2X7qf+yVzP&#10;w08AbNmp6quxH+6j/wAC11Hj/wCIUXhi1+zaey/2rKvy7P8Al1T/AOKolL7EDaMeT35lf4o/Ej+z&#10;Yn0XT5V+2yrsupkb/VL/AHEryJLbf/FVLe0z7pWZ3b5t9SpNsWumNPkD4iV90L7fv09LnZ/e31DD&#10;c/P81XoXgdvmqgIvtLO3mxbkqV5t/wB77/8Afp72y79yqv8AwCmfY2d9yt/33QWW7a4q/wDaG27d&#10;+xKxEhlR/mqx5mz5qfKBqJ9yrcKfxVnW22b7zNWmn/fdZlE0P+3V2F6qI6/3atw7f4ak0NBK0LZP&#10;krMtkatW2f5KANG2maFNqt8lXYU/77qlbJvrWh+RPmrEoVE2U90o3r/C1V33PQaCvuT+KqnnM/y1&#10;M/8AtNUKfe/ioMx2+imf8BamfN70Gg+np/tUxHqbfQAD7j0UbmooAZ52xv4qf9pXfUqQq/3qfsVK&#10;ggejr/v1ah2PVdIVq2lt8ny/JQBK9hFeReVOkbp/cesX/hDLPTbr7ZpFzd6De/wy6dLs/wDHK103&#10;Q/K3/fdTInnfeZvloA9F8B/Hi0+FcWnwavc6t4w1hlaVdkEVqny/wb9/zNXqfhj9rfw58UZ0nlZY&#10;Yl+T7PcN88X+/Xxz8UbltK8PJqEH+ts7qKVf++6z9H0rfr2sT6d/o17+6vYNn3G3J86PUSpRnEOa&#10;cJe4foRc+GPDnjC1lbTJ1trieLY/kts3JXy/Z+D9R8H/ABB8QfD7wvcsnmr9qlSH+4yb9n+z9z/x&#10;6uF8MePdasNRin0i5lTzVaKfT5pdv2eVfv8A8FeofDf4qWfhXxfceI9V09ftEqrZTvu3/uvvu+//&#10;AHtn8FYxjKBt7Tn+M5TVdN1DwTLu1WLyYf4nl+dGr03wN4e8Q6b4el8Tah5aafLF9oltLv8AdJZw&#10;fI9vsf8A56y7/lTZXoeq+NvA/wATtDt7SxntptV1Jkt7O0fY7ys1M139mrxLaeFbvTta1y9S+kl+&#10;1Kj7HsZ9qbYkX5929E+Xf92rjL3feCUYzl7hreEviFpniHTtup/8TWy27GuNv+kQf9dU/i/36wvi&#10;X+zB4V+Iul/bLWKC5idd8VxD/wDF188+LdN8d/CiX7dY6VczPb/de0+f/wAcr0L4M/tIReJ5Xgin&#10;k8N+I4v9faXa/wCjyv8A7aVHspfHSL5pw9yZ4B8Qv2UfFXgC4mudBnlubRPn8l/v1w+j/EvVfDd5&#10;9j1q2lhdfkZJl2V+jtl8QoPEN/8A2ZrWgtptw6/8fEMqPFL/ALifxVx/xI/Z18PeP7CWT7NBMn8M&#10;qL93/wBmWrhifsVSJUIz+A+bPDfjCx8QxK0E67/7m6vVvhF4hi0Hx1axTt/xL9Uieyuk/wB77leC&#10;eOf2Y/EvgC6lvPD08lzEnz+U/wB//vuuf0H4qX2j3iWOs20lndxMnzuuzY9beyjP4DGXND4z3vx/&#10;4Yl8Pa9qemS/8usrov8Atr/BXlN/us7z5vuV9DfFe5j8VeFfDXjGBvkv4Ftbpk/56rXg/iqHfb+a&#10;tYxLl/MaelPvi/3qvT/crnPCV+sybd3z10Fy+ygky7lKx7/yofmZqm1vxDbabbu0sqps/vtXkOq+&#10;J9V8c3/2HQ4m8pm2Ncba2jT5zOUze1L4tXnhLVE/4Ry5nTVf4fs7f+h19S/s5fHvxn4tlis/E+1L&#10;RF/e3EUW+vBfhp8E4NNT7dqDfc+eW4evQtV8Wtp+nPpmhr9jtPuNcInzt/8AE0VeT4AjGXxn1HrG&#10;g+GviRaywQLBeIi/vX/gX/er5Z+M37IrWdvcXnh6Xyfl3+T9+Jv/AImuw/Zvv/8Aibaxovnskt7a&#10;v5D/ANxq434l/tLeM7azfwnBo6pdfPE2obvkrGnGrCryQOz2sJw98+R5rm+8PX8sU/34m2M6N9xq&#10;7jw38QlmRIrlt/8At1U1jwHLMvnreLNLLveXf/eritS8PXlhL8q+Sy/3F+SvY5YzPN+A97huYryL&#10;fEyun+xTHrxTRPGdzo8qLK2z/wBAevSNK8Z2eoxL5rbJa5pUpRLjI3X+SjfVd3V13K29KbvqDUs+&#10;d/DUTu1RebUTvQQTedULvUTzVF51WMtb6mR6z99So9AGgj1KlUkerCPQaFunVXR6Y81QSW/Oo86s&#10;/wC0q/3vko+0z2373yPOiX+59+gDRdf7zbKrvOqJ93fVT+3rWb/VN89RPeK/zVY+YlmuW8r5G/77&#10;rMublX2bfv8A9+i5m3/ebfWfNc1RmSzXP95t9Uprmq81ziqU1zW8Yj5h01zVJ7nfUT3K7/vVXeZn&#10;q+UzLDP/ALVFUd7/AN6itCT1D4zaq1zFKzffurx3bZXl6fdrrfijeedqlpBu+4rvXJRvWdL4DnH/&#10;AMFMqbev3WXfTHdd/wB3ZWgg3/J92oqHplIkfUybarU/fTAl+X79PTb/ALNV6P8AgVZiRoJbLM6L&#10;uVN38e+pf7BneXylZXT+/wCalZW5acjb3+X/ANDqOUOU038PXMLfvVXZ/f8ANWs97N0f7lS/vf8A&#10;f/4ElHnb6Yhv2Nv4VapoYVT727/vmpftLfd3f+PVYSZYVRqgoreSrt8q1Klt/s05Hb+Han/Aatw3&#10;PyfMy1mIq/Yjj5ko+zL/AHa0/Oi/36m+2QJ95V/76qOYvkMT7Kd/3KT7Kdu7Z+Na/wBsg/u1OlzH&#10;to5g5Dn/ACDTtlbnnQJTJrmP+GNf++aOYOQxPJ/vU5IU2f7FaDvFs+6v/AFqrM+z7tUMp/Z6Psa/&#10;xNs/4FVlNrp8zVDN/dX7n+3WhRF5K7tu6nvZL/DVizVfN+b7lXvMgR/l21HMBjfZpaPs0tb/AJ0f&#10;95anS5g/i2vU8wcphJFJ/FUqRNW79pif+7/3zS+dF93b89Z8wcqOf8qnorf7X/AK0nmXzfurs/2K&#10;d9pX7sUX/A6OYOVGV5O9d22oobCW/uooIF3yyttVErQvNu3+LfXqXwB8DLc3sviG8X/RLX/UI6/e&#10;ar5uSPOXGPNI7vQdBT4aeEE09NqXUq7533fO/wD9jXzl8QvE7eJNcdVbfaQfIv8Acf8AvvXrXxy8&#10;eN5X2aJtlxOuxdjfdSvCoYd7/MtRSj9uYVBkNt/eqXyf7rVeRIPuttpmYP4Ub/vutuYxKWH96i3u&#10;lauyN/u7v+AUfY12ffqOYOQyftD012V60JtN/wB2q/8AZrJ822r5jTlK2+JG3baeiRO277lD2z/e&#10;aofuVYiz9mV3+VqHs5UTYr/JVdJqm+0t/epFifZm/u76bsbd8ys6J935qf8AbGqWG/8A7y0AVNlF&#10;XnvIv7tCeQ/92gDM2f3aZ/HWs9mrp8suyqz2bf3t9AFV9u/5WplW002d/wCHfULwsn31oAg/4DTq&#10;l2NvprpQAU75vejZ8lLQAJVhP9lqhRKfUATb5UpPOb+Jf++KbTqkzuSpP/stUqTr/eqrRvo5Rl7f&#10;ViF/krJ/4DVuF2/vNWMohyouu/z1FNNsqLzmT722qV5qS7KiNICG/vP4K7P4Y+A/7VkTVdQX/R4v&#10;niR6zPAHgyXxVqP2mddmnxfO3+3XrfifVbHwroKN9xF+SC3/AI5W/wDia2lL7EC4x+2ZPjbxnFoN&#10;mnlqv2h1/cW//s714leXM9/dSz3LM8srb2d/46u6xfy6xeS3lyzPLK3/AHzVXZW0Y8gSIaN9Gyh0&#10;rYB6OtTI61R+5UyOtAF2GRk+bc1XYdQb+Jd9ZSSj7u6rCTNRylmgkyzfxVb8n+9WYlW4blUT5qzA&#10;0odqJUvnfx7qzYbne/3vlqwnzvUAaEMzP8z1p2z1n2ybFq/DQWads9att89Y9turWte9SWatsnz1&#10;obKq2f8AtVdRF2feqDcZvXZTHeiZF37qY/8As1BIPtf71CJ8/wB6otlSo61ZArpTdmx6N7bqNgqA&#10;GP0oSH+7T/m9qsR/dFAEGx/7tLvVKl+4lDw+d95ak1CGZXT79S/ff5WqD7BsTcrVKiMi0jMsJDt/&#10;iqxC7VXh+9VpIf3XytQBN8+75dtPf50/hR/96hE2RfMtO3r/AHdiVAjz/wCMdm0Pgi7bdvi81Nyf&#10;8Dq34G1WxhsJdTvL6C2+2bUiSWVEfylTalYnxM1K88TpcaZpn/HpazxJKn/PV9/3P++//QK7jw9r&#10;Ghw2SRLFaaVcRL+/t3VYnV62+yT9s4zxhrC2HiPTNR0WRv8ASm+zyv5Erpv2fI/3Pmb79adp4qje&#10;1l066s9Q+3SqzxfaNiea7J9/Y2z5v+AVp6r5Xiq8t57ZvO0/S2+0faP4JZf9n/cSuP8Aid8RLJ9V&#10;l0KO1Z2iVRLc/L8v93Z/8XRH3/cL/vnuXwo8SaZ8JdLstT8PafZP4ruIILe6l1tt+6WV3V0Rdm5f&#10;uJXpcP7auteHfEf9lfELw1LDsb7+mQMiRL/ubPu18TpZ32va9pmq+JdTubyyt1SKV7eVUdFX+5/t&#10;VLonkfFfxl9h8VeKLuG003fFpiay2/8Adb/ub2qJUKU/fI9qfqn4J8SeDPi1YebpGoQXm/70Lrsd&#10;f+AUzxh8KFh8UXetaHBaW1xPAtvdedAjpOi/36+KtH8N2fw3ukng1CRHVd8UOnzvFv8A9t3X+GvS&#10;/CX7VHizww6RX0UWvWSfwTfJKq/7D/8AxdcHLye5A7I1ZfbLF/onijwNLcW2taf/AGxoTSs6pF9+&#10;3Tf/AMsv9ynWHiTxR4VX+1fC+rya3on/AC1sbv53i/2Nle5+DPjr4A+K8H2NblbPVtv73T9QXypU&#10;/wDiv+AU3W/gnZ3Nw+p6QzWd23z77f8Ai/4B/FRzRn7ky+WE/gOB8MfF3wz45X7Nq8S6VqDfI29f&#10;3TVmfEv9mnQ/G1k8jWcTo6/JLFWV8RfhReIks/2b7Nd/8/FovyS/76Vxnhj4neJfAF6kCTtNbxN8&#10;1pcNvSjlnD36Qc04fGbHhvwNfWfgDxR8MLmVnuPsv9oaPK/99a+RT8Rbqz83TNatmtriL5H3pX3B&#10;r3xp8Oa9/YviGCBtK13S7pfNhf7ksTfK6VU+MH7Oug+NvtF59jXypf3sVwn8O75/v10068f+Xpjy&#10;xn7kD408B+J4n1R13fJ96tvxt8SLTRItvm75W+5En33qp42/Zy8VeDJ3n0Hdqtvu+VE/1qf/ABVH&#10;w3+Cc/2pNQ8SrLNqEvzxaejb5f8Agf8AdWuzlpT98x5ZQOV0rwfr3xLuvtmpf6HpSN9z+CvdfDfw&#10;90rwfpcM9zF9mtHX5Yf+Ws//AMStaE2t6L4VnSz3W1zqsX3beL/VWv8A9lWPc6k2qzvPPK00rfx1&#10;EpSDl5C5qusS6qnlKq21on+qt0rGeGrG9aPl/hrnGXfA2qt4b8W6ZqC/J5U6bq2/2hPDEWleOri5&#10;iX/RNSiW9i/4FXHP/stXrfjzb42+Cfh/Xvv3elv9in/3aX2yo/yHzVeWbI7+VO0O7+5Vd/8AT/3F&#10;3bfJt2bE/uVt38OxqqJCsy7WXfXTzyIPPPEngOC5imudP+eJP4P4K4J7O80R0Zd2xv4Hr3WbR/JX&#10;9x/qm/grH1iw02/VYmiVLj+59yuyNQxlE890TxnPD8vm7P8AYeuwsPFUF5tVvkauR8Q+CbqzTz4l&#10;+0xfe3pXPw3k9n/emT/x+tpRjMj4D2ZLlac8yfxV57onif5fmbeldhZ3i3MW5G31zSjylc5amm/7&#10;4qJ9yfeqF5qPtLfd/gpFk3nVYR6z/wDdpyTUAbKPVhHrKhm/hqfzqkZe86od++oqfvoLJdqVL9tZ&#10;Kq76rzT/AO1RyAOudrtu2rVR5tiU2e5rPmucVcYkEs09Z811UU1zWfNc1tykc4+aaqTzUx5arzPW&#10;/IQPd1qHf89M30VqQEj/ADfeoo+X3ooA3vGc32nxRd7f+WW1KyaL+5+2ajdT/wDPWVnorGPwGIPT&#10;d9Pd1qGmAb6Z/u0PTaAHb6N9FFABvo/4FRRQMKKKKCAp9Mo/4FUFk1OSmo+z+69WPOV/+WS0GYu9&#10;ttS+e396mJ/u0/8Ai+78lYjH/apf79G+X+9TM/7FOTb/ABbqAE85k/u1Kl58/wAyq9V9hodKzEXv&#10;t8T/APLBaempKnysrf8AfVZlH3KRoaD3kX3l3JUX2xf7zVUorQCw94r/AMK0x7lXX7tV/vrTNi/3&#10;zTAtw3OxPuVKk3nPWfj/AG6em3+9SKL3nJT0mTf/ABVn05P96jlINaG8i/2qHdX+ZWas+pUesyyz&#10;8vtTk3fw/JVf+Oh3VP4moA2vD3h688T69aafAzO8rbP91K+jvElzY+BvDkWmQbUt7WL9++6uZ+CH&#10;hVfDHhq48R3ibL29X9xv/hirzr4x+M21K9fTIpfk3759lc8vflyG3wROF17W5fEOsy306b97fKn9&#10;1KhTykX7rJUVsm/5ty1Y+58u2ugxDzt6feX/AL4piQ/3aNi76Ni7/vbKALCTMlS+cr/eiqrs2P8A&#10;Ky1L+9hqQJU8p/8AYp7wq7/K1RfbGRtu3/viqk1//dX5/wC/QWWpbNdu5vkqqbCB/uyrVGaaV1/e&#10;Mz/7FRH/AHWq4gW5rDyf+Wq1XdKYn+1uqbZv+69UAxIKelrv+6y/8DqxbJ/eXfV2G0/vRfJU8wGT&#10;9if+Ha/+5TfLlT+Gtqa2Zf8AVLs3VnzTMjMvmb6OYCluano7J/E1S79/92jZv/h/74qgGpeMn3l3&#10;1Kl4r/e3Uz7Mv8TUvk/N8jVBZL5cXrR9mieoXhbb8rU+G2nml2qrO9AB9jbZTPsDf3KsJ5qfxU/7&#10;S3+/QBSeGWmOjpV2abf/APsU1E3/AHmWggqUVd+zf7v/AACmvbf7NAFdH/vU5Kf5KUzyaAF+b+Gp&#10;UeodrUPN5KVIDby88mrvg/wrc+MNUSJfkt93716qaDoN54r1ZLaD7n8T/wByveLCw0zwNo3lb1to&#10;oov38tEpco4x5ya5m0zwToP/ADxtLdf4P+Wr/wBxK8H8T+IbzxPq73ly2z+CKFG+SJP7lXfG3jOf&#10;xVqO75obSL5IIv7v+3/vVz/+1RSiVIN7fx/PT0dX/wBj/fqF6K6CCZ0b/gFQunz0fMn3aXzm/u76&#10;YDNrUbKfvX/aSkpAFTQu1Q0+tSy2709Haqm/ZVhH+SgC3C/7ursL/NWYvzj5at2rsjVnIDatpm/v&#10;VpwzViQvWnZ7qwKN22eti0Te1Yun9a6K0RamRpE2Lbai09/v/dqvDu21LvqCgem/x06h0oAbvpHh&#10;V6i8mjYyUDF2eTSU3eP9qpagQVZh+596o6XY3+xQBPUyIqVCif3lpdn92oGiV/n/ANyj/gNEKf3q&#10;sJD/ABVAiLyf9mtCF/s0XzL96mpuSpURd27771JQzf533fv/ANym7JE/h3u33U/v1a/3VWsfxheX&#10;Nn4eu7mBtk0GyX5P4dr/AD0gOeGjxaTFpVirK8txqzPdOn8Trvd//QK7O5sLO5bzbm2gmdfu+dEj&#10;1x97c7PFujxb/k/0i6X/AHWSq/jP4hWegwOzNvl/hStuWUxHQeIfElnolk7TyqkSLXz49zbal4oW&#10;+traWZLpn+Tdvfb92orq81f4hX8X3kt2l2r/AHK634deFYv+Fqvp+5ba3iil3O/3FWumMYwiRL3z&#10;qNE8AW0yp/ZkV2/mr+9t5m3p/wB8VF4n8N6HbX9k08+y4lV0lt7j5Eb+4iPXssNzbWdr9k0yLyYv&#10;4pf45a4r4qeAbbxVon2mWXybi1+dZUX+D+5Xm+05PfmbcpzXwT8VT+IbLULSdVSKzZFg2J/B/cr1&#10;L7GiI/lS7HevGP2bIf8AStdi/wCuT/8Aode9fY12VdWXvhS+Ex30qC5VPtP76ZPuzJ8jp/wOu48J&#10;fHLx18NNi22p/wDCSaUn/LjqH+tX/df73/oVcvMmTtqk8P8AFUfH8ZofWXgP9prwZ8SIks75v7B1&#10;Vvk+z33yI7f7D/d/9mrY8W/A3RfE9q8u2J7hvnWaGviq/wBKg1L55YFeX+/9x663wZ8WvF/w0eKD&#10;StV+2WSfe0zUW82L/gD/AHlrH2f8hUasoHQePfgDq+iLM9n/AKTb/wDj6V1On+P9a0T4QaZfMq/b&#10;dLb7Lf2lx/y1i/geu98B/tLeGvHLpY69bf8ACPag3/PX54pf9yX/AOLrpfFvwl0XxbYSy2MsX+kL&#10;87xfxf7/APeqOb7Ey4+yn8B8xQ+M/EHjy/eXQ1XR9EWXzZb54k+//sVdm8KLeaJd21jfS2H2xX3a&#10;sjfvXl/23/hrpvGfwi8WX91p+lWKRfZ0byoordfKT/frym/1XxV4G1bymg3pFK8V5b3H/LXb/ceu&#10;yP8AcMZc0T5X8baJqHw98VXVjFqDXksTb2d2+/Wn4b+MEts6QXismyvePGHwf8PfFSKXU/Dyx2Gt&#10;/fn0+X+KvnTxV4AvtEuJraeBkeL70L/+yV6seWrH3zmlH7cD2XRPGFjrESeVKtb3yP8Adavk+G51&#10;DRJ91rK3y/wP9+u98K/GR0dYrz/x+sZYb+QOY9wkTZXqvwTeLxDofivwhO3/AB+2rXECf9NVrw3S&#10;vGFjqsSMsq/PXcfDTxP/AMI3430rUFb5En2S/wC61ccolxl9s4fWLZoWlSVdjo2xqx7b722vVfjl&#10;4bXw94/1OKJf9Hum+1Qf7jV5F/qbqrj78S5R5JGrVK/0qC8i2yr8n36vw/cpZqCDjntp9Kunl2+d&#10;b7dipD/BXNar4esfEkr/AGaJbO9/uI3yPXotylc1qujxXMvnruS4T7ro3z12U6pEonlWpaVPptxt&#10;nVoX/v1u6DqXkxIs7f8AjtddbXkFzs0jWIFmll+Rb51/9Ar6Y8Dfsu6HefDKK2+02mpXTs8svkt8&#10;8W77iVdSrGEPfIjHnkfLKXLTfe+dP79P+b7ytvT+/XcePPgPrngCeWWKKS8sU/77X/4qvN/tMsG7&#10;bRH3/gLlGUTQSWno2/8AirOh1OCZ9kreTLVnLJRykFxJmq2j/JWYj/3qlSbZQUayNR5uys/7RUT3&#10;NRyjLz3FUZriqs17VGa6q+Ugsz3lUZrmq801VHmraECCV7lqqvJvprv8lV3etuVASvUL/PQlRXN/&#10;FCnzNVkD3+T71VLnVYrZNtZtzqst4/lQJ97+5XQeGfhvqGvSo0qsiN/BR8Hxgc3JqtxK2UUY/wBl&#10;aK+j9A+DEMOnoWVY93OKK5frMC/ZyPFIelS1En3KlrcxCiiipJIaKfTKACiin0AMoqbZ8lMegCKj&#10;ZTqKAG0U7ZRsoECVKlNSnJUDJqmSoaelQIloop9ZDGUUUUAMeiiigAop+yigCHZTdlS0bKYEWyjZ&#10;T6ZSAKfRTqAJPm9qdvplFQUS+cyJXU/C7wfL458VxQSr/wAS+D97cv8A7H9yuOfdNKkUSs7s+xUT&#10;+Ovqb4e+D4vh74D/AH/yXt0vm3L/AN7/AGKcpckS4x5yH4r+M4NB0Z4IH2RQKiQQ/wC3Xy7Ncy3l&#10;088rb3Zt7O9dR8SPFTeJNelVW/0S3bYtcuiVjSjyBKXOWERdn/xFHze1MSn1qQO+ZKa//AqKN9SK&#10;4ypkuWT5Vpm+hNuyqGDzNTXvG/iVXpH2/wC1Vd0oAf5y0ed8/wB7/vuq9S7N9WWS70f+FalRF/hq&#10;rs2NUqPQBbTcjfLUqTTo3y1SSZv71Spct/d31AFl7+d12u2yqmE/v1K8yv8AwVFuWgsf+6/u07yY&#10;t/36r4T+/VhE/utQA2527/4kqHyV3bfmq35LJ83zPT0m2N8yUAMhtl2fepHf+DdUz3K7H2r8/wDt&#10;1Xhh3v8ANUgPSBnXctJ5Lf3a0IVj/ien7Tt+X5/+AVHMBizIz/dqJEbd81bX2Kd23Mqom6j7Ev8A&#10;FV8wuUys/wB7bUqXC/d3Vbmsv7u2q/2KRP4d9HMMY/zp8vyVX3/wbqseS392qjosNUBN8qRbmaql&#10;nYXOvX8VnbLvleqn7+/ukggVnd22qle5+A/B8HhXTkll2vqEq72f+5TlLlD4y74b8MWfgzRtu5fO&#10;2b55f7teX+P/ABhP4nuvItdyaZE3yp/z1f8Av1ofEXx4upTvpmnv/oSf61/+erf/ABNcfbXMVYxj&#10;9uYS/lKWzY/zUbN/3a2kME1V5rRf4dyV08wcrM37lM2Vdms2T7vz1U2f7NUA2in0bKAGUfL/ALlS&#10;7Go8n/ZoARN3/wC3Tvl/i3JUWwU9HatQJdi/79CdKZ8r/eX/AL4qZN6f7f8AsPQBIn8FXYetZ6P/&#10;AHlZKvQou75W+esgL0L1q21Y8Kf7Na1m9QUb9g7V0dm9c/Z/crVhesjoNhH2LUvnVQhf56nTdQBd&#10;++9TfwVUR2Spkf56gQj/AH6idGq28y/xVC6K/wB2gBidaem2odjJS7zQZkqO396nxTf31qKpV/2K&#10;zkBaTbT9lVE+981W03JWIE8Kb6seT/dpkL/3qsJsf7tSakfk/L9356eibH+9Tv8AepagTLCTKn92&#10;qWpTRfZ5fN2vE67GR6zNV1uLTYmaVlSvGvG3xLvNVl+w6Vu+f5N6VtSpymBd1Xxauj6zaWP2lZor&#10;PzYopfvusTfwf8Arn9B8FXnjC/fUNTud9krf63d8jJWr4M+EU+pOl1fK013L/qoU/jrppvBNz8KL&#10;1Lm2udN1W7dvl0y7g+0bX/uf71dkpRh7kCOU2/BKeFf7Re5ub62TT9LXZFbpKiPPL/8AEp/frz/U&#10;vH8Fn8RtQ8Q6ZBFNaS71WJG2J/crnPFupfb5fJnsbm212Wd3unmb5P8AcRKsPoKv9nitol+7sZ0/&#10;vVjLlh78yz1Dw98b1mfbfaUyJ/fhlr0K28VaV4q0S7WznZLjyv8Aj3mXY9eNeD/BjX7p8v3q9+8I&#10;fs/avqtunkWrfP8A3Er5DH5xhcJLlmd9ChVmeb/BbR1s/EviVVVURtm1Er1fH2N/mZtldRZ/s8+L&#10;vAk02pL4WvXtZF2ytDbN8n+3WPqVm275V/77WujDZhHFg6MomJeP+9+X5Kq/f+XYtWp0ZPvL/wB8&#10;VVfbu3V7ETnK94jVV37/AL3/AI/Whv8Avf8AxNMeFfu1QGe9n53+3/v1D4M8YfFL4das0XhrWlud&#10;Kll/cWOoys6J/sfNVloWtpf3X3Kj+2fwtVmcj6xT9p/T/hRoOiN8S20+z8Yal93TtGb7R9ji/vyv&#10;/DXYeDNE8J/FRr2e2lg1LT5f9faXEX3JW/j+b+KvhHVfDemaxE/2mBXdvvOn367Dw98Zp/gb4aSx&#10;8E+HrSHUJdv2rVtWvJbiWdF/5ZJ/zyp8sfsBzSgegfFr4J3ng/xbez+Gom/s+Jt8WxvnSuFvZtK8&#10;bJ/Zniq2Wz1VPki1F4v/AEOvUvhv+174V8c3UWmeKF/4RXW2+Tyrv/VS/wC49d34w+F3h7xha7mW&#10;NHf51uIv/i6j204S5Zm3uT+E+GviR8FpdNn/AH8G9PvRXCf8tU/368S8SfD28s181Immi/hfbsev&#10;0V8YfC7UPh1oemRTxN4h0e8id7q0m+d4P9tK8a8Z/D3zrOXU9IkbUtM+/LC675YP99K9KlXMZUj4&#10;utr/AFDQX+WVtiV6B4S+K774orlv+B10et+A9Iv2Rftn2a4dPmldURFrzLW/Bn2C68pZ4nlX+OH/&#10;ANnrp92sc3LKB9u/E65Xxn8L/CPiqL55YovsVy//AKBXz/rf7q4Rq9Q/Z7vJ/G3wH8V+FZW331rB&#10;9otf95a8KTxOuq2DrK+y4ibYyVwRj704G3N7sDu9NffEjVLPytZXhi886z3M1UfEPieCwVmaVUo5&#10;feAt3NyqfxVxniTxtbaUror+dN/CiVlHVda8bXiWOi2sjoz7N+2vTfBPwEg02fz9V/0/UvvtFu+S&#10;L/ff/wBkrp5Yw+Mj4/gPL9E8GeIfiLcebP5ttZbq+nfhpcwfAe1S+vtQaZ0i2RWk3z/+OVi6l4w0&#10;/wAKxfY9IWK8vU+Tztv7qL/crzHVb+51W6e5vJ2mlb+N6iUuf3A5T7esPGGkeNvCVpqsqs8V1Lsl&#10;eZdqK9eQ/Gn9mzTtVsrjVdM22z7d/wBoh/8AZ6r/AAimfxb8FvFGgxS/6Xar9og2ff3rXimt/GDx&#10;1c6M+htq7f2ey7Jdi/vX/wCB1zUoyhL3Dp9r7nvnht/NPpt/LFLL521nTela2m+IZYU2s2+L+5XT&#10;3mj6LqsCRLE0N2rfM/3K4/xJ4PvNEldmVk/uvXt+7M4DrrO8ivF3RNvqx51ec6brEthL+9+R/wC/&#10;XXW2sRXi/M2x6xlSK5zVeaq7zbF+amvuqpM7UcoCTXNVZ56ZO/8AE3yVVerjEkm37/lqJ/8Aepu9&#10;qhmm/iZqsCR/7tRPMiJuZqz7zWEh+VfneqlnpmoeJJ9sEbbf738NbcpBLea3/DFVjRPCWp+JLj/V&#10;MiN/HXpfgr4KO7LPcrvZf4nr0DUtb8MfDe12yst5qH/PvDXNKv8AYgXGJzvgn4LRWcST3Kr8v33d&#10;q2Nb+J3h7wNE9no8S6lep/H/AMskrzHxh8UdX8VO8W77HZfw29v/AOz1xTvURoSn79UvmjH4DovE&#10;Pj7X/EV8bq5vpkJGFSA7VUUVyUl2VbmiuzlZjc6NKdTUp1YkDf46ZT6ZUkhRs3/dp6/fof8A2WoK&#10;sM2U+mf8Co30CH0yimUCChKNlP2UDDZRT6dsoDcalO2U9E+Sn1AxiJUyUxKlR6ggfSbKWishibKN&#10;lPpj/fpgNoop9aAMo2U75velrMBlMqbZRsrQRXoqWm7KAE2GnJ1pafWRYUU6pdK0e58Q6taafZrv&#10;uLiXYtAHo3wH8Df23rL65eRb9PsH/db/AOKWuu+OXxCltrD7HA2y4uF2Ls/gSu6dNP8Ahv4Nt9Ni&#10;8pIrWLdO/wDG/wDt18qeJ9el8T65cX0v8TbYk/uJXP8AHM2l7keQykTe9TbPkoRKlrUxDZRRRQAU&#10;UUUFhUNTUygBu+oalqJ6CBj9adDUXze9PR60AsO9Cbf7tRb6fSLLCJF/tU35fakSnbH/ALtQWLhv&#10;79M2UbKNlADKfQ6NQiNQA7e/96npcypTaZUgW/tO/wC8q0zev92q+1qd83vQBZ2L/C2yno//AE1Z&#10;Kr/Nt3frSUFGt50kPzefHQ9/L/FtrMejztiUcoFmaf7+779Mhn/vStvqp5/vR9oX7zLRyklt3VP+&#10;WtZl/wDPL5US72f+5/FTLm5V12rXovw38BrDEmr6kmz/AJ5JV/AHxmh4A8Df2DAuoXkSvey/dT+5&#10;VD4i+NkTzdIsW/2Lq4Rv/HK0vH/jb+ylezs2/wCJgy7GdP8Al3T/AOKryTZv+asYx5/fmXL+Qi8h&#10;d1J5ez+Bq0UiiRPlDf7W+rFtYxP83mNvrp5iDMR/kqZLmVFq7NYN/dV9v9yqX2N/u/MlZgSw3P8A&#10;eqXfE/8Adqk8LQ/w1Km10+ZtlBQs1su/5WqF7aVH3L89TJ5qfd+epftn95asCllqdV391c/dZaY9&#10;ns+anzE8rKTpvpmyrz2zbdy1WeH/AGaoCP8Ah209Hp/k/wB2mP0rUCRJtlSvtmb5l+f+/VVKtf7t&#10;ZAXIXnh/1Uu//frTs9V8n/j5iZP9tPnrHR607Z6go6ewv4Ln/USq9asLt/drjYUg37tqo6/x1oWd&#10;5eWD7oJ1mT/njcLvqDTmOwhmq0jtXKprz7t08Hk/9cfnStKz1iKb7sqv/wACqQ5jpoXqVNv+5WPD&#10;fq/8VXkvF2UAXN60x9v8NRebR53z/Kq1Ah/nL/FT6qbzUqdaAJtlWE/3aijTfU6fJWEgJkRnqdP9&#10;qmwvVuFFeoATyd609E2VYSH/AGtlMmf7Mn8Py1kBJ53yfNXKeLfGdj4es3lllVK5/wAf/E6z0G3d&#10;V2vcfwojV5Fpug618TtR+03bNDp+/wDjrspUPtzHzFjVfFWr/EjVPsdisiW+7/gFeq/Df4RfZn3b&#10;VmlX557ub/VRJ/t10Hg34faf4b0lZ5/9D01f4/8Altcf7CLW3ea22qxJZwRfY9MT7tun8X+2/wDe&#10;arlV+zAuMf5y6+pW2lRPZ6Grb3+SXUNvzv8A7v8AdWuc/wCESb/hKLTU57mK5iWDfFEn8D7/ALj/&#10;APoX/A604YdnyLV2FPnrm+A0OH+K+iQW1rFr8UET3sH7r/f3f/EV51oPn386+Z9/+/XqGt+FdS1X&#10;xvaTrIz2S7Nu/wC4n99Kz9N+GmtWctxOsCv5Uv8AqU/iX/Yrgxcpey90qMffPbv2ffh7Hq99bmRV&#10;ev1E+Gfw9sPBWk2+y2QXjJ80u37v+zX5kfAfxuvhjU7drv8Ac7JU3o9fq7Y63aajpkV/aTLNBNGs&#10;kbp/GtfIcO4enVzOvisX8UPhOvF1JxpQpR+0T6lDHPaOkiqysvzK1fn5+014cs/DvjiQ2yqiXAYs&#10;if3l2f8Axdfdd9r0dvbTXN3KkNvEu5nr89f2gPHcHi/x3ezWbL9lt2ZF/wB7+P8A9kX/AIBXtZjW&#10;jisdh50v73/gP/7QsNejSnGR5Lcw73ZvuJWZOnz/AHq0Lm/84/dX/vmsl05r2ImEiT5f4qNny/L8&#10;+6qz/J/DvomuW27a1Mh8z7Iv9v8A26opMszOrK3yf7NTO7vE+6qj7q0AHh/55N8n+9RvZKelOeFq&#10;QGXqWj2Ot27xX1tHMn+2telfDr4kab8H/BssGlafrPiHWHb5bfU9Wf7DAn+xEn/oD1wU0LPVfzpU&#10;f5lrUyPpDwl+1FpXj+6ittXl/sTU3ZEa3vv+Pd/9hHrrdb+Hun6w/wBu0idtN1Db99PuP/8AFV8b&#10;3lhZ6kn7+Lf/AOOPXZ6P+0bB8H4EsdP8NXd5bxIrq99qbXESP/ubPlrl9hLm/dG8ak4fGdl8cv2d&#10;VSLTJYIp7bVdSg3t9hXYm+vmV/CUXgzWfs2tWM/2eC6V7zyfkdLdX+ffu/ir7q+GP7Tng74it/aV&#10;9qts+pxJvXTnb50f/gVcL8afAeh/ELTtQ1PSr5ftsr7mSGXZveumNeUPcmHLGtH3DJm+JDv8ZPDt&#10;5Y6D/ZXhG405YoH8pEeVWfb5r7ET7/8ABvr5n+KPwK1rTfiR4wi0iLfbwXXmrF/fWX5vkr3PxFon&#10;xBs/h9cLqusW0N3pzRXV1aOu24ngX/Vb5f41T+BP4a9Q1LxboN/4L0TWr7/Rri/tf9a6/fdU+49X&#10;7X2MueAcvP7kz89X8Sanoivp/wBmkS73bPJdfnruvBPwK1Xxav8Aa/iOf7BpKfeeb7n/AAD++1fQ&#10;VnrHhfxPLdTr4V+36rF/x53D7ESL/bd65v4l+LdS8JaR/aEWntreoIv7p0XZaWv+4ldPtef4CPZR&#10;LVtpui+BtI/0aP8Asqy27POf/j7uv/iFrh/Enjm61WD7HZp9g0//AJ5J99/9+vKk+J19rGpPPqs7&#10;TXDt/H/DXS21/FeRblaiUZxI5g2VDND8lTO7/wANVHdt3zVAHsP7LutrpvxB+wy/8e9/E0TV5p8U&#10;fD3/AAivj7W9MZdnkXT7f92jwNrzaD4v0y8RtnlTpXov7XujrD410/XIF/0fV7NJd/8At0fBVCPw&#10;zgeC3kPnJ+6Zfl+fY/3Ko/22yebZtZxQpL8jed/H/uPWhvWs+/RblNrrvSuuJgZl/wCFftMHmQRb&#10;9n3tjfItc7JBPo7/AN9P4keuoSaS0b+J4v8Ae+ertzbxaxAn7pUf+/XVGRJz9nrbTRfK3yf3K0Pt&#10;K3KfLt3Vj63oM+m3H7r+D5/kqvZ37ebtZPnq+Ug2Zvu/N9+q+9f4vnq9Z23nfNczrDF/fetK/wDB&#10;OoTeFX16zgjTSUbyluJrqLfK39xE37qgs5a5vIoYnasT7TearL5cCs/+5XTaD4A1DxDcbpd2z/Yr&#10;2Pw98PdK8JWf2nUGjtok+8838VEqkYhGMpnl/hD4RXepSrLdpvT+5/DXr9tonh7wBYefqc8UO1Pl&#10;iT7/AP3xXO+JPjHbWaPZ+H4Nn8P2ub/2RK8s1LVZ9SuHubmeW5lb77u1Y8tWt8ZfuwO48YfGO+1V&#10;Xs9IX+zbL+//AMtWrzp3Z2dpWZ3b+OoZrlKq75Zvu/In9+umNOEDKUuclmuVSqTvLN/sJVqGz3/M&#10;27/ferH2bYm5V+T/AJ6vWpmU4rP5fun/AIFRWkI7ZfvI85/vMNtFTzFmhRRRWJAyiimUASfcWo9/&#10;+d1Pd6b/AJ+7QA7+CmUUVJIUUUUACVN/wKoaelA0Pp2+m0UCJd/yUvze1Q0zfQO5YqVHqoj1NvqB&#10;lneKdVfeKmR6gB1Mp9RP0oAfvFG8VDvFG8UAWPNp+8f7VVKdQBZ3ijeKi+X2od6AHPtplRbxT0eg&#10;CROtS/L71HTt++swFd9i17l8AfBv9m6dceKrxV82X91Zo6/wfxvXk/gbwlP458UWmmRbvK+/O6fw&#10;xV9IfELxJY+CfCXlQbUSBfKihT5Kxqy+wbR/nPJ/jd42+2XX9kWr/f8Amutjf+OV5Kic066vJb+8&#10;mnlffLK29qcny1cY8hiLRSbzS1QBT/46Z9ynVABRsp++jfQWRUUUUAQ0x0qamPVgV6b83tU2wVHW&#10;pAJUyUypUrIsfT03Uyn7KgBN7/3qXzn/ALqf980UbKCw3/7FO3r/ABLTaZQBLsV/4tlSpbK6/LKt&#10;QUVIEv2NqTyZP7tR07zmT+KgB+W/uU3f/e3U5LyVP4t9D3O/7yrQWM3NTdm+n74n+8lH7r+81UIh&#10;eGqVzN5NS3lz5P3Za2PAHgyXxbf/AGm5XZp8TfN/t1p8Bkbfw38Df2q66rqMWy1X54kf+Out8beM&#10;00GDyINv2tl/cJ/zyX+/V3xV4ktvCWjIq7fN+5BbpXi95qU+pXr3Vy++V2+Z65vjkbfAN3vNK8sr&#10;b5X+fe7fepnneT/wKjeuyoHdt1dBBPvX+GrKXLJ91qy6ejt/eoA201D+Jkp32lH/AIqykmZPu1Mk&#10;1TylFx0X+Ha/+5TXs12feqKF9j/LVr7T/FKu+kWQJZtv+X5/9yh0bzf79XfO3/Nt2OtGzf8Adlp8&#10;xBUSGP8Au/P/AH6e/wAlWHs5d1V3tmT73yUgHf8ALL+/Suiu/wDwKkTaife2UTXO/wC8q/79ADHs&#10;22fLVL7NKjfMtadsjOyfNsT+/V3Z8/3Vf/cenzGhz+3/AGKESth7GJ3pv9nN/Bt+Wr5jPkKkKb6s&#10;puSoX+R9vzJ/t1MibKQF2F/kqWF6pb6sQvQBpQzVY8mCb7ybHrPR6sQzVAGgj3MKbYp96K33JVq3&#10;DrHk/wCvilh/20+dKz0mq1DNQBvWd/Bcp8s+/wD4FVrzq537NBM+5l+f++lWES5h/wBVPv8A9iWp&#10;A3UerKP8lYiXjJ/r4mT/AG607abf91qgDSi7Vbh6VUi3VdgSuaRoW7ZKsJ/eqJH2Vma34kttHtXl&#10;llVNlQBq3OpRWC7pW2JXjXxI+MCwyvp+lfvrhvk+SuV8YfEjUvGF/wD2boytsb5NyV1vw0+EbJcJ&#10;LPF9s1B/vb/4K740o0vfmZnL+D/hpeeIb1NQ1xpX3t8sX9+vfbPR9P8ABNqi3cfnXf34tM/uf9df&#10;/iKe+q23htfI0plvNQT5G1Hb8kX+xF/8XWJCnnSvLKzPK/3nf+KsZSlWNPgLt5f3OsXX2m8ff/dR&#10;PuIn9xKsQ1Xhh2Vb8lv4aBltOlTx7d3zVTh3JV+1T7TWciuhbhmWH5q2NNvFf+H5K59E+Z1atK2u&#10;VhTavz1yVY85cTbubOx1L5p4l3p9192x/wDvuvWPAH7RXif4b6QmkQXP2/T4l2QRXH34v9hGrxT7&#10;S+z7uym/b2+61eVUy+lV+M6eY9d8fftDeKvHELwTzrZ27rt2Qt8//ff/AMQleTzXO9fu0zzvm/hq&#10;J3+/W2GwVLCR/dQCUpSInTzv4qi2bPvVL8vtQib69EyKjuv3ai+X7rU+5T56rZb+5QQD7dnz1XdN&#10;lWJof9rfVebcny7asAp/nLu+ZqYj/JUTzL/FWoFt6ieH+7VRLn5vlqxv/vUAV5oV/iWsrWNBg1WB&#10;op9zp/fRtj1r/wC81QP/AHqAPFvDczJe6rpsEi2yys8Tb1+dtv8Acf8AvV9IfBnxP4X+Fel2mueJ&#10;f7Q8QvKrImmI217J/wCCX7/zf8Dr5kv9Vn8PaTe6rbRK9x/aboruv3afon9ueJ9L/e6hd+VK3zb9&#10;2yu6pT54mHwH6R6V4n8OfFfwbKs8X2DU/v2tpd7PNeL+N9n92qXif4FW00umLYxRaroktyjy27t8&#10;mxv4961+b815qdhdKl5fNc6PE2xfm37G/wBlHr7K/Zs/ac0P4deErfTLmxn1K0S6eVriJl+Xd/sV&#10;5sqEqPvwNo1/sTKvxam1X4S+N7jSLbSoIdEs2TykRfvJ/tvTJtVtviF4S1CLQXg+2+V/x43Df6pv&#10;9ivph38I/HLS5dQ0+8ttV+0fe2ffT/f/ALtfPXj/APZ11PwlqP8Aa/hmVraZH37KIVIzOnl+3A+H&#10;PFXgzUdB1KWC+gaG7Vvm+Wsyw1670eX5mZ4q+yLz+zPiRB/Yvii2/sfxHF8sVxt+/XhvxI+D994V&#10;1J7ZoN/2r7j7fkb/AG0r2I1Yz9yZwSpfyHOab4qgv02s3z1oPef3a83v9HnsJ327k2fx1YsPEM9t&#10;8s7Nto9l/IRzncfadkqMv8NfR3xgT/hOf2a/DuvRfPcaTP5Ur/7DV8rW1+tz/HX1L8BJl8bfBvxh&#10;4Vl+eX7K8sCf7S1zV48nvm1L4j5jh3O9WPsFMTbbTurffVvmrWS8g/vV0kGDc2FZn2lrN/76f3K6&#10;PUrmJ1+Rq4+/m+etoGczo4dVs79UWeL+L5n3VP4b+GMnjDxRaWenoz28vzyyov3Frikdk+ZX2V1f&#10;gP4qar8Pbx5YJVe3b70NXKMuX3CTuk/Zm1PUtWuLZdQitreD55XuPv7f9itCb4aeDtEsrhWubmzu&#10;NOb97fXfyJL/ALCLXs3wi+IWlfFHS7j7NBO98i+a1eY/GP4Yy+J9Sl1CK5k+0fwo7b0rg9rKcuWZ&#10;0xjHl54nJX/xO8PeG7XytBi+33f9+VdiJXlniTxVqfiS8efUbln/ANj+Bai17SrnR5XgvIGhlX/x&#10;+sJ7xt+35nrvp04wOaUpFjctRec83+q+emQ2zTN8256008i2X5vn/wBiuggqW2mtN8zfP/6BVrZB&#10;D/t02a/lf5V+RKqf7zbKALb3Cf3d9V3b+KV6jeb+7UW3e/zUchA9rsKeIjj/AGqKZsNFaAb1Neko&#10;rjAKVKZTqAClT5KT/gNFABRRUyUAQ02rHk1Ds+epFYKmSnJDVjyaAsV6bUr1XoEFM30U2gCWn76h&#10;p9AEtPR6ioqCi0j0VEj1KlAET0VK6VXdKAJqclMRKfsoAKid6Heot9ADqelRU6gCxRv2LUSV6H8G&#10;fBK+MPFC3N58mmWD75Xf+Jv4ErORcfePYvg/4PXwH4NbULxdmp6ku9t/8KfwJXivxa8Zt4n8QSxR&#10;N/olu3/fbV6x8bPHi6Pof2a2fZd3HyRf7FfNKP8APXNSjzz55hUl9kkTpTqeifJQ6V1EDN7U/eKh&#10;qZOlAC7zRvam7DQ/WswH7zTPNPtUW+mb6vlAsedRuWq++jfRyllvctMqvvp9HKA+mUzfRvpATI67&#10;6lqvvqVHpgTJTqalG+swHUvy+1JRUAH8FNo30ygsfTKKKAH0ymb6N9AD6KZvp9ABVe5mVEqV3VFp&#10;ug6DeeMNWSxs1+T/AJazf3VoCRY8GeErnxtqmz5ksov9bNXsF5c2PgbRnbbsiVfKghR/v1dS20z4&#10;e6Ft+VLeJPm/vu//AMVXjXiTxDc+JdSe5n+RP+WUP91Ky/il/AVdY1i51u/lvLlt7v8A98J/sVXR&#10;1/iWmbNlMroIHu8X8P8A4/UOz+789D03/doAcEb+KpURaEdk/i/77qZdr/ei/wC+KciwSH+P/wBD&#10;p2ynokX8Lf8AfdH2ZvvL89ZlDNzUedRsb+KjatAEyTb/AJd3yVKj7PlqpsXZTPuUAafm1L5vyff3&#10;1ko/96pvv/3qfKBb2LM/3qHsGR/mqq7ru+Wpft/z7KQEu9k+VWqxDcrs2uv/AAOokf7TT/szJ81A&#10;Fj/ll/fqW2Rtu75f9yq6TbE+ZalR4napNTQtkimR9y019NX+Gqn3Pl3UfbJ0/i3p/t0AMm02VN7b&#10;ar/cbaxatOHWPl+ZKJr+CZfuVfvGZUR6mSameSv3loRG/hpGZdSarcL1mfPDVhJqANiGar0L1jwv&#10;V2F6mQGrC9W0hR/9h/8AYrPhetCF6xGadt5qfx7/APfrQS82f635Kx/tiwruZ64Hxn8UY9HR4IHW&#10;aV/7lRGlKYHZ+KvH9j4etZWadd/9xK8Vub/XPijqflRbobDfT/D3gnU/HF7/AGhqm5Lfd92vdNK8&#10;Maf4M05JdTgVEdN8GnJ/rp/9/wDurXZ7tH/GHxmF8PfhrbaLZ/an221uv+tu5f8A2T+81dXf6950&#10;T2OmRNZ6f/F/z1n/AN//AOIrE1DxJLr10n2llhhi+SK3T5Ioqlh+7WPLKfvzL/wFqFFq2iVXhq3D&#10;QIt2verqJVOH71aUL1BQiWfzfLVtElT+9TERv4auw/7a1gSVnm3v91k/36lhetFLOJ0pj2DJUmpD&#10;v+X5Wpjo71Ns2NuZaR9rtWZZB8yLt3fJT7bdv3N9ynOiv/BUX3Pu0Flp0V/u1XfdC9CTNUUz/P8A&#10;NQQMfc9M2Mn/AAKnp5X8TVXuX/h+/WgB8u7a3yVXmqF3bfT9++kBFTXtlqfatRfcrUCLydlM3/JU&#10;szr/AMDqKgA/grM1vUl0rS7u5b/lktXpnrn/ABVpt5rGl+RarvRWR53/ALkVKP8AfA8x1v8A5FWy&#10;ieJdj3L3E+9PuL92uj+GNhbXPhyKVdu9WZG/gp9npX9paRrcvyvEyvFa7P7q1U+El4sNhqFtLKqb&#10;Jd/z/wC1XZKXumfL751fifwrZ3nh64nvJIHSJd7f7H+5Xlmj6l/Ynje3trOVk0+XYmx2+/ur2B5r&#10;O/ieBp4Jkf5GTdvrz/xD4GS2urjVYJWTypV8q3Rd9RSqR5eSZtKkd7oniHV/CWqJqug6hPpt6n8c&#10;LfI3++lfTfw0/bJs9SVdK8dWa2dx9z+0Yl+T/gdfKkyfuEb+8u+s2abZ+6nXzov/AB9a5pRjWL5Z&#10;Q9+B+hHif4S+FfidpP27TJLa8WX5oprdq8f8S+CdQ8MWT6V4htpdY0R/kW52/vYK+efA3xR8UfC6&#10;6+3aDqEr2SN81u/3P+Bp/DX1b8N/2pfC/wAToE0zXFj0rUm+TZN9x/8AceseWrS/wB7SM/jPl34k&#10;fB/7Gr3lr/p+jy/6qW3T/Vf7D14lrHgOeGKWe2/0mJPvbF37K/SjxJ8KPllvtBlie3lX97bv88Uv&#10;/AK+ZPif8NJ7aV5bOK5hSJt8uk7vuf8AXL+Gu+hiecipSPkRPPs5fl3fL/BX0d+xz42Wz+I0VjO3&#10;7q6XymrznXvD1nqu+ezbZcL/AK1H/hej4S2d9YfEO3niVkmsv3sv+5XfU5a1I4JRlAf8bNBl8H/F&#10;DxBpm3YkV0+3/cb5q4dL+dG+81fRH7Z+if8AFW6J4lgi32+s2COz/wC2tfOmxvvfwUUJc9KBtX+I&#10;f9vnf71RTbpqdZ219rF0lrp9nJc3Dt9xFr3Dwf8Asxyw2tvqvjrUl0TT2+dbT/lrL/uJ96tpSjR+&#10;IxjGUzxLStB1PxJdJZ6VbSXMr/3Er1Dw38CrOw/e69crc3CfPLEjfJF/v16r4h8Z+GPhpoP2PRrG&#10;PRLJ12NM/wA97df/ABNfNvjb4o33idngtt1np/8AzyRvnb/frGMqtb+6XKMYnqtz8S9K0G/stF8N&#10;WME2+VEluP4K9A+P3j/+yPFvh+2upVsLRtOR2S3i+Ra+YvAG6bxRpSv/AM90SvWv2xrlk8faTAv/&#10;ACy06L5KJUo+1hAIy+M5f4neLdK1X+z10plvHibezvXnWq3i6lK8rQKju2/ZCuxKisNS8i4+WJd/&#10;+2u+pZoVtn3N/HXRGPIRKXMV0Rv9z/YSmbKJrn/nkv8AwOov96tiA/3aP96n7KdsoIItlGyrGyjZ&#10;QBX2UVY2UUAXaNlXvszf3aPsvvXOWUtlGxat/ZW/2/8AvihId/8AFQQVtn+xR5P92raQqn/Ldf8A&#10;cqX7Mv8Az1WpApbKciVeSzi/ilWib7Nbfel30AQww0r2f71Ku2z2b/N59WJrmxRd3nr8lAFJLb56&#10;SZKs22sWL/elZKle80z/AJ71BZiOjUzyWrY+2aZ/z2pv9paRu27mqyDE8lqf5LVsf2lo/wDtf990&#10;f2lpX9x6AMfyWp/kt/drV/tXTP8Ank9H9q6b/cagDJ8lv7tP8l60v7S0/f8A6pqPt+n7/wDUNUAZ&#10;uz5KId2+tObVdPh/5dm+f/fp39paen/LBqAIrZN9PubBkTftqdNY0yH/AJYS1Y/4SHT3Ta0DbKAK&#10;dtZs8W7bVe5TZ/DWmniHTNn+qZE/3qhfUtIf+KWoAxHSotlbf2zSv+ejUjvpn8M9WBi7KlrV36f8&#10;/wC/qpeXNmifupWegCrbQy3l1FbRqzyytsVK+q9B0e2+GngiK0Zl81IvtF0/+1XlX7P3hWK51R9e&#10;1Bf3Vr/x6o/8b1r/ABm8Wtcu+kRT7Hl+eX/drlqy558ptH3InlXjbxJL4p164vGb919yJP8AYrCS&#10;tX+yvk/1sf8A33QNKb/ZetochiUoXqzs+SpU0eX+FasQ2Eu7aytTAyn+R6lTpV2801v4aelnst6A&#10;M9/kqu71YmhaqTwtQBHvp9M2tRtarAfvplJ83vS0AFPplG+gCWilTpUuzfUARJ0qVOlRfx1YRPko&#10;AdRUVM31kWS76N9V9/8At0/fQBLvo31X309HoAsUym0UAFFFM30FktK7/JUNV/39/dRW1srTXErb&#10;FRKAJbOzufEOoxWNmu+WVv8AvmvfvD2g6f8ADrw/sbakqrvnmeqngbwZbeA9Iee82veyrulmf+Cv&#10;PPHPjZ/El19mtmZNPib/AL+v/frKXv8AuQLj7hS8YeKp/E1/u+ZLRP8AVRf+z1glNiU9NlFXGPIQ&#10;N2VE6VPTaoCtspuypXSjZVgCVNQiU6sSwp6bt/3qKKk0H+cyfxb6hd97/Kuyn0UFXDyVdfvU3yWS&#10;k2UVQiL5kahKf5zJ/wDZ0zfF/d/74oID5v4amRN77mWmIif89am3yov8L1ZAqP5L/K3/AH3Vtbln&#10;xuVv+AVR3q/3qtxbUTYrVMiyzvV/4qf9m+Sodnzfdp6TbPutSLETzU+9upv2n5trLsp/2ne1Me23&#10;ru3LQQS+arp9756akuz/AJZb6ouX/ipqSSw/M27ZWnKSaaXLOn8KVLDeN/E1Z6XO/wCapkdnX+Gk&#10;Iv8A2lXq3bIz/NWVDt/u1ahmbf8AxVAzVhq9DurPtP8AaatOF1/j/wDHKmQi6j0TarHYRbpWrK1X&#10;W7Wwt3laVUrzy8v9V8bX/wBj05W8r+J/7tEaXOM0vFvxBub+X7Dpqs8rfJ8laPgb4Vy3N/b3OoK1&#10;5ey/OsNdf4A+F1toMT3M6xP5S757u4b5ErT1jxnFDE9joKtDE67J75/9bP8A/ErVyq/YpF8v85sT&#10;alp/gyL7LbeRf6wn3n2/urX/AOKauZe4nv7p57mVppZfnZ3b79Y8PWtOGojHkDmNNER1+apoYZYf&#10;mib/AIBVaGtCGgzLENzv+98lXYfnWoE2v96p4Ydn+qasRmjD/t1dtk2VShf+FlrVhSoKLUPWtCFN&#10;9UrZG3/w7K0E+SswJ/J+dKlSb+F1oRP4v46HfZ/DUmojou6qz2392rcPz/3qHTZWYiOGFfvMtZ9y&#10;mx/l+dK0PufeqpMiv92tBmc+1Kb8syfK1WHh3v8ANULpQWUpk2NTfOWrT1Xe2Xf/ABUAVXRnb/Yp&#10;mzZ/t1Y2VFSAKhd6e70xEZ/9hKAIppv9mqs03+1U80ywy7ZW2JU15DbQwbty/wDAK1AzN/yVwnjb&#10;xPfWF15FtueyRU+2QxNs83d9xP8AxyuzeZd1cf4q0q+/4mE9jFHc/aFX5HbY6uv3HStY8vN7wHM3&#10;/wASJYYnsdMtmSW4bf8AOv3N38CJWLN4enhWKWVv9Lf70Kfw09Nb1rTdUu55YIrbULj70rwfOv8A&#10;uf3a3dKdtSSLzYm+1/xS7v8A2SivV9lHnNaUeeRZ8NeGp7p1VFZ91fSHwo/ZR8Z/EjdFpURW3JxN&#10;LIdkSr/tVn/ArwtbX2pWnnqv36/XP4ceFrTwj4M0zT7OJY1ESySFf4mb71fHYWvWzjHSw8JcsYn0&#10;FedLLsNzcnNOZ+dHir9h3VvD2iNLFqyXNxAvzQ+RXyv4t8MXPhu8ltrxdkq/d2fxV+znjtLeS9bY&#10;+9m+8tfmV+2Fp1npHxKlgtvL/i3bP4K87L8fioZjPBVZ85tUp0sTg/a8vLM+a3mltpf3TbP/AGam&#10;PZxXP72LbZ3H9zd8j/7jVV1vW4NN3bvneuMmv9T8Q3HlWyts/wBiv0ilE+TqHvvw9/a08R/CXUor&#10;HVfP1LTE+RoZfvon+w9fYHhLx74E+Pfh/wA+xuoHu2X54n+R0r4S8DfDfV9Ss/seoKt/b/eVLhf9&#10;V/wP+GulsNU0/wCHtxdrp8S3+t2v+q/s662J/wAD/vVzVaFKf8L4wjKUD2D4tfsu/wCn/wBp6dLL&#10;bPv+Z7dd7uleO6J4q0r4RXV7pmp6Ddp9ofY19L87ypXpvwo/bV3smkeOIPJTdsW7Rfuf79eweMPh&#10;v4X+K+g/abP7NeW9wvyOnzo9HNKj7lUvmjW+D4zzq5h0r4nfAzSrmeWB7fTp3t2ml+55TfcrwyH9&#10;nXStS83WV177H4fgf9/8n3P+B17RpXg+X4Y+A/EvhWeKV7S/Xfau/wByJ65qw1j7H4Bi0/UoIPD1&#10;kzbJ5rif97df7ifw1tSlKHwBy+775j+FfEmmaPF9h+G+iwJs+SXxDqEW/b/uI1cj45+K9j4ellW2&#10;vJPEniOX5ZdQu23pF/n+5XNfEv4i3kLS6RpUUVhpUXyf6O2/zf8AgdeaWyLf2e22i86V2rsjSj8c&#10;yIxlOXJA3vE+g32sWFxrU941zL/tt/7JXAw7f+BV6Rc6bOdLVpVb7myvOntmhvXiZfutXThpc8T1&#10;c5y/6pKFWHwTO4+EsLTeOtHi/vzpXqH7W0P2/wCKc0UXzvbwRRf+OVwnwHtvtPxQ0Rf+m9dN+03q&#10;TWHxh8R/x7GRP/HKP+X589H4Zni82m3VtLLKu10/idP4aZ80z/vWZ/8Afqa2v/m3KzI9Xf3Vz/rV&#10;2P8A30roIM/ZUqQ1L9maFN330/vpT0oIGbKNlTUUAQ7KbUtPhhaZtqrQBX2UVa8vb2K+zUUAdtD8&#10;KPHF593R2rVs/gB4/v0+TSv/AB1q9juf2z7pN/kSzp/1xtUrEuf2xtYf5o5dQ/76RK87nq/yHTyx&#10;OUtv2V/iNcp/x5sif9cq1rb9jnx7efe3J/wGmXn7W/iCb+K+f/fvNn/slY9z+0/4lm+6kv8AwO6e&#10;n+9I/dHW237DHih/9feRJ/vyrWnD+w3qGz/SdfgT/fnWvLJv2ifFD/8APP8A4Gzv/wCz0xPjj4ou&#10;Uf8AfwI//XKly1Q909jtv2JNMT/j88VWyf8Ab1WtD+xt4MhVPtPiWB3/AOu7vXzpN8ZPFjtt/tFU&#10;/wByJKh/4Wr4sf8A5jEif7ir/wDEUclX+cOaJ9U2f7H/AMOU+aXXFf8A3GroNN/Y5+H1/wCatjBd&#10;6k8S7pfKi37a+PLbx/4qvH8r+2rt3Z9qojV9UfCjRNR8DeCnvvEeq3d5qepfOtpNdPs+X/Y/2Kxl&#10;zQ+2bR5ZnUab+x/4AubiWODTJbyWL72xov8A4uon+BXwW0dni1C2aGVG2MnyfLXhOg/tM6n8N/ib&#10;rH+jRa34aup9l5plx/F/fdH/AIWr0j4nfBDw98cvDMvj34Sam021d99pO7ZLA39yVP8A2ej3iOb3&#10;fcOlf4e/AW2fattK/wDwBKi/4Rj4FWzf8gyd/wDgK18P6rbarpV/LZ332m2uIm2NFMzVn753+Xe3&#10;/fVbey/vkcx93f2b8Cofu6Rcv/3xRn4GJ/zBZ/8AvpK+EXRoV+989CWbbN0r/JR7MPaSPu77Z8DI&#10;V/5Ac7/9tVpn9t/A+H/mDSf8DnWvgz53fbFUyW0v8VHsjP2kz7tfxD8D96N/Yv8A5NJTv+En+B//&#10;AEBV/wDApK+DXR938VG/fR7MPaTPvVPFPwPT/mBr/wADukqwniz4Jf8AQGg/8CUr4KhRn+7VtIW2&#10;1HsjT2kz79s/EnwMm/5hVl/22vEroNK0f4P+KpX/ALP0rT3iX5Pkl3/N/wAB+5X59eBvAep+PPEV&#10;vpVjEzuzfNL/AARJX1L4qv8ASvgh8ObjSNI8r7XFFturhPv72/g/3v71YyjylxlLl5z2Oz8B/C3W&#10;NLvb6z0fT7y3s22Tpbys7xf98pXIv/woi8i+fTF3/wBxGT5K+P8A4RfGzxH8IvF/9tafL9piuG/0&#10;7Tpf9VdJ/Gj1798Tvg/4X/aH8KzfEH4XssOpJ82p6I/+tif/AD/HV+ylAObnO1/4RX4EXP8AzDJf&#10;++UqGb4Y/A+5f5LSVP8AtklfDV5ptzptxNBcxSW1xE2xoX+R0qr506fdlkT/AIFV+yn/ADke0mfc&#10;v/CiPgteb9sskP8A2wqpc/s0/CqGL7Zpmp+dcL923eD7/wDsV8XpqWo2y7lvrlP9yVqfD4t1yF90&#10;Wr6gjp910umqPZz/AJw9ofcD/Chb/VrWKLWorDR4oGVtmz/R9uzytn/j9Y+q/sZ+ENbv5bxvHUE0&#10;svzs7yuj18jp8RfFSLt/4SDUtj/37p6fD8TvFULfLrl3/wADffRGlKH2w9pH+Q+pn/YV0qb/AI9v&#10;G1s/939/VGb9gzUE/wCPbxRA/wDd/frXznD8YfF8P/Man/4Gif8AxFadt8dfGkP/ADFd/wDvxLRy&#10;1Q5ofyHtb/sH+MYd32bWon/74/8Ai6z7z9if4jWcTtFdxzf8B/8As686s/2k/HFsu77ZA+z+/F/9&#10;nXQaD+1j4/e9itoIor+4nbYsSbvm/wDH6P3oc0f5B9z+yv8AE/TU/wBRFc7P96sS8+CHxLsG2y6D&#10;523+5X094k/aEuPhd8L7efxHY2k3iW8/1UUMrb3b/wCJSug034x3ni34RW/izwSv9q3dg3/Ex05J&#10;f9Ii/wBjZUc0i+WJ8R3/AID8Y2CbrnwxPs/2KxLnTdRh/wCPnQb1P+2TV9Q/8N2q8u280iVJU+Rk&#10;uIEerUP7Zng6/wDl1DQNPf8A37Nkq+aX8hHLSPkV5rVG/f2s8P8AvrTEl0x/+W7J/wABr7IT9oH4&#10;Ra3/AMfPhzTU/vbJdn/oVP8At/wG8Sf63Slh3/8APGWJ6Pa/3A5Y/wA58bpbWb/duVo/s1X+7LG/&#10;/Aq+wH+C3wT17/UXcthv/wCmH/xNZk37Ivw9v/8AkGeMYIf9+V0o9rEPZHyf/Y8v8O1/+BVE+jzp&#10;/wAsmr6ivP2HJ3+bSPFltc7/ALuy6V6xb/8AYo+Iln+9s7uO8T/gH/xdX7WP84eymfOX2OWP+CrV&#10;tCz16xqX7NnxS0r/AFuj+cn+wtcrf+A/GejvtvPDUv8AwCjm5yOWRx9zZ/vfu1K9tsWtK5S+tn/0&#10;nRbuHb/0yaqs1/ZzP+882F/9taQGRNUNbf2azm+7crUT6Ov8Mq/99VqQY1Faz6PL/CtV302dPvK1&#10;AFGipfszU3yWSpLBHqwj76pfN7VOj0wHvUW+rD/crKubnZQBLNMzskUS75W+RUT+OvZfhv4DTw3a&#10;pqF8qvqEq/x/8sk/uVj/AAr8ANbOmr6nF++b/URP/DUvxL8bbGl0rT5fn+5PMn/oCVjKXP7kC4/z&#10;lL4i+PG1ieXT7OX/AERG/ezJ/wAtf/sa4eoqN9XGPIQS0+q++nb6QE2+mPRv+SigsKclNehHqwJa&#10;fTd9O31BQ+imU/fUFhTKfRQAymPT6ZQBC6U2pqZVgRUJQ9FWSWoZmT721/8AfqffE7fd2VTqX+Cp&#10;KNBG3ptWWjDJ95d6Vn07znT7rVHKaD327vlo+0sn+3R9p/vKr1Fvi/vMlWZlhJk/i+Sn71eqU3z/&#10;AHVoR9lXykmr9jV03blpj2391qpJctViG5bb96kBMiSp/e2Vbhm2VXS531Okyo33v++1qBGrbPEk&#10;W9mrN1jxJHpsX3v92sLWNe+zP5Vt88r/AHUStfwl8NLzW7hLvVVZ9zfLFtp8sYfGMx9K8Pan48vd&#10;87NDZf33/ir2bRPDekeDNOhlvN1tZIv3EX97cN/sf7P+3Ut/f6Z4Jg+zeVBc6gn3bRPuRf7/AP8A&#10;EVw+q6xeaxdS3N9L50r/AMdYylOqX8BpeJPGE/iJkgX/AEbT4v8AVWkX3F/3/wC81ZqfcqKBflqd&#10;NsL/ADLR8AFmGrsNVIdrvV6FKDMuw1oW336z4UrQhqOYZoQo38LVoQ7f4apQ1dhSoA0IelW0hZPm&#10;iaqkPStCH7lQIsQ3jI371a2LaZX+7WUm11p+z/nk2ysTU3P4KN/96sy2v2T5Z1/4HV3zl8rcvz1B&#10;JZT+CrH+uSszfT0mag0GXKbP4mqps+X5GarEz76gpAG+mOm+pXh+Tdtqp83vTAieFU+7UT7qtOm9&#10;KoTTeS9ICJ3+ba1VZn/u1a+W5+7VV5ltvl+WZ/8Af+etRieTs+Zv++KqfaWm+WLa+3/xymTO1z97&#10;akS/31+es+5vG+6vyRf3KqJY+5kXd8vzv/E9VXmqvc3NZ73lXymehde5qu9/srPeZnqpM9Xymhi6&#10;xeW2t3W6WCWFIvkifb9960tK0eWHypYGV933k/jWon+TYqxfdoTUmhf7/wA9RXpe1jyGtOXIezeA&#10;dS1Pw9LFdR7X+b+9X6MfB/8Aal0fxV4FtNN1CVNN1y1gWBxLJsSVVT761+SMOvSpFuaX91/c3Vn3&#10;Pjh9M+exlZJf+mLV8tLKcRSnOeFnyzl7p6U8TCtCHtfsn6j/ABX/AGh/D/gLT5pzexXN1t+Qb/kX&#10;/gdfmb8WvivffEXxVe6h8zyyv8tY8Nn4h8eXCefPO8X/AE1avSNB+GmleD7BdT16eKwt/v75W+dv&#10;9xKWTZFQyn3pz55F4nHyqx9lCHLE8w8N/CvVfE90jzxS/O/yon8Veqp4e8IfCiw83XJ1e9Vfl063&#10;+aVv9/8Au1z/AIn+PzW1rNpvhKD+zbd/ka+df3r/APxNeM3l5PeXDzzytNK/3ndt719tGlVq/GeJ&#10;KUYnfeNvjZqviSJ7HT1/sfSv4be3/i/33rzfzm37tzI/9/dQ9VHfbXZGlGHwHNKUpmx/b0sybb6J&#10;b9P77/f/AO+67j4Y/GnV/hpfpLouqslo/wDrdPvv9U//AAOvJHud/wB356Etmm+aX7n/AI5Vypxn&#10;H3zE/R7wH8bPDnxd05LOfbZ6g6/NaS/+yP8Ax1yPxm/ZvtvFWm+bZyy/6P8APFsb7v8AwCvh/TdV&#10;udHlSWxnkSVPuujV9h/Cj9rTQdH0HTF1y21m8uEXZdXEssTov/szLXlVMNVw8uekdka/2JnzV8VP&#10;g/r3wlkt7bVYm/fxebFMnzpt/wDZa5/4e6bfar4otdP06JXuLqVIlfds27q/R3xPD4X+PGlvqttc&#10;21+k67Pk+dE/2K+Z/E/7P194GunvNIia2RJUlW4Tfvi/3Hrani41Y8kzaPNh5fWMPMl/aW+DK/Cj&#10;wzaRLq+n6rqESq8/2FPni3f36+Utn735vv19i+M08IeIfAeoW2lX1zNrtxZ77qJ9z/OvzO7yt95n&#10;b+5Xx+7tv+Zfu12YaPJEjE4mriOTnmes/s023nfFnRP+utUf2m7xb/4v+JmX/n62V1H7JFt9p+MO&#10;lf7Hz1w/x3uftnxa8TS7v+X+Wrj/ABzjj/Cmecww1eXclMhSreyumZiTQ3Oz7vyVL+6m+8vkv/fS&#10;qmynw0ix7wsj/wB//cpKmd1RdzU628q5Ta+6H+6/36AK/wAqUv2nZ/ql2f7dOubOW2+Zl3p/fT7l&#10;RUEEEgeVtxoqYRqtFaAWfJ3tsWnfZfet6Hw3r03+o0O5/wCBrV2H4e+L7l/l0OT/AIHXBzlnKfZv&#10;epUs67u2+Cfjq8f5NK2f8Bf/AOIrbs/2ZviDef8ALps/7ZPRzQL5JHln9m76IYXtpfmr2u2/ZC8e&#10;zf61tn/bLZ/7PWxbfsYeKH/4+dTVP99kqfawM/ZzPBXgimfdE1OezX+8tfQtt+xa0L/v9eiTf97/&#10;AEpK04f2SND03VLKKXV11KXd5s6Qz70iiX+N6z9rE05ZHL/Ar4dWOm2d3428TMtto9gvmrv/AM/e&#10;rbtviLc+M4PFfjO5XydMt1+xadb7vkiiX53/APZa9d8afCjSPiF4e0/SrnWl03Qov9VY26/PK/8A&#10;fes9Pgh4eTTrTwnbXapokW6W885X3vu+/WPNzm3KfEj3MF5dSyyy/Ozb2rsfhv8AE7VfhR4jt9c8&#10;M6u1hexfe2N8kqf3HT+Na+l3/Z7+FelMi3PyP/tqtWE+F3wRs3/erv8A9yKKtvaxMeVj4f8AhXf7&#10;Z+m+VbLaeEviasX/AB47tkV6/wD0y/8AiK+XPiF8N9S+FeuS6Zr1pJZyo2xXdPkavq6Hw98D9KlS&#10;e1WeG4ibes0O1HVq7rWPin8Mvidp1v4e8Y6gs21dlrrd2qvLE/8AB5v95f8AbqOYPdPztS407/nq&#10;u+oZprOZv3s/yf3Er7+8SfDrwL8NLKKXxH4V+02kq74tW0+VXtLhf7/+zXL/APCc/AqH5k0WL/wM&#10;Wr9oHLH+c+LPO06FP3S0/wC0Wb/edv8Avmvs1/ij8Ek+7osH/A75KH+MHwZT/mA2n/gdUc39wOWP&#10;858aJNYp92Jn/wB9ab9ps3ba1nOn+2i19k/8Lv8Ag6n/ADALH/wMpv8AwvL4O/8AQuaf/wCBlHNL&#10;+QPd/nPjXfbJ/qlk/wC+a0/D1hP4k1a30yxtpJru4bYqba+uLP4v/CO8vUii0G2uZZW2LFFP96t3&#10;WPE3hDwNf2mq6hbWPhiW8XbY2Ly/Oi/xyvu/io5v7gcsTzWaa2+BWk2XhXw9tvPiBre1Xl27/sSt&#10;/G/+1XlPxv16KzuLLw8sjTJarvnf7+5/9uvr14PAv9kf21Eum6bd6iyJBqN20rv838e/7vz1yvio&#10;eCvhpdJZ+JdFj+0S/wDL9fbvnrHmL5D4fS9s66j4dfFHUPhd4jt9a0HUWtrtfvJ/BKn9x0/iWvp2&#10;b4o/Brftl0qxfb/cutlM/wCE/wDgZMnzabB/4FLW3tP7hHLH+cr6x4a8I/te+Hpda8JpBo/xAs4t&#10;95o2/wD1v+2n99a+VPEOgS+FdUuNP1WBrO9gbY0My7K+uNK8dfBjR9St9T0qKfTdQgbfFd2l4iOl&#10;dnqV78NP2kNUigZLF/FcS/uPtGxPt6fxp/stUcwe6fAU3lTfdlXZR9lg/wCeqV9l698N/g3oOpPp&#10;+taVqGj3sX3opoIqz/8AhV3wGvPu3V3D/wBsEq/aBynyF9jX/notOewV/ustfWb/AAH+CN4v7vXL&#10;mH/fgf8A+Lpn/DMfwmuV/ceMmT/gD0e1gHKfJ6Wy7Nsvyf3afDYNX1FN+yL4KvPltvGsGz++8rUf&#10;8MT6Vcxb7bx1Ypt/6ek/+Io9rAfs5Hy6mmyTP5ESs8rfIqJ99q+kPhd8NLH4S+Hv+Eq8RxLNrFwu&#10;+1tH/h/+xroPhR+zxZ+FdeuNTaf+3pk3JY+ayIku377/AO7/ALdHjb4aeL/iW2oWNndRfaIm2T3G&#10;5dn+5Em/7tRKr9gqMT5p+Jfi3UPH/ii41C6laZN22KtD4RfFHX/g54oi1fSJd8T/ACXljL/qrqL+&#10;49d9c/sefEiz3eVBFc/7iVj3/wCzZ8StNX97oO9P9hH/APiKvmiRyyPQviv8K9D+NPheX4jfDRf9&#10;I+/q2jf8toH/AI6+WnsGt2/0n5HT+CvcPh1bfE/4M+Jk1fT9BnT+Ce0/5ZTxf3Hr0j4u/BnTPiv4&#10;el8f+CdMlttTRd+reHnTZLE/99Eo5uQXLznyE7s/yxfcpnlNXRzabeW3yy6Vew/9sHrPm8hP9ask&#10;P++tbcxlyoow3NzZ/wCqnlh/3G2VrW3jPX7P/Vavep/23eqn+i/89Eo8mJ/ustMDpbP4weLLP7ur&#10;yP8A76q9dNpv7SfjPTfu3cT/APfaf+z15p9g+b5alSz/AL1Z8sSz3bR/21fF+mv+9Vpv+3pq7vRP&#10;28JbqVIL7SLm5lf5FSGKKXdXyJNbN56RxKzys2xUT+KvoD4deANM+EXh7/hL/F6q+psu6zsf4/8A&#10;P+3WMqVIuMpH07r3xR8Fw6Ho95r1mthqV/OkS293bRJF/wCh7v8AgdUvH8Pwo0G/t7TxHocFml1F&#10;5sVxE2xJf9zd96vgzx5401Xx54hl1XUJfv8AyRQp9yJP7iV738FvidpHxR8JJ8LfiIy+U3y6PrM3&#10;37eX+BN9R7I09oekXPwl+BvidXaCeSw3/wAaKr/+g1z95+x/4J1J/wDiR+NoId/3Ull2f+hV82fF&#10;T4aa98H/ABbLpF8sifxwXcP3LhP76Vj2fjPxDpX+q1q7T/YeXdV8svsTF7T+eB9Fal+xJ4qs4nbS&#10;NZtr9P8AYlR91cVrf7N/xN0HezaV9pRP7m6uK0349+L9KZduo+d/vp/8RXe6D+2T4x0pFWV5XT/Y&#10;nb/2bfR+9DmpHBal4S8T6VLt1Dw9c/8AAF31hXPlQttubOe2f/ptFsr6V0r9uHztkWr6VHeJ/wBP&#10;FqktdHbftGfCvxP8uq+HNPTf97Zut6OaX8gcsf5z5C/0Gb/lrsofTYP4Z1r7C/4RX4EeOfmiiazZ&#10;/wDnkyPWZqX7HngLXk83w94xW2dv4JmdKPbxD2Z8f37/AGZNu5X/AOBV2fwu+Gkuqt/bl9F/okTf&#10;ukf+KvXX/Y2l0TVP9Juf7YSL59lvPvSXdv2f+gVNc+CfHGm+DrS50jQZ5kuIElg2bNibqJVYz+AP&#10;ZyOJ+IXjD+x4P7PsdqXbr8zp/wAsk/8Aiq8df726uw1bQfENhLK2r+Hr5H++z+UzVj79Mmba3mQv&#10;/cerjHkIkYLvRvrb/se2m/1V0v8AwOon0Gfb8u1/9xqvmIMmjfViawlh+9EyVA8LJ/DQA5Hqwj1S&#10;+b2pyPQBbdKZT0+emPSLCpkqFKfQWTb6N9V99O30coiV2o3+9Rb6ZvqOUZZ30b6hooEPplPooLGO&#10;lM2U/fRVkiJ1qaoU61NUFBR/BRRsNBaIqZU2ymOlWIanyPT/ALT/AHvnqGmVZkW/NjepUC/w1n76&#10;bNerCtPlJNV7mKFaz31S81u4Sx09POd/7n8NM0fQdS8ZT7YFZLX+KV69t0HwlovgDRkubllRNnzS&#10;uvzyt/sVjKUYFx98wvAfw0isP9Jvk86627md32JF/wADrY1vx5FpSzWekbt7/JLff/Ef3a5Txb4/&#10;n15vItlWz09fuxI33/8Abeua/tJ9u3b/AN91HLKfxl83IdB/aMT7v4/4/nqvu3/dff8A79Y6XPzf&#10;LVhJm+8tXymfOae9k/2Ktw3O/wC989Z1tc732tV628p3/uVmM0oEVPmWtC2eqEKNWhbd6ykBfh/3&#10;quw7apQ1oQp/dqAL1slaEPSs9H2fL/HVtPuVAi+j/PV5H2VnpUqVmM00f/aqxDN/e2/8Aqim2pv4&#10;6gDQ3/8AfFM+b+H5Kio3slQIkN5Kn+sXH1qb7Sr/AHXqFH+SmTQ/xUyy35396mu6p/FVFHbfVh3+&#10;SgCwlzv+WmXKbE3VQ87Y33qR7zfQBKl5sbbVe52v8zVUmf56rzX+diqzJ/uVoakr6lsTbErPt/jR&#10;vnT/AIBVF9z/ADXO2bd91Nuym3Mywvu+V5f7+2sya/qyR9zeeY/zfJWVczY+62+oby8rHubytYxG&#10;TzXLf3qrvcqn8VUJr3fVK5uq25DM0prlf71Uprz5Nu6s+S8+TbWfNeLbJvlato0x8xq/af4vm2Vm&#10;3+twWa/63e39ysF9cudVn+zWMTPu/jSvQPAfwK1DxDepLeRM/wDHs/golGMPjDmOQs/7V8TypBZx&#10;t5W6vX/BPwT2Qf2hqrbIk+dpZfuJXQalrHgv4URfZl8rWNVRf+PS3b5Ef/bevJ/HPxR1rxs+y8n8&#10;myX7tpb/ACRLWPvVfgNvg+M9L174taH4JV7Pw1bR6ler8n2uZf3S/wC5/erxrxJ4q1XxPfvc6rdy&#10;Xkrf32+RKx99MS5ihlR2+fZ/A9dNOhGBjKrKZoW2j3OpLuiVvK/ies+ZFSXyo237f4627/xzLqWn&#10;fZNsVmn32SFdlcjNeNv/AHVdMYyMZSuWJptj+V8tVfJaZv8AYp29fvN87vUm9n/+IrYgj2LD9353&#10;/wDHKbsZ/vNvpzusP3vv/wByoHmZ/wDYSgCV3WH/AG/9itWwuf8AiUy7vkTa3/j1Y9tbNcy7VWrd&#10;/MrolrF/qV/8foA6L4Y+MNZ8Mat/xLNQntll+9EjfJL/AMAr9A/g/rC+fFo3xS1PT9BlaJbiDSbt&#10;v3t0jfcdHb5WX/Yr82rC8bTbpJ4vvpXotn4n1rxbf6VeX2qxP9j+RXuF3pEv9z/drjxND2xcZcp9&#10;4fHXwTPc2Glf2DZ2z6ZFK6QbF+6rI/3Nuzatfnp4/wDhpq/gnVJWvLNvsjM22ZPuV738Pf2wNa0r&#10;xXZaZeWME2ixT/NFCzP/ALG9N38NfSevab4O+Lvh97zT/KS4l+9aOvz/APfNcEatXCe5VO/3MR7h&#10;8efsYQ7/AItW/wDsRO9eT/FF/O+IniNv719L/wCh19gfD34J/wDCq/iNLrUDNZosT7rd/uf8Ar43&#10;8c75vFGpysrJuupX+f8A369KhKNWrOcDmlSlCPvGJClTVDDViu45htOj+8KKd9yggfs3rtqokzQv&#10;/sVbd22/LUOze1AFm2vW/hb7/wDBU3lQTf8ATGX/AMcqp5ASpkDU+UBGspVOGjEp/vLRTt7QfLu2&#10;/wDAqKLgfefxI8YeIfhFEkup+FdPmsmXfFqGn2vmxSp/fWvK7z9s+VP+Paz8n/ctYkrlPgh+1Fqf&#10;w90tPDXii2/4SrwPL8jadcN+9tf9u3f+H/c+7Xa/EX9mnQ/iL4cl8dfCbUI9b0r789onyXFq/wDc&#10;li/hb/x2vH5Yw+M6Zc32Dmrz9snXJvliW5/8cSse5/ax8VXP3fP/AOB3TV4vqWm3OlXUtteQNbXE&#10;TfMjrVeun2cTHmker3P7SHie5/i/77ld6zZvjl4nm/5aQJu/2X/+Lrzn5q0NE0e98Q6pa6fYxtNd&#10;3DbFRKfLAg9R8DeIfHHxC8QW+mWN5s3t+9dIvuJXe/Gz4kL4D0j/AIQ7w5eb9V+R9T1D777v+eSV&#10;d1u/0/8AZm+HyafY+XN411SL/W/8+6fxy/8AxFeK/DfwTqHxU8VpB8zxeb5t5cVy/H75t/cgeq/A&#10;qz17WFuPGfiPXr6Hw/pavKu+XZurz/xV8ePEd/8AEOLxHoeoT6UllL/oMSN8ir/tp/t10Hx1+Jds&#10;9rb+BfDTKmhab8l1LF/y9Sr/AOypXiny7ttXH+ciUv5D670Sbwj+11oL2P7rwr8ULdd628UuyK/f&#10;/pl/8RXzJ458Da58PdbuNM161nhuIn2b33fNWVYXMtnexSwTtDdRNvilhb50f++lfTfgz48eHPjZ&#10;o0Xg74wKsOp7fKsfF+z/AL4S4/8Ai6OXk+APjPlxdv2fdtX5mp6vFD9yCP8A75SvR/jZ8BNe+EWo&#10;/v4vtmjy/PBfRfOjpXlpet4EHvfwQ/al1X4dWr+Htetl8SeCp/kl0y4+/b/7cX93/crrfiX+zfoP&#10;jbQX8cfCa5j1jSn+efTv+Wtq/wDcdP4a+VN9dn8NPiv4j+FGvJqvh6+a2l+5LE/zxXC/3HT+Ks5Q&#10;L5jn7mGWwllglia2lRtjI67Nr1Sd9/3q+vbnTfAX7XWmvPpSweFfiGq/vdOdvkuv9z+9XzF428B6&#10;18PdZl0rXLOSzuEb5d/3H/3KIyA55HVP4Vp6Ity6LFFvdv4Eqv8Ax19B/Bn4aaZ4S0GX4g+Nl+za&#10;farvtbd/vyv/AAfJ/eolLkCMTW8AeEtK+CfhL/hOPFsCvqcq7NO05/vyv/BXP+CNHvvjH4vvfG3j&#10;G5/4k9q3myvN/qti/wAH+6lZLTa9+0t8RmnuVa20qBtiRJ9y1i/uJ/tVF8Y/iRbTWsXgzw0yw+H7&#10;L5J5of8Al6Zf/Zax94v++Z/xm+KkvxF1dLWz3W3h+ybZZ2/9/wD23/2q734S/HvT9b0OLwF8Ut2p&#10;eHGXyrPWZfnlsv7m/wDvL/6DXzo77Ef7tCX6o235q25Y8vIRzHr3xv8AgPqfwrvUvLbbqvhq6+e1&#10;1CH50df9+vIfl/iWvaPgt+0JL4Js38NeKIG8Q+Arr5JbR/nlst38cX/xFW/jH8AYtK0tPGPge5XX&#10;vB95+9WW3+d7f/Yeo+D4wPDcp/cqW2vJbC6iubaVra4ibfFNE2x1eqlP/grcg+svBPxd8NftFeHr&#10;fwT8TfKtvECr5WneJH+TzW/gSX/arw34tfBzXPg/rz2OpwN9ndv3F2n3JVrzz5t3y19IfCX4/aZ4&#10;k8Pp4C+KS/2lokq+VZ6s/wA8tn/vv/drOUeT4C/jPnf7TIj/ACTyJ/21erz6lcqm6K+uU/3J3r0X&#10;42fAHU/hXdLfWzf2r4auvntdQh+dNn+3Xk9HxkGxDr2tQf6vVb1P+2717/8ADTQbnw54Xfxf441C&#10;9fT/ALlnpm/57qX+BNlcl8HPhjFbRW/irxLAyaUjf6LFN8iSv/wKu78beIbaz17/AISjxDcxXNpZ&#10;Ls0nRrf5Iov9z+8z/wB+sZS+wbR9w0NY+LWr+ANGu9f1W5VNb1RdljoyKvkwRL9xP91P43/iqb4U&#10;fGmT4teHLjwheX0Gg+MGl82zu0iiSK6/i2f7Lf8AodfMPirxbqHjPXLjVdQl3yy/dT+CJP7iVlWz&#10;ywzpLE0qSo29XT76vR7KBHMe1eJ/i78SfA3iG70rU5fs13bt9ybcm+m237W/jqz/AOW7v/uTtXQe&#10;GPGei/tD6Db+E/GMsdh4zt12aZrj/wDL1/sP/tV4f428E6r4A1640rV7Zra7ib/gDf7aURjH7QHt&#10;EP7avi2H/XxM/wDwJH/9krXsP22NRs7iK5bTNkyt99IE+f8A2Pl/hr5g+58zUedV+yiHNI/QPSvG&#10;GgfELwbceLPCeh6fqvlfPqeg3EX+kWr/AMbp/eWvMf8Ahevwyv2eLUPC9tCytsZNzxbf++6+dPhv&#10;8S9a+GPia31rRblobhP9bF/BKn9x6978beA9B/aN8L3HjjwLAtn4lgXfq2gp/E/99KxlShEv2kjQ&#10;/tj4Fa9/rdM+zP8A7E8T1E/wr+B+t/NBqFzZ7/8Apkv/ALLXyvc7rOV4p4mSVW2Mj/w1X85f9z/g&#10;NX7P++HtT6of9l34faq3/Ev8Yx23/XbctUbz9jD908un+MbKaJV373nT5K+dbPUr5JUW2ubnezbF&#10;SKV6+mvhd4JvvD2lxan4jvLm8uLr57XSZZ/k/wB9/wDZqJc0ftlx5Z/YM/4dfBa28ACXxDqu7Xrt&#10;G2WMKL9//brK+KPw3+J/jbVP7Q/sOSay2/uk2vW74k/actNB8b2UFjbR6lolq2y8u9vzyt/fi/2U&#10;rpvH/wAS/HHgnTbLxH4e1VdY8Jaku+C7Rn/cP/cfbWPvfGHuHzZf/DrxbpSf6Z4ZuU/20XfWFNps&#10;9tLuubG+tnX+/EyV9D2H7aXia2TbqFnHfp/tqkv/AKFWtD+114Y1Vf8Aib+E7F/7z/ZWT/0GtuaX&#10;8hH7oo/Drx/ofx48KJ8PvHFysOtRLs0XWXb59/8AcevAPH/wv1f4e+JbvRtai8m7ib5X/gZP76V9&#10;Jf8ACy/gt4olT7TosVhcfwvDPsdf++q7bW3+H3x40iy8NXmptc6hbr/xLNQuG2TI3/PJ3X7y/wC3&#10;URlyF8sZnwo+lMi1F9gZK+qNV/ZI0ZLqW2tvFi2F7F8jWl9L5Tr/AN9VzOpfseeMYV3aZqFtqSfw&#10;7GR//QXrb2sCPZyPnf7M2+ja1eq6x8AfiDoP+v0Npk/2FeuKv/DGtaa2280O7h2/3It9XzRDlkYS&#10;bk+7WnYeM9c0dP8ARtVvYdv9yd6ovcxQ/LKrQv8A3HXZU3h7wxfeNtei0zSommll+9s+4lBB6R8N&#10;/jf8TLzWYtM0i+W/eVvuXEW9F/23avprVf2n4PhL/Z+leI/I1vVZ5Ulufs+9fsq/99/d/wBivFNS&#10;1LSv2ftBfRdB8q/8YTr/AKVd7d6Wv/2X+xXgepTT3l7Lc3kst5dytvld23u71j7OMzbmnA/RL4hf&#10;H7TPB6WOp6nocd/4X1dd9nqMS/aE/wBx3+8rVxX/AAsj4G/EJtuoaZaQu/8AcbZ/6FXh/wAB/ipZ&#10;/wBkXHw78dRfafB+qfJFM/37OX+B0rzz4u/CXUPhL4ofT7n/AEmyl/e2N8n3LiL+B6iNCPNyF+1l&#10;yn1Lf/s2fCLxVvl0PXm02V0/jb7tclrH7E+uQo8vh/xBBqSfwpuV6+V7PWNR0191neT23/XKVkrr&#10;dE+N/jHQXTyNXkm2/wDPWr9lV/nI9rH7cDtte+A/xI8K7/tOhtcxL/HDXCX9neab8mp6Lc23+/FX&#10;rHhj9tvxfpSpFfRfbIk/2v8A4qvRtK/bD8HeJE8vxL4ctvn+87wbH/8AHaOarD44F/uz5P2afc/d&#10;l2UPom9f3TK9fYSWfwG+Jf8ADHYXD/3GSs+//Y58J63+98L+LIoXb7sLy0e3iHsv5D5K+wSwv8y0&#10;yazbbur3vxD+x/8AEbQfNlsWi1W3/h2fP/6DXmmt+CfFnh5ni1Xw5c7E/jhXdV83P8JHLKBxiQ7E&#10;3NVd3rYe5tv9VKsts/8AclWq76b53zRSq/8AwOqIMrfRvq0+msj/AL1W2f7FV/JZKAE3ijeKjpta&#10;gTo61ZrPqeF6yAmplPeq70FD6dUVPqgJaKr0/wA1qYFinVXR/wC9Q83+1UAWKi30zc1FAxZOgqF6&#10;e77Kz3mnvLpLaziaa4b7qJWpEgub9Yfl/j/uV1Hgz4aXniSVLzU0aGy/hh/v10vgD4T+TKl5qSrc&#10;3H39n8EVdH4n+IUGiWr2Oisry/da72/c/wBhP/i6wlV+xAuMf5zQv9Z0j4e6akCxLNd7f3Von8P+&#10;29eTeIfE954hunnuZd/91E+4n+5WVeXktzK8krM7t953aq+9quNLkCUibfvf5ql3sn8VUt9OStyC&#10;8jrVpGNZW+rcM/ybGrPlA1YJq07d96ffrBgf+7WnbzJ/EuysZAdBZzfwtWhD87/LWJbP8v399a1m&#10;9YyKNi23VpW9Ztr3rVhrlkMuw1bRKrwpVuHdWIiwm6rCbahSn7KBkyJ/dq1v2VVT5KlR1qBFtHqX&#10;e1VKk3/7VAEyO2/5qsb1ddtZ/m077Tsplj3+Smfafk+9TXm31Rm+SgC7Nt2bl+/WZNefZv8Ab3fx&#10;057/AGLt+WqVzMvz/N9/+CrGOmm85Nzfc/3az5bnZ8q1VuL5tnzt/wB8Vkzakv8AeraMRGhcal8v&#10;3qx7m/qlc39Y95e4raMR8xoXWpZSse5v/mqlNf8AyVSmm+fdXTGJmXZr5/vbqrvdr/E2yse51yKF&#10;lX777qdZ+GdV8VXXlQLsh/56pW3KSQX/AIk2S+RbL50v+xWv4Y+GOteMLpJblJYYnb7leseDPgtp&#10;HhKw/tPXrmCwt1+dri7++/8AuJ/FVfxV8eLbSrd9P8GWf2NfuNqdx/rW/wBz+7Ue15/dpG3L/OdB&#10;Z+DPCvwf05LnX51hu/vrYp89w/8A8RXC+Nvjrq/iG3fT9KVdE0r/AJ42/wB+X/fevNL+/udSu3ub&#10;yeS5uG+88rb3aq+/ZRGh9uYe1/kLG9nb5n+/THdE/jqlNeKlVd8ty9dPKY8xbe8+bavzvVZ/Nd/3&#10;nyJU0MP2Z9ytsf8A2KHTe25vnqwNq/0G8SwtJ/IiSKWLfvT+5WbstrN/l23k39/b8lQvNsXa0rf7&#10;lTWd4sLbvIV/7u+gCGb+9K3/AACqj3LP8q/ItW5vn85tv36pfx1cdyARKlRPnoq7pUKvdJu+4lUB&#10;6T43s/Dngz4eaPpGneRf+Ir9ftWo3aNv8hP4Iq8sqxczedcSs38bVDXPRp+yjy8/MXKXMW9KeJNR&#10;t/NX91v+beu+u18MeKtM/s99IvoI0ff+6uZvuf8AA64qzhcv5n91qZcw/wClOmfuNW0o84HofiTR&#10;5dBTz/Pg8pP3sXkxIj/99/xV1epfEXWvBK6F4j0G8aH+8n8EqN/A9eP2aSXKSqzN8sT7Ur1Xw9o6&#10;+M/g7qCr891YRebF/wABaseWP2iz6A8DftOaD8VLWLT9ciWw1Xbs+dvvf7j1w/7QPw30WHw5cauv&#10;lb1/1Tp/FXy1D+5bd81a82vaxqtn5E99c3kUX3UlbftrGOEjCXPA29pLl5JlDUrCzs4rdra5WZ2X&#10;e6J/DVGh3Z/+BUxEr0TjH1K6UxEqXP8AsUEEtnbS3lxFBF99m2LUt5YNpt/NbSsvmxNsbY2+rc15&#10;bXNuixRfZnT+OqLou7cvz1oA/wC+m+n7Ps0W5vv1LDCmzzZW+7UWxr+Xd/AlAFBbaS4G4dKK3oyk&#10;S7QvFFaEnOPc+c/3K7D4afFHxL8JfEcOteHNTksLtfvJ/wAspU/uOn8S1lJ4Q1p5Xii025fY2z5I&#10;q07b4Y+KLn7ulT/8D2V5numvvH1RbXPw2/bG0tIEitvBnxIRP+PTdst71/8Apk3/ALJXzF8S/hL4&#10;h+Fety6frVjLDsbYsu35Grt9B/ZU8f3/AIe/4SO2itra3t23r+9fzUdX/wBlK9on1L4kXngOLSPH&#10;nhy08W6VAvlf2tcRP9rt4v8Abf8AiX/beub4PgL5ec+L4UaZ0iVd7t93ZX098OvD2mfAHwRL4x8R&#10;qr6xdLstbR/vu38Cf/FV0Hgn9lHVdN8RprFr4enmRPnghu5/ki/8crovG37Jfir4kayl9rmoLbIi&#10;7IrdJ1SKKolVjMuNOUInyPfalrnxU8avcys15qd/L/wBF/8AiUr2PxzrFt8B/AsXhLSJf+Kl1GLf&#10;fXCffgRv/Znr2bwZ+yd/wrq6+3W3iPT7a9/57SyxSutMv/2XfBl5qNxqGs+JYLy9uG82WZ5Wd3o9&#10;rAPZ+6fCOx0f/eqB3877vyV98Q/s9/Ciz/1upxTf7kG+rX/CqPg7ZwvEyyzbl++kCpV+3iR7M+Z/&#10;g5efDn7Pb6Z4j0GSbUNjytqM0rbN/wDcRFo+N+m6VZ3WnpofhNtKspUeWK+SdpUvFb+PZ/BX03pV&#10;h8K7a1+zNplzNexPtV9yJv8A7j1hf234c0TVrhtatrnUre1g/wCPd1SKK3i3/I6S7/m/2vkqOb7Z&#10;XIeQ/Bn466v4V07/AIRXxVpF34t8Dy/J9keJ3uLD/bif/wBko+K/7OtnNL/bPw2vl8Q6VLF9oaxh&#10;/wCPi1T/AG0+8v8AwOvU7/46/DmwvYrmz8PaX5sTfc+1b9yfx/5/2K7PwH+1L8PdNs/EFzPbabpT&#10;pbbIIoVZ3uH+f5KOaXP8BPu8p8OQ/DTxNN93Rbn/AL5q7bfB/wAWXP3dFk/77WvsvwB8crz4hQXr&#10;eE/Cel6k9gu6eKLyklRf+uTPuauU1j9sxdBv5bO50OKzu4m2NE9j9yj2lUOWB4J4Y+Anj+51e0/s&#10;+z+x3vmqkE3n7HR/4K+iNVtvFXiHwzL4Q+KXhD+3tVgXZa6zYy/vf9jf8nzf79Zmiftzxf23p/2m&#10;BbOy89HnlSzT5E3/AD/drW+Iv7eFtc+JkbwvFPc2TRJ/yw2P5v8AwL/gFEvazD90eSeFf2ctQ0rx&#10;Ql9faRe6lp8Tb4rTytjv/vvXQfFf4YfEv4qatbxLpX9m6FZ/JbWKb/k/2/8Aaata/wD24fFFhO8F&#10;1Z3dncJ96GWJUdKqTftya89v+6a7+0bvubqj978ZfNEu3nwg8Y6V4BXw14V0OfSnn/4/r64++yf3&#10;E215on7Hvj10+a2X/vlq6mb9tXxbN92K7/8AAys9/wBsbxUjuzNc/P8A9RH/AOwp/wC0BzUjEf8A&#10;Y28dTf8ALq3/AH6amP8AsW+NkTdLAyf7fkPWx/w2N4odd2+f5f8Ap+/+wq7o/wC054l16Xyv7Tgs&#10;Jdu9ft2puiN/45S5q5H7owrP9jHx1s3RLvRv+mT16L8JfhF8VPg5qMrWcH9paFdfJfaNcRP5Vwv/&#10;ALK3+3XBX/7W/iazvZYIpZblEfasyXj7G/2/uVU/4a38UO3zfaUT/YvP/sKf+0BzUj0z4wfsbX2q&#10;3tlrnhnT202LUl82XT/9b5TV5z/wxh443/LB/wCQnro/Gf7ber6xpuiWOlafPbRabB5W97rZLO39&#10;99qV2vgb4ka58UfBsuo+E/Ec9z4ls133Xh67l8qX/tk/8VL97AOaJ5F/wxz47+f/AEbZ/vxNWhf/&#10;ALE/jaz0Gy1BZYJvtTOv2dIm3xbaS/8A2sfGej3ktnfQX0NxE2yWGa8bev8A45W3f/tz69c+HNK0&#10;qDSpLaWyZ3lu/t+97h2/4BV/vQ5qR1Hwu8MfEj4daJd+HvEGh/8ACVeD512Np02/fF/uPs+WuPh/&#10;Z1gh8bpqv/CPat/YW7zV0x03uj/3N/8Adptn+2l4qeXav2v/AGv9K+7/AOOV6lo/7QPi/UneWLV/&#10;+JTbwfaJ764b5Iv9iuaXtS4yicf4h8E+JvGHi2KfV9Iu08L6X8+maNbr/wCPv/tVF8YPAFjr3hSK&#10;KxbT5vECWsDxadtdJYpZXR5UT5/vJ9z7nzVoaP8Atsa9f69DpivculxL5UU21E3/AO3UXif45ar4&#10;SvbS+/tCd4vNll/s63ZnRHif596bEX/9ur96BEpRPnyb4M+L4W+bSJU/26PFXwE8ceGJ4orzSmm+&#10;0RJLFLC29HWvfU/bVubm383yGdP499nF8n/j9dXrH7a2la9cWq6Rpks0VrZ7Jftdim92X771ftKv&#10;8gfuj46/4QPxLbOm7SL1HT7rov3K968N6/B8WvC6eE/iXbT6bqtqv/Es8TTRf+OSvXc/8Nh6Kmxb&#10;7SLJHdd/76xdPl/4ClWE/ax8Dzf6/RdJf/fglSo9pP8AkD91/MfIPjDwTqfhjXLixZI7xIm+S7tG&#10;82KVP9h1rE8lofvo3/A1r7hh/aH+GupTxRSaDpbys2xUSXZvrV1Xxf8ADfSrpINc8JrpvmrvVLif&#10;yt/+5uo9vL+QOWP858CfNXR+A/Hmr/DrxBb61ody1tdxN8/9yVP7jV9mvf8AwU1Vfm03Y/8ADsni&#10;euj8AfDf4O+IdUvVg02OZFsZZZ0u7WJ0Rfk+er9uX7KP854f4t8JeHv2nPDkvirwdFFpvjW1i36j&#10;of3PP/20r5hm025hv3s5YJUu0byvK2/Pur7w0f4S/C6wv4tQ0PxNPo96v3ZYonidf++alf4G+GtR&#10;8R/29H4x0251j/n4u4tzt/v/AO1URrxgHszxr4S/CK28GWtprmvQLea3cJvsdM/u/wC2/wDs1y/x&#10;j+LsupXF3o+mXnnPL8t9qCf8tf8AplF/dir6Q179n7UPENhqEcHjTT/NvP8AW3EUqpKyf3P9la8q&#10;vP2Etaj/AOPPV4Jv+BK//s9RGrHm55lypS+wfL/30r1P4LfGB/h61xouuQf2x4K1L5byxf5/K/20&#10;rpdV/Yt8cWCNKqrMif8ATKrdh+xV4qPiO00q5vIrb7bY/aoLiGJpU3f3H+5trp9rGZj7ORyPxs+D&#10;7eA/s+vaHP8A2r4M1T97Y3yfPt/6ZP8A7VeTpNX0H8Ok8Z+A7W48L69pVzN4Nv508+Lykl8hlf76&#10;J/7JUXxIsJ/E9hqtn4e0XTfslnFvll+w+VcOu/76bU2p/B/33RGRHKeA+cv92n20zW08U8DNDcRN&#10;vV0+R0qW50e+tnRZbaRN/wB35arzW0kPyyxMn++tbkH1X4M8c2P7SHheLw1rmof2P8QLCLZpmso2&#10;z7Yq/wDLJ68d1jxb49+G+vXGj6hfT22oWrbGSZa85s7yWwuIrm2laG4ibesyN86vX03omt6R+1X4&#10;Xi0HWpYNN+IthFs07UX+RL9P7j1hKPKbR984zR/2q/Heif8AL59pRf8Apq9dRZ/tjS3Oz+3PDltf&#10;/wB7fAj18/8AiHQdT8K6zd6VqtrJZ6hatslilWtPwN4D1L4hazFY6ZF/11l/giWiVOl8Yc0j6V0T&#10;4neAvijK9jB4HWa9ZfuQqyV1fg/4b6Ro8WpRaVLZaVd7fNvLi3277dP9j/4uvMde8VaD8AfDn9g+&#10;HlivPEFwv724/u/71eP+Bvipqvgnxz/wkLStqSTtsvreX7k8Tffrm9nz/Abc3J8Z7hqv7Jeg680t&#10;1ofjZXllbf8A6XL99/8Agdclrf7H/j3SonlsWttVi/vwt/8AEVX+K/g5tHs7Tx14F1W7/wCEP1Rt&#10;+yGVv9Cl/wCeTpXGaP8AGbxnojboNXb/AGd6/wDxNbRjV/nI5o/yFLW/hX4v0Ftl94fufl/jSvYP&#10;hh4nsfiv4V/4Vh46WWz1BP8AkBatdrseKX+5vrM0f9sPxZZ7ItQij1KL/prtff8A99V01t+074M8&#10;QJt17whbI/8AFLFE8T/+O0S5/wCQI8p88+NvAGoeAvE19oerxfZtQtW2Mj/x/wC0n+zWA+lN/DX2&#10;1v8Ah9+0ytvpUrfadbsIv9Dl81PtEtv/AM8t/wDEyfw1wmpfso+F9SZ18PeNoobhH2fZL7906v8A&#10;3PmojV/nD2X8h8rvYMlN2fN89e9eIf2TvHuiRNLbLBqsX96Ff/ia8w1jwN4j0RnW+0O5Tb97Yu+t&#10;o1YzI5ZHKfNurV03xnr2iOn2HV7u22fweb8lV98Vs+2dWhf+467Kz5oWvL1ILZd7y/d2VoQeweGP&#10;2sfHvhiVFivvtn+w/wAjt/3zX074S+Pyp4Lm174kafBYRNsSBH/eu/8AsbP71fOvgn4daR8MdGTx&#10;V4v+e4/5c9OT78rf5/jrzb4heP8AU/HmrfbtTfZFF8lrYxf6q3T+4lcUqcJm0ZSgfdfifTfhNqvh&#10;XR9e1Wztv7P1b/VXCJ8iv/c/u1wWq/so+APFSNP4a8RrYSt91PN2f/Y14/8As6/E7TJrLUPhz4zX&#10;zvCWufJFM/8Ay5T/AMDpXGfEXwl4l+BXjW40j+07mFF/e2txbytsuIv4HSj2UoS92ZftOeJ6R4n/&#10;AGRfHvhuJ5dPaPWLdf7leT634V1/w9K66voNzDt/jRd9dN4V/al8e+FWTbqH2yJf+e1et6D+2xp+&#10;sJ5Hirw9Bco33neJHq/3sA/dnzD/AKHM/wAsux/7j0x9Kb+Ha/8AuV9h+d8Cviuv3YNKu5f7n+d1&#10;YWt/sZ2eqo8/hDxLBN/dheWj28fth7L+Q+T5rCRPvLUWxkavZfFX7P3xE8GN/pOlNf26/wAaLXnl&#10;+n2NvK1PTJ7CX/bXZW0Zc5Eo8pjod61E6bHrYtraCZ/3E6vRc6V8yfLRzAYyJzTZHrQvIfJO2s96&#10;uJAym7xRTKYEm9npaj3ijeKQEu8UPNsT5qrzXKwp96tvwl4D1DxhcJLOrW1l/wChUwMbStNvvFV7&#10;9msYm2fxS/wJXtHhXwHpng3Tvt15KqbP9bcS/fZv9irE39h/DrTYo2iV7vb+6tE++3+2/wDdWvN/&#10;EnjC+8Q3nm3U+9E+6ifcX/crl5pVvgL5eQ6Pxb8Qmv4pbHT1+x6f/c/jl/32/wDZK4SaZnb5mplN&#10;etox5BELvTadsp+ytySvT6l2UbKABKlSm7KclAFiN9laEL81npV6HrWcgNWyeuyTSvJs4p/4GWuI&#10;te9dfYakz2sUDN8i/drmkBoW3WtmDtWXbQ/3a1rdK4pAXoU/ylW0/wBqoYYWq2iNXMUSolOR6alS&#10;1Ax6U7Z89Rb9lP3/AN356AH72o85v7tRea1Md/8AaqxEm81Fv2JVd7n/AGqhmm2Iu9tm7/x+mWXD&#10;csnzbtn+/UVzeKPk2sn+2nzpWZNfszfd2In8aVSmu0T7vyVcYjLU1z5T/wANZ8+pVSudQWsS5v8A&#10;/arpjEDRvL/5qwb+5WSqlzqX8O+s2a8310xiQPm1OWH7375KqPefaPu1UublYPnlb5K5y81uW/uP&#10;I0+JppW/uV0xgQdBNfwWyfvfnrHh+3eIbhoLOJkT+/trrvA3wc1rxJdI14sru38CV6hc/wDCHfCW&#10;323O3VdVX/lxtG+5/vvUSqwh7kC4x5zj/A3wQlm2XN83yJ87TSttRK6XW/iR4e8Bo9n4egXVdQT/&#10;AJeHX90v/wAVXn/jD4qa14z3xSstnp/8Npb/ACIn/wAVXH0RpSn/ABQ5uT4DV8SeLdV8W373mq30&#10;tzK3+18if7iVlPs8qq80yw/M1UnuZbn5Yl/4HXZGJjctzXiw/wAVVvOnufu/ItKlmsPzS/fqXe39&#10;3ZVgMS2WH73zvU2/5Nq/J/uUzZQ8391f+B0AWvs2+BG3KlRXnlJF/ozSf7TutRI8u/fu+ej+B1ag&#10;Cin3vnrQh+5VJfv1oQ1RAVUq3VeZPnegsEq3ZzeTLuqvDCzpVqG2b+FWegCLY2+rDvElrs2t5v8A&#10;E9WN8Fn/AK1t7/3E+en+TLrb7YIl+RfuJFsegCHTbO61K4SCBd++tDW7Nra4RVT7q/M/8b1Vhmvt&#10;NilgiaSFHb5vlomuZ7n/AFqr/wDF1J0xjzksNz5K/cV3/wBuu5+GvjDU9Ju30zT9D/tL7YrxfZIt&#10;zu+6uX8KaM+vavDbJ/y0ZEWv18+Dv7JXhf4I/DGxu3hin8V38SteX0qcqWXdtX+6i15WNxf1ePuQ&#10;PtqOU4WjhqVfGy+OXuH5K+Kvhj4h8Hp5uq6VPZo/z/Ov3K5mF2/1W75K/TD9orQo73wXqs3kwmex&#10;T7QjP/sV+busPE+s3csUSwo8r7USjLcbLHRnziz/ACWll9KliMPP3ZGPcpsldaESpbxPn3f3qIa9&#10;4+BkM8mn1LRWhBFsqWE/JRsp8MbUuUgE3TfL/Cv3qsI/8P3ErY0HwxqevfurGzZ0/il27U/77rqo&#10;fBmg+G08/XL77ZKv/LvbtsT/AL6olKIHCxGVt2yPcPXG6iu7b4nC0PlaNp0VvaL0RY9tFH73+Qv3&#10;T7IsPHHw0S/t9P0zT9GudQuG8qC3e83u7f8AfdHxC+LWn/Ci8+zeIdBtvD0v8KPpjPu/4HX53+dp&#10;9t92WSZ6+mPhX+1XZ6r4ei8D/FnTm8VeD9vlQam/z32m/wDA/wCJa8GVM6faHsFn+3J4H034eaxb&#10;ebdzaxLK/wBjhtNO2In3P/s680m/bYl1tH0+VblLe6/dN9rbZFsb5Pn2/wANcf8AGz9lS58PaWni&#10;/wAAagvi3wVdfPFd2nzvF/sP/tV4JoWiXesa5Zaeqt5t1Olvs2/3n2VcY0pkc0+Y+s/FvxI8dfDH&#10;w5pUS3ltr0V1a+bbXFvcv+9X/cZN33Ki8AfErxP4q8P3viXxLeLonh+yXfvTfvf/AL6pnxR8Hz/E&#10;L4n6VosD+To+gxJ5syfJs2/wb68X+KPiqCaV/DVt9ph0eBt8s0U++K4l/wCeuz+7sqI8sy5S5Q17&#10;9oTxLqupXf2G8+x6e7fuElVXdU/23rFufid42vN+3XJNj/8APFVT/wBkrj3sWT/USrMn99KrpJLC&#10;/wAu6unlgc3vG+/j/wASo+2+1DUHT/ru6VE+tz39rK/2y5m8pkl2PO33aqW2vXMPysqzJ/clXfT3&#10;vLa5uN0Vn5Nx/ci+49MD2v4RQ22peDdb8S+I2vptC0Fd8SWjfvridvkSLe38O/Y9dV4h/aua5+D1&#10;x4Ogg0/ypdMe1ll+ypvdm/268l8T/GPxHr3hC08NbotE0S1gWL+z7ddiXW3+P/eribP+1ZvD9xp9&#10;tpqzWkrJK0qRb3X/AIHWHL73PMJS+xA0PB/gTV/ENve32n6dLc29hF9oupfuJEq1yr6m00u2JNiV&#10;3GlTa9YaC+lQag0L6iv2drFH+eVN9P8ADHw6udYtZWi0+5e4gleKVEX7jVfMQYPhXxJqvhLWbfV9&#10;Ivp9N1WBt8VxbtsevpOz8T+EP2rtNTTNejtvDHxIRf3F2nyW+ot/7K3+xXl8PwZ19/8AVaLP/wAD&#10;pz/s/eMbx90GmeS6NvV/m+T/AMcqOaJtyyOS8bfDrV/h1rcum61YtDMjffdfkeug+C3h6DxD43t2&#10;liX7Jpy/bZ3f/Z+5/wCP16N4Y8c+JfHlrqHw58ceHG8SahpMT+VfJ8l9Eq/J/wAC+/W/4Y+EWp/D&#10;TRJbGLTLu51XxDL5sUM0Xz/ZVqJSLpx+2ZvifVdK8DabceMdegjv9Y1LemlafKu/5f7/APu1836l&#10;r0upXUs7QRebK29nRNle++J/2ZviR8Qtcl1fU/Mdn+WJHg2pEn8CJRYfsZ+LPk3RRb/9uiMowCUZ&#10;TPnxP33+tSpv7Ntrn7sux6+lbn9i7xG6Iy3kEKOnzb2X5H/77rmvCv7KPifUvFGraHO0e+ziS4S7&#10;t2R4pVb/AG/73+xR7WPxh7OR4JNoN0nzRPFN/uffrP2T/bEtmXZv+T56+w/+GLfEflfLfQIir8zo&#10;yVyl/wDsZ3iWt3qdnr0F/d2sT3CwpdRPvdf4KI4mlP7ZfsKv8p83/wBlXXm7dy/L/t1Y/sS5T7y7&#10;/wDcr3DwB+z3L42sr251XV/+EeuIJdn2S4dIndf7/wA1ddYfswaa9lLcweNrKa3i+9N56bF/8co9&#10;rz/AEsNVh8cD5h+xyp/yyqXR9Y1XwlrNvrGi3MlhqFu29ZYmr6r/AOGQ/OtfPXxDaTW7/dmSX5P+&#10;+6yU/ZMtL+4eCDxVpr3CfeiS8TfR7Qj2UzNh1Xw1+1RpflXnkeHviRAvyv8Aci1L/wCyr5/8T+G9&#10;Q8H6tcaZqtrLZ3du2xkevo28/Y8/su6iaDxLbJe7t8SRXiK//AK6Dx58MdX8T6NDB4ovNL1V7OL5&#10;b5J0+1vt/wB371R7WP2A5ZHl/wAE/AzJo1xqtzAr3GpRNb2qTfcSL+N3rh/GHjm8TSU8J6feK+j2&#10;E7/6RD/y9fP8m/8A3K+g38B61428OfZtPng0TT7iJYkiedIpfKX+D/Z31wXif9lq88MWFpeT6nbP&#10;ZPdLbzuk6/ut3yI7/wCzu2VEZR5vfCUZHP6PYaH4VtYtXvPEun3moLB5sFvaK7vu/wB+neJ/GF54&#10;n8B3c99oNjZ/Z5WRb7zf9IeWV0Z3daxdK+DOvax4cfWtKg/tKyg817rZdRL9ndfv/efd/crrYf2d&#10;fiMmh3EDaDd/aGnilWLzYn+TY/z/AOtq5SiY+8ef3/g+C28ORanBrWnveyt5X2S3l/1v/wATXGfb&#10;59NuopYmktri3l3q6NtdWr0vxV8E/Evg/S0vPEOkXOj2js6Ld3EW9N2zeiPt+7vrM1j4ReI0Twl5&#10;6rMniZU/s642/O+7Z8n+199KuNSJHLI428v7zWx9uubyW8u5fkZ5fv1D8qfebe9d34Y+BXizxJqO&#10;u6ZY2f73Rp/KvE+f5X+dP/ZK25v2bPGlssTQaRvVl3u773dP/HKOaJcYyPKfJa5TZt+Sva/h18Tt&#10;M8UaMnw9+IzfadPf5NO1l/8AW2T/AMHz/wB2udufgz4zs0/5Ac8zp/n7lc5qvwu8Y/8ALXRZ0df9&#10;yjmjMOWUDY8f/DSX4aas9tqC77d/ntbtPuXCf30rkX1WKH/j23J/uPXr3gDXtVvPD7+CviDpF3c6&#10;I3/HnqHlb3sH/wDia80tvACal8QZfD+n6hHeWkUvzXyfcSKiMv5izq/hL4e1PxJf/brm8u4dKt2+&#10;4k7r5r/3KtfEXxhH4ev/AOz/AA9qeoPcI3+lTPePLEn+wm6l8c+P7bw9paeHPCvyRW6+U92n8P8A&#10;f/4FXkm9qiMeeXPMOb7B2cPxX8VQ/d1Vv+BxL/8AEVr2fx48XWf/AC/K6f7a/wDxNea76fDc+T96&#10;Lzov7lbcsSOY9ltv2n/FltcIrNHs/wCmMrJur2W2/bM8UWaXviyXQYLnT0git7XytR/dRP8Ac+5s&#10;3bq+NJvKRPNtmZ4v7j/fSqVu8siOqL8n32rGVKJftJn1hYftq6rcukUun/ad7f8ALWBXr0DwHrep&#10;fGN9TvtP8PS6r9l8rzU0NVTytzv/AK3aj7l+V/k/8fr5H8MeGJX0uXU5b6ys4vKdES4n2Pv+792u&#10;g8AfEjxV8NNBuLnw1Le6bZSyrFdXETbEaXZ8ib/++6x5Y/YLjUn9s+g/EPiTw06RavfeHP7K0/54&#10;vNSX5Hdf95PvV2H9pfCfxn8JbW2vLZbb/iY7FTbFLK3yb96fxbfnr508N6bqdn4VtbTxZO03h+6l&#10;a4upvPWV7WJvuPs/i+8//jlcZ8V/hRffD3W/NW5XUtEvP3tjqcP3LhP/AIqsacYy+CZtKqfRdz+z&#10;98JtYTdba19jf+5MrpVL/hjzTEuIr7w94vgS7ibfE8N0iOn/AH1Xyjba3qdh/qNVuYf+uU711HhL&#10;xb4z1jVIrHT9Tnd/4nmVX2V08tWH2yPaxn9g+nvip+z94s+JFhYtqsFtearZReV/a1o2+Wdf+mvz&#10;7ax7nwf4n+Hvgt9F8J+E57a9df3txcfxf7deaeIfjN4o8AailjFq8GqzKv73YrJ5T/8Afda2iftk&#10;+KIWVJWkf/cn/wDZGSseWrOJfNE8k174deM7a6mudQ0i+muGbdLNt3765m/s7mw/19jcw/8AXZdl&#10;fWNh+2fbXLeXq+lRP/C3nWsT1v237Q/ww15VS+0XT0/g/ii/9Crb2lX7cA5aX8585fBP4uxfD28u&#10;9M1iD+0vBmrfutRsX/h/6ap/tUfGn4US/D3Ube+0yf8AtLwpqi+bpmoJ9xk/uP8A7SV9J/2V8FPG&#10;yvus1hZv47fZLWhN8KPC9/4Lu/CekeMYIfD9w3m/Yb6Lf5Tf7Dvv2/8AAKPbx5g9kfCXnbKek619&#10;Y+MP2EWttL0q58Pa59sluIN86OyP/wB8fcryfxD+yn498PLufT/Oi/2FetvaUiPZyPL9D1688N6z&#10;aanpk7W17at5sUqfwPX034n/AOMiPBD+M/Cs8mm+PdLi/wCJxplvLt+2qv8Ay1RP71fPGpfDrxLo&#10;+9bnRblNv9xd3/oNSeA/HOtfCvxVaa1p3m213A3zQuv+tT+49XKPP8BEfcNvQfjl428MXH7jVW+X&#10;+B1/+Jr0bR/2yda2+Vr2lW2sRfcbzlWX/wBDqp8ZvA2leP8Awz/ws/wPEv2WX/kNaTD9+zl/v7P7&#10;teCabYXmsX8VnZwNc3Er7ERKjljMv3ofAfWGm/F34TfEV4bHVfDS2F3P8nyK6/8Axdafg/4J+F4f&#10;GEt9p8EEKLF5trDd/I+3/nq6L823/gFeWWdhofwE0lLzUFj1XxnOu+Cxf7kH+2/+fmrkPBnxm1rw&#10;38Rk8VXc8t/9obbfQv8A8tYv7lY+z/kL5v5z2f4hfsu+NfGGoy61Z+I7HW3f7tv9xIk/uIn92vEv&#10;EnwW8Z+FZX/tPw1LsT+OL569L+K9/wCI/h7e2XiXwlr09z4N1xftFi7/ADpbv/HF/wAAqv4Y/bG8&#10;VaUnkanax6lb/wAW/wCb/wAcaiPtYB7h4Tco8L+VdeZZuv8AA8WyvovwHqVj+0V8Pk8Aa5cxp4t0&#10;uJ30DUZm/wBav/Pu710dt8ePhd48i8rxH4ajs3f7zpFs/wDsadbfBb4aeIb2LVfB3iptE1CJvNg+&#10;bZtaj2v84cv8h8m694bvPD2qXen30DW13ayvFLC6/dasx4WSvtv48fBa/wDiXoaa5bfZP+E1sIl+&#10;3fZ23xajb/8APwn+0n8VfKOt+A/Efh6V11DQ7lNn8aLvraNWMyJROQx/t10eg/ELxH4blRtP1e5h&#10;2fdTfvSsnZE7bd2x/wC49P8AsexP79bkHuvhL9tLxn4e2RagsWq2/wDcevVdK/af+Fvj+LyPFnhy&#10;Ozml+9N5WyvjKa2ZIt1UXm/gVd71yyoUi41ZQPuO5/Z1+EXxL/f+FfEMdhcS/dTdsrznxV+x5428&#10;N75NIvotYtF+dfmrzX4UfC68m3+IdavpdE0S1+eWXzWi3V694P8A2w7nSvG+laRFKyeCom+z75l3&#10;y7G/j+f7q/7FR+9h8Hvm3NH7Z4Z4h8Ma54bleLWtDubbZ/y2RfkrB+zWd5/qp9j/ANx6+6/G3x70&#10;rwH4mfQ/iDo8d/pt0v2jTtTSBHiuLdvuf7VYl58K/gp8aYvtPh7VbbTb2X+BJdlRGvyfHAPZR+xM&#10;+KptBlT51Xzk/wBj56zJrZkr6b8Z/sYeL/DaPPoN4uq2/wB9fm314l4n0HxB4bd4tc0WeHZ95/K3&#10;/wDj9dMakZ/AYypyicU9VvObckUStNK3yKiVsW2m3nie6e20qxn+Rd8r/wACp/t16j4Q8B6d4StX&#10;vrx4nuNn727m+4v+5VylykcvOYPgb4Sy3Lpfauu9/wCG3/u10fif4hWfh6L+z9F8qa7T5GuE+5F/&#10;uf3mrB8W/EWXUonsdP3W2n/xP9x5f/sa4f79RGPP8ZfwfCSXl/Lf3Ess8sju/wA7O7fO1U6V0+eh&#10;ErcglTpQ/SionegCXfSfL71Bvp2+rAl/3aWod9P30AWE+f5afUKUJuoAt1Yh/wBZVSF6trtzWcgN&#10;ay+7WvZv89Yth9+uis7b+KuaQHUaJMuNrVupCuflrCsIf3Kstb1g9ebUA0IUqxspiItWK5gGbKV0&#10;+XdTkeigCH/eptSvtqpM9UWK8yJVG5vP7tRXMzVSd60jERY87eP3vzp/cqpc+Q/3fMhT/nkjfI9V&#10;5rzZWZc6l/t1tGIy9NeeSm1ayrm//wBqqNzqS/xVlXOpfPXTGIi1c3+f4qyrq8aq81zvSsq/1WCz&#10;Te0vz/3K6YxJLU0rP87Vi6r4his38qL55f8AYplhDq/i2XyrOBkt2/jevXvBnwTsdBsv7V1yVba3&#10;VfmuLhtif8AraUo0fjCPNM8s8P8AgPWfGdwrTlra3b+GvZdH8DeF/hrpv2zWrmO2f+GLbvll/wCA&#10;Vn+IfjBY6JE9j4TtV+T5G1CZfn/4AleT6lqVzqt09zeTy3Nw33nmbfUe9W/ul+7A9F8YfG++1K1f&#10;TNBi/sTSm+RvKb97L/vvXmDuzu7M293qGaZET5qpTX+/5Yl/4HXTGnGHwkSlzl17lIfvVSe/ab/V&#10;LTIbBpvml+5WgkK23+x/v1sQVEsP452qz9z5V+T/ANDp3zf7n+3Vd7lU/wBV89AEvzbP7lP2b/mW&#10;q8Ls8vzNV35kt3/e7Pm+5QBQuf4GpIaszJvi/wB2qy/fqiC3so+5T0pJvuUFlB02StVqH7lRTQs8&#10;u6tXRNEn1i4SCD/vt/uLQBSrTsdBub9PPig2RL96Z/kSth/7F8PfKv8AxNdQX73/ADySsbVNavtV&#10;X9/J+6/ghT5ESo+IssvNpWj/AHv+Jld/3Eb90lZ9/rd3qS7WbybdfuxQ/IiVnbPnqZKvkI5hmyuo&#10;8MaP9sl2rKsMr/dd22bUX79c/DDvarGpPsl8pfuRLsoA7vRPE+i6kt3p2vLBC8Sv5Gopv+b/AGK0&#10;9K8E6Rr0rpbanB8y/L81eY2emy3Lv5S79lW0EVtFEyyt9o3fMifwVzyofyTOmNU9S0D4d6hoerQ3&#10;emXkFysM6OQkqPX6XXHxon8aeH9PvZNRiSBIEWRd67F/vV+Rlhf3n2zzVuZd6/x7vnro4fij4j3f&#10;ZFvFmt0/gliR99ePjctq4v7Z9llueUqXJHGw5ow+H+6fUP7THx9tr3QrrR9E/wBIglbyZ79PuM3/&#10;ADySvjO53u7s397fXud4jeLfgzeyt89xZSrd/J/3w9eNPbbE3PXpZfhI4SlywODO86/tWUIQhyxj&#10;8JmTJ+6Rv7lV4U+erafOjrTIbNnl+X/vivZPkJD/ACflpmz567PSvh7qF55Ut8/9m27/AHfN++//&#10;AACugh/4Rrwl8sEH9pXqfxv87/8AxK0ub+QOVHKeHvh7q/iT5oLb7Nb/APPxcfIlda/hjwz4Pi/0&#10;6+a/vf8Anki/J/3xWff+MNT1JPK81raL+4jVmQ2zv/ql3u38dHLKfxkc0YG3f+NtQmt1gs2+wWv8&#10;KOqb/wDviuXktvtlw7NuuZX/AI3r2v4RfsqfET4zXETaHoM/9nv9/U7v91aL/wADb73/AADdX3P8&#10;Hv8Agmv4P8JeRfeNL1/FWooN4sYt0Vov/sz/AOflrb91RMeac/gPzO0P4d674ggeXTtIu9QjQ7We&#10;2gLqp9MrRX71aF4Y0vwxpcGnaLpltpenQrtjtrSBURfworH6zD+Qv2cv5z8BNN+GmpzJ+60Cff8A&#10;9cq6O2+C3ii52eVpTJ/vrX0hN+1v4Os0/wCJfY2W/wD6Y2e+sS8/bftbbf5FnOmz/nlBEn/s9eDz&#10;SOz3Tn/g/wCD/jB8LtUefQ1/4l8//H5pNxE0tvdL/tp/7PXoelfs/an4z+Lun+KIvC8Hhu301vt8&#10;9pFLv83b/c3V51qv7b2rz/6ixuXf/bnVK5TVf2w/FFzF5sVjAjv8i+dOz0SjOZfNE9Tm8FeLPH76&#10;3bW0kelWmpXTvLcStslZPuf981z6fsi2r6zb2ep69aI/2XfFM8v3tr/On+986V5fN+0P4z1uV4IJ&#10;baG9VvuJE/z/APj9c/N8Y/FVzeJ/aeoXMOxnRkSJUeL/AG0ohGZHNE+hU/Za8E2f/H5r1s7r/c3v&#10;TZvgZ8K7BdtzfSzf7i7P/Z6+XNV8Z+Knn/e65fTI/wByWGXYjrWJearqVzL+/vrt0/6ayvV8s/5y&#10;PaH1Hc/C74TWbu0FzqVm6f8ALaK62f8AoVeT+M7DQfhv450zV9Ivm16xulf7Tb3GxXdP+A/3/wC/&#10;srxy8SWa4R2l2J/G70yw16XSr63nsVX9w6P++Xf5u3+//s/7FHKYyqnd+IYbGw1TUNPvIJL/AMre&#10;lr8rfxfOnyV6B4A+Ivw08N+H7SDU/C8FzqDr/pW/zdkvz/JvTftauJ1XxUtz4jste/eQ295FE7Jb&#10;/wCtg/g3p/tJsrA168s9bur2e5Zv7T3/ALq7tIlSG4/23T+Bqgj2vIe4X/xO+G/idW0/T/AVtDe3&#10;XyRXFja7LhH/AL6PUPhX4zX3wH1nWLHypNSi1RbXUFmuIk83e0Xz/e/z8lfPSWE6fMrb9v8Acrb1&#10;66j1Lwpon3ftdkstu39/bv3p/wChvWP2jH62fRE/7cmuIu2Cz2f98pWTeftyeLHfcq7P9jza+YvJ&#10;b+KmP/GtbRjAuNeUz1i2/aB1qz8fXvjOBtmq3S7Jfn/g+RP/AGSugm/a98Y3LebugSVF2+b/AB18&#10;+J99qfW3LEuNQ9uuf2qPGtz/AMxD/wAitRon7Q/jPUtWRZdT2W8UUtxLs3/dVGf/ANkrwz+N63fD&#10;CfuNduf+eWnS/wDjzpF/7PUSjHlLjI+qNN8SX2vW9pFqeuXumu264W483Zbr86bH2Sv+9/3Ef5d9&#10;ejfDfxt42sNS8VeGoNNtn121gTc6LsSVP7/zf7+6ud8CaZoeqeE9Hml0qxmeWziZXeJH/grt/Df2&#10;PSrqWXT7GDSr112NNaL5TypXxmKzqhKhPD8h2fXowl8BX8E+Lfibc+IEtms5fKlX9+kyqif8Afe9&#10;EyfERPCFpB4QaCG4s52i1FH+/vV/v7/u/wD7Fbdzr+q/61b67R/+urVk6bM1ndS3itPDcSsztMk7&#10;o7P/AN91wYbNowq884G0cwoey5J8xF4w8JKmpaZeeJWtrPVbixle8+z70lSX+Dyk+88rv/wHbXOe&#10;D9BvIfEdxbTq3my2MVxdJt+dLjf/ANNf4q6aa2s7m6a5WWV7ht6M7yu/3v8Afp2iTNpv2uJdztcP&#10;vne4bfv/AN/dXvYTO6EKvPOBcsyocvJ75X0q28UW1xZWekaV/aWjy3n2fUUe1SW42ebvdHT/AJZf&#10;6376f7DVm2Hh7T/DfxG8VWPh7UGmtIrX91cIvm+U+/50R/8AlrsrsrPW5dE06WzgWPypV2N/f/2/&#10;97f/ALf9yua03RLHStcfUrGeW2ldXRrdNnlOjf8AAK7JZzhZxn8fvGMswpTjyfAafhXyptDtLmDU&#10;/wC2JbOJooL75H3L/H93/c20zw9/xNbC3a51W2164sJ3liu0Vfldt/8Atv8A3/8A0CorzzUl0/7J&#10;dLZ29rK8v2dIvkl3b/v/APfT1SvHuYfKi07yLBftX2qXZBv83c+50+//AB15v12hP7ZzfWYl2wtn&#10;1pZYtVntNV8i8+1QbF/1Xz/In/AKo+IbBtV8OeI4NXs7Ga0f97a+Uvzqi7fk+5/s/wDj9FzbTw2t&#10;22ixQWF3dXKXU823d5v3N/8A33t/8fesrxNc2Ph/SddvNltpT6kq/abuXfsX+D+BK2pY2hz/ABkf&#10;WYHkWj63Bomm6hYwWbTWl7fMrSuvzpF5qb3f/a2OlfUthqvh6z8JWk66RFf3d/O3lf3/APYr5Hfx&#10;tB4StbtFgtL+4WeW4ttqJ8jtEiRSo2z7vzO+z+L5K4ix8VeJ4UhiTXNQSKKXzVhSdtiN/f2fdrtx&#10;NSNaEYyMZZhCjE+5PFum+HvG3gG7itbH7Be7nilSWdti7Ynb51Z/9ivJfhL4M8IfEj4c6Iv2nVP+&#10;Et0OJpYk+1NsXa7/AHE3/L9xP/HKq/Cn4528fhx9I1iJbPWEnS4ivt+2Kf8Avq391vmrV/Z5uLPw&#10;94V1q5i0qe58QRXk9qroypEif7fz15tGtToxnzyPSoYulWlSlDkJdL0GLwBqMuoWeoazpqai0Vxq&#10;MqSpcJPE33JUf/ed69K0fVrl9SS2l8Y6lYW6xebLdzMmz/W7fmdotv8AGn/fD15vrFhq+t2tpHeW&#10;0afuorX9zs8q1iV3Z3+Z9zN8/wB//br0uHRLbxn5VjqayvpiLs815UTa29Pnif727Zv+/wDLXr4b&#10;E4atQnyzid8vYcxieIfH/izRNe0/T7XxQt5Df7Htbu4s4niuFZ/vo6v8y1NeePPFm+9XT9V0jXru&#10;wnS3nt3s9j/Ns/23/vf+OPWJ4z15tHuvCnhqKxnfQdEnV/tzxb5ZX3/O77flVf8Ac+9W895F4buN&#10;T1DU2tIdKi2eRND99t39/wD4FV15R9z2RzVP7hh+MPHPi/8AsTVYLHSvDN/qES+Uz28X72Ld9x9m&#10;z/b3V4rqXwz17w8+u6nLoq+UtilrFDp15F/33L/F975q+gIXs9K1fWL65sbSz09IkuG1NGXfcff+&#10;/wDJ/B/v/wAaVSS2s7bxNqs7WLW1v5CSz6g8v7qVPn2f98bXrGNWUDHlPPNKh8PeBpXn1H4d3yWn&#10;kLFPFt3xbt/yS/L91vn2U+bx58IrxHa88J3Nt/t7fk/8eSut1LTYJtS8QW3+m757HfK8rb7fZsdE&#10;2f8Aj9cPo+j/ANsaX9s0W2l0fXbeDzZ7dPN+yXn328r5t/73Z81dNDlq/GXGJVab4G6rP8yy2aOv&#10;+zVSb4e/B/Um3WmrtD/vr/8AE11U3iRr/wCH2iSrpWmzW88sqSzX0CSonz/x1lf8IP4a8eQ6Vcz+&#10;HLKwSLz/ALV/Z8CxeftTemxlSuP28ubkcPtcpfsPe5ZHPv8AATwBftus/FEEP/XaV0ry3xh8PdM8&#10;JeJU0rT9Xg1WG4VN1xbtvRNz/crtdY+HvhDxDompX3hqLULCWwb9/aTTt93++lcf/wAIB9mt9PZr&#10;xkinn/0W+hlR4nRX++/8SV30vfOapT5CGw+GOv6rZXd9pmlXepafB5rtdwxfc8rZvf8A3U31b8N+&#10;CfEN/YfadP8ADWqarE7ebF/orPE3+3sVPmq7Z2euW2mulrq89np8t49uyOrpE25/n3t/wBa9DsL/&#10;AOKPw01SK1sby01JPI3wfYZf3SxM/wA/3tm35v8A2euSpWjzcpEYnivirwxrlrK7avpl3bXFxudn&#10;vl8rft/u7tld/wDDTVdXttIfwV4z025m8L3X+quJV+eyf++ldR8Ufiv4/wBe8L3vh7xf4f8AJidf&#10;NW4mXf5TL/GldN/w1Wugz29j4h8K20zxWsW5/KilRkZEZH+X/ZeqjU5/cDljCXvnz54h+GOp2Hih&#10;NMs9t5aSt+4vtvybK3r/AFux+HunPo2htv1N1/0q+/u/7n+1XtmpfFH4d+JHTUNT0WfR4rXbLLDa&#10;RbPNib7j/wC7uqlo83wP8Va3qtzeSy21vL5UVrFLt3/Kvzv/AHvnd/8AxytuaU/jLjGP2D5gcJMz&#10;7m3u3z76o3Nh/wAt4G+df4K+wn+Afwg175tM8S/Znb+//wDt1lXn7HOn3/zaL4qtJn/ueelbe3iH&#10;s5HzFCi+IbB2i+TU7VPmT/nqlYn9qy+U9ttV0l+9vr6L1v8AYt8cWFx9p0yWO5lT50eFq808T/AH&#10;xxo9x59zociO/wB7YtXGrGZEqUjiv3UMEXkbvN2/M9aFn4q1yzTbbardw/7CSvsrMs7O88qVVtp3&#10;8ptjbIt+yq73M+/asbQ/79be6QfSHwc+M198Qrx/D3izXpLbXXg+z6PqbvsiidfuROi7F21NeftL&#10;fEH4aa9d6HrUUqX1q2xk89/m/wBzdXzPsZHSdWZJVferpX0Bo+sWP7SfghNF1Nlh+IejQf6Bdv8A&#10;8xKJf+WT/wC1WMqcTaMpHf6b+2rBfokGtaHFc/3vNtk/9DSum034qfC34i3lvp8nhxftt1KsUSW/&#10;33Zv9hq+Ir+G8026ls51lhlibY0L/wALVoeD9N1XUtet/wCyJZ7a7iZHW7hbY8X+3UewiV7WZ+hX&#10;ifwH8O9N8W6hF4e1eLwrevAtveWlvBst5f7+9Pu15/o/7OU/hKXULzwhfaJc3dxv8q4dt7xf7iM9&#10;fN/j/wCw+G/v6rqF/wCK52826l+1f+hv/erF0H4qa9ok6SLquoOn8Seaj7/+BNWMacp+/A0lLk+M&#10;7rxt+zH8RLa/uL68ibUpZW3yyv8AfeuVh+CHiqGwfU9Q0yTTdPRvK85/n3t/cRFrsNK/ar8S2boz&#10;SrNbo3+qdm/+zr3X/hsbw0nw50S21NbbVdVvJ2lvLRIn2Wqfwb/k+9937lXzVYEfuzxT4V69Y6Pa&#10;3fw88Y/a08Ja22yCa+g8p7C6/glT/Zrzrxb8IvEfhjx9d+FWs/tN9F88To/ySxfwOj/3a+o0+Jfw&#10;Y8f2b2moW39mvK29U+TYr/7jVpar4A8L/EjQdHli8dNbXenK9vZ+b+6li/2El+8y/wC/R7f+cv2R&#10;8X6x4e1rwxL5er6dc2Dfw+dF8jVShv2tm3RM0Mv9+Jtj19N+LfgzrHipNY0+fVbnW5bXY9m9om+3&#10;R2dE/e7f9+vIdS/Z48f2F/8AY/7Bnubj59qRfxVcakJkSpSG+Bvjf4q8Da9p99banJcxWsu9re4+&#10;fcn8aV9S+Nvi6ln4N0zxnpmlQeJPBV78l1bvEjy6dL/cf/Z/uV8O3+m32my+VeW09tKn8Ey7K9K+&#10;A/xgX4e6vcaVrUX2/wAH6yv2fUbR/ubP7/8AvJRKlCZEZSgesJ4t+CPxO+XULH+xLtv8/wAVVNV/&#10;ZI0rXovtPg7xHFMj/MkPm15P8dfhK3wx8Ro1nL9v8Nakv2jTL5PuSxf3P95K5Lwfea9/akUHh++u&#10;7a4/6ZSsqJ/tvRy+7zwmXzfznYeM/wBnX4g+GFlWXTPtkS/xxfw1reA/hdpHhLRv+Ej8WXKw2kX/&#10;AJFf+5F/er1e5+Jd94J+H1vB4s1hpkuP7if6def30/2Yq7DxP45+H2laXo8XiXRlufDmqWqy6dqa&#10;JvT7nzp/s/7lY+1kXyQPk34l/Ei88eMkEX+gaFb/APHrp9v/AOhv/eavPNkjv+6gZP8Abr671X4A&#10;/DD4hL5/hDxHHYXD/ch3bUry/wAZ/su+NvCW6WCBdVtP78NbRqQ+AiVKR1Xwxv7b4/fDGX4b65Ov&#10;/CUaWr3GgX0rfe/6d6+d7yzvvDGrXFtKs9hqFrK8TJu2OrLWtbTav4G1y1vmgudK1C1l3xTOuz56&#10;9w+MGg2Pxv8Ah9F8UvD8CpqtqqW/iGxi/v8A/PxW3wEf3DzzwN+0z498Bsn2XWpLm3X/AJZXfz17&#10;XYftk+HPGdqtp448Mrv27Ptdp9+vkSaFqi2NvqJUITCNWUD798E6P8NPGXhdotK1Gxtr28n81tk+&#10;x1+f7j/P93b8leX/ABU/ZX+IMM73dneRaxp6M7xRQrsRP9zbXy1bXM9tKksEjQyr9x0fZXqvgb9p&#10;/wAf+AGRbbV5Ly3X70V389Y+wnCXPA29pGfxnL63omq+HpXg1zRrmwdP43X5P++6pJbW1z/qJV/4&#10;HX1V4e/bJ8HeNrdLPx14VjR3+Rru3Stm5/Zy+E3xji+2eB/EMFndv8/kpL5T/wDfFHt+T4ocgezj&#10;P4D4xv8ASpU/hqpND5Ne9+PP2VPH/gBppbaL+2LRK8c1K2a2uHi1OxnsLj/bWumNTn+AxlHlOdeS&#10;mVrPo+9N0DK9Z81lLC+1lrbnIIX+eimbGSm76YFinVEj76l2UAPp++oaN9AFsPvq3bfd/wBus9Ku&#10;w9azkBq2f367PRJkdNrVxVt9+ui0p/m+WuaoB3dmnkp/sVpw7f4awtKuWcbGrqrbSp3tvPVfkrza&#10;hZKjVLu+SqW90p3mvXPykFnf89DvVfzvkqvNeUgLbzL/AHqz7m5qvNN89Z9zefJVxiWS3NzWZc6h&#10;/tVVvNQrn7zUsfxV2RiQatzqX+1WJeaku6s+51JP4WqhNeJv3O1dkaQF2a8Z/u1RvJVtot0rbE/3&#10;qwr/AMSbJfIs1aaV/wC5W94V+FeteNLpGvvMSJ/+WSV08sYfEBz/APat9rc/2TSoGmdv469A8E/A&#10;e81WVLnVW3/xM7/cSu6Nt4O+Edqi3W281BV+Wxt/v/8AA6898Z/FrWfGG+2aVbDTf4bS3+RP+B/3&#10;6jnnP4C+WMfjO61Xxt4V+G9k9nosS63qq/el/wCXeL/4qvJ/EnjbV/Ft75+p3jTf3Yf4E/3ErEeq&#10;tzfqnyr87VtGjGBEpFp5v4mrPudS+bbF89RJDc37f7NXbPTYofmn27P771sQUPs0t58zfc/8cq/b&#10;W0EP/wBnVua/875YIvufdd6rvbSwqjMu92+781AFu5s54YvN3xOn8To2/bWe9yiP8vztUTvK/wAs&#10;vyf7FCQ1fKA19033mpyJUyJUuygghRKtffqKpkTfQWDpsWs7+Oti5Rt/3meoobCW5l/dRf7z/wB2&#10;gCuj/JWnpWiX2ty7bWL5P4pn+4n/AAOhH0+w+9/p9x/cT/VL/wDFUXmvX1/F5DS+Tap923h+RKAL&#10;9ymi+HkdPN/ti9T+58kKf/FVgXOt3N+21m8mL/nlF8iUbP3T1UQfNVxiEpFyP7hqZ0+R1pkP3amq&#10;iDPfrUqdaY/yM60+H56YGjYLs3zv9xf/AEOqlzJvlrTuQLa1ii/jf52rMSPe+6jlAu6bfz2Dfum+&#10;R/vUTP8AaWZtvz1AibKlhT5qvlLuXU/0az+X70v3a1dK0+Kwt3aX/W/xf7FZVtuRPN3L8vyL81Xr&#10;DStT159trBLN/ef+BaOULntvwKuYtbs9Y0Vm3pdQSxL/AN8fJXil/pt9NqkunxQSzXCSumxFr1D4&#10;RW0vgnxXZNLeRTPK6OyRfw1p/GO5n8H+MtQs9OgWH7Q3m+ai7N+6oj/cA4HSvhpKieZq9zFYIv8A&#10;yxT53rWfWNB8PRJFpFt9pu/4pn+//wB91gu9zqUTvcys+7/arY8K+A9V8Valb6foemXepahL923t&#10;Inldv++a2jSlP4yJSjEqaxreoa8+68n2Rf8APGH7lVbPSpZpUWCPfuf5ERK+2vhB/wAE1/FXiRIr&#10;zxtfR+GNPf5vsibbi7f/ANkT/wAe/wB2vtv4TfswfDn4NRRNoGgwS6mv3tUvf9IuP++3+7/wHbV8&#10;9KkY805n5v8Awc/YG+I3xOe3vLmx/wCEY0d/n+16srI7J/sxfeb/AMdr7l+EH7Bnw0+F3lXOoWP/&#10;AAlmsJ8/2jU03xK3+xF93/vvdX0jRXNKvOfwl+wj9oZDDFbRJFFEsMSJsVEX7lPoormNgooooA/m&#10;8tvv/LH8n+xV2zsLy5idVi+R/wCOu4ms7GGBH8pdn8PyU3Ysyf6rZ/sVkBz6eHvkRrmf/Vf3FrMu&#10;baJJ7ddv3mrY1W8+0ypBFtREaqVzD/xNIv7kS0EBZvPbeK7uK1la2uP9bA6fwstem6rpUXxp8Ly6&#10;9p6rD4usF/4mNun/AC32/wAf+9XlviSb+zfFFlcr8n3Pnrp7PxDc/DTxrp/iGx/48rxN7In3KAOX&#10;s9S2N9mvFZHWm6rZsi7llZ4v92vUPjT4Ag1jTofGPhxV+yT/ADzww/8ALJ//AImvIdN1vfF9muVo&#10;ImZGpfciXdvqnZ2yzXEUTSrCrvsaV/4K0b+H/iY7Vbeu35ah+zfw/wB5qwlI46kjtnSKz0GKKC8W&#10;5S3lltfOT+Jfvp/wGqUelfuk2rvdvvPWlonhh5ontFngSJv45Zf41Tc9d54Z8LC7lWFV314mJxMa&#10;Mec+TzTMvqkeY4Wz0WZDuUYaq19oJLbtu3d97ivr34efsz6z41+TTtHlvNv3nC4Vf+BZrO+M/wCy&#10;x4v+G2ntdX2gSwWLctPCVlVP+BKflr5+lmlWt+8hCXJ/MfJ0M8qYj97GEuT+bl93/wACPi28g8lt&#10;tZ/k13fiHR4LOWVVZn+X5flrjnh+V6+sw1fnifoGCxPPEzdnzvRT5Pvv/vVGn369I9uBHInz1saN&#10;+58M+I5f78Vvb/8AfUqP/wCyVjT/APHw9b2m/wDIi+IP+vyyT/xyWokbn1X8Cr9rn4VeH2/jiVom&#10;/wCAyvXoqTMkqV5F+zbeLN8L4lZv9ReSxf8AoDf+z16//rrfdB/9nX5Bjo8mMqw/vmFQ0WRnT5v4&#10;6p/ZvJfcrLSwbni+b+7UqOrrtasInMQF3835WZH/AIkqjcPLufdufZ/HVu6RklpgdX3/AC/P/t10&#10;xAz47yVN67v97fU7/PsbdUF3bbA+1fk/2KhdH8hGXdW0CC3N86/63Z/t7qr/AG+VPlb53Vvv1U2S&#10;uv3qb+9/hG+jnAuza83lbNuys3Wrm0udHum1WCO5sol82WKVdyNt+akm3O/zffqh4k0G51rw1e6f&#10;BIttcTqiK7/c+/Thyc4SPD/F97F428Tre2MDQxSqu6L+5XZ+DvhPNqTL5cbO3+7XSj4SpotmlzaX&#10;0rxKqefDL/6FX29+yJ8IdK13S5NUvY1kgttqYIyC1GJxVfFVYYPAfFI+Pxv1qtioYel8cz4t1L4E&#10;6ja2vni02Bfm+5V/4YXdvol5r9tq19bWEt1cpPF5rJFuZt+/bX6z6/p3hDw5okkmqW+nafpyptY3&#10;CgJX5qftIWHwvvvE95Poct9JZSI++Cyj2oreqs38NXi8BicGo0cRWjPm/l+I0dGvlFeDq1ufmLc1&#10;sqLXR+HkX7HtX/0KvB3+NVpptrb2y6fcvFBEkSvLOm9ttbHh79pDSLB9tzY3KI38afPWFPLcZ/If&#10;cUMTGZ6xrFtF/r4l+f8Ajp2mzedBtauK0r4zeFdbilVr7yd/8Ey7K6DR9Ytrn54JVf8Auun8Vc1X&#10;DVaPxQPVpyjM0L+wim3+bAro33kdN9UrnStPvLN7aW2jeJ12NE8XyMlbqXMVzF/cembF/urv/wB2&#10;ub2k4fbOyJzt5olnc6a9m8bfZWi8p0RmT5P7lYMPgDRYbq3vLNbu2u7ddsU0V5LvT/x+u1vLb91W&#10;XbOyfw7K2p47FQl7lWRtEztK0qz8N+HP7FgjW50/zWl2Xfz/ADNVLWN1zZafBpi22lS2c/2hHii/&#10;2P8Af/2607/bMnyNWE9y0LbWq/rdfm5+c2jKUDJ8a215f6Dqdra2em6V9tib7Zdw703L/HXCaD4V&#10;1XwT4X1O+1CzXUtPurPZcxea32jytnyIi7NvyNsb7ldz4svP+Jc+5/3Xmxeb/wBctybv/Hal8YeL&#10;Z/Degw31ttd2nRPnXf8AJXs0M5xnND7fOc1Xl5T538SapFN4c0rSoEubbULK6nln3/J97Zs/4F9+&#10;s/TbDU7b97bXM6Oy7d6M33a7+Pw5/wAJf4vu9QigkS3vJ3li3r8+3fXv/gn9mq81iwRorNn3f7NY&#10;Zhn9HA/Gz5ipXnOZ4tYePNPm+EGp+HtX+0/235rfZZkXf8jI/wD3z/BXd/DTQILzTrdG8t4U0y38&#10;99qp+9/g+f5/m2Vt+OPgXqHgNJrs2myXayfOn95NtW/h34w0+6/sPweljHNL/ZjfaZXT7sq/wbdn&#10;zfJWuA4lpTX1iEeeMT1cvxXtpeymSP4SgTwvqcWsW1po/g/+zkls7tLVP38uxPkd9m6Vn/jT/gVc&#10;k/7P3hDxPpfhq5/s60s0ng82WHc6O+7+58/8DV7R4n0Sz1uwt7O8gV7f7mzbsrP8K6DbaO0VjFL8&#10;lqrJa/aF83yt1eh/rNgZ+578D3qmGqzPB9Y/ZR0yzv4rbT/tqRNE+++iudjq38HyVhXPwH1zRJfs&#10;2meJ9Zh1BbbzV3wb7eV/7m+vqW58H31tcWuoNP8Ab9QggeL/AFrxJcP/AH3T/P33qlc2GsWzJq9z&#10;FPN5Vn+9063VJfNl/wBh/vf7NelSzShL4KpwSwk/5D5nfSvip4Vhu00/xnaX9xawJcT2+50lVG//&#10;AGGqtonx1+Nyeb9mn/tJIIt/kpKku/8A4B/FX0D4hf7NFquoX0EFtp/2DfE7xOku9v4P/Qf++64T&#10;ZF4k8OXG6eL/AISbQ7X7VBfRNvluol+eVJdqfd2v8m/5q97DVI1vjIjSPHfhd8Qrz4UX+p6n4s8H&#10;Xd4+o/JvuLZkiX597/J/er03/hcfwU8ZRbdV0FbCVvvbP/sq9A1jW9Xs/D/hxoLxrCylsftC74t6&#10;Sv8Af2U3xf4N8LX1hN4l8S+H7S8igsIN1vDbKjtK2/59/wB6uT6zKc/fh/5N/KbRofY5zzyb4XfB&#10;HxgN2la99glb+B//ALGsb/hkhba/i1Pwn4stnu4n3xPFOm9HrW8Q/s/eBdRt7LWdHs7uw0y9tWuG&#10;+z3jLNb7dm/5H+9s+/8A7tYVn+z9qaWD3mjeNr62eCd4pYruL5Iv+B7/AP2Su6nGU5ckCKlCUI85&#10;D8afgt4g1uKLWtQ0z7Bqqqn26+t9vlXH+3/sNXFX/wDaHgbQfsfh7SLnzZV+a+eL50r0DxPoPxk+&#10;FaxfadQ0/W7SVd6Jv+8v+5KiVYm/aE+IPh633+KPA8/2dlTdK9nvT/vujlnCJj8B8uXnnpK7XKyJ&#10;K/zt5336Z+8h2M0TIj/d3r9+vpi5+N/w815/I8QeGo7Cb+L5Nn/2Ncl4b8PeDviR438QRNqbab4f&#10;iVP7OSZv4/8AYrb2pjyxPHPs32mDzYPnb+KFKfZ63BD5sV5ZxXlvt/v7H3/79fRcP7JzvcJfeHNe&#10;gudv3YnlSvMfHn7N/jHwZBd6hPp7TafEvm/aIV+Tb/fo9pGZXspnnXzQ7PvIj/dR1r2jw34h1X/h&#10;Utw0CwJ9lX5Zng+dtr/7Sf3P499eWXiag+naZFfRSJFFB/ou9f4N7t/6FXYab4nvrn4eXdm15PDL&#10;ZXSxMkP8duybUR/9n5P/AB9KiqOJ7d8HPFXhObwRreoeI7m5h8QWCPe6dFYq2z90j/fT5/m37Kt+&#10;Bv27Z9N1KKXxHZ3N5FEvy+Uqvvb/AIF92vnTQdbl0G40+50yzghvbOV5fNdfN89G/gdG+Xb/APF1&#10;meJLm2udkUWmQWErfOzxM3z1zfupyNvehE+wLP48fCv4hfJrWlWltLL97/ll/wChfLRqX7PHwn8c&#10;xeZpGprpsr/c3/In/jtfEjpsrq/h1putalqkTWctzDaK3zPE2x3/ANhKv2fJ78Jh7XnPs2X9mnVY&#10;fgte+Hmu4vE+nrdf6Gm5fNtW/vxP/wCyPXjtt4FvPg/oNxIvhq9v9Vif91E8XyM/99//AIitXx/+&#10;01eeD7DQfDnhr/iVJZK7XyPdfanaX+De/wAlXfDn7at95S22uaYt/F/f2+bWP73lL90+XfFWsav4&#10;h1yW81xpXvZfvJN8mz/YVK9a+CHiSx8c+HLv4U+I51hivW+0aFfTf8ut1/c/3Xr3P/haPwa+JCeV&#10;q+n21ncS/wB/5H/74apfEn7KPgLW9G0e58Namuj6qzNcRTJLsd1/g+Sun28fgmY+y/kPi/W9K1Dw&#10;N4jvdPvFn03U7KV4pdjbHRq7Pwl+0P428JeSltq7Xluv/LG7+evdf2hPgP4o8baXpWqtpSzeI7OL&#10;7Peajbt+6v0X7jun8DV8ta38PfEfh6Xy7zSLlP8Aci3VtGVKqRKM4nvtn+0/4V8WxJbeNfCsHzfI&#10;9xbrXcfDG28C6VrMur+Cdatvsl7F9nvtDu22JdRN99P7u6vir5k+RqIblraXzYJWhlX+OJttR7D+&#10;QPafznuvxj/Zv1fw9r0up+F4v7V8NXi/arP+/Ejfwf8AAPu14rf2FzpUrRahZz2b/wDTVa+mP2YP&#10;jTc6lBceAta1VraW6ZpdH1Ob/l3n/uP/ALL1paz8Y/Dia9e+Gvib4Tis9TtZfKnuLddn/A/9qj2s&#10;oe4Xyxn758oQ2a/eRt9Q3NsyfM1fVt5+zl4A+JEX2zwP4lghuG+7bu2x/wD4mvH/ABt+zl468Kv5&#10;U9n51pu2faP4Eq414zIlSkeTvcqnyr87/wBxK9L+Fnwx1W/lfXNQ1CXQdKtfmluEl8r5P9+ul8K/&#10;C7Q/BmlprniW5VLRfuu/353/ALkSfxVyXxF+JeoeNnSxs7P7BoVu37ixT/0N/wC81HNz/ARy/wA5&#10;738OP2t/7H8aWXh62aV/C7N9na+u/nd2/v8A+7XpXirxn8L9e8Q3fhf4g6ZFomq7t8F3t/dSo33H&#10;R6/P2aGVH3Szqn/Aq+irZ4/2jfgw9tu87x34Pi3xf37yz/uf7yVjKhH4zaNWfwHceMP2MLbVbV9T&#10;8Aa9BfxN86wxPvrwLxb8PfFXgmV4Nc0iV4k/5aou+uX8KfE7xR4DvEbSNVubB0b/AFO75K+i/Bn7&#10;b39pW8Wn+P8AQ4NYt/uNcIvz1fLVh/fDmpT+M+bHs4Ln/VPs/wBh6z7nTZU/hr7Ym+F3wk+N9v8A&#10;avCetQaVqDfN9nmbY9eOePP2XfHHgNnlitm1Wy/hdFq414key/kPBYfkb5qsP/BWxeWP2afyL6Br&#10;O4/uOuyq82lvt3r86f7FbcxjymY+6okrSezbZ92qiQturQBYa0IaromypkeswLsL1v6Jcqlwu77l&#10;cqk3zVq2FzsasZRA9VhhgRUlgbfW7Ya3Klv5W75K4PRLx0Vd33K6TzldNytXm1SzYm3v8y1F51Zv&#10;290+Rd1VHvf4tyv/ALG6seUDbeaKFPmaoZr+1dNzbtn+3/FWE+q1SudSz82+rjTINK8vInb5V2f7&#10;G6sK8v1rPvNYwn3qxbnUt7V0xpgWr/Uv7rVi3N5vqpqWqxWyO0rVhQ/2n4rn8jT4G2f36740gLGp&#10;a3Bbfxb3/wBinaD4S1zxnOiKrW1q/wDs16b4J+A8VnF/aeuTxQxJ88stx8iLWt4h+LuleFVex8JW&#10;y3MqJs+3XC/In+4lX7T7NIvl/nJdE+GXhz4daamo65cxW38ab/8AWv8A7lc/4q+Nk80T2PhyNtKs&#10;vuNN/wAtZf8Agf8ADXnWsa3fa9ePeaheS3Nw38crVkzTLDRGh9uYc38hemmaaV5ZWZ3b7zvVSa/W&#10;H5aqJ9pv22xK1XodKWH5p2/4BXYYlT9/fttVWq3DpsVsm6X5/wDYqX7T8m2JdlV3f5vmfe/9ygC3&#10;9s2JtiWoUdZp/wB7L89VXdn/ANhP7lEMOyVGoAJvN89493yJ/AlSojp/FT5k/wBK3f3lqWgAS5+T&#10;bKu+n7In+78lMooAfs2UUb2SrdnptzqT7oov3Sfelf7i0AVKem7+Crc0NtbfKrfaZf8Axyqj7n+9&#10;8n+xQQS/aYoU+ZfOl/hT+CoZrm5v/llbZF/cT5EqZLarENtVAUEtqsJDVvYqfeqKabZWgFfZ89Z+&#10;z59qpW3pulXOpM/kRM/+wi/erOeFra/2t8m1/wDvmkBe+wSw2qyt/FS7Nj/NWr/od/axL58EMvm/&#10;feq+pJAkqLBP9p2r8z7dlBZkXifv/wDeqxpVt50vzfcqG5TfsrWtv9Gsnb+OX5FrQgoXk32m4eWo&#10;khqwlm0z11eifD3UL9UlnX7BaN/y2uP/AIir92BJy6J8lbuj+D9Q1tN0FsxVv+WzrsSu2s7Dwv4S&#10;/eyq2pXS/wDPwnyf8ASszWPGGp6xLtg/0a3T7qUR5p/AUP8A+Eb0Hwr82oStf3f9z7kX/wBlWfee&#10;Lb68XyLOL7Nbp91E+5/3xUVtokt5Lul3TO38b1778H/2LfiN8Wvs8+n6G2m6U/8AzE9T/wBHi2f7&#10;P8Tf8ASr9h9uZjKqeE+GJp7PX7W5llZ23fNX1NrfwN8QfH7Q9H1Dwnp/9q6xF5VvPEjbNi7Pvu7f&#10;Lt+Wvqn4cf8ABNbwH4a0xn8U3dz4n1V49i7Ga3t4m/2FX5m/4G1cB+wzrs/hL4q634VvG2PFLPZM&#10;n+2j/wD7VXHl9+cCJc0I85a+Dn/BMW2tFt7v4ia39pb7/wDZWktsT/gUv/xFfZ3gL4XeFfhjpX9n&#10;+GNAtNGt/wCP7PF88v8Avv8Aeb/gVdRRXBKpKZtGnGAU2nUVibDaKdRQAUUUUAFFFFAH8/UNtawy&#10;/KrO6/3/AJ6r63qTeVtVfJd/491Xpn+X+5XOX7+dL8rfJWQEOmwq9wny1buYf9Mdv9mrGmwr96mX&#10;KfO9AGP8QoV+z2U6/fZa67R7OLxt8NJ4Pv3tgvmxf7v8dYXjO2Wbw1a3K/wVa+Cuvf2bqkMTf6p2&#10;8qVP76tR9kg7P9nj4hRWdxceENc2zafdfulSWuP+OXwun8AeI3ltdz6fP+9gl/2Ko/FHw9L4J8Xv&#10;PbfJDv3xPXv3gzWLP48/Dl9FvmX+1bWL9w70v75HxwPke2nZ7iJn/wByrdyPsz7v7rVP4n8N3Phj&#10;W7iznVk2N8u+s+/ufOi+5sfdWMjjqx906nQdS8mVHZt7fer6P+D89j4n8QaVaxbYWuJ0if8A2dz1&#10;8pWtz5S/LXoPw/8AGVx4U1K01C3b99EyvXzGZYbnifA5zl/1ilOB+8+jW2hfD3w5Y2Vs0NpYQx5i&#10;2/xcferk/F/i7TvFmiXlqqK1mV2Okv8AHXyT4K/bE8NeIPDUVvq9y8N2kfMePvVyPxX/AGsNA8Oa&#10;BdWGg3T3V1LuTgkfL/s//Ff+O1z182qzj9WoUvd5TysXxHiK0I4HC4blhy8vL/X2T5Y+PVnZaT43&#10;1S1tCptw+5P+BV45Oi+RK3+1Wz4y8V3PiPVLq/u233E7722/w1zbzf6B/wADr0cvw0qVI+lyrCzo&#10;U4RMxup/36ZbfPLTXektn++3+zXvRProkcm3zXroNMT/AIoPW/8Ar+sv/QLiuZrptK/5EDW2/wCn&#10;6yT/AMcuKJG0D3L9lS887w5rVn/zwullVP8AeT/7Cvfbb7M/zeb5L/3NtfL37KmrrD4m1rT2/wCW&#10;9ssv3v7rf/ZV9QpbQXK/KuyWvyzPIcmYyCoXrP8Aj8p6liRXd90Sp/to1Q6bC3zq1WTt+0Ou7Yle&#10;TE4ytMnz/vV+T/Yqr9mjdH27n/u1uzQ+cm5lZP7tZ8Nmzs6/+OVsQZXmWbo8TS7Jf9ujyt8H3t7o&#10;9WLmyXZ/qt70+zgb7PKu3+L5a25gMfyp0l/1VVJomm2S7lhdP4N9dAjf7NVLzT4pm3M3k0cwGI7/&#10;AL35vv1LDM00u1VbZVj7NF/vp/u09LaJJd3lbIv77tSA0ba5isLN57zclu/yy+a2xNlbvgP9rCT4&#10;VeHptA8JHdA8hla+vo97bj/dSvl/4kfEiXWNSeztG/4l8DbIk/vf7dcb/wAJC6Nt3V6lLKasP33P&#10;yTPCxeHq1Z88J8h9QeOP2gtS8SOGvb2W7cdC8m4JXi/iTxa1/L8zfPXCP4hlddqtWe+pS/eZt/8A&#10;wKu7AZTGlPn+2cuEyv2U+eZsXl4v/wC3WfNefNt/vf7NZj3LPvdv/QaZ9pYp91d38NfZ0qXIfVUq&#10;XIaD3/zf61q2NE8eanoku62vmRV/g3Vy8zrCm6Xbvb/Zqq94zv8Aul31tKhGcPfOyMT6V8JftFS/&#10;uVvIl3/db5vv17RoPiS28SWEWoWv8VfAkMzQ/v23V7n8GfjHF4eSLTLmJvKupfmd/wCGvks0ySHs&#10;va4eB2UqsoS98+qZEZ4vm+5/t1hwW3791+/W5b3MVzboyy/fXdVSCwl+2bvm+79/+/X55I9iJiTQ&#10;L5rLtrn7+yb7R8tdleWe9kb7j/3Kx7mHZLtdf/HKnmLOaudNV/vLvT+JKyr74d22tWcVi19c21ok&#10;qy+V8rJ8v+9Xa3Nhv/i2VFbWzI3rRCvOHwBKlCfxmb4Q8OaNo/jmG1to5URNq/O33t1fqf4I8KWX&#10;hbQra2tY4w3lLulx95q/M9/CU9/4gstVguVs3gVd2+Lf86v8lfZngP8Aaa0W80uLT9dEmlajAu1n&#10;df3L/wC69e9lmKy/C4z61iPj5f8AwGX/ANsfPeylRqzlM9L+LXgjTvHPgrULO+jUEROUm/ijb1r8&#10;6/CXwxbQfFEWtNL/AMsGTyt3zs2/Zv8A93bX1p8Tf2jNPvNMl0Tw7K1zd3K7JbvZ+5iX/f8Au14W&#10;n+q2/NsRNq1wZtmVLG4uVTCQ+KHvHpYHDRq1/b8pXvE3wP8A7NZk0OyLzdv71G+V607/AHfZfl21&#10;n3nz2Hy7vmavjMSfW0i6niG58pFaBX/uvurVtrzfbv8AJ8+3/vmuXs3lhlTdEz7fupW7ZzLM6Nt8&#10;l/4kooVZT+OZ08pbwuxWdfkrI1LwroetxP5+n20397zoE31q7VS4dt2z/YpN67trbkdv467I16sJ&#10;88J8pfLEpJpsX9nW9msED2lquyKF4t+1Kx7yG5m1e4nZoHtLqBLeWxmi+R9v3H/3q6h3aF1Zf71U&#10;tUTf8zbd9dNLMsZh5e1pTD2VL+Q4TxJpWr37eRBbWlnpUVq1vFaWPzv5TP8AOiO33Wf+/WVo/h6+&#10;sNLTz7Fku7q8+0OkKpsg/wCB/wAOxE+/Xpc1srxbqZbP5PybK+kwPF+Mw8v3sIzMamEpTj7nuHln&#10;i3yPBnhdNDvrmfVdQvNTiuoLt1lT7EmxN6O7fxf7CfLW3ZvZ3+s6xFO9zNsaLzYbtf3S7fnTZ8ld&#10;nquj2OqptvLOC5h/uSxI9ZmpeHtNvIot6yw+VKsq+VKyfOter/rbhZxhGrCUDgr5fVn7/OcFN4P0&#10;PxtBcT6vbabr32e5eVXSBfl+T/VP9/7lcJrf7PfhW/06LUJ9Fn024iil8200adv3r/wbf8/x17HN&#10;4eZLhPsdz5Npulae3eJXSXdWFc6DqFhpr6ZYzrbWSWuyKZJd8qS/3/mSvSocQYGfwVeQ4KmX14fY&#10;PDNU+C2r+HrqWfw/r2s/2fFbJLKky73g3b/v/wDfH9yruo+Hvi74nstV03QfEMGq6VcWqpLD9p2b&#10;02Jv+9/t13Gq/wDCQ6b4yTV7Oxu/Kggit1mhVZXlXfvf7r/L/wDt1d0TSp7zUfGcGkLPDbyxJcWq&#10;Oro67vndE3fN8le99epToe1pThM5vq388DzXxDf69pWjafZ+M/AUkOlWekvpX2iKJJfl+8kquv8A&#10;EjJWP8Cn8APea7p/jNp7C4uvKe1l/gVP40f/AMcr6A0fTVtvDnn+IYmh0W3vll8q+l/g8p96O/8A&#10;dr5a8SXP9ieKPEen2MEE1res8X7397s+f76N/eqI4nnjMuNCPuHrnif9mbwneaHqGq+F/FUUzxRP&#10;L5Ly7Hfam7+KuQT9m/WPCuuWTeI4pLyyv4mSJIfnl3Mn/slS+A7rQU0tbPV9Bud/ybbvT7p0f/ga&#10;b9rV7BrENtbeK/Btn4V8WaheRX918t9qypKln8n8H3P7/wDHWP12lCXxm0sNLlPmK2+Et9/wkEtt&#10;qf8AodlE3+uf5PNWrviHxzBYWD6N4V22cSrslu3+SV/9z+6tfXf9ieLLm8vdQvvDWkeKkVnia4SX&#10;yppUX+4jVyWq6J8N/FSouveFdQ0SVm2LcJBvTd/vrXZGvGfIYyw0onw9Mk9nLulVvm/jqw9h51m9&#10;5Z/Oif62H+Nf9uvrDUv2V/DXiS3f/hGPFlpN/dt7iXY9eS+MP2b/AB18N2/tCCz+02iNt3wtvR9z&#10;7K9KNeJwSpTPJLCaxeVIr7zUil+TzYV3vF/wD+KrVh4q1Xw9dN/ZWq3cMSt+6fds3L/uVF4n8PXm&#10;m3Xmy6Zc2DP95HX7j/7FZqJ5dlFK27562+Mx+A9o8K/tXeOvDDw+bqDXlojfNv8Av19Pv8ddM0S6&#10;8Kar4sgsb/w5qkS3Vrr1vav8jr/yyfb91kevz6T50r2b4D+LdP17S9Q+FviqfZo+rNv0y7m/5cr3&#10;+B/91/u1jKhS+MuNeZ77rej/AAW+M17d3kVzBYXt0zvv/wD2a5XxV+wrv8ORah4X1hr+7llfbF8r&#10;o0X9+vmTxJ4b1PwT4g1DSr5Ws9SsJXRv+A1u6J8e/HGlXFuy+Ibl/s67IvOb5FSo9lVh8Ey/aRn8&#10;cDsNN+DOteBotVbxDpiwvbrvgu0WV5d//TLb93/gddr8RdK/4Xf8NrTWpYFtvHujQIkqf9BS1/vp&#10;/tJR4e/aT8WeKtBvrXU5bT7Pbr+9lmZG+T7nyf8AfdezeAPB/hy5stPu/EDXPh57+BZdK1D7Umy4&#10;f59+zb9376fJWMqsofGXGMfsHxT4D8Ma1qurebZzz6VFbvsnu9zJs/2P96vpu58eWuiWWieHPFGt&#10;T/ZbqdEW0m+aV/8AprL/AHVrvdb/AGe9Xs7W7ufCGoabqTtveCbbv+zv/f2/d3V8peNvgb4/sNWd&#10;tQsbnUru4l/1yNvd2q/aRxEg9nOifQHi3XvhprGs3HhXxtpUuiaha/JBLN86Mn8Do9cJ4n/Y8j1K&#10;yfUPBOrxalb/AH/J3b6yrmzn+Nnwvms7yCRPiB4Ni2SwzLslvLNf/ZkryLwr4217wZeJPour3Omu&#10;v8CS/J/3xVxpSh8EyOb+ch8T/DTXPB87xavocqbP44Ven/DrxtP8N/Fun69pm5JbVvmT/nqn8aPX&#10;vHhv9rdr+BLHx34ettbt/ufa4V2S1tXPwu+E3xsiefwrq8Gm6q3/AC6XDeU+6r9rKH8WBHLGfwHk&#10;/wC0V4E06GXT/HXheDf4a8R/vdiL/wAetx/HE9eJfvf7uyvtHwZ8Jda8E6bqvgLxerXPg/Wf+PXU&#10;Nu/7BdfwS/7tfLnjnwlfeCfEuoaDqsX2a9spfKbevyP/ALaVdOrz+4Eoy+M5mzvLmwuEntZ5baVP&#10;uvC2x69u+HX7YHjrwHstrm8XW9N+41vd/P8AJXi/9mt/eWoXs62lGM/jMfegfbelfFT4LfHe3Sz8&#10;R2MXhvVZf43X5N1c/wCOf2LdQhsn1PwPqcesWn30RG3V8iIldh4J+OXjH4b3sS+HNau0fd8tvu3p&#10;XN7CcP4Uzp9rz/GXte8N654Pne28Q6LPbbPk83b8n/fdYn2aCaLdbS73/uV9seDPjlbeOfBrz/Fn&#10;w5ZWdvtRF1BG2bv99KyvGf7H/hXxsn27wLqC2F3LF9oW0/vr/f2Vj7fk/il+z5/gPiy5tpU+8rVV&#10;+YV6V42+FfjP4b3UsGtaVPNbr/y2ii+SuJeGC5+Zfk3V2Rkc0ombG/8AtVas5m301tNlT7nzpT4U&#10;ZHq5EHZaVqTeQsX3P7j10dnebN7/AHN3303fJXCaa+xvmbZ/dreS83rv+5/uNXBUiBuvfo/3VaGX&#10;+JH+5Wfc6rn5pW+f/brKuNS2f7FYVzqTP95qI0wOim1j+7WVc6rvrEe8b+Jqx9S8SR23yxfvpa6Y&#10;0CDdudSVF3M2xK5q516e/uPs2nxNNK39ytXw34A1zxzdI0qtDbvXrdt4e8IfCiwWTU5d97t+W0i+&#10;eV625owK5ec4XwT8EdQ8STpc6ru8n+5/BXf3/irwh8MYEttPgi1XVYl2bIf9Ur/7b1wXjP4wav4n&#10;i+x23/Eq0n/n3t/4/wDfeuCeZU+81Hsp1vjNOaMfgOl8W+PNa8Z3G7ULlvKT7tunyRJ/wCuXmuVh&#10;T5mqu9403yxLUsOm/wAU7f8AAK6YxjAxK73Mty21amhsP4pWqxvih+VVpjv/AHmqwLH2nyYtsS7E&#10;qu829vmaot7P935KckNABvZ/u/IlPSGpUT5KeiUAReTTtlTUUAQzf8smp6UOm9NtXbazZ03fcT++&#10;9AEGz/gFSpZyzLuVdkX996e9zbWzful+0y/33+5Veaae8/1rf8AoAn86zs2+Vftkv+39ym3N/c3n&#10;7qWVtn/PJPkSoUhqZE/eptqgC2s2q6ls392rr2Etn9n83b/pC79m751q3NthsEgiXfcTtQQYP2Zv&#10;4aPtMsP3lrd1JItHgSL79wy/NXP7JbmX5fv1YDnud9WrOwV18+5bZF/c/jaj+zVRPvb5f7iU/wCw&#10;SwpuZW2VoBtaJrEqX6rbfuYlif7n+5XL3+6afzWb53+9V3zGh+aJm302a286JNtHKHMVEeNH+Rd/&#10;+/Vp0rQ0fQWf96ys7p9232/O9MvLOW2uniliaF/7jrsrQkpw23nbFVWdt3y11Wj+CZb9d15OtnEv&#10;zqj/AH2rK0qaWwvElibY/wDC+2tW8vJ9S+8i70/uLs31XLIDes7/AErw38tjZxzXa/8ALWb96/8A&#10;8StVNS8SajqrPulZN38CV0Xw0+C3i74o362PhrQb3VZf4/s8XyJ/vv8AdX/gdfbfwf8A+CYkrpb3&#10;nxB1pbZfvtpmk/M//A5W+X/vhP8AgVL2cIe9Mz9rz/Afn/oPhLUdevYraxs57y7lbYsMSvLK7/7t&#10;fW3wc/4Jv+OvGaW954l8vwfpjfP/AKX892yf9cv4f+BtX6NfDb4LeCvhLZfZvC3h60035Nj3CJuu&#10;Jf8Aelb5mruKmWJ/lCNOU/jPDPhH+xt8M/hH5U9roy63qsX/ADENW2yurf7K/dT/AL5r3QfIu1aS&#10;iuOUpT+M2jGMPhCvzv8AE8P/AAqn9uDVWX9zb388WpL/ANtfv/8Aj26v0Qr4X/b80H+wfih8PfF8&#10;S7EnV9Pnf/dfen/ob12YSXv8pFePPQnA+5oZlmiSVfuOu+nVy/wu1v8A4SHwDot9u3tLapu/3q6i&#10;uOUeWXKXGXPHnCiiioLCiiigAooooAKKKKAP5+rmbem5V+f+5WO6edL8v36u3iNv+b/gL/36itof&#10;3vzVAF2zRUT+Gqt3/FWh9/5FqlcpUgJqEK3ng94v7qvXD+ELn7Nq/lf3vkr0OwTztGli/wBpl/76&#10;SvL1f7HrLf7DUQIPoPxtpS+PPhzb6rEu+4tV8qf/AGa8k+GPjO58B+LYWVtiLL8yPXsfwW1iKa6u&#10;9FufntNUi2bN38VeOfGPwfL4S8S3CMjIm6gJfznufx+8N6Z4z8Fw+NtMVd6bPtSf3Gr5Xv3X5Y1/&#10;vV6l4J+JDTfD7xHod429JbNvv/3l+dK8l377pf8AeqDmqmhv2VatrxkWs2Z/noR8Oi1hKlznBVoc&#10;50r6kyRJVW8v281V3ZrMmm+4tMuZv9KrGNCJzRwkSxc3PyU+Z/8AiWxf71Z9y/z1avH/ANCt/wDc&#10;rpjE76VPkM93ohfZbvTX+5TN/wC4rQ2iRfNXUaf/AMk81Vv+ona/+iriuU3/ACV1dr/yTe+b+9qd&#10;v/6KlrORtE1vgPrf9lfFnR23fLdM1q//AAJf/iq+1IZtnzbf+AV+eug6o+ieJNM1Bfv2s6S/98tX&#10;3xDMszpLE37p13rXwPE9D95RqkS+E6XS7n7/APtfwVbfak+7avzfd/uVlWM3k3D7Zd++tV902yRm&#10;+5XyMTjkSpeS2Eu6X98jVK95Fcs7QN/vb6q3KK6/L/6FVSzmaG6dd9bR5iCxcw/Nu3bNyUzTdvlO&#10;tWJn2Sp5n8S/3qzdV1WDQYJbyX5IolraMecCl4h1VdH06Wdtvm/wpXnP/Cy0tv3d5tR2+b79cV8Q&#10;vH8+sXrySz/uf+WSJ/DXm9/rDTfMz19hhMt9z3zaMT7t0H4Y+IPGHg231zSNPivLeVd+yKdfN/74&#10;rzf4wWGteDPAupz32mXdm7qkSvcROiLurwf4Y/HvxD8Lrp20y+n+zv8Aet/Nr3jx/wDtIT/Gn4H6&#10;7oq3Svqr7X+yP9+VV2PvT/arp/salCUJwOn2UZxPkKbUvm+V6qJeN/fr1bwr+zN4h1W1ivtc1C08&#10;PWkq71Sb97cf98L/APF16R4S+Anw70e43avPqniH/gX2eL/vhd7f+P19D7Mv2J8xzXjUp1L+99+v&#10;uBPhd8KbaDdB4TsZndfl866lf/0KqieFfBNm/wC68C+HX/66xO9bRoSH7CJ8Wfad6uyfeo+0qib2&#10;r7eTR9BuWTyPAvhdPm+XZp2+ulsPD2/5rbwToCbf+ffRa6Y0JFezPz6mmab5m3PViF2+6qK+/wDg&#10;r9Cn8N77iWBfDmjb/wCJ30X/AOKqvf8AwW0XVbyGWfw9oyOyfM9vatFv/wC+XqJ8tLc7KWGlL4D4&#10;Aezlm/16t/s1ahSWGVGZvuV+gqfArQ/svkT+HNGeJ2/1v2X5/wD0OtG8/Zp8C+IbX7NJoMVg7xbV&#10;u9Pnfej/AN/Y3y1HtYy+2bfVJnm3wK1W71j4d2k7fPLbt5Su/wA7steh2Fy32pfNl/4A9c58OtEl&#10;8JWuoeHJ9rvp07xK6Ls3Jv8Av11H2b/SPvV+M5lHkxkzpp/CNv7bn5azLy2/ib5/9yug+x7H+X7n&#10;9+qUjxQ7o2i/4HXjyOmBiPbb3RfK3760rbTV/iX/AMdq3ND5Ko8f36LN2f8A1/z/AO3WJsPRNj/L&#10;9yr1gjpK67KZbRq8T7ad5qoqNEux0o5S+UfNDF56MrfO33qfD8/8VVJnXfE2771W0+7urGMTpiQ3&#10;fyW7MtZt5/x5fL/erSuXVLd5dtZ83/Hk/wAtcGJj7p00iK2meGVJfv7K2POg8rzVl2Oy/c3Vj2zr&#10;5SfP/F8yJWslnBeIjRKqbP4HrGPMdhYmmWZUZV2f79XVjWaLcjfP/ElVEVZotjMvmr/BVWa2ezl3&#10;RO2xq2+AC59pUy+VLF/uvTb9Plquj/PFu+epbmaB4tvmskq/7NRzc8Sxjp/o9UH/ANbt/v1a/tKV&#10;IvK2fJtqq7q8sTrXNUlD7BtEqTb0m+83z0yZ9jVNqT52MtUZplfZ8tccpckpmw17nY3y1mTTPNL8&#10;33KvJD+/+eqN5/raiMpARb9jVbebfaotVPJfyqZMjbE3V30JcgHOfEK21zW/D1vBprS3KQT75bHz&#10;9vmrsda8B8MeEpdR1v7NLEyXCy+U0Lrtda+rrCH/AEh1/vVgX/gltE8Uf25YwedE0u+5i2/Ov990&#10;r6zB5nKjQ+ryMfq0ZyhM9T+CH7JDeKtPWVolhg/ill+6a7H4gfsZzeF7ex1rS7hL2LS50u5bRdyN&#10;8v3mSvpf4D31lqXww0yaxdHPzeZt/vbv/wBmug1/XIFsL+O4j2pHE28t/dxX1dLLsJSyyOKxFWXt&#10;ZR5v/tTwa+ZYieJlQhH3In586rpv9t6jompwa4ujppcr+fb3DbPNTfu+RG+9vrz/AMSalE979p0j&#10;cm+83NsVokZ/tH7r/ebZv/4D/uV6G+lWNje6lPZrsS8upbhv9v56zH022muoma2j82Jt8T7fu1x4&#10;TiaEOSFWB7FXL4+/ymTNrdnbao9tquh/2rFfzxWrO8X/AB6sz7PN+bf83+5/crnf7BazutY0zUJ9&#10;QufserRRLb2k/wC6Xa+/zdjf8AfZ/sV3thu0d7v7Nuhluk2NMjPvT/P/ALPXH6b4A/stb2JtQlmi&#10;uLpLpXTdFMrfxo7/AMW+vrf9YsuxHP7/ACnj1Mtr8vuQLWtwtfy/YdXbSNYuLjzWgiuLPypWRfub&#10;5V/i/wCAV4boP7MylL3/AISOeCGJ9jwQ6ezyvA0r/cdK9zm/tAPFfT7raKDzd1pCvm/aF/g/4FWf&#10;bX66bf3GoSRQWdverbosr/JK7t8qI6f7H/s9dNDGxnD91PnPHq0KsP4sDwTxP+yXqtg3/Eq1CK5/&#10;uRTffavJfE/w08VeFZd1zpU6PE29ZYk319Za3rcFhZaYup2l9NZJfXCS+dK/mr993dHXf/F/frd8&#10;PeME0G81DTPENi2sWlrZvd2rzRbHuLdvub0/vJ9x69X28oUvamPsIzPl/wAQ+KtR+K/hxNVvLaJN&#10;Y0uxisrqV/8AW3Sq7/vf+AJsWvL7azW8n2btiffb/ZRfv19J3+laR4zvP7X0izawvZbyJ3t0bZ8j&#10;XezYm7/Z2UzxV8AZ/BkWsa1BBbTafLBL5szy7/KfZ86fL8tXGvEj2Ep/AcL4S8Z2OtraaVeWljoO&#10;j3DbIrvyN/lS/wADsn8X8FbXiL4kar4q0SX+09VX7J4f1GVPsNvK9un71/ne3Rfuq7fwVx+j+DJf&#10;7LTV7SxubxPNZ7VEX90u132P9/c1cbqvn6VK8VzAzys29nl/8fo5YTkR9k7XR/jx4q8Map9s8PXT&#10;aUj/APLukssqf+PPXuHw9/bzuUurdfHGirqVurf620Vd+/8A3Gr5VuYVs9lzF89u9OS50q80ubdF&#10;cw6mrbInT/VP/vf3WraVKlMzjVnA/QDQfiR8Ivipriaxp+rt4b8Su2/zn/dPvauB8efsSS6xLd6n&#10;4Z1WO881/N/dMjp83+xXxkj7PlSvdv2Y/ivc6J4ml8NahrVzYRakvladfee3+hXH8H/Aax9hKHv0&#10;pmntIz+M5Txb8EPGfgmV1vNMkmRP44l31xSXktm3zK0My/8AAHWvrpP2xtX8Ja5e+GviT4agv7i1&#10;l8qeaJfn/wB+uj+zfA/49pts7yDStQl/5Y3HyOr0e3lD+LAPZxn8Ez5y8B/tM+NvBkCWbXy69pTr&#10;sax1H96jJXvvg/VfA/7RvhC7vvEdm1ne6WvlXT/feKL/AJZSv/eVPuu9cj4z/YV1i2lWXw1qEd5a&#10;yt8r7t6V5x4es/GP7NnxG+06jpUs1pBK1rfJD88U8X3XSo/dVffpfGH72j8Z3vjD9jC8ewfVfA+r&#10;wa3p7fOvky+bXz/4n8Ma14M82DWtFkttn/LVF+SvU/H9zr3wc8X2mvfDvWrtPDWvL9q05LdtyfN9&#10;+Jk/vJXuvhj4r6r4q8KpH4/8Oafquqyr+6ht0RHRP78v92jmqw/vl+7M+JPD3g/V/FrI0UTW1o/8&#10;brXqdt4b8NfBmwS81dftmtyrvg05P9a3+2/91a+i9D+EU+t6Xey6Lqel6b4gZN8Fpt3+Qjfc2I3/&#10;AKHXy58S/hL428E6pdy65bXN+7Nua72799bRqxqy5CPZcnvnGeM/HOr+Ob/z76XZbxf6i0h+SKL/&#10;AHK94+FHirVfiL8N7jStK1Kew8d+F4vtWmSwt891B/HF/tV82uizN/rW3/3NtbvgPxhefDrxbp+u&#10;aYzJdWUu/wD3/wDYraUeeJjze9zn0n4G/benubdNF+I2hx63afca7Rf3q/8AAK6jVfgP8Mvjpavq&#10;fgLXILPUH+ZrTdsf/vivCf2ivB9jJLpnj/w1Ev8AwjXiVfNZE/5dbr/lrFXkWla3faDeJeafcy2d&#10;wn3ZoW2PWPsPt0vcNvayh7vxnqHjn4FeMfhpdS/brGW8tF+7cQpXFW15bb9rN+93fcevbfh1+2rr&#10;+mwJpni/T4PE+k7djPKuyVK9Fm+Gnwk/aKtftnhfUItK1v77WkreVKtRKrKH8Uj3Z/AfLU1tu/1T&#10;b6ZDebPlruPiF+z/AOOPhjO7fZm1Wy/hdF+evMptbi3OtzA0Nwn30f5HraPv/ARKPJ8Zbubz56wd&#10;S1KKH77VFc38+sS+Rp6s8v3K7jwr8ELm5b7Zq7L5W3e29vkStvdh8ZB5/YWGr+Kp/KsYGSL+/XrH&#10;hL4P6Z4Ysv7X8Q3MVtEv8dw3zt/uVLqvxC0PwTB9j8PQRaldr8n2h1/dJ/8AFV5f4h8T6h4nvftO&#10;p3jXL/w7/uJ/uUe9P+4HuwPRvE/xpW2t30/wrbfYLf8Aju3X96/+5/drym8vJbm4ee5laaVvnZ3b&#10;fuqk9/s+6m96akMtz88r/LW0KcYESlzjnv2f5Ylp9tpst5L+9erCQrCn+d9WEdnXbEqp/wChtVgP&#10;8m2s1/21/gT79V38113bW2VWmeWGXykX51/jqb7ZcvEkTS70T56sCr5zu/yrsoRPmq7vV/8AWrvp&#10;6QxfwtsoIK6JUqdKf5Lf79GygBKlptO2M/8AsUFjakhhaZ/7i/36RJooW+VfOf8A2/uUszy3jbpW&#10;/wC+F2UEE++2h+WL/SZf7/8ABVR3nuf9azP/ALFS20Ox6If+Ph1qgGJDVhIam2Ub6CxmytOG5tn0&#10;37NPBsf+G4Ss/fTvv1pyhzFiGDe0W3d8v9+tizZbNZdQn/3IkrKtv9utVPI1W6Rp51trSJflT71a&#10;cpkZvkz6tcPPO33673wZ8H9c8VbGgg+x2n8VxcfJVfR9ei024RdD0X7fdr/y8Xa79n+4i/drbvNS&#10;8X69Ft1XXv7NtP4oYZdn/ji/+z1hLm+wVHlNPVfDHhD4exOt9fLqt6n/ACyt3rzy/wBSn1668qzs&#10;2SLd8tvD89aqQ+H9N+bbLqsv+23yf98J/wDF1b/4SS+8ry7GCKwi/uRfJV0qUwlUMyw+HV8/72+l&#10;g02L+L7W3z/98Vu6UnhzwxceerS6xd/7uxE/4B89QWHh7VfEN5FFFBc3lxL92JF3u/8AwBa9/wDh&#10;r+wV8TfH3lTvov8Awj1i3/LxrDeR/wCOff8A/HK29nzfGZe1geGv4ztrmW4il0zybd1/dPCux9/+&#10;3XH6kk9/O88qs7v/ALNfqP8ADj/gmJ4R0dIp/F2t3et3G7e1vZL9nh/3N/3m/wDHayf27/2cPBXg&#10;n4C2upeE/DVjpE2m30SS3FtF+9aJty/O/wB5vn2VVOnS5+SBrzVavuH5hww7JU/3q+y/h78E/AWj&#10;3HhrUryzbWLe4lt5Z0vpfkZWdN/yLXx/cw7Hr64+FepNr3wq0qVm3vbq1u3/AAGvWwkY83JM8fFy&#10;n9g/VLw9oWleG9Jt7DRdOtNK09F/dW9pEsSL/wABWtCuX+F2vf8ACT/Dzw/qe7e89nFu/wB7Z89d&#10;RXzdSPLLlPYpy54wlAKKKKgsKKfRQAV8z/8ABQLwq2vfAWXU4133GiX0F6r/AOz9x/8A0OvpiuR+&#10;LXhVfG3wy8UaGyb/ALfp0sSf7+z5P/Hq2oy5KsC47nmv7HnidfEPwqt4t297dv8Ax1vmr3iviT/g&#10;np4nb7BcaRK3zorxMn+0r19t1eJj+9OLDfwuT+UKZT6K5jqGUU+igBlFPooAZRRRQB/Pu6Ls2t9z&#10;/bpU/c/xf8DqW8mXft+5UTpsTdWQCfcqvM+/5aak29/76Uyb5GoA2NH/AOPW4Xb9xkevL/E9t9g8&#10;Ry/71eoeHtr/AGuLd9+LfXD/ABIs1h1bz0/5arvogB0Gg6k2m3tu6yskq7HievXfjN4eg8eeBbTx&#10;DbLvl8pUnf8AuvXgrzP/AGXaXkX31WvevgV4ki8Q6Xd6LP8APFPEzqj/APj9KYHybD5tnfyxfMny&#10;ujUyH57xF/uV3fxR8Kt4V8W3qsuxNr7a4TTU33srf3FpnNyj5np8L/NVaZ/nqaGgjlLG/fcJULv/&#10;AKVRB/x8U1PnlrMOUfM/72rupfJFEv8AsVn/AH7hKt6x/r0X+4qVoXylGZ/kpjv/AKPTJn+Slm/4&#10;9/8AgNBJEfu11t5ttvhtp6/x3Wo3Dt/wGKJU/wDQ3rj0rrfEPyeCvC6/3vtUv/j6L/7JWcjaBx7H&#10;99X3R8MtV/tX4deH7nf87Wyo3zfxL8n/ALJXwpj97X2B+zrefafhps+Z/sd9Lb/7vyI6f+hvXzPE&#10;VH2uC5v5TOXwnrFhN+9/2E+9Wn9slmlXb8n+wlYSPsXd/eetWF98RZf4X/75r88pfCcEjY374l3L&#10;/wCPVXc7LhWVfk3VYs0iuV/et/vVFqQaF12/cq+Ugl1i5iht9zSqmz/arxn4qePILnS/scDr/fZ9&#10;3yPXJ/GDxnqaapLAs8sMSt/erx6/1uW5/wBfLvr7PL8p+CrM2jS+2S6rqX2y8fc29aqu8t5t/gSq&#10;TzJupH1Ly327q+wjHkOzlFmSD/a+7/eqHTdTn0rUop7Z5UdW3/ufv02Z/k+UrVRHa2uElz861fKH&#10;KfSGiftaWdnYRWcXgyK8WJdivd3z73/74Si//au/ig8D6Ej/APTxLLL/AOz187veRJLK0S7Ef59i&#10;fwVVheW5l2KrPv8Au7KZceY+gpv2yfFG9PI0Xw3Zon3dmnb/AP0J6E/bG+IKbvIn0uH/AK5aZB/8&#10;RXhUOm3KO/mxN8nyfOta/hXQZ9V1GGLbvR3pe19zmNoxlP3T27/hqv4u6rA6weI/sybf+WVnbxf+&#10;gpXLzfHj4m3N0/8AxWOrJK33nS6dK3dV8MLo+kuqqqOy/M6VwVtZt9s3RKu/d8zv/DXNSxMpnfVw&#10;3IfYv7P3jnx1eaCl9c+KtWvJXbazyz7/AP0KvZofH/iGzbzf7Qbe/wDG8UX/AMRXyz8HNN1XW9Lu&#10;7WLxNJYfL5sUVuvyO9Xte17x/wCA3+bdf2n8Duu9G/8AZq46tSX856VKMeX4D6rsPiv4h37Z7lXT&#10;/rhF/wDEVtWfjn7e+28sbGZv9uLY/wD32tfKngP4qar4hv1gvrNbb/cr0u8+JemeEpbdtQl2JK1c&#10;dLF14VeSZ2SoUp0ueB1fjD7NN4gvZYLP7M7Ku75t/wA2z+//ABVzSak3m+XLFs2fx1fh8W6V4wvJ&#10;7nSrn7TEjKjvt2bfkqlfw/ZriJt3yPX55mn++Vf8Z5US696v8NVZv30vzNspjw/vd1WHs/OX72x6&#10;8vlNoj40X7Om779EKI8rrTtn+jpupr7YZdyyq/8AuVjKJtEZvWF/3Tb6Ifn+78+16r2qMvm71p8M&#10;37/fF8n96r5eeJtH4gdFvL3au1NrfcrTKNCn9zdWNbO39rbovvtVvVb+e2tXl8rf/wAB+7US+E6S&#10;06K6fN86Vm3O2GDb82xWqpZ6xOiorJT0mbypdzb933q8epKMzaMSKB18p/m+df4KlSZtjbWb/vqo&#10;oQu35f8AvijZ+43K3368qUveO+JYs3eF/Nlb7taX2+KZXVpVf+783z1hXL7LP/gVMszFNLF8qpt+&#10;89Ea8vggXynQOkuUliVd+3+ConuZd/72hPkPzN/uvvoeZd23b93+OumRYyGbzt6t86bqim8pLiJW&#10;f+Knwp+9+Vv95KrvD9pnRN3+9XNLm5Sgv9v8TL96q80MG75WWi5s2RPvb/8AcqGRP3sSVzSl73vx&#10;NB6QtNeIn+zVeazT7Q/8dadnbMlw+6qlz8k+1f8AgVHLyRArvbfuvmqlc2z/AMHz1qvvf5vuVM6f&#10;uk3V3xiBnJCzs9adm7Im5vnZKiuNn2g/eqW2tmmZ13bHT/ZrpkXE63wV8Q9Z+H8ssuiXYt4Z23S2&#10;j/PFu/v1p+JPi/4g8X2UtneXcUNpL96GFPnb/eeuEmRkX56rpfrCnlSK3+/Vxq1eXknMPZUufn5P&#10;fHzO3m7W21nzOv2jburQ3xXPzfxbaz5od9x83yJVxibB9xPmaq73nkpt20yaHfv2NvSmun+jo1bR&#10;kbDL25/dVjzTK/ytV6dN67qqbF3v8tbRLiYOsaDZ62yNcwLNt37X+5tpvh7w9Z+Fb9L7b9pW3ga1&#10;it5m3p5TPu/9CraX+NKytVuVeJ1VvnRa9Whi8VCPJGfuGMsNQn8cDzDxOILaW1sbGzls7hryeW2d&#10;G+Rt2yVE/wB5Hif/AL7qRPiF4Q0r4Va7AuvNNq2s/wCjtYyq++Jv7+z/AG66uHSrbxPpOoaVK3zy&#10;xfupf44pf4HSvlLxjoOoabrP2bUNv2qzVbdmRUT7v+7X6Bk2L+sQ5avxnyWZYb6pKE6XwHvvwH+M&#10;fhrR7XT/AA9qtythLAk8Ust2q+U+6Xenz7P9/wC/W38ePBOg+JND0yezurben2i4llt1V/NVfuJv&#10;X5f++K+VrPR5bm83bt+7+5XrPg/w74l023b7DbXNzayoyNb7HdPm/wDZq+grYuhh4wjI8qnSq4iP&#10;wHZax+zHBqWkXdzoty1hbytsghuJVdJX/wBivEtY+EuveGLqWK8sZHRH8p3t13okv9yvuvwx4n0/&#10;WNL09b7T1s/sEXm3i6muyW1l+/v+b72/5/nrpZrbT9S8QxQRTyw/Z0817dIv3Uu7+N//ANqoji/t&#10;x+E5qtKPMfmI8MttL5UsTQuv3kddlDu3ySK+yVPnV6/QjxD8DfD3iRpbGfRba5t0gfyr55f3vm14&#10;b41/ZLsbO1vp9D1qRLizVHnt7iL5Pm/uPXfSxMJnNKhL7BheJPK+P3wli8SxbX8a+F4kt9ThT795&#10;a/wS/wC8leCJM0LblZkdf40r03wxo/jH4J+JbXxD/Zkl5pm7yrryvminib76P/wCs/40+CbPw3rN&#10;vq+hy+d4a1lftVjL/d/vxP8A7SVtH3PdMZRl9ou/Dr9o3xt8N7+3nsdTa8ii+7b3zsyV9MeA/wBs&#10;zQfiKv2Hxx4QaaVF/e3djFv2/wC3Xx7oPgaXVb1PNZktf9hfnl/3E/8AZ67q88W6R4GsH0+0gieX&#10;/n0t2/8ARsv8X+4lY1adKZtTlM+uE8B/D74hWCT+B/FFtC+7zVsbhvuy/wC5/erx/wCNPwW+Jdnp&#10;bW1nFH/ZLrvnS0Z99w/+2/8AFXzVN4z1VNSe+inW2lZt/wDo67Nleq+AP2yfHXg9IoJ7n+1bT+OG&#10;4+esfYVYe/Av2sJ/GdRZprXjD4W+bF9r0rx74KX/AGke6sP/AGbZT/BP7YGr2FqmmeMdPg8T6V9x&#10;3mX96let/D39pD4YfEi/ik8R2cXhXVYvma4RtiS/30/4HXP+Nv2LbHxV5ur+AtVgvLSVnl8mGXft&#10;X/cqOaPwVYcgcv8Az6M+/wDhv8KPj3A9z4Q1WPR9bf5/sNw3lPXhnj/9n7xf8PZX+02Ml5afwzIt&#10;dX8Ufhjq8PjKK10rT5dH+x2fyvLBFauzr87/AOq++3+3R8Pf2q/FXhWKLTNX8rxJo/3Gt7776J/v&#10;1tH2sPgnzhLl+2M+APiHT/E9nq3wu8Ry/ZtM1xf9De4/5c7xfuP/AOy1414t8Maj4P17UNF1CBob&#10;2yneKVK+rU034U/HJkn0i8Xwr4lRt6xXHyfN/sPVT9pP4Uav4k8M2nib7Gr+KNLVLXWEi/5fYv8A&#10;lldJ/wCgtVxr+8R7P3T5G+4u2rFheXOm3SXNtPJbSp86zQtsdaHTyZXiliaGVPvI6/PTH2otd5zH&#10;0J8NP2zfEfhiJNN8S20XirR/uOlx/rVT/fr1CbRPgz+0JbxT6ZKthrDSpusZvkl/2/nr4o+//uV1&#10;XgbwNqHiS6SW0kazt4vvX33EWuOpQjD34e4bRqz+E+m/iv8ACuz+GOjW8eh+Dlv9PtV3xTRbElR/&#10;4/Nl/i+Svlzxh8S9c8STvZ326zt4vkWxRdiJ/wDFV9V/Cv48T6De2XhDz7nxVpjIyNcX23Z5v+/9&#10;5qZ4q8PfD74o6Je6hFFHo+qpE8TQvF/y12fwf8DrGnL2Xxm0o8/wHxJNfxJ/A2+q+ye8+b7iVeh0&#10;poZ3WX76NsZ3q7+6s03L87/33r1TgKkNh5Kfd/4G9Tb/ACV/uf7dQzXjP/t/7dV9jO/zVYD3uf8A&#10;nl/33VfYztu3Nvq2kNO2UAJcpslhb++tORKfN88UX+xT06UEEeyjZUtP2fxUFkf3KlRGmTd/AtCQ&#10;tM3y/wDAauvpTQ2dvcyyrslbYsNBBRTy0b5fnemPC7tuZt/+5Wj9jXzdqr/ttULpvl2rVAV0hWrG&#10;ypXT+Dbvo8n+7uSgBqLsbdTJl2XW5asYk/36e9qz/wAFacoDU+dKPJ31pWGg3l4v7iBn/wBvb8lb&#10;MPhJU/4/ryKH/Yi+d/8A4mrA5Xyfm+Va0LDR7m/bba20s3+4tdhZ2GlW0vlQWbXku3783z1oQ3Pn&#10;WcrTzrDsbYtun/xFP3iTFh8AM6eZPcxQp/cRklf/AL4p6w6VprOsVjJeSxfee4/+Ipyaa1zLu2tX&#10;rfwr/ZX+IPxUaJtD8OXb2kv3764Xyrf/AL+v97/gFaxp/wA5nKrE8nfW9QuYvKg220X9xF20Weg3&#10;mqz7Nkly7t8qf3q/RX4X/wDBMe0s2iufHXiHzj/Fp+jr/wC1W/8Aia+s/h18CvAvwptUj8NeGrKw&#10;lX/l7dfNuG/7at81LnpQI/ezPy5+Ff7B/wAUPiFFFcrof9g6e/8Ay8ay32f/AMc+9/45X118Nv8A&#10;gmp4P0GGKfxbq13r94vztbWp+z23+5/fb/vpa+yaKyliZ/ZL9h/Ocv4M+FfhH4dQeV4a8Oabo/y7&#10;N9vbqjt/vv8AeauooorjlKU/iOmMeQfXl/7TXhX/AITb4C+NdKVd0r6dLcRJ/tRfvU/9Ar1Cq95b&#10;RXlncW0q74pYnVk/2Gq6cuWUJlx9yR/P1qsOyV696/Zm1Jrnw1rGmfxwS+av/Aq8y+KPhtvCXjfX&#10;dFlX57C+lt/++X2V0v7NOpfY/HlxZs+xL2B02f7tfT0vcrnj46PJH/Afqb+yLrX9pfC37C7fNp11&#10;LF/wFvn/APZ69ur5U/Y61n7H4o8S6G3yJLEl1En+78j/APstfVdeHjY8leZ04SfPSCiiiuE7Aooo&#10;oAKH+5RRQB+f/wAFk/4VX+1V4w8PN+5t4tWeWJP+mUv/AO2tff5GRXwn+09YN4G/ax8P65F8kWva&#10;cqM//TWL5f8A4ivtzw9qC6poWn3a/wDLWBXr0sT78YTOWPuV5w/7eNGiiivNOoKKKKACiiigAooo&#10;oA/n1+Wa4+TdsSkmm/dPQn+q3f36pTO1YzAsWFn/AMtV3b6r3PyNt/grY039zZ7t1ZV5++pgWvD0&#10;3k6pEv8AfV0/8crN+JdnvsLS5Vf+WX/oNWNHufJvbeX+BZUrS8c2f2nRHX/nlK6UvtBI4jRH87Ro&#10;t38DPFWx8MfEkvhXxUiq3+ql3r/7PXOeFX/0e7tv+2tReJPN028tNQg+SrIPYP2pUgm0vR9TidfN&#10;um2f73yV886V9y7l/wBnbXYfE7xn/wAJJpfhy23fJawO/wD30/8A9hXK2abNJlb+9LUkfaKL/fqx&#10;D9yqr/fqwv8AqqRI6F/ndv8AZoh++1Nhf5Hoh+41MoltvnvU/wB6rGsP/pr1DpXz6kn+9TdSffey&#10;/wC9QH2SpN0psz/JRM/3Kifc/wAq/foJER/nr6L+DPwKg+Ot74f0G88QQeHkg0x7hd6o8twzXEux&#10;IlZ0/wDQ68d0jw9FZwLc3y/vf+eVer/Bm5g0f4keF7zXNIbXrK6n+zrpMS73lVvl2J/tfP8AJRHl&#10;5ocxrHYofEn4N+HPCPgo3unt4gh1qDUfsWzVbZEiv1/erLLEq/d2PFt++33q7f8AZF3TaR490q8V&#10;YXVbfUrXzv4mid0dE/2tku//AIBXput22veM/BvxY8D6RosmveGtBvP7Vs/tf7rU9OeV/P8AuN8z&#10;L/rUavk2Ga5s7qL7NOyXETf65Pk2f36WOw0a1L2X8xJ9oO6uifL/AA/3qlR0Rflben8W+vnL4b+H&#10;vif42+yWPhW21a/t7VvlS3ibZ/wNvu7f99q+svBn7Nnxnez83XtI01/N+dYre8VJYv8AY2fd/wDH&#10;6/PavD9elH3PfOWVCRlWfm/wt/49Whf/AD2W1m/4BWfc6bfaDq8tjfW0ttdxN5UsM330arbp50T/&#10;APA68Hl+wcB8o/HJJ4dclXa23+GvIrnf5X/oVfRf7QKReakG1XlRfmevnma23p975K/S8tlz4WB6&#10;tD4SrbTf3al3xbHX5d9V7lNj/L9yiHbv+f79esbD97f7m3+Oq9y7PF89Xdm9nqJ7bZQBhSyslex/&#10;A7S9P1mzvVljV9Qil+b+/sb+JP8AgVeTXNss3+//AHKveEvEOoeDPEFvfWMn75Pvf3HSsa1PngXh&#10;peyq80j6q1LwlEmuXEuoaV9mlez+0WrpFsil+fZ8m6szwB4Yghe4ufKVE81ttP1v4l6x4hstM+2S&#10;74vIS3i3ytK6RL9xE3fdX/crd8K7UsNq/wAFfOylyRPqox55E3iTTftLJFOzJaPL8uyufT4dR6l5&#10;0UDbJYl3q6V2Gpbrmw+X78Xz1leG9eXT9ceKfd5U/wB3f/tfwUUJS5S6lOM5HI+G9b1zwfrn2ZvM&#10;eLzf+XeVYtz/APAq9NT4xy+LWfwzZ2OpTXrT/ZWS7iRk3/7Dq9dt4b8H6frGrWkl9ZxPEzJFsdd6&#10;f3K9q0fwH4V+HsrzwLaW0s/yfJ99q6ZVaXL78DGNCr9iZ4r4V+GmtJcfv4Nmxd/3q5/+ytP8Z6t5&#10;WqzskVu2xUiXe/8A9jX1Fc3NtveC2Zfni+fZ/cr5q8f/AAi1ibUYp/D1zc2FlLefaJ7i0vGimT++&#10;n+7Xm0JUp1fjOyv7WFL4DvvCvhjSvDH2j+yl2Wj7E3v/ABbf4617lG+Td/e/vVheEvDEvhuWVZda&#10;1DVU8pEX7cyPs/75Sulm+fyq+JxcvrFec+c8EidPs3yy/JurPmvJX3KrbK3byHzrdHaqU1nHs3Ku&#10;z5a83lOmIWE32mwlilbfVWGHybrb/BSWH/LX5dmytGH/AI/d1Ry85tESz+/Kn96q9tZvsepXuVs5&#10;3/22qql+1tdeWi/61qv3S4xkVNNkb+1v/HK09etmvLX73zp/BVSabfqluv8AHuqLxOkqRL+9/wC+&#10;645e5SmdhmQ/7dacO3yH+Xf8tZkP+q3N/Atads/7pvl/hrwftHYRWaJM39yb+5TPs3/fdS2f76Xe&#10;rLuT+Cn3MPzblb5P7lYyj7vPA2iMSHfb7fleq8NtA91tb5E/ioTck77WbY9aCQ7LiLdF/vVcsNyR&#10;5zaMixDDJZ/d3OiNVe5uXd/l+T+9Vi5naFV8pvk/uU37G2zdu+Rvnq+XnjyQDmHQ+Umxf42/v0+b&#10;9yjxRKqb/u/LT7a2+d2ZP+B0GGLzd23e1RyyhEvmMnyZ/K27m+Vqi8mXzVba2zbWx9gjdn3J97/a&#10;p/2PYvlbPkrH6tMOYh0pJUi+b+P+NKz7z5L35f71bzoqPE0G75f4KydStpftG5Im/wBqirSly8hc&#10;Sk+7zf4qsW2+afazb6m2S3K7tv8AwOrSQrD937/8VdMac4SLJtkT708uovs0X3Vqxv8An27WdKY8&#10;Kuj/ADb9tdBZXurZrm32r5n+/WPLbSpLtl+dK3URofmaVtiVXu9yf6hldG/v1Mi4lFLaJP3sTb/9&#10;ih0aaVPPZUqZE2Pu/v1W+zb5f9iiJZVvYVh+61Urnc9uu7+KtK6toraV1l3fNTZrbZEi7a2ibQMd&#10;kl+zqrf79VnRd77q25Yd9uvzfcrPms2Rd33P7tbRLMK82p91a5fVfv7d1dnc/Ijtt3vXKXyb0d2+&#10;+ldkQkYVrNeWy3Uljte6SJvIR1/i/gryLxb4L8T69qtxLeWbPqEUCyyzJ/y1/wBj+7/3xXtGlI0N&#10;+jV0GsW371G/vLvr38txksNz8hwYnCRxEffmfOXw20+3OvW8F2qw72Xd8tftR8CPhT4e8BeANKlh&#10;srd7y7tVnadkXeS6btq1+Ymq+AbHV9l2ytZ6gvzrLEv/AKHX1X8Ov2mtQ0H4f6VpGpaNPqmoWEC2&#10;sVxDLsSVV+RP92vReYxpVlifZc8jyMRl1f2X1elP3DX/AGz9HsUj0W7SCL7VLPLE3y/ei2V82P8A&#10;299lRYpbm2i3I6un+z/BXpHjvxTrPxK8QRahqvlQxQLtgtIn+SL/AOzqls+4q/w14mGlVo+/CfIe&#10;/Sw0fYQpVYc5zmlalrFtqPmwWMSXF1Kj3k27+DZt+Sr2veIZ9HsLeCXUWmuHvPtXm7fK8qJX3om/&#10;7u77laX3H2r9ympCryvuTfXt085q0Ze/75yVckoVvfh7g/8A0OHxH/bEVtBNaXWmLqF1bxL+6eVH&#10;df8Avl2rzz4l/CjQfGHh+3nWKDR5pZV/0G3+eJpWl270T+7Xa/23F4YS922MFzb3qpFPE/8AEv8A&#10;sf3ao3MM/irS7280NWtr21WJfsnm7Hdfn+5/uV7FPNKWLr+1+E8TF5XVw8eeXvwPBfH/AOz94z0e&#10;weDw95c1vs/fvD9+X/gf/slfOWveG9T0KfytTsZ7OX/bWvs34r+OfG3wo0G38Rxag0OptLEl5plw&#10;qvFLE2/5/wDvtH/77rnNH/ac8BfEWL7H488NLpsrrta7t13pX0+GrynS9qfMV6cYS5Jnx+5ZF/2K&#10;ms7xvsD20sUb7GTa7/fWvq34hfs3+B9b8H6h4l8B+IbS88qDzfsiS/O3+xs/vV4L4/8Agn4o+GP2&#10;dtasZYbed0RZXXZ8zfwPXfGvGZyypSgcXvZ91fRf7N/iG61XSdY8HWd9Jo+uxRLe6Zqdv9/cv37d&#10;/wDfT+/XzvPC1tdPG38LVsaP4q1Dw3ql3LZ3lzZwzt8/2dvvVco88BxPr74UaD4o+M1/4lltbyO/&#10;TQ7XfPfa5Fs3bvvxbPn2t9/5/wDYroNY+Cfwk+Ni2V94Q1y0s7udfKa383Y6S7N6f+gPXyJ/wkni&#10;GHw/LrHn3qW+o3jW91qMV06PL8nzxP8Aw/c/2KqXl/p2g3tvL4XudSs71v45m2PF/wADWuOVCXP7&#10;kzaMj1P4l/sqeM/ADTTrbNeWiN8sqffql8K/jl4h8AeLdP0/xLLc3mg/Na3lpfL86W7ff2/+h/8A&#10;AK6L4XftveL/AA9EmleJVj8VaVt2eTd/f2f79e7abr3wN/aZs/scrx6Drbf8u92uyolKrD+LAPdn&#10;8HuHGfE7wN8NfEOsxaVqMseiardQJcWF2/8Ax73sTfcdHrwH4i/s3+I/AzyzxL/aWnxNs3xN9yvp&#10;vx5+z34s8PeDbK2s7G28SWmk75dMuHl3vao38H+7Xk9/4q1fwZ4NlTVbm5164spUll0+4/dRRbn/&#10;APHtlFCp/LMuUf5zzjwr8K4obVNT8R7bO0/5ZW/33lrrb+2a/tVtUjWz01Pu2kX3P+B/3q1fFvjD&#10;wn4w8KWWqtFLpt2zJLKjy/InyV5f4k+M0SRfY9Di37Pka7lX/wBASumPNMx92B1dtNbeGNS0+7nl&#10;W2eKdPKR2+/WJ8YPHmoeHvEeoaRYqtttfzftH8exvn+SvJbnVf7V1F7y81CSa4T7rvXe/Gy2/thf&#10;C+vK3yX+nKjf761t7P3veMec8ymv2mldmZppWbezvUXzTN8zVL9mf+7UyJXYcwkMO+rSQ0Qo275P&#10;4as/w7qCyHZTNlTUz5noAEtpbmLbErPt+epZrCW2tYpWaL97/Bu+en/2lPNB5Hm/Jt+4nyVS+Z6o&#10;gN+z/bej5nqVIal8mgC7banB/Zf2Oe2V/m3pMjfOtRZV0Tbu2LUXkCrcMDI21k+StOUB2/ybV2/5&#10;a3H3f9ymInkp/t1q22g31/L5qxbE/vv8iVqw+D4k+a5uVf8A65fc/wC+2oA5VK1rPRL6/XdFbM6f&#10;39vyV1Fsmkab/qoo3f8Av7fNf/x75asPrbN8sUH/AAOZt9HvfYIMe28HqnzXlyqf7EK760Eh0+w/&#10;49rHzn/v3Db6lR9QvPl8+V/9yu9+HvwB8dfEudf7B8OahqqP/wAtUi/df9/W+Wto05fbIlKMTzqa&#10;81C8fbK6+Un3USprbTWmi/dRNvT73zV91fDj/gmV4h1IRT+LtctNFi/itrRftE3/AMQn/j1fUHw9&#10;/Yh+FPgDZK2h/wDCQ3q/8vGrN5q/9+vuf+O1fPSgR70z8r/A3wW8Y/EieKDw5oN7qUr/ACO9pA2x&#10;f99/urX1X8Mf+CaHibUlSXxjq9poNo2x3tLT/SLj/vv7q/8Aj1foxp+n22lWsVtZ20dpbxLtSK3X&#10;Yif8AqWsZYn+Uv2X854v8Nf2QPhh8MWins/D0eragn/L7qv+kP8A98fcX/gK17MiLCiKqqiJ91Ep&#10;1Fc0pSl8ZtGMYfCFFFPqCxlFPooAZT6KKACiiigD8hv29fB//CMftD+ImVdkWo+VqC/8CT5//H0e&#10;vDfhpqv9ifEHRLn7ieeqP/wL5K+3v+ConhLZrnhLxGq/JPay2Ur/AO0r7k/9DevgJHa2uoZV/gbf&#10;X0MJe5CZx4mPP/2+fpJ8Cda/4R/436IzNtivVa1b/gS//YV9zV+anhrxDsbwp4jib/VNBcf987K/&#10;Si2mW8tYZ1+5KqMtYZpD34TOPL5fHAfRT6K8U9gZRT6KACmU+mUAfJP/AAUL0Fk8KeDfFkS/vdG1&#10;ZInf/plL/wDZIle4fAXWk1z4bae2/f5H7qs/9qLwa/jn4EeL9Mii3zrZ/aoE/wBuL5v/AGSvEv2N&#10;/j94Qh8ORaDqfiG2sNQeJfku/wB0m5fk2b2+Wu/46HKY1YS9rGrE+w6KajrMqMrq6P8AddKdXAbB&#10;RT6ZQAUUUUAFFFFAH88UOsRP/Ev/AABqsQ2zXL/K1XX0qC28qDyoHl/i/dVSv7/Z/qraB3X5Gfyq&#10;iQGheTLZ2SRK3zVmb1ml27/nam202/8A18USI33XRfu0jzfwqq/L86vtSiQD5k+zQf7f3673RLax&#10;8QzywX3yRXvyQbPvpK0T7P8Ax+vPYXlf975ux1/gRa+hf2e9E0zxt4m0y28Qu15p7LvWGbe+x9n3&#10;9v8AwCsako0Y88y4x5j5SsEbRPFdxFKrIiM8TJW3r2m/2l4fuGi+dF+66V9lfHj9k7w1eW9xqGgt&#10;9g1tFeWLyt2y4bf/ABpsryHRP2SPiDYSvZ2f9l69byr832S6/wBV/v7tlcGGzKhi488Q9nL4D5Ls&#10;7f7S+2X+BatXI8nTkX+9K9dX468Daj8OvGmsaDqtqttqFr/rYUZX27tjfw1ympf6i3X/AH3r0o++&#10;YmPv+erf/LGqiffq0/8Aqqsgaj/6PTk/1VRP/qqm/wCWNAFvQf8Aj83f3ar3L77p2q3on/LVv9ms&#10;6Z/3r0FkM331rq/B+lRPFLfXMW//AJ5JXJP89wirXpexdN023g+46r8ybf8AvupAr3T/AGmXym+R&#10;PvtKnzVr694qZNR0+501pLaWwWLyJdux0df46wPDej6r4k1eKx0yzn1LULqXZFb2i73dv7iV6FqX&#10;wW8QfDrxbp+n+IdMgm1jZFqC6ZcS77e4i3/Ojyq/y7P40/8AH6Uvc982jzfDA+8Phv4e0j4x+GbT&#10;V9e1e2ufGFvBE8HinQZUiuPK2b081F+Xcnzq6PXnWpeGP2b/ANm+6mTWrmXx54lif5rR9l06y/3P&#10;KXZEv+4+6sX9l34neHPh7e6nFq+lT+HpbzUWeW7t/Nl0mJG+5EiN/qtlYP7SfwflvPiXo/iOCDSP&#10;+Ef1SJ/+JnobJ9nvHif7/lL9yXY67v4f4q6eaU6XtZ/AHLL2vJD4z1u5/aW8WeIfD9o3hrT7bwfp&#10;Truiht4lluET/f8Aur/wBP8AgdcVeeJ/EuvXCS6hrmpXkv31llvGfbUumvBNbwxKnyKuyujtvD1n&#10;cxfNIqf3a+Vr15TPqqWGjAxNe8Vav4keyn1d/tN3awLatdv9+VFd9jv/ALX8H/AEp01+qWD71+fb&#10;8z0arZrpTvbTyK8ssXmxOn8e2oIZrW8tXtlnjeVl+5u+evm8XSl7Xn/nPj8ywnJX/dQPlH4neIft&#10;+s3f79n+b5Xdq8/uZl+9t/74rpfiRokuleJbtFlWaJm+V0rj5nV3f+CvvMNGMKUOUIx5Iiu++of3&#10;SNu+/Qj/ACfw0v32/wBiuwCXzm2fK2ymPMzp8zfLTXT+7UsMOyD7vz0AVJtqf79Zju32pJfuVsTb&#10;f7tZupbUg2/xO1AHt/hi5+2aTo7bt+1dlex6Cipap/u14f4GRv8AhEreX5v3TV6homt77VFX79fK&#10;14+/M+qoS906t5vJf+/XKa9bf6ZFPasvmo33K2Jrnzkoh0ddS/391c1KXJI75R54mn4e+It8n2eK&#10;Vd727fwL/wCP11viR/G1hcRa19j/ALViaLesKS/db+BP92vJ7ya70fVLizgs2ubiJl2v8qbd33P4&#10;69dtviX4js9GuILzwvcw2+myra3Vz5TMiy/wJuX5a75UPanHGvyGV8Ov2mdSm1lNK8WeF7SzuJWb&#10;yJbSX73+w9e++D/FXhzXpZbSDcnm/vWR/wDlk1eD6Dc+GrnxQl5fWa/a/uSw3EVdBbalv8VTS6Yv&#10;ybti7Pkrmr040o8/IdMavP8AHM9O1XTYrPXriBf4P7lRfKkvlNu+VqZC8s1+jSy73f7z1amhb7Uj&#10;bq+Dr+/Kc4Hic3vFjZ+4+9VVNro+2rXyp96q8bxb321xyiXEzbZP3lwq/wB2pbZ/3qN/sVFavs1G&#10;Zf7y0Q/JcVidMQ1LiXf/ALVVJodl0k+7+L7lWLz95Veaby0irGUTaMiL7+sp/stW1fW32mzmWX+7&#10;WLbfPrjtW7eTf6K/yfw0R+GZ0nH2yN5rpurbsP8AVOq/3axEm/0pl/jatjSt2yZ938NeDy+8dMSr&#10;vZ518rakqVpTTN5Ss3yOv8FZUyL5v+3/ALFaHnedAu77/wDFXNH7Z0melz+/+b7m75q0vOZ5fvVE&#10;9mrzpt+RWp3zW0q/+h1tGUoR5Cy3N88X3l/75q9Zovkfdb5Pu1nTbZoEVmVKmtv3MW6KXf8AN82y&#10;toylzATvc/Zn+7Td/wByXytm/wDv0TQs77dtN2bGSBvn3/P89XICf5dnm/x09HX5N1MRNi/NT9nk&#10;/e+egCveTeTs8r+Om3PnzW/mttp14iun3qvW1ms1r+9+T5ax5fembRlyGPbb/wCH7lWP7v8A7JTo&#10;UWG6dG+T+7U0yJC33vkb+5XT7KXLzm0ZEX3Hp6fOjbfkpm9U/g/4HTHm/hibf/v1gWD+Wj/vd3zV&#10;Xmj/ALtPy3ybm/77p2fk27vkX+CnylkXkpC/y/PTJni3L5HzvUyQ7PutVZIdkv8AsURLDY90vzL8&#10;yU17Nrldq7vk/wBmrcjtD8yr96mTTSwIjQMv+2lbRiWVE03Z9750qrcwq7fdaFf4t9bUN9bfdnbZ&#10;L/t1Uudjs6q29P4a6YxL5jldV2wxPtb/AIHXH3ib0dt33Fru9Stkf5WXftrmdb01ba1Z1Zf9ytom&#10;pzmlJvnrrfsavaRT7V+X5K5jRIfn+au601PtNhKq/wAK100JclUfL7pz958l0i/wIv8ABXR6O8SR&#10;TTq2xEi31xmlTO+pXfmv/F/HWhNqTRWr2aqzvdN5S16XxhynYaVeS3lqs7Ls3/dqx8yb2/vVYs7Z&#10;bPT4o12/Iuynpu31jzFxKgf50VvuKlTPu2/Kv3qd5O+4dv7lWERfKdmb7n8Fc0jsicP4wf8A494/&#10;9re1c1D87bv7lbvjMMmrRRbW/wB/+/8A365qZ1hvXX7n+xXTSj7p3x+E87/aKuZLnwHcNLcyO6NF&#10;s3tv2Lur5YW8l2/e3/79fTP7QM3/ABRF3/tyxJ/49XzIqb6/S8i/3M/LuJ/98j/gNKw16ezWLyGa&#10;zlil83zoWru9e+PHjHxzpun6R4h1ptS02yl82JJl3vu/3681/j20x0dK+h5YnysT7Q8Nw/Av4weH&#10;NM0yW5/4R7Xbe1S3Z7v5N7bPv768p8T/ALPfiCw8c6x4c8PeRrb6ba/bYri3l37rdvuP/vV4bC7F&#10;f3fzt/cetka3qCRQNBfXMNwyeVK6Ssrsv92uP2UoS9yZ6tDDSqnf/C7QbHTfEd34T8e6V9gtNSVo&#10;oL67XY9lcfwOj/3a4F9NbSvEd3ZtOtz5EuxZkbej7f466rw/461rT4VtbsLq+lN96xv/AN6v/AW+&#10;8n/Aa2fBPw9uvif4qtNP0/b5sFjvlTd87rv+erjV/mO+plNelDnnA4Lw94SvvEmo+VBtht1b97cP&#10;9xK9gh0rSvBOjP5dytmjp+91CZf3sv8A1yWq+sXP/CHp9msdInht4t8S6nLFviR/9hP/AGevKde+&#10;3PevPqE8tzLKu+K4dt+6r/jHiSp8p7h4S/bE8T/DSW3s9B8+80mJvmi1aV5Xl/8Aia978JfH74Sf&#10;tDxPpXirRV0HWHX5n2fI/wDwOvgyHWIrmylivLZbmVFRIJfN2On/AMVWh8PdSTSvHWlS/wAEsvlS&#10;/wC61EsJSmc3tZQPrD4tfsMLeWSan4O1X7Zp/wB+KFH3xbf/AGWvkfxn8N9Z8DXrwanp89ts/j/g&#10;r0Pw38b/ABx8DfFep22javKlrBdOn2G4bfCyf7lfTHgz9qv4ZfG+zTTPiDpUGg6q6+V9rdf3Lf8A&#10;A/4f+B1jzV8P8fvwCXsp/F7h+fgtl/gr1PUoW174D6fc/wDLXSL7ym/2Uavo34i/sQ2fiG3uNa8C&#10;30E1k3+qRG+R68f0fwBq/hLw54z8J+IbFrOWW1+1Wrv9x2WumOJpVYc8CPYThM8FTdTkqZLZnfbt&#10;q7Z6ar3CLPL5MTfx7d+yvROYrwuiNup8O5J/nVvk+9ToYY/P2r8/+3TJoW37d1PkIJnkZ12qu+qj&#10;ln+VqvQ2rbKuppkky/J/e2bKvlAybNP3qVYh02d9zLE2z+//AAV01t4J1F182WD7HD/fuPkq1/Z+&#10;lWCfv75rx0/5Yw/coJMCzsIoZU81PtP95ErS/wCEba8bdBY/Y4v78r1eTW2iT/iX2i2z/wDPX+Om&#10;eTeXnzTs33quMZC5yumm6fZ/62fzm/uQ/JWtDrdtDEiwadEkqf8ALX7z0y08MS3L/KrV7L8Nf2P/&#10;AIlfEfyn0rwrd/ZG/wCXu7X7PF/32/3v+AV0+w/nMZVTxea5ub+Xd8yf8CqW20qe5b+J6/RD4b/8&#10;Eu9nlT+M/E6p/ftNJi3v/wB/W/8AiK+pfh7+yj8MfhqIpNK8K2lxdr/y/ah/pE3/AI/93/gNRz0o&#10;B+9mflB8N/2XfiH8S3RtB8K3tzbv/wAvbxeVb/8Af1vlr6t+G/8AwS+1Cbyp/GfiW2sE/itNMXzZ&#10;f++3+Vf++Gr9DURUXaqqif3Ep9YyxL+wX7P+Y8R+Hf7HPwp+HXlS23hqPWL1P+XvWP8ASH/74+7/&#10;AOO17TbW0VtEkUESwxJ8ioi7EWpaK5pSlL4zaMYw+EKKKfUFjKKfRQAyin0UAMop9FADKKfRQAyi&#10;n0UAMop9FAHyt/wUU8K/298Bv7QVd82k6hFcf8Ab5H/9CWvydvE2S1+43x+8LDxl8F/GWkbd73Gm&#10;StF/vqm5P/Qa/EnVYdkr17VCXPQsRV+GEz6Y+Dl//bfwttF3b3td8TV+lXwT1v8A4SH4WeHbtn3z&#10;fZUil/3l+R6/K39l2/aa11vTGZdi7ZVSv0X/AGRtZ+0eA9Q0pm+bTrxgq/7L/N/8VXTjI8+FhM8T&#10;De5iuQ90ooor5w94KKKKACmU+sDxst9J4N1pdMuWs9Q+xy/ZrhF+ZH2fK1VGPNID57/bq1XWdD8J&#10;+G9Q0/VLnT7BryW0vIkl2xS70+Tzf++f/Hq/Nnw9eSw6pMzbYU83+78lW/iX8YvHXiewi0rXvFWq&#10;arp8Ur/6JcXLMm7f/wCPVSsJtPS3inVm33Cfc3V7CwsZe4y446WH+CB+wXwE8a6Z4w+GuhfZNXtN&#10;SvbeziW5S2lVnib/AG0/hr0avgf9iTxb/Zvj6K23bLfV4Ni/76199Z5IrhxdD2NU8/CVfax/wi0U&#10;UVxnaFFFFADKKfRQB/PTc3jb3l+be3yLWbsn/i3Jv/jq1c/6rZ8qPQlzLcrDFLLv2VFX4iC39l/4&#10;l2795/31Wej/ADuvzbK3bz5LDbubZtrnU/1u7+BqKhZdRP8AQtv96vaP2ctV+weLfD8qpvf7V9n/&#10;AO+t9eLp/d/9lr0P4OTRQ+INEZvk26xAjP8A3dz1zYmPPSnEuPxH2x4h1XR/Dd7s1p1fYvyy27L8&#10;j/x70/8As60NE8SWOiRQ3Njqttcvf/PBaOv8H+3t/irkfGz6nbLd20dzFc28s6pdbPk81F/2K7Xw&#10;l4BvLzw1Dqlz5E2n2bfvbGGdd6p/f2s+6vzT6p8H/kx0xkfnl+1c/nftBeMJdy75Vib5Fdfn8qL+&#10;9Xhut/L5K/3Iq9a/aodX+PHjBYN3lfakRN/+4leRa7/x8Iv92Ja/ScHyxoQ5f5TgMdPv1Ym6VBB/&#10;ralm6V1gI/8ABUz/AHKr/wAdSv8AcoA09K+S1lb/AGax3+/WxbfJpM3+3WOnzvQBd0GH7TrtvF99&#10;N6bq9D0rw9qvxF8VW/h7RbZrzU71vKiRP/H9/wDs1heGPh74jeWx1pdMubbTZZ0SLUbuLyrd2/66&#10;t8tfQtn4qsf2ZvCV7d6f9iv/AB7qzNbtfO3mpaxK/wDqov7zfxO/+4vzfPWPMXGJ6hc6l4K/Yn8G&#10;pbWaxa98QL2L97N/H/wD+7F/6FXg/gz4weJfGfxGfXNenX/SG3/aE3I9un8CI/8ACqV5Pc3OtfEL&#10;XrvVdQvJLy4ll3z3Fw1eteD7BbD7J5USv8tceJqxhHkPSwlKU6vOfRfwohvtK8R6rpDa5pfh7RPE&#10;NrKksWrL5tve/wACb2Z90X33+dP4v4Hplh4J8NWHhrU9KXxDLpvjDTrxri60G4l/0e8Xfs823/2k&#10;/wBj+5XntnrGoaDdWTT2dpf6fFOkrRXdqsqbd6N86N95f9ivoK9+IXwW/tmV7Pwq2sfb7VPNe0s/&#10;s8UEq7tnleb80X3/AOD+5RQrx9hyTmd9eMva88IHFabYQIn8VWNV8N3NzYbllk2f7FW9NtlmTds/&#10;3d71q2etxWF0ttL8/wDv14/uHrnBeHp9Q0p/FGp+az/Y4N1nafJ9/Z/B8iV1aaavjzRvC+r6hpVz&#10;DqF5P9nl+yf6O7/J/rU2p/B9596bPn+//cTXtS0WzvUkgvILPzd//HxKsUW7+5vavnT9qDxH8UPC&#10;BstQfWo5fDd0+yCFLOJfIbZ9x9q/N8qfe/2a7MNU558kjhxMfYx54G94/wDBkGvP5jK15LLFOnnI&#10;qok7xPt3pt/vrXzVrHh6ezupfKgleJPk37auWP7QvjSPU0ln1KH5YPs+9bOJNqf8BSrNh+0Jq9nF&#10;LA0Vo8U/+t32qPXs04clLkPBr1KVWfPE4x9z/LQ6Mn3WrQe5tr93liZXR/4KrzIu2rOMghf5fmpz&#10;zb2qJ5lRN1V5rlpvliib/f20AOubnyU+9WPNN5zfNXQ3/gzxDYRQz32mXdnFP/qnuImTf/u7q1fD&#10;HgOW41e1bUPnt/N3Sxf30X5nqJVYw+MuFOUz1/4e2CzaW9t/B5SvVnZLol1t/g3Vd8GQ/YLpfl+T&#10;btrV8V6P5yeYtfO/aPp4/AFhqqzbPmrqNBfZP9/5K8fh1KTTbjbL8iV2eleIYkaFlb/erGVMuNU9&#10;W8Q+FbPxD9l1FfkuIP40/jrtfAHxa/4RhvsM87JunS6lSbZLFLKuz5/m+b+Ff++Kx/h14n0q52RX&#10;LLsb+/XpT/Drwh4ki3NEqSt/t100q8oe4X7OPxnNfGbxDF8SNGtPI07T7Z4rrzZbu0XZLK/+/wD3&#10;fu/98Vjw6PP4S06y8qxnvLieVUl8n/llF/G//AKt+P7bT/hdLpVjZxNsupftUvzfwL9xK4fxP8Ud&#10;e1V7SDTfDWrXkrXUSK+mT27vKu/7mxv79XUlSrVeSZ49epGH7qB6BqSan4eSW+8271XzZ4vIt4VT&#10;91F8m/8A9nb/AL4qprF54qufENxbaLfWUzrEtxFY3e1JZU2P9z+99z/x+ua8f+NviJo+jf6T8K/G&#10;mlfd8i+t7OK6Rf8Af++teEeNf2oLI+KnlbStd0e6t4EtHidYopU2vub/AHW+781dNLA0v+XtI4I1&#10;fePqzwT4qn8SazFY3m62uEleK6tHX54vv10Fn4k8PTa8+mJPOj7tiPXyJD+2D4cm8YeH/EEtnqVt&#10;JEr2+oxJCn71fuo/39rNs27vkX7i1s6d+1R4DGtxNLqGrppiXX2hYZrFPvf8BeuHHZXh5VPdh9n7&#10;P8x0+1gfQX/Ews9cvZ7y+0+wsvtj2tr9oV0eVleuf174han4e1e7tp/Dlzcpaqrz3FpudIkb5kf7&#10;n92vL/GP7Q3wu+Jdn9jvPEF3pX2W+e4tZXs5fnVn/wBipNV/aG8LR+ObfUPD/iW0+z2tnFaJNcNK&#10;iS/32dNnzL975NtRTybCcsZVYHZ7eM+c9p8MeJIvGEqLaKux4nl3+b/drQ1vbZaLLfNKr2lr/rXi&#10;bft/gry/w34n8NX/AIyvf+Ee1zT0stW0lrpbdLqL91cfcdPv/L9z/ZroPA1nP9nu/NiZNP8A3CTp&#10;NLvR281Pnrxsbk2G9r+69z4S6dX3oG3pWvWM2r/8fKo7xb1Sb5Xf/gDV0d5qVnNa7kuYHTb99GWv&#10;P4bDU/Ei+f4hWWzu4tRuoorhG2PFb7Pvv/eVP9uqOm7pr29gaBvs91ZxXUsLr8m9t6v8i1tQ4WpT&#10;l7L2vxm0q/u88DbudSg0dbjUbtmhtE/5bbWervhXxhp+t2H2y2817SdnSJ3XZ5u3+5u/3H/74rjE&#10;82HQdQttV0+0m8KLYy+Vd3C7Ee6aVNmx/naLZ8+xP9h6f4Vm0z+wfCSSwNfy/OkEsM/+ol+f53+d&#10;P4N9c3+qmBpfHOfOFTE1YROwtvENjqUX2mCVkRGdGe4V4vnV9r/erWP/AB7p/vVymt22malrmn2z&#10;TzolxFcRfZ0X91L/AM9d/wAn3v8AgdS22iX1zLdxfals7SCdZbX7I235F++j/wCf468HE8KR+PD1&#10;f/AwpZl/PA7Df8u3+H+/USIz7GVq4S88VeKIYNP/ALP0pbm4nnlt2sbtkR32/Mmx9+351X/x+tPw&#10;T48/4Sq9S0+wtZ33m/Z57d5fngb+46V49ThnMaMfa8nPA9KOOoTOz2LMqJtqWGGKGX5fk3UTIyJL&#10;L8rxQfPK6Nv21Xh1jTL9UaC+gff9397XifVqsPfnA7Iy5y3DI0KNtp3ntcypub51qZIflRmb5/8A&#10;YovG/exN9yo5QEhf+9/DTPO3o9PRF82jyWSgsajr5vyr8lW7N9+9f7v3qovthb5v46e7+SyN9/fR&#10;8ADLl4t7+UrU2FFdv9pVq0+13l/gfb99/wCKqqJ+6+786tvWrjGXxmoJs2urL/Dv31Fv+Tc1PeZn&#10;+aXb/s0xNvlfLuR6k3K8ySzSrtXfV/7Hs+byvv8A8dZ81yySrtZkSti1ffFuX59tVEuRVezaGXds&#10;b/fqvNDPu3RJVp7mR3dd/wAn8NH2xrOJWVd70csSyKbz0i/1W93qvsVET5qtp4kWZds8X/fFM2LN&#10;L8qrsrb3fsFmVMjXEu3b/wADqVE8mJ183fUs0P8AzwX56pIkqb/NXZW0YmwxEaZHaVt71y/if/j1&#10;2f3q6D7TLbO8vlb0rlfFUz3KI33K6Yx90PtGJo+7f8rV2vh7dMn9zf8AJXD6DNs81v7q/frsPD0z&#10;bU+b/gdQviOmJyC7bPxDLBKrP+92V0Gnw/b/ABLbr82y3Xf8lYnjezaz15p4m++2+ug8DOtyz3O7&#10;e/8AFXqxLkd1H1NPt3b55GqIff8Alq7On7qKJfvu3zVzSCA22h2Wrt/f/wBqmXjfZrP5vuf61n/3&#10;au3m1IkX/gbVyWt3/nRLEv8Ay+t/46tZHZSjzmJ4nRZltG/5ao3zVx9+6zXrvXQarfr/AGikW77t&#10;cveOzyyt9xK7qZ2Hjv7QlykPhK3j/jluk/8AQHr58T7qv/tV7h+0Pcr/AGNpUX9+d2X/AL4/+yrw&#10;9P8AUV+nZJHkwcD8o4ilz48e/wDraTf+93f3qJv4W/2aN/7qJq94+biaNhYS6rf2lrbfJcSyrEv/&#10;AAKupHh250/XJtLuzG81q+xnSuOSZ0iRl+R0/jStrQNVkhuwztvfduZmrz6/Nyn6Dw5Kh7eHtT7t&#10;/Zp/YduPi5o/9sXko0zSd23zmXfub/ZXPzVQ/aa/Ypv/AIK276/4Y19r+GzTdIVXypovf79fQ37L&#10;n7RsUfwM0HSLCWBLu1iZXZx833m3Vy37Vnxo0qy8AXlu99HdarqX7qK1STcztXzUsQuaEKPx/bPu&#10;6mJzTEZlKGJ5YYX+Xl+x/MeG/CP9rDQfGOjJ4c+KGjx3ksX7pNWt7dfuf7aLW/4z/ZC8IfEvRn1P&#10;4fa5bTQ3HzxQwy703/7lfGt/pcul3c1t/wAtoH+fZWr4b8Va94YnS+0HVZ9Ku0/54v8AJL/vpX0E&#10;aH26U+Q/Icfywqz9l8JD4/8Agb4l+F2sxQa5Yslu0u1Zv4HrgHdrPVEni+R4pd619JXP7Q+ufE5t&#10;C0z4jSrNoWnXSSz/AGSL97cf8D/3K9l1j9n74SftA2D6n4C1q2tr1l/49E+SVX/3K7PrMqX8U8GU&#10;Yz+A+P8A4u22/wAQ2+pxL+61GziuP+BbPnrz9EZJmWvpP40/ArxR4P8ADmk2ep6fPM+ls8S3EUW9&#10;Gi/v145oPw31PW7r/njb/wDPZ1/9krsoVIziY1YyhI0/hX8ePG3wlvEl8PaxOlpu+bT5f3tvL/wD&#10;/wCIr7d8AftD+DPjNo0Vt8RvDi+G9QlXylvpV3xS/wDA/vL/AMDr5q8N/DTTPDC+bFF9pu/+es3z&#10;13Gj/D2V9Gt7nUNtnb7neXUdRldEl/65J95v+AVwYmnQn7/wBTlKB6Xqv7Hmn21++veDJbK/02Vv&#10;N2P86bP49lfEXjzRJ/D3jLWNMlVk+y3Toqf8Dr6Hf4zaj8N7C90rwdfS2EVx8k+o6i292/24rdfl&#10;X/fevH99nr2qXF5eXMuq6nO26W4vpdm966cDSr/bCvUjyHHw6DK6RbYm82VN6olacPg+VE/0ySOz&#10;RP45n+f/AL4ro5ptQi+W2aKwdf8Allb/APxa0620TU9Xl2yvPePL8iI6b69iNOZwc0SvpvhjTIWi&#10;WXzLl2+eLzXSJHroYbPUPIeLT203R4v78Lb5W/8AZq9F8DfsefFHxgkP2HwdqSW7fOkt3F9ni/8A&#10;IuyvoXwH/wAEx/FV5+98R69pujo/3orZWupV/wDQF/8AHquVOH2yPafyHxPN4XgdE+3X0t5ub76S&#10;/In/AH0lOs/h3LeX6WsFnPcu7fuvKXfvr9YPBf7A3w38PJu1gXvie4fa0v2uXykdv91f/iq918K/&#10;Dnwx4HgWLQfD+m6Oi/8APpaojf8AfdZ+1pQL5ZTPya+G/wCwr8TfHKI0HhqTR7Jv+XvVm+zov/AG&#10;+b/xyvqL4ef8ExtDsQk/jHxLPfyY+a00qLyk/wC+2+b/AMdWvuejZUyxM/sh7D+c8z8Afs6/Dr4a&#10;FG0Hwnp9tdp/y9yp9ouP++3+avRtlTbKNlcspSl8RtGMYfCM2UbKl2UVJY2inVVv9Vs9NXdc3McP&#10;++1AFrZTazLPxdpF5/qtQg3/AN122v8A+PVppPFN/qpVf/cajlkFx1FFFABRRRQA2inUUANop1FA&#10;DaKdRQA2inUUANop1FAEU8K3NvLEy70ZdrV+HXxj8MN4P+IfiXRWXZ9j1G4t/wDvl6/civyW/wCC&#10;gPhX/hG/2gdanVdkOoxRXq/8CXY//jyPXo4SWk4BL4Tyr9nvWV034gpGzbEuomSv0F/ZC11Lb4g6&#10;7pW75LyzSVP+2T//AGdfmV4Ae8h8a6VJZwSTOk6fJEu96+5fgd4vi0X42+HR5rQyyyfZJbab5H+d&#10;P7v+9sr0/joTgeDU9yrzn6E0UUV82e8FFFFABTHTem1v4qfRQB+I/wC0J4Vl8N/E3xRprQSQpa30&#10;vyfwKm+uf8H3Ntc2stnIyv5Xzq7rX1J/wUB8JS6V8VtSkgXZFqlnFes//jj/APoFfGvh7/kKIrJv&#10;VP4K+gVW8uc5q8OeR9K/AfxP/wAIx4o0ed54kigvllV0av1jtbhLy1inRt6yorLX4u+GJlsJUZYt&#10;iPLvlR/4K/Wz4Ia8viD4W+H7xW/5dUib/gNTmHv04TODDe5XnD+Y7yiiivBPYCiiigAooooA/nnv&#10;n3ojSrsdvvo9Ftue63bP/HarXj7Jdrbn/wB+rem/P8/9z+5Vzj75ES3qXlJFs+b/AHKxNn8Kr96r&#10;1zNvT73+9UNtueWLb/rd3y1jV+Ist/Zmtk2y/fb+/W94DvFs9RtGZv3UV9BK3/fdY0ySwy7ZW3vT&#10;9Hdobx23f3X/AO+XokXD4j9Hr/w9/b17qGoaffedaWUv723RUeXZ/f8AlrE03TWeyu5byD/R4vk2&#10;J8j/AH/9mn/2an9s3rReVsuvKuovmRH3Mn8Fd/qt/LeeHLK6ZbG51O32fan81d7/AP2VfmmO5OX3&#10;D0uX3j8pfj98/wAaPGH3nddRlT512fdrzTxI/wDp8q/3V2V9C/EL4J+NvHnxV8cavZ6UzwxancO+&#10;+X55fn3fJ/er5y1t3+23G5dj+b8yV9/hpR9lCJ5soyhH3ylbJ81Pm6UW1Mf79dhiP/jpz1F/HQ/3&#10;ttAGw/7nRv8AerX+DnhVfHnxN8NaCyfur++iil/65b/n/wDHN1Yt/wDJpKLWn8MtS1Dw94t0/V9O&#10;u57a4s5NzS2/yvt/jX/vmguPxH0l+2T8Qtav/GV34QilisPCukRRJZ2MMSKnyp9//wBk/wCAV8u3&#10;j797T/O332d/467D4i+J77xb4ou9QvpZZpZ5fNZ3/wDsdi1w/wBj3vtXd/ubaiMQNjQbm+1hreD7&#10;lvE33N1fQXhuzl+z27Kuzb/crxf4e2a/b3X76LLsr6R0eFU06JdlfPZhU97kPp8vp+5znS3mlfaf&#10;D3n/AMaJXOeG9Qitrr5v4Wr1Dw3ZxX+l7W+5XmXi3wxLpWqStBuRGryj2PgPWtH1KC5t02N89W7q&#10;ztodSSX5t8teP+FfEP2OdIp2r2LTngv4Ip9290rppkSKHiTwf4sufC93fQaVomt6JF888NjeLcXE&#10;SbN3zxbPvIv+9XwR8TviRqXi24TRGZYdI06d0gt4mbY3zt87bq+7PEmiRaVe/wDCVae0dhrdku9Z&#10;nX5G/wB/ZX5tTzedf3Ejsu5pGZtn3K+hw0aU/fgfPZhKUIwgVk+eV2qKatfw34b1LxTf/ZtLs5by&#10;X/YX5V/3q9o8N/s3RwRLP4gvPNm/59LZvl/4E9dFStCj8Z4P2jwfTrWe5u0jgjkmf+5EtdVZ+D9e&#10;f5p2WzT+5L8z/wDfFfRFp4GttLg8i0to7OL+7EtMm8JL97ZXJPGfyHpU8JL7R4po3gC81jVLLTII&#10;vOuLqVbeL5dnzM9fXvgz9mzSPAGpJFbRS3moMyRPdy/+P7P7tWP2WvhpFrfxQivp4t9vpED3X3f4&#10;vuJ/6H/45X1X/wAIwv8AbMUrL/qt7s/+21dlCNWtS5yKnsqMuQ+Hf2k9NtrDx1p+mRRKkVlYr8if&#10;3md//sK5b4e6Ir+KLSWf5Im3RN8v8DJtf/0OtD4wa9/wlXxV8QaivzxNePFF/uL8if8AoFTaI+zy&#10;dvyMjb96fwV89XlznsUI+4WrnTZNEn8qeJoZYm+dHrWmSK80utW51xNetXg1fyn/AHSRRagkXzwb&#10;fub9v3lqXR/BlzNpG6CW2uUf7s0M6bP/AB77tc3tP5zsjE811LwrFft826sS58JXmlJ/odzvT/nl&#10;M3/s9e4ar8PYNKs/NudesnuP+fS03Sv/AN9/d/8AH65e8hsbNn8i1+0y/wB+4+fZ/wAA/wDi91bR&#10;q85j7M4nw9c61Z28t3LZy/Zbf71xu2p/uf7Tf7Fep+G/ic1g/lT/AGtJf+eW356wkefTYItXvovt&#10;Nx/zDreb/Zff5uz/AJ5f3P7zf7laFnoM82qS3UW57Sf97A/+y3/s38H/AACr5Y/bCMpwN3WNVvvG&#10;d79uvvk2p5UUO7f5S17h+yj8MV1jxHL4lvIv9C0j5IE/563X/wBh/wCzpXkWieFbnUr20s4lZ5bh&#10;liiRP4mb7lffHg/wlZ/DrwlpWhwf8usW+d/+esv8b/8Afdd+X4b2tX2s/sHHjZclLkOg0qFpryWV&#10;/uRL83+01fnv+0rF4T+MvjfU5bzQ9Ne3in2QX1tAsVxcbfk3vKvzMr//ABFfZfx78Zy/Dr4PahPB&#10;L5Op3/8AosD/APTWX7//AHwu/wD74r4Cmdt1dmbV5qMKUJnlUMN7aPOeQeJ/2VtFvFdtE1Kewl/h&#10;S4/ep/8AFV4J4z8B6v4D1FbTVbZoW/glT5opf916+5LNN9V/E/hDSvHGk3ekahB5y/wv/HE/99K8&#10;nDYqrDSfvHfLL/d9w+B9lP8AJro/HPgy+8AeJbvSr5fni+aKX+CVP4HrET7yV7vxHiSjyS5SpDD+&#10;9rQhvLzTZXazvJ7Z/wC/DK6VXtf+Pipbj+OgDr/+F5ePvLtYp/FGoXkNv/qkvX8/b/33WhD+0Z8Q&#10;UuriVdeZJZ/nllS1iV/l/wCAV5xRB/x8P/uVUfclzF+1ly8nOdRrHxC8UeKrB11XXtQvInl3+S87&#10;7P733Pu1x/zbm+9WtD/x6/8AAqor9+mBs6D488S+E5UbStavrDZ/BFO2z/vivTvD37W3irRbi4ln&#10;0/Tbya6ZGuZliaKWXauz+H5P/Ha8bmT5k/3ai2VjKMJ/GHNKB9CN+1Zb6np9rb6hpF2ktvffbVm8&#10;9Z/9xNrp91flrstB/aV8J6l4j8P6vc6hPYagv+hanNdxP/pEW35JW2713J9z/dr5HeFdlQiLC0ey&#10;hyygbRrSgfoB4A8Z2NzrN3BpWuWV/FcQXCTvFfb/AD933Pk/hr0CHxDeal4rsvDi6VFN4MurNPIu&#10;IlT5fk+/v/vf981+YtgcSKP96uo0n4j+KvC0HlaR4j1KwR1ZPKhum2bf92uaOD5JykdMcXyRPvRH&#10;fR7jR2guZ/uQS7HRkfbK7xbH27F2/JuSu2/t6LRJ7j+2rydLV/8AUb4vNl3Nv+4iv937n36/Pvwv&#10;+0H4r0K4t3k+zaikEv2j/SItjM6/d3Ou2vTdP/bT895V1zwPY39vKyO8NvdPF8y7/n/3vm/8drb6&#10;nQnQnCUInZLG0py5+eR9Tp4k8Q6V4j12x1WK2S30uLfsSJneXd9zZ9zcr1qzeNpbaKW+vIIE0dYE&#10;l+1+bs/4Bs/z9+vmLTf20bG8vNd1DVba9ttVvFRIHhiVoYtu/Ymzf92uw/4a98Halozwfbl+1xKj&#10;r9us5USV/wDgO/bXgYnJMDOXuUiPrtXm9yZ7q/iRft7xT2csNvFt23Hmrsl3f3KvW2vaZco0rTrC&#10;vm+V/pH7r5lfZ/F/tV5enxg8C+KrO0s7TWNJ1J1li/0d50t/4/vpu/uferY8W3mi38WqyrPLcp/Z&#10;2/7On/HvKm/+/wD3t9fPV+GcHVn7nPA7KWZVftnqSPsiZ9yvWVC7TNLt2ptrxy5ubbw3e29tpVzP&#10;No9/EnlPv3+RLvdNnm/xfcr0u58W/wBm65cW0WnwfYoGWKX+B/mrgxPC1WHJClV5zv8A7SjD44Gx&#10;+627WX5/9imPDvTzW+dNtZWvXlj4evL3UNS1iez0yW5W3tbeJVfb8if3/wDgdYmsa34o03VJtP0+&#10;xtNbRIPtSuj7Hlib+NPn+b/gFebHhvHT+A7/AK7Q/nOr2M/92odjq26KX/erN8DeJF8WwSp5a23l&#10;Kzy+a2zZt++j1p3k0dhpcuoNJG9lE21poW37f4K8rE5TjMJV5KsDspYulV+CZaR1cf8AoVVbmbfs&#10;X7m3/wAfqj/bFsjRebKsPmr+6835N/8A31Us0y3O/a29/wDYrjlQqw+OB0xBIf4v4qvW27Y/zVUf&#10;/UJ/eoh/1W+ilE2Lcb7F3LWfcuz/AOt+/Wh50SWrtXnmpfFrwnZ3jxT65aeb/wBMW83/ANBr0qdC&#10;rV/hQ5yJVIw+M6XZvt5U3L8zV5V8SPiX4e8LSvbXN2r3UX/LvE296434tftDpDay6f4Vn3vK373U&#10;E/gX/Y/2v9uvnF7meaV5ZGneVm3s/nxfM9fY5fw/9Yjz4v3T57G5zGlLkw/vnuVt8e4lfyrPSJLl&#10;Jf8Apr8//jtdNon7QljZy+VfaRd2zp97Y2/ZVv4Y/FTwr4P+FWla9pngWfSvEel3SWX/AAl8y/ak&#10;3t8lw7/w7kVtyp/uVmftY/DHxZpXi/TPEOr6hbeIdP1mzi8jxCi7PtW1P+Wvz7Vbbs/4DX1MuG8u&#10;9lzzh/5MePHOcdze5M6DXviv4c8TostteeS+37l2uyu4+EtzFeW8qwMr72++jb6+V9N8BtcpEyz7&#10;9/3dkS7K7jwx4M1nw9cLc6feXNhL/fhl2V4mJybC/wDLqfIe9QzfFf8AL2B9dw2bwuzbvkqVLn53&#10;/wCmVYPwp8OfEzxRZRfaPD97fac33b7yPK3f7fz7N3/AK1tStLnQp7q21KNrGVZf363C7dtfGYvA&#10;18JL34H1WExNLF/AV9evGht/KV/3rvXD+JNe+wXWxl/0hYtkSf3KPE/jZPtDrYtvf/n4f/2SuEke&#10;e83yytvmrGlS+3M9uPuD7m/lvH/iSs83LQ+bE3z/AC/x1q6ZprX+/wCZURa5rUH2Xkqt/DXfEJHi&#10;/wC0JeM+p6Va/wACwNL/AN9P/wDY15Og/dPXqf7SCfZvHlvZ/wAdrp1ru/3mi83/ANq15clfqmAp&#10;+ywsIH4tmlf6xjKsxfvxJTk+ez/3Woh/1W2m2f8Ax7yrXeebElT54qlh/wBairURP7qn2f8ArUqJ&#10;RPSoYmVL4Da0vxZqegM/2O8mt9/3vJfG6hPFF5rPiCxuNRupJW81Pnmf7vzVi3NVIX+VKz9hD4z1&#10;6mcYmdP2XP7p77qujv4jv7hY4t6v/wAtU/gpusW2g2drFBLKqXsEWyWaL+N/9yqOla3Ff+DbSeXV&#10;/sbIvlNCi/eZa5z+27O2Z2ig+03f/PWb7if8Ap+yPn5VRbm5+zW7zyrsi/h875N9VPD2q3mm3UWq&#10;6fcz6bd7vluLeXY9Ymp3lzrF6iszO7Nsrq7yzW2a0sV/5ZRfNXTGmccpH1V4G/bDn8PeHNKtfG09&#10;t4wsrr5JdiJ9og/303/N/wCO103jOz+E1z4ci8Y6Lr9pptvfr/qpW2P/ALf7rZur5/8A2df2e9c+&#10;Pfii70XQ/sX2iK1a6b+0ZXiTbvT+6n3vnr6V0r/gmD4/eWLz9Q8N2aJ95/Pll/8AaVR/Z8ebnhPk&#10;I+s/YPn3W/jlp+my+R4Q0X7TcL/zFtWiR/8Avi3+6n/A91cPc+J9e8Wzy3er6nc3NxL953f56++N&#10;E/4JcS+bu1XxxAm77yWOnf8AxT17V4D/AGA/hT4QSJ76xu/El2n8eoz/ACf98LsrvjToUTmlKrM/&#10;J/w98Mda8Yaj9m0rSL7VbiX7sMMTyv8A+O19G/Dv/gnN8S/FXlT6hY2nhm1b+LUJfn/74Xc1fqj4&#10;e8K6L4Tsks9F0q00q0X/AJZWkCxJ/wCO1q1f1n+SBHs5faPkL4df8E2fAXhtYp/EuoX3iS7T70UX&#10;+i2//jnzf+P19H+DPhL4O+HsHleHPDWm6V/twwL5r/8AA/vV2NGysZVJTLjSjAZRT6KxNgp1FFAB&#10;RVXWNZg0Sy8+fdsqjZ+MNNvLbz1aRP8AZeJ0q+WQcxsU/ZXD6x8VtK01miWVXl/ufff/AL5WuUf4&#10;x6dfsy3Nzd23+x5D7P8Ax2to0JzMZVInrFzq1nYf6+dUb+7/AB1iXnjaJP8Aj2tmm/25fkSuDm8f&#10;+GraJG/tOP5/4E+/SJr39pS7bZYETbv3vLv/APQav2BEqpu6j4h1K8+Xz/JT+5F8lZBtvn3t99/v&#10;PV2baUpnyitoRIkeAfF2aXRPGSMsrQ/aIkf5G2VjWHjbU7b/AFWpTp/wOu2/aC8JNrEFrqcW3/Qo&#10;n3V8+W1zFNb7or5Yd/8AA7VjUjLm9wv3T3jTfi/4ls/9VqrP/v11elfHvxKjKrxx3P8AwCvEfBkL&#10;XNrulbztrffr0bSrNNqVEeaYc0T0i5/aNn0SWGLUNMV/NTdvhetWw/aW8OXP+vgntq+f/i6jW1vp&#10;Vyqs6fPE2yvPU15YfvMyf8BqKvuS+AuPwH3VYfGbwnqX3dTVH/266C28W6Lef6rU7Z/+2tfCVg7X&#10;8SMv3Hro9KsJElRvNZP9xqiPLMOaUD7ahuYJl3RSxv8A7jVLXw/r3ifVdE8QPHa308KMquvzV0Oj&#10;/FHxZCn7rU5X/wB96JcsJcpcZSPr+ivl+H4/eJdN+WWeC5/2Ntem/CP4t33j+/u7S+to7Z4ot67P&#10;4qiPLP4Q5j1OiiigsKKKKACvjT/goj4M0a58P+HfELWO/WvP+xfaNv3oNjvs/wC+q+y68p/aj8ML&#10;4q+Bfi228tZpYLX7bFvX+OL5/wD2StqPxlw+I/KC2mi0fVLSeD5PIlWX91/svX3r4M1uCw+LHhTU&#10;omXyr+1Td/6D/wCz18JXKKkD/LX1B4G1hb/4feBdcTcktlP9llf/AMcrswkufngeVi48nvn6F0VX&#10;0q8W/wBLtLpfuSxI9WK809IKKKKACiiigD5E/wCCgvgBNb0Lw54g2t5Vm0trOyL/AAMm5f8A0Bq/&#10;Mez8rStcladmTym2L8tftZ+0D4Qbxr8J9dsFXfNFF9qiT+80Xzba/Fjx/bNYeKL1WXful3/PFsr0&#10;6T56cSKnwHRp4ta/vEigWe8/g37dlfpl+w341TWPh9Losrf6RZNvX/cavzF+HV5FHay+Yq79/wB/&#10;bX1x+xb45/4Rv4lxW0krJb3v+jsj/wDjld3suehOJ49WXJVhVP0booor549sKKKKACiiigD+eGaF&#10;vN+aJv8A2Sprb5Fdl3fN/cWmTJ50W1oo4X/3vv1FDt2+U0Xzr935q1IjsJcuqL975mqbTdv2qJm2&#10;p/wKq++J/uwM7/391XrPZD+9lgb/AGUdvvVkWWrnynuH8pt9PtoVSVPlqHY3m7mgWH/Y3VbhhXzY&#10;vkX72z71WB94fDTUtMvLe0in8jZewRLLcX0rv5SKm75Nn3ai8c+IW8PaG1z5S2yXErpBv+4yrv8A&#10;u1wngb+0Ev8ARGVVS0n0y1lX5/8Apkm+tP48eJ4teuotO81Xt7W13xW6N8ibk/gSvia8YzkfW+yj&#10;CrSnS/kMfwx4tvtYs90UvnXsq7nRPv1+enxAtr6z8V6xFqds1ne/bJfPhddmx99fbHhXxPBpU/7q&#10;VYXi2RfP/s18yftUP53xVuLlmV2uoIpWdP4vk2/+yV35fL97yGObx56UKp5PbfcqJ/v06HYlvXXf&#10;DH4aX3xL1t4IG+zafAu+8u3X5Il/+Kr6E+YjHnOasLO51K6SC0gkuZX+7FEu967Oz+CfjC/TzV0r&#10;yU/6eJ4kf/vnfur6d8H+BtF8K2v2PSrZYU/il/5ay/77129hp1tv2ttrwq+YS5uSkerTy/n+M+TZ&#10;vgJr15axLPeWNn/sOzO//jqVYsPgn4p02VI7a+025Rvk3vKy7f8Ax2vr1/DcFwu3YtZ9z4PWFtyL&#10;/vJWP1yrM6Y5fGB4bb/sv+JHieLxPZz20V1F/wASzUNET7fC1x8nySpErt8/99P4qLn9ka58JXsN&#10;prXiBrO9v2aKDSbGz+1ahcOm7YixK+3+D+J/k3pur6y+Dl5PYak+hyys9leq7xfN/qn/ANiufvP7&#10;K+F3ibVdNs9QvfFvxN1eL+z7WG7VJUt7Vv8AVIjy/Krbf9hvl+X+N6vJ8zlWxU8Bioe9H3/8UC8X&#10;l8YRhVpfAee+OfgJ8N/hppuhaZ4X8Q32q+MGg83WLe72JFA38afc27t/y/f2/J9+se2hawTyJUaG&#10;VfvI616Rc+EtI0qK78PS6nbJp/hexW98RazDaxfa7y9Z32RI8+xt2x3dP3rIyomzbWTN4f1C20iy&#10;/tXSp4be8tftFrDfLsfb/sP/AAt/sVrmmGl7X2v2DbA1YQjyHR+BoXubBGWtPXvCUesWrsq/OlYP&#10;gN/9HdbOVndG/wCPd/klX/4r/gH/AHxW3rGvXNmj+UuyVfkZH+R1rxOWR6vNE8P8T2EWlXj7WXej&#10;UzQfidLoLojSfuqi8U6DPr2vS3P9pwabaxRPcXNxcNsSJF/9C/3KpWHwl1PXotM1OCz1KbwveNF/&#10;xMLi1+zuu7/pl8/y7fnV/wCJa7/q1WFCeI+xA4/rMPa+yPQPHniWz8Z/C3xFFBffZLh7GV9yv/dS&#10;vkr4S/Bi/wDHbpf32+z0UH75Hzz/AO5/8VX1R4z+CGi6I8Wi22pX1ynmt9uh3f61fk2J/u/frd03&#10;RFtoooIoFhiVdioi7EVKxw2ZQlhuej9o48Xhva1+T+U53w/4N0/wtp8VlpdpHaQL3X77/wC/Wp/Z&#10;qp96uo/sr5fnrC1t1s1dKx5pzmdlLCUqJSezgdflrMmsN71jzeJFWfyt9aGial9sl+9v+atuWUC/&#10;dPqX9kLwq1n4X8Qaq0Xz3V0lqr/7ESb/AP2evW9YsGh03U7n+OKB3Wsr9n6z+wfB7Sv+m8s8v/j+&#10;3/2Su1e2W/gu7ZvuXEWyvto80MLCB8lX5J15zPzH/wCEVV/3jffen/2I1mny11V5bNYXT20vySwM&#10;8Tf8BqLetfASqS5j7CMY8hn6bYL5D7m+et7wy/2CC4jZvkZkdf8AYess7aWK52NVxA6K6vFvH/0y&#10;2juf+m3zI/8AwOtbwr4M0jxJFqtzPcx20Wm2v2j7PcTonm/7H+1/wD/2euUV5bn7u6ti20Sfyv4d&#10;9XGMSJc0/gMy5s/t9009zteVv7i7ET/YT+6tdHYbobCKzVv3Ss8qpt/iaq8OlSoy79ta2labLc3k&#10;NnbRNc3c7LEqJ/EzVtzR+CBcaZ7b+y74G/tjxHceJbxf9C0v91A7/wAU7f8AxCf+hpX0hMn2/VIV&#10;X7jMn/fNQ+BvB9t4A8EafocW15Yov37/AN+Vvvv/AN91dsE/4mKt/tV9zhKHsqXIfH4mv7arznyl&#10;+2r4ta88WaPoCy/urO1+1yp/tyvs/wDQYv8Ax+vm+Eb5a9h/artmufjdqat9xLaDb/3xXi2iXP2+&#10;/lX/AJ5Psr5jG+/XnM+hwnLClA6NLNtm5KlTen3f/H66PTbNJoN1RX+leT8yLXmnpcvunh/7RvgD&#10;/hMPB76lbRb9V0n96v8Atxfxp/7PXyIlfok8O9HX/wAc218UfGnwG/gPxpcQQR7NPuv9Itf9z+5/&#10;wCvYw1T3eQ+YxtPklzHCWv8ArafddqhsNvn/AD1LebfNfauxN3y12nlEVFt/rZf92m062/5bf7tA&#10;F3/l1SqSVd/5dUqkn8FAD5v9aaZQ/wB+m0AOemt9ynPUTfcoAmsP+PhP+BVPeQsnlbv4/nWq+m/6&#10;3/vqprn+GgBIU+R/92oqlX/UPVd3oAePuPRCnyU/evkTbl+dvu0yH/Vf8CoALlNjfLWtpXifXNEi&#10;/wCJfq93Zp/EkU7ojVn3H36Z/wAsaCz060/aT8eJpNvpk+oR31vb3S3cX2iLe6Mv/sv+zXWp+2Z4&#10;uvL+K+vNF0K5lVv+fV0/9BevCdkAiiZZd8v8aVFD9z/gVYypwn8Zca8j6eX9tiLXoriz8U+Do7+0&#10;ef7Qn2S52PE3yb9u5P8AYrVvf2vPDOu65FqSafq2lfZYlt4DCsTvEn+//e/2q+R5vvPVi2T/AEV6&#10;uNKEI8sDf6zM+1tN/aM8C6r4j1iddXXRIdX0xPN82J0Rbrf833U/2a6/4ffE3wx5Fw0uuaN9kae1&#10;/wBHS8Vvuunz7Hfd/tV+e8yfNF/u0x4f37/NXNVw3tpc/OVHE8kuc/TP+0tX1jS/Ea+JfIvNPini&#10;fTrhJ9m/50+4/wDB8lY+ieR/wkt6kFz9ptZYp1+0bkTzUil2o+9f76P9+vzvttV1Cz/dQX1zCn9x&#10;JWSuv0T43+OfCt0s9lr05l8pU33CpL8v93566aUIwqxnI6Y4v91yH6DXOpXOseHL210iWRNY0mBb&#10;qeZ1TZLE39z+83/APmrRh/tBLOKziX7TeosDzyyxbEbd9/Z/uV8Ln9rvxm+hy6VcxWTpKvlT3FvF&#10;5U0sX9xnX+D/AGa9D0j9sW81fR9Yggsbuz1CWxSKJ/NVooG+6z7tm6vMxeW0K0f4UTb6/KH8KZc+&#10;P3xjn1LVLvw5pF40OlWW5Ly4t2/17/xp/u189XmpfLEzfJ5rfL82/wCWnzO01g7N964lTbWJqsyv&#10;Pp6KzfLF8u+uzDYSlhKXsqUDza+Jq4iXPVNC5fzvvOqfL994t9Dw7/8AVQafc/7aNsqvC/z+VLuh&#10;f/Yqw8Kzf8sLG8/20bynrpicx7n+zN8VNM8JJ4g8D+LNPW88JeJoPKnSFt72sv3UlRP8/cruvB/h&#10;Lxn4k+B+oaZt/wCEh8L6NqzeRNE3mvpssXyb0T/nk8T/AP7P8fh/wd8Q/wDCDeN9K1mXSra8tLdt&#10;l1Yuqv8AaomTa6f3f46/Vv4IeEvDyeCrhND0WXwel1P9qurTyv30qt9+KVJd/wDA+2uyNelClycn&#10;xlx+I+R/hX8GdV8bX9vY6Vpk95/z3u3+S3i/33/9kr6d0fwH4A+BWxruJfGHi37627/6q3f/ANl/&#10;4Hub/Yrnfid+0tL4PvdQ8F+HNDXQbSwZ7e6mmT7LKm7/AJ90X7v97f8Axf3K8OsPiv4c0pfNvvEN&#10;t5u7e2yXzX/8d+avnpctKXJD35n0MeatHnn7kD6J174m+KPGErrc6hLptr/DaaezRJ/wN/vN/wAD&#10;rzzxh4A1XxhYTNBeXN/LaxNLFFNK7vs/uJXnWpftG+HnX/QdQleF/wCO3VfNZv8AcZ0avUP2ctS8&#10;R+P7/U7yxb+0rTS7xrKVN0SXCMv8f39r0fUpY73apt/aFLA+/SPAXhben+xWhpWg32sed9mX7v8A&#10;favcPFvw30zRPE2p20tns8qd32fc+T71Zl5DBbWflWsSwxf3EWvzSpSlRqzpT+wfp1LExrRhOB5l&#10;dwpo8XkT7fN/j2V5vqsLXPitLGBWdriVUX/gT16B8SNS36osC/wMm6sf4Y2C+Ifjn4ci+/F9uWVv&#10;9xfm/wDZK6cJS55cgYuvyUpzPnL9py5Wb45+M1i/1VrfNar/ALkS+V/7JXl8P8FdR8UNSbW/iJ4o&#10;vm+f7VqdxL/31K9cun8FfrUY8h+IVZe8Pg++9Fn/AK2Vf9+hPv1FC+y9l/3qDMnT7m3/AGafb/fp&#10;n/Lwi0+HO7rVmnMPuv8A2ZqqQ/6pKsXOd7/71VLb/VUBzHR6VOz2vlK/8VaWpWbaVAvnrsmdd+x6&#10;b8Pbm2tteSW8VXiRWf8A4HVTxDqsusapLK3zvK1BnznQfC7QW1XXHvpV329kvm/8C/g/8froNNtv&#10;7b8ZSwL8+/ei/wDfFdH4Y0dfCvw581l2XE8X22X/ANBi/wDZ3rM+CcP2z4jafu/jlfd/3xXZSj7x&#10;zyl7vOfV3/BMib7N8c7iD/nrpM6/+PpX6m1+UP7AEzaP+1BaWL/I7Le2/wD46/8A8RX6vVeJ+Mxo&#10;/aCiin1xnSFFFOoAKKKbNNFbxeZLKsKL/G7bKAHUVyms/E3RNHT5JZL+T+5aJv8A/Hvu15f4m/aV&#10;jsvNSB7Sw2/7X2iX/vito0ZzI5ke9naifNXn3ir4wWmg6tLpsFjPqUvlb1uLdleJW/uv81fNfif4&#10;/XOq2Ety09zfwo+z/SG2J/3wteW3nxL8R+J7/wCx219FYW//AE710eyjD4w949c8T3mt600Vz4z8&#10;dSJFBL5q2luyRRf7HyVFqXxss9VS48q8u9V+yrvZE+RK5jTfhFF4kv7fUL6dpkuv77VUi+G+vWF7&#10;rEVsjfZUiliXZFsT/YrT2nve4Yy5DpdH+JFnqt/b2y2cls8rfcl2JW3qt/Z6bqP+ku0PmrvX+5Xi&#10;Wg6brmg+LbJr6zWGFZU3S7Xr0r4taPfalFpUmnrv+bZK/wDcq41J8vOY+6dB/aWmTL8t1H/wOmpD&#10;Zuu6KWP/AIA9eM694JvLnw5defPOkqb/APU/JXk9s99YfKt9coyf9NXq6derP4yJRgfXc015Z7Gg&#10;vLlNrfwTvXrWj38s0ETM33lr8/LPxh4hs7q3261dvEkqbkdt+9K+6/Ctz51haN/fiStpSD7RseKt&#10;Ni1XQ5YJ54oUddm+b7lfPU3wE1VIv9GljuU++uxkevbvivZyXnw21tYkkeVYPNVIfv8Ay18Yw+PJ&#10;fDz+b/pds/8AffdXNKXL9guUec9l8MeG9X8NwSxXOlXcP73/AJ4PXoOiTLcxbtrJ/vrXgOg/GbWr&#10;yVPs3iG7f/YRq7uz+LXjR7V5VuYJti7/APSIN9R7eJHspnZfGD/QPAcuprY/b/sUvm/Z/wC9Xz5o&#10;Piez8VXtpB9hn0pLhn+R5d+yvfvhj8TrzxzomtrrMGnp5EW//VbU2f7dMvNN8OaxZ/8AII0+5f8A&#10;hfTNRVH/APHq6fZxmRKr/Icv4YSD7BEsUqzbPk311dnDWPYeE9B0FX8pfEVn5rb/AJ1S4RP++K6i&#10;2g0qGwSf+19ibfv3cDRVjGlyBzHmnxm22F/pV55siefF5Xyf7NYvhKa+1hJZ4rmSa0VvKZ/7rV7L&#10;qWm2firw5/od5p9/sbYsvm/JXL+Cfh7qejprcF5BsinnSWJ4mV0airhoz9829vKHuHrXh79mdptO&#10;W5vtZVXlj3KlvFu/8frF+CczaP8AEaK2b5N6y27/AOf+AV714F1T7R4S0/zP9bFH5T/8BrwXeuif&#10;Frz9vkoup/c/3nrmpR+OBcvhhM+naKfTK4zsCiiigAqlrGmxaxpN7YyrviuoHib/AHWTbV2igD8Z&#10;fEmlS6PqWoafL8ktrO9u3/AX21678BJF1X4X+I9M3f6RYXX2qJP/AB6s/wDak8PL4Y+Ofi22WLYl&#10;xP8Aal/7apv/APZ6pfswaqsPjLVdMbbsv7N0/wC+a76U+XEmOLj7vOfpF8GdV/tj4c6PJ/di8r/v&#10;mu2rxH9lfWGm8L6hpkrLvs5//HK9wrCvHkqzIoS/dQG0UUVznSFFFFAFe/tlvLC4tm+5LE6f99V+&#10;KPxv8MXmiajfebB9mezvHtW+b522/I9fttX5eft8eBovDfxL8S3yrsTUvIuok2/3vvv/AN9pXfhv&#10;fc4B9k+X/B9zB9llX5UbfuZ3r2P4b63LYa9ZX1tLslRty/8AAa+b/tkthcboJNleleA/FWxbeVty&#10;bW+b5a76FXkl755VenzxP2o8C+IY/FXhPStVjbf9qgR2/wB6t6vnf9i3xb/bHgO+0r7T9sSwn3wO&#10;7fwN/wDZ7q+hZ5oraJ5ZWWFF+87tsryq9L2NWcDsw1T2tKEx9Fed+Jv2iPh14QDLqfi7TRKv34be&#10;X7RL/wB8xbq5rQf2vfhn4hv0s4NamhmdN8X2izlTzf8Ad/8Aiaz9nI25ontNFY/hLxjo3jfSV1LQ&#10;dQj1SyZtpktmyVburjs1FZFn4DJD8vzKyJ/fi/jqKb99/wAsmSJfkV3q3NCszbvmT/f/AIarPDFt&#10;f96zuv8AtV0mRAjxQp8zNVizhi/1ssqv/v0xIYki3sq/O1Xkh8lItqsj/wAT7azKGQvE8r7W37P7&#10;lXdmzym2t95KaifvdrN/wCrbp+620Fn1b4MsJU8KeEr6Jtnm6T8ybf40d0rn9esNQuYnuvIWb978&#10;r13WlXmn+FdE0/SlnX/Rbb7P87fxr9+qVtr1nftb2cUq72Z9qJX59UqSnVmfeUKXJShA8a1tJdNv&#10;bfdbN+9l+Z0Xfs2//t188ftOvA/izSZY/wDWvZ/P/wB9vtr7R1WzXTdRl+X7TFu3q7/7VfNfxJ+E&#10;6/EDx1carqF+LSyRUiSKBPnf/wCJr0sDUjCXPM8rMv4HKfO/hrw1qXiy+i0/TbZ7ieTsn3V/2m/2&#10;a+svBmiQeAPB1p4ftNrzbvNvLhP+Wsv/AMSlXvCGkeH/AAnp8Wm6VbfZon/1srJull/22au/tvhp&#10;G6pPEzOjfPXTicw548kDgweGlP3zl9NeXcvy11GmpK7blq2/hX7B96oYUaz+9XlU4857fwHTQ6hF&#10;Ds31fhuYrz+GvLfEPif7Bvbd92tLwT4k+0ruaX7612cvIHNznqPglFh8YaPt/wCe+z/xx63/AIo/&#10;2joPiN9X0W2tJtYWz/cfa1+RH+dN/wBz+Ba53wB++8a6Ov8A01Z//HHr0jx5t/tS33f88v8A2evj&#10;K9eVHiGlKH8p6UY8+D5Jnh/9mWth4f8AC/gBdVtLnxH4r1Zb3XYdOnX/AFTP9xk2bfK2/wACP8vm&#10;v8lW9e1Jf+Lt+Mf7Mtry4t7q30jTHmgt3SJW3K/+qlRX+4nzpub5Nnz/AD16FYaPbaP4jt9esbG0&#10;fUIt+15ov49jp/7PXm/iLw2mg/BbxbbeIb62ufEGqana3ESW9nE73ErSv8iI3zNs/vp838Nfq+Gx&#10;1LER5JnzFfDSpe/Afc+Hrbw3r3iWxguYni0Gxiu764u54Ivmb+BNsr/7+x9rfw/f+/Ye81ea9ltt&#10;T0e51KLyInR3Vf3Tzvst3d2R/ldv93d93fWleWyv8Q7X7TL9gh8f+G00/wDfXSW/7/YnyN5Cebt8&#10;3907/eb96tYulX8EOkaJquq/aXiv7NvCviLyViiuIpYt6xXSRMnmtOif8tX+78q0f2fQ/i8/KRLF&#10;1eXkmM1Lw2z6D/attbeFrPyJ4tt3rLu9vb3S/L5T3Cyp5Uu5JfkdNm19u/59tcfZ2Hiiz1e3kn8b&#10;XN5cRLs8rSZUisUiZN3lbIvl3IzsrbNy/wC3W3f3lz4kuHvJ4I7bULqL7PqN3Ez79RiXyli+0J93&#10;cnlL9xPvb2rQ03R9iqiLXm5hmlLl+r4Uxw1CrVnzkVnYfvdzfPKzb2d/466Cw0pfvNVqw0fY3zrW&#10;hM6W0VfKxifVU6cYROf1VFhifbXlvi2/X513V2HirW1+f568c8T6l5zP81elQpGNeqcF4q1WWzvU&#10;lX7n8VbXgPxV51/t31zmtw/bEfd/HWB4WuW03WYv4P4K9j2XPE8H2vJVP1q+DN4yfCrwpE333s/N&#10;/wC+pXdP/Ha7uGbZLv8A4K8y8BzfY9G0exX7lrY2tv8A98xIr16FDX08Y/YPElLnlOZ8X/HvwxL4&#10;V+K+uwbdlvey/wBoQP8A3kl+f/0Len/AK4LY3lba+1fjN8JV+KnhyJrPaniDTlZ7Z3/5br/zyr4/&#10;1LR7nSr2WxvLaW2uom2ywzLsdK+MzDCSpVef7J9Pgq8atLkMrYyVX+bdu/grVNmz/wAHz1VvIfs0&#10;VcEYnfI17DbDt+b71dHbaqqRbU+/XC2WpM6f7tX9Omlml/2KJBGR1L3m9vk+/X0V+y18Lmub/wD4&#10;THUItlra/LYo6/el/jf/AIBXGfBn9n7UPG11Fqerq1hoSNv3v8j3H+5/s/7dfXcP2bTbC3sbGJba&#10;0gXyooUX5FWveyvL5c/1iqeVmGNjy+ypFm5m85t1V4f3Mu5aTfvoX79fYHzB8j/tXaZ9j+Mlpef8&#10;sdR0yKVH/wBtXdH/APZK+WvD1z9g8b67Yt/DPvX/AIFX6B/tJ/DpvG3gZL6xi363ojNdQIn35Yv+&#10;WsX/ALN/wCvzq1J/J+Ifnq3yXlr/AOPr/wDt18lmFKUKs/759JgqvPSh/cPd9HuVS3VVrYm2zLXn&#10;/h7VfkVa622vG3ptrwYntkWq2Cxq7KteJftD+A18VeA7iWBd97p3+lROn/j6f98f+gV9AXLrNAv9&#10;+uX1W2V9ybVf/YrvoHBiY88D82rPd5tPmf5q6X4i+Ff+EM+I2q6UqbIop90H/XJvnSuXmf8Ae17h&#10;8lKPKFMh+7NRvotn/dS0CRoP/wAekNUl+/Vqf/j3T/dqklAw/jo/jplCPQFx701/uUj02T7lAFvS&#10;vvU65f7lRaV99qfN9xaAHR/6g1X/AI6l/wCWNV/46AHv/qqsW33E/wB6q81S233E/wB6gAuX309N&#10;nlVE9H8FAE0P3qZbfd/4FSQf+y02F/koAJv9a9WIf+PV6qO/716vQ/8AHq9ADH/1yUD/AFr0D/j4&#10;Wj/ltQWM/jps33qc336bcffqAKz/ADpXR+EoSmk3s6r96VE3/wCf96ucrpPDj/8AEklX5f8Aj5qy&#10;Ddudv9lxf30l31zj/PLabvkTyv466C83PZyqv3FZXb/vjbXMp89qjKq70/8A26os0/vxeWyq6fw7&#10;/wDPytWhYaPBeL8yyQv/AAvtrKSbfF/f+T5k/vL/APFV3HgbR759LvteigW50ywliilS4bZ9oZt+&#10;xP8Aa+6/3P4axl7kTal8R718CtH8NfByBfFWuaUuq+IEi82zt3bYlqv/AD1+4/71/wDx3/e+59Af&#10;AT9pn/hOdZuNM8UWv9g/2p5tvBdwytFFLF9z5Hb/AJapXzf4Pv8AUPEnhy7gn/5Ccu9WeWLft3Oj&#10;79n/AH2ldt8H/H+leAL2bwP4/wBKj1Xwf4h+b7RLFuezlb5PN+b/ANk+7srgwlXnxXspnsYnDRhQ&#10;hVgWPjT4J1fxJ4t0+fxxbSXl39l+z2eswy/utRt1f91LvX5Wba21v+AUzR/hH4etooWttPg3J97z&#10;okd6taJ8Y5bbwlrHww8S+ReWmky+boWrQ7HeKWJ/9Vv/AIonXftdP79a2g3K3MSMrVeYe19r9YnD&#10;kjM2w3Ly8n24GZqXhKSz2S6QsCXCfwPFsT/x2t79njxhc+D/ABb4zvmvJNHliuluPKSL91df6Ovy&#10;Om92VndPkffXVWD215sWVVeX+HfXO+JN3w91a41eCxWZL+JUnS4ZP+WT/I6Pv/2/ufxf7FY0K8oR&#10;+M2r0o1j6q8Q6LafGXx54tnS8WwTS9Ht72JIokZ5d32j7/z/AC/6qvnLWN0Lbf7r1q/Bz4i/8I94&#10;ylnbUNP+16jZ/Yp7SK8XzZU2S+Unzfwo0u7/AL7rA8fveaDa+bfWc9n5v3XmXYlfPZzGliOTEYeH&#10;+I97Ivb0ufD4if8AgPHtbuft2r3c7fcRq2/2dYd/xO1DUGX5NL0y6um/742/+z1y9/MvlSsrK6P8&#10;/wAjV2fwHh+x+Bfi34h3fJa6LLbr/wACR2/9krgy2hL61CB7Gb14wwcz4L1Wb7TeXcv/AD1ld6r/&#10;AMK0T0fwrX6QfkQz/lrTPuX8tH8VNm/4/P8AgNAF2Z/9Ihb+9R9x3/3qiufuW7VK/wB7/f2UAS3P&#10;SX/eqpZ9Hq1effaqtn97bVgaFhN5Mu7/AGa6r4aeGJfGHi20tv8Alju3yv8A3E/jrkof9btr6K+D&#10;PhhtB8G3epsuy91RvssH+7/HVxj7xEg+KOpLbeHPKiXZ9tl+VP7kUXypWb+z9D/xX2nt/d3v/wCO&#10;VR+Lt4lzryWcH+qtYkiWug/Z7tv+Kylb/nlA9dlP+LA5qv8ACPf/ANlLxbLon7T9hpX2WAxXWtO7&#10;XG1N67onT7/3v46/Vyvxp+Euq/2b+1L4dvN2z/id2r/99OlfszRi/iM6PxyCiinVwHaFZXijW/8A&#10;hHNGlvvI+07GX5N2ytWsTxzai58K6kv9yLd/3zVx+IDzq/8Aibrmo/LB5dgv/TJdzf8AfTV4v8b/&#10;AIia54RtdPnglW8lupWRpbtmbZXo0MNcz8SPhj/wsjTrSz+2fY/In8132769KlyQkc0uc+Z5viFr&#10;3iG/t/t2qzvEzf6lG2JWB4PS+ub+9toIJ7mXc6bIVZ99fWXhv9m/wnoflSzwT6rKnz77hvk/74r0&#10;Ow0TTtEi22dnBZr/ANMYtlbVa8J/ARSjOB8uaJ8H/F/iHw9d2M9n/ZrysrxS3bf3a73wT+zfa6D+&#10;91PU2vJf4kiXYlevX+qwWzp82/ZXJeJviK2j2sssUH3P++64JV4G3s5TOo03RLHR7WGCCLZDF9zf&#10;TJpopvtaKyu/lfNsrxzSvH+oeNp7iCJbmHyvvI/yV2HhXTb7QfFT20/z2l7Z71fb/GlEa/PLkCXL&#10;E5Lxhf2et2u2KeOG4i/gl+T5q6LRNSittBhnvJVRPk3PXzf8StY8Q6V4t1iL+zJ3sYp32yor7Nle&#10;t/aZdb+Dcs8ETPcPZpKqJ9/dXTGrV5vfOb2VKHuQPQ01WxuYpYlltnRm3r81eefELwNLqVh5umaf&#10;bTSqyP8Audn3a+f38T61ZrN5+n3aIrbPnV0rCvNb1/TdUuF/tO7TY/y/vWSrpYmr8EoEewh9g7rW&#10;PBOq2a3DS6HKm37r+RX1X8Jb+XUvBelTzrsl8rYyP/er4ih+KniqzfbFr13/AMDbfX13+z34nn8S&#10;fD6yvLmXzrvcyyv/ALe+tJEcvJI9ne2+2WcsG7/WxOleRXPwxurlpVSTT7lP7nmpXrtnN9yuS8f6&#10;etzpeprEywy+U+x9+zbVU5S+wFWMZ/GcVbfCv7M26XQYJvk+/EqVx/jbx/8AD74dRPBrkv2O78rf&#10;9kt13Sun3fkX/eridb+LsWieGptc1W+nttKgX7PBb+b897cL9/Z/s18hfEj4mar8S9Z+3XzfInyQ&#10;W6fciT+5XBXzCMJfAd9DL+ePPOZ9G2H7S3hzwpe3v9h6RK+n3v7qf7XP87Rfx7EX+L/frE/4WX4O&#10;1h0WD+3dE/25liuk/wDHdjf+hV4F4b0Rb+dFnuVhlZ/lRF316tYaVa6D5VtfRq/m/dmSvE+t15y5&#10;z245fQ5eQ+hfh74Vl8VRPc6N4og1W3X/AJ5M0Tp/vp95a7Dxt4M1W58G31j5TTSvF8vz186aJrE/&#10;w31yy1zSll+0J/rYUb5JYv7lfU2g/FTwr450i3vIJdQs/l2NC+zej/3HSveoV6XJzz9w+exOGq4e&#10;r7vvnGfCLRNQs/h3caZqFnIlxby+aqVsWFzLZ3SqtzPbPvdNjq1egeErnSk1FGs76eb5H+SaCtPU&#10;tS0xE/fz20O9/l835P8A0KuzmpTj7kzg5Zw+wb/wj8Jz+KtBe5bXpUt1k2tFbxJv3/79c18UNCn8&#10;IeJ0ggvJ5rd4luF83a7/AH67X4U+LdF0SXUoGvLaGKdklTZKtUPjfNY69dafc2dzFc7YnTfE2+uO&#10;MZ+15Ds932R7Vo94t/pNrcr/AMtYkardcj8KL1rzwJpTM294k8pv+A111cEo8sjsjLniMop9MqCw&#10;ooooA+Av+Cgvhv7H8SNE1dV+S/07ym/3on/+zSvnT4UX/wDYnxQ0KX7iNdeU/wDwKvuD/goF4c+3&#10;/DrRNZVd76dfeU3+5Kn/ANhXwE8zWGqWl2v34pUf/vmtpS5JQmXUjz0j9EP2e7z+x/ihrulfwTrv&#10;WvpWvkrwHrCr8RvC+uRSq8WpQJ8/+f8Afr2D9pjVPEOkfB3Wb/w3dQ297Bs81JVU+dAzbZUXd91t&#10;rda7MTT56sP7xwYT3/cPVawvEnjnw54Mg8/Xte03RIn+697dJFu/76r80/Fv7VPxT0rwx4V+H/hf&#10;TLnw2str5UE0K77i6Xd/BL8+xf8Ac+daoJDofwu/4mHii5bxh49nXzXSWXzfs7/7btXHUjSo/HM7&#10;6dKU/cP0d0f42eB/ELbbHxBDMj/dl8qVYm/4Gyba7Cz1C21KLzbS5guYv70Uu9K/K3/hYviXxVcf&#10;NqbWcT/disf3SL/wP71dx4D+KOq/C7Uor6fXJ4Yn/wCfiff/AOON95a4I4mlOXKd9TL6sKXOfpHX&#10;yD+334HGraboWspt/erLpku9N6NuXdF/7PX0l8LviLpnxQ8I2muaZNFNu+SVUb/VS/x1mfHbwm3i&#10;/wCGOs2cWPtcEX2qB9u7Yy//AGO6vRo+5V9482Mj8MLmzT7V5H/LZX2NXZ20MVhaxRN/DVTxnYW2&#10;g+PtWiVmmiiuvl+X7y1bmeLZuZvk2766qnNzERjHmPrf/gn/APFaz0X4gS6LeXkVta39sypvbam5&#10;fmX/ANnqh+038Qbnx98S9SuYrmf+x0byrW381/K2J8m/b9356+P/AATrf2/xUnlbYYoG3ps++9fQ&#10;3iRPtn2Rl/3KzqVlBwZFCnyc/IcY9yyM6s1UdYmlSwiliZt8DfK6N9yt7XtHa2VWrJ0TRNV8R36a&#10;VpWnyardS/dt4l3u1ZQmXKJ3Gk/HrxJ9mT7bq2pC5RFi+02uoPE8qKMKJP7xXpn3orj/ABL4D1Xw&#10;ZfjT9d0680m7C7hBdwsrhaK094jkPFJoWRnbcybv79VUh+bd5rf79WrlJftG1vn/ANxqZ5P95Y9l&#10;ZjG/Zt7J/pLf3t6VY+zK8v3pXSq6Qq/zblTd/f8AnqxDZ/utzNH/ALlAD4baKFvu/PV2ZPk+591a&#10;r21nEm3b/wCgV7n8GfhRpXifQdQvtYnV5pV2QRfc2r/frGvUhSjzzOihTliJ8sC7eeKm1jTbe8WJ&#10;ZorpVlXf/C38f/j+6sW2v2tr/wC1RRfZnRf4K9N8PfBlrb4fXsTXS/aLeeW4td/91v4K4LRNKa/8&#10;Rxafcr5LxNvl3/7NfE1Ix9rPkPs6UpTjDn+M1dK8Qy6raywXUUn2hvuv5TpXC+LbaWw1aWKX5N/z&#10;pXruvTWNnAkFttd7f77vXlniq8bVdX/eqv7pdlFCnzkYuJmab8+yvafBmtt/ZaQN/D8leU6VYbEr&#10;0XwHCiCXctdMqXumNKR1eq+U9vurzrXtSitkdt9bvjPxVBZq8atXzv8AEj4kS/vYNPiaZ/7/APAl&#10;FOP2C6ko/GVPHniSW8vfs0D/AD/efZXcfDq/Z1hT+7Xi/hzz7l3ludzyy/xv/HXsvgOFbNK2r+57&#10;hjhvf94+k/g5D9s8ZW7fwQQPL/7JXd/EV/8ASrF1/iR65z4GwxaboOoa5eSrClw/lRO/91f/ALOs&#10;r4l/FTTLn7PFpn+mSwb/AJ/4K/Lo1ZYviLnh8EPcPoasqWHwvvmrZ3+xvmen6r4n0jSrfzb65gTZ&#10;91Hb568H1LxnrV++3z/s0X9yH5KhttN+0qzStvev0KJ4nt5T+CB1Pi3xha+IdZ0S8sYJftGkq6Wd&#10;xN/yy/e+b8n/AAOobawn1i/u766+e7upWuJ5v45Wb53eotN02CH5q67Sod60VJSnHkmEcNHm55ku&#10;leG/4mroIbCKGiF9lr/t1k6lrfk/db7tYxid5oX94ttbt/eritb8Q+Sr/N89VNY8T7/4q868Q+If&#10;kf5q2jExlIi8Sa80zP8APXn+q3m9v9imax4h37/nrjdf8UR6NapPd70SXd5fy/63b/dr1aUTyq9Q&#10;v6xcrDBu/jrn9Ks5dS8S2UUStvup0RH/AOB1wfiHxnd66dsYa3t//Hmrv/2edeSfx1oun3zbv9Mi&#10;lgd/9l/u16UYSgeP7WM5H6h+D5vtMsrL9zzX/wDQ69YtvniRq8n+FcLPp3mt/FXqth8iorV9DQ9+&#10;JwSNW2h3/Pu2PWP4w+Hug+P4NuuafvuFXZFqNv8AJKtbMPyVfherlSjOPJMIylD34Hzlr37KmpxO&#10;8ug6rbalD/DFcfupa838Sfs1/EGaJ4oNBaZn/jSeL/4uvtXatGz/AGm/76rzZZXQ+wd/1/EHxf4M&#10;/Y/8cXjo2rtZaPF/Fvl81/8Avhf/AIuvonwB+zr4T8DPFPcq2vagv8dwv7pP+AV6P/vc0b6iOBoU&#10;pc/IRLF15/bNOO8+Tb9xF+6ifw1Kj1mRvVtH+WvSicZb37Ktwp8nzfxVno/8TVbhm31sQQ3lmu3d&#10;F8jf7Ffnz+0z8GV8GfEm38Q6fth0e8Z91p/zwlb+5/s1+i3l71rxf9o34aL4z8EXsVtAv9ofK8Vw&#10;/wDyy/3Kxr0Pax5DahUnSlznxFYP5L/LXV2epN5Sbfv1wOj3j3Nvu/jX+Cur0GbzlRf9qvz2pHkk&#10;fbU5c8DrUud/ytVLUk+Z2qx5LfJ8v/A6lmTfb/N9+umnMirE+P8A9rHQVtvEuhauq7PtUDW8v++r&#10;/wD2dfPk3+t4r67/AGtNN3+C9Kudv/HvqOz/AL6R/wD4ivjxn+evch8J8liY/vSb+Cprb/j3b/eq&#10;p/BViH/j13bf4q1OY0Jv9Un+7WdVu8f5F/3apb/kqRWChKZT0qhg9RPTqa9AGhpf3Xpk33f+BU7R&#10;/uPUV1/7PUgPf7lV1+/Ur1DDQA96sW33KqT/AHqmh/1QoAG+/Q7/ACUxvv0PQBZT7v8AwGoYfuf8&#10;Dp/8P/AaZD9xqAGP/rXrRT/j1rO/5bVpx/6g0ARR/wDHwlM3/PQv/Hx/wGmUCD+Om3H36P46bN96&#10;gZDXReG036Jd/wCxKjtXNSdRW94cdUs3V32I8uxv+BJQJG6k3+qX/nrF/wCg/wD7FYmlPv8A9z5l&#10;b/x+raboYlg277i1bzVT+/8A36iRFM8vl/JFOvmo+3/P+zVRNDMhuf3W3+61ep+Fdeb+zdJ0qBm+&#10;y2+64lT+9cN99/8AvhET/gFeaXNtHbTtcxvv/wCe6J/A1d18PUW5vUZfni+9XHifcpHZhv4p7do6&#10;To0UttK1tcJ910+/VrWE+06zplzrkC6laRTq88PlbHlTf86fLVWzdoXWui16zW/0nzFb+GvmKdWU&#10;Jc59bKPPHkPY9S+EXgT4M+PtKfV7ldV8CeKIJUaHUVaK702Vdjo/yp97+H+H777/APbxJv7FttU1&#10;CDw5PPeaP5rfZZrj/WstfOV++p7kaWeW8SL5F82XfsSui8H+P5bC4SCdtif7telicXVxBwUKEaR7&#10;XbTMl0m6XZ81dXrfiTw59g/szxG9s6LF8v2jbsffXDwvFr1mksU60XnhX+0rJIpYGvNv3Zkf54v9&#10;yuOn/fO+X9wi8JWfw50TxXL4qne2SHS4nlZE+VGRdnzun8Wxd7f8Aq1rfj/T9b8OeM2ufF2l69aX&#10;nz6daW90jOr/AO5/DXnnxd8Vav4h+GOu+B9cvILaXTYv7SsdRli2easSfPb7/wCDen8H95Er4tvE&#10;/epXvUqVKdL3Dwa9eVKr759x+IdEsYfDj69pUC2EUXyX1jufYzt/HEjf7XyV6Bf69pHh79lPxxY2&#10;d1aQ6xPpzvfW7r5UvzbETZ/er87dF8Wa5p7ywWur30NvL8rxJO+xlrX1vx54j8T6asGq61d38SfI&#10;qTSu6VtOlKc4SOP6xGUTm5np/wDCtRP1pz/dSuk4xP46ivP+Ppf92pf46iv/APWxN/s1YFqb/j1h&#10;b+61Pm+7DUL/AD2T0TP/AKLF/wBdaCC3effqlD8ktaGodP8AgNZn/LagDoNEs1v9bsoP+es8Sf8A&#10;j9fYdzDFYSwwRfJFYReVEm35N7V8ieD3/wCKl0Rv+nqL/wBDr6o8W6k2g+FLq5Zv9Ll3S/8AAmrp&#10;omMzw/xJcpf+KLt/+WXm7F+avRfghMthqF7c/ff+KvMvD1t9pnu9Ql+fyq9Y+Cdts0TXbn/pk3/A&#10;q2ofxeciv8IaVqqab8ZNM1BX2It5b3H+786NX7lRHfEr/wB9a/A3R9E8R+OfF9lZ6Lpk95qssX7i&#10;3iX53RUr9WH+KfiW0+E/hrxAupTGWWztzOjoi/eT5v4KxxVePNCEiI+5M+nafXx5D+0Pq823zZd/&#10;+/W3bftFXyL83/jn/wC3WPJH+c35z6oqtqsIuNJvYv78Dp/47XzxZ/tJyfxBq24f2jbd02yiq5P7&#10;wvaBDDV2zh/e/wDAaxP+FkeHLlf3TeS9XrDxhpElwj/aVSuqRHNEhudavobXdti/74rz3WPiFqt5&#10;LFFZwM/my7GT+5Xptt/ZVzv83UYpEZndUq9bWekWyf6Ktt/wCsfZRn8ZcpS+wec6ro+p7NMaDc7t&#10;ebLrev8Ayy2V1Fz4bs5rW7iVNnmqifdqLxV4/wBA0GJ1ub5d/wDchXe9eSX/AO1p4ae6ltrFJXmT&#10;+O4/dVcaUYEe+ep+HvAemaDdXdyq75Z/9bvrVnSCG4i27d+7YtfOU37Q+q63KkFtBLCkv3XStXwr&#10;qWsalrmn6hK0jpFOnm7230e1973CJcsTY+IthBc3+p2LXMELzr/G1UvhXps+m6C+mXM8U3lK6edE&#10;+5Kyfj9/atn4jt59Ps/tMUsHzbFan/BDVZdSsLuK5g+zSrLs2V2e1q83IYyjGJ2ENnazeav2u0mR&#10;v9qqmt+D7bVbeb/QbS5d1/2fv15BqSa1Drd1B5UkMSTuivtb7tcj4/8A7X0e6tZ4tRu0ilX7nm7K&#10;I4mrze/Aj2FL7EzY1X4Y6qkqef4eZ0/idIP/AImvWP2ZvtNhYarpU9m1n5EvmxI67PvV82Q/ELxL&#10;YJ+41y9T/trvr3D9mbx5qviTW9WttVvmvHigR4netveCUT6jhmYJXkX7SHjBki0zwvp9yttqesu3&#10;nzJ9+3tV+aWX/vj5V/2mSvUoX+Wvzt/ao+Pdynxa8cWdnFE7JYroUFx5ux4E+9LsT+Lf/wCyJXHV&#10;lKjSnOB30KcZy55njnxj+JC+PPG0VnYts8OaX/othCn3Ni/LvrMmh+x3W1V/hrzX7Tvvfl/vV6VD&#10;ry3llFBtX7tfN4mMocnIexQlHmmWNK0Rr+8SX7dOj/wpC2yur8SabeaPa2rahqE7xSy70i3b9tYX&#10;h51tZ0aug8W+J579rKxii/1q/Ls++/8A8TWPv8vId8fZfGaGg+OdFv7CWx1XUNSs7eCL5ZZotksX&#10;/oe6vUvgb4h87TX0+KJby7ZvtFnqdjA1wlwv8aPF/rd3/AK53Svho2m6DaT30+hWctx8kFvdyyp5&#10;rf3PN2bVb/fesyHXovDd/aLbWcmmvby+VPabv9RKtdlD3InNXjz+5M+6PB9zbTPFc2NzbXkSN8z2&#10;8qvs/wB/+7R8adEXW/BssCqzyxTrKqJ9+sT4UW1trGnxeMYLy9dL+DyryJ4opdzL9z97/rfk/uO7&#10;V23irxnoMLy6feamtnL5X/LWKvp6UqXL758lKMub3DyT4V+CYtK1R7yVp381fKeG4+5XUeMNKa2e&#10;3ntp5LZP4vKatjQb/T5orX7NrVjeRRN83z7N9XfEKRX+m7dP+zXNwrb9iSrW3LSnHkgc0ZVYS55n&#10;rH7PF+1x4NuLZ5GmeCf+Nv71ep14T+znNd21/qtpeWv2bzIkdfm+Wvdq8evHkqnq0Jc9IKZT6ZXM&#10;dIUUUUAeU/tP+G/+En+Bniq1Vd8sEH2pP+2T76/LPUk/dK1fspremxa1oeoafL/qrqB7dv8AgS7a&#10;/IPXtNawvL6xlXZLazvEyf7tEv4ZtH4D6Q+Euqpf/DnwlqHmt5tldfZ2R/4P4K2P2t/Gf/C2Pih4&#10;W+FkF80OjQ2i6xrCwt88rN9yL/2b/gVcF8BNSivPhlrtizN5tldJLFs/2q8m/ai+JzeD/GV7qukL&#10;9m1u9aDbcP8AO/yxJ8/+7Xo+0/d88fjOPDR5JTPN/Fv9oabFFqPh65l02y0u8eKBHnZNQiVn2+a+&#10;7+/9zen/AAOsWwub6/R5/ty23mt/x8TL5sstekXXxFl+Mfw8l/tq+0azvZbVvItHVf3t0vz70dfm&#10;il/2H+Vq8ch0S81iKJbOfZXl4n7HOexhv5oHdaVf6x4b/wBL+2NeQr87Jur0bVdV0zxD4ct9ci23&#10;Nxbr+9h/jT/gFeaJ4Yls9DitpZPtN3EvyunyP/wP+9UXw68VRaDr0UUttd3MUv3vKX5P+BPXlSlH&#10;m9w9WPufGfV/7EHxqkb4jwadKtzBZaur2u1mTaHX5kdk3bv9n/gdfom8aurq33G+Rq/LWw1K2mli&#10;1CDT7nw9K7fLv2b/APf3rX6GfAnxzJ49+HllfXMglvYD5F0/951/i/75216VOpzniYmhKlLn/mPy&#10;4/bL+DV38KfjDqEqQbNMvW+0WMr/AHGX+5Xz/qVzPqrJbWkWzf8Af2NX7b/tD/Cbwz8V/hxqtn4j&#10;tFf7LbS3Ftdp8s1u6p99Wr8dtN8KXKLdpawedLu+bZXsQl7WHMcdT+cwfDejz6VOl3YqrzK2xpn+&#10;5X0xearZ6lo2nywJvTyN7v8A7deBalpUumuv27z33/MiI2xF/wCAV9gfsD/C+x+I99rE+vact5ol&#10;hFsS2uPuM8v+z/wCuOrTlOXvmPtI0v8At88Pv79pk8hq7/8AZc8R/wDCI/HHw3cs2yK4n+wy/wC7&#10;L/8AZ7K5Dx/oi+FvGWt6LKux7C8lt0/4C9YmlalJomrWl9E3z2s6Sr/vK++rjHklyBiYy9lOB+uX&#10;iz4beHPHU1vLrejWWpTW6kRtcx7mUMc4/SitPwprEXiPw3peowt5kN1axTK3ruUGis+arHTmLjXj&#10;JXPwCh/fO/zNTn3bNsUrf7SbasJC0MW5t3z/APjtNSFprrdtbYv3djVoSP8AJi+SJ/uf7a1K7xP9&#10;2CRNv8brRv2P/sbfmp/nM/7rd/3xWgh9tM0y7fK+Su98H+JJ9HSJVklh2/3Grh7ZJfvN9xfu1bSa&#10;V23I2z5fmrCpQjVjyTNqFeVKfPA+m/BnxLl82Xz5f9Bl/wBVN/A7fx1rzeMNI1LVNMubbQ7aGWBf&#10;KvLiFfnuE3/f/wB6vH/gzo+q+MPCXiW2g+zfZ7BEuJftD7HXd/c/2q0LnVbvwT9nW5VrmL+Gbb96&#10;vjK9D2NXkPsKVeOI5JnK/EX4ry/8JLqcEFi2m2kt48sUTr9xa5f+3Zb+481W3u33nrqPiKn/AAlX&#10;hq71CxsYnvUffFNKv8H9yvnXXPH2peHPsqx28DebEu7fu+V/4q7IQnOPuHm1a/savJM+itN1hUi+&#10;dvuU3xB8aNN8C6TLJNc5mf7kKffevk/Ufit4jv12C7+zRf3IRXJ3d7PeStJcySTSt/G7bjXbDBy+&#10;2YyxsfsH0/4L8ez/ABW0rxTeXMP2b7C1uYNkn8Lb9+7/AL4Ssu5tonTymX5Kf+zbBj4W+NJI7eSb&#10;dd26Tui52rsfb/7PWhDol1qt15VtE01cFWUfazjD7J0wnL2XPM5+z/czoqrXrHhizuZoFZV2bl++&#10;9O8N/D220p0nvNtzcf3P4Fru7ZET5VVa4qtWJEa8p+5SLFzqWoX9hb2cs7fZLddkVun3Fqulgz/e&#10;q8lm1aUNn8lc1KhGHwHfGh73PV+M5/7AqJTIX2St/B8ta15DsSjTdN85PmSu425S3o9g1zs/giSu&#10;qR1s4qykvItMiZX/ALlcj4h8bLD8nm1lKPPI25owidnf+IVRf9bXn+veLVRH/e1xWpeNp7yfyLZZ&#10;Lm4b7sUK73rsvh18B9e+IrPea9dNommK33E+eWX/ANlWuPE4mhl9L2uIn7gR5sRLkpHnut+Nm+6r&#10;b3/hrkdVudXuYopWtpYYp22I8vyb6/QHwH8H/CfgNUbStIj+1fxXdx+9l/76aviH4nXMr/FXU9K+&#10;b7PpN1Lbp/vb/wD9iuDK87pZnVnCjD4CK+ElS5OeZ0vw3+F2kO6X2q/8TW4++sMv+qX/AIB/FXl3&#10;7at0reIfDVpEqolvay7URflX5l/+Jr3TwNMyRV89ftjbv+E80p2/isf/AGd6+twcueqeVj4xhS9w&#10;8JRP3SV03gPUp9B8W6PqFsu+W3ukdU/vfPXP7PuV1vwxs/t/xB8NWzfP5uo26f8AkVK94+ej8Z+v&#10;vw9tvs2kW6/3Er0O2+cJXn/hiZUsk/3K7KwuUxXsUPhIq/EdJD0q0n36yra5/u1ofafkrqMid/8A&#10;eoR12/eqv538VN875ayLLD7fv1C71E9z/tVF9sRE/hrKURGgk3ybql+0/PWL9vUPVq2uV3JuarjA&#10;Oc20k+etO2Oxawkl/wBqrUNxXTyknQQtVHWIFubKVW+4602GepbmffE9RyiPzn+K/g9fBnxT1W2g&#10;TZaXjfa1T+5u+/WfonyXFeh/tabbbx/pU/8AfieJv/HK830qb+9Xw2aUuSufYZbLnpHcQ3Kp8v3K&#10;hvHV23L9ys/ezxJU0Lts+9XHRO+oeP8A7Vaf8Wndv7l9E/8A449fHvhvQV1eV5J5fJiib5vl+9X2&#10;x+0hDFefC+681d6LeRbq+TFmj0628u2VUi+/tVa9uPwnyuJ/iFp7DSJv9bYxuiL8r/c3VNbvZxGW&#10;2jsYPsu359i1gzaqyfeb/gFfY3wWhttN8VeFW8D6nbeG73W/DbSy2Os6dsTUriLZ/o++X7yy732O&#10;n9z7nyV00qfOcZ8iax4bs9S0557HfDLbr9x/n31wW+vSkuZ4bj9xEqOrfxrSyeHbLVzmS1iSb/p1&#10;DH/0GsebkL5Weab6lRq6bxP4An0WD7XbeZNa/wAW9fmSuUR6v4yJRJv46Y9JTXoINPS/9Q9Qz9U/&#10;36m0v/UPVaf/ANmoLGzdKYn3KbN0r0bwz4HsdY8PpG0U/wDbE9rLdI+75URfuJt/29r0EHnjv8z1&#10;Om7yk/3Kqv8A7VWE/wBV/wAAoAT79D03fSO+96kCb7kVEX+qemv9ykR/kegA/wCW1aH/ACyes1P9&#10;dWk/+qoArp/rXf8A2aN9Cffm/wB2mvQAz+OmTP8AO9Ptrae5l2xRM/8AuVt/8IfPM+5rmBP9igDm&#10;Xf5K2NBdUspt33PNStmDwPZy2spXUP8ASP8ArluSqR0t9Lt5bbzVm3Nu3pu/2KosdZ3KzPbxT7vN&#10;VfllT7/9yrsPkP8Aupf3L7t6Sp86P/frEd9lwkv3Pl3/AOf++6a80vm/aYmb96u9k/26ANO5tpdN&#10;Zlb5/wB1/vean9z/AHkruPhHpX2Z72VWZ4m2tA/+zWx8LvB+lW0Gn69r+vKlv8twujadbNcXD7Xf&#10;5JVbYi/c/v8A8deu/FTw9Y+G/HMsFjB5KS2drcSvuf53liSX/wBAdF/4BXBjasfZch34SlL2vOY8&#10;L/cWu1s0+2aRt2/Ntrz+F/n/AN2vQ/Dzr/ZvzLXzJ9VGRx76DeJ5rKu9Frl9bhiT5mVoX/v161Nq&#10;X9mwPuXfu/j21xV/4Yi8Q3+65nkht/vy+T9+uilGU5chjU5YROd8PeOb7w9L8su+KvWvDnxyXYnm&#10;xb6yr/4V6VDLb65qGmT+BvBlrAqKmts/9oao3yPvRP721vkSJP4PndPvVzHhSDQPE/x50HRLGxvr&#10;DwveM0X2e7/4+G2xP999n3t39z7tdeKw88LQnXl9g46OJjOXKc3+2T48s/FVx4PtrTaksFrLLPEj&#10;f3n+T/0Cvnq5/wBbDX2j+0J+yn4O8P8Ah6XUNP1DVk8QXl9stftc6zxeUv39/wAqN/GtfPc3wB1W&#10;Z0aDULT/ALaq6Vrl2Z4XHYaFWizgxuEr0a55bp1nLczytHF5iK3zPV1E/wBF2/7VeoXnwi1fw94B&#10;vtsC3l7LPF+6tFZ3+/u3/c+78lcPr1n5NraTtE0L3C/vUdfuMr7Xr2oyjP4TypRlD4jBeny/6pKi&#10;d/nqab/VQ1sQQt9+odS+7E1Pei7/AOPWH/eoAenz2r/7tH37L/dZHos33xf8Bp1sm+Bl/wBmgC9e&#10;fdX/AHayf461rr/j3i/3ayW+/QB1fgB/+Kr0T/r8i/8AQ697+Ouq/JFYq3ztXz54GmVPFGjt/cvI&#10;v/Q69V8VXMvi3xy6r9zzflT/AGK6aXwmMviGfY00fwltb787o9eqfByH7H4edW/5b7t1eeeOU+XS&#10;rOP/AJ5Jur0rwwn9m6Nbr9zYybq76EeSqc1X4DyqbxPrXg/xbFqekarPpWoWsr+RLaS+U8X/AAOv&#10;0g+GOpP4w/ZG8Py7mmuFsVRnf53Z1fbX5pfEJPJ8W3q/3Za/RD9hjW/t/wABdPtt3/HnfTxP/wB9&#10;7/8A2evExvxQ/wAR0y/nOX/s3UIf/s1qveXmoWcTfulevsLXrZYbC7lSCB3ii3rviR68Nv8A4hWz&#10;p/pOh6Jc/wB7fBsr0vqkTGNc8WsNbvtQuIlaXyU3fcSvUbnQZUi3RTyf99Vjp8QvCb3TrP4JtEdG&#10;/wCXS6da9ATxV4Qu/skUtjcwvOu9Uin31ccNEiVeR5praahZ2srxXP3V/jWuf8MXlzc6pby3M7O+&#10;/wD4BX0Bpvw38PePNGe+0+81BLd3dPn2Vz95+z9Z+G4nvItan/cfPsmgrgxOB+3SD2/PE5L7Zq9g&#10;jtubav8AclemW3xCvv4bxv8AvqvU4fh1PqtgksVyrpPF/Gtef3PwTaG4eD+09N81G+ZHn2PXTLDS&#10;+wXGrGfxhD8SL7+KdX/30Sq03jmxm+a80rS7n/rrapVW5+Cetf8ALDyJv+uV0lcvrfwc8ZpA3laV&#10;dzf9cW31jKNeJf7s7V/iL4aTY0+h6bvT7uxdldH4S+Jej6xfpY2On/Y0b52l/grweH4b+JbN/wDS&#10;dB1JNv3v3DV1vg/R7lNRitpYJ7bzf3W+WJ0+9XHGvXhIxlKJ794k1WzhiilubmCFJU+V5m2V5v4b&#10;R9N8ZXcsV1aTWl029fs8u+ug8f8AgDV/EPg21sbSe2e9tdnzzb0R64nwH8KPFmiaz9pvILR7fb9+&#10;GevpOaXwGPLH4z2V7yz+0bWltt/9x2qrrGlafrcG37HaXPz/AC/cevD/AI02etW3i+L7KrIktqjs&#10;+3+OvN9eh1eztbS8XULve77GTdtrH29WFXk5A9hSO98efDTUE1S9a00HzrR33xeTAlN+D+m3nhX4&#10;l2m7TJbOK6ieKX906V5d/wAJt4jsPmi1e+h/7btXp3wH8bav4k8WvZ6rqc94qrvRHatpSkRKPun1&#10;c+5LWXb9/b8tfk9+054Vn8PfGzW7S+3Il7eLL5v95W2fPX6vQvvSvz8/4KNeGJbPxbpWuRRN5U9r&#10;5TSp/A9cdePPE9XCS+OB4J/wiVpZ26NBYxu8u6Lei73+WsWELDPtX+GsnR/iLqdgyKknk3Cf8vCN&#10;89Szebu89pfOeX52evm/Zyh8Z7EpUp/AdtZzJs3Vde8W5W3ilb/VfddP4K4W21uWGrqeIW37tq1H&#10;LI2jKJ7b4Pv9c+yvFY3UFzaS/ehvoPNRq7PWPAa7P7aubZYbi/VfPSH/AFW5f40r550H4i6hpv7p&#10;fnSvpP4Y+J5/Hnhy30W5/wCe6Pv/AOeUX8dd+G5ftmOJq+6fXHwK0RdE+EGj2flN86PL/wB9fPXj&#10;/wC0b4J17VdestT0ixW5R7XypUeXZ8y17d4e8f6LbWcVnp+nzpbxfIqQy/co8W3+hvo0V5qUt3YR&#10;PLs3/LXvRq0Jw5D5Xlqng/w08K6rbW9ut9pUsOz5Zdi/ItdL/YjQ39x8sifKj/x12uieP/B2iPLE&#10;viNdk/yqk0VdnM8Tsk+6J0aLZ86OldMZUpw5IHN+9hIyf2e7xdN8c28W/wD18TRf+z19TV8s6J/x&#10;KvGWlXcTWyItyn3JUr6mrysTGMJ+4elhpTn8YUUUVxnYMooooAK/Lz9pPw9/wjfxo8YWarsSW5+1&#10;p/uS/P8A+z1+odfBn7d3h37B8UtK1VF2JqWnbX/2nifb/wCg7av7MjWB5l+y1qsFt4v1jTLpl8q9&#10;s/lR/wC8tb37RXwcsfip8Ar3xLB5EOu+Epd8r7Pnntd+x4t//j6V5j8Jb9dE+KuiSyKvlSy+U2/+&#10;61aH7Z/xXl8H6bqfgfTNsMWrTxXUro3zqivu2f8AfVdOEl7pz8v7/nPF/ghf+HvDzXEuuaDaalZW&#10;qtLdPLPFve3ZPuJE33m3/wAafMtcqmt2cOt3sumJPDpjTu9qkzfOkX8G+uE0vxCqXEUVzEz/AMCy&#10;p9+rtnqSzTyr9x1b7lebXjL7Z6tCUYfAe5+G/EkDr/fdlrK8HvFrfiG4aXU4NEtIm2NcP9//AIAn&#10;8VcPomq/ZpUZJdmyt3/iWX9558qqjv8Ae2V5XLyHqylKcT6F1jw99j0u0i8L+IW8Tyvs8+xuIki+&#10;X+/E/wDer7Q/Ykdv+FaanE27zU1H5t//AFySvgL4dar4X0eW3ndv9IT+Pd92vqj4BfEWz0jxDcan&#10;o2qm4sYnRdf0Rl+eK1k+5fq/8flP9/8Auo+6u/DfvZcpwZhHkpc51n7f3x8g+Hfw4m8MadebNf1h&#10;cMiN88UH/wBlX5V2fjDU9BldrW8bY7b2R/nR2r6S/bx/tjVf2nvEMC2b3MWy3WCXymZUXykrwBPD&#10;euJL/wAgqDZ/wKJP/Hq91fuocsTyqkef3CWHx/baw+2+3Wcr/wDLVP8AVN/wCvsz/gn544u9I+KM&#10;2i3TL9h1Gz8pX/vsvzJ/7PXzx4e+A/iHUtGS+uZ9JtopbV7hfOl/gX/ZVHrV+EfiSD4b+JdM1P8A&#10;tfe9lOkqpbwM/wB1/ub2rnp5lg8TKdL20ZGNfL8VClzwpHsH7b3hlvDfxx1WdV2Q6lFFep/wJNj/&#10;APjyNXgFnN5z7W+/X1Z+1J4y8OftEpoGp+DJZLzVbWB4rmxmi8qbZ99Nu7738f3K+S5klsLp4pVa&#10;GWJtjI6/OlKUuZcxtUifqZ+yL4jl8U/Afw6EkBm09Xs5CfRWOz/x3FFeFfsN/Fm18OeFfEmm3sqx&#10;qtzFOgZu7Kyt+qUVs6bbujxFjIYdeyc9j83fs2z7q7/9upkha2idt2yiba8qMrM/++1Md2mb5omR&#10;KR6QzYyRea0vyVas0+XaqyPv+8+6s+a5aa6RY0Z3X7vy1t20MsMW7y2T/Y20RGO+byvlVk/26V7l&#10;vu/+P0j7kiVp2/7YolNh+eXzWilTb91KsD2v9ma8Wwt/Ec8srOitbo0X8H8f367v4qPpl/pLz20C&#10;/wCzFtrzz9m+5gRvFdtc3LWdvLBB5uxN/wDG9eh+OdNWbw/5sHm3j2cTeU6K+zYtfF5hHkxUz6PC&#10;V4wpQhM4/wAB21rNB9hn/cpL/A9cJ8Ufgbp95e+Utsr/AH/nqx4b8bf2wlvcxLst3/jr0BN1/F5i&#10;tv8Al/vVEYzo/AdleMcRE+PfEP7PN5DKzWMuz/Yel8H/ALNuq6rc+Zqkq21ov9z7zV9ef2b9pXdt&#10;pj6PL9zbWn1yv8B5v1A5r4TeGV+FOg6rpumnK6jPFKz/AMfybv8A4qug+Z97fxt956sfYJd+3bV2&#10;HTWhi3NXnyw0Zy9r9uZ3+w548kjC+zS76tWcPzfNVi5uYrZP4azf7etrZ/vLW0aZtGMIfAdVZwr9&#10;5hVh5okXctcI/jNX+6/yVn3njmCFNrSrV8pftDtpnWZ/mZar3/iS202Lb5tcJbeJ9R8Q3H2PRbOe&#10;/lf5P3K13Hhv9n7WtYlS58S332C3/wCfe3bfK/8AwP8AhrzcXmWDwMf9ombU6FfEfBA5C58Q6x4q&#10;1L7DoNjPqV3/AHIl+7/v/wB2ul0H9mzXNb2T+I9TaxR/vWlpF5r/APfde9eGPDekeErBLHSrOOzi&#10;X72z77/77/xVt+dX51jeK8VVly4T3I/+THvUMtpQ/i++cV4P+D3h7wlFttrHf/eeb+P/ANmr0KzR&#10;YVSNVVET7qItRQ20s3+wn+3WnZ20UP8AttXxOLx1fFy58RPnPSjSjS9yBas4ZJPmVfkr4f8AHngx&#10;tS+N3i2dn2RPqL/c++1fd0M9fMnxUsFtvi7re1f9b5Uv/kJK+q4Uq/v5w/uHlYmPPIpeHtBgsLVP&#10;KWvlz9tK22eIvDsn9+CVf/H0r62sP9VXzv8AtpaOs3hzw/qW354Lx4m/4Ev/ANhX7NgZfvT5jMo/&#10;uj5Mn/1tdl8H7lbb4oeFJW+4mpwf+jUripH/AHtaGj38um6lb3kT7JYJUlX/AIDX058rH4j9jdEu&#10;dlqi101tf7E3V5v4J8SQeIfDmmarbNvt72BLhP8AgSb67CGbfXpUJe6RUjySO0sL9f71af20f364&#10;qwvPJf71asN/8m7dXpHKdH9v+Sj7Z8vy1z/2+mPf/P8AK1M0Nl7z/arMvLn7nzVSmvNlUrm8V/4q&#10;wlIDaW/+b73zVbhv2Vk+bfXF/b9j/eq9DqW+rjIg722vN/zVp21yv96uEttV+T5q2LPVd9dQztrO&#10;630Xl6qW7/NXP22o7KyvEniP7NZvtelyiPlT9rG8+065p8q/8sp9n/odeb6PN80Vdx8e0a/0m6uf&#10;44mV/wDx6vOtBufkRv7lfC5z/FPqsr+A9CttrQbqbcijTXV4N1E3EVeRQke3UieafHt9/wAKNV2/&#10;fSWB/wDyKlfHlzctbf61l/2a+yPjH8/ws8QbfvosT/8AkVK+JbmGW/v/ACv+B7696kfJYv8Ailq2&#10;ha5l3S/Jur9EPhR4YbXv2Z/h/faD4ag8f+I7drq1tYdW1FIrfTdzvv8Ak3o38CbP9vY1fAUNs00X&#10;7pd+2vrD9m/xbeeFfgZ4l/tVrbUvB76ilrq2mWkvlanZpK8SpdRf3tjOn/A66aXxHMeH3PgOTR/F&#10;usWOoNKktreSxSxOrxPuV/40au60GwlRfKsdKlmRf+eMX/odafxdSB/ibrFzZ6q2vWkvlOl9KuyW&#10;X90n+tT/AJ6/wN/tb6ifVdVvLO3giaSwiRf+Xdd+/wD4BXiYmU/bzjM97DUowpe4adto/wBpleBr&#10;P966/NaXEX3l/wBxvvLXzr8afhwPAutxXFkGTS77c8Cnny2/iSvo/wAN+JG0S9eDUv8ASdKVkliu&#10;Jl2ujf52Uv7QFponjL4R6jeaTZfbriD/AE9btH+eBkfayOn93yt3/fSV1UKfJV92ZjiZc9L3oHxT&#10;TKKK9E8Q1tK/49TVa57/AO9VjTP+PSqs/wD7NUANgge6uooYk3vI21Ur7S/Yz8QrZ/FXxRYrBJNY&#10;xWtvaq9vt+RokdP++X+evkfwOka+IPtcq5isInum/wCAL8n/AI/tr334V6P4h+HVh/aca3ej/bIr&#10;eVrv5onumZ93yP8A7FTLm+GJHNHn94+cNdtpbPWb2CVdk0U7qyf3W3VD/wAs/wDgNb/xSs0sfiN4&#10;lgj3bEvpdu7/AHq7b9nvV/Cdn4tlsvGem2up6HfxeUyTxfOjf7Mv30/4C1VUlyxNqcPay5Ty17K5&#10;W3S5aCT7O7bVl2/IzVD/AB193XHgXwfL4C8QeA9HgZIL3/SLG7lZrhIm3bllfb825fufL/3xXyJ8&#10;RfhB4n+GWu3Gn6zp0m2L5ku7f57eVP4XR/7tclDEwrHZicJPDnHv91KN9SWunXOp3EUFpbyXErfd&#10;iiXe9el+Ef2f9Y1tg2rP/ZFv/CjjdK3/AAH+GtKlanR+OZwRjKfwHlqf6+tOZ/3Ve13v7LDLE0tj&#10;r29/7ksWyvJfF/hXUvB+ofYdRg8mX+Fv4WpU8TSq/AbVMNVpR55wMVOTcU+ztmvLpIl/i+9USv8A&#10;JL/vV6d+zn8K5fjH8SIdBiu/sEXkNcT3G3f5US/fq5S5I8xzGJvg0228q2XYn3P9+pbGwvtYuEtr&#10;G1luZf7kK7q+zbz4e/B/4XL/AGfpHh6Lxtrq/evtWneW3if/AHE2K3/fH/A6zbbR/tNw8/2a0tvN&#10;+fybG1S3iT/gCptrxq+ZRo/wvfPSoYSrWPB9H+GN1bQbryKNH+/seXft/wC+ayfEPwx1DVb/AM2z&#10;nghiWLZ8+/fX0xc+G/tP3vuU228Hpt2+V/vV5Ucwr83OerLL+ePIeS/B34AeENZ1i10/xQdR+1Sy&#10;/uriGdUt5f7sTJt3f8C3V0/xU/Zy0v4U+O7G406FjousRP5UUzb/ALNLEVO0/wCztNep23hiK2tf&#10;3SbJfvq9ep/GnSovFvwq0XV9vzxS297v/u7onX/2rXgY7H4zCZjh5Tqy5Kvuch7FDA0PYThye/A8&#10;Z+FfwT0r7EnijxHPBZ6Fa77jyplV/NVd3zum/wD1X7p/97yn+5VT4hWzfEuw0rxDFYz6brGqb/7M&#10;0l4pbq+v7WJE3yyuvyq332VNir5X/ANzdE03U/HLXugwXNzc3GqT2tvqt3FF5UWl6Ta/wO+zbuf5&#10;tn8TfOv8dWrnWLrVYPGfiPTFXTbjUb618IaBcJpy/wCjxK+903wfKuz/AEfbLvZtqf8AfH3VKnGd&#10;L/GfN1JThVPGnR0rvfB9ytzprr/HtrrvH/hjRbm48dT/ANn3em2/hmey0+B4bXZcXks6Pse48+4/&#10;vonzp8zebudKydH+G+r+G9e1XT2udNv/AOzYne8mtL6LZb/Pt+fds2tvV/keuCphqsJHpU8TGZX2&#10;b38rauyn22m/bLr7NFu3y79zpE77FX5nfYv9xN7/APAK6ObwTeQ2+pz+fab7PTl1WWGKX7RL5TJ8&#10;nyRb9jP8vyPt279z7ErSmm0XwfbxNbXjW1pq1nFdaT4sltVurSXcjxPa3UXz+VE7b12fM3yf7Fd+&#10;EoS5vfMcTXjy+4NvPh7cw3VxeaZ8LbLW9Q2tt1G411LrT9rfaPnSL+FX/wB/av7r5/4q5nTNT16/&#10;+KvgW51f4g6X4hii1GJ/7OsYHTypWt3if51TynZPufJK1beveBoJv7Q1OX4Zaf4ht/KvbqLWfCer&#10;bLR9txv3/Mku37u9E/hR3XZ/c5K2Xwvc6po/iHw54eufDEsWpxS3VjNL5qJtlRvkfYjf72+tM29/&#10;B1YfzwmceCj+9hM9d/aQ0qVrfwzL/wAskurpG/4F5X/xDV5rDpsDony19H/HjR11L4cy3kS/8es8&#10;F0v+63yf+z1862z7K/NuGa/Pl0IfyH2eLj+95zSs/D0U0XzLWP4w+FGi+MLXyNV05Zti/LcJ8kq/&#10;7jV1em3OxPm+5W2k0TuiV9hGrOHwHmypRn8Z8KfFT4Far4DeW+s/M1LRFb5rjyvng/3/AP4uvN7n&#10;5Iov92v02ms4rlHVlV9y7GR0+Rkr5U+Pf7OUmledr3hW2dtP+/c6Yn34P9uL+8v+x/DX0OGxPP7k&#10;z57E4T2PvwPml6fdf8ef/AqY6fPT3+eyf/ervPHGWD/JU1h/x8baqWdTWz7LqgDVm/49Yf8AdrJm&#10;rbuf+Pc/8DrHmoA0PD0zQ6vZSr/BKj1734D0rfeXeoSr/f2O9fPmif8AIRtP+uqV9Uabbf2T4cll&#10;/v8A3a7MNHnMahyVzu1XxRbx/wBxtn/AFr1XZs064i/uxV5p4MtvtOs+b/tffr0m8fZYSy/c3LXf&#10;Q/nOar8Z4j4/ufO8TXbKqvvb7/8Adr7b/wCCeOq+d8PPEtju/wBRqKSr/wACi/8AsK+Gde/0zVJZ&#10;d37rZ8vzV91/sSeGNO8GX+oWen+JbTxCms6Pa6lKlp9+yl3ujxP/ALXz189mH8KZ0y+A+0LxJbm3&#10;eJmjRJYG+evmTVfhFfX+rS6hba15Nvu+aFIt6NXtHjnwx4h1jwBrdpp9ytzd3WmT28CP8nzsjrs3&#10;184fB/43waPa2XhPxHaz2cvn/ZVuLj5PKdfvo/8AuPXsSxdKHJCrD4zGnhKtalOdL44Gl/wpPUbb&#10;VJZ4L62eKVt6Js2VLefCrX017T7pfsz+VdLL8kv/AAB69N1LxNpGlak9jOzebb7PnR/kpr+MNFml&#10;Rlu9myun6zhYHHy1zsPg/ol94V8OX1nqsXk/v98X8e9K6Dxgi3ml3cSffaL7lc03xg0VLPbLPEif&#10;391dB/wmdtcok/2aXymi+/t+/URq0vsEe9Al8ATRv4S0/cypKibG315r8XdN0+zv73UF1CP7a7K/&#10;2R2rsvDHiTTLbSXgaVX2Tu6/991X1q50y/8AEcVz9mgvLR12Nv8A4K2pSj/OR73KfJ/iT4qQaDe/&#10;ZpbZt/kebvRq3vA3jPVby6iubZ54Ynif50nr3XXvB+h6kPN/syOZ0+RUTa+5KZo/g7R4byFf7KVL&#10;f/biX/2WtvdCVSRleBvG2q3njLRLO5vpZrS9tW3I/wDE616V4/tmtvCtxPF8jxMjN/33Tbb4e+Hr&#10;OW0vraBYbuyb906N9ytrxJYf2lpeoWbS71eDfWMo84RkeNP8cvCFtdS2Nzqf2a4ibZKjpWxpXxU8&#10;K3MCNHrVs+7/AGq+UfiF4A1ybxvrE8GlXM1pPLvWZIt/8FZug6Jq9npaRz6fcw7W/wCeT1dOMpx9&#10;82lKJ9mza9pmq26XVnPbXlu+9N/mpTbzTbHUrBFbT7aZ/wDdV6+Z7aG5m+EcSbZElsNWZPu/wtWI&#10;fGeoeGLbdFPPseXZ/uUVeajHnCMYzmesfEj4dPMlo2naDv8AmfzUSCuK8E6PfeGPEtvePpUthN8y&#10;O/lMlQ6b8RfEFyqKt5Kn/AqzdY+IXiyzunX+2p9m77j7Hrmjief7Bt7D3fjPsrTZvOsLeX+8u+uC&#10;+NnwZsfjT4N1XRbxltriW1/0W4f/AJZSr8yPXR+BtSbUvCWlXLNv82BHrC+NnxRi+EXgXUNfls2v&#10;/Ki/1Pm7PvVqFDm5och+QnxC8Aa18N/E17ouuWbWeoWrbGT+B/8AbR/4lq14euftlntb/cr0b45f&#10;HjU/jBptpbXnhW0tv+Xi1vk3vLs/368k8N+fYXTxSr8j/PXhYnl+wexS+I6ObTfn+WkSwZFrZs/n&#10;WtC2hgmb97Xle1kerGkYmlW1y86L5VfZH7KP9leG7fVdQ16X7GjwfLL5TPsT77/IteD+GNH0/wC1&#10;RNv3167Z6kttF5UX3dv3K78JVjze+c2JoSrR5T3C2+Pfwvs5ZWg8ULMj/P8AJp11/wDGq6jx5bWf&#10;xa+FTxeHtTtrn7Vtls5d7ony/wDAPkr4qs/B62dxLsX91/BXvf7LviSKG91XwrIzfvf9Ns/m+T7m&#10;2VP/AEB/++66cNi+ev7KcDGpl8aVL2sDjPEnwr17wH4Ve51qW2fyrxZVuLdmZIv9/wCT5a+s/B/x&#10;a8HeJ9LsoIPEulzXrQIn2d7pUl3f7jVn+IdKj1jTrixvovtNpPE0UsL/AMSNXxD4k8H/APCJeKNQ&#10;0Wf5/ssuxX/vp/A//fFd9evLD/Y9w5o5fSrfbPvHxzbRJYRXMSrvgnWVa+ntGvFv9Js7lfuSwo1f&#10;l98NPidrXhJEsXvG1LR3+9Y3Db9v+4/8Nfod8EfF1j4s+H+my2NyszQJ5Uifxx/71Z16ka1Lngcc&#10;aE8PV5Jnf0UUVwnSFMp9MoAK+Wv2+fD32zwR4f1pV+eyvnt2f/ZlT/7CvqWvJ/2pfDw8SfA3xLEq&#10;75rWJbpP+2T7v/Qd1XH4i4/EfmYJv7N1eyuV/wCWEqPXIfttwy3PxTt9T8jZaX+nQSwSp/y1rsr+&#10;FXt0dv4ar/tUaVLr3wd8BeKFRn+yq+nzun3P8/JRhpe9OBf2j5w+GMcX/CR3E8u3/R7OWVd/+zVr&#10;4kaqt4uiahHbfZnnSXd9z5qyvBnie28K6pcT3Nm15FLF5TJuq18S/HieP720a20/7AkC7ERF+SsZ&#10;U5/WufkNqUowocnOV7NGvE3RSMj1Ns1CGXZvV6z9BSew/wBZ8n9xK6t9t5BuX/WpXHV9yR2Uvfgd&#10;P8PfB99r11E0t4qJu+ZK9bvPBNnZ3qqk88L7dnnI3z15J4A8YLo96iyp89ewan4hi1K1inVl31xy&#10;qShI9KlShOJzt/pt8+qOt9O1z/B5u/79ZmuWEGmxbq7BLlbmLzZPvrXK2ELeMPErtL8mlWT/ADf7&#10;dYylzyOyMeSJ6/8ACi/l1j4ePYy/JLas9v8A9spU+SvEof8AQJZYm/1sTbGr034V+IV/4WDd6Z9y&#10;0v7XZF/vr9yud+MHhiXRPGtxKnyW9+v2pf8AgX3/APx6vj8v5cJm2Iws/t++elieatg4T/kJfDHi&#10;r7A6NuX5K7Dx/aW3xF0H+2baJf7bs0/f7P8Al6i/v/7yV4lDDLbS/M1eleA/EMum3UUqt93+Cvv6&#10;Ff2R83Xpe2ic5omtXWmQyJBL5e45YUVsePfDK6TrPn2IK6ZeL50G3+H+8n/ATgfjRXt80j5KWCpS&#10;d3E8K/eu/mtKv/AFo+2fY4H3Ov8Atb6sX9n/AGbcS20sDJLFK8Uv/AaoX9z8iKqqkSfd+WtCxLC5&#10;lml81nX/AL5rY2fL5uyX5v7/APFVfQUl2easXyJ/H/erVvJv9H3baqPwDMe5ml3JBbRbN/8AGlaC&#10;W0sMSK7L838f8bUabbSwxPcy7f8AZo87fL8rb3/i2L9ymB9HfsQpYzeL/FdnfWK38UtnE/lSs/8A&#10;DL/s/wC/X0x8eNE0xPD+proNnp8Nlb6dO7IkrIiP5T76+TP2OUlf4na3HHffYJX0l9r7fvfvUr6Y&#10;+M/jD/hDPhFqum3Nt+9v9Munnlt3+RH8p9mx/wDbr8zzaVWGYzhD+4ejHl9gfnv4Dum0T9nWXWpf&#10;9b/bs6q/99Fii/8Ai69D+HXjZde0lPKZk3/I3y1514jRtK/Y18P7fk+2XV5cf+TCRf8AslV/2PfE&#10;bnX3s3T7TNKvk+S/3Nv3t1fQ4ml7vtTswVf977I+kkmj02WJWZX3LW2lzB975fnqLW/D0F5sulVq&#10;5qa/Wwf5pfkirgjI9v4DX1XVYLaXau2uS17xns3+UrTP/cSvO4viHL8Qfi9pPhLQZI2Bl825uHb5&#10;CkS+a6p/wFK9n1jQbWznfytKkh3/AMbpvrxc0zT+zuSHJ78zpw1D6378DxnUtV8Q6rL+6tmRar23&#10;hjXrx/3rKn+/Xp147Q/w1kS3oTtXzj4hxdT4YnZ/ZtL7ZnaV8NJLl/8ATtV8lP7kVdxoPwf8KpKs&#10;tyst+/8A02l+SuS/top/FWnpvimW2l/1m9K8evjMfW+KqdlOhQh9g9w0i30/SLBI9Pto7aJf4Il2&#10;1f8A7Y/h3V51oOq3N4n9yJ3++9dbYPY23+tl856+Wq0/fvM9WJ1dh595827ZD/fratvItv8Abf8A&#10;vvXKp4kg2/K1O/4SSD+/XBKnKZZ109/8tOtr/fXFXniGPyt0Tb6ZYeIYkfbuqPq0iJHpEN5Xzh8R&#10;dVXUvixre1t6xNFF/wB8xJv/APH69S13x5beGfD97q87b4rWJ5diffb/AGK+VfBXiGfW9QudQu33&#10;3F5K9xK/+0z73r7rhnBzhUnWmeVXlHm5D2qz/wBUjV5P+1Lpv2/4S3su3f8AZZ4rhf8AvvZ/7NXq&#10;elbfIWuX+LmlNrfw68S2irvdrGXb/vKm+v1ChLkmeDi489KZ+dP8dTJUQ/1r1KlfWnxJ9t/sVfF+&#10;O+0F/BeozeXfWG6az3t/rYv4l/4C1fWttc/LX5A+HtevvDer2+p6ZctbX1q2+KVP4a++f2fP2iYP&#10;ijYPZ3US22u2sStPCjfJKv8AeSto1OQ25fan0qlzWhDefJtrjLPWFm/iroLCbfXpUq8ZnHKkbH2j&#10;/OarvctWhbWnnVb/ALED1tzTIOcmvGrPmv66ubw3vb5azrnwlL/AtccozNo8pzE1+2adbarV2bwf&#10;Pv8Al3VQfwrfI3yrXNzTgXyxmbVvrHyVp22sf7Vcl/wj2pp8yxtUtno95M22Wdbb/rtvraOOl/IH&#10;sInYTeJ1hX71c5rF5qGq72WJv9mtOw8E3P3l1O0erF54e1Ozgdvtyp/wGtpYv3eer7kAjT+xA8f8&#10;eeDLy88DeILmeVU8q1eXZ/u/PXgXh6bZsr6q8Q2d9c+H9Y0+WVX+1WssX3fn+ZK+R7B2Svg6uc4H&#10;M5Thgp8/IfT4TDVcP/FPUNKm+RFq9cvv31zOiXnypuatb7T/ALW+opyPV+OBxnxOtvt/w88S239+&#10;zd/++fm/9kr4903a9xLtbfsWvtXXrb7fBe2f8F5A8X/fSbK+ENCuH03Vri0l+Tfui/4FXvUvfifK&#10;46PJVPSfA1tFf2d7bRQb5fklZ3/4HXvfwT8ANrHgHx7Z339iWb3WnRXtnfXzbLtHieXY9u6/w74m&#10;3o/+xXz18PdY/sTVP3q/er0XUtKs4Z4rncz7P9Vvb7i1EpclXnCn79LkPS/jBr3hrxb4+stQ8Oa9&#10;d+J5ZbCJNR1G7s1t/NuF+T+FE3fJs/gpmg3kugvcXK2azeUv35vuLXm76xFZ3UXkbf71egW15F4k&#10;0S9s59yJLF82xvv1zfHLnmelS9yPuFfxPNq+vRJc/Zrb5p0/0eJPKRE/ub9lcreazbQaT4g0a+02&#10;XStYuradYIrSV5YpV8p/7ybvn+da9i8B23hqw0v7N/wg638qRbGu7jxFcW/mt8n3Pk+Vvv1b8Yf8&#10;I9oupaVPYxN5VxBLcLb6nAqahZ/Pte3ldfvL/cf/AH62jGM/fCUpfAfnK+3e237m7+Kkrp/iXeab&#10;qHxB8R3OkQLbabLfStbwp91U3VzFeqfNmrpn/HpVOb7v/AquWH/HtVOb7v8AwKoA63wbpD32lyRq&#10;dr6ndxWCeyfflb/x1K+xbPQ9G1vx54S+H2oJKlvo2irqV1Fby+U32q8fzURv9y3+zr/31Xmf7NPw&#10;mTxPdWV3fN5OkaTDF9qm/wCmt43z/wDfNrFK/wDwCtr9nbxzF48/aO8ZeKr6Bpv7RuvNih/55I0v&#10;yL/wBdq1l7TnhVlD/D/7d/8AInDRqe1r/wCE+Zfi6GPxP8VIcnytSuIl/wB1X2rXMP8AcrtvjvDH&#10;D8ZfGaQIyRPq07qr/wC0+6uMf7v/AAOug7jq/BnxZ17wbfW8sF5LLDF/yydv4a+mNC/aD8PfEGzt&#10;YtTgaTU4l/ezS/I+z+7uX71fGYypr139mbxRrPhL4lQ3Wj2EF+zRlJ/tUSPFHF/fferLXn4nD0+X&#10;2p6WGxcoe5L4T6G8Np4X16/lTSIP7Kil/j+RN7f71Xr+w/sS/eBbmKb/AG0bfV3xb488GTXkuuav&#10;oraVqEv3obRU+zv/ALexa5Sw+JHhV59qeW7yv8sKT7NiV5HLGfvyPY5Y/YO40e5i3Iv30X73y15F&#10;+1Va2i+GLeZNu/7UqxP/AN9160nifSoYLf7DB5z3H3YofnrI8Q6LY+JLq1gvLSObyG81UlXeitTX&#10;Jh/3ptV5q1L2R8h+EPhpr/i8brSzaK0Z/wDj7uPki/8Asv8AgNfRXwz+FUPgJZZYbqSbUJ4vKnuP&#10;ufL/AHVX+78tejw6P9mi+VahmhZH+WuTEYyrifcXwHNSy2MPfqj7azgtv9t/79aEGsRQxbapbN6/&#10;3K5fxD5sKM0TtXJGhE9L4PgPRbPW4Jk2/LW9pU0c39371fNln45lsLrbJKyf79ekeGPGf2nZuda6&#10;fYchEa/OesXk2yylZf4Fru/B83/CW/s2afKvz7rF9v8A2yf/AOwryS815X0a7+bZ+4f5/wDgFem/&#10;so366x+z34aWVmf/AF9u2/8A6+Ja+M4m/dYWliP5JxPSwkv3vJ/cPAvE/g+W8tbiBZ50t52V5YoZ&#10;dm91+5XS6JptnqXi/wCE/gnQbb7Tpuh3MWpajfJ5v7243+bKmz/YT5Hf/Y/uJWxqts1hdXFtL9+J&#10;nib/AIDWFNpsTu/lbod38aNsr7DCYuUDzcTho1jMTyPFXgb4x/YYluU/tOyvVexsd6fukuGd/wB+&#10;7+Uu2J337938P8ddRc63Z3nxLtLnVdR8nR/HPhlLWX9/5ssTKn3/AJk8qD975sSv/D87/wC1WPYa&#10;I1h4N1vw5Z+XbWmreU906L8/y79if7u5t3/AKf4502fW/hzonhXToFsLLSYNi/8ATWXfK293+9/y&#10;1f5N+35n/v17ccXSPKlhKvMadhLqsNk9j5sUPj3wRBLZTxIzyw6ppex/NtflT97Kn+qb5vlVPk+4&#10;707TXazfW7zwU1tNZWvm6hqfw91yLf8AZ7qJ0byreL+LYv8AGjq3yPv2fdovNb1DVviN4H8R+Wzv&#10;4csYreVHl2PdOr73fev9/e/39336fYaV/ZWvarrVtLPbXGpXTXDJFLs2M2/f8/3vn3/NW0sXGJEc&#10;FOZU0Hwroe/w54o8GXOpeEr2KBUnsUld0uImfzd6S/I38e3/AIBWx4ksFvLC7Ztryyq7s+2n2D7N&#10;sa7URf4EWrs376J1avEr15VfiPboUI0j2vTo18ffCiCJnVf7R0/yt/8AdZk+T/vhq+PLO/ZFlWdW&#10;huImZJU/jRl++lfV3wKuftPw5a0/jsrqWL/x/cn/AI66V87/ALQnhtvBPxI/tOJdmleI0e4/65XS&#10;f61P+B/K3/Anr814eqww+OrYCX9cp6uL9+lCqYNt4qihl2tKtbFt4kV22q1fO/jDXpdK1nasrbHa&#10;uj8JeKmuWTdLX6bKnyniRq88uQ+jdM1hZ02s3/A60JnW5i2t/wB915hpWttGK6rTdb3rtZqiMuQ6&#10;TzL4tfs36L4vlm1HT9uj6q/ztLEv7qX/AH0/9nSvlzxh8NPEHgN2i1Kxbynb91dxfNFL/wADr9CN&#10;8U0X3t9RXfh6z1W1lilijmil+9FKu5GrvpYyUPjOCvl9Kr8J+Zlt8jfNQj/v6+wPG37Iui68NTvt&#10;D1WXStb2+bBp9xFvt5/k+4j/AHlb/fr5E1KwudK1GW2uYGtriJtssUq7HRq96lKNWPPA+YqUJUpc&#10;kzef57JGrFm+9WvbPv0tKx7rtVmJLpvyXVu3/TVK+rvEjrDpNpArbEb/AOIr5O07/j4h/wB6vqbx&#10;D/pLWir/AHP4678N8EjmqfEM8Ew+TFLOv8FdLqUM9zp3kQQNM8q7ERKzdEh+xweUv8K16H4V8Nre&#10;S2moXW54rf51Stq9eGEoTqzLw2Gni68KUDJ+G/wEsUuk8S+LJ/8AREXfFabdleoaJ8V/Cvwilluv&#10;DmmRWyfIkt9cT70eJvm+R2fazfd+T71ee+P/AB5c+a6pc/Y/I+f9zKiS2/8AF5uxvvL8r/8AjlfN&#10;Xi3xOvidYWjl8lEZ/KtPupEv/wAVXwdKVfFy9rVn7sz7ar9VwkfZUof9vzP0a+GP7bGn69e2+n3z&#10;Wkz7fme0lb+//cZE/wDHN1fOXxRmuX8aeJbaKVr9Jbx7qK+/jd9+5H/8eT/x+vnfwrqS+G9Zivln&#10;/wBLs9lwsO7Zur33WPFVr4/0vRPFEESw3V7F9nvLSH7nmq+3f/s71aL/AL4r2MXGfsOfn+A8fCVY&#10;wr8nJ8Z3vw9v5/HP9n20VzPeahBBseHd9+L7/wD45Wr4z8E+IbOXU/s1jfJ/ofmxbIn+8r1yHwTv&#10;P7H8feHJbaLyZWvEtZf+BP5T/wDjj19y6lYSzXkUDbYZVXYyTfLXfl8qFalz1Znj5pGVKv7n2z46&#10;h8JXl54Iiuby2u0vV/1u9WR6+2/hpsv/AIbeHJWX/lzRG3/7lZ2m+GJXtZYJbmy82X7qeb9//gdb&#10;dhNH4e8Pwwagq20sDNvrsw1XBz5/q9WEzx5e15vfgZ/gbTYNmsQNEr+VeP8Aw0/xJoMUOvWUsUWy&#10;L+JE+5XGa38UYLC9uF09WSGVv+Pt/kSuf034iy3Ws/6d4oim+b5Uiasf7QoQlyQ989uOUYqceeZS&#10;/aKubnwZrOmT2LeTFPE+5N2xN1eZaD8SPFGt6p/Z+mQT3N35TyqiN/dr6Sv9H0X4kWdvZ+IbO21u&#10;yR/3Vwjb9rUzQfhd4c+F1u/9j2K20s/3pf42rxM0xdWlQnVw8PfCNDklyTPnfVfid8RNBa083Srt&#10;Eupfs8Hy797r/BXo2j/EXxCz6xBfRNbXdn5W1HZ03o1d/wCBtLvby71C9vIUm8Nm58q5R/n+Rvk/&#10;4C1dn448Dab4wt9P/s+5XyoIPsS3CfPui/g3f7SVtlOLniKX+0e5I469KPxwPH7DxJp729vLqGr2&#10;lneyxfNFL8lXtNuNPmWKL+2tNm+bf/r63X/Z78PW11aXmuXP2yWDeiJu2Js/26xIfgh8PtKurrUL&#10;yz+2RP8AOsPmum2uDE8bZdl8vq9WfwF0spq1ffOmufCSw2ryp5Fy90u/7OjL/wB91gzeA1+zywah&#10;oMSS/fVJokro7DUvCvhLTHg0x4LnZEsst3D/AAL/AHX/ALteCfGP9szTLOL+z/Cvm+IdTTen2u7/&#10;AOPeD/c/ilrjpcY4qtX+rwwkp/3zvlkkZx9yZ6B4h8JabZ6Hdy22gL5sUW9Xhir568T694cfVJVn&#10;udPh2L/HOn3/APgNeSeJ/G3iz4hO7a5rN3eRO277Pu226/8AAF+WsWHwxv8AvNX0ks3/AJIG1PJv&#10;d9+Z9caD+1X4A8DeFbS0l1C71W7i3J5OnWr/ALpP4E3y7F/74rn7z9pPwZ8cr2Lwrquiz2Gn3U6+&#10;U98qypO/8CP/AHf/AB6vmz/hGLZE+amf2UkL/L8lR/aFWsbf2bSo/AfU3xj+BulePPBT2On6fFba&#10;tYRf6BLtRP8Atl/uvXwfeeHmSR1aJklibYyOv3a/Tv4aax/wmfw70TVWbfcPB5U//XVfkevlb9pb&#10;4dL4Y8ef2nBBs0/Wf9IXZ/BL/wAtU/8AZ/8AgdbYuhyUvawDDe/7kj51traW2q182/7tdBc2exf9&#10;im2sMUzon8aV4/Nznf7PkJfD2pNDKi+VXrHh55Lx03/JXG2GlRW0Xm/LW7o+tt9qRYk+5RGXIbRp&#10;mr4q1hdHieJV3y/wpT/hpf32g6zZa98yXcEqSqn9/wD2P+B0yazivLrz533tWmjqkXy1Hv8ANznT&#10;KMeXkPti2ubbxDpNpqdi3nWl5EtxE/8AvV86ftS+A5Ut9P8AFFtF/qv9Fuv93+B//Q1/74r0P9mn&#10;xOupeGr3QZX/AHumy/aIP+uUv/2e7/vuvRfEnhu28T6HqGkXi/6PeRPE3+z/AHHr7OP+10D5iMvq&#10;9XkmfnvYaw0LLXu/wL+M974C123u7aTfD9ye3dvklX+7XjviHwfc+HtXu9PvI/JurWVopUqrpty1&#10;hPXk05SpSOmvT5/cP2H8L+JLHxfoNlq+nyedaXS70P8Ad/2a1q+PP2K/im8l9deFbyX91dL9otd7&#10;fclX76f8CX/0CvsOtJRPK/xBTKfTKgArP8SaUmveH9T02X7l7bS27f8AAk21oUUAfkLqthLZ/a7a&#10;VP3tvKyt/wABr0Dwx4Stvip8DPEvhWWfyZYm+0Qf7D/fSpfjx4e/4R74veMNPRdiPePKn+43z/8A&#10;s9WP2b7xbbxNqGmS/P8Ab7Vtv+8tRH3K5tX9yPOfHmvfATWvDeyXVbHUEiin2Xj29jLcIsX8EqP/&#10;AKpl/wCB12HwZ+GPhWzuLjxtr2taReeF9GvHSXQ76XytT1FNnybLf51+f/f/AIK/QTw3+0t4R+Bn&#10;w+1Kx8RXSy6tFK32bSeWluP4f7rbF/36+PfjXZXfxe1aXxrYwWX79fltNPgWJfK3/Jt2om9k/wBv&#10;56zxeYUMDy/WPtHThMvq46M5nzhrdt9svJZYFZLfe3lQu+/yk3/IlMsLOV32r9+tu522z/vEZKLY&#10;b50ZXWvOlU5z1fZmelgyXSLOrQu/3XrvbN76zsNrLv21SSGK/iSKVot9dRZ/Zv7LS181t6f36xl7&#10;500qZSfWJZoovK+Tevz1vaJD5Nr5X3Fb71Z1npqou3+Cr0M2xtqtQbCTXP8AYPiPR9Vg/wCXW6Td&#10;/u17X8afDaa34Xt9TiXe9m3m/wDbJv8A7OvGbyz+32cyv/GtfRnga8j8SfDzSpJ185Hg+zzp/f8A&#10;4Hr4DiKUsDisPmEPsHt4HlrRnSPlTXtum6d9p2/Iv36l8K6wtzs2NXZ+M/Bn9laje6Rc/PCy/un/&#10;AL6t9yvDPDF5LomqXFjK3z28rxV9/QqxxFL2sD56vGVGfJM+p/DnitdOsBHPClyh5j3jcVFFcNom&#10;tK9ipZuaK741pWOOVHU5b9ofwqmm+MItXs/+QZqkX2pHT7m//Oz/AL7ryJIftl55Stvlf/x1a+lf&#10;h7DZ/F34WxaLqdysMukT/Z5bj7/lW7fcl/3UR/8AyFXg6aO+j3l3YzqqXcUrxS/N/Er/AN+vV5v3&#10;vsj5WPuS5C3bQ/ukiiVkiX7tFz++uEX+BKm2LbQbfmRP9iofuRPLsZ/7vzV2jItSvGh2RKvz/wAN&#10;WLOzbyk81N/8dZ+mwtqWpbm+4v8AG9ausXLWdrti2o7fItAHtH7GEMF58Z9Qtp4POil0mdP/AB+K&#10;vp39oHwxousfBjxAsH9oP9g069uIkmVURtyf31r5Y/Ywv77SvjnbxQefNcT2M8TeS219rbK+pfjf&#10;o+op8KvFDxXN3bW8tndSyxPKny7Yn+5udPvvX5znMpQzGEIHow/gH58/HKH+x/2X/hpp+3/W2aXD&#10;f9tZZZa7v9kj4VxeFfhzceKJ49+saon7r/plF/B/33XH/tXJ/Zvgj4b6Vt/1GiWSMn/bv/8AZ16B&#10;8AfjHpn9g6fp88qpEsSKm/8Agr2MXz+w9w78tjH28+csfEX42W3hKwlW8l2S/wAMVfK/j/48al4n&#10;WW0sWa2t2+8/8b16d+2vYaRJqmn6hYyq8svyv8336+XK2wtKnKlzkYuvV9ryHp37NPhS78X/ABn0&#10;KCG5mtVtZGvLm4gfa6RRjc/zf7X3f+BV92axeXdnPKqtK9v/AA/N9yvkH9m+/X4e21x4znik+ztc&#10;/wBnvs/iiZG+7/wL/wBBr658MX8fi+zivrS+gvNPl+6yffr8/wCMI1fbwqyh7nKfTZDKHspx+2c5&#10;qTrefxVlf8IlqF//AKiJn/23r2OHSrG2+7bLv/v7asfYIH/i2V+cfWeT4D6v2fOeOw/Cy+m+aeeB&#10;P9hGrVsPh6tmy/6TaJ/tu2+vUodHi/hlrVs9Nuv+WXlf8DWpnjJsuFKJ5/YeGIvk83VZX/694N9b&#10;1t4Ygf8Aj1ab/ths/wDZK9AtvPtvvwQP/wABrQS/nj/5dlf/AIFXnyxMjblPOf8AhD7Z/wDlhq//&#10;AHzTX8ARTfdbVIf9+LdXpv8AbF4n3dO3/wDA6a9/fXPy/wBjxf8AA5ax+s1SDyG8+G+tQq8tneLc&#10;/wCxN8j1j2Nhqv2/7K8H71P4EavbZvDsV580+n6bD/vxb6ii0q2tvlgi85/9hURP/Ha6Y4sxkfn/&#10;APG74x6pN8Z9M8JXUTWGl6Pe+Rcozf8AHw0i7DL/ALux8r/vV0Hw9T7NLt+46tsrzP8Abl06XSv2&#10;hNTuGVka7trWdW/7ZBfl/wC+a9H8A366l5V2vW6Vbhf+BJvr91hSpQy7Dzow+wfF4OpKeKqwmfQX&#10;h754Pu/w097ZblriBvnR12OlV/DEzQwJ8u+rUMM81+7xMvkt956umdVc/M3xVo7eHvFGq6ZL9+zu&#10;pbdv+AvWen3K9h/ax8Inwx8YtQlVNltqkaXsX/oLf+PJXj1fXU5c8ec+GlHklykta3gvxjqXgPxH&#10;aa1pE/k3tq+9f9r/AGW/2ax/4KZVEH6V/Bb4owfFrwamuQWMlhNFP9luovvp5uxH+T/Z+evWtHua&#10;+XP+Cemq21/4c8V6DP8AfW6iu9n+yybP/ZK+tm8K3Vg3mwL50VR/COmXvnS6bM21NtdHZ3ny/Mtc&#10;fo+7f/tV3GmwtN8rxNXsUqsZxOOUTQtnim/u1Y+xrUX9iRp83m+T/vtUv2mCz+9cq/8AuVx4nNsD&#10;hP8AeKsIf9vlxw1Wt8EB6aVE7/dqwmgxP96Jar/8JPaQ/dVpnqu/i2d/lgjVK+SxfHWRYf4avP8A&#10;4T0qeUYyf2OQ1f8AhGIvvfcrPvIbGw+95c1ZNzqt5c/62dqp7N/3q/Pcw8SJzjyYDD8n+L/5E9uh&#10;kXJ/FmJqt5ZzfKsESL/sLWBNNs+WKLYn8NbTwp/DWZc7YRt/jr8rxuc47M6vPiqvOfSUMNSw8eSB&#10;zrwt9o3tXx5rGlNpWvarp+3/AI9bqWJf+AvX2hN/x8fvf++K+X/jNYf2V8VdQbbsS6WK4X/vjb/6&#10;Ej19hwlXlDFTpfzwObE8szj9Ov2SVE3V2EO2ZUZWrz+dGTVJa6vSrxX8rav8Vfq8jjpm/NpTXMH+&#10;2tfAvxa0V/D3xE1yzZPKHns6j/Zb5v61+iumpvi3N/HXyV+1D8P73VfihYLpcEbzXlhvPmzpEvyb&#10;v43ZV+5sr28vlL7Z4+aUvd5zyXRbtbn7Ptbe+/Zvr2W/3PptqjN87RJXm/hf4I+MLeaLV5tNji0i&#10;3lXzrn7XEylM/Nt2v83Fej3NzE91Er/cRdlbYnlPKwkjlZoZUl+Vq6jR/HK2ESLL8jxUXNhBNFvX&#10;/vuuH1u2khutqrv/ANyuaPvnpS90+jfBniHTNbtfIivoP3v/AC7zVjfH3XY/BfgO6RpJItTurb7H&#10;bI77mVGf+H/x+vGPDfhvVfIu9Qgin+z2sX2iVIvv7V/3q5/xrpni/wCIlwurw+H9Xm0q2ZLKI7Xu&#10;Aj7c8tj7zfer0KKjTjaRzV6/PH3Dy+n1JdWk9hcSQXETw3EbbXjkXayNUFdx45rWn/HutP0PTW1j&#10;VrWzj+/LPsqG3dfs610Hgm2l26hcwL/pG1LK2/66y/L/AOg7qgiXwn15P4jj+HP7IWoXFtthu9be&#10;WVf74e632tun/ALO1vW/7eEr4y0LxnrfhC+e50XUp9Nnb7z277K92/af199L8G+APCEb7Stn/a86&#10;L/CrosFqv/fi3R/+2rV83lMZ9qVGlOnTjCX9cxw4KnKFPmkWtT1a81/U59Q1G5ku725k3S3Erbnd&#10;qjf7lV0+8lSzfcpnokQ+c7a+t/hb4Ng8BeEYlmVft90qy3bH+9/c/wCAV84/C7S11rx3pFrJ80Sz&#10;+a3/AAH5v/Za+j/Emt/M6o9edjZach2Yanzy5pHM+M7+LVbx/l3olcvbaVB9qRoolR0f5XT+Gr00&#10;3nS7qtaVDvlrzInscp9DfCXwxeal4Qu/Es/766i+Rf8AaRf46seG9t413fP8/mt8tY/wl+McHgmK&#10;LTL7/jyRt7fL95K6DXtb0qHV/P0hFhsbhftCW+7/AFW6uCXN78JnsR5OWEzY+zK6/NWPqSRJ/drP&#10;vPE6iL71cprHjBdm3dRGkEqhp3mpbPl3bK5zWPEMFtE+5q4/XvGbfwNXmniHxbPI23zd/wDdRK9K&#10;nSPNq1+Q7bXprbWN7Iuz/b3Uzwxrc+lXnkSys6/wvXl//CQs9q67W+0b96/PXS23nwpFeLL51u33&#10;H/v10yp+6cHt/ePoO/8AEOzwXqrbv+XOXb/3xXuv7Gdy3/DPun/7N5Pt/wC/tfHV34h87wjfxbvv&#10;2zLX2B+yFbPYfATR4pfke4a4l+f/AGpXr8+4tjyZX/2/H/0iR9Dl8ufGf9uGn8WtK+weL5Z1T/R7&#10;9Vul/wDZ/wDx+uUtkV/vV7R488Pf8JP4PiniXfe2G502fxr/ABp/n+5Xjlsmys8gxsMXg4Q+3D3D&#10;vxNPkkWEs1omT5flqxDu3pRc7UR6+rOAqwp+93VPc7du1f8Ax+s17zyZUpk1/vfbWcjQu233t1Xt&#10;/wC6rPttu2sq/wDFsCa9ZeHNPVtS8QX8vlRW8X8P+27fwrt+aj7POKUuU94/Z+Vk8OahP/yyuNRl&#10;df8AvhE/9kq78XfhrZ/Ejwpe6RPthlf/AEizuP8AnhOv3H/9lb/Zaul8JaDB4Y0Oy0yD7sC/f/vt&#10;/G9a1z861+CV8dOWOni6X83MfQ8vu8kz82Zvgy+sf2hd65LPYTaTLKl5aJE3yxKj/vd/3fvo9eRe&#10;A9b+2WSTr8jq3zpur72/au0e20r4V+MtSnubmzil05kb7P8AcllbZEm7/wAcT/dr81/DLPcedYu3&#10;yTxfL/v1/SOX4uhm2AhWh7sj86rxq4HFTPo3QfEnyIrV6BYX6XMStu+evlXT/Hr6NfrZ6puMXy7b&#10;jb86/wC9Xr/hvxUrxRMs6zRN910auarSnRl756tCvCtH3D2Kw1V4X27q6az1JXRfmrzK21VZtjbq&#10;3dN1L96nz/crM7IyPQPkvF2tXjHx3+AUfxKl/teznWy8SrEqb2/1V0i/d3/3W/2q9Ks9V2fxVpfb&#10;FuV2t/FXTQrypfARXoRxEeSZ+f8AeeD9e8N3F7pWpaVc217ar5ssLxfcT+//ALv+3XJXlfo3rGm/&#10;b7K7gieK21CW1e3tdRlXft3fwP8A9Mvnr8/PEnhLVdB8S3Gh6hbNZ6hby+VLC/8AB/t/7te9Sq+1&#10;jznyuJw31b3DM0SGW5vIoolZ33/wV9IXnjPSvtCPuldIvvfuvkryKwhi8PWCLF88sr7Gf+89e4fD&#10;39nu88W6Hb+Ide1ix8JeF3+eC+vpfnnT/plF/FRHFyh8BH1al9so6b8SNMd0b7NfPu+Rv3S//F17&#10;94M8T6H4k0HbpVy32iKL9/DcL5UsX/AK808YfDfwEkWlWngLUL6/vU3JeX2pxMkTfc2OibE/269D&#10;+Ffw30+2lu7bxVFI9lLF/oep6Mm+4s23/wAaN96LZ95EqMTz5jS9lOZ2YaP1GXtYQPFPG2qwalf+&#10;Lbb7c00UWnSvAkv8H3N+z/vhK8P0f7NcyotyrJdJ/qpkavoj4zfDGfwf4m8R6f58Fz9q0nzbW+i/&#10;1V1EzoyOn++qV8vpctbXCSp99H31x0KXJ7gVJ/bOz0G/ubDxDtsVgvHWffvli3+a1fTt/wCDPEeg&#10;+AbhdT0xbPzVXULV7RUSJt3yyps/hb7j/wDAHr5N0HxDPZao8tm0Seb/AAOqPX0BYfELxVeeGbS5&#10;nvP7S0+BWilt0+d4l/jd0/jWuyXPyzgRT9lOXvzOt8Gar9vs3uYvk1C3+dvk/u196/Dvx5Z+P/BG&#10;mX2sbptWRfs6yo3z7/8Abr89bC8g1Wz+06LLbWcu1/Nt5mbZL/uPXr/wW+LUvhVbiDyFuf41t5n2&#10;b3/ub6+YxeCq4ihOlSn7/wDXuHfi488YTPqvxVqV5Da7bGJZnXb5vzfc3VxXxs+IrJpun6Zay/bL&#10;2KL9/v8AuLXnVz+1jp6NdwXmi3ts7/OuzZL83+98ny15T4k+J1jr3m7Y9QSW4bfLL5S//F14+V5f&#10;isujOlOAYGlGEvrEyLxD48udSvEgvNQ2I7eUv9z7m+vCvE/xd1e81SKz0W8+zW9v+6W7iTZLL/t7&#10;/wCGu11iGW/0u9s4J5bZbiLYrva/Oj/x/wAf9yuCs/hQ9nP58uoed8v8dr/9nX1VCnyfGeli8XKd&#10;L2UT2r4CfGDXPCuooup69c23mt+6fUJf3Tv/ALe6vvPStebxz4cedv3N2rbJ4kbfsZf7lfl/a+Hp&#10;4bO3tp767ufs8u6J/li/4B/HXvfhX9o3xj4Vi8rTNP0uFHiWJt8Tvv8A/H67MT7KrQ9kfPewqzkf&#10;XvgO11mHxBe22nz/AGZ5YHVonb73z/8Aj1aF5eXfw3sksbmJoZZd7pXylD+1X44S9iufsekpdr9y&#10;VIJf/jtVPFv7SvxN8UwW8U+q2lt5ETRb7ezTe6t/f3b6+Pp5bXnHmxE/fh/e9zlOmOGl9g+oLywu&#10;/EKpeXniG0sItu+X7R8iJ/wOvF/id+0b4X0HS00rT5f7e1W1l+/afPb/AO47/d2/99V836rNqviS&#10;Xdq+r3epbfupcTs6J/wCmQ6DEnzbauOUUJxhCrA6aeE5Jc5Y8Z/FHxf8QoPsNzd/YNF/h0yx/dRf&#10;8D/vf8DrCsPDy7PmX566OGwVKJtsNexGhGEeSB3xjyGS9mtstZt7qbWdat5fxIlcfrF4j713V0xi&#10;YykXYdbW5bburTR1mSvIrzW20rUk+b5Hauy0HxJFeRferbl5DGNWMz7B/ZL17ztN8QaBK3+qZL2B&#10;N3975H/9ASvQPjT8PV8f+Br2xii36hF/pFn/ANdV/g/4H92vnH9mnxI2m/FXTIlb91fxS2rf98bk&#10;/wDHkWvsOaavp8J+9wvJM8Gp+5r88D82poWR3Vvkf+JHqjs/e19AftIfDH/hHtcfxLp8X/Esv5f3&#10;6J/yyn/+Jf8A9CrxL7N5lfK16EqM+SZ70akZx54GxpXleVtb561bZ4rZvlXZXOWyeTVn7Ts2NRGM&#10;YF80jp0vN/y1YhvH+7XP214u+tiF99dPxkHq3wF8Sf2P8S9KTdsivN1lL/wJPk/8fRa+uHTfXwPo&#10;mpNo+qWOpL9+zniuP++X319+/K/zL91/nWvoctl7s4Hg47+Lzni/x1+Gi+J7d9a0+L/icWa/vUT/&#10;AJeov/ikr5N1KaH+0pYF+SVK/QfUkihglnlZUiiXezv/AAV+cvxC8Q6ZrfxY13UNFbfpUs/7p0X5&#10;H/v7P9ndvq8XT5I+1LoSlOPIem/CzxZc+E/E+m6pbNme1nWVf9vbX6n6HrNr4i0ay1Kzffa3kCTx&#10;P/stX5AaJefvYmr9B/2OvH//AAkXgu68PTy77vS33xf7UTf/ABLf+hrXHH34nNXjyS5z6Gop9FQY&#10;jKKK5L4pfEBPhl4LvfEsmnXGqWtm6tcxWn31i3bXb/gNAR94+Pv22NPi0P4t6de/Zp5v7UsV/wBT&#10;Fv3Mvyf/ABFfOD/Ei8+Gl1NqtrZtDqHzpZpKyffb/Yr65/ae8Z+HfiV8PPDXjfQ7lbmxsLpre7V/&#10;llg3Ju2Ov8P3K/PbxJrcvjbxNcai0SwxO+yCFP8AlklYVpckuc9SlS9r8RlTXOp+JNXuNQ1CWW8u&#10;7ht8s0rfO716b8K/Fv8AwiVx/Z+of8ge6b7/APz7y/3/APdrnNNsIoV+ZasXPkTRba+cx1CljqU6&#10;VU9yhzYeXPA634tfCr7Y02q6ZFvfb5s9un8a/wB9K8Se2WF692+FfjzF0nhrVZ/+wddu33X/ALlV&#10;/id8K/7be41PRoPJ1NfnurFP+Wv+3F/8RXyuCzKrl9X+z8f/ANuTPYr4aOLh9Yw54vbfuZd610um&#10;3KvXIfvYX2srI6Vf0q8lSX5Vr7Q8Q9ItrZ/s/m1j3l4sMv3qIbyWa13NOyVzOt3P8W6lzFnc6Vqq&#10;um1nWva/gPf/APFNXtmz/JFeNt/4F89fLmj3m9926vpj4L2Eum+FUnl+/eyvcf8AAf4K+M4t5fqP&#10;J/ePVyvm9qd14z8Er4z0hPI2pqdr88D/AN5f7lfD/jzw3qHh7x9eyz20sMUsv33X+P8AjSv0D0q5&#10;+dK5r46/DFfiL4Du4raJf7Sg/wBKtn/vMv8ABXx+QZ/Vy+X1Sr8H/pB6WOwkcR758i6NqT/ZB81F&#10;YFk7GHYxaJ0+Vlor9d9ofN+ymdn+zNr0em/EZ9MnZXtdXie12P8AcaX+D/vv7v8AwOs/4keHv+Eb&#10;8eanbNudIm3Ls/iT+B/+BptauA0q8bTb23ns2khuLeVJYnT+Blr6N+Otsvi3wv4c8f2K7IryBYrp&#10;E/g3b3T/AL4lS4X/AIAlfYfagfDSj7vOeGP/AKS23d8ife+aq+sTLDB5Ss3z/JVtPnb96yvu+b/b&#10;qk//ACEt0u1EX5FSuokv6V5Wm2HmyLs2rvrgtV8Z315qP+h/JFu2K9bfjbxC0NuljAuzcvzPXGaO&#10;jTXnzN+6SsJy97kgVGP2z6W/ZIudQf4yaVIjSPcS2d1u2P5T/wCqr6K+M2jpr1h4lvNTvl+1tYy7&#10;bGb/AJZL5T7PnX+KvD/2MNH0XXvjho9tr0s/2J7G6/1TMm59lfofr3wK+HWq+F9VnRri5dbOXbK8&#10;+50+T/ar5vMsvq1sVCrCZ3xlGFL3z8oP23ptnjnT9PX7lnAsSJ/uxItfMmla3faJ/wAe07JX0B+2&#10;Bf8A2/4sXbM3+fuf+yV873KbN9elTj+6hznNGX2h+t69feIbhJb6XznVdi1nolGynpwlX8Bfxn2F&#10;4J/Zy8R+IfAelae7R6Voktqkr3Fx877m+d3SL/gf8e2vTPhv8Aovh1c/a9Nmv9VuG/1rtO8UX/fK&#10;/L/31ur0D4T62+m+APCunXUSvJ/YdhLBcO3+tfyvnT/gHyf9912T+IbazeL7deLZyytsXe3+tf8A&#10;uV8LmFPEZjFyxGI5KX93/wCSPeoSjhJfuoe+Z9hbfbE2ysttcf3Jv/iqdNZx207wT7fNT7ybt9c7&#10;qvxw8AH7RGurxveweevlW8Tu7vEm50r5q8afEFfBes2njGdbS/1/VovNsW027liins2V0VryJv4k&#10;+6ux/wCD/Yr5fFcO4Wty08HpI9qhm9WHvV/hPsCHTbP+Jauw2Ft/D5if7kr18ieDP2xJnlWPxFpi&#10;wp/z8WO7/wBBb/4qvePDnxa0rxNpz32n3fnW6/edF+7/AL9fH47I8xy7/eIH0WGzDC4j+FM9OSzX&#10;/n7nT/gVT/Zpf4dQn/74WuPtvF0U3zJLvrQTxIn96vAlSqnfzG89tcp/zE7v/gGz/wCIqVE/vXl2&#10;/wDvy1y9z4z0+2X/AEm+trbZ/wA9pVSsqb4m+GIdRtbRvEVo91ebPIt4d8ry7vubdv3q0hhcRW+C&#10;BjKrCHxzPRUe2h+8v/f1t9Pm1Jrldts6w/7e37teG2H7Qej+KPEcWh+FdG1jxNqHm7ZfKg8qKJf4&#10;2bdt/wDH6+gvCugtCv2u+l3v/DDt+SL/AHK7v7Ir4b38RDkPKq5hQ/5dT5z84v8Agojol3p3xW0S&#10;7ubyW5iutIXyll6xbZXVk/8AZv8AgdZXwd13HhrR5d33YvKb/gLsv/xFeu/8FEtBHiS4t9Qt7ZvN&#10;0SzV5Zt3y+U0u3Y3+3vbd/33XzV8GNT26RdWbkj7LcrKuf7si/8A2H/j1ft2Dca2Tw5fsHx9KUqW&#10;O9/7R9meFdbWZE3N8n9yu2SaJ1/d/cSvDPB9y21Pmr1XSrzfb1MT25e+eC/tvaIt5oPh/WlT57Wd&#10;7Vn/ANlk3J/6BXyDX23+1PtvPhRqe779vLE6/wDfaJ/7PXxElfSYSX7o+VzCPJXJf4KfChkfav36&#10;Zsr6T/Y2+DEfjjxPP4n1WBZ9J0V18uJ1+Se6/gT/AHV+9/3zUZhj6WW4aeKrP4Dlw1CWIq+ygfTf&#10;7Mvwu0r4XfDzSrtrZYfEt/B9ovLhov3q7vmSL/Z2/L/wKvcrbxDKifK071U0Gaxmi2T/ACXX32i+&#10;+9dGiWf/ADyb/vnZX8z5jmeKxNWdaU/jP0ChQpQhychUh1ufduVdn/AK0E168f708tN32P3F2p/2&#10;1WjZG/8AFGn/AAKvJq43FVvcnVn/AOBnZGnS/kLqXjTfearCPE33nas3fFCn+s3ov9xasQ3679qx&#10;VwcspluUYl+Pb/DVhE3/AMTVm/2q6feqVNSfzU3fcq40JHNKuaGxU+8ypTXuYvnVPnrJ+3o/zNTk&#10;1JXb5fnb+4i12ewjA5vbymXnf5dq/fqk/wDsxfvWqwkLP+9l/c/7FRTTKnyRLXNKUfsHTSpS+2ZN&#10;/Z/vU3V4J+0zo7peeH9YX7jK1q//AKGn/obV9DeSzzI7Vw/xy8N/298NNQWNd9xZ7b2L/gP3/wDx&#10;zfXq5Ni/qmOpSmbVY+6fJNyd7b62/DELeb81c+nz10egzMj/ACpv21+/fGePH4j03SrbfarXFfEW&#10;2nttU0rVbbWdI8PPBvifUdWsUukRGdH+RPKf5vk/2f8Afr0LTU/0W3lWuf8AiXZ/8U9cTrBaTPF+&#10;9RNRg823Vv77p/Fsr2MN8JwYuPPE4y2e28SeCtVs1a7mvdRVNurandbJUgX5EuLpn37VluE2xRIn&#10;3Vdv77V8+7GS6aCdWhlRtjI/8L17Ho/iq2vLC71zQZbvXk0adbr7dqNt5T6p4gnfyreXZ8+2KJd7&#10;Kj7V+4v8dP8AFvgDTPFusxQWOpr/AG39sl0pb7/Wpfy2tqtxd3ErpK7N959nlJ/Ai7Pn+T0qlLn9&#10;+B4NKUYS988m01JUuvll2V1EOlQO/nyxQTP/ALtW7L4Y61c7LuD7C9u1j/aW/wC3xRf6PvRPNfc6&#10;bd+5Pv11um/DHUEs7u51Odba0sorW7uorT/Srtbed9qOkS/K3+47r/Av3/krGnTlzHfUqx5Rug6V&#10;c6x4e1tfscFzZTxRWTW83npbu7PviR3gTcvzImzftXds+f8Ahf1X4UWljpsUtpb6RPf2l5Ot1dan&#10;abLK0t5/N2IkVq/zeU6bG/i/j+dqx3TT/DfhyJWnk0e3df8AiXXyX1xa290/lS77i31KKL5Vl8pG&#10;+z3CKnybvuJVjwHrbJ8V/sN1Y6gl3daZLLZ6g/iL+17S9t9/mp5Tsn8Gzb8n9z5/nrm4k5f7Kqzl&#10;Dm90jK+b65A+YtZsTqGtalaazZLq5SeVW+1/fR9/z/P96uN1T4J2V2XexkuNOkzlVcebF/8AFf8A&#10;oVe//Ffw8uj/ABa8QRRr+6nuvtq/9tU83/2eoraGP7jKtcuBxTlQhVh9qJ2V8JD2s4zPlvUvhH4i&#10;0xWMNvHqMa/xWr5/8db5q634N+CrvXvF3hjw5HG0N3dXX2iVZfl8pmfyov8Avn5nr6B/sS1m/wB+&#10;prawl0q6uLyzWCHU2s57WK+eLe8XmxPFvT/aTfuWvZp14zlyTPHxOXz5fcPk748eNofHvxb8S6vZ&#10;8aY1z9nsV/u2sS+Vb/8AkJErgK2/GPgzUvA2tyafqUWH+9HKv3JV/vLWCXxXoSlzy5jzuXl90cn+&#10;tSpJvuLTE/1tOm/gpFHe/A4bfGclx/zxtJG/9BX/ANmr1HWJmeV6+ftB1y58P3yXVucNt2sv95a9&#10;KtviTpuqxoZG+yTfxJL/APF15eLpTnLmgelhqsYx5WaiD97XQWcy21vuauMTXo5n/wBGb7T/ANcm&#10;31oWesfaXTz22Iv3Uri9kd8akTtkSK5sEWX5Jf76U6w1L+yrXyGn3/Nvrn/tNy8XywNs/vv8lUXh&#10;eZv3t4v+4lYnTzHU3ni3enytXJax4qih+WWf53+4m6q/iSzWw0G7ni3eai/f3V5Tsb+1Itzb/wDb&#10;rpw1CNb3zgxOJnD3D0Cwmude1m0g8vZbzxNcK7yqnyrv/vf7j1Q1vSvJvZVX+9XT/BCSW58VWnkQ&#10;TzN5UsSQ6dYxS3Hyvu/5a/Kv33+f+H/viuz8T/DefWL23n0VYLz7RP8AZ/s9vL5uy4ZHf7Okv/LV&#10;kXZvf+89d9WhyfAcFOpzy988afTY3i/29tWPCusKjJp9437pm/dO/wDA9dl/wr2++xvctF9mtE8p&#10;2ml+4qyvsR/9168yubZrOd5Y59/lN8rp9xv9uilHnjyTLqe5LnPThbb1ltPmfz18pNn+1X6FfDXR&#10;IvCfhjTdGgbfFZ20Vvv/AL+1Pv18h/CHTND+Ij6f4g2yWl/YyJ9s09NvktL/AAyp/Eqt97bX2D4Y&#10;uf8AR0r8a4wxbqqGG/l+M+zyinyfvT0PTR+6dd2zfXH+JPhjbXkr3NjOthdu29reX/j3lf8A2H/h&#10;/wByuo0q5Wt1NsyfN89fnOEx1fA1eelM+hqRjP4zw2bwZrmm7/tOmXKIn8aJ5qf99rXM6xMttE9f&#10;SyWyw/6iWSH/AHGqG5tvtP8Ar1guf+viBHr7mhxfLl/e0jglgo/YmfGl/wCIV+T5vuVo6P5+sSot&#10;rBLcy/3IV3vX1Q/hvTt+7+zNLR/76WMW+rqWexdvnsif3E2J/wCg1dTi3+Sl/wCThHBf3z5/m+F3&#10;jPWLKKCxgj0eKX/W6hqDbPKX/Yi+8zf9816R8K/gpofwxR57bzb/AFWf/X6nd/61v9z+6td7DCsP&#10;+3/tu2+n+dXzmYZ7jMdS9lOfJD+4dMcJShLnNCGnTfcqgk1Svc/LXzBseaftM2a6l8APHaMqvt0y&#10;V/8Avn5v/Qkr8j4Zms3t7lf+Xdt9fsj478PN458DeJvDizrbPqmnXFqsz/cV2SvxvnTYvlf8Br+g&#10;OC6nPl3IfB53Hlqmh8R4R/aNlcwbvKntUf8Az/47S6D4+u/D+i2lrFbL+4nZmfd/rVb+Crlyjax4&#10;DSVV3y6c2xv93/P/AKBXKXKfw1+hcsKseWZ83GcoS54n0D4O8fWetWyzW0n3P9bE/wB9a9C0rxDF&#10;N9+X56+VfBtjdLqjvbFl8rb+9X/0GvX7OHUPKSSBfOfb8yJ9+vn69D2U+SB9JhsTOrH3z2W28Qqn&#10;ybq1bPxPF5vzNXiVh4qbd5U/yOvyMj1oTalKib4nasOU741D6Fs9YgvF2s6vXF/Ff4OW3xI+z31r&#10;OtnrcC+UtxL9yWL+49efaD48lhn8qVv+B16n4e8W/aWT97vq41ZUQlGGIifOXxX8K6H4P8QQ6Lot&#10;5d3P2KJUuru7i8rdcfPv8r/Z+5T7C/nmtbGBrmSZIF2RedK7pF8+/wCT+781fVGveGNI8bWHkahY&#10;wXkW3+NfnX/cf+GvFvGfwZufB8T32kebf6VF88sT/wCtt/8A4pf9uun2nPHkgebLDSoy5zP0fxJY&#10;6bv+0wag7qvy3EPm/wDjlel+EvjHP/wj0qref8TCD/VfL87p/frlPB+t6K+g3a6hAtzLEn7pHb5N&#10;1c/pVtqE3iP7dZtpLosv3JV+TZW1Op/IXKPJ8Z6n8VPHMXjlfCmoJqNlqUv2OW1ZIlRJd6yu7o+3&#10;/fr5t174XavrGuarPZ2LW1pueWJHXZ/Bv2V9D69o+i+IfBfiCz1Czi0rxBpbRahaw2//AB7rudN/&#10;lP8A3XV9/wDwBK4LQfiLdaJYS6Rq8H/CQ6I3/LJ22Sxf7r/8D+b+KuyXL7fnODll7LkPOrD9nvxe&#10;9lcXkEEFz5F0lr9nSVfNZ2Temxf4q9i+C1nfeFUSxttDnudQv5Yorma+V4ktYm/5av8AI/y/JV7T&#10;dB8P3ml3Gp6Ky6laRfZbhnllZLizSB0VHliX7m/59v8AFtr0DTfidpth/adzfeFVm3ajLcWKJBLL&#10;Lslt3ilT5vlVfN+bZv2/PXpRoQqx5Jnle1lCXuHk3j74b+I/hLrlxutPtOiz7pYHtJfN8pN/3P8A&#10;aVP79YVh4nieLz4LlkmV/wC9XtHwNuYvHnwl8UaHq8U7/wDCPXjXEGxlliiilf7if3dlTWHhix0G&#10;WF20zTde0/8A55X0CSps/wDZa46mBlCPPSO+ni5z+M88tvGCuyS3KrM/9+tuHxbYun+qVK7rW/gP&#10;4H8c2D3mkWdz4bleVE/0Sd2RG/3G+WvF/Fv7P3jHwr9on0zU7bWLS33/ACP+6l2r/s/d/wDH68mn&#10;iYz+P3Jnq8soRO7h1WzuU+6tP2Wz18//APCQ6/ojf6ZY3MKJ/Ht+T/vutKw+Jbufmnrq5gjVie3f&#10;Zrb+4lM2Kn3a81sPHiv/AMta1YfGHyferE25jrZoHmb5almtJ9n3tlcrZ+M40l+Zq0L/AMf2xt9u&#10;5fuVEuYuMomls8n5manvfqi/erz+bxnvd/mqlN4qX/nrWMYlyqnpEmqr/erJv9SZ/wCKuITxav8A&#10;fpk3iqL+/W3KYyqmreXMv3t1Y9zt2bmamJqV1fuywRSTf7i1y9/4haa4+x2arf6g/wB2LdsT/vqu&#10;mmcdWRleLZvObaq/7lZ+ia3LYNtZ2rH1Kz1e28QM19/x8bfuIyPWw+iTzaXFqECNc2n/AC1dF/49&#10;2/uP/drp5fsHm80ubnPXfhd4/wD7E8W+H9Q83/j1vopW/wBzem+v0m85Hlda/I/wNpVzqvivR9Og&#10;+d7q8iiX/gT1+sE0y+ajRNvR1r0sF7kZnNXlz1SfW/D1j4n0a70zUIlmtLqLZKtfEvjnwTeeAPE1&#10;3o94u/a2+Cbb8ksX8D19zWc2+uZ+KnwrsfijoaRblttVtfntbj+5/sP/ALL1eLw31iPufGdOGr+x&#10;nyTPifyf9mqV5+5rvdS8H6j4bv5bHU7NrO7T+B/4/wDc/vLXNeIdE/dfLXzJ7hz9tefN96ut0qbe&#10;nz151MkttdfNXpHgnwZ4q17Z9h0O9eJ/u3DxeVF/323y1XvfYM+aMPjOlhs0mt2VV+d12bP71fee&#10;jwyw6Np8Uv8ArYrWJG/39lfPPwu+EUHhu9i1PXJ1v72JkeK3T/VRP/7M1e822q+d/FX0+X0KtKPP&#10;M8TF141Ze4WPEPhW28W+HNT0q+XfaXsD27J/vJX5aeJPD1z4G8UanoN5/wAfGnXTW7v/AHttfq7b&#10;Xiun3q+FP23vB8Wj/FOy1qBdkWs2e+X/AK6xfI//AI5trsxceah/gIwkvsHkWiaw0cqV9S/sneOW&#10;8PfFDQv3my3v5fsUv+2sv3P/AB/bXxpZ3LpcJXsfw016XTb+0nib97BKksX+8r768Sh8R04mPPE/&#10;YOuZ+Ieqa/onhC/vvDOmQ63rNuqyxafK+zz035dFP97aG21saJq0GtaNZanbNvt72BLiJ/8AZdd1&#10;ch8S9N+IN09pc+BtZ0my2Kyz2Ws2zMkv+0rp8y1rH4jzYnzN8Tf2hvBnxKs7KPWb7xX8MvGGku22&#10;W1iZvK3ffV0RkZl/74avHtT/AGk/F/wz8QTxaR46X4g6Vc222RNVgupLeXd/A0U/zo3+49e8/E74&#10;D/HX4qaXcQa9rXhK5t2X5bS3gXen+5K1vuX/AL7r41+JXwy8QfCvW/7D8QW39m6g0fnr+9R/NX++&#10;rpUVKkox909KhGM/cOX/AOE5ltpbuC+tl/szV/lnsbSV0T7/APB/uVz/AIb1ix/4SaWCx0htSson&#10;dJftEv3U/wCA7Kz9Y8MXmsT+f9sXbF8/+3XV+FfD0Fsrzp5j3Eq/vXf5N1edVqRmd9OMubkGaw7I&#10;sr2cWyJm+VN33a5JE1e5lmdf4Pu7FZ99ehawiwxba/S39lLwFoOlfBLRFGjWSXtxFuv2eBGaWX/a&#10;ow1KM/iMcdiZ0pQhE/IC51u6SVN7bLiJt6/wOj/8Cr6F8M+PF8SaNp98zbL3b83+/X2H+01+wv4W&#10;+LGiS33hbTLTw94lj+f/AEZPKiuv9l1+6rf7VfAlh4JvvAF6+i3iyQ3FlK8UsU330b+NK+b4iy2l&#10;WoQkerlGLq8x2vjD4dad48R7yBl03WP4pdv7qf8A3/8Aa/268tv/AIdeIfD1x/pWmT7F+7NEm+J/&#10;+BrXtHh6ZtibmrtbCHem6Kdk/wBxq/PcNneKy/8AdfHA+qqYGliPfPnKw0S5mi+aJv8Ac21Rv/AH&#10;iHW98Wn6Vdvv/jeLYn/fbV9UbJ/4p2qJ4N/3pWf/AIFXZLiur9ikYxyiP854Z8Ov2frmwlS58S3k&#10;b7fn+yW7bv8Avtq92R4raJIol2IqbFqH91DVK5uV2V8rjsdXzGrz4iZ6VDDUsPHkgddpupJ8ldfo&#10;+pfLtevH7PVdjfersdH1hNn3q8SpS5PfLkfOH7SPw6bwf4/lvNNgH9n6xuu1Vf4Jc/vF/Mhv+B0V&#10;7l8Utb0rbpX9oSx5/e+Xu9Pkor7/AAuaV/YxvHocf1eMtec+GNNh85vmbfX0n8ENSg8VeDdb8Aah&#10;t2XCM9i7/wADNt2f98SpE/8AwN6+fdB8qGLczQV1HhLXm0TVJbmC52SpE3lfwIzt8tf0DLlhHnmf&#10;j8f5DJvEns5riKdfJliZ0l3/AH96/wAFc/f63/ZqvO23zf4U/jput+IYrzxNd3S6rc6wl1uee4ml&#10;375/vvsf+KuRv5mubjd9z5qiVX3SOQq3lzLc3Tzyvvd2+/WlokMsMH2nyvO3f36zZk2bFroLCFvs&#10;qS/Kmz7m9qxoe/7xcj66/wCCeln9s+P+i+fEqf6De/Im3+5X6XeJPB+n/wBg6tJKzf8AHrLu2bU/&#10;gr83/wDgnj/yXrR/m3/6DdfP/wBsq/Sr4hXP2bwB4jl/uadcf+gPRXLn8MD8Hf2lrn7Z8Sr3/ZX/&#10;ANnd68Xuf469Y+Otz9s+IOpt/c2p/wCOV5Ve/crGJEfhM6tDQdEvPEes6fpWnwNc6heTpbwRJ/E7&#10;PsRKz3r1n9mTwf8A8Jh8ZvD6S3EtpY6bL/at5cW/34ooPn+T/afYir/v0f4jaPxH3no/w+0O80bT&#10;/Bmp3K3+oeF4LNJ3hl2SxSrEmz7v3atfFn4O2Pj6KKIP9jez2yx26S/J5q/cdX+9FXUaDrcXiS41&#10;DUIGjdJbpn3/AC/Nu/8AiF2JXcJpsV/PdtAypd7UTftr+f8ANsZVwmPnHDz93nPtsJShOh+9PzY8&#10;b+PfiN8OPEepaVLHaeG5Z7lrxk0+zi2Ss38aOyO1JN8MfGPjHRE8eeM21CHQtsUS3f2PzbiWL+Dy&#10;ol2Lt/232rX3b428H+HvFP8AoPifSLa52N+6d1+//uPTdK8A+GtK16XXLOCW21CX5JbjzZ/n/g+b&#10;97tr6KhxPSjSg6eH5ZnBLLavN70/cPBPAH7PcCf2gsGh2Nho97YpLo/inUG+0Xzs2x0/0VvlX/vl&#10;dv8Afauj/wCFaaDoV7Eut+I45td1u2ayure43p9viXZ92BX/ANlPuf3K9svPAdprcW2WWeZP7n2q&#10;X/4usL/hQnhOwSJ/sOzyJXlime6l3xM339j79y76zlxBQn/Nzf1/e/wf9vF/UZHgsPxisdBsNKtv&#10;DUd/qVv9ml+zKmlQRPsibyki3ypufe7/APj9dL4b8c+PdStUWDQddh37VZP3EWzcm53/AIP4m2/9&#10;9t/ve0eG/hX4V0FZf7ItrK2RN0sv2eBf4vvuz1qvDpWm3KW32yCG7eL7QsXmxI7xfJ8/y/N/GlQs&#10;zwE6vuYfmn/hiXKhX5fjPOr/AMK6n420S0tvEug31/p7z+a0OoNFsi8pPk37Xf8Avt/erIufgFpW&#10;pePx4m/te5s5WiRNmmNtlgVU2pFFL/yyXaqfd+b7/wA6V6f4p13RfDGj6hqWpXMl5/Z0Xmz29ov2&#10;i4Rf7+1/4a8XvP23vh3ptq8umaNrOpXaS7VSaJU3f7e/e+1f+AVtDE4/F/7lh/6kc0qFKl/FmfQH&#10;hjw9Z6V5v9maVHbefL5s7ovzyt/fdvvM3+3UuvePNG8PDy7zUrZ72VW8iyhlXfLtdFdP++mVP+BV&#10;8T/FH9tvxR4nsPsegwReG7R1Xd5Lb7hX/jTf93b/AMArm/hV8Rp/HPifSp9e0aS8fRNlw99Yypax&#10;JarveX7Qmzbtdn+Z/vN8v3mq1w7jPZ/WMX/4CRHF0ObkpHd/tj+LdNFlc6NqCyXGu3lil1OtltVL&#10;Vdlx5SO3+4/+3v8A7y18cfCu/a38Sta7ji7gaIf7y/Ov/oNfQ/gia+8T2viXRbH7JeeFdO06e/vP&#10;7WgSV/KitZYk+b7275vk/u/JXylo1++ia5ZXqctazpL/AN8tX3+WU+SjPC/y/wBf9unm158lWFU+&#10;xvAd/hYq9Ws5tlum1q8X8MOltO6q37pW+V/9mvUtKud9uj14f2j6qMvcOC/aVud/wv1j/b8r/wBG&#10;pXxkj19hftGfP8MdV/3Yv/RqV8dI+6vpcD/CPmMy/jl61R5ZUVfvP92v1T+Bfw9i+GPw58P6Gy7J&#10;1i+0Xn+3cS/M/wD3x93/AIBX56/s2eEl8Z/GXwxYypvt4rr7VOv+zF+9f/0Hb/wKv1Js7H+0rdvm&#10;+f71flXiBjZqph8FH/HL/wBtPUyanCEZ1ZmTqvh5kumnillhlf8A1v2eV03f981b06GCZPKl++v8&#10;b1rW15vTyL7akyfIs38D0TaU0MvmxNs3fwfwN/7LX5LGp7vJM+o5ecsJo/y/wpUqaO38LUW1/LCu&#10;2Tyk/wB9XStOG/TZ8v2b/v7XNKrIPZSKiabKV++1RW1tL8lbH9pfJ962/wC+npiXihv9av8A2yiq&#10;I15B7CUyv9jnmT5Ymd/4d9EOiXLv+9lVP9ytFLx5v9VBK/8Av1KiXk33v3KUe1kX7AqJoNrD807b&#10;/wDfq0joi7YIKmSzi3fNLv8A9yrX+pHyx7P9t6x5pT+M2jGMCr9jlm+aVqXZBbf79SzXK7Pmn/4A&#10;lUnff/qoqAI7ybenyfJVf7Mt5bywNHvilXY1TPC33manQ/P8q0e99ghyhE+EtS0ptE1zUNPk+/az&#10;vbt/wF9laWgwsZ9y103x70H+wfinqHy7Ib1Vul/4Enz/APjyPWJoifva/o3La/1jC0qp4n2j0bR3&#10;+VU3UnjC2+2aHdxKu/fE6VFo/wDAtaetp/oE3+7X0lE5q581aPfz+HL/AMPzzy3Nzo+iXT6lBpNv&#10;sSKW6++jy/3vmRPv/wAP3Ku+HvHK22keD7nUJ1m1iXxlPey6TbtLdO1vKkSy70aX/blVN6Mzf3/v&#10;1mJcrePKv/PKVov++X20HQbaZkl+5KvzK6ffSvSp1ZQieVUoRn756N/a3/CGabqf27yr9/Auo/2B&#10;qaQypsutIvN/+i71RN0sT7/kTb/HVjTXn03xbo/hpdaaHW4LN7rwt4vtNju9mruyW9wn8S+UsrJF&#10;v/5aor/7PnL2fk6bcWPmyPp88/2ue3dn2Sy/33T+9VfWNVlvIrdZ5WmW1i+zwea2/wApP7if7Pz1&#10;0+3Ob6sbulfFq6ttOt5bPQ/+Ee1BZUe6t9PvGi0y/XZ5UqXFls2tvRP4Nv33/wCAx/B518N/Evwf&#10;cxLsi/tFbfYn9yVHi/8AZ65GH/Sbj/YrbbUv7E1DQrlfvxanZv8A+RUrxcxhLGYarR/uyPSw0Y0Z&#10;Qmez/tLeFfset6VrSr+5ZXspf99fmT/x1/8AxyvIrm/+zWu/5a+vvjH4Y/4S3wLqEUS77jyPtUH/&#10;AF1i+b/x9N6/8Dr4c8T6l/oT7f7tfI8JYn63gfZS+OB6uaR9lV5/5y1D45j8/bu/irq7DW/tiV89&#10;aPMtzPuR/wCL+OvStEv5dqfNX2co8p5VOpznU+LvB2l+NNM+yalH5yp88Tp8rxN/stXzV4++Dure&#10;CZXngDajpfa4iT5l/wB5e1fTNpqXyfNWnsiv0raniZQMa2EjV2PhNWIfmhm5/wCA19feKPgloXih&#10;Pmtls7j/AJ72iorVzd78JtP8LWv+jaHHeIn37iX969dUsXD7MTzJYGrCR81QW0t1KFiRpWP8KLur&#10;0Lwr8GtQ1Tbc6zJ/Ytl1/epunf8A3U/+Kr0NPNs/ltvKs1RfuW8SJurSs7lYf3k+53/265K2KrqP&#10;ue6aU8FKcvekavhnQLPw7b/Z9FtPsMT/ACS3DfNcT/7zf+yVpzWEFsrNtXf/AH6zf+EtiSLau2sb&#10;U/Fq/wB6vGUHJ3Z7dKNLDx5IFXxDuf5a4LWJnsH89ZfutWxrHieJEdvNrzvXPFC3JZI/3v8A6BXq&#10;UKEjzcTXidjr2sLqXgu42t87bP8A0OuF0iJjqIZm3/f2pt+7UOm3zsZLWeXZay7Wc/3a3U01tNv/&#10;ACPld4JUf5G+8myvSoU/Y+6eXVqe1947b4UeV9vW21m2a80+wWW4Wx+4ksrIifO/3tvypXuum69b&#10;X9lEs+oRWdx/ZMt7qMtvF+60u1Z/ntbVF/5aun3n/wBt1d/n3J4J4G/5DOnvE295YpYp0/ubXrtt&#10;b8iwt5ZXX7q/Mn9+oliZUavKd1ChGdLnN34i+LbT+zdJttRiW20/WWi1J7SGV9kVnBE6Wlvv/jb7&#10;+/5Pvb/n+evnK5Tery/c/wBhP79dLreqz3+pRLfMqW8H3IUbf5W6uU87zoEZW/id66Yy5/fOCr8R&#10;6P8AAbxY3hPx5p7SybLC/b7FKn+991/++q/QTw3qSpAv+7X5kQXjaVYvZy20b3f2qK4W4+X5Plfe&#10;m/8A296f98V97+BvFVtrej2t9aSK9vPEjq6Nv/4B/wAA+7X5bxlgedwxED6rIa/x0j3PTNS+581d&#10;LZ6kteWabqv+1W9ba3s/ir8dqUD7mPvnof2hKHuUrkbbX1dPvU99bT+9WPspCOje5Soft6JXLTa8&#10;v8TVSm8QxJ/FW3sJmh2L6l/tVXfUv9quGufE8SfelrPfxVF97zVf/gVX9WmB6Suqr/eok1VU/irz&#10;keJ4t/8Araa/iff8qtVxwkjGUjstb3a9peoaZBcy2b3sDWn2iH78Xmpt3r/ub6/IC8hazlmgZvni&#10;d1r9evDb/wCi+a3zv9+V/wC5/sV+ZH7RegweG/jP4tsoImhi+3NKqP8Aweb+92f+PV+vcF1owlWw&#10;p8ZndP3YVTB+Gl5F9vvdKumVLe9gdPnrCvNBltr2aCf5GibYyVR0pJ5tUi+zRNNNu+VE++9db4ws&#10;5/tSX37xPtCp5v8AsS/3H/2q/U4nxh3fw9PhWawSzin+wXy/wXH8X/A69N8PeG4rmXbFLslT7tfK&#10;v2xrZtzf9916H4G+L+q+G9kCyreWn/Pvcf8AsjVxywnPLnielSxvJHklA9X+J2j6b/bNjFffubi6&#10;tll86L76Ovyf+yV5/baqmm6jLZ+et5FF/wAtUX+Cuf8AiL8Tv+En8UPdJ5tsnkKkSP8Awf3/APx6&#10;um+GPiHTP7GuNIXa+pak0SfJFvd/3qPseub6t7x0/Wf5Cxcw21zF5ts2x/vVseGPEMttKit/BVT4&#10;i+HrP4bxRKs7TXct1siRG+9Bs+/s/wB/Z/4/XOW2pRXn7+B/96uCpSl9s76VX3j6e8GeJFmTazV3&#10;SOrlGiavl3wl4qazl2s1e0eG/FS3MXzN89c3LyHpRq85z/xC+EsSLd6hpFmr28q77rTof/Q4v/iP&#10;++P9nQ+EXxj1rwl5VnZ2cX9lRJsS30yCKJ9n/Aq7qw1VXbazf8DrmvE/ga+/tRNV8LwQPdyt/pNi&#10;/wAiS/8ATVP9r+8ld9Cpz+4cdehGHvHOfHu8g023uNVXamoeKlS68nyki8qKJPnTYvy/frwKG5lu&#10;djbq1fH/AMRb7xh40/4mNs1nFolnLp/ky/3vn/8AZ3rnLa8RIq76vLOR5sZHQ6Vrd94e1S31PTLx&#10;rO9t5VlR0+dN6/c3p91q9Y0rW9I+KnlQXy22leIPK2O82zyrpV+aW4llZH+Z2f5ESvCfOa5l2rXU&#10;Wemq9g3n/wACb/8AgddNCrKBx16UZnv37Pdhc+EtL+J0+oW06RfYV3Qv88qbvuSvF8ku1/76f7fy&#10;VoWd5FNAjQS77d//AByqkPhu8v8AwbpVt4l1KO51jWd1vY323ZcXV199PtErJ8sSL/crz+wutT8G&#10;az/Z+oRMkW5vKfa+yVFfZvT+8v8At16tCvGcfc+A4I05Q+M9w8B6x9munsZX+9dRSo9WPFviTT7a&#10;yu1nbYkvmxNv/wByuXhvIIbCLUIpdjwMsuyvnT4hfEu68T63cWiy7LRZflRP4q+VxuG5MV/iPpMN&#10;V56H+A6aHxtpX9vJA08tsn3Vu9u+JG/2v9mvEfH/AIe1fwl4ylbU0+2Wl5/pEV3brsiuEb/lqn92&#10;vW9H8N2cOlpcyy/Oq72ripvFviV9L1rSvDljPf6ZdRS28qIrbEdtm902/wC5XZhqcYfYODFylP7Z&#10;Do/hv7YyNBcz+Tt3b0bfWb4w1WfwrdQwW1z9s3L/AMtvkroNV+EvijwN4X0zxDplzPeafefZ/KRP&#10;9bulT+NP9/5KzPE/wu8Sp9iudQ0/7Td3Fm+oJbor/IkW/wA1H/uMmx96V0xpQ5vjOaVf3Tq/CvhX&#10;TvGHhW01ODxHLDqqI32zT5olTZ8/8D7/AJvkrY03wT4afUYotT1XV0tG+9cW6o7r/wABruvgV8Pb&#10;pItT0q5ttCubTzYrp7h1le4t91v5qOj/AN3Zv/74evYPid8H/D3huWK5+3QW0sv30+4jP/wKip7K&#10;HwBQlKfuTPn/AOMHwl8MfDrw/p+oaV4hu9b/ALUf/Q5vkRF2p+981fvK1cB4b8JReJLrT4JZZd88&#10;qo2xvupv+evb/iR4Ss9Y8A3tjZ3yzSxL9tiRP4GX7/8A45vrlPgb4VvNV8W6PEkTJC7J+92/wLXm&#10;16kaNLnPSpUueXIaesfs+6fZ3Us+lJc3KWbb57G4fe8sS/f2fcr25Ph74FfSJfsPhDS9NvbizWVY&#10;bv53g/v/AOtr0W80TSvCUUuuX07TSq2yJE/j3fwV83/HX4u22mvcafZst5rcvyM6fcgT/wCKr5LL&#10;cTisXLnn8B9DmmGwfuUqXufzkXx3/alubC40zw54OttP02y021W1l+zwf611/jrzXw8dD+J3+g+I&#10;9DtNKv7ptkGq6fF5Wxv9tP4q5bw34Sl1Kf7TOrO7/P8APXpFho8VtbpB5S79/wAte/WwFOUJ1Ye5&#10;L+Y836zyS9lD4Dyr4heG9X0HQ9MXWJZXewvJdPiiddm2Jf8A0Kofhvr3/CJeJbeeVv8AiX3X+j3S&#10;P9zY3/xFfTvxX8B3Piqy1i0liZFliiaC4ednTfs3uiRf8A/8fr5N1LRNQ0q9l0+8gaG7t22Olejh&#10;qn1jB0sR/PA82vQjRrzpH0xpvgzStK1aLU9P0y0s9QgbfFMkX3Hr17wN4z1NP9B1P50/hlrwn4Y+&#10;IZfEnhm3iaXfqtmvlSpu+d0X7j16XoOttDKkTffT+/XfQqSh8J4ko8p9EaVqSunzNsrpbDUoK8d0&#10;TW96J82+u10rWFdfvV7dKXOQdbrGm6R4ht/K1HT4LxF+6ksSvsrkrn4ReCZn3f2HA/8Avs+z/wBD&#10;roLa/V6dc3Oyuz2FKfxwD2soGR4S8JeGfCWrPLY6LZWbyr/roYE3/wDfddL4nS22xXMHzp9xnRa5&#10;z7fPDe28sW1H83Z/7LVvVby+udOmWedX2/Ov7rZVxhGEjHnMq5v2T7vyVYsNeb+9XNXLt/erP+2N&#10;bS7q2JPX9K1Xe/yvXzl+3hNE9h4Mb5fN826/74+SvWNB1v50+avln9tLxPeXnxO0nTJ12Wllp26L&#10;/adn+f8A9AWscXKMKE5nXgf4p4f52yWu48H635M6fNXnjvV7TdV+zSp81fJRkexKJ+vH7IHj9fFv&#10;wtTTZJN93oz/AGf/ALZN80X/ALOv/AK91r8zP2OvjGvgfx9ZJeXHl6VqP+i3W5/kXd9xv+At/wCz&#10;1+mdd8v5jxOXklyAa/Jr9t3xsvjv4767tbfa6Xt02D/tl9//AMf31+oHxH8Ux+CPAeu67KcJp1nL&#10;cL/vbfl/8er8VNe1KXWNZu7yd981xK8rP/fdqiXuUzvw0fd5zptBs4/+Efl2r87OqV0VhbLDb1le&#10;G02aR8395K0L/U1ht/lr56UvePoaEfdNX4deGP8AhP8A4l6VpX/Losvmz/8AXJa/Sv4G3KpYalYq&#10;mxIpUdU/2fuf+yV+f/7Pdm+ieKNK1edf+P8An+z/APAW/wDs6+7fhRu0rxlqFi7fJLF8texhuXlP&#10;mMbLnrnsHcV8gftr/Alr2EeOtBsS9zH/AMhRYv8AxyXb/wChf8Br6/rwT9snx23hn4YLpFtJsvdb&#10;uPs42f8APJfnf/2T/vqtalKOIj7KQYapOjV54H536V4k8l9jNXbaP4qX+9Xj/jD/AIlus3HkfIit&#10;9x6h0rxb/Dur8azDLftwP0ihieT4z6RttbimT79Pmv1/vV45pXjBvu+bXSp4hV7f5pa+SlhOSR7E&#10;a/OdXPqSf3qyrzUq5ybxJF/Bud6i+0315/qoGRP9urjSCUjSfUmRq3dH17+81cumlT/enrRh8qzi&#10;83f9xa29lGZjKRx3x80PU/FcuiX2leINIbaJ7efTr2QxS2zqUO47vvB93B/2KK5HXNZv77xXqMlj&#10;p9xewiOIeZG3H8X+xRX6/gMNQjhaa9l0Pi8RiKvtZHIYls7C3WBf3sv99qx9f8TtpV08EljcpcL8&#10;iyyrsStve1nZJ5X+tdfl/wBiuPsJrnxpZTafc3LJqcS703t8lwi/Ns/2GT+Cvt6kpQPjYx5zB02b&#10;7S19bMq+aj/aFRP/AB+rCbX/AHrf3flrHtftNhqP26VdjpKySpW9qthPpReKWKWFJVS4g3rs3q33&#10;Hrml8IFK2ha/1FV3N96u1htl/dL5X+6lc/4SsGd3nZP92utRPJ27W+dq76UeSJjOR9R/sAJ5P7Qu&#10;iK0Spvs7r7n/AFyev0V+Nd5/Zvwo8VT7tmyxlr87/wBgRGT9ofRNzb/9Duv/AEU9ffH7Stz9j+CP&#10;ij+9LB5S/wDAq5sSdMv4R+E/xdff481v/Zn2V57e/crsviLctN4y1tm+/wDbJf8A0OuMufuViRD4&#10;TP8A46+u/wBmn4b2tt8I/EesT3klhrHihWsLF4m2PFaq/wA7r/vyoi/8Ar5M02wn1jV7SxtovOu7&#10;qVIok/vu3yIlfVfwu8Qt4J+IMVnBbLc27/urzTppUdIIlT55U+f+BV3f9915WZe3+qz9kd+G9l7X&#10;3z6A+D+u2lvrWm+C7VbvdbxtvuLj/lr5G3fv/wC+lr6F8NzKJ7uRfneWXZXBfCXR4rnSLvxTLBZP&#10;cajLK9nd28DxO8DbPnfd825/KX/vlK77w9C9nb/Lt+9vav5/zWvCdeR9tQ/hHh37WCwWfijwNdz3&#10;MG2Vrq3itbtZWinl2ps+RU+98/8AF8tfAWm+PNVsNXu75rqSZ7qKWK5R2/1qt99P9mv0P/bQ0jUN&#10;U+Hmi3Ol3N3baha6qjLFp8u24n/dS/ukb/gH/jlfNlz8HNF1jVIp/Eug67oupS6Q+r6m+iRbrfzd&#10;7/ukRlb9667P4/vfw1+g8N4ihTwi9rHn5jw8bGrOfuHQfC743xada2lnpkEc3hvRtK3y6JcbpdVl&#10;l+dv3TfdlXc/+ztT+Cvd9F/aK8E6pvsdQuZdH1CBYHnsbiB/lnl2bIvlT7yfx1+fPxO8PP4M8aSw&#10;Wc7fZPkls5fPR3RPvoruvy+an3H/ANqtbw98YNe0eWKe8a21h4pVuFfVrOK4d5V+47u3zNs/36+m&#10;nlMK372hL3Zf1/eOH639iqfZdt8ZvAFzL41gjtmRNBtWS+/0VES/iV/KdE/vLudF+f8Av1w9/wDF&#10;Hxf458A2WueAraPwzb2N9LFqaXd1a7Il2I0XzS7F2/f/AO+K+dIvjNq6HU/7M0HRraXVF8q8li0x&#10;ZfNXfu/5a71+9s/g/grl9Y17XNYSJNQvG8qL/VW6fJFF/uIvyr/wCtqeU1JT5p/1/wBu+79oiWLj&#10;ynqvxG+JenWfxGl8VaBffb/EV1Av2l/K/wBCtZ2t0il27v8AXr9/b/D/AL9eRXNzPeM88jNvZt7u&#10;/wB9q6XwZ8IvGnjlk/sXw9e3kT/8vDxeVF/323y1734C/ZE0jStTsF+IniW0hvbpv9G0S0uVR52/&#10;ub2+Zv8AgCf8Dr0freXZVT5JS5pw/wDAjm9nXxEj5++HXwo8Q/FrXl0/SLb/AEdG3z3c3+qt0/vu&#10;/wD7JXdfF/xVoPgXw1/wqzwHP9oM8qf25ry/funX7yf7if5/ir3X4hXnh688PeIvC/hnx5pPgbw7&#10;oMf/ABM7fTrGWWV/n2fPL8m/53Vdqbm/3q+bfBVzHoWmfEbR7CzstbiutFnb+1poGWWCCLb86I/3&#10;N/8A319z+7XnxxU8c1Xqx92P2f8A26Uv/bTWNP2XuQOW+E3i+7sPHs5gml/su4MWm3Ftu+SeKV9r&#10;K9cF8W/CJ8D/ABG8QaOiMkFvdP5O4f8ALJjuT/x0iuz+BVhLceKdEaJV/f6mkvz/AN1K7j9vHwpH&#10;onxR0+8gg8sX9ijyy/32X5P/AGWvaUJRxV4fDy+9/wC2nPKUfYQ5hvwr1pNT8OaVMzfMkXkSf70X&#10;y/8AoGz/AL7r2bSrn90lfKvwR1wwG+sHb7rLdRf+gv8A+yf9819H6Vf/ACxPXz+MpcleZ9Jg6vPS&#10;IPjXYfb/AIc62qr921Z/++fmr4lB4FfoJremrrfhy7tmX5JYHRv+BJX5+3du9ncvDIuySNtrLXrZ&#10;fL3OU8vMo/vYyPqH9gax+2fFnVJHTekGlSFm/u/vYq+3/iX8UdP+Elnpmp30Uk1vLdLaskX31Rvn&#10;d/8AgGyvkn/gn02n6JY+PfEGqyRWdlZxWqyXtw2xVT59y7v++Km/aW+PXhj4o/2fZ6C2oTPYSu3m&#10;vFsil3f7P3q/M82y2eb8QqEofuYfF/4Cehhq8MPg/wC+fcum3mleMNLt9Q0y5gvLWdd8UsTb0anf&#10;2bfWCf6M2+L+49fn38J7v4w+EpkvfCnh/WX0x/nltbi1b7PP/uo38X+5X2h4H+My6xssr5YYdaig&#10;82fT4pVlli/v/J95P+BqtfBZzw9Wy6pfDz9rD+vjPZweOhWj7518OqtC+25ttn+3DV6HVdPf/lrs&#10;/wB9VevN/wDhqX4YXL+Vc69BDKrbGSWCVHT/AL6Sul8P/ErwN4pbbpes2V/K/wDyyt51Z/8Avmvn&#10;amXY2lDnq0Zx/wC3D0o16U/gmdgl5Y/8/MH/AH6qX+1bRP8Al5X/AIBFWen9mP8Adib/AL5q7D9l&#10;/hi/77rzDp5ib+2Lb+/PN/uU5NV3/wCqs2f/AH6fD5Tt8qf+O1P839xUT/beo5iOaBB9pvpvu7Yf&#10;9ypUsJ5v9bK1NfVYIX2blml/uQ0y515bCB5byWKwt0XfvlbbVxjKfwESq8pd+wRQj5m31Fv/AIYl&#10;rk9L+KeieKdTuNM8NTP4p1KBN8lvpP73b/vP91f+BPXOeMPiX4ztvFtp4X0Hwg0NxeWcrrq0sqy2&#10;9nKqO373bvT5G2bvm/jr6LCZDj8VPkjA4K+OhCB6VNbN5TyzyrCifxvXz18S/wBtjwZ4Geax8Ps3&#10;iPVl+Xfb/JaK3+0/8X/AK9V8d/D3xFpXhhL6XxdbRS26vcajqd3AzRW6/fd4l3bVWvj348+D/hlp&#10;HwjsvEHhu8trvxLf3n+h3cX35U3/AL1pU/h/vfdr7fJuHKOHxfsMwpSPHxeJlOl7WlM5lPjfrnxa&#10;8V3DeI543vYoN8UVvFtSCLf9z/x6vQtBfzNlfLXhiZfDerWVyzN8kv713/2vk/76/wDiK+ldBufk&#10;T5q/UsXhKWElyUockDmy+v7WPvnqGlP8yVra5t+xf8BrG8Nor/Nurc1tP9HZf49tFA76p8s+J/DG&#10;veA/Ed62p2MsOmalL9tsbv8A5ZSoyb9m/wDvfP8Acos9V317N4/+K+keGNU8H3OtaUuveCtRs00/&#10;U9Mli37Lqz/dPLF/tbHi/wCA15p8VPBlj4P8S28/hyeW58O6parqWned99Im/geto4n97yT+CZ5V&#10;P4eQqX9ysNr5rNXCXmsfabrajVV8VeJ3s4Hib5Plqj4VsJb9kll/jrsq8sCIylOfIdhps29kqx9j&#10;n8VeOfC+g23+tnvImb/Z+f8Az/3xXQaboMVnBulWvWf2e/gnq9t40/4TjxBbfY12MmnWM3+t/upK&#10;yfw/Ju/77rx80zChl+DnVqz977P+I76FCrWqwhE+mv8Al1Rf7i1+cnx40eXwT4v8QaLt2RLK723/&#10;AFyb50/+I/4BX6N18xfte/Ci58VWf/CQaZB517pdq7zw/c82BX/vf7G+vyjg3G/V8d7KfwzPezmP&#10;PQ5/5T4U8N/abD5ZFb+//vV6Xomqr8is1c1q2lX8PhB59Ltlmupbn7ifO6xRfedV/wB+uV0j4hxD&#10;5b2Fom/56w1+4V6FX44HxOExMOX3z3+2vFdPlaug0qZv71eK6X4shuP+Pe9jl/2N3z109h4zltvv&#10;NXntNbnsRqxPaLCbfsrdtvLm/wBbXlmieOYLllX/ANmrs7DXon2NuqPfOmPLMt+IfhdpWsJ56r9m&#10;uP78Neaa34DvIXeKK5Wbb/fWve9E1K1v7fym+f5KxPEPhiV3aVJfOTf9+rlU54h7A+Z9e8H69ZxP&#10;LBZref7Fu3z/APj1eP63r+o2t09tLBJaSr95J0+evuB9H2Lt+/XO+Jvh3pfia28u9so7g/7S/Old&#10;VCrD7Z5uJw0p/BM+Ibi7nu23TSM9Vz9yvfPFP7NqIzS6RdtD/wBMrj5l/wC+68z1n4X+JNEP73TZ&#10;JVVvv2/73+VexGpFniToVIfEc5YOqXqhvusdrV2NnZLGnmvPHMrRRMvlSbv733/++K5zQdHlvvEV&#10;lYsjRTSzrEqv8vzbq9U+JHhvTPD2o+HHsYrn7FLYrK8Vw/3/AN6+/wC792uWtiIxrRpfzBTp88ZT&#10;K3gmza21nSp4J/3U6yu6P/c+5srovHMyQ2Ttu2Orb1/36v6NpmjT+BNAvYFnh1jzWuG+X90yK7rt&#10;Vv4W2p/wKo/ijo994btU+3WM6ef/AKr5N++vIeKp1a/K/iPbjRlSoHkj6a2pP5FszXMsrbvkWuz8&#10;beD7Hwr4a0RGiZNQ+dbr/gX3P/iaf4J01rCL+076DYzf6pH/AIq7aTwVfeOPDGtaneb3RYJXjdv+&#10;eq/Mv/oNdlTE8s/7sTzadD20PcPJPENrA8Gjzxee/m6cu53T70q/K+z+8vybf+AV63+zTquoJqGu&#10;2NmyzafFEtx9n3fN9/bvT/x2vHLlNTuli0idfJu7BZbdYn/5Zbd7ulXvht48ufA3i/StSgn+yL5/&#10;lXO/5v3Dbd+5f8/drPH4b63gZ0Y/ELDVPY14TPuTTfFUUyferbtvEip/HXJalpsGpL9paJrZ2X/j&#10;7tPnR6yU025Vv3V4syV+FypQmfpMZSPVU8Tr/C9P/t6V/u1wmmwyfxtXV2EK/wAX/oNcUqUYnZCR&#10;YfUp3+6rVRme+f7sTV0dtCp+5FvrTh81PuQRf8Dasfachsefzabqc3/LBqpP4S1yZ96xNvr12H7c&#10;/wByK2T/AH60IbO8f/W30UP/AFyg/wDiqiWL5SOWJ5FYeBtemb/SZY4U/vvXa6D4P0rTdrXVz/aU&#10;v9yL567P+zYNn71Zb/8A2Hb5P++KsQ/2gi7bPR7a2T+/K3/slYyxMpmMuUhtvMmXasHk26fwJ9xK&#10;+Gv2/PCV5pvjzQteaKL7FqNj9nieJvnaWJ/n3/8AAZUr7t2XLv8A6ZeR/wDXKL5Erx39sb4V33xI&#10;+Dbz6ZBJc6nolyt1BEib3lRvldE/8cf/AIBX0/C2LjhMxhKf2/dPHzSl7bCzhA/OTw3bXlmtxr1t&#10;LBD/AGcyMvnN999/8H96uuvNYufGGnaq15L517cKmpM//PWVd+//AMcd6xNR8Q6z4M3+GLaRdiN/&#10;pMLxrKjy/wAX/wATWl4SsP8Aio9MnvLmO2t5dqN8v3f7/wAlf0JTkfmlT3DjXhV/k+WsR4Wtrp18&#10;1k2fdrrdV0S503xBqGleQz3FrO8WxF3/AHXrN8T+GNV0q3ivLnT7m2i+5vmi2Vcv5Q5Rmm3K37PB&#10;OiuyruV/469j+CFtbabe+fBZq8qN/rdu90rz/wCGHhVtVeWSZfmn+Vf9la2tB1i+8B63NBKrb4pd&#10;jpXHOpzTnyHfGnyQhKZ6h8afCuo69qmj3L/6Mk6vbxSv/C3368W1Lwxr/gnXFllUpZsdrPu+Rq90&#10;v/iQ3jDw55Uq+TLbslxF/sMr76xPivrkV5oyW3yu88qba5pTlznfyxnE4/Tr9nt0uVVkhb5N+3+O&#10;u+8MeJ2hZF82vWv2S/h7pXjn4ZeK9PvraK5t57xIm3r86/I+x0/2kevn/wAT+FdV8GeKL3SJ4pHu&#10;LWd4m2J/doxOBlClCr/OXQxPvTPeNH8Qecituru9H1uK5RF3bH3V8ueG/GDQuiyvXq2g+J1fZ81e&#10;JKMoSPYpVOc6X4zfCvSviFBFq/2NYdQt4v8ATprT5HuF/glf+8yb23VY8efsT+GvD3wdu/EtnrWq&#10;Weq2tqtwyXbLLE7t/B8qIy/79dHoOtrOifP/AMDr1jx548tvEnwF8QQTqqarAsG6H+CVPNT50r6T&#10;L69KtGftfjPKxOG5JQnD4D87NH8E6nZ3ry+U0z/7DV1fhjSrzxDr39ntFHbJa/6RPFds0Tsq/wAC&#10;f3m/2K9C2bIvN2r89enfDS8gubO40HULn/iWXmx0T/nhKvzI6/8As9cdCpOt7kyK9Dkj7hxPx7to&#10;r9vDPh9vnS1sfNZP9qX/AOwSm6PfweOdNt/DXiFoodbi2RaTqzxJvl2pst7JEX7nzvv31ieP/EMW&#10;pfE7XZfvxRS/ZV/3Ik2VU0d1mv2il+eJm/vbHSuzCe5ShA468eeZrX+j31nPcaHeRbLuBnT5G+46&#10;/fr5pv7aWz8X3cDfO8UtfddmjeLfDPkSqs2u6NAqQTJ8nn2Gzb9zf8zI/wB9/wDbSvi/4i2baV8S&#10;7tHTZv2vXNX5oYnk/uHZQ5Z4Xn+2dLear5Oguq/3a9O+EVtbaV4e0/R4LVbnVbqJrqXf/wAsot/z&#10;/wDAvnryHzluYNv91a5rRPEl5Dq+oa9eXMsMVl5qQIkux5X+6iJW1I468ec+wPEiW1z4AsvDX3Jb&#10;jZbrv/5ZSyvK9u7/APAoov8AvutWw1X+0vC+sRNErvZSr4ktbdG/1trKn+kRf+lS/wC9sr4vsPjr&#10;4v1jW4mXVW03YqRb7ddny/7f97/gde1/EW88a/CjSbfV/CeoK/hy4iS4/wBIiSV4HZ98qI/3lV2T&#10;fsrb2Rwc56H4PhvNB8V6YuiqupW9xp39myui70/db5dPuH/6ZSxP5TP/AL9dF/wmGmfF34US6npt&#10;nfQppcCW91b3zLLKnlfcfev+z8m+vi/4kfE618Q2eiReHItQ0S7tVnWf9/8AJslfd5UWz/lkjb9u&#10;/wDv17R+zf8AFGL4S/C/xA2qyql3ve3tbeVd/muyfc/3aPZ+775dOUueHKa3gbUl1We3V93lO3lS&#10;p/s1674Jfzrpf7Pg+x6VYbbdZtvzy/3K+PNe+Lt3efa7bSoI7DfLv+0W/wB//gH+zXu3wE+NLXnh&#10;z+zNcgvporf/AEj7X5HybFT+/Xg5hSl7L3D6GnU973PiOo+K/wAUb7wlo2sQXksj6nfp5SukvybP&#10;9yvmTR7OXVb97mf53dt7O9bHjnXp/H/i24udzeVu+VP9itjTtNWzt0Vfv0YaMuUuUfZe5zm3o80V&#10;nEiLW1pUy6l4m0q2i+/LdIlef+MPE8HhLRvPb57iX5Iof71bf7Ot5P4k8S2+oT/cg3P/AMCqM0r/&#10;AFfA1Z/3Qw0eevCB6X8cvFVz4M8ZeH9TiiV7e6tpbWV3Xf5Xz/fp0N14c8eb54LO2v4vtUtrapcQ&#10;Ijvtfz02J9751eVP++K1vj34eXVfBelXe3f9nndH/wCBV4PpttLo9/Dc2M7Q3ETb1dP4K4+Fcw5M&#10;shCfvROnN8Nz4rnPYtK0TSvDFhdtp8VtZxSov+lvF8mxvkSV/wDpk/y/7UUv+zWheW08M7xNtmli&#10;bYzo3+d1ePw3+ofYotPa+l+xRKyLFu+TY330r2PwrbW2t+FNPbZIl6i+V50X+z8lfVVMTSrcnJA+&#10;bq0OSPPM0NH1tofkauz03XvufNXnM1hPbS/NOu//AHWSrdnfyQ/erpp1+Q4/Znsthrbf36201jfF&#10;96vH7DxC/wDero7PWGua9iliYHNKnI7C8v8Aej11Gm3kWpadL5TRb3T7iRVwVn+++9Xe+D7KKazT&#10;ezP5TbW3sqJXfzc5jI5F7aWZ/uU6HwxPePt213L21tbX80Tbdm7+Cug0o2Kfd/77rp5SDE8GfDWK&#10;zf7Xff6pP4K+f/24PhRP4t0RfEumQbNT0tt2z/nrA33/AP4qvr2a7ieBR/yyX+CuA8eWC+J9J1O2&#10;lRXS6geLY/3Pm+SvznjXOY5Ng6XL8cpx/wDtj3smw31irM/KSF53TaytvT5W/wBirttYSzSqzNXf&#10;fGzwxc6Pf6f4sXSmsLTWYl+3xJEyRQX6/LL/ALu9k3/8Driba885N1OMvc5zsj7/AMZ6H4VufsHk&#10;7X+dK/T/APZM+Lv/AAsj4fJp99Pv1jSFSJ97/PLF/A//ALLX5N6bfsmyvoX9mr4uz/Djx5pmoK3+&#10;iO3lXUP96Jvv/wDxf/AK9KhLn9w4MXT93ngfYP7fni5vDHwIurWJtj6tdxWj/wC599v/AEFa/Ky2&#10;vN91X6M/8FInudU+B/h/V7SNTpqaj+9f+NdyPsr8xbC//wBMqsT8MImtCX7qB7dojo+jXC/7O+ma&#10;PpUviTXrexTd5W7dK/8AcSsnw3f/AOizL/eir7I8N/s82fgz9mv/AISy7gZPFV40V07u3+qgZ/kT&#10;b/uvuryI0pzO2riYQjy/znnWqwro8UTWa7PsTJLFs/g219XfDvxhZ6h4l027Vl82VF318jp/as2q&#10;Xq6gsH9nyr/orxf3f9umWfxavvDGqaf9mT/SLJlil3/x1eEl9k8rEx+2fqBXwD+1j42Txh8X5bNZ&#10;/wDiX6NF9iV/4N/35X/9k/4BX2FF8R1Pwql8WXMP2bZY/aFR/wCNtvy/+PV+WHxd8Vano9vLfbfO&#10;uNRunSe4f7kW753evYl7kTGh78eeB5rqvxIi8SazcRf2fBClqzp5yS7/ADU/geq9zpqXmyWNVTf8&#10;6OleY3Oj6Vc6zeyxanLbRKvmxJt+eX/cql/wkmoalP5FjOrxM37q0df4v9ivmMTl8cXPnpT5D6Gn&#10;mEsPH2VWHOe3aVoN++zbcxv/AMCrtdK8K6hN/rLuNEr5ptvi1qum6un27T7bZEnlNbo2xK6bxPN4&#10;h1Xw5b+IfISHR/uRTaTLL/4+leHU4dr1Ze9VO+lnNCHuwgfTthommaOm681CBP8Afarc3iTT4dL+&#10;3afa3Oq2+7yvtFvFuTf/AL9fPPwl+LWlX9mmi+JdTudEt7VkeC7tJWR5f9h2+9XtHif4u6R8Lor2&#10;xl1rWbzULpfNg+z2sW+JG+5sdq5I8JR9ryVZl/27Kcf3UDWmmnv7C9liubb7RarunsbeXzbhP9j+&#10;7u/4HXCeGPips1G7ivPD6p5X3n1mXY7f3ES3/wDZ3euEeHxxqWl3etXOmXviGLV1RrXVtRukiew/&#10;76+VWrWuPh1F4nfw14Z1fxetz4gtU83yobV3d4vvff8Au/8AA697DZFhcP8ACeVVzSvWHaTD4o8Z&#10;3+p6gYra8Jm2/YtLvxFFZf8ATPav+eKKtfDvxTp+k3Gt6d4e8NRrFb3A86W9nZ5JHJYZzGm3+Giv&#10;pPYf3DxJVdfjOAv7xTsVdr7E/uVn6r8NNVsNEl8RwWsltokUUW2481Pm3fK/yN8zfNu+5UV5crCz&#10;Mu7f/vV7B8TkbTf2dvClmzfPdeU7f7Xyb0/9G16VeXIccfh5jwSG/lubqKedYn2bPkeL5H/3/wC9&#10;X0h+0VokXj/4O+EvGOnrvl01U0+f/r3l3vb/APfH72L/ALZJXzUiLDFX07+yjqsfjzwf4g8Aagy+&#10;VexNaxb2+75r7rd/+AXCJ/39rjpfGbR9+E4HhmlWC2dkkTLWi6JD8zLvqxeWEulXlxbTxNDLbs0U&#10;sL/wsv36o3KNNKkS17xwH1F/wT9m879oTRPl/wCXO6T/AMhPXuv/AAU31/UtO8IeELOzvp7ayvLq&#10;cXEUU7Iku3Zs3p/F/HXgv7ACeT+0ZoS7v+XW6/8ART1q/wDBRz4g33iD4mw6DLI0dho0vlQQuqr8&#10;7RI7v/wLclcFf4oHZL4YH54eMLnf4g1Bv+mtc5cv8lfRfhL4ReDrzXn1DxH4jsdSt7q1d10y3uki&#10;lium+5u+f5lSvn/xPYRaVr2oWcEq3NvBcyxRSo29GRX+/XHze8Yxq8/una/ATRIrzxRe6vcx77fR&#10;rX7Wqf3pfuxf/Ff8Ar6x8AfCLwx4k8X27/bo9Y1Kzg+0ar50UsTRLPEnlJb7X/2/vv8A8Ar5v+CX&#10;h1fEHgTxbE8DPNbz2rq0LbN2/wA37/8AeX5Pl/3q/Qr4ReAI/A3hfR9Mlii/tPyonvpUX55ZVXb8&#10;z/xbF+WvjeKMwlg6EaUZ/Ee9l9CM588j01LJbbTbe2XaiRKqLs/hqazhVfu1Ls3rTkRUr8GlI+ti&#10;ecftJeGNP8T/AA3SDUrZby1t76KXymb/AH1/9nrw7SvhR4Jubd1XQ7lHli2Spb309ukv++ivXv3x&#10;91uTw/8ACHxBqcFo1/LaxJKtv/e+dK+R7zxh4Q8T2/hjxdqd9bWdp5D295p/9sTpdxTrv/5d4k+Z&#10;fuPv+X/xyvscrw2MxOH/AHU5Qh/d/wD2zjqVaEOf2sD0j/hkLwTebIrbRbu2dv44rp//AGbfVO//&#10;AGPfh3o6br7VtRtv9hLyBNv/AANoq+Nf+Ek1C5ungXU7maWdv9TDKzvK3+5/FXefD/4Sar4w07Vd&#10;Sjs/7XvdOXd/YiXixXDf9df7q/8Aj38Py197PLsbgY81fMJf1/28eJGrSq/Bhz6C0X9mn4YalqSQ&#10;W2vT6jL/AM+kOrLcS/8AAvKT5am03xD8JvBkXiB/Cfg6TW9V0FU81IrPe7N5qRbfNl3t99v7v8NZ&#10;+j/DefUrXwZq+t6hbeBtQ0idXXw/4bi81H2vuSVm3/LK33Wd3b7lelXnjHw/8PtO8S+I7SxtrPT4&#10;p2uNRexVXuJZWb5N+3+Lc38f9+uB0KmI/i4iU4/4+Xm974f73Ma80YfBAr68nxG8f+CvDl5pV9B4&#10;A+1eb/a0L/vbuJN/7pE+T72z5v4alT4UeE9H+IMPjW+1LUNV1O3s4k867nXyoNtv5Xmv/tbU3fe+&#10;9XNeIfjNPYXXgeWLTJrzwfrype3WoSqyeUu/Y8Xy/wASJ/tfNXR6x4P8T+OfBuoeL9attN0HRLXf&#10;dWfh7UGZUuol+4962/5V+62z/gP+73QoYajGcMPCXJ73w/3v5vtfzmUvaz9+qcl4G+AXhGz0bUNV&#10;1eyvv+EPnZ7iCx1OX/S9RZUdFlbZs2Km92Vf7z7v7lfJvxD8d2fhvUfGHh3wtavbaJ5DWU8r/NLd&#10;S71Xe7f3fv7Vr7J1/wCJc9/8MtF1O9u7TWNVni+aXT1dbdvnf7qt838Gyvgy6mvfEWsy3d3YHS7K&#10;W53RWqR7Y/lbczN/eb7o3f7Ve5gsNOfK62spf/Jf17xyzl8XJ9k6D4ZXS+H/ABv4Vtlg84q23yt2&#10;352+7/4/Xt3/AAUD1VpfD/g64gkUxX0G9m8tG3I3zp8/3q+dNKvN/j7SpW3OiXkCf+P17T+17rUX&#10;if4ReCb62tbrTbWwl/s0WN199Cqcf+OpXo1qrp4qFNR92Rz8sZ0Oc+WvA+rLoviqwuJWKQeZ5c3+&#10;43yt+hr6v8PTN9leJv8AWxfJXxh0NfSvws8Wf2p4ftJXbfKqeROT/eX/AOx21GYUueHMdmX1eSfK&#10;e/8Ahu5W5tWievi345eHG8MfE/WYNpSKd/tUf0f5j/49ur638JXn73cvz/Nsrzf9s/4Ra5pGm6F4&#10;0v8ATZrC0uG/s9fOK7m+86fJ99f4/vVzZbzcx05ly+yhI8/+HGp3Vv4BXSjKz2U9y161tt+Rn+4j&#10;N/3x/wCPV9c/swfARryC38WeIIt7v89jaSr8kSf89dn97+7/AN9V8f61r+naRpuh2Gipvli0+Bbx&#10;0X70/wB9v/Q//HK+9/gp4q8f3/hfTLm+0OLTdMW1RFsbv5Lt9vyb/wDZX/frnxsfauMU+WEviOOH&#10;wT/nget+JNH/ALV0S70xIG8qeJ4v3TbH+ZNn36+SptC1z4Z+LLi10/T7vwz4B8Pxfb9Qu4m/0jVm&#10;Vd2xn+83zfLs+79+vsDR/G9jeS/ZrlmsLv8A543C7Kr/ABC8Q+F/DGifbPFU+n22mXDfZ/Ou2TY7&#10;t/BXl18vjUk5Uv8A7X/9sxo1vZe5VPhS+1nw18QvhPdeNfFti1t4lm1eWztZtHiWJ5/lVkV/4W2f&#10;P8/3q5jxz8FLnw8LiXRte03xO9rdRW9zb6e3+kWry/Iu5fu/e+X71dVp7/EjxP4mGn+H5/BaaO18&#10;9xZ6TDeaW1uvz70REVvN/wDZq9PHg6z/AGcNf0Wy0rRri8vfFWoW9vc3E0rSxWq/Jv2fJ/ttt3/+&#10;y1jXli8r0pr4pe7D7P8Ah/u+4ejH2WL+M2vgh4Z8f/CWPUNS8beLLu28NabZvL9kS5S9T/b+991d&#10;v92pPF/7c/h5NHuP+Eag1C/1j7kCXFiqRbv77Pu3Vb/ae1NtK+C/iPbLsa68i3X/AL+p/wCy18U+&#10;FUX7HLc+f5MqtsZ68PIsnw3E/NmOYQ+19n3Ynbi8XLLv3VI9hvP2pfipqeoS3S6m2m28v/LKJIFi&#10;T/c3I/8A6FX17c6RrmlW+meIJfGMV/b2+nLLqNjMktx5rLF/rbeKLyvmf5vkd9tfnvqWifaf38+o&#10;KkSL8tfor8ItY8K6x8LfC+p3Ms80r6db7k/jd1Ta/wAn+8ldHFeWYHL44eeHpRhD4fhgY5bia+I5&#10;+eZ812vxonh8Oaxqup694z0SK+1BbXQNP0zymlb7+/ekq7nVPk/j/wBjdXqXw+/ZN1XWdTt/Evj/&#10;AMY60+mLue1tLiRkuJ/9/wDeuqrX1FZ/CvwvNexauuhwPLa/vbVJU3vu/v8A+zXKfGm/8T6b8Mdd&#10;8R6LZreaxaqqWsM33N7Sov8A45vd/wDgFfY4DKKVGXtZQiebXxc5+6fL/wATvj9oNhrOt/BbwLbW&#10;3gbSmi+xNrkM7W6LdK6O6Suqbtr/ADxO/wDt19TfAr4Lab8IvA1pYxLH9o8pXvLj/nvLs+d6+XPg&#10;h4D8IfFH4iW954z8NaBbeJZ5XuJ0t/EWxLp1+Z3+xLvbd/Hs3qv36+mP2gPi7Z/Dr4ealfQWkl4k&#10;WyJbeL5HnZnREVa9zE1I4Sh7kDjjGU5e+eRftGftS+H/AA14ru/B+s6Hc3+kNpzuz7tiXW5H2Jt/&#10;u/wb6/PS5dnldmVtm93it3b7qN9yvRfjZ451X4kePJZ9XgWz/suJLX7DD86ROv34t/8Av7686vJv&#10;Jurdrn5N77m/2E+fZXBleE9jD6xV/iz+IvE1OeXJD4IFS83Qsm755f4f9/8A+wr3P4b639v8OWU7&#10;NvlVdjP/ALS/LXgrzfbLiWWVv3VepfBy8lewvV8r/RFutsT/AMG/Ym9P/QP++67M0jz0uc2y2XJV&#10;5D6T8K3m+JK6rUn32rM392uK8GbXiSuzufntv+A14NE+kqfAfK/xj8WyeJ4NP0XUIv8AkEajdWtn&#10;do2zZEz79jr/AMD+/X1hZ/DHw5qXg3wpBcwS6kkGj28UF9by/fT/APb3V8/+O/g/p3i/RPEGr6Dr&#10;zW2oaXqtn/attqFn8lv58vlI8Tq77l/75+5X0h4J8MXnw38A6Fouqsz3FqssSy7vkl+fdvT/AL7r&#10;xOIq8fqH+xc0J0v/ALT/AOS/8mOPK4/7Z+9+0eZeL/2UvCHiaVG+36xabf7sSt/7LWh4c/Zk8K6W&#10;6brvWLvZ/A6rF/7LXps2vRI/3qrv4qi3/wCt2V+Yf21mk4W9rI+2jgcLCfPyGx4b8DaD4edJbHSo&#10;obhPu3Fx+9l/+xrpS6p/FXGQ+LYP+eq1YPieJ/8AlqtfP1/b4iXPVnznTyxhH3Dq/tK15F+0O95q&#10;XgHW7bTZ/JvWtU2xbmTzU+1W8Wz5X/vSp9/d/uV2U3iSLyvvVwXxCk0+z0i38cag0ezwu0uqrv8A&#10;4tsT+VF/wOdLf/vmvpOF6HJm2H5/5jwc5/3OryHyJ4YvLnwT8aZdMltrK8fw9ay6fLDcRJcW8sqv&#10;+9/3vn+5/wAAr5r1Uq2qXpQbV859v/fVfSngDwNB4i8JfFvxdc31ymp6NavcQbNnzNLs++//AAOv&#10;mV/vuzV/S0pH5fCNiLGK1LPxPqNif3dyzr/dkO6s0GtnT/CWpajF5/lrbW//AD1uW8tK55cv2jbm&#10;lE3tO+JLQn/SIWVv78TV3mg/E6Ob/VXP/AHri9O8AaLw2peKYYv9izs5Zm/9lrr9A8HfCKF92qaj&#10;4qvSn8NpawIrf99PXl15YeLtCMv/AAE6o4urA9F0T4qfZk/1v/j1dxbfGC2uESJpVryAah8MrFTH&#10;p/hPVnU/x3Wpvv8A/Ha57UptKd92mW93YP8A3JrrzU/9Brz6b9q7eylH+v8AGehHHS+2fRUPjOK5&#10;b5ZavJ4htnPzN89fLkPifULP7sqvs/uNVhPiLdO/+t+euj2czpji4n0x/bFjMzrKy7qqXOm6feJ8&#10;sq18+w+OJHX5mb/fp7+Nbvd+6uWquWQe2gey3ngbT7990sUczr8yu6p8lZnizwVL4mtbK2u51mis&#10;/wDUJtRK80tvijqts33t/wDwKti2+M38N5FUyoxlPnlEPbw5eQ6v4dLB8MbqL7dp8uqtFKzxS7/u&#10;o391PurUvjnx7ceKtdt9QgsfsDWsDW8W9977W+/XMTfEWxmi3NL8j/drHk8YWdzP/wAfiotedLLq&#10;Eq/1qUffNvby9l9X5/cN+ztoHuka53PXq198QPDmn6ENLig/dSwNb7E+X52T53evFNHhvNeuttiv&#10;7r+K4l+4tet+FfAvhy1iRtTVtVu/v/vW2xf98f8Axe6uDNMXhKNL2dX/AMBgdmEpVebnpHjOrX0W&#10;q/Fq3157SCbQrm506C8uIvuRStEm/wD9nrzz4j+Dm8I3cRibesVzPazf7E8T/wDsy7G/4FXsPiHw&#10;xbjwP4u+yyLJHeao0DIW2LAsUqrE/wDwH5lb/fry3xNezxxXuj6rPdyXEzr5kt7H5jIy/wCql+X/&#10;AGfkb73+zur18FWVWaVH4Ye7ynl4mjyR/en1z8GfER8VfDTRdUjnxceV9nndP+eq/L83+1XXeT82&#10;6WBX/wBtK+b/ANi3xQ9rJrmgmXYWZbqH+638L/8AstfVEyQP/r4vsb/89U/1T/8AxNflWd0PqOPq&#10;0vsH1mX1/rGFhILC2jf+Fa6awtl+7urltkthL83/AAGtiwv6+ZqHqxkdRDZxeVtzQ9izp8j76r2c&#10;29PmFW/lf7s+yvN98sqbJ4X27avWz3P8MUv/AHzRsl/iZX/4FTktl3/elT/cldKBGxZ22pzf6ppI&#10;f9vyl/8AZqt+TBu8q81O51KX/nlbt/8AE1n21nZ/xQT3n+xM29P/AB6tiF59u2Ly7OL+5Cu965pE&#10;j0RraLesFtpUX/Pa4+d65T4l+NrXwr4ceCJmvNQutrwJLv8A3u24iT+H7q/P/wCOPXR3j6fo9vLf&#10;anOsKRL5rPK290X/ANlrymH4tXnjbxbZT+EPC9zqu3akTu/lJsgll373b5U+6+z+Jt9fYcM5fLF4&#10;z6xye5A8rMK8aNLkPBfjT+z23iq/0y88PWzarrqrPLdX1uyul6v3kT77srbfub/4dnzv/B45488J&#10;QaP4X+F+q20ctnd3VndS3SP/AH4rh0r7T+PHjaXRFt9X8OXNjpqWTf8AE42S73f/AFTxIiL/ALSy&#10;rXg/7Svw68TTeFbTXNPtoLnw/o0srRW9vu82K1l/ev8AJ/dRmf56/b6GJ+xM+Jr4aPNznn+j3n2n&#10;UYtQZYvtFwqbpUX721Nnz/8AfFV/G1+vjB/7MiVXt4v9a/8AeeuM8MeKf3qW23f8u9X3V1vht4LZ&#10;W2Nvdm3tW1SM+fnmdNCXPS5Do/BnhiLSot235/4awvj2mmWFro9ysSpqtwz7nT+OJf79dXbXjeai&#10;LXinxF8Qz+NvGDeR89vF/o9r/uf36vDR55EYmUYUuQ0PDfie2Szdmi2bP4/9qsnVbm5v9btJJ52m&#10;i/hqhczLD5VnA2+KDfuf/nq9bVt5V4trKsqpvVvv/wAPyVtUjyHNTlz+4fbf7Da/Y/hzKzfI9/qc&#10;UTP/ANsv/s6d+1R4eisPGVlrS2nyapAkvnJ8jpcRff8An/75q9+zlpUvh74ZeH4mXY91LLep/wB9&#10;oif+OpXpvx48N/8ACW+ALtoIt93YS/bYk/2f4/8Ax3/0CvpKlD2uXchzUJclc+P/ABD4J0z4hWv2&#10;6zlg0TxWvzN9odIrTVP9vf8Adin/APHW/wB6vPLPUr7w3qkun6hFLbXcDbJYpvvq1et6bN9j8pvl&#10;/dSo6+cu9Plej4wfYfidqlxqdyttZ6tK29ZrRdqL/wDY18TUlz/Ge9GlOHwDPB/ifftbdXrGia2s&#10;y7W+dGXYyP8AOjV8q6Pf3nhvUvsd8ux1+6/8DV6rN8Qrbwr4XfU5fnf7kUW7771zRjLn9w6faR5f&#10;fO28SfDe+1VZZfC+n3N/t+eWxtInleJP76f7NcD4e1W5s9URWZk2N8yP/DW3+zr+3J4g+GmuPpni&#10;iD+1fD95LvbYqpLF/uf/ABFe6/tOab4X8Yapo+r+GbGK21i8gS9nvv8AVeejfwOv/PX/AH69j6pK&#10;jHnPHji/rFXkgfG9/uTxXqq/wLeS/wDoddX4ef8A0hFrMvPBmvQ6vdzy6ez+bKz/ALlkf/0Grdh5&#10;thdJ58UsLo33HXZV0qsQqRke8eCbn7B4m8P3krbLTzfsl1/1yl+R/wD2Svlz9pmwttN+NepwWd1F&#10;eWi/6q4h+5Ku/wC+le1pef2lo1xbM/yyxbK+Z/idcy3N/p9zL/x8RK9rL/wGjE+/VhMuh7lKY7R7&#10;nzkdWf8AhrgNeud9/dwK3yI+zZXVaBfr5UtcZf21zNq9xL5Euxm+X5aImNT34mL50tmj7X+evtLR&#10;9Vl8c/sw6np6J513YQRIr/8AAEevkf8AsS5mZGaDZtr2D4e/Fq58B+CNQ0VdPW8lvWffM8vyKtdP&#10;tYwOD2E+Y4T4e+Hn8Q+JYvNX/RLNklnd/uKq0vi3Vf7V17UJVb900r7aZDf3MFvLZ2zNDFcNvlSL&#10;+Ksz+yry5uEiggZ3esZVeeRtTp+yGw2bXM6KrbE3bGevYLlP+ES8NWljFfSzXUsXzJu+SJGqlbfB&#10;m+8MPMviDbDLbwLdTp5v7pEZPk+795nrORP7S1KKKJdkX8KV5Ver7XkhA9vCR9lGdWZ1Hg/St67n&#10;/jrrprZYYt392odKs/7NtURlq3cu1yUH8CVGNxMcFhuYuhSliKvIcbffCuPxrrMVzfXdzt/hiVl2&#10;JXvHw38GW3hyCK2sYPJiWuJsSYlVlr0vwf4kb5El21+SZjmGKxcOSrPQ+qw2GpUZ88YHouq+G/8A&#10;hJ/Bt9pn8bLvi/3q+P8AxnZt4bv3ilVoZVbYyV9u6DfxOiVxXxR+BWg/Eh1nnkn029T7txb/APs6&#10;fxVlw/ndLL5Tw+K+CYY3CSxHvw+M+YvD0LalFEq/ff5PnrufA5vm8J6l9glZtS0y+uolX+CXa/3f&#10;++aTW9ET4OeKNP0G5vFvLTV4v3V2kWx9+/Zs2f8AA0/77ruPh94WuJLi6aLalq0nms/95q+szrNH&#10;9VjiML8Px8x83GnH2/1er8QeG/iPY6itva6gv2C7lVf9EvV2/e/g/wBtq7L+ytPvF3eVs/3Kbd/C&#10;qyvriCe70uyvkWXcvmx7nVv7y1t+Kof+Eb8P29zYxfZorL70SRb08r/7ClgONqM6sMPXh8f2jmqZ&#10;JKEeelMxk8MWe/5Za2bDRLWH7zVz2j+NtK1tEaKWDzWXeqI2x63ra/iT+Kv1PCYmlV9+J89UpVYf&#10;GdFbWdsi/KjVsaFDEl1NG38fzrvauVh1WL+9Whba9Al7EzMuxt6NX0MZR5TglE7LxDZvbS28u/76&#10;/wADU2wudjferE1LxDFNa7Vbfs+7vamWdy0z/M3y15WYcRZZlMefFVff/l+0dNDBV8R8ED0BNSZ4&#10;NkT/AH6z9b1KCws3aWeO23stvE833N7fcqlZ3PybVrM8f3NmnhLxE181olla2b2vnX0qJF9tn+RP&#10;nb+4nz/8Dr+e8XicZxvnHtfgpQ/8kh/8lI+2oUqWWUOT7czzpIPDHjbR38F36wTWXiqK4v7HZF9n&#10;f76MmxP+ev73d/tbK+F/FvhjUPhp4y1Pw1qsTJd2Euzf/eX+B6+iNKfU/E7/APCVXeuafbS+Db6K&#10;3XUH2Rafqm5PnSL7m1tm1f7rf7FaH7SfwrX4o6S/i/w9dW15qdrapcf6P/y9IybnTY38Wx91fp+A&#10;qRhQ5Ks/e+0fPVJclc+arC/rsvDGpNDdRNuryrSr9XZa7jR7n5kbdXu0vckbS9+J90XOpT/HL9n2&#10;78IX2oN5rwKlnNN86QTxfNF/wF0+Svz003RL7/hIZdKltpUvYpXiaJ1+dXr7A/Z48VbLp9MlZdk6&#10;/wAbfdavdv7E8Lpq6az/AGZp9zrEvyNfPap5v/fX8VcGOzKWEr8k4Hmx/dR5Dxz9mn9myDW9b0+f&#10;xbc/2bb708ixf/XXDf7X91a+5PijpWiWHgLXdK8+SaeewdFh83ft2p8ny14BZpq/9sxahZqzpF91&#10;0i37Nleh+Nl0bxD4ei8U6hJ5PiJk+ytFaXTIz/wfc+61bZbi44uM/wCY5pc3teeZ8xPvudLilT76&#10;/wB+vHPFryw+IX+Zk82vc7C2XZfWjfJ5TP8AJXknxXsJbO8sp/K/irGhLkq8h6tSPPSPXfg58ZvE&#10;eq+C9Q0jVdXa8stLiTyLe7gilTbv/wBpPmr5F/ao8eX3iTV9QW2WP+worx1ie0g+zo3/AABf+B16&#10;74e8VN4VtdQuV0/7YktnKksO752+SvnLSry+1LTtbvNXbZaqu9YpYndEr0qlfkpQkY4al8cDh9N8&#10;Q2Og3FvcxWbak7L/AMvf/LL/AHK0P7BudKuIdcgWyhiuPnW01OJaisPEjQW8rQaDpc3/AE1+T/0F&#10;q1bmz8Q/FHTol/sr7G0C71fa6RSrUS9yXOEffMpdHvtN1u31OLT7S5R/nWK0nRttdF4z8WyvZxaH&#10;qEsVsjfO32SedEX/AH0ZNv8A3xXFal8PfEOiKkuoWcltaI/zTbt6LXpGm+ANP8feH7JbHWVmls/k&#10;824Xe/8AufN/DROpGHJOc+YiMZ++WvAOpS+GNDez8PeFdQ1jWJW82DUHsUeLb/sbkpuqzeMdYv7T&#10;WfHUFpDp9rL/AMe+o2fleen9zeqVD4z1vxV8OtBi0yK8tHsnXYk1o2zb/wAA31xvhvVZ7Of7T/wk&#10;dzf2jL5t5p9v5u9k/uOjfLVxlzx5wlHk9w9A8Sa9Y+OfEehaZpXhm2RJZU+yxf2tK8Uqf3PmdFX/&#10;AL4ra+IXifxV4n1aKCK88P2FxYJ5S273TPsT+58yba8q2af4w1K7l0rQ9Q013b9xN5rSxRf7/wDd&#10;rsP+FdWKXGj6RL4l0/Vbu9n+0TpaTvK8sv8ABF9z/wBDolU5JF8vx8h6nq3j/Ufh1pmi2DaWlvdz&#10;2i3Mt1oGbKOcN93esfyllGRn3orP8KX3xU07SDp+n6Ar2cU8ksaTfZcRhyPlXfxj5f4eKK29rAjl&#10;PDLmZfN+XdX0R+0vYNYeEPBkHmrs+yonk+V93yovK/8AaVeFeCfCWoeNvFdlpWmQNc3E8v3N+zan&#10;8bu7fKq7K+hf2xvPd/C8sVncpptvA8X2t4GSJ3b5tiM33vk/uf366anvyOCXuUj5cv5v+Wa16n8D&#10;dVXwl4m0+5lnaG3um+zzv/cVv4/+AfK3/AK8ys7Zrm9dv4N396u4todkCKrfdSumhS90j2nJI9t/&#10;ai8MfY/FVl4ogiVLfxLB9qnT+CK8ifZdp/318/8A21rxSGH+NmX5v7lfSEM//C3f2c9Ttm/fatoy&#10;f2rBv+/vgRIrtP8AgcTxS/8AAHr5d17Uv7NtVgg/4+JfkWtqEvd5JkV48kvdPqX9gN4n/aW8PrFI&#10;02y1ut3/AIDvVr9sj4d+KviH8d/Gd1o9j9saz1C3sIrFW3XE8r2sTp5SL975NlcV+wlqUHh74++G&#10;pZVnRPKuN3lL87funr648W68r/Hiy1fT7Zbf7R4iWXY6/faK1t03P/tVjX+KBf2IH5m6b4t0bwx4&#10;00Sx1qzk0q90aW/S+mSLe/2jY6oj/wB5d2zdXj/i37D/AMJBqH9mNI+mPdSvavMux/K3/JW18UdV&#10;l1v4oeJb6f55bjU7iVtn95pXrl7w/NFXNyhH3/fPsv8AYb+F18NLvfEOoRbNKv5YmtYt3zzvA7/P&#10;s/u7v/QHr7TsE/4miL/dV3rxz9lezudE+AvhRrxfJleBniT/AGGldk/9C/8AH69l8PfPf3Ev+ztr&#10;8K4kxftsZVn/ACH22Ep8kYROgSpv4Kh2UP8A3a+APVPMP2p3VPgB4yaVd6rZo7J/21Svh3wrplvZ&#10;+CdHh8OeINN0rxfre+6ni1O2R0lg37YoopWTanzK7tv2/wAFfbX7VR8v9nvxr/tWaL/31Ki18RWG&#10;t+OvhveeDLHw5JvVdKguooobXzXl835n/g3ff+Sv1fhz2ksA40v5vtf4TwcT7L2/PM+mvhx+zHPo&#10;VnZa5PY6TD4rv7X/AEz7PKyW8W77/leU+1f9rZ8v39lV9H8J6foPjXUNI8P/AA+0/Uru1TbPcaJd&#10;OkUUu/54pX+dlb+L51r2DR9b1V/Adlc65u0HWrix+0XkyMmyzbZ9/wDe/L8n+3XoXga80Pw94Usm&#10;0y8gvIp1V/t00/mvcf7fm/xL/wCO/wByvZwVGri5R5/tx9//AO1/u/ynNVl7H4D5wT4OfErUvNln&#10;vrLR5UnS4sX0yzRXX/Zl3I3mr/wP/aqq/wACLzwVdau1jqdp4Yt9ZiRJ7G3TzZpZf+eq+a8vzfO/&#10;3FX79fSPi288Q+JLJ0sdTtra03fchVl3f771geHvCum6Dcfa52/tjVf+ez/cX/cr6eGWUJe5CJwf&#10;WZQ9+czkfhj+zxpmj6pb+KvEs97reqxKv2P+1p2l8pP4H2t92ug+Out3k3gPULHTYtLub2922sFp&#10;rLbbefc/zp/tfLv+SuovLy5ud8sr/wDAK+Yv2gfiRod/f/Y54ra8t9Jb9xcJK++C/wDnV/k/2F2V&#10;3YmhSwOG9lS+KRzRqyxFX3zyv9oHxPq1zayaLoBhgjgh+yWkVoyRxbvk+5/d+RPkr5k0O0m0nTZp&#10;buRmn+bcGbdXWfEbT7XxFDYXcOu2l463LLJZRSbn/wCuv+4u3bXNaxMqWqRLWeWQi4SqR/8ASeU1&#10;xfu/ui38MNKufEPxJ8NWMK75bjUYP++d+5q9k/ab1m+8W/BiHUJvEMfiO3g13y4Jkg8l4IvK/wBU&#10;67E+ZW/3/v8A3qofs9eEpba1TV9KlabxbqME/wDY67fkiaB0Z0/7apvX/vuvZv2rfB+m23ww13TN&#10;N0qLTbtlTVZ9Pt2+5LsRnevKqYylPMNPs/8AyX9f+AmlSlKGGPzjr134PeNNM0jR9U0C9tIFvb+5&#10;iks75lf5ZRuTymZW+58+78K8jHQ1q6DLaw67YSXkhitFuI2kkSPeVQN83y/Lu+lfTTjGceWRwR+I&#10;+zfhv4wbRNZtFgiW2l2/6TFN/wCyP/3z/wB8V1nxV8KTfHLTdM0TV9Qubl4vksWVtqQSt/Hs2t8v&#10;33b/AGUauQm+Huvav4tSfT4LR4bqL+0Fu7Sf/R/KZEl/i/vo6f5R9vsfgzxnFpvgbWNP0Wzjmu9X&#10;tZbK61C43b9v9xE37V+bftf+LZu/2U8CNerD+5A972FKceT45nz5+zB8JV8VfEFL6eDfZaS3myu/&#10;3PN/gT/2b/gFfoBDCsMCqq/w14V8Lte8I/B3wrFpFzOz3u6B7y4hiZ/Nnn+4ibfvN8n/AHzXQ/F7&#10;4g3Np4R8RaZ4e1ey0vWLWCJnu9QZYookld/4m+XfsR68mGY06k5V5EVcNKEOSB0Wr/FPwYmraho2&#10;r3MEMulwLdXNxL8qQKz7E+f+989V/iL4M/4TnwRcWfhrxPc21leqjwX2nz7/APvh6+XZ9c+Ft/er&#10;Br3i251o3kGnRXjxQXCI8sCfOzysm5lavov4QeMIrDXbTw3rf/CI+G9OvWYaBb6fdbJZ4mb5dy/d&#10;bf8A3t6/NXDHHV4V4+0jL3v7nL/4D/N/8iX9WpTpe6ePfC7wNovwo163ufHWn6h4n1Vr5fsup7Ee&#10;KwT+CV0Z933v97bX1bquq2t5bxNAy3LsvyujfPsrY8W/DrSryXbPbL/wNfu1414q+Ht5oOqLeaZq&#10;E9gkCO/2eL/j3uP9h0/h/wB9Pmr1c7y+rjsDOlSODBV6WHrwnM8V/bM+KmlXGhxeDLZJ/wC2ILyK&#10;4uU2/IkXlbl/3vvr/wB8V8nW2pSw2qQRL/tv/t17d8fvDeueNrOLxfJ4a1DS9QsIvsuq28qbk2fw&#10;Sq6/Ky/w/wDfFeLab9jmiTd99/vVvw1hI4HLoYeHxfa/xl5lUlWr849L++vNsHm7Iq+4/wBjb4gW&#10;knhK98L6qy/2hYQN9hd/+XiBvvp/wDf/AN8/7lfHlnonnRRSr/y1Xeqfx1uwzah4V+w6hp87W2pw&#10;SxSxbP4Pnr0c5ymlm2Dnh5/F9k5sJiZYerzn642GpTwrbosrJMv+qT/2SuM/al8PReMPg9run32q&#10;rolpbol7LfPEzpF5Toz/ACL97+OuE+DPxdtvi14VstQgb7NqtrLFFfWO754pf7/+7XsfjDw3Z/Ej&#10;wBqvh7U52tvt8DxNKn30/uOlfK8N5pKlL+ysb7tWHwHfjsN/zEUj4H+A/jbwB4A+I2lQaVo2t+Kt&#10;bvZ0sotUvmW1S3835HeK3Xf/AH/43/75r6I+Jf8AwlmsfGHwfoOkWyp4XtdmoaxfSxb0dVf/AFW/&#10;+9/8XXzf4ev1034qxeCfg/p8sOqy3T2914p1aBZbtEV/3rxJs2wRfe/2m/v/AMNe4/HLQbtfiNp/&#10;iXxP4lXSvAGg7bprdJW826vFdmT5F+9/BXv8Q1L0IQ/m/wC3/sHNhI+8fCGt21y+uXE+5vN+2T+a&#10;j/7/APHXL69N9p1JtrfJur3v9pHwBP4U8Q/8JVYwT/8ACL+JV/tKxl27Nnm/vXif+63z/wDfNeG6&#10;P4bvvEOt6fp9rB513qV0tvZ2/wDz1lZ9if8AAa9rCYunVw0K/wBk46lKUJchLofhXVfGF1erpEDO&#10;trB9qubh/wDVWUC/8tXb/wBBr6gutE0PwB8NPB/hrQ7yC/8Al/te8u/KZPPaf5U8pm/hTytrf7Wy&#10;sf4TeG9B8E+KLu80q+8TbNGs5ZdfhvtM/wBBv0VP3tv9/wCXf86LvSuEs/G2p+IfFOmafdS7NPtV&#10;f7LpkTP9nsIv7i//ABdfP4mrVzOrzR+GHvHfhuXDyh/fPePAzs6p/fr0CZF+y/drz/wZtSu7ebev&#10;ytSon0NT4TqvEPhuzuf2fdTn0rSraHW71rfz7uGBEluPKvVZN7/xbNleb/Ej4utr2o2SxWzWEtqs&#10;qMm7/bTZ/wCz1rf8JnL4J1KLXNS/tmz0Kwtfm8lfNsbzbLv2f7Mv73Z/3xXCeOJbTxJ8QtTvLGBr&#10;aKVVbyX/AIH2fPXi5t7CODqz5OWfNy/+kf8AyJzZfGX1yBUm8YXlz/HWbNrF9N/y0at228N7/wCG&#10;tKHwZ538NfmHNGB9nyymcb/b2oQ/dlarFv4q1Hdt+avQ7L4e2f3rlm/4BW/o+j6DZvts9Plv5V/2&#10;fk/77rKVeH8geymc94Hs59buN2oTypbp/wAsYVZ3b/4mr3x48EXfxS+F+r+FvD6fZGaLzYv+mrxM&#10;reV/wLbXoKW07wfv0isLRP8AllF/8XWn4etvtN+86/JbxRPEqf7Xyf8AxFcMMfPDVoYmH2DOrQhO&#10;lOB8JfC7zE+B3xr3fI7ada7kf/rkm/8A9Ar5HY/vJdvSv0y+M3w3s/BnhT4q6nYxrDaeINJ82WJP&#10;uJcRb9//AH3vT/x+vzPnHzS1/TGBxtLMcNDFUvtH5TWoyo1ZRkV/9XWh/wAJJqDvull+0t/01+eq&#10;m+on213GJsR+LblP+WED/wDAKs/8Jrcq3/HtB/49XN09x80lRyxA6L/hOrr/AJ94P/Hv8aP+E6uv&#10;+feD/wAe/wAa5jBqa3iWa4jVvlRm20eziO59BeB/AGq6r4Su7m+09Yf7RWJ7V4YvnVN/39lePX3i&#10;TULS7uLb9x+6lZP9X/dr7e+G/hVU+HMN9LeKkukWc6T/ACv5TLF9zY/3W+5XwJfyeffXEm5m3SM2&#10;5u/NZU4/zFczNL/hKtS/56qn+5GtVn8Q6g7fNcvWd/BT0HzJW3LEgmfVbx/vXMh/4FVd5Gk+8zNT&#10;KKoD6Z+BdpLq3gGBbyxkl0/TrtnaVl+Rd27b/wCPV2Hi3wHA9ik9ppf+lRMsqq67Ny7vnrgPhtrW&#10;q33w3u2i3fZJy+n3kKr+68r5H3/J826tG3+M0fgZNKsba9u7+KD5bmxVVaJv9yVt/wD47X57jMDi&#10;qmLnVw8ve/lPqcDi6UKHJXO78OeDJdeh82DzrRIm2ypu+da330G80e2la2vlRFXfvuF2vXldh8Wv&#10;ED+Im1K20+5tkul+X7DFv81F37Ny/wDs/wAtdFqv7Ql5cadPBd+Gmtop4vlmu2+zvKv+x8nz14lf&#10;KMxlP3Ic0D3I5hg+T3zkdCi1W70e6ilVvKvrn7U3y/8APSX/AOwruYfBmnjTrprnUJLaJoGVbLzZ&#10;YkasfwPrkfiHTpbzTNGv5PsEUUUqWk8Ty+b83z7P7vzVpJ8abnVdJ8pYvscN02xJr22Xeyfxurrs&#10;Xd/31XdisNjnPnjHlicUcThYR9+fOcRp+l6t4G8faXc6IzzaVBcyxW58jyorqLftf5v/AGavrnwx&#10;4ntNe0m3vIGWa0lX7/8Ac/2H/utXyT4f0rUPE90/9n6svlKrQXK+V++iRfNZZV/u7l+9/tVr/BPX&#10;n0TxHrsmm6vE+n2SxKyW/wByVfu79v3f++K3zXK/7Tpc0Z+/A4cvx31f4/gmfXSW0Gz919z+5UsN&#10;mu75K8d0H4+6Jf6w+mtd2yXabNs0Lfupf9z+63+xXoVn4ztptjLKvz1+ZYnA4rCS5asD7ClXpVvf&#10;hM7uzh2fxVqpCuz+GuHt/FsH/PWrjeMIE/5aLXkyoVTs5jrPJVKmR4krhJvHkH8Lb/8AcXfWZefE&#10;hbb70bJu+75vyURwlWZEpRPWEv1SoLzxIiJ/r1tov4rh22Iv/A68U8VeNvEqaH9p0rT98rf8srhv&#10;s+z/AG9jpub/AL4rB1650fxtoN94VudaWz8UXljva+1af91ZSrL88Xlf8svkT7/3vnr6TA8M18RK&#10;H1j3YHlV8wpQj+6986743zarrdmsGi6vaQ6bayxfanSVv3+5P7/+4/8AwL++tUfgV8Ub74LeEpdQ&#10;1mWVPD95BdXv2i4+SV3Z0S3Tb/DvTzX+5/HXC/DrxJ4V8MeGrXwnqupz69dqssssvlOiNL9/7P8A&#10;8A/v/wC39yuZ8YeKv+Eq1zSvDmoQLo/hqzttm/U4me7n/df99Kqb/l/i+T+98tfq+CwkcDQ9lS+C&#10;B8xXqe1lzz+MvfEW20q8tbS8s7yDWEv4Lq6vJnutkSsqIlvvb/vv/ebfXa/Bbw3eaJb+F/EuvaU0&#10;yay3lM9wzxWkVhs2S+b9/wC/E67E2V5Z4b8GajqthaeHvDUs/wAl4l7PFcWf+qX+B7rd8qts+5FX&#10;repa3rD/AAM1LT9e1q0hlvfGCaaurebFsS12bHdE+80SbP4K76fPVl7KMzGXLD35nzh8U/glF8J/&#10;Fa3OmXzapoU9z5trLEu5Hgb+66/e/jX/AIB/e+WuZtZrrw/qTxTxT+Vu/dO67N6V9tX/AIGsbnwR&#10;4Z0rw9E3iHT9GsXur7UfK+e18+XdFFLs+X++/wDwOsqz8GWdrF9puYIJkT7qPXgZtnlTLK/1etDn&#10;/lLwmEnV/ewOK+CfhKW58rxLqsUcOlW/zr9r+RJXr2uzttK8T3kVzLo2nw6ZA3y77NUe4f8A+Jo0&#10;rwxdPFE06xXP923dvkirorbRLybYu2NIv96vzLMs3ji6/tZTPepYarCHIY3jj4W+FNX8Fa3InhjS&#10;ftTWMvlSpaKjq+x9nzV+cfhP5ruOL+PzflSv1STSpZoGgZl2Muz7+/8A9kr85dE8JNpXxntNKVfu&#10;3UT7P7v3N9fU8GY11IYijUnznBmVLkjCZ99+CbOBNN0qziX91a2sVuqf7qV6bDbfuP76V5z4EdXR&#10;WaX/AGK9WsHVEX+Ov3/BVJTpQPjD5p+J3wH1OG6uLzwvEtzaS/P9h81EeL/c3fK615FonwN+IOpa&#10;i8Uvh+7h3N9+4ZERf+B76++LzTVeLzYq5q5m+zf7DrXNUyahVlznpRxtWETzTwZ+yR4em8L30Hi/&#10;bf6reRbInt2/48/9tH/vV88/GP8AZR8Q6bpqRaVqcGt3uk792noux5Yt+9HT/a2/wV9w6VrcWxPm&#10;q3rej6f4qt4vtLNDdxf6i+h/1sX/ANj/ALFdNXLaXsoey+wccq85/Gflj8N/B8+q6pd32q3K2FvY&#10;feSX76Ov8Gz+9/8AtV7wnjm1v7pZZILTTURViit7GB0iVF/2K5L9o3wH4s+G/jx59evpdV0+9fzb&#10;XUUXZC/+xs/hauX0TxOm3+//ALFfJY6VWEvZTPVwNOEPfPaE1KKb5l8qb/bR6i1K/W5tdrPK+3+B&#10;2rhIb+K8Tz4vk2/3Gq0mq/uvmWJ/9xq4IxiexKRev/EP2BUaLTLnav3tn3K4/UvFukWGqefc6LHN&#10;u/evFLF8/wDv13eleLYNKi828tt8X+7vSuW8VeEvC/jPUrjWoNXk024b7yffStvd5uQx+zzwMfR/&#10;2jdF0G/eeLQ7aaJW3/Z3tfkrkPi18dbz4r3dorafY6Vpllv8i3tIET/gb1pf8KK/tu/89blvs7/8&#10;tbFd+9/9tf4a4eH4Y6nba5cWeoNbaVFAzf6RqDbEf/gf/s9dMaUeb3Dgq16vKUobnemxa39N8E6x&#10;qunS6isGy0i+dpXrN8UXOivP9h8PwSfZ/wDlrNd/61Jf7iOvysteq2fiFv8AhDXsYF3vEyoqf7qf&#10;P/6HRVjyGPNL7ZrfC74V+HLywlvr7dc3aSoi72+TdXdfEXw9oemyxaLeWccOmX6oiy26pFs3f6rf&#10;L/Cu771cV4P0rU7/AEO+sYP9Ge6ZZd7t867fuV6Br3kJ4G3eIZVvLi3XYuz+/wD/ABNeVUxuFhL4&#10;/fCPvy9lA8y+Ov2a8vNKtvtLPqFrZpZXlwjf6PcIv3JYqo+ANBW5la5ZfkVflrFe2n8SXj3MrNs/&#10;h3/3a6281VfCXhK9niX96kXy1eEoxh7x7eJl9iBb/tJdV1S4s4tu+CLzWSomuXjby5E2Ov8ABXn/&#10;AMN/GSza+9tqF3H/AGhdL9nVNu1GT7yfN/er02dJU/dXNrvi/uP/AOytXx2e1JyxPLP4T0cv5fYe&#10;58ZUh1XyTt/hro9B16JJkbdXGX9m8L7rZZNn9x/nqrbXjI/zKyV87LDRrR909D2koSPp3wx4qi+z&#10;p+9ruIfEMUyJ81fKmj+J3sNn3q6i08fN/eavnq2X+8d8a8TB/aN8Vt4n8ZS+H20m78qKJYrbVUVk&#10;WKVkdvvKn3dzpX0n8NPDbaF4S0yC8naZ7WCKJpn+/K1eEReBIPFnxY0pWubu5uJ54rqVLfd5UXlf&#10;N83/AKDX1PqVmsL6ZYqv3Jd7Vpn1dUsPhstp/Y948TDU44jGTxBV8SeVpqW9ztV9/wAn3q4TWPin&#10;Y2Gsf2XPbSJbtF5r3aL8i16H4501bzSdjbv3TK/yV4R8avDltq+hXWmpp8V9LPZ+asX2xIHba9eN&#10;k+GpYufJUPYlLkpc53i/2N4jlX/kF3O37ry/N83/ALLVibw9s/1UVs//AFynevhHx7YeJfAWsafr&#10;2lXUml6fe20SQTWl8k8W5U2tEzr8rMtbnh79qXxLpSIuoRafqqr/ABp/o8v/AI78v/jtffLhXMKd&#10;ONfL63/tp89UzTDe15KsD7K/sG5T7tnL/wAAnp8NnP8AxQbFX+/Lsr5Zuf2w28r9x4c+f+/LefJ/&#10;6BV+++PN14p8O+HbTTfEWk+H9d1SeX7S2/5LWJfkRXdkbaz1k8jz+o+TETlyf4g/tDLvsQPqeLZb&#10;FdzRo3+wv/xVXYdS33VvBFPAks/3ftE+zd/f2f3q+P8A4l+J/EvgDwha2kHjpdYu9Sd/t1xb3MX7&#10;pP4Ei/i/4HVuaHSNb1vwlrWuahrujvaxW+n6dpNvZ7bu8RdiJKnz/df+J/8Ab/irpwXC1L3MRiJ8&#10;/wD4F/8AtHBic0l8EIH3V4bsL651RPscscy+V8zuvyRf7deT/GbxhqOqunhrw1YyTeHIvN/4mHmp&#10;F9quonR7hG835WV4t3/j9a2j/GPT9Y8UaZ4C0zxxbbL+WVJ7jcvm7N/+qSVfl3feT+9XG/theMPD&#10;nhzw1Dqt9bXM1xBFLZeG7e3b9yjbNryv/wB9193QoeywPJRh/wCS/wBf9vHlRl+99+Z8t/s8eP4L&#10;PxGmn+JVW/8ACmqXzebaXzM9vBLt+SXZ/sf+g19TfCXxJZzRah4F1JrJJfC/m7nTek1xtuNnyP8A&#10;xffTbXw54Ytv7NtdM3f8sv3rV3fgn4l+IdB8ao9tFbb7XYi3c0Hmuyr/AH6+nllsZyny/b/9KPEq&#10;VJcvvmr+0t8K1+Hvi3+3tF2v4f1SX5/JX5Lef+5/wOuH0G83olfaFy7ftP8AhebQ4tPWGV4P9MdN&#10;iokv8DpXxZrHhXVfhp4t1Dw5rUH2bULKXY3+2n8DpXBT5ofup/HA9WhV5z13wBr0um39vKrfcavr&#10;H+3rZ/DlpPbL+6li3N/H89fFPhi8+dK+uP2ddbnuUmsYvKeWKJn+f77J/GiVjmVP2uF54fHAipH3&#10;j2P4XX9neaRbz2c8sN2ny3Vu7b0rtX1Lw5NayytZ+Tqdv8jfuv4Grz3RPh7fWHiqK+8OWOpeVcb3&#10;nt/4N3+xurrI/hP4304vd3lpDqX2pv3vlT/vYK8HDYaX8WlA5ubk9yZ5H4y0qDQfiDqdtbf8e86+&#10;bEif7VeSfGlIn8Neb/y1glR2r0j9orR9a0R7TV4rloXgnWyndJUl+Rl+T5K8Hh/tO515YPEEv9pa&#10;VLLsb+D5K9ilGXNzzO/mj7I888SeNls7WXT00y5vH8hHaW3nRNqV5Lrfj+LUp0sbOxaa3b5GS4nr&#10;6l/aQ+EWleD/AIfP4q0O2jtri1ZYpUfe6SxNXyv4J/4R7W72X+17OCwli+dZfP8AKT/viuyrT97n&#10;nAIy/dQjGZm6VYaVNrP2G78OT20rt8yfan+T/gLU7xJZ+IfDF4jaVLqFnp6f6qVPNRFr0tPh7Yza&#10;imoS+I2midf3VpcSq6N/33XnPiez1DRLyWdWkudHd/KV0ut6f7nyvRTqxq1fdCVOVGJpnxt4q03S&#10;X8/xHp+pM6/8e7zo71KngbxD450iLVVvorO7T54oknXynT/gP3K5/W9HWG40fXoLZk0+6XfsuG3/&#10;ADL99KseP7zTH1S3sdPtv7Nfcm6aL5Ny/wDAfl/8cq+X3ochHN7vvnUpc6ro4Sx8cavpr2rr8sVx&#10;bfaH/wC+6zNe+Gmm62v2nw5r2k7G+f7Pu2Vnp4S0yz8UPo2tT3NzaSr5sWo+b88S1ieM/DekaJP/&#10;AMSPU/tlp/z2Rt//AH3/AHacfi92YS+H34F3RE1pILrwxpST3l3cSp5vk/cWuofQbHwroz3kXii2&#10;h121i2NaI23yN33/AJ1+83+5XFeD9Sle9hs21y5tluH2M+1pUWut1XRNSe9ms9Fs7HXtMibc1xbw&#10;b97/AO/L/FVS9yXJMiPLOHOO8GQ6Lcw3O+fUtWdSoaSIGJV4PHzfe+tFafgHRNQjt743mmw2jtNl&#10;Unf7Ocf7qFR+lFXKpqYqlofZPhXwf4F0G6vdQ8OT2k2pxWsqMkNrsdFZPv76d8VPDGh+M/EeiaV4&#10;jvILPT4LHzYku9+x5dkUX/tJ68a/Zaubm/i8Wyzyq+2CCKJP956t/tpeMJ7Px9pVjpSL5sEFx5u/&#10;/aupWT/x10rspy/ezmc1WMYRhA7VP2ePhy6I0WvaMn8a/NKlWJv2e/Bzptg1zSH/AO3yWvk//hLd&#10;XS3+aeLf/fRKtWHjDV7iX/j82Iq/wV6Ueb+Q5pRpfzn2T4A8E6b8K9SmltNT0/Uody3DWMV08vnp&#10;sdZU/wCBxPL/AOOVxX/DKmhvrep7ry2eW1unt4vtF9s82L78Uuxv78Tq9fOln4/1XRLq31db5vNs&#10;p1li/wBrbXuvx1v7nVfh94a8ceHp9lvAiabePu/5YMnm2j/7yI7xf9sqYSjHl+M73wB8Frn4XeK7&#10;XxDof9m3OoWu5Iku9TR4vmTZ/fruPFV/rj+KNEvLOKxfWPt0ssqO37rf5SK/z7/9/wDjr5f/AGXU&#10;1P4qfEu0s7zUJ4bSzibUJXh+fzfKdPk/4HX0he+FW+LV7oWgy6rc2D3EU9w19bxebN8sr/8AodYS&#10;/iwgHLyRPnrVf2ALnUtRuLz7XdvcTyvK2yeB/nrPuf8Agnvqu9H8/UE2/wB9Yq8q8T/tD6v4b8Qa&#10;npkX2t/sV1Lb+a8+zdtfZXqf7LvxO1z4r/EbypZblNP0uBr2ffL97+FE/wC+n/8AHa4MXiaWEws8&#10;RL7BtQoSrShCEz61tLCDSotP0q0+S002BYl/3VTYldR4bTMEr/7VYOmpvillf+9XR+G0/wBC/wCB&#10;V/NOLlKcffPv4/EbyfcqF3opr15UYmx4T+2lrC6V+z7rq/M73k9rbqifxfvUf/2SvkvUvi74sufg&#10;Z4ds/D1zd6VFpbfZdVlhn8qX5v8Aj3+783lfe/4FX05+2rYahr3g3QtD0za9xLePdMnnrE+2JNv8&#10;T/8ATWvh3wT4wl+HnipdUsWlvJYH2TxP80U6/wBx/wC8tfsnDmCpVcuhP45xlzcv/kh83i68oV5/&#10;ySPpj4D63KvgO4/4WD4sntodTn/0G0vbzZLPF91/9a33X/8Ai69t8ParqvhWe9n0/Sp7m0uJYooL&#10;e+lR3t0X5X8r5P8AgVfIXg7wrF8afiza6jDq1sj3l4txLba3I0Vwqb93lL/C39xdn/fC19C+Ff2h&#10;9e8SftEy+F/ItofD9hLdRT2/kbP9Uj/vWb/eSuqspYTEynSj/fl9nl/w/wA3MXGXtaUOf/Ce0aJ4&#10;hbxheXcTS3sNxbttaG+tZYv7/wBzd977lWv+Eg0HTdGtNXn1y2/s26aKKK4T50Zmfan/AI9XBaL+&#10;0x4Z8Z6zrsGn30kNvoib5biVVWKVP76t/drw3x7+08viDw1rWtabHepo6z/YonSJV89v9mvXwucY&#10;yf7qUOWXJD7Mvin9n/wH3jjlhKXxnrHxa+Pf2a8/sPRdsMW6LdfP86XC/P5qfK+5f9//AG6+VW13&#10;RNW1VNJ8Wak2l27Rt5EtwkrusX3d275v/Hqk+Jdt4g03wD4P8X6Uu3TNSZ2a4ZfN8p/7r/7X3v8A&#10;viuN+LHxI0j4ow+H10/w+ulXtnB5Wo3qP8k/z/Lt/wBlf/Zqle3zOfP9iXNHm+1HkL5qWEh/fOJ0&#10;2wttNe7azdprJmdIHmXY7xb/AL+3+GqV+7Tb2/gWu18AeBrz4i+K7Tw9pjR20squ7S3H+qiiVN+9&#10;67bSvgNPoN6mq6rquj6raWsH22zsrKd5ft77JXiRvlXar+Q1fTYjG0MFHklP3jyqdOVaR7H+zJqm&#10;meANKv3k0uSbxVpOmQJFY3cqRJeNPvnRIt38XzstJ488baH4/wDH0V9fTtZ6rq+nRW76NcQMjxQS&#10;oiS73f5dybZf+ArWomhyzeAojqCeGdXtdRvItUtpfEF41q8FnL80SbldG+SWWVf7tfOH7QN5qGj/&#10;AB68QTyy7JbW8X7K6S70SBUTytn/AAHZXx2DUsbOdLm/vHq4nlhH3zxy9+E3i60upY/+Ef1J1SRk&#10;3rav81Zj/D7xJG3z6FqI/wC3V/8ACvvTR/2ovAVt4e0yxn0rT3uILWKJnedt/wAqfx/P96rT/tM/&#10;Dl1+XQ9Ndv8Ar6ZP/Z6+9hT5o/EfP/vT4i8FS+LPCPiHS72TStauLCznV5bNUlRXQN8yfjXvfhz4&#10;ptca1dalHpVzoNpLLt+w3Ct+6/76/vV7BD+0t8Of4vD2n7/4v9Mf/wCLqxN+0b8K7yJ4p/Dlo8Tr&#10;80L3jOjVhXwUa0TuoYuvR9w4Lwl8VPB2j63ZaVqVlJDdxS77bW3l82KCdokiR3i/2FRP/H64X4+3&#10;ulWU2leFNGvv7Sh0a28q8vU/5ebre7Mzf7m7/wAeeuO+KKRTeLdYa209dNtHn822tEbf5UTf6r/x&#10;zZVvwT8G/E3ieyuLxrGXStKgia4n1PUImiiVF+//AL3/AACvlIYPDYWpDGSqnZKvVq/uuQ8/Te/y&#10;/fr6G+DPjbQ/CXw2v/EfiCBptV0tm03SruJ1+1IrLuRLfd8qsjOz79ny76xNB+HHge38Af8ACYze&#10;JdWs0TUPsCo2mK6Sts3fc837u3/arE8VfA/xDqPhiXxVoO3xD4VRmf7Xp7M6W7fx7lbY0X8H30rf&#10;E1MJj4+wnLk97/D/ANumNCNXCe+fYvwN/bP074lronhPU9Mu/wC2/ktYr6+vlle6/uM77E3t/n56&#10;9Am+InhHxff6hpGn65aXGq2reVLaJL8/+3s/vf76V+UVvf3WhXiPvZDE+9X/ALlfbvw6vHvPhPov&#10;jjQdF8L2Hii6llsLq41NpYvtXzoiOr+btVn2t/B/A7O/z1lmUquXx5qU/j93ll/N/i+I6aEY4v3J&#10;wPdU0GB9L1iW5aSG0igfzXT7/wByvhH4ifBvwzo/gi/8YeEvF7eILSKeJZ7aWLbLArPt3P8Axfe2&#10;/wAFfpN4S0e5+wPHOq/d3t829HT+CvCJvBviD4i+DvGXhq++EWn+GLi/s5UXWdPtkt0eWJ/NiT/p&#10;rvZF+dHryHjpU6tLEUpcseWEvjj/ADf3v/bC/YckZwmfCfhjxO3yQfx/w767Z79bm/t7b+NNkrfL&#10;XjmsabeeG9ReJlZERq3dE8c/Y53luV3o7Ijf7n3K/Q6VX7EzxD2nwN8RdQ+GPj608R6U33Itk9u/&#10;3J0/uPX6D+A/idpXxL8NW+uaLdb0f/WxO3z2r/3Hr8wtSuIHdJFb5JfnXfWx4A+LWtfC7Xv7T0O5&#10;2b/knt3+eG4T+46V8xnvD8czj9Yw/uVYHpYTG/V/cn8B+kvhXRPDVh4r1bWrPSLTTdY1Fv8ASruF&#10;fnuKf8TvgzpHxgtbK21WCW5t7W5S6+zwy7Nzr8vz/wCz89eWfCL46+Hvi7b+Vp0q2Gu/8tdJuG+f&#10;/gH/AD1WvoDTdVbwxYIss6vL/cevjJcQSpR/s/OoThOH2o/Eex9Sj/Fwkz52m03xR4b13xFH480O&#10;TxbFrDItno1uv/EqsLOJ32PLKy7Yv/Qvlr5ZhtP+FhfHx9R+HenW2iafpMu/T5ovkigiifc907N/&#10;Cle7fEfxPP8AF/xdrekan4vZPDt072GmfZNyxNeN8qKqr807I/3m+6v8P95a3wq+D/iPwFp3jfS7&#10;vw9Za9bxKsX2jRL5WleWJPki8r+JfniZll+X5PmVq3wmJoYP2tX7X2Y/D/8Aa+6YV4znKEDC/aL8&#10;W3nw90j+19G1DVtbTxfFKsF9qG9LeCD+OK3t/wDb/vv823/vqvEfhFZxW1rrF9PcwJqEqpbxJcKz&#10;vKzPufZ/tIqf+P16R8fvE+pv8HvDVpc6QulJPqt087vqK38t1LEifvZZV/i/et8n+wn8Nc14A01b&#10;DwvpST3mkebewT6gtpMrPffM/lfI+zavyxbvnf8Ajr6TBf7Pln9+Uv8A0g5Je/ij0rw3c7GRlauw&#10;gv2dvmrivCttvbb/ALNdbDbOjVrQ5eU96R6toN5BqXwY+Iunz3K20Vrp1xe/aHi83yv3X39n8Wzy&#10;t1eHpDap4v1BNK3XmnxMtvBcTS73nVUVPNb/AGn27/8Agdeu+FUif4R/FWBm/fNoF1/3x9nlrwT4&#10;P3Mr+ENKvJFZGa1RK+f4qjbB0qpGV/75VienWyXO35ljSrUP2xn2RS7P9rbVewvFmX0q8l4kNfk8&#10;uY+zNXTdHimG68la5/66t8n/AHxXR215An7qxga8m/vouyJf+B1yltqv95a6vSpLmaHc3+jRf3/7&#10;1cFXm+2BPNYSzbPtMu+X+GFPuL/uV11hpyaVYJFtVJfv/wC5UOj6bFZr9pnX97/Cj/fq9M+99zV5&#10;spc8uQ5q9X7B5f8AtA6PJq3wo8UW0ETPcS2Mu1E/3K/JrUtCihV2gud7/wAUMsWx6/Y3xneQJbxW&#10;c8Xnfb5fs7Jt+R12Oz7/APZ2o9fni37HHi7xlq2q3NtKhuEuX8+3WIvtbd/7NX7zwNXlPB+yn/Mf&#10;AZvGMKvOfMG/56Y9fUD/ALAfj3+Hc/8A26y1Vl/YN+IMa/LCx/7dpf8A4mv032cj5v2kT5mSnzj9&#10;7X0Z/wAMNeP0Py27b1/6dpf/AImqz/sT+P8Af/x6/wDkCX/4mn7OQ/aRPnmren2D395b28bqjyyL&#10;GrSNtUFvVu1e6v8AsW+P0/5dV/79S/8AxFRf8MZ/EGFt32WP5P8AplL/APEUezkV7SJ7r8NPA0vh&#10;74V694Q1CDxF/wAJlBp1466daKlwnnsnyfc3fK/zV8W33gnxBpovpbvRb+2ism2XLzWzosDbtuH4&#10;+X5uK+/dH+IXijwrpy6e7afYeO7q1+xfZJomTbFs+R0fZ/s14h8R/hb8ZvinJEmtOJLWD7kC71Vv&#10;9tvl+Zv9qqjGc4+8Rzcsj5Tp/f8A4DXtb/sl+OkVl+yxf+P/APxFN/4ZP8dI277NB93/AG//AImo&#10;5ZFe0ieI0V7WP2SfHrP8tnEf++//AImsyT4WQ+GdQtrHUr1WvzcrDeBov3Nmm/a/zN95tv8AsVEv&#10;c+IrmR6p8ILPTbb4KSLLLPNcSy+bO9vBvSDc+za7L86ts2uv8NU9V+DOtWfiDT7uK+0n9/eNbxf6&#10;dA8qbXfZvi/i+XZ9ytm5+Lfg3Q4IJdJuL7SLi0by7S30i1iVBs+RXluGTdOzLubb8v368qk+JM8J&#10;uNUXy9UuFnbyptUgVpVZv4/95f8Aer52ipSm6sofEd1Lm5Tp7zwzrOm+ILGTTIFv97RIz2n713lb&#10;7+35N27+8j1pXl5qupXV3a69rkFtplhP5q2+oLFK6OuxPkdfl/g+5u/4BXG698d/E9/YS6bHf3c2&#10;lS7V+z3Hybvl+98tYH9vf8I/pjL9p+3vO21UlVvs8X/fX3q6eSX2YnZzR+2dPq+r+HNFl+3aRquo&#10;Pbz3m2exsl+zp8q/I+9fvfxUa1pty/hfc1paWem/alSxiTd9oaXZu+Zv4f8Agf8AfrzzwrctN4it&#10;7vyGmuEff/ss1etmztZfDUzeIvJitIpJbptPinZriW48pFVoti/7m7f92prcylCJn/y69w4DQrm5&#10;02OXW5P33lM0UqW77ZWib5XiZf7vzV1ngbxtdeDInTRtQa20+8iaKX/Q4t8r/wACS/d/29rb67H4&#10;ceEtO+KGmrpyaXo0lxfu9wkEN49rcWu3Ym35/vf8B3V5t4s8JfY9cfTf7K1uzm+5PaXMH71GX+P5&#10;fvLQnz+7Ij3YHav8PteudOtL6e7tLyyv4EdpZYlS4VPn/wCA/J/t1c1fSLHRPCst94f8XXN5fwP/&#10;AKUmn70lVv7zxb9tedC/k0vUI9GWHUJorxk/1ty1v8/95VZa7qw8Z2ng3TW8O6fpd3o9xOu65u9/&#10;/H03+9/FXNUi95HZTl/Ia/g+88f3i/ap9T097d/kWJ1id2b/AHNm6nv8QvFGkXX2mfxBDbaesrW6&#10;vLp0WyVl+/taJK5rTfHlj4VXTLnyLlNTWVvN1bVpd7qu3/llF/7PWf4Y+Kb2etXa3mpyTaV57X9r&#10;51szu0rN8+xPu7vnauJZbQn73sof+Am/1urD3Oc+iNE8PeIfiFZ27T6nr+mxai26J5oGtYtip/B8&#10;+5v++K830Txivws8b+INKn8QtND5X2j+1ruD975/yfulf52+T5/ufxJRqP7Rkul6fqGvWmq3l/qW&#10;or9is0lbyktYl/3f/QN3/Aq5+z17Q5vD9vrPjG2fxTLAvkwIm7yv432b/wDgdbUqNOiuXkCU5T+2&#10;etfsc+MLnxp411XT9c1nUNee4i+2yvLF5v2d1f5P3rv/ALn8P8FeX6x8ILbwrqniq5vvGM95Fa3z&#10;RRJYr+9vfv8Azu/8P/j3364PXL9vE2tR3Og2k2hC8j8qC1tG2JFB/Hu2/e/ipk+t6l4dVPs0Eiab&#10;ZqqytdL/AKxq7K05zl+6+ORjTjy/xTqrS80+28G3Gq6Vptz9ogvNkFxLLs/e7vvff3N8i1oaJ4e1&#10;7xhrdpeXKx2eoIv2jf5X71tz/I/zfd/2P4mp3gzXlmR9P3K9xL+9X/RU+z27N838Wzc277u/5avT&#10;ax4j1p7fT00jWba0upWSK43N9rumX/b2f+OJWfPKPuwLjGM/enM9I16w03XvEuhaLZweINB0/Tm+&#10;0Ndw2P2i71F2+/LL8/yt9xE3/wB/+CuiTXm8Q/FrU7bXIJfE6XUC+QviHTok+wKv3NkUUu1V/u7P&#10;9v8A26838GeGNM0H4kahFqHj2LStTii8pprSzlv0tXV/n819if8Ajm6uo8f+G21L7FZ6f428L+If&#10;tkSu1w94kVxEy/c2OyP5W/8A223fw1n+/h+6gX+6n+9mfSHw6HhW28Zf2H4T8iHTNZna41bQbedd&#10;lu6/6p0lV0lVd330d9u1/uPsrl9VeCz1t9Oi1Npvsd55TfxI23ev/oVcVc/Df+wYJblL5bDVbiD+&#10;yNRuPscXm28uz5N/8O12/dP93dvRqZZ22uWGqafLcy21zpWo/Pa/aIP3sDfI/wA7/ebfuR6+ezTC&#10;SzahD7U4HTTqfUas5w+2ew2uoTp8zXn3W+46VuxeJFTylba+7+4tfLmtfHWTw4ZYNPfT7+4fUVtb&#10;VNssTz7v+WqJv+VUauw174r+KtK+122laHBqWoWFytu8KXL/AL1WTcmz/a+Rvkr81qcNV5yh/fPV&#10;/tKJ9FW15bXkW9YJf+B1+fHjzTZ/C37S2oKrLbJLrSNE/wDsSy7v/Zq+gPh7+0tPqvihNI17TYrC&#10;9VvKn0z54rhH+/vR3fay7dvyfe+evDP2mdVsb/4zpfWLSp+4WV/tcXlPFOsTuiP/AN8pX1/DeSYz&#10;K8TNVftxPKxuNpYulyQPpjwB4kVLXazfxV6npXirYifva+R/CvjPfaPqcUHk6fLO6RJ/d/2P++dl&#10;elaJ45idP9bv/wCBV+65fU5I8kz4+Wx9HJ4ki27lbY71ia3qUUyOy7d9ee2fif7UnyNVp7+Savej&#10;yk849PGbWF55UtdVpXi9ZtnzV5b4ksJblPNi/wBatZnh7V7z7QkTI29GralIzlM9d+Nmj6N48+EH&#10;iC21r5IoLN7qKX+OKVU+TZX5lW1zPpt15bts2V9pftP+KtT0H4c6JpCt5P8Abc7+b/1yi2Ps/wC+&#10;nSvlLVfD39vQfuvku1+69fMZ3y+1hA9jBc3sucm0rxLPbfMrLWlNrcWsL8r+Tdr/ABo1cb4b8MXN&#10;/rKaffXzab82xneLe6V7Vf8A7JHipLCK+0PX7LVYm+7vRrd//Z1r56lhpT+A75Ynk+M4/R/GEmjy&#10;pbarAs0T/wAf9+uj1Xw34Z8Q6X5ui6l/Yl3/AA/PvRv9+ua8Q+HvFXw0ureDxfod3pS+b8t28X3v&#10;9x/u1Y1JNP8AFtxbz2cv2CWX73k/P/33/easZU5c5cavukOj3ni/wBvlWJb+3R/+Pi0bfXV+CfiR&#10;4a8Va4kHjGKD97LtbzYkfatcv4b8SeI/Cusy20GmXepRfwfuPvJ/uLWn4b/4RD4r+I0i1WKDTbiW&#10;XyvOddnlVZcZe6e2+Lfh78Brawt75p7GHzWVP9HlZH/74WvOtY1L4UaIv2PQ5fEWpXG59iW8qbP/&#10;AB9N1dF4k/ZC0rSktNQ0/wATQXOmefFFKjy/3nr6L8E/D3w94JtbJtK0PT7NLhdrO8Xz7/8Arr96&#10;vVwlCWLiXXzCvhz5E8JfDH4jaw0tzofh6+sLRm3rd6m3lbE/4Fs/9ArnfGej6z4bvH0/WdTiv9Ql&#10;b5kilZ0SvvXxtrEGj6S7SyywxL/rYbj76L/sPXw1rFz/AMJn8QdQvlXfbtO/lf7lebmWV4XCckIf&#10;HMvCYuriJTxFUtaDpXkaam5f4a8/8eePIrC/hs7GKea6in27PuxSr/H8/wDFXZ/EjxJLoNrb6Vp8&#10;W/U71flRP4K8v1vQdR03wraeIW/0mWCV7XU7fyPuXH8H/faP9+jl93lOOrV9450aJrWotFc6ZAqW&#10;963mxW6fP8qv/wDFV6BoPxX1LwlPLaa3bNeWFv8Aun8778Uv935a85trmR9N0+2glW2vV3Ij/wB/&#10;/df+GvQNH8bam+iRQXltpusQ3TLb39vNFEt3Ft+Xfv8A/Z3rkxGDoY2PJVgc1PE1cPLngd/pHxR8&#10;J666p5dzaSt91G/irrraz0/Uk3QPvX/pqteBaD4Js7m4vdK/tpbC9t2eVYtZs5Yoni/v7/8AllV7&#10;+wta8DW8V9bXd3eafK3y3FojXFv/AN/YvlavlsZwv/0DzPeoZ3/z9gfQsXhOArvWPZ/utU1t4WVZ&#10;0klXzoU+dkdkTd/wP+GuG8K+MPEd/PNYzrd6P5Vr5sF95S3VvcN/3wm2qvhrUvHfxN8X6V4WnX7N&#10;p9/L5VzcJAyb4v4/4Pl+SvBlkWNw/wC9rTjyxPS/tTCzj7h9e/CXRF+wS+Ibldj3C/uv9iKuomfz&#10;r+GVvvs2+qmvPFpWm6fpFmvkozrFsT+BVqW5+S/tP92vybF15YuvPET+2e3hqXJSNvUoftMD/wC3&#10;B/6C9fnR+178S9Qb4yXGm6fIqWmkwJb/AOrRv3v3n/8AQq/Re5mZEt2iXe/zps/v18Y/Ej4HxXnh&#10;jX9T1TW0a7vLn7VLNfSJBCu5/wDVKz/dX5/vfer6zgqMIYydaceb7P8A4EeTmHPOhyQnynhOj/E/&#10;RdR0K903VI73TpZ1Xb9niiuLRZV/5a+Q38X/AAJqzBpvhC51eKefU72/R7pHlt7HTlt90X9xf3q7&#10;WevoD4S/BHQ/jHevBqDeG4bWy09bfytBuJXu12v8ju2zyvn/AL/3q9a8H/AjQbC81O21D4fWGlWm&#10;nTrFplw8vm3Fwq/8tXb/AL4r9ZxWKhlMeeVKUeb+9E+P/wB79zn5j5y8T/st6f4R+H2p+I9avorB&#10;4m+1QW/zyvtb7lu/8O7dt+ameCvAHhHxnpGpz+FfD9zqryrE+o6f8sUulr/H9nd3Zpfm/wBr/frM&#10;/aK+Jeua1438R6At9K/h+C88pbHd8m6L5f8A0OvLNB8Ya14Pv3vtIvJ7C4ddjPFK3zpXpYTBY/EY&#10;P2tWr78ve/umVepQpVeWED0b4qfCWz8E6bcX0Wr31zd2s8FrLaX1n5Trui3J8+992zZsrH8DeM/G&#10;d/p0vhrRYra5tLiCVIri+2RfY1/j8q4b/Vff/vbfnr69/tvxR4t0GyuYLXTYbW4tYrj7Q9qj/wAH&#10;3/mqx4h+Fei+Cf2e9b1rxVpF7rFxf3kT/Z9OlS3lTc/yOnyOv/jnzUspxdXMaXsqsOb3wxNCNKXN&#10;CZx/7Ovwrvvh1ZTan4x0bQrbT7eD7RZ6zugllR1+/KksT/MqJu+//E6bK4z46/HLTPiK9xBEsb2S&#10;QfZdFtHXe+1v9bcP/d+X7tZXjDWP7B8FXekaHbS2fh+zi+1anDfXKS3H2iX/AFVu+1E/9A/grwfw&#10;rC1/dS6hLu+f5Er3qnLjpfV4fDA5qX+yR9r9uZ0qbdn/AI5VXWLa+ttUl1DT55LaX+Hyv++qsb99&#10;1FEv8TV7r+0D4Gg0HwppmlaZc6RNo+gyxW95NCrrqC3ssXz+bu+8r7Pl2f3K6a+LjSr0qX8xzRp8&#10;8ZnP/s8fGbx1oniBNIs9PtPEMt/KifYZbV98v+46um2vpj9s/wCCtj458F2ni/w94cl03xBpEXm3&#10;yJvfzYP40/2mT/4uvkH4CeA77xV8QbdtIvL2w8iXzf7TtGZHi2/3HX7rV+0Pgn4X6Jb+G7CS+nu/&#10;EMstmnmXGqz+b5u5P7v3a8/E0/a4r91P4fiCnL2Uj8V/Ct5sZN1fSvwB8VL4b8a6VfNPLDEk6JK8&#10;P3/Kb5X/APHawf2zfgRB8CPip5mkRKnhrWd91Yon/LL+/F/wD/0F0rlfAGsKksLbq3j+6lynpSj7&#10;aB+yulWFpZwL9m+fev8ArXbc7VeryD9mr4iQeOfh5aWrzq+paWq286bvm2fwv/n+7XrldJ5R5B+0&#10;d8NdK8UfC/xLdx2MSanBB9rWeFdrt5Xzf+g1+fdzpWzynaeSbayvsd6/VfWNPTVtIvrGT/VXUDxP&#10;/wACXbX5e69bS2d1cWbr+9tZWiZP9pK468ftHdQ9+J6n8QvDdt45+E+p2c6+db3WneaqJ/eVN/8A&#10;7JX5y+JL/RdVVNK8uWwlT5FuHi+4y/3q/Tj4UfZfEnh7w/Febvsjz/ZZ9n9xnr4c/ak+F2r/AAv+&#10;L2seHYHk/seK62LLCvz+U3zI7/8AAXSivHnjCZphJ/upwPErPw9F4eZdSbUNP1K1XdFsmZ/lb/gF&#10;Y+g+J5/DGqXc8SwXlq/+tsZv3tvOv+3WlqWoQaPrMulQeRc6P5q+bvg3f/ZV1N1N4H8N39xaNpF7&#10;N58X+1sb/crk9rKHxe/zF+y+xD3OQ7DXvtPirwVpVzpvh60udC8rzW0yFv8ASLX/AG0/i2/99VD4&#10;b8B+DPEPhW01O71KfTb2wn8pku4lfyk/uOi/eX/b+WvP5vGFy91b22p2P9laev8Ax43yReVLa/3P&#10;u1u6PZ654q1eK2vJbK8srhv3up27Irun9/8A2m/9CrGPNCPvT5Dplyzl/OdN8XfCstnPpt9YtZXn&#10;hqf/AEeW4t5d6Rf+zJXM3nwEvra9t9Q8J6nFqto3/PGdd6f+ystXry28K+G7W70+Lxm0z79kun3F&#10;jL5Mv+/8/wAv++lReHvCVtqt5FeeEPENtYa3E29tMlumVJf9x2/9Aeqpx5I+7Mip78vfgMufDzaD&#10;azaheXMfhLUHXyrq0e2+0RS/7abXrrfDGvQP4XlaLxHaal9nV932ez8qVf8AgH93/gFd18TtB0Dx&#10;D4DtLzXLSezd4v8Aj+h+dIJf9vb95f8Avqvmqb4aa1ZrNeafLFfxJ80Eunzo/mp/33uqKUY4iHv+&#10;5I2q82HlDlhzGzP8LfFXjK5l1CyvLHWLZj8si3G7Z/s4/h+lFfQPw28KFPCNlcx2i2V3crvuY5o/&#10;Jbf/ALtFYyxsk7FrDxkrmB+yveXmm6zrd5axWz7lgid7vfs/1vm/w/8AXKqn7Wmq3OsfHO4+3L5N&#10;3a6ZYWrQ7fuN9lTen/j9ejfsVaU1zZXzKu/7Vq1un3d/yRW9w7/+hV45+1Fra3/7QPj68X7n9rSx&#10;K/8Au/JX0OG+I+er+5GEThPNRPlZd/8AuVoWcaQ2r7VX5qxPtiwp/vfwVFf648Nq+6vb5jg5Sr4n&#10;1L7ZcJZxr+5X7z19Nfsza3B4t8Far8Ob51m+3wNZWqTfc3N89v8A98S71/7a18i2c32m/wDNb5/4&#10;69K8E+OYvhvrmlXzSMj3Eqbtn31T+/8A8Aba3/AK5ubn986Y+57p9EfsSW1toPi/4hz30EqahYaL&#10;LFAifJ82/wDj/wC+K+iPg/4hi8N+JXuWVn+z6LLt8n5/vOj15V8GfFug+J/HXxb8VeHPN+xXGiLL&#10;P5sHlbbpv9b5X+zu3N/DXqvwrsPtPjLxBbM2xINMitV/32//AGa5pfx+T+6H/Lo/IfxPePf+I9Vn&#10;b70s7u3/AAJ6+zv2BtHWw8A+KtcZf3txeLbr/wBsk3/+1a4z9o39kjRfg/eae0XiiXUru/lZ2tHi&#10;2Ps/jevc/wBjzQYrP4aW8Ua+Tb3Wpy3USO/zvFsT53/74r4/innhl04/znpZTye1PoCGw/s3S4oG&#10;dt+35n/9Dra8N/PYI1Y+qzfvdqf3a1vDyMlgi/Nvr8NxPvxPraRu7M/NUWz56lUts+5RXHGJueJf&#10;FT7D4h+I9r4eXVb+21V9DvES3t4Ge0/fo6JLcP8Aw7Nvy1+ePiHRNQ8Jajd6fqsE9nqEDbJYnTY/&#10;/wCzX6OfFD4EP8WfElpeal4h1CHw/bsrNolja/JdMv8AG8u//wBk+WtSb4S6Vf6zqd94j/4naXSJ&#10;Fa2Oo20DxWCL/wA8kdH+av23JKOLy+lCcKXPGUD5fEypVftn5bw2eq6l5s9nBczJar5srwq37pV/&#10;jf8Au16H4e+OviZNI1LTtQsYdV+32b2EurP+61BIv7vn7Pm/4Hur6O16805PFusfD688Tx/YtXge&#10;1sfDGjaKqpa7k+SW4dE+8n36+P8Axv4Y8QeDNZuNK1mxntriJtq+d9xv9tP7y17eDxdDNfdrx/vR&#10;/r3TjqUpYf4Jnd6P4l+HPhzwJqGjT6Prt/e6jt+2XcOpxW/yL/B/qn+WmW3xp8Jp4D/4QzTPAEl/&#10;p/2z+0EuL7WH+WXZs371iT+H+CvPNB8Aa14wZ5YIGmt4v9bcO3lW8X++7fKtept8CItC8LzXmqrq&#10;U1xPPFYWMViqRfbJ2/gRnRm2ov3m21OLWX4adqspc/P/ADSLpSr1Y+4cunx+1ew8KS+EdFtLS2sp&#10;ZXeWVt1xs3ff2rL8q/72zdXNeGPDGr+MdVXTdG0+51K7lb/U267nb/bb/wCLr6Q+F3gvwTpuu/EC&#10;zj8FW2pab4csWm+26hvuJZZ1/h+b5drbG/g/hrXfxV4s1X4QeCvFXgLQ10e4i1aX+0dO0O18q3l2&#10;/cd1X/ll8nzb/wC/XHRzClhpSWFpckpfal/ejzRLqU5T/izK/wAKPh7efCXSLTVbG0sPGEur3Tab&#10;r9xaT700m1/iTcv3f49zv8vyJ/vV5Bf/ABm8K6Jqll/ZGg6pc2+jbU0x7vUV2SqssssTyosX/Tw3&#10;8X3W210/xd+I3hzwlF4r0PwHc3P/ABVDJLrEqT+bb2/32e3t9v3/AJmfc/8Ad+VK+an/ANJuvlrs&#10;wmCli+evivtf9u/1/KYyr+ylyUj67sL/AFLxPpUvjJLu5uddi8JPdWMNppjRJZJ86y/vUfay/JKy&#10;q6N/BXypfzSXN68s7M7y/Ozv/HX1JqDz3vww8RRaDJe2cup6LYNBpiamlwl5axbVuJYoETdFs2bW&#10;T/frZ0r4IR+PPgd4ag1OCCG9+xtLZ6hbrveJN7un/wBklceHxsMujKc4e5zcv+GJtUpzxEj4G1pS&#10;msXI/wA/drNrsfid4XvPB/iu403UImhuoo03pXHV9ZCUZx5onlDaKdR/HVAfZf7PviW51L4g3d9F&#10;pltc3radLKryxb3i8q3/AHSL/d+bb89dP8E/CXiDx54K8b694h1C5S41y1+wWd3qDM2/+J2/3d23&#10;7v8At039lq2tNBtbvV5U2Xd4y2UD7f7zpsT/AL62V9IWHg/V9Ysri2vpYLBFb/RXT96/3Pvun++/&#10;3P8AYr8/xNGcq840Yfyf4uWHMe9zckeaZ474z/Z/+0/BbQvBmnahbR6hBfJdfaLhXRJWbdv+7/vf&#10;+OU/4rvq/wABPhR4Q0Hwrc6hDafan+3XdizRPK2z+Lb/AH3dvk/2Er22P4b69bS6VL/wkMeqtBO7&#10;3T3dqiO0Wz7kSL8qtv8A43rP0fXdR0fVNSjWzu01CKf7Pvli2xS/Lu/df3l+bburxI0cfSq0va+/&#10;yS5+WXwylP8Avf3Y+8XKvS9/kPnm5/Zy1n4x/D698UQeFW0rVYovNWXyPs/9r/7kX/PX/c+V/wDe&#10;+9802vjbxr4A26fYa7q2lxWrNttLe6eLY38fypX2z8e/B9z4k1aXxd4h8fwaPothFFFFbvavL9nb&#10;+4m1/mZ3/wA/JXi/iHRPD3x+s/I8Najd6r8RbdHeV7uwS3TUYF/2t7fvUX+N9u7/AH/v/S4DNKOJ&#10;oe2r/B/gl7v/AG9/X/gJzVaEqUv3X/7Z0PwF/b58QaU8Wg+Nb37XaP8AurXVZoleWD/rr/eWrfxv&#10;/aj1aDx9Dpena/rthDZ+Ulz/AGZOtrFL/FviT5v4X++718nap4elsJ5YJ4tksTbWR/vo9fR2njxv&#10;o/wA8JarY3ml6aUlnXztYaJJXiVv3Xlef8v97/xytMxwlChiKWI+L7PLL4f/AG41w1erVhOB7/8A&#10;EL9kvwj8Zr//AISOx1xtBe/i82e3+x+ajS/xv99Nu/72yvH/ABH/AME9G03Tri80rxfHrFxEu9bF&#10;7D7P5v8AsbvNfbX0X8DYdevPh9pkviq7gm12X97LLbsrpKrfcfcvyt8u37leiw2bWc/+8v3K1y+v&#10;OrgYQpVfeh7vN8XwHPXpQhX9+B+f/ir9my+8GeC4vE3izXNP0dFlWKLTNzSy7/4E+VHXd/wKqU3w&#10;ZitvB+ieKLnV9LttP1nclik106ys6vsf5Nn/AI/92vtD4s/A7R/itokWn6hJcpFBP9oX7PLsdW+f&#10;+8jf3q8/+IP7K8XjOy8JaZBqFzo+maDa/ZVt0iWXzU37nbfv+Vnrkp5zmOH5KWN+Pm+zHmjy/Y5e&#10;U2lhKE/fpHzZ4h+FeueAPEdvo99Z/ZtTZVlWG0lS4dt33PnWuo8MReL7DxbaazeaVq95b6I322+m&#10;1lZfKiRfk2P/AOypX1t/wqjQ9S8aaf4lvtMjfWrKKK3guHZnddv3Pk+7u/26+j/DELQ6Xuu13/3P&#10;O+d91deGr4zNqX72lye59r/2yJjUjSw8vcmfJeg+APCuq6z4g8Q6e2sWF7b6U9wut3dmr2mgrs3v&#10;FEibF81F3fIm5lrB+HHxA8Aaz8I/EfhGy0rW5tCW8t7S81B5f9L1Se6l/g2P975E/i+7X174tv11&#10;VP7NT59/9z+7Xgvxp8MXXgT4VS/8Idaabpt3az+fFcOsVvFZt9yW4/u/dZv++q8DF5LisJG1X3oe&#10;5yy5+XlOmniaUz5E+PN/4fg8CW+j6LfWk2lf21P/AGLp2n2zKkFvFvileWVvmlZ22fN/sfJXQW3g&#10;zw9bQafqFtPd3OpS6Ppvm71RLeL/AEKLeif364z40+Etcv18OeKNkniHSb3SYkg1Cxs3ii3xb1l+&#10;TYm397vf7i7t26rHw316W/8ABFpudt8TPFs/ufPX0bo8uEjOE/8AERhpc+K9+B6r4SREl2NXYeSn&#10;364XwTN51xcRStslRvmr0KHb5XytXLH3D6H44k1tqUttZ6nFbbf9PsbiylR/uOsqOteT+DLhdIsI&#10;NIl/c3Fqq2/lP/s/JXpdyn8S/wANa/g99PhvXnns7Z73/lldvFvf/vuvF4hpyq4Hmj7/ACF4aUaV&#10;fn/nOds9K1W5VGitpf8Avmt3SvA2tas3y2Mqf7cvyV33/CQzv/qkZ/8AgO2mTazqGz97c/Y4v7iN&#10;sr8blias/sHve0M+z+HVzo6+Zc3VpbP/AN9v/n/gFdLpVnBYfvWlaaX/AJ7S/f8A+AJ/DXMJr1it&#10;55H2yD7RtaX97L8+1fvv/u06bxZYW15o9s17D9o1j5rH97/r02bt6/7P+3U/VcRWOaVc7X+0t7/d&#10;/wB1Kq3+sNYWtxKqec8X3n/gi/3/AO7XPakNTvNBe+0jWtJs7T+K7mV5U2f30b7tfJv7Qn7SEut6&#10;c/gzw9q7aqn/AC+amkSRQ7f+mUS/d3/3/vN/u19lknCVXHS/2j3IHiYvMo0o+58Z6b4e8Q33xUv/&#10;AB34n0/XpYbfTba603Srvyn2LFsVpZdi/eX5P9pv3v8AsV8/6J458VeJ9U8RxaZfT69rCxfaLW4R&#10;vsqff3yu6fJu3tsX56+uP2VEe2+H0rahBew32l2sVg1vdxeUm1f3vyL/ALfm/O/8WyvFfjf8Mbnw&#10;Z8Qdd8VaL/alzLawf2hdTXFnA9ldRM6ROiOv+y/3HT+B2r9dwn1Wlg4UqXLCcPg/r+8fK15Vfa88&#10;z5l/4ap8X20rKzSIy/Ky+e1OX9rTxfH/AMt5/wDwKeuH+Len21t40urqzffbaj/piP5ez7/3l2/7&#10;+6uHPNfURrSnHmOCUeSR7n/w1z4vz/x83K/S6enf8NdeLfu+fc/+BTV4TRJ941XtJAe7f8Ne+L/+&#10;fu8/8DHp/wDw1/4xxt+2Xf8A4FNXlWh+Adb8SxGTT7Q3B8tpURW+d1XrtWucZGRtrcMKftpBY+8v&#10;2Z9b0z4zLqGueLNQnTULLzYon+2bHVNiVz/xL+NEfh668UXmi+LLl7KyuntbGye882WVv9/+7/FX&#10;LfsQeKtc0q91qy0eTT4d8sW77dbPL95X/uuv9yvmrxHqcus+ItTvZlVZrm6lmZU+6GZuaUKvIRyo&#10;9hT9rTxVt+ae5f8A7btT3/a38TPu2vc/+BTV4Y6fJUR+81HtZhyo9y/4az8Uf897v/wKavWdWg8D&#10;+I/gr/wma+I5bnx7eQO32eaWLyon3ojpKmzf/H8j7mr4xPFel/BW1l1LxM1pHKiv5fmxLcR77fcn&#10;zM0v+wibnb/drKvU/dS5iyKw04TWKLPdtDftL5qpcRM0T/3a3o/h3q+rW5169+weHrGC8VN92/lb&#10;W27/ALi/Ns2o3zba9GttEs4fFun3Mtne6897awPLp+mKlrtaJ/Ki3/f2/LFv/h+/Xo3ir4e6BbeH&#10;7i2/s+DwlqGrX8Cf2ffMl/LL/fTzYpfNX+P/AC9eFGpHnOv3uU+Wk8AeJdYZtUsdMvb/AE9mWVXt&#10;13bVb/0GvYtV+C95pthaS32n6hbeH2gglW5uIPtUrSsiebb7Pk27Pn+f/Yr2bwl4M1fwN4SSLXPG&#10;tponh24tXisbe3tp7e7l8p9nz7tku3an3E/v1y2qu3xp8W6JpXhfV9Gv9K0uDZ/Zk322JL1t7/fi&#10;X5Yv++/996U588uQ0pSkc14M+BreLbDT7yziu7PQorryp0RvtV8670+TbEm2Jn/h37aPipc6ZbeK&#10;L3SNFsZE0LS9OlTUdG06drdGdZU375fvSt/qtz12HjPxVpHwig1Dd4XufDHjNYNkH2dpXsVb5E81&#10;Nr7W/vf71eO6b421CPXotes55L/XmieVnu52d7pNrs6P8+5V2/Ns/wBir5uWP942qR+0d7rF/wCG&#10;vCXhfw1P4JsWSa6n2N/Zln/patv2vuuH3zt9xl2Rba6q58GeJ/EPijTPEfwwn0bStEurXym8Qvue&#10;7l+55rujb2TY/wAuz/Yrz3Vfi0uqxaJquoaHZXlvuW6tr7TJWsri1vF2b0+X/dR9n8X3q774jePv&#10;HWi2lj450G6s20e4sbdv+EeKo32L5EZotq/NKifed/8AgNXGpI45R5/gHXN5czeHL3xR4x1DxTc2&#10;WiTpZSxanotrvi3Pt83ZPE6sv+4+75680+L+j+C9Tu9M8T+DLr7dpj7JdW0+3uoLV4vuf6q3b+J/&#10;n+4m1a3v+EV8QftP2+oarp+q+JoXSBbiC01aVZbGXb9/51RFX59/8FWvB/w50X4oeD0TSGtPB/ji&#10;3vHt50i3W6Sy7P8AVPF/CvyP8/8A45Ue0jA6Y0zx7X0sL++0y50KF9X1G/dLRbLUrB1mib+Ffvsr&#10;/wC8v/fNZnjO18ZaDcix8T6OdMjZvKKPD5T/AHfuM3/xdfakPw28R+IbfR7yKx8P+HtY0ZlfUUu9&#10;MgurdIF+5dWr7P4/40f/AMcrlPH/AMN9P+Iug6Z4s0XxRafEJ7XXUtZbRLNLDfK330R/usv3Pk/3&#10;9j1tThEiVSR8l+GvD+lx3SWWreZqJn+aCKF9lvE3+21a+oaxc29rLp95PHDb/wDLtaW8W2JV/gf/&#10;AGq97+Met3Pw08eeFLOdbLW7LVN/9o69plqkt3qMTXH3N33fu7fuf7tef/HrRbrSfEN7Zf8ACNf2&#10;J4ai/fWN69m0t3dQfIqP5779v/Adtc9SnJytM6KcowOH+G8Oq+J/EvkafFc3806rbxW8Xz/8AX+9&#10;Xd/FDR5/hvp1paeLNFnhi1KB3WJGXftX/wBB+dK94/ZG+HXgnRfBF34strufUrh0ayvrh/8Al3Rk&#10;3usSf7L7V/2/nrzH9oT4m+HPjrqkUsDTvqWjPcM1vEm+G4t9/wAiN/wL+P8Au1zfV41cR7WR1Rry&#10;hS5DgPBV+NV1S10PVbS+8Mfb182TXtJt/K8pNnyKqeVul/uffX53rv8Aw34G8Q+G9Rm1fSE8UeId&#10;FsJfKtdHvmltdQvG/jdIoN8qxJ/f3LXjd5N4l+LPiW1YzBIvN3Na27+UkS/39rPurv8ATvGGspf3&#10;Wgxa5e+FbKVvKbU7hpXuLrb8n32f5V/3K6KtSPwxMaUZfbOi8VeOfDk+t/2hq/ww0jR7iWz/AHSX&#10;1rfxebL/AH3ZZU3fcf5/9uuwsPH+meM7+LTb5vD/AIYsooN9jFpNj5tvb7f9b88Sea39/wAqXdu+&#10;f96jbKzdE8c+JvAFhZWPijSNP+Ivg3bKkVx5S3T72/j3/P8Ax/3/AP7KvddK+PHhfw3pHw8/szw9&#10;pN5pl/LcW8SWlmkT2Trv/dPuT5ZXZ/8A7OlhqkZfH70AqUpfY9yZyupaVq+iaanjGDz/ABVo/lL5&#10;HiHQZXurS62u++3uon+ZF2N5Xz/d+T+6lXfihf22g/8ACUWeoT/Y1Wzg1qwuEl+RYmTZ8n935dn+&#10;7srsPgJ4q0rTdJ8VyeENF1Lw3rujfvda8LS332i3e3+fzbi1ib/lqmxX/u/Ii/x14P8AHHxV4vm+&#10;Kun61rVzA9xe2L2/2jSYEdGeCV0+SJvlbeq/98vXfiaVKlQniKRxxq1Zz5Kp8w2epTp4lh1e+uZL&#10;y4S8iuJZZpd7vtf+/XvPxj8W3nwu+OWmeKtPC3mlatbLLLaTfPFOi/8A2DVa1X9n7w5N41uLy51N&#10;YdEbfcJpNivlXH3EldHdvli+RnaovjH4Mlufh9p9iq3c19oltFdQfa4/n8j59ibl+Vv3X9yvn8Xi&#10;cLWr4f8Ak+Cf/b5tQpVeWqd9f/A3SvjNPceO9FtLmbT7rTkuIHsZ4t+75l2fZ9n3k27dm/5vk+ev&#10;C/GHwfntoPGE6y6leJ4eaB5bh4FiRFbZv3oz/wByvY/2IfipbeHpbvwneS7Ptu+6s3dvvOv30/75&#10;+f8A4BR8XfEP9lfBv4gavPP9mfxR4kX5Hi3+bF8+xP8AZ+VP/HK9TDYaUJzw/tfg/wDSfs//ACJz&#10;e1/5e8nxnL+BtV8Jw6dLou6CwvYrFomu4fnSVonf96/39nyNF8/3a5fRLa20fVtKginu9K15pYre&#10;exu/9Vf7n2eanz/P/v1lbZ7b/hItTsYoLl9RtdjWl39+JN+/zYvk/wBVtSL5P9urWiWy23iO3XxH&#10;p7TfbLNri1uLd/K+wPv3/upZX2/J/crpoVOQjlPqbwxpttDqn9lSz/ZtVWL7Q1o7bt6/30ruodHV&#10;Er5I8GfFSLQfGHiXV59TtNSu32pFNcT7NkUX/LKL+Ld87fwba7LW/wBtLT9KvLjT4NIudVuIFd/O&#10;hfYny/x/N/DX1WGxtDl9+ZzSoSPo3+xFmX7tFn4SjS4lliiXzUXeqf3q+d7b9qjxPonxV0LQ9T0P&#10;T7bTL/ypVeJvtHmxSp+6ffvRfvV2dtc2vxa1zxxeWfi7VLyXSJYpV0SxvmsktV+/9/ZuZd+7d/dr&#10;s/tShD4DH6tMi/a9v7HWPB+hXjztDLZb5YoYfn3qyJv3/wDfFfO/h5Ir9d0H92uo+Kmia14P8A6V&#10;rmvaro2pXGuS38S2kU/m/YvN/uOu9X+X+D+HfXiXgrWLnTnezudySxN5TJXyWYYn63V5+TkPew3L&#10;RjCB7L/wh/8Awm2m/wChyxW2u2SP5UrtsR/9h69y/Zs+JEE3hLU9P1/5PsCsjRO/8a/wb68F8K3n&#10;nSyx7tnnxOlbFh8RbGH4fXttPFbQ6tar5TO/y+fE2/Zv/wC+K46WJlh+ScDslSjV9yZu/FTxP4z+&#10;KmlzaG2laXbeH3bfB9rvIHuIv9x2f5f+AVwnh79m/V7az82LV7G21OJvlt/t0T7/APx+sq88eWaT&#10;2/kM2zdE/wDo9qj7d0X+1/t16BoPxvks9DSCKK9SXbEn3ki/vo9d+Lzari6UKU6UIchwRwlKFX2s&#10;JzLFnoni/wAOyxLqsEFzb/caXT7pJdn/AHxXqej/ALNPhDWLV9V0HULG/wBTf96325dibv8A2WvL&#10;PDfx41Wzn+aK9e0W1+486v8AP5Xz/wAH99PuV6r4J/aH0G8uJYNY0y2heVN0Tuv2d/4/41+Vvuf3&#10;K82Mvf5zs9r7nJI5W20fxtpviu70zU/7Es7u13PBY+R9oS3dfuOkv+2j/fr0j4P/ABvsdesNQ8Pe&#10;KPI0S9sJdivM2yJnT+49cP481iB/EuoX2kX32b7fYr+6lge4T5f7jL9xvu15onieCG6vbOXVYJrh&#10;/vQpBs+f/b/utXt0MXKj78DGvGNU9l/aZ+J2izeD7fR9M1CK8vbqXa3k/OiJ/v14b4Ss4tNSWefa&#10;nlfO71q/2DZzWvnzxLN/vtXnHxU8TL4c8P3UEErOlwuxti1zYmX1ir7WZcZexpckTg/iX4n/ALb8&#10;Rrc6V5v2h4H8193zptd/uf8AAKbZ3umxTX72OqSf2dqK/ZZ9Pux57qv99fm/g+9v+WjXrmz1Ww0f&#10;+zYJPKsot95KkXyff/uf7u2q8Ph/StRuLeex1e9tLjzfNb/Q/ki/20ZvvL/sVyc3KccuaZu+IfB9&#10;j4Yv7Se2nXWNJurXdFqdpa7X/wBtJU3/ACN/wOsW/wDAeq6bo39r3mlXf9n3U7xRTRReaj/8D+9X&#10;oWieDNP0S6iltvF+m6rM67oNO06++wSyv/01835WroNB0FbnTX1XWta028hSV4tR0O4tdlxZbn2b&#10;0+4rL/to61UY8/vkfAeL+HPGEuiXCXKtBeXtr+6itL6183yv++q6DVfiF4qtrCG209bmwluF3z2+&#10;nLsib/gCpXRv8N9K1vxHcaG+3QfNZ7ix1u4lT7Jdf3Efd9zev+21YOm/D28vPEv9i6L9um1iJ/3t&#10;3tVIol/2JfN27f8AfqOWXxl/AHgDxnbaDr0V5r1tqGsXHlNE2n3bfuk3fx/3q+rv2NvDdzv13xLP&#10;c3b6Y8rRWNpcO+yL+/sr5h/4VFrmm+KEsZ9VtNS1CX9632HUftGyL+N3Zf7lfoT8KPDC+CfhvZaa&#10;rNM8UCqzt/EzfO9fn3HGNq4TAQw8P+Xp6uV0I1q/OS3s39peIPPZdnzfKn92tC5+fUbdf9mqRTZe&#10;r/f3VK82zVF/2Vr8PkfoUjqtHh+03luv9yXfXnuveEoNVs9d02eOJ0nla1VJYFlRP9vY3ytsr0XQ&#10;XVJXl/ufdryOf4t29x8R9X0ItHNdWN1K7KkTbF3P8qM395/7tfUcLVnQxM+ZHiYuMpxPI/Ac2sfB&#10;b4kJpl9eeK/Geq2v73+zNJi+xaZ5Tfxvu+Vl/wCAKq/36+uIdb0Xxto/27Rb60v0t28qf7JOsvlN&#10;/cfbXOI/gz4kaXd6D4hVYftS/vbH7Z/rdv8AGn8XyV574b+DN1/wmmiXPwm8Z6TN4K0u6X7ZpMV4&#10;2/f/AMtfN2/61tv9/wC7X9AYmVDMMDVwsp+9/XKfB8ssPV9rCB8dfHvwNL4V+LXiOzn3fvbp7qJ/&#10;7yy/On/odeePpSpFubbX3B+2r8K/7SsIvFFs0X9oaMvlX1vu+f7Oz/I//AGf/wAfr8//ABJ4nlml&#10;eztl8mJf4/43rbKcw+t4GH88PckRi6HJV5/5z6Q+DP7StmlpongjxCsiaPaz7G1CFd+2L+BH/wBl&#10;P9j+Gvqj9or4hN4h8F6f4T8OXP2mXVJ4omexb/WwJ87/ADr/ALNfmv4etv7K015W/wCPu4X5U/ur&#10;X6W/Ai40jWvD+leI7mBYdPisVli3p91tnz18/jKFLJ8dDF0Zcntebn/lO/DVZYil7Lk5+T4T5b8e&#10;eFNcufhZe+F38LW2j+J9U1GK9Wxin83ULxV372ZP/QU/368WfTbzw3B/Z95Zz2d3F9+K4iZHT/gF&#10;fVnxG1Lw0fiO3iJbrX7bVb+XyIH8Px+bcSqmxNi7vlX5dleJ/tLeM7zW/i1dxSNO8WkRRWUCXf8A&#10;rVVUVvn/ANrdvrXJcXXjWlQ/n94vG0I8vP8AyHS+BvgtBYa5ZLr3mTeIIoItVXw9MrWsU9v950+1&#10;P8u7b8+z/wAfr1X4yeKvDXxgsJdO03xHBr16usfaP7GuGlt7eWJUddlvKyJ82z+B3b5t2yrMltee&#10;J7TWNQ82TQYvE+gPKj6tqU7+VKyK7xJF/qoIv9p/7/yV82eDPDen+IbDxL/at99gtbCwa4im2O6N&#10;cfciT5f77P8A+OVlglLM5zxWIn79L/27+v8AH/eMakY4ePJD7Z6BqXxp0/4ZeKrjQ/DmkTw2ulzv&#10;bwTW919n8pfk+R/+erI6ff8A9t69A8W/Eu+1jVEln1xk/wBDSV33bHb/AHER0VvlevkTUnW2v/Nn&#10;naaVm3t/G7167eXP/CQ/D7Sr62WOGWwVbeVP70X8DvX0EsFHL4w5Z/4zmp1/bSmdX4zOmePPBt3K&#10;viVX1WwX7RBb3c7/AL3++ibv9n/bryrwf4raF9rNs2VseHrltNv7dmlVPssu/Y6/f/8Ai6xPivo3&#10;/CK/EG98iD7HaXW29ghRNiKsvzfL/s1pzGx9Zfs1/HZPht4ut9QumkktHXyrmJW+9E1foH4b+Pfg&#10;7xbAkulag15u/wCWSL8//fNfironiT9wnzfOldVonxIvtEl3xTsmz596NsrojXj9sxqYbn9+B+y9&#10;78S9NtLWWd4Lt0iXc2yNf/iq/Pvxh4nsdS+Ifii5tIGS1lvpZYklT513Pv8A/Z6860f9snxfo9g8&#10;EGufafl2L9oi37K881j4tav4n1e4vL66iub24b5nileLdWOJqRnHkgbYahKHxn138HLmSbQ9VjXc&#10;ktrdebEleff8FOtKt/ENl4V8daWtzb3Ett9luf4PmX50/wDQ3/74rxDw3f69puuQ7YNXvEuvn+z6&#10;TeNcb/8AfRa+1bzwfH8e/wBni70W+0+5sLh4v9FS7XZKkq/c+9XThpe1jyHNVj9Xq8/85+WX9sa5&#10;9t0zU7Oz328qq86W6/JL/f310uveOdZttZtFtmtHt7hk2pNbfOlUtYhvvCXib+yIt1nFbrKi2j/O&#10;krr9+J/9qqXhvR/DGpWH9r3jLDdwSu89o9z91v8Acrx5Rj8c4Hf7/wAEPjOy8c6bpni2BbGLxVpN&#10;g6L+9t32v83+/XnHiTSE8GaTFFpWvTXjbt/2uyZfJX/Zp3iS/i8ea59s8NaZJDdr/rU+X5q9A+Hz&#10;+EdHtU0+Xw9c69rF/BsvLS3lW48pl/uJTjH2MIf+khKUK1X/ANuPP5PDeoaxpL6hqtyusS+VuiuL&#10;SX97/uPVTwxrehzXFvF/Z9zZ6rb/AOqu/P8Ak3fwb02V23iH4ORaPqlprl1cy6J4fuJ9jQ3Cy293&#10;B/wDZWTfw+JfCviBdZ0iDTfEmn7v3V3CsUr/APjvzI1bRlGZjKlKJ03w6+O9sl5caRrVrFZ3c/7h&#10;pX+4zf7f96pb/wCC1z4q1R7Oxs/7Nu7rfLayxN5tjcf8D+9F/wAD3VxfinwPda5ZxazF4fnhtLht&#10;07/8vFq3+1/eX/erU0r4u+IfCug/ZrN282zZUld/4P7j/wC7URlyS56QfH7lX4D6a+CHwx1Xw94U&#10;ezbXAl3HJiexE6Tpbt6r/dDdce1FeTHw3ffG+ytPFWla0mg3U8flX0IkdUeVeNy+1FL2M5aynqbK&#10;VK3uQ0/xH0T+wlpSpo2j30q/J/ad/dS/7qxW6/8As718a/Eu8bWPHOu3275LrUbiX/x96+5f2Wof&#10;+Eb+AF/q7fJ9n0C6uF/3mun/APZYq+D9Vtmub3/bb5697CRPBxfxQ/wmZZzLDcPPLt8pa5/Vb/7f&#10;P8v+qWuo1uw+x6a6/wB9a5L7H8sUa/faumv/ACGFMm0GHzp/m+RPvs/91Kn0eaXxD4gu9S3RQxQL&#10;sg3/AMK0eJNnh7Qfsy/8fd18n/AKr6JbNeWsVtEv7mD55X/vNV/B7hPxn2n+yXYKnwb+IeobleW8&#10;ns9P3/7zr/8AF19K/D28gh8V/EDUdq7LeXY/9xPK314P+y1Z/wDGPrr5Xk/b/FNvF8i/f27H/wDZ&#10;K77XtYTw98I/jBrUTMksst/8/wDwDYn/AKHXN/y/n/h/+QOmr7lI+BPiJ8XLzxddat4l1fUmvPEF&#10;/cy28UW75LeL+DYn8KqtfoH+z9ptrYfDTRGtVieJ7OJ4pki2blaJPnf/AGv79fk/qVys16kX91t9&#10;frR8E7yO5+FGhXMCskUtsnlQuux0TZ8iV8NxbKX1WB6uWx96Z19tNE8t9O23enyxfxvWRN42vNH/&#10;AHC2cv3/AJJnXfu/75rxL4r/ALQ0/wAGfFOoWTafJefb7aKWBk2/Kyu+5Gdv95f4a+b/ABJ+2H8R&#10;9YvJfs19aabb/wAKQ2yNs/4E9fn+E4exmYR54/Ae3LF0sPL3z76m8ea59jeeC5sfk/5ZP9+ud1L4&#10;5ahoOpWljqd9Zfa7r/UWKWrvLL/uba+N/gt8YPFPif4r6JZ69rlzqVleS+V9nmdVi3MnyfJ9372y&#10;v0FsPBOla3pGoafqFmv+mWrW8rp8ku2X76I33lrrp5DHDZnSwWK+2XLF8+FnVpQPPPAf7Veg/ELx&#10;v/wiFiuoPd7G8q7hXfbvt+d/u/w/7dewJDFv+X5/9+viz40/BzXPAFxfWPh660vwT8OVVPN1OW+/&#10;0i8f+5Lt3yytv3bYkTbX0N+zN450z4heBrfT9K1W51u+0aJLW6uLuDypW/uPs3v8v/xFft1OlGjS&#10;5IfYPj+bn98wvjN8LtfeC91P4d2djbeJdRdLe61P7twsH+y38P8AD/wGuaTRPiLonjvwl4eu7Ntb&#10;8K6dYql9cX3lSvfysj73+f5/kbai/wC5X11Z6Utn87bfkqFra2hupr5liS4b5Pnr5OpkVKUrR+D+&#10;vtf3fsnfHHShE8F8FfBbxBeQeR461VdStGvPtUVj5Crb2v8AdWJP9iuov4YNe8QxafFEv9k6X8ip&#10;/wCh12t/rESb2nnWa4/h8lfkT+5XjnxF+J2kfDLw/cXk7/ZrSBdm/dvlnb/2Znr0pYbDZfQ+D/7c&#10;5vaVasjb+KnxC8PfDrRLvU9QaK2t7dP4Pvyt/BEif3q/O/4nfGzxH8S9Ru57m+ns9KdtsGk28rfZ&#10;4ov9z+Jv9uqXxX+K+tfFrXvt2oP5NlF8lnYp9yJf/iq4xIfObav/AAF3rPL8rjRqzxWIhH2s/wDy&#10;UKleXL7KHwA832xdu7ZVjQdEvPEOs2Wi6RbNc3t5KkUSJ/HRNZwWcG5n3u/8dfXH7EnwijS1fxtq&#10;EH7263RWO/8A55K/zv8A99/J/wDt17GJqyhHlh8cjmpx5/jGu2q/CjQPFGjaDZ67Z3eg6F9iivtq&#10;/ZLxmdGuLiLcm5WTzXf5Gb7iV2XwB+JCzReH4LFlvNCvW8q1sdv/ACDmgt4kuPN/66yvu/4HW5+0&#10;hpdpolpL4s0aOd/FYiWyluIr6KL7HB8zb/3vyqzpvWvkz4E+KILZNWsdT1efStHiubXWrqW3Xe8q&#10;wN88SJ/ffen/AHxXyLw1SlGrP7UZf+Bf1/8AJRPVpVYzlCEzsvj54N8OeM7W9062u1t/GMV1cNZQ&#10;3C7Humifyni3/d/5ZfKn97/fr4veNoZmjlBR1baytX1b+1Xo66J4qtZbFpJrS4aXUoNReXf5vnv5&#10;u/8A3a+d/F1o9zKmqrmT7Sx89v8Apr/9l1r2supyoQS5vdl/5KefXqc8zl6WNC8ir/eamN1rW8MW&#10;L6r4j0yzjVt09zFFhfdq9SRlE/Sr9nPRP7L8G2U7xRP+4ieL5fnSXZ87/wDoFe66U6zL+9b5683+&#10;FE0SeGtPtV+fZB8ny7Hr0iwtvmr56hHlid+Jl7x0ENnv/wBVLXOeOfBkXiG1tVvoJZns51uoNkrp&#10;+9X7n+9/wOujtoZYfutXT6Dtv5ViuYt6VtLDRxcfZTMY1ZQlznyrqFnoHxI8G2mj+J9Du7R5Z/tE&#10;tlLc7JYn3uqO7r/sv9z/AG6+a/Enxam+EXiLW9F8BaHZeFUtbxrVr6WD7Rezqv8AfaXftV/vbUr7&#10;q+Lvw9u/D3iD+3EbT30WeD5LRIG+1+f/AH/N+7tr5/8Ajd8SNK8D+BV1O+8MafrupXM7wQfbrNZY&#10;l+X+J2/9Ar4yEZwq8ksPKrHm5Z+/7nN/hPY9zk9yfIeE/HPRP7Y1TRPGcEWyLxVp0WpOiL8i3HzR&#10;XCf9/Ynb/gdYHgX4gX+h65pkGpW8PiDRbedUbTNVgSeJE/j8rd/qm/3K7LxV8a2+IXwj8O3Wp6fb&#10;Q3GjajPYOljF5USRSojRfL/D/qm/74rd/Zm8H+CfH/xEsp/EOrrYeVOstrYyr8l5Lv8AkR3/AIfm&#10;/wC+q+pjNU8tn9aj8HN/e/r3Tg5ZfWv3X2zp/F3imD4I/F64udTsPFl5BAzW9nE95Fa2X2X+HbEs&#10;Wx4v7qJtr6/8DPc+IfCsWtSwSQpeRLcRRXH+tiiZPuNXjPh59Z1j49XGgy/EbSfE+hXF1cPLo1xE&#10;yXFuy7/kTdFt3I39x/upX0rNZyWH7iKL90ioiJ/BXg5Vh3Uqwqv3eSH973/+3JfCd2Jqe5yHP3j/&#10;AGOJKpeZPeOqxK1W7+Hzrj97/DW74Ys1ufK27U3/AMb19dGlzzPL5jd8GeDILOL7dfLvdfupVfxD&#10;4q87UvIglVETftTd9+vD/wBpz9reX4M6taeFdF0hdS1CKBZbqW7ZkiVW/gTb95v9v+GvlfxbeeKt&#10;S+KuifE3Sl1LW9Pv54r3StivL9n2v89l8v3WT512fxL838de3SpRhA5uY+3te+J3hz4ez2n/AAkO&#10;q22m3eqS/Z7P7R/G3/sq/d+d68d8JTfFT406X4j8PeJtAtnSDVUiuYtTga3tLqwb76xSr826JkVk&#10;ZP79T/Hvw3feJPH9lY+IPhvBqvhldj22o3F1LFK25E37HV0WL+7slZfuV77/AMJtpXhXSbfRdIsd&#10;lpFEtvFsb7iL8lfneNzKlVr+yxU+SH/yMv7vwf3ub4D26GGlCPPS98+U/HnhGX4dfFfVbqfw+02n&#10;vpX2JWtNyW9hYeV5Tu11P8sTbP4Ykb/f/veSaJ4Eg8IWdpLp+tW2veHNWupbjTr6FWR3VX2Ojo3z&#10;KybK+8vEPg/SPi74c1DStZZrm3vF8qV4W2Ov8f8A6FXz18YP2b/7Bl8OW3g68kuYbC1+xNYzMm9d&#10;rvLv/wB53lauyngq+H2lzQ/m/u//ACRdKvGdWH85554ttm8N+JNPngl2JdWuz/e2/wD7ddHomtu6&#10;ujferivjxomvWHgPTL6WKWGWzuvKndP4dyfJv/74rM+GPipdS+8373b829v466JUuSPtTvjXj7Wd&#10;I9imvHmsHni+8tUtN1K5miSdF8n5v++Wq3DNElrbu3+qlbY1bdnpsUNnLFt+RqOaPwG0oyL9t4ql&#10;1SC3h89rO4llSKV5mSJE3b/ufxO3yf7P368I8f8Axsu7xJdc8HeIIIdK0meK3vrTU7b/AEieVnfZ&#10;s3I6sron/Adnz17leaPoepaX/ZHiPSor9LdluIPO/wCWu3/bX5kqXVfhL4S8T2qXNj4Q0a2+0K90&#10;13LBLLFBufZL/HtaVG/gfbu/v18/SynLMNL2vsoHNia+K+CEz4g8JJ4h1LxlaeKp2vUS1vIr2W7i&#10;iff/AK1P9Un3m+Z9vyV9Ialo/j+bwfqF5c6Zpdto7LeSy/29qsr3d0k6J8kUrIjRfIjf3Vrt/id8&#10;V/CvwT0y41WWJdXvVi2ec/727b/YV2/1S73+5Xyl4w1yf9onT7nxzrzT6Z4Z0RmtItNRv9e/31T/&#10;AH23162KhOsoTlHk/wDJv+3fs+9zHmUfc54c5i6f+054q0HUbrTdIsbQ3TRvFZvdru+wfw7ovm2p&#10;sRdtWP2dfhp/wmHxE0q2lVZtKtbpbrU7u4bYku35vK3/AN52+XZXD+BvD8Ws+NNJ0z/lrql9FFPM&#10;n8CM6LsWvum88N6V4QsPEmk6pokWj/DOytl8/T7u2XzZ5/m2SwTxS7nZ9qff+Zd9b5jWpZfH6vSj&#10;yVaplQpTxEuefwRN/wCDWl+L7zUfFVnq8Wv2EyIrxJrepxX8UW532eVtRPl+/wD9817FqXgbRbnR&#10;tPi1XSNL1jULKzS3+0S2cXzfJ8+xP4Vf+5Xy1pH7Q+maJpOo+HIn/s1dUe1t4LeGK4lvbNdjp5Ur&#10;q/zMiKmzY38b7/n+WvSL/wCMfibStbtItZ1zwpol2jSxS6fcXybLhWTfb3CfPui+bYjo+3/Yqcux&#10;dPBR5atL4ve//ZLxdL2vwTPiH9rDQdI03UJrfTrKbS1sb68QWkkG3ynZ4vk/ueVtbcjLXzSuR0Nf&#10;pF+2JaQfEj4K6drGoW0ela3BAl19n81P3W7++3912R9rf7H+3X5wrbzOflidv+A19Jg5RnD3XzHm&#10;1P7xD/HRJ941MbOdG2tDIr/7lN+xz5x5Mn/fNdZieh+Fr+70a/0XULGR0j+ybJ/4f43+7Vr4qaFY&#10;67d3GvaESybFe+gC/df+KRf9is3w7dMfDqRyQfNZzNu3r/C3zUieOLSTUJbn/VI67WTb96jl94v2&#10;kuTlPY/2FNr+K9dib+NLf/0bXzlrcXk67qEX924lX/x+von9h66X/hZGteWu2NoImVP+3hP/AIqv&#10;BfHNm1r4116P+5fTp/4+9Yx/iyCXwmE7/JTI/wCOnvUQ+41bECDnNepfAWK5n8SXKW01vDsiWWX7&#10;S3ySxK/zp/wJcr+NeWDjNe8+AfC3h7SvhGviq41VZbq81H+zbnSEIVmi2St9/duX7if991lXjKVK&#10;Q4/EbOleIbbS/G+vLFeaWkuo30txBd32meakTK7vE9v8+352rorz4teIHi02z8Z6utmLq63y3cTR&#10;XCf78tqyP9z/AIDXh1teLpt/A6x7E+/bRefv8pd/+7XYP9p1Cw1LTb5pptQnbz7R2VXSVf413bfl&#10;rwaj5an909OMfdPZ0+LOo3bXVt4Vn1S2srODyrXVtTX/AFu7+7t+WJdr/cSuCvPi14j0q/t7nSrS&#10;x0fxBbs9k1xYxRb5V2fef+99/wD8drBvE8Qv4dmWPT7m3tIot/2SWzb7PF/tq33d1a3wp8FXXjO8&#10;mCW0kN1FGyrdrYSvbxO3+7/E7fxN92sI8y987Oal8ECpqXiTVfHdr5+r6rDqXyfYoJXdkSKVU+RN&#10;n+3XC2Ovyz6wktjG1taqiW+7bt83+Fq9S+JHhe603W9E+H9s1tNqcSxbrfRv9KaJ9nz7lVNzS/eq&#10;jc+DfC2l+BNTvLS+u38TWE/lNaahuRGiRvneLd/F9z/drujTXsjnlL3i34G+KGi/Drw54gg022vb&#10;y7urmKKCxmVJYotv3Ljf/Ey/Muz/AG/9iuX1Lxh4g03xFLfT6hP9k8j5ZX3bE3fwf99/erH0S/tr&#10;G6+1+UtsksS+bCnzfwO2+u48E/CWXxnpfjKW+1NbP+y9JW/Xzvne4+f5Iv8AxysfcUveCPuR9w6D&#10;4G/G+5+G8UtnfW2n3kVgz/Y3uF+SLzfvvv8Al3f7CVY8VeIdDn8fS+J/AXiGWG7lWJ77T082KaX5&#10;P3rxfJtf/aT+KvHft66bpMul3LL9rsG+VJfnSdfvf+OVzmlOyal9pl1BktX/AOXiJm+VquNLm55F&#10;+05OSB7N4h13Uvh3r7ah4Z1CR9IkvHurG7S2aLyGb/W2ssX3dr/3G+9XqXw4ubyw+DfiXR/hba22&#10;vahrM73up6Zqs6q+nRKi/wCqR9qN8275/vL8leD6J4w1IWqW0li1zo91Fslunl+SVf8Ab/h/4A9e&#10;x+FbbRk0myvvg48t54r+zMl0mrTt9os/ufPFFFu+X/f3bf8AZrKnUqwl75tKnGcTzu88H6na6Xb2&#10;1t4oW20LXl837Rp+ou9isrfftbrb92VP9yvo7xt8IvHupfBnwZ4Q0HUNNv7Kzs3XUYbfUVTz/n/d&#10;Oksvzbf++K4eHxS/wcuvEGg/F/Sp7/xHr2nS+fF9qWX+0UZEa0811R/uOv302sv/AACuU1v/AIVz&#10;qUt3BLBd+G9YtbZ7iLUbfUfN82BU2on3EVm3fIuxF/8AZq741P5jjlT5+SUDuPCXhVPhv8NNT1f/&#10;AESGyuoGt7zUbHXXuPt8sUu9/KRok+ZH+TejsvyV8saMJLyLUp7bSLm+RfliRPlRv4fn/vf7lbut&#10;63Jc2tlZ6V5Wg6fawLF5T3L3G5/4/n+fbv8A9ioNU1BfHdqkV5FB4f8Asv8AqLuXd5Uv+x/7NUVa&#10;in8IqceQ56/W5SZNPaVbO6/5bokvyL/wFflWvbfhXpVrqU9pFp9toFzcQMq/Z7u8uPNf/b2bdv8A&#10;+3WFZ/BnTPDHhqLWtVnu9US8l+z/AGex27/7+/59u7+D7j1q+D/hdc+JL+0Tw5pXiHS72WVvsOp3&#10;3zxS7f4G/hVvuV51epSrUuWEztpRlRlzzgbXiH4x+M01nUNMuXXTfI3p/Z6RbElX/Yf733axdB1j&#10;UJtW0rT/AA1czvFLeRahaw3Db/s91sdPKf8A36+krn9mDxZr1npMHirxDpP2212SxPDAzyv/ABf6&#10;1tm3/c+7XC3Pwi1P4FeMruWeeDY0XmxXFv8AOip/BK6f3f7zpu/j+5SoVaFKlyQh7xtUjVqy+P3D&#10;2Dw9r0Vh8SNE17WLOPRPFGlwK906MjRalYSo/mxP/eZP3uz/AHK8v/a6fw14A+IfhSfSLZvsSWP2&#10;qK0uLr7rNLKnybv9z/x+szUvGF9r3jW4gnvJPsX2NNXs96o72sqp86J/spKn3P8AYer37YngFfiN&#10;fXuqie0ubvTUWFYbT5Xgi3Oyov8A32n3/wC7XfD3MNyVjzavLOrzwPZfB9npnxj+D2sQWdtbQ6hd&#10;RROs13a/cuFTYjun8X3K8kT4l/aYovC/jhW03WLJvKV7hfnSL5Ei+0P/AHnfe3+7VX9jP4kWfhLQ&#10;9Y0jX/8AQ7tWsoovJiZ3uNzum9/+BuiV7L8S/D3g7xtb2moXMFleW9xL5sV8jffdUfZ86/e++9dn&#10;NhZ0Pq9XkOOPtYS54Hxj8Y/Cq/D3UvCniPw1ebNP1SD7VZ3Fu3+qlV9jon/Avn/4HVubxg3xOvLT&#10;RWS9+yWVjbotv5W+JJVeJJbiX/Z+/wD8BevQPj94b0FPhB4CXwqyzaJZ3ksS+U2/Z5vzf733kevm&#10;rwvqMsPjO3tFl+zfbFe3luH3Ntil+/8Ad+Zf96ubl/dw5p8/IbfznrXhh/B1t4A3a1falpXjLSGv&#10;ItOsfKb7PdRfP+6R/wC9v2fP8rbUrk/Hdhr1joumeELi2lu9STzb2eyhlSJbdvk2P/u/PVrxt4V0&#10;pLB/I1WeaXSZVlnuJbpP3sTPtd9jfN5v3X/3a5HxX4RvU8VxXNnrjeIdNliS9gKXGyVov7v+ztrR&#10;BETxfPZ+JJ9K1TRLH7Nq8sflX0Xn74t/97/erB0eG7vJUgaJpvNb/U26ebLL/fT5aoaXNd2P2qWG&#10;0xLEPl8pNzwKzfeZq19K0JryaXUra+sIYvLfalxO0Urts+apl7ptD+4e1aP8dZPDel/8I1qfhODU&#10;tHtbFbXU7h4PKvkg/wCWW1m/iRn3769I+GngPT/hj8RvD99p+tfZrSKK612+1CVkSVrBtnlRSvv2&#10;tv8Anr53v9N8nw/4PXU9Q0Sb+0Vl3XETea9urPs3yuvzbk/uV0tnr3/FZarFr0sWm/Z/Dr6BE+mK&#10;11FdOqIn/j6/xp/crqp+5HkmYy9+fuEXxd8c33j/AFFNZgtY0/tK/urq1i8r/l3VFiifZ937iV5v&#10;JNeWHiDbdv8A6RLEjy/L/FsrqPCu3wr4g0V9XbfLa74mhml2RIv8H3fmXY/3ql+JHgzXLNrfxPeN&#10;Lf6VqV08UGrbW2XDf8C/z8lc32jpOu8GXnnXsVcDNc21ncy/Kz7l3/P/AH66jwA+y/t/96uUv7CW&#10;HW5Vl/jupUb/AGP87KxN5Ft9YX7Bul+5t2Km7+7XR2Hi3YlxBJ88TLKmzaqbPkTZ/wDFVy81nAiP&#10;5sTOiS/K+75Pm+eu9s7CKz1e7aDyvKdPm+X+9E9RzRM48xm2Gt3VhdSruVN7M7IjJs/g310VheSw&#10;2H2ZvLvIlZn2PEz/AHf/ANhqwtNudl/cboo9nlNt+X+8if8AxFbt49n5svm2a/M/8C/3t/8A8WlX&#10;zRDlmdd4P1WJJbv+z4Ftrhl2QXcN1s2J/tpsrj/E+t+I9N1u6jttPgv3nXfLcJLv+f8A4F/FVrw9&#10;YTvoOp/Zp50u0aLZE7fci/2P/Ha8y+Jd5r3hXymi1GREut+5Pk3rXfH4OSJHN/OdbB4w1d7X7HeR&#10;N9rl3+RaRP8AOzV5Lf38/iBb2PU5503K00SbN/zbKx9EvNT/ALesryCdnu93y+b8/wA1dvrHhLUI&#10;fihb6VqEUUP2qdZfJf5E2ypv/hqJGMpHMaddfY9H3M2xHj2b0f8Aesn+7VjSrvXNUdP7P/49YpVu&#10;Fd1+RK6Oz0FdE1T+0pdDn1LT3V0s9iu6M3/PJ/k+9W/4Y0RtV8RpO3+gXEsHmxaY+63SV/7ibXT5&#10;f9yuS/LIvm5zqU+Gl94z0mXULbxxpd5eywbZ4bufyniT777UasH4deA9eufEdpBoN5czafcQSvKl&#10;jLs81lT59qM/zV0d54kudSiT7DpV3qtrps7/ANp/2fAro331R0379uxa9V+EWt203g2XSvAvhyJL&#10;uJkuLp/E7W6JF/seb8jN/frWnT/kmEpc54Zrf9h2c97pU/hprOVIlSXTtQum82KVf40lVP3Tf7D/&#10;ACtWE+q+J9Y1KWLw1qut6DClt+9h1mX5Nn+w/wDdr6N1vwNLpv23xH4zvraw1ZoGRUhntXiv4mf/&#10;AJZffaVtv9/dXmHirwl4l0fTpbPwuuraxo8s/wBti1NLGWKKX/pk6f7H9z5lrvqR5PjOaPv/AAGf&#10;8NfAer6br2lWP9oS3+oXV9BFPcW90lxaeU330+/95K/ReGHydJ2/7VfCv7N9hZ2fj7TNX1C2vn1O&#10;Vp0ZEgVLeJv++/vbH/4DX3XDfwX9hE0DfIn9+vwTj2vKeOpUvsRj/wClH2GTR93nMR/nvKqPN/xN&#10;2/3asP8A8fj1j3Nyy6uzL/s1+e/GfVSO1trlbbTru8dtkUDfM/8Aupvr88tL+MOh+I9Y1DV/FuoX&#10;KPpl817p8Von+vdv7yr95l2J8z19fftC+Nk+Hv7POr3j+Z5upbrWLym2v+9fb97/AHN9fDUngfwk&#10;PE/hvSXsdatLbXYI5YL97lXZd396Lyvn+b/ar9J4TwVH6vWrV+b3/wCX+78Z8vmFeUJ+6MPx+u7T&#10;XdP1izsWuL+ztnsv7QvZ382dG3796r/vPX0t8C9Q0TVPDvhrxN4W0rxA72d4kGo6fY6miWlhL8uy&#10;Vk+9Kj7v4t33HWvlG5+Htjf+IZfCeh6nPc6qt99niivbPytz/wDAXau10Kfx18E9Gu7XbaJaaiyJ&#10;LNFFb3tvL5X8G751/j+596v0qrgcNiYRhhfi/vc3wnzft68J/vfgP0Y+MFzBqvhW4bU7mfTZbOLf&#10;LLaRRSvLFs+dNkqOrK/9yvzy+M/gzwtIum+KvBmg6laabeM0V1/acG1IpV2fPtX5V37/ALle8eAP&#10;2nPFXif4c3uq3mmaTf6ha31vYTvqcqW9okTfcfYuxlZ/u/J8vyfc+/XceO/+LaaTo994O8Oakkst&#10;zL9s0bc91b3Ut18u5/72x/uVzyqzw+J9vSh70fih/X/bppH97S5Jn5463eLYXX2OBfOu512M9d9o&#10;f7Qni74V+Dv+Ec0+7jutPlb/AI9rtd3lO339n8VVPG3hi80f4g+ILrV9Pj03U2um3WkUXlJF/uJX&#10;m+vI1/ep/stX2FanQzChD28OeMjyoylh6vuTPrz4O/EXx549+FV2fC15pOm6xa33/ExuLj5fKtWT&#10;5H+bd/caqHifwFbeLfFuj+PdGu28cWVhc2sXiT7FbPvaWLZvlVNnzK6/3K574G/DTWvDuntrl7DM&#10;+n6iq2EugxS7Li6tZ32vKyfeWJPvb/8AYr0XRF8L3/gvSNT0jXrvwb4F8O6xunV4HZ7596bH3K+5&#10;q/OMR7LL8VN4P4f7kf5vs/z/AOA92HNiKH70v6t4FfVdJ+JckV5Gl9f2Kau2pwv5Fu8G/wA1ItrP&#10;5rb1/vou3ZXn/wAAdSisNL8V/vJIWf7Fu8m8t7f91vffv89HVl+ZPkr3Hxtb6DLq2p+KVbQL7T9R&#10;0+C3uU2/ZbjyLpPKS4ed9+1fk+VEXdXiGg6VB8JfjXqfhO18R201pqUH9nrq3lfJE8uyWJ3/AOBq&#10;m9678orLEYGrh5f3Z/8AgPJzf+2mONjyVYTPNdN+F2oeOfiRLoOlJ53lTv5t399Iolf7/wAtdV4n&#10;0r+yl8jwvO1zpUtmnmvcfff+/wDd/wByvWf7G03wz8ObuKx8Tyv4z8W6jL9j1Z4nt3llgdN8TN/D&#10;8+5fn/v1ymt7LO8ill09tN1C6tUuL63mXZsnZ3835K9z6/Vxdf8Aux/rnOelhoQPNLC8tftVrPLY&#10;+c7rsVHb7u2vdb/4bxftA/D7T7n91Z+INOi+zwP/AAOq/cR68Fms2tkliV1823ut2/8AupX0b+yv&#10;r/2+z1XTml3/AGdllWuyrLniY1Pc98+d9b8B+Jfh67x65odzDbo3/Hxt+T/gD1b8MWGmeJ7jyp9V&#10;azdv9V+4/wDs6/Q1NHg1LS5YrmJZopVdGR1+SvlQfCjTLDxHLdaZtsLhWdGTbvi/74rH/GdNKrzl&#10;fwT8IvDWiXSXOuWcviSL/n0+1Nap/wB9r81XfiXo/h6HVtHnsfAEHhW3/exN+9luEuP40f8Ae12K&#10;QtDaorPvdE+/t2Vu/tD6rFr3wx8Namv+utWi3/8AoD1cffCUuSRx/wAMdStNB8W2TKi20Mq+VsRd&#10;ib6+vfhLqUt/Z6hBOux0b5a+HdEuVs7/AE+d/wDnutfYvwlv/wDicuv8Eq16uBl7p4+Nj73OfKv7&#10;fPwin8K6zb+OtDg2Wl5Ov2xE+4tx/fdP9tP/AECviz+ytMuZtVa5vILO+n+WCxRt/wA/+/8Adr9i&#10;v2h/Aa/EL4Wa7pHl+dceR9ogRPv+avzfJX5C+JPD1tpt7dx+RL9rdvNsXT5Pm/z89GLpck+f+c7K&#10;EvbUjnLy11rw2un3M6/Zlgb9w6Mr/NXp3h/4VX3iSWy8VaVrkWj3E6/aFT+OJ65nTdH8QTWC6mqw&#10;aw87K0+n3cXz/wC/XP2cNz4h1vVYpLO5e9WJvKtLGL5N/wDuLXnc0p/BI25Yw+M921U6v8OtBln8&#10;X3zeObK6V0WxuJf3S/7e9vm3Vxlhf+BfFVm8d54X1Lwxp7y/NqFjeebEj/7SS1Y8JeNtD+Hvgh9K&#10;8Q6Rd6lqF1Lunsb77iJ/Bs3fdrQm1jwT4t8PPoPh7VW8Jfb381rHU4me383/AGG+fZWcYygbSlGf&#10;IZ/xO+Feq6JpNlL4cur7XvD8q70u4dzvs/29v8NeavFc+CdasVnnXUdPuvk3sv8AC3/LJ69i8N+O&#10;dV+Cyv4Vub5ZndvNglli823i/wDZtr/30/74rkvjjfXOneMbWLVdDttPe8RHnSKf7RE8v8Eqf3Vd&#10;P4K6Y83wfFAxlyfH8Ez3L4M6F4c8L6DdQav4h8ReFUnmFxa2ukyb3eNlHzSja23/AGRnpmir3wk1&#10;iPwvojqviOTws1wkUjLqFl9rurn5fvt8nyL/AHV9M0V+jUMNS9lH3D5t1pXPetKT/hD/ANjDXZfu&#10;PLY2Fov/AAKKWX/2rXwlvgtmae5ZUT++7V9sftD38uifsoRWyeVDLdXyW/lQ/IivFbxLXwP9j1qF&#10;nbyIHlT5HmmZWdf/AB/5a+Uw0uSJ34v368yj4h1tdVuvKgWV4lf+7UWj3Ns+qebP9xfkVHT+KrD+&#10;GNahl/e2ypLcLv8AnlT593/A61dHtvEvhuV7azsYku0Z0+9+9Rv+AvR73NzmR574nubnW9ZeXypP&#10;s6N5SvtrtdEsPsGnbVXZ8vzf7dWPB8Oq6brn9tf2LY68kW6X7Jqa+bbpu+Xfs3pXd6x451rWPD9x&#10;bf8ACAeFrNZV8pL6xtXilif/AGH83buraP8AOZyPp39m9J4fgP4X3Ns83Xby6+T+Hyrd/wD2euz8&#10;efC7WfE/7NeoaHpF815rWs2MV1vu1iTc3yM6fKif+P159+zrNqqfAdP7QgWFNN/tS4i2f3f9HXf/&#10;AN9O9cLp/wC118W9tvY2fhfS5vIgWKKJLWXft2fJ/wAtaxjyz55m1f8AkPhe/wBHvNK1e6sb6CSH&#10;UIp/s8sLr86P/HX64fBzw3feGPhb4X0jUGZ72zsYkn/2G2fc/wCAfd/4BXw5qug658afjho+tav4&#10;eg0e9vdRgiuvskTJFvV03u6s/wB7+9X6F/Zr5LeWVWbZ/FX5jxlVlyUsOe9lfwzmfJX7W+hf2rpW&#10;oaksTO+m3iuz/wB2Jk2/+hbK+N5nV7j5a/RjxDolt4wi1jT9Q/49Z3e3nif+Kvz017TV0fV7uxaX&#10;fLazvE2z/Zeurhery0pYWf2Pe/8AAgzSPvwq/wA5Y0K5az1e1vFn8l7eVJVf+5tr9bfCut2MOjRa&#10;rFqCvp62vmtNNKiIq7N2/e3y7a/JDSvsKfNLueX+H5a/S2DR9I8QfBzT7jULq+msrrRYvMtEbY7R&#10;NbpvRKw4qlLD1cJiI/FCZtlvv0qsJmh8cvD3h74qfD59esdP03xtLpavLp0Sar5UTszoj73WVF2p&#10;s/v/AMNeD/s2al4q0T4pWUFz4v8ADeiWTrL5vhvRry3f7V+6fZ8kG9WZP77vu+SsXxXp82t+Hdf1&#10;Pw9p9trHwrtbOKLT9JtJXiaWXfFu3Iv71WRmd331CngZvhp8fPD+jeHNIg0S0ex+23V8+64lli2M&#10;9wiu33fubPkr6PD5zFR/ex973v8AyX/284JYTll7h9tTeIWh/wBZeM/96ufvPEjX9xtgZnr5l8Mf&#10;tCNZ+HG8UeLoms9P1HUfsuj2NpFvlaJf9bK+5/mX5kWvpXTZtPm055Yl+9Er+S/8X9yu3+2MNR5/&#10;a+7/APamP1SrP4PfOP8AHPjmDwfoN3qd3c+Tb2675Zv/AGRP9qvgL4o/E7U/idrz3l4zJaRfJa2m&#10;75Il/wDiv9uvVf2vfiK2t+LU8MWcv/Ev0v559n/LWdk/9kT5f++6+dKMv5sXGGNxH2/g/uxIr8tH&#10;91Alh/fTorf3qlvE8md12/Lt2KlV9+yraQy3OxX/ALvy17Zxl7QfDFz4n1vT9MtV87ULydbeKL/e&#10;r7o+IupXPwf+H2leGvDmofY/EH9kyxaZ+63+b5SI8v8AwJ03sv8AtVwn7EPwoimuNQ8Z6jArpBus&#10;rN3X+P8A5av/AOy/8Der3xC/4SP4nftFW+i+bBpsWnTwaloF996KWKJ0+0Ojr97f8/yf7FcFD/aM&#10;VOX2Yf8ApX2v6/xG0vcpcn85xOq6lfePPgsnizXNPn16xls57fU5UZkeDUbVHW1un2/wvFLtavIv&#10;gToOq634zuP7I0+DUpYLG6le3ul3xN+6dERv+BOlfXf7Vd/pXg/4BaxpWlWMFhFf3yW+y0i2I8vm&#10;+bL/AOgPXJfs5fCXTdSsNJs7Se7sNV0TU/tutXHlf8fUvlfJEjf88k83/wBDrkx/uRnSpfFVLw3v&#10;y55/BA3dK+FekfFTUtCtvG1tOl3BpNu/9mWn7qJH+f8Au/w/7CVm/Gr9jnw3D4Ruo9FsW0SVk3RX&#10;D3Tsm5fu71au0/4SRX+OusaNBBFCml6ZFL9of5Nzs+/Zv/3awPjZ+0Dqs2m3cLWkkPhqzie31Oa+&#10;05ke6ZvkTyG+RWb+P+H7lfN4zCVcPOE/az5vsx+werH2WIpfAfmlqFlNp13c2s6+XcQSNHIn91l4&#10;Nd38BLAXvxNsGZ/LS2inuGf+6Fic0z41Lplz4mj1TSI5UtL6FHZZWywl2Lv/AJ1X+DVs9z8QNNVd&#10;3y75G/3VXd/SvqKlWVbBub933TyqH8WJ+mnw90RdK06yaB5Zrd4kdXl+/wDMm6vQ7CZoW3ba5zwl&#10;um0G0n2/8sk/9Arq9NdX+8v3vlrhpR5InTX+I7DSoftmza1dh4b0pby43Kux4v464fTUawl3RbXR&#10;G+5W7f8Ajm08Padd6hcyrc6hBFLcW2no6/N5Sbnl2fedU+X7is3z10xr0sPS5pnNGPPLlgeW/Hvx&#10;Ncar8arDRrG+u/sOjWLNeWljfWqIz/8ATW3/ANe33l+58tef+PPBmlfEjw5qej+IdMnfT7WB9QX7&#10;O2yVNqP86VV+Hur2PxC+IPjTxfp/iaHUoZ5dqpd6LFa3Vrv+ba86puZf4K9ltZp4fAfiDW4oF1i6&#10;sNOuk+xI2/7V+6fYn/stfm+NlRn7eu+WNWEvd96UJf8ApPJM+hhzw5I/YPzr0PXPCviDwd448JaD&#10;4audOt5dPbUlvru882V5bb5vmTZtX5N/3P79eIabqtzps/7udkdf7lfSfgDW9Gf4f/FDUpfCem+G&#10;7r+x5Yo7u2luN+6V0i8rZK7/AH9/8H92vnGGwg+22kt4sn2TzV3bPkdl/j2195ly5ZVeSEvs/wB7&#10;7J42Jl8B9fXXx38R6B4I8C6rr/hzUr+1bTP3uvadqt1ZSs/muiI7xfJ91E++lfb/AMAfFWleKvh9&#10;o88rakkU9r9o2azdfaLtd33N8v8AFXwNZ6P4/GvaF4otvFVvafDV54ns0uL7yLSKz3bfs7xfdZkX&#10;5f4vmr7N0F4v7Lhltpd+9fvpXy+DUJYyjGj9nnnLlnL/AMA5f+3z1q3uUJ856F4k03TLC1u7n7Z5&#10;NvFE8rOkTu6Kv+wv3q+LPj3420j4weLfDmmeGPENzDb2avE1jd6deRfvd/ySoixPub+GvRv2ok8Z&#10;6r8N4bPwhdyw3b30Xn+VeJbu8Wx/k3s6fxbKyf2QvAfxr0Hx5aX3iPWr6Hw1ErefY3GrfavPXZ8i&#10;Iu91r9Dpcp88ewWf7LreNvBGn6f8VL6DXtV019tnq2n7ku0i/wCeUsrf63/gaV6H4P8ABPhP4LeG&#10;bi18Paf9gtd3my753fc/9/5nrstSuWRPu182/tV+M103wnaaDd+GtW8T2Wt7opYdJlaLylXZ/GqP&#10;83/2dY42vLD0OePxF0oxnL3zhPjXcr488VX2r/Ezwds8D6NavLp2t2mpt8yN9xHRX+ZpW2KteVeA&#10;f2w9O/4Sb+ytc0pdE8PoyRadNb75XtVX5ESX+9/vpWf8bNHXwf8ABnwZpWlaVruiafql5dXs9jr0&#10;u+VHiRET+5tX53b7q18zzWb/AGvzWb5llSvk8NlNLNsPOpjZ8/8AXxfFL3z1amLlhJctI/U3wZ4k&#10;trnyb7RdQgvLSX/l4t5d6NWn4t8AWfjPUX1yK8u9N1DytjRW7fJLX5f+A/id4j+HWvfbNB1NrPc3&#10;7+3f54pf99K+8vhF+0bpXxU0H7HLt0fxLBs3WO75Jf8Abif/ANk+/XmfVMx4bhz/AMXD/wDpB0yr&#10;0sd8Hu1Sv8SPh1rnwr1e0vLXz/FUXiXVrfTbqK7s/Nt7WwZ0d4nX5/vts+f+HZXH6r8GZ38Na3qu&#10;geBYPDf9ia1fpeXCNcI89rFs8p4kld9yurv9z+5X2hpWvLNbxRXO13dfvvW8ltFeWs0Eqq8TLsZP&#10;4K97L8NQzOH1jD1fc/8AJv8At482rXq4er78PePgfTbyz1XRP7Ma5W2e6XZFcP8Acif+B63fB+vx&#10;XmlwtPPFvi/dSujfJVKbwHZ6V4q13QWXZFYXzpEj/wDPJvmT/wAcqj488Hr4S+In9kaQzW2mXDfZ&#10;VheXfseJE2f99pt/4Fvq5UPt/wAh73t/e5P5ze8SeJLq/i+zWcHnS2rfM6f+OVznxF+LWq2FhoS2&#10;LyWeiajdf2fqN8m7/Rd3yV1vg/R5/DGtpHfL/o97Fs+f+8tc/r3xF8IaDq/ijw5rV9Ho+/ZdWN3L&#10;AkqRS7Pkl2Mjr8j/ADURj7s6USKvvnky+BNV+CHxG1fVfiNPBf8Agqfzflu2WV71f+WSxRb927ft&#10;3f8AA99eSfE/4qt4xktLHTdNg0LQbPd/Z2iWifJFu+/K/wDflf8Av1WhsfFnxg8Yy+bPc+IdVXc7&#10;Xbs0qJEv/LV/9mvofTX8NeAvBUN3DrXh7+zbzSPK0rVbjTPNvYNRil3y/I0Ttt+b7/8AD8mysm/q&#10;VWNWt+9r/wB3/wBK+17x5P8AFjyR9yB5z8AfhtP4VuIfiH4sWbTfD+lyxXUE1xbSv9ouG/4932Km&#10;7ykdPmf/AID/AB1saha2+/XdRk0i0e3RU1K8u9JubqeJ4ldfKT9++7c7P/vqvzf7NYXi39o6SbxQ&#10;194Y1DUptavNPWw1G7l+Sy3bNjyxQf8Axf8A3zXceIvNtNG8YaN4a1cpbz6fE/8AaeqxW6faLOJ/&#10;n2XS7mbzX/gZvm3/AHFryMV9Zq1o1cV7vN/8l/X/AMj37KHLCM4UjzvwTf8A/CbfGK31qLyPDdvd&#10;ax/aU8ySpssEi/eu+9v7m/8Ajrn/AIneG77w94ruPtmqrryXv+lQazFL5qX8TP8A63d/33u/2keu&#10;7/Zj0Rda167s2tIr9Z1S3lt5Vd08hri38132/wCxvr6g8IfBnQvi38N7jTdettEuf7Onlt7G78P2&#10;0tk9rF975PNT5vndv7ytXu1Mf9RxfLCPNH4TzvYe1pcx8o/B/wAQwa3qVv4J1r7S9lq0sFrFcW7I&#10;8sEXm7niiRvl+dtj/wDfdfRut/BnT9K03w+uh2mvzXdh5qMmo3lum7dvbe7/AD79n9zZXzl8Xfg5&#10;q/wB8daJdtO1zp/2xZbPU0XZ91/nR0/havvbxOln9lu5/wB7bIvzqm1ZU/77r6nCV6E4+1w/wTPH&#10;qxl7kJnz54q8H+E7nQ/tOqweKbDxAsToqJPZXVpvX/VP5vyNt+78myuK0r+w9VuNP/4SPTFht4tJ&#10;8p5bHUfsqQXSyv8APLt+ZldPm/2d6V0vxX1htVv5bazn2WUrbIndfnVK4K68GRWGuaZY6Lrlz4kt&#10;7+LZqaRWro8H9yJ9v8Lrso+sx5ueECJUPdOR/aNs7PW79bnStPvrZIrFYpbiW6e6idFf906O6I21&#10;/wDb3N8j/PXD/Db9mIfFTxPZaZomqz6hbtpP9q6jcaVYy3X9m/e/dSqi/e4r6Gm+Hvi3Svtui69Z&#10;6ppWn6krosN3vSKV/wC+n8LfwV6R8Gfgz4a0TSdP8UaHFd6PqE8Gy6S0vJUTevyOj7X/AL++uCpi&#10;pr+KdNOl7vuHhf7OXwotvh58Rb4LrP2yUstp5UsHlP8ALcRfMyfeT7v8VWdb/ZC0rWPCfiDxZc6v&#10;qX9u3GtXS22kppzf6VAjv5sqy/d+Svdbnw3pmj6pDPp+nql35++WVIvnX/ff/gFfRd54A0PWNGu4&#10;NQ0qy1KK1um8pJV37Nz/AD7KKEuf35ly9yJ8Bx/8E74L/wAL6LqsGuayl1qTp/oL6I7vEjPt3b9+&#10;1q8t8QfseX+g+IdW0i71C9sLvTrf7VLDfac0T+Vs3ebt3fd/hr9KfEPgPRYbCyitYJIYrf8A1Gye&#10;VPK/i+RN/wAteOeMNHn1663XK32pXqxeVE8sssrpFv8A3vzt935d9elV5eXngc8D8+rT4Ca1qGut&#10;pUEV9Nd7EZIYrLfK277vyb/7taut/Dh/BXw71AawuoWeoLq0UUFtcWrRJPF5T73G75tynate3fEj&#10;4XWMNxFfQRMm9flfd86fJXhHjG28QOhsbhrx9K+0wbJrhWZE3LL91v8AgH/jlc6lH2UuY1l8Qmie&#10;D/smr6VFdpe3M2oxb7G0sdstwv8AzyldP7v+x/sV7bbfAfxH4STSvEHii7u7O3RU8rTLS5iluLqX&#10;5/kbd+6i/g3b91cF4Xvl8J20t815f2FrZ3y2r/2OqfbbyVt7vFbv96JU2Iu6vaPCvir4ZeMLW0ud&#10;T+EGs2yRSpF/aNv5sv73Z9x9r7tr14U77nZCUpjvBOvaf+0Jq2p6/rXhzW5rXRIEul0yKV5bJ/Kb&#10;b937rS7P935k/wB+tC2+M3gC/wDB+oeF/DfhXXfCWlXvz3WvafAieUnyfO6L/C+3b/wKulvPjrq/&#10;wv8AEvhrSvFWmLomn6krXCpYwbLezi+ddm/7rN9x3+9Xz74v8YX01raeBbbxrBrcLXX2hZbezZk/&#10;2N395v8AZropSjGPNyG0acub4zoLfxz4O1eLUIGnktpriW3srXXruLZLO6/8vD7dny1q/tIW3hfU&#10;rDw++i6Zp76hqlq93dazbrse4+/E/wDs7t6V5F4w1jXvE+o3WgtpVk8Wlru3JAmzZ/G/+z/e+SvR&#10;fGyeFX8PeF7Pw9cs93Z2KRX1u67HiZk3/wDxdYuUvZG0o+8fPv8AY92+mbfLlmS4XYtvbr91l+b/&#10;AL5+evZfhT4hs/CXwc+IHh6806d/FWvQbItT3L5VrF9zZ/6FXK6dHrks+taD4fijSW4uYrf7W/8A&#10;yyRonndd/wDD/qv++a7T4hfB++8MfDLw/qdtqGkX+oalP9nvNG09nuLhG+98/wA77vufwba0pymY&#10;S5eY8Q1uNoZ7praBbm3WBbeWVF3fvf8AP/oVdHZ6hZeVDpEul22i3E8e2K7iZX+as/ztXXS5W/4R&#10;zydK271mdXiii2vsd9/+98n/AAGurs/gjfeIYbSbSrOfxDqstn/aUsNjL9o8qJf4Pl+83yf+y/fr&#10;CokoxjVOql/PA5fwpp0/j7Wbfw3qcsWlWUErI3lfutzVveGtTHgyDWbbTdEu9N1CCNk/tPcrS/8A&#10;Af8A7CoLDW7O5vEltFW2lVl82W4/5aur/eX/AIDWH/wiU91rt1qAvoLm3ad/LtEuf3rVzuanzxn7&#10;sTojHk5Jw9+R2nhnxn4n8SeIdN1LxH597Lap+6eWKKKXyl+fe1xs3Kqfe317DZ+OPg9rVto+s+I7&#10;a5uZtOs/ssUN3A0v2pvNd3+9977/AMrf7n+7XE+EvhrqP9gXuur8PtS8Q388axLbypK9vAu7+NYG&#10;83c//Af+BV6V8JfEHjH4l276LpngnwzDcRbrWLUf7MZItLaL78sssqPub7qqifxfN/vX7OVX34Ey&#10;qxh8Z5b4b1jx1qXjmya28rw9p/mvatcXFn/ZunxRN/z1dURpfk/4HWn4/wDCem+A/FV3ffEGVr+4&#10;0yLyrGx0nTLhbK8n2fIjXEv/AH18m5f7le3v8MfDXwu8ZfbviJY+IvH9xOvm3V8mi+bpn2iX7ifx&#10;szV5V8ePhv4VTxVpTaLc+MtB0S9ZriK3m0l/skUux/KeJ2dPv/3PvKr/APAa64UYr35ROCVeU/cj&#10;M6ab4C/Fj463mn3moagmg2t1pS3FnaxWrpp9mj7NkStv3ea38XyV2X7Lv7M3xP8AA3j+JvEuoQWG&#10;iok8VzYzT+b9oiZNm9P4f9tfn/g+5Xk+lfFrxZ4S15bndYpqrWqpP4m8SP5qJEuxURFX7uz/AGEZ&#10;q96h/Zv+JvjaDTPEOmfGBbmXV4N7b1b7O6P/AHNrurLspR5Zx+AuXNRn78ze8DfAfStV1S4i1D4j&#10;R3LWt4yWf9n6j/pHkb/nilT7rrudXR0f+D/vjjNV8MaroPj7/hHtP1z+0rvSJ54rXTtW/wCPh1VH&#10;bykl+79z++n3X3VyXgr9njXvEfjK9iivNGm1tIvtEUTyy2T3/wDDKm5d67v+Afx19AJ8GdK8Nt4K&#10;8VeL59Q03xHp10+2xuGS6eW1V0VEuLhfveUzf637235X+VN1YxwXtfcO+eL9keb2fw9g1u31jV9V&#10;8L3Og2VnFLas/wDqpYLj5HlidP8Age5f4f8AvusnUvB8/jbSNd1DSr5ptWstkTROv7qfyk2fJ/d+&#10;5/n71ezfHvxbrlvr3i2JYrKbwlZwWst1buv73zW2eVKn95f9H2f8D/3K8U/Zm8bLZ2V7/asq7bhW&#10;813/ALyt89d/1Sl8E5+4ebKvL/t88V+IWsa18MbDQda0O5jsLjVIH8/Yqy7/ALj/AMX+/wD+O1zO&#10;vftCNN4V0qKxtv8AiaxSrLPDN/x6W7RbPKe3i/h+5/4+9e5+J9K0rxn420zw5bWf2lE066i814ll&#10;i02Vk3RO/wA/3vk+4/8AfrPHwpkfTriCfUtLe6bQ2smhSzi+W8X7kq/J/dr59VMLHkhOPNI6eWr9&#10;iZ5lD8S4NW+EOqzwfYdKu32299Y26N+/2pviddz/ACr/AAbE/i+avKU0Sf8Atu009NP36leeV9lu&#10;Ip9kq/Ps+Z2+Vd9erePPhdB4e8Obrny7aKwigS6vrRf3V1efedNn+4//AI5/t1wln44ttSisrHT9&#10;HtraBYJV1G4SJfO3bn/5at8y120pUoxnOj8JjKMuWEB/izwPfS/ZbPXPEWm3OtRN5P8AZNuzS6gs&#10;X9xnVNrOm77rf3a6/wAAXPhqbRrfT2vItB1Wzl2tqdvar8yN8nzo399f+AfPWB4Q8QeEfEfiNP8A&#10;hO/7Sm0+zT/Rbi01Hd5T/wC/sdv7v+7XQfFfRNM8SfFLxA3gpYrPyFidJZVZIp/3Xz7P4W/+zrr5&#10;vd90iMfe94T4heGNA0/UdQbSLPUptdgg2LLo0UX2G62v/rZVV/l+T7yJ/v1fvP2a5vFHw40vxEls&#10;1nqBgaV7VERDLsb52RV+Vk/i+7ur568R/adG1vasEmnXSsvmwxS7kk/20f8AutXq/h3xfZeH4tC/&#10;tm7lvbe3bNxp13ErxXW59/8Ardn3v/Hq3tFShIuP8hiaJ4P1zVbK71Wxlu3TS2XaiRS/xfc2Iu//&#10;ANlqWbRNVuVmvtQRnltZ/wDj7SfyvKl+T7sTV6donxi0XwH4jtLpvAsVhaXTPEt2mp+akUTb1/dJ&#10;vf8AheqknxB8I6B4ptrqDQ7vWNYd3SJ9WjaJYl/5ZeUifKzbvvf3/wDZrCPLzF8suUtP4V0y2t7V&#10;oNF8SP4lafffQ6TB9t3xS/6p/N2Oqs/z/cru/wBorwr/AGx4DtP3Dabd6WsEtno1xE9u9rZLF+9d&#10;0/vb/wDbql4V8baD4h1u41G18PR6Jrd1tt7pNMZ7dItvzJLs3/e3f7Hy/wAFd74k8H+HtV8JfED+&#10;z9Ku7bxFrNqjqlwzXqQPs374rjfuXzdkvyP/ABV0Uo0KsuSE/fD97D3+Q+WvBlyqSxf71S+MIYLT&#10;xRcbv47ze3/Atj/+z1zXgmZvtXlN/A1dr8QdHbzftjL8k8UEqv8A+O/+yVxSNvjiYN/Z/urpf4EZ&#10;Nv8A3xsq9508N+n73ejxJ/6BtpJkiube78r5PlR23/8AA60NEtlubzZuXzUg/j/vfJWQEiPLv09l&#10;XfvtfKb/AIF8lbeq+Qnleazeayp5v+w+xP8A4isTWLm503S7Ly4l+WWWKV/910etXVbaWbTre+Vl&#10;R5ZUdU/4HL/9hWgh9h5qa9LbLLKnnxPtf/deuO+Lvh77NoMU7S+c6z/xrXd6PZzw+IEbb8i793+z&#10;8lZXxRtvtnhK9/6ZbHr1KHwHJV+I+f5kZ7WLb8nzV2NnZ694k8KReKLO5+03eibUndJ992i/wS7P&#10;7qfdrjrmb/Rf+2tTW1/PpVrvs5ZU370l2N99P7lBzHs6eLde1K1tLqC2gs7ieKJ54k/0iK6T+PzU&#10;+6v9+qU3ieCz1bUkWWO509YPs7On7qaBv43iVvur977leVXHja9s7NNPggjSFPnX73zf73z1m+Mf&#10;E+oapL9kuJd9umx0R4l3L8tY+w55e+be15InpulfEq+E97onh/7N9nmbbJqHlfP9nZfni/2q9F8M&#10;axfWFgmmfaonsn/5d3tYvK/742V4V4D22drFt++/ztXrGlX6uqNXBiZShPkgelhIxnHnmej2dhLZ&#10;2t01nBJ9kli/48bGd7VEdf8Alqm35d3/AHzXUfB/45Xmq6Drei6rr32D7B8kT64v72VV/ge4i+ZP&#10;+B7q5rwrqquqLurjfiv4SvNK1m08R6DLPbXcv+jy/Z22O6N8td+GxMvtkYnDR+OB6F4q8c/Ce88f&#10;6Jq8eualquoRMn2x7TaksTf8BRPN/wC+Pu19F6V8QrYaWk+oeVpXm/8AHnFud3nib/Y2JX5I6np2&#10;oeH9amiuVltL2Ft3P3h/tV1MWu3/AImeyFxfXMq2q7IPOnd9lcOb5Rgc1pcuKgY4bF1aUueB+qVt&#10;4ks5pXTdslVtjRP8j76pXl5/pFxPt3p/DXxP4P8AiX4x0PS/scertqVp/wA+99+9/wC+H+8tfTfg&#10;nx9puseHNPdbtbmdYklnt/MVpVf+NGWvxDO+HnlP73Dy54SPs8Njva+5P4zq/wBoaTTW0nQdIvvI&#10;mi2sv2e4XcjP8mzd/wACryy20fU9S1HTZ5dEg/0BkSPzXi37f7y/3a2PG3xCs9e+K93fRW0iW9hZ&#10;rbxeb8m7d8zPt/4Htratrn7S27bs3qj19DkWW82Hh7X+uc8rHYvklywMDw34I01PGdxqFzpcem67&#10;fy/Yvtrr5X3k2o8TP8jt838FczqXgDSP2YNDf+3pW8bXHiBWtf7MT/R7TauzfK7/ADt5qfw/3a+h&#10;fAzwaldW8FzEs21t671r0C58PWcOqW+marAusIiPdRXeo2KOkSb/ALm7ZtVv/Hvkr6qrh54SXNH4&#10;JfF/278Mft8v93lPN9pGt8fxnw+/hW5+FHjzwvqdtefZvBniiJXgu9QiR4vs8qfPFcJ91mTd/wCg&#10;NX3B8GdSXxD8KtHgdVS6a1+zs9urfK6/L8m75l+5XzP8SPgh44ml1jTvEPjHTdb0rWdz6Yl3feVM&#10;k6/PF5UTfxP/AKrYn9+q/wCyj8UdY8NwW9zPoura8iTxaLeS28vm/ZYl/wBU72+zd/G67/7qV7Uc&#10;TGcPa1ff+xL+v5jzZUuSfuHUfGn4Yr4H8DaVp2teH7/4o6rLqDq+oS+b9oiib5vvr8yr/sfdrz6w&#10;+E+nWXi/xlofhbwb/Zt/Y2yy6V4hvVa4Vp/kfb+93r/3zX39rCJcxJ8vyOv3HrCTRILNd3lRJu/u&#10;LWFTJcSvdpVfd/7f/wDSPhOyOJpT+OB8/wCi/Ct30nSvGPi6ztpvG9hZvE19abk3/f8A4Pu/c/2K&#10;6DRPAHh7xn4ffT9V0+O8095fN+zv9zfXYeKn+2WDwK/yK/zf7teL/Dr9ozwjrGu+I9EsbmWGXSIJ&#10;bhZni+SVYv8AWvF/e2U45ThsPT96HNyf17n8ge3qzl7h3PxL8OeHk0R9K0rxevg3VYoIriVNPnSK&#10;4+ywbtifwbYvn+/91a+Zvi78KLnxJv8AEE8sum+IF0X+1dRt7u6iukniX5EdLhPvSsqK7/Jt/wBu&#10;vdv2cPDen/EvV5fFmvX0Xie9s52XTtRl0prCVFZH3p/dlX5/9quv+PHw0ltNU/4S6xsbSbSoNOe3&#10;1PT7TSUlvbyL7vlRPs3Iuz5fk+7XnYSnVwnNisL7sf6/r3vtF1JQq/upnxlN8V7TxhpehaD4s0D/&#10;AIllrO3/ABPtP/dXcUsuz97/AHWb+/v+9s/v1sfF1/O+K9xBLeM8TQRRLM/8fyVrP8N/EfgmW7u/&#10;A999p0xvsEuo6DrcSo8SSxO8Xm+b+6bZ9zf96uP+KNzLf/EjXW2+S8U+xU/ufIn/AMRXr05UJy5s&#10;P8H9fZ+yc1Lm+2cJeXn2bUtQik3O7r9x69Y/ZX1tdN8byxM2yK6gZW/4D89eWaw8H2+W5nX/AFsS&#10;Or/7X+d9aHgB4rPXreVWaH5djOjV6sY88CKsec+uPBP7TnhzxP4wu/CvlXNndxSvFFK674paZ8SN&#10;Hi8JTrqcU7PFdSvuhdfuNXzb8PfHmmeG/iNaW0ttE8q3TpLcfx76+uPEMMHjDwv9piaN/KZJVR6u&#10;vS5I85x05clXkgeeWd5LqUW7ytiVleP9bgufh9d6Azf6XEzuqf7H369A+xxW1mm2JU/3K8h+KFs1&#10;nr2mXSxf8fD+U1ceElz1eQ9LE+5S5zl9KuWudLinXc+xUb/vmvqPQfFUFhpKz/2j9juHtd6ukux0&#10;f/2WvmC98Yr8J9K+y21o2qahLE29yq7Il/2P/iq+dda8b3ur3T+YW/e/M3z7t1d2GcoHxmKzf29X&#10;lwseblP1Ms/2sfh9Z6I/9teI7aHULJf3tukvmvL/ALn95q+TPE/wQufjrb+MPG3gBILzwlBO0tra&#10;XaslxdN9+VIk2fKyb2X/AIBXyZDI1xKq/M8rN8tfrt+y14SuvBPwP8NadeQRQ3bRPcMkK/3n3/P/&#10;ALVezH/aI8kzLCY+vCpyn5VQabbbLS7s5bmyvXaWC6h81vNT/gdel+APhD4n+INpe/8ACN6g1nqE&#10;S71uJZfKefb/AAb69D/bQ+GNp8OvidFeWFt9mstYRrtNi/Lv/jX/AD/s11P7J1/E9hErP/pFrdfa&#10;ov8AaVvkdP8A0Cvg89xFXLKEp0viP6Cy3DYP+wPrHsvfmfPfxv8AEEFhaW3h/VfD1zZ+JbOJUuv7&#10;WiSV2/21lT71Y3h7W9V1TwD5Wq6HHNoNqjW9rrNvZp9ot5V+4m+vuv4l+APDnxd8Lv5+kf2lb+V5&#10;qIn/AB8W/wDf+zv/AHk+9s+61fJumaJ/wpi91vwxqelWHiaynliurX+01domXZ8kqbfm+dX/AL1e&#10;fk2fwzHDcnJ+9j9n/wCQPga+EqwrmX4G1WfW9B1CL4kaHqmseH7WD/Q9W+y7Li1b+D/SP7v+w+6u&#10;a+KJ0Px/BFrmmXWqX8qzxWkqXyf6RFtTamzb97f/AOyV6knifxG/iW91Xw5qf/CN6ZdWsUTaJE3m&#10;2Pyoiv8Aum+X59lcd41+I2l32mW3hS40xtHigvPt8t3pmz9638aKv/LL/gP/AHxX29PknHn+E8St&#10;KeFpSlL4T0fwl4ui8G6NFbf8Jkvh6WT55IL2xSe9c/3pn9P7qfwjIorzZviHp2p2FrbrLPY2ltu8&#10;oQ8s5Y5Znb+Jsgc0V9b/AGlSjofG/wBp4aOnJL/wE+uf2t0V/BHhLSmi+0xXWp3F79ndW2Ou9/7v&#10;+5XyPeWHiP8Asi70yz0Wd7K41pJWt5V/1q/J+9d2T+/v/wC+/uV9QftOXjXl/wCBLZ/n8q1Z3R/9&#10;p68sT5/+WHzf7FfPR9yJ9NL35cx5rr2j+Otb8S+HJdT+16le2Fmtra6nut/9FiX/AFX3f7n993qW&#10;wm+Jr/EPU/FCxy2fivyt7ayi2uydtjq/+y2/fXoexU+RlVPl/uJ/cpmpPss5f9lf7tbe1mRyo8n8&#10;DR+NtK07xBeafHdwxalE9vfRW8Vvsv4pfvp83+2n8FSw6N4/tvhfcaH9kuX0S6lS4/sbZB8kq/Ik&#10;v95a7Pwei/8ACOWTffdl3/8Aj9b0MOxU3RL/AAf3f9ulzhyns/w9ttT0f9lrVZbyKVLtNEuIoLeb&#10;Z+48+6l2Imz5f4K+cvtPxEk8faVqGoW0mq3f2VbK+1C4aLZLbrsRE2K+1mRd339336+tfENm2lfs&#10;l3fy7PtH2C3/AN/78v8A7Vr51m+//q/4v/Z6mlKUIl1f4hd1jxDeW1vcWMHh671XT7pt/lJa2tum&#10;3+BH/wD2P+B157o9nr1tdaZp9z4Tl+yJ811Nfa1K+/59zp8r7V/74rr9kuxG8r/Pz1m6kjJ/yy/h&#10;/wDZKKnLP44ER5ofAe8fD3R9M8PfCLT41vo7N33+bLcff3tK3yJ/33Xyb+1F8PYfDnjC31iyXZZa&#10;on73Z/z3T7//AH38jf8AfddrrV/Y6f4a0+21DVVsGnvvNtoXiaVFlX7ry/7O7Z/3xXY2/wAO5PHn&#10;wS1DQZ7G7huopJXs5dQb/SJZVfd5rJ/DuZ2XZ/devzrEVv7PzL63N+58H/bh9Ny/WMNyQPkPSHa2&#10;uklVV+T+/X6e+AIYH+C3hT7ZEqfaNHgRt/3/APVV+ZOj2c6X/kbdj7tjJ/GrV+mfiT7T8Ovgz/pN&#10;nBs0bQkRpZm+d3it9v8A6HRxf79LD0ofbkZZb8NWZ+evhX4t+Kvh9Z6hp/h7V5LC3vJUaXYiN93+&#10;7u+7WlbftA/ESzukni8Wak8qfd82XzU/74avOnf56ie8X7qrX388Fhp+/OlH/wABPEjXqw+2e+6V&#10;+059v1vR7nxt4V03xO+lt/o12i+VLF/wD/VP9z+5XoNrrtp4KS++K2mavP4z13xReNZaZpm1oki3&#10;Pu2SqvzMyKqJs/3K+QEdt3zfJX0J+y14n1J59a8IaZc2lhquqRebpV9qC70tbpfv/wC4zxb/APvl&#10;K+czHK6GHoe1oR/xQ+zy/wDtn/bp6WGxMpy5JHHftFeD77wf8SLv7VEyf2sq6ku9t2x5f9am/wD2&#10;H3JXmUMLPX0J8RtN0HVvhte2kfjKTxl4q8P3P2+5vtrtD9nldInSKVvvKkvlN/wN9lfPb3P8P8Fe&#10;zllaVTDRhP4oe6cFePJV9wf8u9P+eVbVnCk11FbWytNLK2yJE/j3Vgb97V7B+zH4b/4Sf4xaFBKu&#10;+Kzl+2un/XL50/8AHtldtev9XoTq/wApFOn7aUIn27Z+HoPhp8ArjSpdTg0RbXSZYmvn+5FKyPvd&#10;9v8A01evHP2afDfiP4e6Rqt5Pqul634XuIv+JZcWM/2j/Smf59n8S/Ju3o+3+Cvdfjxo+i638I/E&#10;Fnrmq/2DpXkJuvtu/wAra6bPk/i+dE+SvKv2b/h1ouj+HJW8OeKJPFWmXs6yvN5D26RSr8mzym+Z&#10;W/8AsKMFTlh6HKFSXPVnM5r9sa2bTfgt4XinZvNuNT81v+/UtZP7Knxmur+WLw5c2reakTvPqETJ&#10;v2LsRHf+9/c/74ruP2/LDyfhP4fbaz+Vqyp/5Clr5C+D2saZpms6raanq9z4et9R06W1/tCKB5Xi&#10;fej/AHE/v7Nv/Aq5sbH917Wl8cC8NLklyT+CZ9d+PPh1c/C7RNe1y+8UX3iHR9ZvFl2/Kl3Ezf3N&#10;z/dT72xP7lfIvxI1i80rTrTw80DJLebdSvLu4i23Fx/zyif+8qfP/vV9FftCfEWfxBpdloMUtjbe&#10;H9DsYpf7Wu5XSX7RLb7YvkXeySo3m/uvmr5S8IW91e6hd61qLSX/ANjX7Q8tw27c33Yt7N/tfN8/&#10;9yvGw3+21vrX2Tsqy+r0vZGZ8Q9CGi+HLBb+8t/7QnCvHZRO3mxD/pr8m3/x6qfwO83/AIWPp6xS&#10;eSGjl3f7S7GzW/efDy68Rzf2ldwu7XivLE/m/Iyr9/Z/spW94J8BP4N8XaVe3Ft9jaWKXyneX52R&#10;kdN6L/FXsTpyhQlzHBSnH2kOU/STwfZ7NBsl2Mm6BPv/AO5W7DD5OxmbYiPu31826N448caV4KtJ&#10;NBg/tiLbL5UPlPL5G1kgSJv4v9a8rf7sVTvL498W+LNKl1XUV0XRoNfvIvJuJPs7T2u1FiRV/iZv&#10;3v8AnZXyE82p0qR7c8JKcj1nxV+0DpWleINP8I6DKtz4l1u2Z9MuHi82xeX50Tc6v/eT+CvLdZ8Z&#10;6omq3HhDUvEOveDPiPey2txc3FpdSvpUsu10RItr7olfem90Vl3pXJfDjSvC3iO08S/B+2j1Kw1r&#10;Tkuvs3iG6VPNX513bdnzRRN/c/iXdX0/+z58H5PBPwttIvFktl4u1WwvGuLC7eLzfsf3NiRM3zff&#10;+avNniqtevyfHP7Mf5v5Zfy/9uyKhTjSjzlL4d+D9Qs/DVvpnid7I67PO8rX1lEkVvcS79ux9qr8&#10;23b8235qpfFcX9jp83hnRfFNp4D1zVlRFW7nVWl/3f8Af+5vSvSvG1tpXg/w/wDbrzU1sNMt4nuJ&#10;5bhvkSvl/wCJfwisf2jb9/HunePLK58P2sUSX13d799hFEnz7E2bvufwPt+avOlTg60cLWly8sua&#10;UuWfLz/ySj8MZG8ZT5PawgcP8cpvF/gn4M/2D49kWbVb/UXvYEedbi4+zxJsTe6/eV5X+Tf/AHK+&#10;YbNF1jw+86/8ftl8kqf31/geu7/aN+JEvj/xQ9580NpL/o9rbu27yreL5ET/ANn/AN7fWb8Dfh5/&#10;wnXibUBLeXKQ2Fm11Lp+nxebd3kX8aRJ93/vv/x+v0TBxjl+D5sRDl+1LlPEq/7RV9w9B8TaRaJ+&#10;zl8O7rXv7dfT/NvHit9PiX7O/wDpH35Xb7rf3fkavpX9lbxfB448Aw/2fY3enWunD7AqXs/2jzfK&#10;Vdjb9if3v7leXa58JvEvjm90XxH8Ob/VPCdvPEtrPoOt3TxPZxRfKm1f4onVPuf+hb6+sPDHhVPD&#10;enJEsUULeVs2W8SxJu/jbav3d9fIUayxFalTpe/PmlKX9z+7I9SXuRnz/wD7Z86ftgfC7WPHkXh+&#10;5TXNI0TStO81J31a6+zxb22bH+5833K739gPwroPhWLXYtI8bQeKrqXZ9qitNyW9v9/ZsVvvb/7/&#10;APsVzX7VHwZ1X4wReGotK1K0tnsJ5fPS7lZE2Ns+f5f7m3/x+vY/2VPgDoPwQ8MzXdnc3Opa3eMv&#10;2q+8rYj7f4ET+FfnevrP7UweH/i1YxPL9hVn8MD32ZPO2K1eWfHXwl4q8Q+F/I8Ga0ug6qsq7bh/&#10;ubP4/n2Ps/369Dm1hvtSyrB8n3Pnaq9zqV1M/wAyxQo6/c214OacSZTVws6UJ88/8B2UMFXhLnPj&#10;rxz4Ps/G3gV/hy3jaXxn8TdNlbUovN3v8yp+9tUf/c/gd/vJ/BXxP4tsJ9Kle2niaGWKXbLE67HR&#10;/wC49fpX44+Cb6DoOt3nw3+yeHvEus3W++1OZm81IGf50if5/K+f5vk/+Irx/wAc/C7TPjx4q1Hw&#10;7L4e1bTb7QbOK3fxvcJs+2SrsVPNT/lrv+9u37q87Js9w+Hj/NH7X80f+3f5f/JjbE4SVX3/ALZ8&#10;GWyb59y/Ptb7lbr3MttcWjQM0Mu5HR0b51qvrejxeG/E2oafBfQalDZTtbpd2/8Aqpdv8aUyZPOu&#10;rdVr9Wp8s4cx89L3JH2d8BP2ulhit9D8fzyOifLa6z97/v7/APF19paD4qgm0+3uYJ47zT5V3xTQ&#10;y70ZP9h6/HKa5+zRfJXceA/jf4z8AJ9h0PXJIdM++1vKqyxN/wAAb7tfGY7IKtKv9byifsp/y/YP&#10;SoYuM4cuKPsX4zaP9p+K93fWLSJb38Cy79v32X7+z/xyuf8AjTctMun3ytF5trdPd+bt+d/ufx/8&#10;DqXwN+1FoPxOvdCs9aWPw94jtW2K7/8AHpdf303/AMLf79dd8adBs7/yrNbGO5t3V7ptn/LfaiMn&#10;zr/tJXHSr1eT2WNh+997/wDagelKUfcnSn7hw/iTxhFr0GjrBJslaVPn/wB5K4D4m/BLwxe6uviD&#10;xhqepPZSz2dhbWNiqxPPLK333dv4U+dq9F+G/gyz8W+Gbdmi8m7tW/ev/HE1S/HL4r2Pwx8EQ/2v&#10;Y6bf+IE/5BkT7ZYt6/8ALx8yfKqVviJyhT/cT96RtV5Z/GeMXN3Z/Cm38S2ivd/DvU/D+r7bG40/&#10;96+txN8iRbGf978qbt/3V82vC/id8UdT8ba2+r6u2+WX91Fbo3yQRfwIlcf4h8Yar4n1eXWtavp7&#10;/UJZd7TXDb3qvpULaxfvcz/cSvTweAhQn7Wr71U8etieaPJD4DoPAfgzUPEl/a6VYxt9tvG+Z9v+&#10;qT++/wDuffr6M1X4Rz+HruXQJ4nm0fUbNdN05LSL/SN6ujb/AJUdm2N8zu//AD12ov8AFXafCvwx&#10;pHwG+DeoeLPEy+TrF/ElxL8vzwQfI0USf7T/AC/8C2f3Kb8PdE1j9oy9XxBafZn0W8s28rTtRvJY&#10;v7NvYvlRv3WzzVf723/brzcX7XGy9rS+CPw/3v739f8AtxtS5KUeWf2z5k177Z8PfEGoaZpWqz/6&#10;LPLZNdwr9neXbL9//Z+ZFr2v9nv45a1rfir7DqurtD4ga18qz8QzQPdXCwRP5r2rpv8Am37G2v8A&#10;frS/ai+D8/hjwk/iPXLWy/tp7y1t/wC0NP3RfamaKVrh3i+6vzIm3Z/wKvF/2e9KvNS+NXhGKz+R&#10;4tRiuHf+5Er7nf8A75SuvmpY3AzxEocso/a/vEe9Rq8kD7V+Ovifwh8Xfg5ZWfmyw6h4jW4/sxLu&#10;1dH8+BN3z/3f/Zt9dhMjX/gOy2r88tjA/wB/73yJXnF7Z6nefCfxXqFzPqkOq+HNa+2rN4vgWWW1&#10;g+TzUilVH+V03/OlepXNt/xQGjt/fsLf/Ur99PKSu7Lfeoe1/mOCv8XIfLPxIhaGzl8pf3rf7Nec&#10;fDH4neIfB91qHhnT5/JtNeuk+3v/ABtXsXxFtNm7dXg+g2f/ABcPT/8ArvVxl70wPXtB8YeLNe15&#10;7HxLqH9pNby7YLh23/x/f2V7l4GT+xL3W9MXc6OqalBv/uy/fT/v6jf9918+aU6w+MrhnfYis9e5&#10;6xrGn6bF4X8R2up2U3lMlrPFFOjy+RP/ALH+w3lP/wB91wV5SnL3zppx90zfFtnKnivw/qEU+xIr&#10;qVJ0f+NGifZX1rZps0i6+zRN8l5vV4V+RFb59n/ff/odfLWvP51/ZN5S7/t8W6Lb/t19F+H7mKbw&#10;ldxfao/N89/NhTe7rud/4N9d+G+E5qpg+KvK/suKVYlR3X/U189fEKHxZ/a2nt4cvv7Nhfel5Mjb&#10;HWJvv/73yb6+jfEiNDYQxfc2/wAdeT6kjPavu2+d/DXtxjzwObm948H+J15E8VvFAv8Aql/3q8N+&#10;L/7SJ1LwVF4Hk0Oy/dSwO9ykGyVlV9/3v/Ha9y+JFn5MUrf79fGXxO01bnxTK/lfwL/FXG6XKXzc&#10;8i5B4sdbqE6Pdz6dBZ2bRfapX+6/mszMn+9vqSTV77VLZ9SOoX0urSyrulinb5l/vVzGh2N1q9xP&#10;p9raNc/apUi8mJfnZ/4Nte5an4N03wz4TXSIdYhfxDE+2XR9Pi+1PK+3++vy/wCfu14Ndqk/dPVp&#10;e/H3i94e+MXjOHS2W6uotb0/Tont7FLuCJ3SVvv/AHf97+OsHw94M1Cz8S/21qVs8z3CvKr6fdKk&#10;q/30bdWJ8N9ES/8AEMWkanr0Gj2krebPd7d8SMv/ACy3f3v9v5q+qP2lvCXgnwf4X+H6xPqnlW8D&#10;W8Wp6YyO89vv3Okr/wDs9KNGrOU5cx0+1j7nuHyfD4bnufteq6Qt7DZXkvlS/aNnzRb/AOP/AL5r&#10;1XxVr2h+JrrTL7SLGez1iDTotN1aGb7jtFEmyVP99a0/H/hifwff2k8srJ4auNOgfTnmnT7Rdbvm&#10;fzU+8zI27+CsnwfbQWGra619PA935UW50b5PuVzznKM+SZtSpRlLnN7wl488IfDSwtL7XoI5orxp&#10;0vIbdVe7WVkRYn2f88vK835/71YPjB9QsNeu7nw9rkcMWrWsstzcP88sTb3nTZt/i+TbUWq/8IBr&#10;bWjazp66lqsSsltbo8u+62/8sv3X+1UGizt8MviRquq2emW32TTYpb2zimVn82WKLykRvn+7v3Vp&#10;GXvQ5fiIlH4zE+JXxV/4TX4IaDozxXb6hPqc9xKFnXyfk3O7InlJ99rh/k+b7lRfBO8n+GviG78R&#10;waz9puNG05rqfw8krpLKm9UeJ3+6uzfvb/0Cuo8R/Fzw1pC6Ffar4Yg/4SPS7bdElppyRW9rK0vm&#10;+Vtd/wCBf49u7dVLwtLYRW3ijxRp/hrTbzSvEEFx59xqcG9rCJfv+VBF/fZv+A7P4a7eaMocpxxj&#10;KE+c0tbs9D+MPgzVvEuhQSabcW7qzaOiq7ffXf5Xlf3fvfc+bZXD2Hwx1yFYdXa2WGJZYvIuNQs9&#10;m5Gfb9o/2lSuq+EXxO8C+AdGSeDT/E2j600Etq2p6Jq3/LWVNqP5Wz73zV7hraLrGgpZ2Onakj6p&#10;FvtbHUGd7tlZPk3O33vk/jrijTjR+A9KMpVvjOXsfCsn7K9joWp6lpl3r3xF8R/akd01PZaLu/hf&#10;7vmt89fJep/EvVNK1oHwxfXukafYyGW2hSX50dtnmvu/2mX/ANBr3H4halF4h8H2SXKatc+JdLur&#10;iK61DU795X/uSp991+8jf/Z18/aUYUtddWVV3yIyf7delS5obnmS+E+kvhZ8SPjN8XHWXQdfa0t2&#10;X7JeXl7qflQxM3+xu/4H8iV7r4w8c6hYfD3VfAuoX3iLxtcRTwfbPElxp2zT7dldG8pJf423N/G/&#10;8FfCnwseW21nTZV1e70SJ5VSe7tPvpF/H/GtfaHhvx5p9/4U8ZeELT4hr48u5YEu4rf7D5X2WKB0&#10;lfZLv2/8A/8AiK5avuc/IdVLmnKE5nLw6Ja69a/Zrld6N/frd0H4o/FbwTr3hfwZoOveToU+zT4n&#10;e1iuJYvnd02bv4v4U/4BVXw8/wAy7a6XVdHi1vTnglX/AHX/AI0f+/XBhpShI9jE0I1onUarYaqm&#10;hxa9pGoz/a0ldrPVvsb27pcL/filT5W/vJ/t/wAaV2HjP9oTwnrfhDw/4ls7621jxnoKpLqOmO+x&#10;5YvK/wBIR0+7/fT/AIHXhXif4keJ7/4r6VY6RZ3yRapFEl5pLyr5V1dLvTfvb5fu7Pn+X+OqniTx&#10;PeeA9e134ff8Ig3iG48Qy/6HLbxebLYM3yS7Nv3lf5P9j569KlUl9k82UY/bO4+K/wAVNI8W6J44&#10;j0pZ5tTvdCiez+zqj+bbwbJ081P7yKkv3P8AnrXyV4e+Il94KjuItQa2/tLb9qT7RLti3fI6fuv9&#10;r56+l5tStvDHiP4SweE/sSQ3Xhv7Pavqdm8qSvK7xXD3W3ZtZF3p/urXzp4y+Hovviji1C6xHpcv&#10;2fzYX/cy+XK6K/8Ae2/xV24iKnQ988rm5KvuHQ/BD4hS+KvjrokEss72l1LK8ry/62X90+xHf+JU&#10;+6tfbGj/AGO5t5tttGlvat5TfLXzf4e8FaV8Pb3TPEq6jbWyfbLeJkSBUdnZ0XY7qn3fv/8Afde+&#10;+FbyN4tQtlX54p3dtn8aVhhow5f4XKRLm/nOK8T+AIPE/g3U1jgXZf3V+8Vp5S7EeKKWKJ/++0Sv&#10;hvwbp2oXmgXc9nBc21lFK0V0/wBmZ7eJW/56v92v0M8eX6+FfDOmXNjLve/uokgtHZNju0u5/vfN&#10;89fJnh65n0TwN4t+Hc+mTpqF/P8Aukiul+V1l2ujt/yyXb/frnxdOMJch0xlL4yrpHgHS9O03T9I&#10;sV+zXGqO0Vnq180Vvb3Uv8afNvb+79/bXH/8VHpul6m2m69qVhe2bNFc2K77dG/geLa38XyV9C+D&#10;IdBufhb4qg1O+iTxHpb77PZZpdbfk/gilR9yv9x/4qqfDH4hRf8AFP6V4g8OS6xcazK/m3Fxpi7J&#10;7Bk+4kvybmil+Zfk/wBnfWNKjH4/5i41Jch88ab4m0nxSl1p2uaL/b2oXke5ry2lW3uIn/3f42/9&#10;CrNtvhrKlpcXa3K21l5XmxWV26o90nz/ADbN/wDsf8Bqb9oLwzf6X8Ude1EW8ek2Uty6wMkm1J9n&#10;y5T/AHsb/wDgdU08T6rNoljY6uy6xomnbkii+0rL5G5f++lrq9n7ukiub3vfLDeB9YstO8vUtBu3&#10;snT7RA6Sq6bPvbkda6DwHo8D6jbyavBdvcOvm2b28nmpEu/77+a6Kqf7b1oaD8UY/CWgvoq2c8Ph&#10;2W2f7NKl9s2St991lVP3v+5/DWY+vSaum288P/adCg3tbJd6q6fL/e+X7zfxVj7v2i/e+we0eCfD&#10;15repanqelaRP4h3rsiu0b7V+6X78TpsRm/7ZJ/31TvGzt4Y+Hep6hp/npdyq9l5sPyPb3ETpv8A&#10;3vyN9x0/2tv30qX4dfEvw/repaJpmh+FfDts72sV6jzebZXC3kW9HRLiJ9yN/deup/bP8VXniHwz&#10;ounywLDpV432iJ5YNlwlwqOjpK/8bJsdH/3N38db08NQn78PjgTKvV+E+RPBj+T4mSL76yrvr2jx&#10;Dpup6r4DSezg+0/Z1dJdi73T+5XiPh68XR9W0y5nX7jeVLX0T4G15NksSt/o8v8ABuo5eeXJMul/&#10;CPMdMdpoLuKWCRPNs/41/u0/RdS8nVEaJf8AWwPu+au4fXr7Tb+4lttTubZVV0XfB5tZ+seHtf8A&#10;FupW+uRWdjeJKqRN/Y0Wz+D77xL/ABVzSpl8vIczc3kU2l3EUrf8vjun+xuT/wCwro7bdc6HbrKj&#10;O6KiLs+599K5y/s1/wCJhBt2eVLF/wCz11FnMsOkWKtuh8rYjf5/4BTEaP2yVNRmubaJdk+1FT+P&#10;5v8A9ivOde+J2lal4Xu0lVkvZVeJrTZ91q9I014Jr94opW/dLFcK/wDd2v8AP/6FXzLrln/ZvirV&#10;bZ/+WVzL9/8A361pS5TSMYzj75B5PnWbsrb9n8FOudvkbvufN8tVLaZvN27vk3VN9+zddzfL89dp&#10;5JD5P2y4inlileKL/Wun8NbGpWCgy6fP5c0W9pVuIV+d/krEeaWGW38qVoXRv4K9D8b3ljeaXp+o&#10;abP+9t1e3ni8r7v9/Z/v/wDs9KQ4nD6VeLbN5Ct80X9+u90TVfkrkpdElSKKdV3o+z/x6nabeNbP&#10;81c1elznTQq8h7X4Y19YZdrNXoty8Wt+H7iDd823etfOWm6w32hGWX+KvaNKv9miJOrfw0UInfKr&#10;znmXiO60/wAa+E7jStZsVh8Taa7W9nqyRM8txEn3In2/f/368p0FGtJdv3Nr/cr0vXraWa/laC2+&#10;WeXzWuEb54nX7leZTTKl1uXzP+mu/wDvV0y9+J5XLySPRdK1nyUSujttNg8SL5TM0Nw67FlhbY6V&#10;5fpupfPsrrfCXiRbPUU81tiVx+y94741fdPQ/hxNrSQTQXd3/aUtq3lM0su90b+NK+g/CV+1/ZxM&#10;3yfutn/j714Jc6xpE3iDTNQZpEeeLymS3X/Wt/t17r4S+zJp1u1sv7qWLf8AP9/771wYmhGlI82p&#10;8XOem+BmRL9Pm2Pu+SvU/H+vTpqng+xinlSW6uv36QrvR4tn8f7p/l/75/368ETxhY+DIv7Q1CdY&#10;bdfuo7Knmv8AwIm7+KrPg/xbeeP/AI16UdTtNQtorO2a6WHU9Fili/37e637ov4Puf3K4MfWjHDe&#10;ygd9CP2zpf2pfA2g634NTxZrEGpW13oOxIpdDaJ32M/8e7+43z18+aD8S9M8JfEbU7OKCBNH166t&#10;da0y+von32E8qI6O3lOjbfnZG2P/AN9fdf6o+OWpRaV8JdbuZb6+0RJWRP7T0ZHle3+f77Jv+7/e&#10;r4s8f/YYfjxpk/iG8XUtMs7WwSW4tItiS7beJt+z+7v/AIP7tbYaMcRVq4f7Eeb/ANs/x/a/vGNf&#10;3I85+k3gDxt/wsCyuGudKu9Ku7V/KZLiLYkr/wAbxP8AxLVrxVMthpF3dz7kt7WJ5Zdi732r89eS&#10;/swaPa6De+I/Nn02z1K/lS9/snSdT+1WnlMm5LiKJvmiV9/8f9xKP2wPiJL4D8B2X2bWtX0G7v7z&#10;ZFfaTapK/wAqb9j7nSvpMrr1cXQ/enN7sKp83/Ff4ot+0hYW+kfDnxHPoOq2rNLLpN9vtZbxF/uy&#10;rvX5P7j7a7r9nj4S/wDCPKmueLLPT7nxbtbz9Tt1+fY39/8AvS/3nrT/AGddHl8SeFLvX76KWa7n&#10;n2LfX2hQabcOuz+DyvvL/tu9dH8XfP0TwDrH9kWNzf3c6pFstLz7LK259r7Zf4dlc2NlKNKfKXT/&#10;AHtWHOedeBvHmh/BaDxFrN5cs/h+81ForW3dbxtQll3/ANyfYu3Z/c/77r6N8E/GbRvG2kpfaBqs&#10;Gq26feTdsli/30+8tfAfxxGoaj8P/CF8LpbmGwluLW8VdX/tR4JW2MitL/edVf5P9ivGE8SX2gzL&#10;c2d3PZ3cX3Li3lZXr5rA5RPEUZ4zC4idKr/5L/28elXxMYS9lOHNA/UX9pzwqvxO+DOq2dm0UN6r&#10;RXETzfJ93++/9379fAWvOtz4o1Dy7lbnYu/zUbekvlfJ8lekfD39pzXNY8ExeHPEvmar9sure1XU&#10;H+/FE3yOkv8A339+vH4rNdK1SLymZ4orp7dv9xk216dP65zeyxcI/wDbv2/7xjH2U4c1INbs4pok&#10;+VvmiaL/AL5fcn/jtZlh/wASrVov3/ytsrWvHaZ/sMrKjSqkqu7bPn+5VF0a5t0b5XdP79d9CXuk&#10;VInZw2elXOs6hPPpUEOoRRJLFcI3zy/7ddb4G8SXieIbJWupUiZtjJu+Rq9g+Br+Ate8Nf2brS6f&#10;D4gez+0Wf2iJN8/+wj1514A+Euo/ELxXraaRfWltcabK8qW9w23eu+vV92dLnPKlKcJHuflrNpu3&#10;cteU/GC22aNFc7Vf7PKkuyvS7bzbZPInXZLF8jJ/tVyXxCsPtnhm9i/2a+Yw0uSqe9Ujz0jyzTby&#10;PxDLrdjqs8T28q74t6/d3J/BXhnjj4UX2ghrm3ju7jT/AL32lYvk/wC+q9ItkaHWbJfuQ3Vrs/4E&#10;tesfBa/R/FEulXm25tJ7X5YZk3puV69WnzRq8h8hiMrjKPtcP7sjwT4HfDCXVL19W1K0kTTrVVfz&#10;rj5It275K/VnwBqUGpeFdMaLdvitkR0m+/8Ac/8AQa+HP2wNBdNL8OavYt5MXlPp86Rfc2t9yvpD&#10;9lfxUvjz4I6FPKzJqWmr9ieaL76ba97DR9443gvqvv8AxSkV/wBsz4bt8RfhBL9htftOsaXP9qtU&#10;T77f30/75r41/Zf1+Sw8WLBc7kDnyot/+19//wAeRK/Sp/PvL2L5W2RNvavnL4l/CVtK1bVda0ex&#10;jhisLz7esqJ8ipsd9mz/AHnrxOJMFLEYb3YH6Jk2e/VMHPATNLwkjWGlxeQzW1xE2zY/95fnR/8A&#10;drz34/aDoc2lvLqqtZ27r5thfJFve1dvneL/AGl3b/k/39n3Kcnxf0p2vZLm5toYoIN2zzfn/j+T&#10;/a+TfXnXx4+MeleMPBtxpFpeTpexPFLEiL+6nir8NynL8VDHc/2Dvr4mNWXOeWeHppXuHiV/3X9+&#10;vMPi1Z3OleIbeSBWfz22L8v3q6Xwx4haz/1rbHpnjm5g1u6st32t3ibfF9hX97vr9yw0eeUIHg4v&#10;knSmccNUW22iVHjYop2sNtFZ+vahNp+tXMbxsCQjY1CTdJ90UV6UqWp+dyy3U+7P2irnf8RtPg/5&#10;5WcX/s9cE/lInyt91f8A2Sug+M1y1z8V9V3Lv8hdnz/7KVzMySpv/cbP8pW0/jPqR7ujxN83z7v+&#10;B1znjPVV03Qb2dHZ3VX2pW69tP8Ad2qnzf8As9ZtnD4cvPEulWfjG5+weH5Z/wB/L8/+3/d+asZB&#10;H3jE8Eu1z4c092/cusSIyO393fXV2e6GVdzb0/uf8ArOu00pNe1P/hHma50R7qX7G/z/ADxfPs+9&#10;81Xvs0s33oGdF/8AsK1mET6j+LusRp+y54fs4NqJLrEUW/Z/zyt4l/8AQt9fNP2ld3z3X+xXtHxp&#10;eew+BPw30qeLZLLeXVxKj/7+z/2SvBEh8n5tv/j3+/U/ZCXvymaiJsi/16um3+9/sVjX+37Q25t/&#10;+Uq9C8Sfei/8e/2Kle2tn3t5H8X/ALPQB5J8V3ubyKygggZ9vzo//A67G81+C5sHXRr7xBpWp/am&#10;uIpkutlvE0v+tfbv3btm/wCf/bepfE/kJa2kUUSozM/z1g3PlWDort+9+/XzeLjGrV977J7eGjyR&#10;/wAZ6Gt14Y1PxDoOtT+F44bvS7yKWe4t5/n1FE2b/tCbNrM7Ju3V0H7S3xUn+LXgpdK0GC5s3lnV&#10;7z7Qy7HVf4E2/wC3t/74rhLObZpqS1n3OqtDXJHBUHVpVpx/hfCdkuTlnCH2zwq88MXlmzrIsW9P&#10;9rZ/6FUX9lXW1NsSv/1ylR69lv8ATV1hHbb89ef6xZ2nh7V7S+vIo3tLedJZUf7jrv8AuV9HSxcp&#10;y5Jnj1cJGBzU1neWe9Z7OeH/AH4q6X4Ralc23xS8JNAzeb/a1rt/7+pXqPiH9qSy8a6Vd6RbaFpd&#10;tPdR7Fmt4tjxf7SfPWJqU0+iWvhzU9Ml+x3tvFFcLMipvSX7++tsXKMKXJ/Oc2GjKcuc9b+Ml54w&#10;0Twz8RItX8GaFoWgT2qxW19pkCI07NcRbNzp9/5d7fOv8FfHz/PsWvS/EfxI8R39rqHh651P+0tM&#10;vPIlnS+3P+9X59/3/wDbrl303T7OzeWeKf7R8mxIm2J/33XmZVR+q0+WR04mMpy5jn7ZG+/t+7X1&#10;h+wToS3/AI28Qant/wBRbRW6/wDAndv/AGlXnmk+Dvhrb+E9J1u91tkivJ/s91aPff6RAy/fTYtu&#10;/wD33Xp37PHxZ8C/CjVte0y2luXt9Uuk+zXyRSumz+BH3Ijbv+AVrXrLF/uIfzx/9KIpRlD3z6P/&#10;AGitK0HXvhPqun+I9X/sHTH8p2vtu/ymR02fJ/F89P8A2Y/h74e8JfDyy/sHUG1jT7p2uvtzrs89&#10;m+Xfs/h+5t2VzXjbQfC/x48NW+h/29Lcu15FdeTaNsd9u/7+7+H569I0Hxt4T+HXgO9b7XaWGmaI&#10;y6bsRvkglV9qI/8AtV6OJxdDCShCrP4zmpUJS5+Qwf2nE0jUvBNvpl9o0+sW9xqdra3X2dW3wbt/&#10;73/gH/s9fI/iT9k7Rft+oRaZ46gtvsupppssOrWrI8Tt86PvTf8AK/8Afr0741eOV+IWqXWh6ZPP&#10;ptxpesLFLfOv3JVi3b1f/vpa80m1iXUrp57yVrm7dvmmlbe7/PXj06VfEf7VSq8kZ/19o2lKlH91&#10;OHvj/E/g/wDtLTtQ0rVbnRtVuG8hmuNPndIbqWJPKS4eVvutt/gRNrf368/0f4f+KtN0jVraDVba&#10;z0+9Vkn0aHUXRLpd+5El2p82yu9S8VF27f4f/ZKekzfN92vVo0Y4ePLExqylVlzzKnw6/wCEj0pL&#10;Sz1OfTbbT7W1+yqkV0/2hm/gff8Aw/8AANtWrmwvpr+0ufK0Z0tWX/SLu8lurh1VP4Nybf46s2ae&#10;c3zff/2F/wBurFy6JF8vz1dSXPSnzkR+I3tH+GviXSdZ0+80O787Smniutnn7XaKCJ2RW/66zyy0&#10;yX4L+IvG2hfDpdf8RSWOq6bLPcXjO3ny7pZdybX+7uT7ten6busLB1+48FqkX+5/n5qt6pLY+H/D&#10;Ftq+oX0dhZ2atLc3ErfdXfX5tKEaNWEqtXl+z/e+CX/yUD6GVSU4zhGH9c52GiWOmJ401VP7NtIb&#10;2/iW3lvYYFSWX+5ub+KvU7bW9K+HunaFpWuahaaal5E8SvdzqqSy/wCxu+99+vmf/haNz8VPAfiD&#10;XPhTbXN54gtZ4rVvNg2XCL/z1iT+/wD/AGdbs37Ovjr41xeF5PH+sNpWoaJFcRS/Kl1NLFKyvF91&#10;9qt99f8AgCVy4fF0MDQ5H+6hLkjLm+PmhD4oRCVCU5e973/yJx/xR+JfiP4l/EPUPhh428OWlh4V&#10;SVpW1CKV4pbO1X5kuvNZ9rfwfw/N9yvItTv7OKzu/CPgBNUufDjTpLdXEq/6RqLL9zeir8sSfwp/&#10;wJ/9j9BdY+GOg6xBpOn6rZ/23aaTAqeTffOjMv3HdPus3+/Vj/hKvCHhuL7JBrWiaVFF/wAsUuor&#10;fZ/wCuDDcRRhLmjSlOf+L3ef+c2lgZT+2fmPYfs6+PfHmvStbeFdQSKJETfcRfZ0/vf8tdlel+A/&#10;2QviR4A8S2Wuf2rbeFXVZYvtFvL9ouItybflVfl/8er6F8YftFeAPCur6rPL4ttLmV5dnladvuvu&#10;/J/BvX+CvLdS/b78NTXSRW2l6tqSJ8is+23T/wBnrsrZzn+ZxnDD4T3Jf3f/AJIiOEwuHlzzqntX&#10;gz4FReCftF8viXVtV1jUfKf7dfS74ndU/uf8D/v1X1L+2obp4r5pPvbFlT50evItS/b2sft9lpUf&#10;gxktIok3Jcat8n/oqsnx5+3DfJao+n+DrJLT/llvv2dF/wCAbErwKmRcRYiU5zh8f96B308Xg6P2&#10;z2ZJrxF3ttf5tn3a29H8VanYLsivGhiX+D+7XxTqv7b3i65R47PR9Es9/wDH5UrP/wCPPXBar+0n&#10;8RvEDuv/AAkM9sjf8sbKJIP/AEH5q0ocG5nP4+SASzTCn6hab421B/muWX7Ov/LV/wDcq3ffE7wv&#10;pqpJfeI9Gs3dVZklvok2/wDj9fk5Z3+teIZZbvWNVvr/AMpv+XidpX/8erTe/ifTt25oUTYjb6+j&#10;ocCf8/cR/wCSnmyzaP2IH6ZzfG/wFeP9li8Y6M8zfKqJeL89eNfEjxaum3HxI1fQ/iN9uaw0eW1l&#10;8JxKv+iy/wCqeXfv/hd9/wAiV8baPeLo+vaZeNt2W91Fcfe/uvur60v30g/HjxH4T8P/AA8hubXX&#10;k2a7rjzyu/2W6TzZbhX+7Evzbv8AgNTW4epZTV54c0/d/ufZlH+YI46eIj/IfCEybJ//AEGtBN3m&#10;27bv4dlfTOsfsE+MYU3afq+jX9vu+V3llif/ANA/9nrMT9iT4jXksSuulwp8/wC9e8+T/wBA3V+g&#10;0uIMsnDn+sRPBlhq/wDIeDu8X+tZv92q9mk95P5u3yYq+q/DH7Aeq3l0ja94ltIbdfvJp0TSu3/A&#10;22V7FpX7Fvw70SLzLxtW1XZ/BLdIiN/3yiVwV+K8spfBPn/wG0cFX/kPgqw03UNVv7e10yznv7p5&#10;U229vEzu7f7lfTuj+G/HHgDQdHs/EMTWektfXEtnbvL5tw6t5XyP/d/g+SvqvwH8JdI8H2fleHtD&#10;ttNR/vPEvzt/vO3zNWf8S/hpPf6Ndzzys9xa3X2iJP7ism3/AOJrxI5vjM2xUPZYfkpfzT/r/wCT&#10;Oz2FLCUvfn758qeBvFtz4Y/tDxPBeTvpWmz3UuopY/62X5/v7G/hf7y/79fK/wAUfiFqvxF8TX2u&#10;arL+9un/AHUKfct4l+4iV9t638Bb7RL+4u9Ib7fp+qXkVxeRX0TS/ulil3xP8/zb5Zd3+zsT+5Xy&#10;J8Y/hvF4J+Il3pCrstHgW4tU3b9iN/BXrZXGXtZ+1gGJq88fdmeVJbNqV75ECfd/jr3j9nLwHbeL&#10;fiXpljPFv0qwX7bef7SL9xG/332/+P15ZpWm/wBmwSyrt+7/AB19Mfs/SRfDH4KeKPH+oQNN9qZ3&#10;iSJtjvEr7E2f3fmdq9THSlClyQ+KXunHQj73vnQfELxP4n8c/GnT9I0zT4NY8FLKtrqyIqXFv8z/&#10;AL3zf+eTJ/Dv2/NX0d8GdH0/wrqNvpGkWMdnZRQNtih+4v8AHXzj+yR4b0j+xvFfiWz0rWdKlulW&#10;Lfqd0lwkqeakrunyJ/33X1N8MYW/tu4n/g2bKiMYQlCEA+P3zyH9va8ih+GVlbeZvlfW4maL+4n2&#10;eWuT+EPgDQLPwbpV94N/szxJp+rf6F4mfWG8q7WJtm9Ivn/dbfm+X+L5PmrX/b80eX/hCNHvoJVS&#10;WfWkf/vm3l+Svl/4CaxbWHxT0e21Kzgv9P1FvsU9pcbXil837iP/AMD21yZnh6uIwnPGXLye9/jO&#10;nDVIwq+/A/R3xJ4Sg8JfA/W9I/tO5ubeDTJ0a+vl+1OkWx/vfJ+92JXNeFbz7Z8JfC8qr+9/s6Dd&#10;s+4nyf8Aj1aHhPW9T8c/B7XrO50q58GahbwS6esUvz+V8nyOj/dZf9usrwBps9h8E/DUTKqeVpNu&#10;77Jd6L8mz+H7te1lsqH1OHsjzcTCXtZnz/488QwX91fWn2XZcJO7/aN38H9zZXlN8lnpvijwvPbQ&#10;NDK1r5s/z7/NbzZfn/2fk2V2Hjl2TxHqDMq/PO//ALPXC+J32eI/DSf9Oaf+hy1zfbmX9k7jSnW5&#10;8V3att+dnr0rwH8BNMTSbSefU57x7dWi+zuqbGie38p/9r7715RpW9/Fdx/v/wDfVfUXg9GfQd27&#10;5/vrXm15SgbUjxzxD42l8PeGtK1q+glv9Q0nU0sLyG3T968ux13/APoL/wDA69O8DeBtV/aBTW/F&#10;S3OpeFbLS77+z7W0eJf9IZv3rvL8/wB3/wCLrz7xzDLo/i23l8r/AELV7y1il2fOkVxFKmx/+Brv&#10;T/gCV9e+B9RF54R8Ww2254pdYtW86H+L/iXxPXsYb4DmqnNw21zYeCLK0vrmS8uLVUilu3X/AFv3&#10;/nridVgT7K7Ntd/9ta7vxD4k0qws10Nrxv7Ql2yxI6/O+3fXmXirxDZ2CRLeTyw3F1Klurv/ABy/&#10;5SvSjLkgYyjzyPDPiveL5Tr99/79fGnj7Uozr1wkkio6rX138V3/AHUv+9Xz0+g6bqv9u3muT/YH&#10;VVfTHuG8pJf3qK+z+9UVJc4RjyFL4b+Ho7vwxrfiLT7aebUNLggaz8pWb/Sml++qbPm2LX0PYeD9&#10;Qfwrp+sfD6503wre+HLl01bUbhfKieL5P9bL92Vk++6fN9//AIDXhvgC/gv/AA1pWkW2pyQ/bIv+&#10;J7Nbxb/IgW43JLv/AL21duz/AG0r6Cv9B0y8X/hCbPV9S8K3q2M9xdadY2bXUX2X/W/Zd7Pt835N&#10;zP8AxM+2vn3H35cx185y/gnTdK+Lus+JfC+meE9N/tu8gaWx8WRQMlo867HlfyvkWJX/AIH2V6B4&#10;D8PWPw68Paf4X8da94f+z2bT3S2Njape7nieLfFLK3y+b86fJs+6leW+ANB8L6lqU0mpxeIPDEsG&#10;/dY6TdIiWtquxXlllnf/AFvmv8ybPmrQ+Knif4dpqn/CGXOix/Z7WD7bF4m0yeJLi6b77o6JFt+f&#10;7nz/APfddcfh5Dq5Tn/HnjCx8YX/APas8Gr213ZK0VjDq08UvmxL8r/IqJ5X+5XGfCC/S+1K9b7S&#10;v72+byLi4Xe+35Nny1W8VeOL7x34vuNfm1S2ht7O5g3WMLbk8reqfJ/wFqtS+I9N+D3jabS49NtN&#10;b0W5lSa2Z5/li/4HXF9rkOyPw851UPjlrrUdHgsfDsGq6hfzpaxPtVJd7Onyf7P3dv8AwKuA+JGm&#10;+JdK8fzad4guYrO7WOdVK/d+9u2f738f/Aq9AS28c6x8U2/szR47m2igfVdKisXSWFRsZ/8AW/xf&#10;Lv8Alf5q8G8c6xLrfifVbyVnTUt7M++T7n8LpRCn+9M6tX3fcNHWlgu9PtdS1aeVUlbe1v8AeeVv&#10;9+trwV8SLvwDrdq0H2vQtAl/4/IrZvNlniZvnT5vl/4DXNx6K8mlRK+q2lzZptdvmbzYP92uv1iw&#10;0XxZpmi6Zp93JNKzKkssUXz/APAqzcoQXJL3ol8s5+/A9q1LwZ4fdNQ8XaR5Cf2naxalBF5TIlu/&#10;3k3r/ef5N2z+/Ufww1rxJ44hsNc1meHWEiMCIhlaLyv9I810XZ8yvsT/AICr/wC2lQWdzFpdraaH&#10;pdi2pPYQL5dl/wA95f4Ef/Z/ib/ZrF+G17J4O+IsFvqkxtG1MJGLVPuNIys33P72+uSm+eX+E9OU&#10;eT3Tsvijo8W+9nW2gtvPlluGht12IrM+99i/8Dr5qsLaC5v7fSIra5h1O6vG8i+Sf5PmfZ9zZ92v&#10;rD4kfvrOX+/srifGHwuvvhL8PvB+vLpltDrGvS3Vq2p3D/8AHlcM8vlJ829drqn3/l/jr06HNOR5&#10;uOjGEYQgeL+CdK/5ZS/fRtjVqeGPBi6b8VNPS21BtNS6l2K7/wCq+Z9r/wDAdrVD4GRrbes/+tVt&#10;jf71dL4ts/Os4rmBd93at5q7P4v9iuGpOXPOEDsp04zjCZ7V4bRkfbL8kqfeSvRtNT7i14l8IPGd&#10;j4ws0aCD7HLFtSW3ln8192z53/vV7hpr7IkrCnSnznpe1hOPOZ/jzwHF4t8OSxfcu4vmimT+B68n&#10;uf7V8beENJ8qVtN8YWssui+dby7H3fwS71+ZP9r/AGa+iEdXs2Wvlfxsl9o/xT1C20iBf7T1e18q&#10;1uJrryoom/j+X7vzoler7L3oTPHr1Pcmdlf+J7b4OfDLwk093/aV74jvLqLU08391FFs8p9ibEZf&#10;9bu/3ketDxVeNqtr4P8AHV5YwabqerQT6bq32Rv3VxeWroj3H9396sqN8n9yuS07wNfeITpvhzWd&#10;Qj1J7Vm1yKFF/wCPjdv2Jv8A70T712fdrNfxbL4/l1jRZ9YV9NW+i1zTkdPsr+a2+KVEi+7t+Z/u&#10;VH1mXs/c+I45UIzPQvGdnc3/AIIuGs/tLy27LdRJaT+V5u3+Df8A3ateFfjZbXnmwLY3c1wzb2+y&#10;Mr7P8/NWBD8QtF8H3SafPqHnPOqRNbou/Z5vyI//AH1WV4nm0Gz1S9vrm0sry6WxeX7J9x/uNFs/&#10;77Zq5q2JxPwcnJII0o/4z3LQZr7xz4y0y+vm2WWnN/x6RNviib/nl5qv/rd/3kdf7leBfF/4kQeF&#10;dW8VNpUF9DqE+oytLNFEvlIv3d/zRblb5P79d7pvxu0XTdG0/SrrV7TSr2Vf9OvrdVX7K/lJ86J/&#10;y13/AHK+YPjR42bx54vuY9PgVNAinW3g/vtEu/yt275vufNXJShOdX3/AHv7wS9z3zU8I/E6501p&#10;bOK+0+2t5Ymi867i/wBLiib7+yWvRvh38Wryy0i3g0iKXxHoWkSoti9xFsuLVl2eamxnfckqb12J&#10;t/4DXjqeHLm2htxp8Fg8sTb/ALRLbbpW/wBndW7oWpeLPDF7FqumaZZQ6rAr7pU3Kjf8B+5/33Xq&#10;xqfyB7P3T134u+JNQ+KmreH7tfD1jeW6syWMV9p0tvLLu2O6P8+3+P7/AN2vH/G3wvsfDevahc2M&#10;GnvpVr5X2rTIr6V5fN/jietu38d33jjw94hXUNbjvruBn1Jfs/mpLZ7v9bsi3J9zbu+X+9/vVr6P&#10;YafbeGXsdX8/xU+rxbLPU08q18qX76f6Qz/P/uOrVtGXNIJRI/H2nyeMPAfhqXwVaf8ACR29vKkV&#10;zaWkCrt3J/c+9/s7657W/wBn7WtS8W2mnwNd20v9nRXsq6n8n2VG++m//Yrq/Dfwc1Lw3Yagv/Cd&#10;ReBtainZktLi5tX3v95PnV67j4S6J8QdSuEvIvippt5sl82W7luvNt4m/g37/wCH5P8AZ/4HUSjy&#10;fARGX85x/wAMfDcvgDUtVi1CztNVvf8AVNcbftESt/A/+7/Dv/26Pj98Qm8Q/DbwFYzztvivLqVY&#10;pm+eJdkSfO/8Tf8AxFe++GPgJZ6b401iDWvEMFh9qsG1exu9J3fc/wCWqbvuyxJ/31tr5q/anudF&#10;/wCE60S10Vp/sX9nK6vMmyXzWf8A5ap/e+T/AIF8lLDU6tGrOc/tl16kZx5IHi948tz+92Km7Z86&#10;V1Fh4k1PSrCyvoJdieb5TbK5e2vJU+12zfP5v8b/AD/x1tpYQQ+CEaLUIpri4vv+PT+OLbv/APi6&#10;uXxEU5HdQ+MLbVXXzLmfStQT/lt99Hrb8K+IdX0Tfcy20WpJ5v7q4t5XilV/7++vLDC3+tngWZf/&#10;ANh6LC/aziu5bW8ktnVt0Xz/AO39ysYyOz2h7R4zv9M1jS9bubz+1IfGFx5Us6XCp5TL/f8A96q7&#10;Xv2m38iVY0dFgRPl2bvv/wDxaVy83iTV9e3yanfS3/laTsV5W37EV60JvI/s6yl83f5sSbvm+59y&#10;sZfEHxnXWKLpuqRbmimSWWW3ZEb7v+dleAfFG1Ww+Jeuxod6PcF1b/er3ezh2eJbW5ZvkS8T5N39&#10;6vF/juiw/EiaeL/VTwRSr/3zTgdmElyVTz/d5E7L/darX/LJ/wDa31Bcqr3mf70dWrOFrxLjau/y&#10;l3tXdze4ebi6UaVecIiabctbXnyqro6/NvXfW3DcRW1hLaMrJLOu+CX/AHXrEsNqX9u/99f/AB/7&#10;lav2ZbmWKLzdnzPteg4yz51zDo1pPPL526fyvn/2Xpmq6ats0S7vk+etC88ubwlEu1U8q6l/8eTf&#10;VS/m/tKVNrb0VUrGUjaJQh/cvuVq7jwx4hne1eJmbZ/crgntp7O62t92uv8AB9nLNcfvf9VW0fhL&#10;jL3i94k01b+wu/svmPd2UH2h/s8vzpXOaVpsHim2mlVmT7ZL9x/+WUuyt3Sra2ufEdxcs09tvl2b&#10;Lf8A5a//AGNdNqWsafNqmnq9n9gu7VtkroyeVL8/8G2pl8JHxyPDNkulalLbSfJLE2xq04nZ/ut8&#10;9X/ibbJD4qmZV+SVn+dKxbf/AHqqISPS9E15LaLSXnZd9rPvZ/8AYr6Dtfihofhnw/ua5W8uEiby&#10;rS3b52272dP96vmfQIZ9ShltLb/j6lgZImf+Fq9P0HStfs9RiaXR7D5bm1uJbj5N+1l2zt/31Xi5&#10;pV9nP3SoxjP4y1rvibW/Gurpdwz2kMgj83S9FvW/dajE3zbmT+Fkr6h/Zm8GQeDPCH9oxQT6Vquq&#10;Kr3Vl9q+0WkTL/d/u/f/ANqvnHQvD89gyXetyQ67qthdy+TcfPvgib+GvfvAHj/RfBPgq0sbrU2S&#10;41u+l0+xuIoluPstxsTY8qf7G9a8PlVWVq/wf+lf18XvwOmUuT4Tq/jT4n1O5utM0/wv4q03TdW0&#10;aX+0NY0mafYktk333dPusqL/AAf7dfDPj/xbY+OfiD4g1fT5NlveXkrwJ9zbFv8Ak/8AHNle5+M/&#10;hj8QfFVpcWzaHFeeOLrfa6n4kRlt7f7L/An8Cuz7PndF+78tc5YfsH615CT3fie0trhv4LeBpf8A&#10;x/elexl+NwOXT9riKsOb+v8AyX+U4a/ta3uQgesfD2HxH4b8X/DrT7Gey0rU4rGKwvLjyLe6S62/&#10;vZbWWVU82CVE/gf5fkSvoP8Aai0TUNS+Ha6vB4q1nwlFpDfaLp9JgaV5Ub++iun3P79eefCLQfEf&#10;w3vYpb7xH/bdpFZxWrWP9nRRb/KRER3f7zNsSvW38c3PiFLi2lgWGJvkb+461x4LiDC4GrOdWf8A&#10;4CbRw1WfIcF+zB4q0zxz4Lu7Gz17W/Ek2nT/AOlahrkHlStu+5s+d/l/4Huqv8QvI1Ke+s22/wBm&#10;RLslR/4/76V3FhZ6Z4Y0j+z9IiXTbX/nlaRLEn/fCV5p4w8tF3NLFDa7ndpX+SuDMOL6E/cw9L/w&#10;I78JlsvtTPO7/wAK/wBjaTdRW2m2k3wutdPZrrRNPtt93fzt/wCPIyNtbfu/grwvxt+y1qcz6nda&#10;Hq9t/ZOmwLezpqe6KWD5N3lO+zazJXpfiv8Aan8O+AxLp2kXP9ozb/uW7bv/AB6tnxFcyeLPB/iq&#10;Bp7CzvNb0WK909n1pmlvFXZLsS1+6vyKy/8AAK8vLcXmmHnFuHJGX9f1I68TQws/cPGPgbYLNeRb&#10;mWFGl8pnf7mz5Pv1i63DBYPqESzrcqkr+VLD/H5Uv/xNdV8NbBobdLSJf3rK3/fbV51DC3lPEysk&#10;qz/Mjr9zd8tfqGJ9+XOeFQjyRNPxJpqzXX7r+H5l/wDQ6tPYRJao25nlWVPk2/f/AM76ro8rwW8v&#10;8aRJu/4D8lasNhLc+H5ZZH2S+Uvyf3tvyV5sfcOyXvnu37OXwW/4XNf2V5pmqxaVe+HJfNWG4Xf5&#10;sTfJX0b8NP2TvFXw68b3euWfiW0mS9aXzbfyNnytXg/7A3iH7B8RPs3m+Sl5ayxbP/H/AP4uv0I/&#10;tLyfl81n/wBxa8rMMd7Hnw9WfuHlcvPLnPj3xt4Y1DwT4q1DStTljmuG/wBIWWL+NGrj9V/fWsyN&#10;/Ete2/tLQqni3R77d/x8WvlNvX+6/wD9nXh+pfIu2ow0ozjCcD24/CfPmt/6Muns3yfZbx7dv+BV&#10;1fgO5bSvGmjzxN8/n7G/3GrF8eQ+T/bC/wDPKVLpaZY3nk39vcru/gf71fSVfcqwmeVGP7qcT611&#10;7wBF8V/BuoaG0XnXSxS+Qj/39nyV5f8AsAeML7SvEfijwVKi+a/+lLFN/C6/I9e4fBzWF/4S3T5d&#10;3yTqn/j1fPltojfBz9sjUNT+aHT4taW1ni/6YXXzI/8A301bV8bLD1fc/lPNqx56X+A+8ES5tX3N&#10;Ysm9fn2V8v8A7c/xUbwZ8PE0Gz/c6nr3yN833Ldfv19jPCvkbtzeVt3/AHq/I/8Aa98ft8SPjPrF&#10;zFLv0+yb7Fa/7i/x/wDA23V5tDPcZW54Sgd+EwUObnPHbSFnk3N87/xVcldXg2sv3afpFtvaujbQ&#10;Ve13L/dqInuHDwpFuroNH+zeVez3l3PYReV9nWa3X5/77/8AjqUln4e/f/d+SrdtbXNnK39mTwW1&#10;xK3ledKvyIn3HeuyOJpYerCc/wCc5ZUJ1Yz5Dzf4heGVsNeYrE9jHKu9YHbzZV/32/vUV6ZFqvh2&#10;KaeDVNZtdVuFbe10ts6b3bluf4ue9FepXpyjUkuQ8aNOElfnPWvHlzFqXxB12f5tnm/L/wCOVn/L&#10;v2qzfe/9novJlm8QarKu10e6/wDZ6qI+yX+GtDKJM+3+JtleaePNSlttS09YJ2R92/en+5XoWq3i&#10;wo7KuyJF/jb/AGK8V1XxPPrd1d30Wn3bxRb082JvkRf++Kj7QHpvhXamiWiszfPEn/oCV3vhK2+3&#10;+KtHtt29J7yKJk/3pUry34b622t6WjNB88DeU3+1XsvwrRZviN4fVYv9VdJcf9873/8AZKuv8JdP&#10;4oHpf7T+q/aV8FQKypttbi4/76ldv/Z68M3/ACbt/wDD/wCyV6d+0PeRXni3RIF/1Vvpi/8Aj1eY&#10;+TBt2/N/nZUEEs3z/eX/AD8lLv3/AMK/e/vf7dMTykn3bm/y9RI670+X/Pz1YGN4th8mCynb+67/&#10;APsn/slea3Oq+dryXLrHMkUqv5Uv3GT+5XcfEjXon1f7CrbEgiSJa8vfe9077q8GPv1ec9uMeSPI&#10;ev8AiTxhY38qNplstnaIq7Yk+59yuYS7bUrhm/grmUvG/wBVXR6UuyL5aurI2idXpsPkwbq8Y+Od&#10;+kMCWy/enfn/AIDXsNzeLZ2dfL/xE8Qf8JH4kuJVbMEX7uL6U8LHmncxxcuSPIQ+AV3+IYv9mNjX&#10;vOr3P2zQdP2t8iWcSf8AsleG/DhN+tyt/dgavWLK8abwlFt+fypZYv8Ax/f/AOz104r4Tjwxz2o/&#10;8hbdF/dWraQ/b4vK21mf8v6szbN1dxpUMe3dt+euXmOyMecytN8NpN8ixbP+A12elaIthqOmNt+5&#10;KlWNERS2/bW1eJ5N5ZP/ALVXH4wqe5E2N86bWVmSqty8tzFerKvnJdMss6TfP5rKnyO/95vnp/nf&#10;9Mv87KrXMzQ722/J/t16p4gabcz+IfiDpkGoajEnm74vNvp9iJ9z+Omu8UN7Kiqs0SSvteJt6ff/&#10;APQa80+It/L/AGzpW5t+263/AD/PXW+FbnfpNp8q/wCqT7lbRqS9lyEcsebnOg+3rtT5W+783+z8&#10;laFttuZdn/j9ZqQ73/e7tm3/ANkroLDyId6Kv8X97/brEsnRIof3St95k/8AQ6WbyoURn/5ZMj/P&#10;9z/cpPOVHR/8/wAdNmm/dbv9nY3/AI5UVeX2U+cun8UDdsPjTrlhZ29stjBcslmsUt3d/I7S/wAb&#10;7U+Xbv8AupWBDe6jqul6rp+ryx6raapOlxOl35svzq+/5Pn+Vaxppv3ta2j7nr4yOGoYf+FCJ9VH&#10;998Z638MviBceAbD7JoPhzQLGJm3S/Z7N1dv959/zf8AA66/W/jl8Rry3ddPudLsPN+99ntf3v8A&#10;33LvX/xyvN/D0L7Ul2Vp3l4kK/f+5URwGGnP206Uec6ZR9zkgeP+NrzxRqWo3c+va1repeb8/wC+&#10;n81N39xE3oqr/wAArzd00qziSKe8nh2bv9bA6O/9z7u+ve/EN/Bc2/zV4T4q2zXv3K+hoYn2MeSE&#10;Dx6+Ej/OW7/4P6vqsUsFjFA97cMr7N2zerbHR/8Ax9KwrP4M69omo/v7NXSJXRt8qo/m/wDfdfev&#10;wNl0/wCKPwUt77T5Yrbxbpdn9i+0PFv/AHsSbEd/9nbsrwr9lq58VWf7TLxeMW1C8uLpZbW6TUYn&#10;lSJvvI+z7v3q9iMueR4ko8p836l8LvEt5fwtbWyzPt2fJdRO7v8A991C/gbxR5V3Yy2fzW/+tTz1&#10;3p8+z5/n+Wvu7wx+yi3wu+Pt34xsfs3iHQopZbizsbfckqPL/A6f7G+qPxLtmufEuq6nY6BbeGNQ&#10;1JVS8lt2/ey7f7+z/wCLq5S5TKPvnwengC883yJUjhdPvbJ1f/2etuw8DavCzzwWPnbl/dOnzun/&#10;AHzX0LN4DnuX2/vIfPbY1xN/HXv2g/C6z8PfC++nii87ULryrWKZ1/vOi1zRqynLkOiVL3T4MufC&#10;s/hhrfT75lsLq6iS4giu/lefd/d+T5qxf7Y0iwleC81zTZtzbJYoWld3/wDHK+7v2iPhpql/4k/t&#10;XS5dPsNN0SK1+3X1xbLLcRWsSbn8rcjt/wB8V+e3iHwZbaP4ovpGbztPln822uH+Tz4m+dNn/Aa5&#10;KOY+1rVaEvshKjyRhM7jwl8PbnUrPTG09rnVbK/vGtbN/srom75Pk3ts+X5//HHr7dvHtvD3wq0z&#10;wT8RtTn+0abvSfTtMZ/N1G1X/j3SV1+6v/A/7leAeFfFes+G/Flp/wAIr4nkm0i1s1tYLV7PbbwN&#10;/H5SMz7m/wCmuyu3uUudSle6vp57y7l+eW4uG3u1ePXlVzPk9vH3IfD/ADHsUMN7I9Y8N/tLeFdC&#10;0GLT4/CeqWdrar9ntreLa+2Jfufx0Xn7WmlWa7rHwnfTO6vu+1sibf8Avl3rxq5tokqpeJF9lf8A&#10;v0qeAwdKP8KM/wDHA6ZHS+M/2+b7wrqVpbL4QjhsrpX2v5+90df+Af7aVFc/tk+NvE9gk/hN/Dc3&#10;/TpfT/Z7uJv9xnRW/wCAO1fKv7Q9yttfeGo0+99mluH/AOBS7f8A2SuH028iubdNrMj19Dl/svZc&#10;8YRPExPxch9v+Ff2jfjIniaKfxRoq/2E6/vZoZYrVP8AfSWV9v8A4/WnD8dUTWdVsda+KVpeaFew&#10;SxfZNnm31vuTajpLao6/JXw1vb/nqybf9qu9+FE2keIfGuj6HrWmW1yl/P8AZ1u0+SVHb5E+f/e2&#10;UY2lGcJ1ef7JFCX2D6L8JfFTxDZ+HNQ0GLXvEni3TLiJ4otQSzSylg/20uHl3bv99K8S+Pd7/bbe&#10;EtZlub6a9lsZbeVNTiVLv5Zfkd9vytv/AL/+/Xo/jnxD4x+Dvw+iurnTLG2uG1H+z4kuLz7f5SeV&#10;vR/v/L91/v185ax4h1Dxbqkup6rdteXcv3pn/wDQP9la83LaUasp4r3f+3TpxMuSPIY7zPNcRWO3&#10;55W/g/ir7j8f+GdV8OfAj+w/D99Bo+p2ttFE9xNL5SRRRbPNff8Aw/cr488JQxT+PPC7Mu9/7RgV&#10;E/3pUr9APFXgaDx54X1Oz1ppfsWoxJ57xNsf7/8ABW+J/wB7h/diY0/4Uzzf9nvxVZ3PhPUNKbxt&#10;/wAJtqcUT/arjbL+681NiIjsm5l+Svoj4S3iP/aaf31SVa+X/gPo9z4bg1W5XwvH4J8GRK0rTah5&#10;suoXW3/lq3+zs3/Js/3K7Ow/ai8J+CZdbSC8trzyorN4nSdP9Iill2u6f7SL82ys5V40avwc5caU&#10;pwOz/aoTw9qWl+D9K8VfJol1qrfabtN6S2v+jy7HTZ/Fu2/wNXyvonwT0dPFfg/XtD8Q2Ot6U2rW&#10;v2zRr7ZFfW8Xmp9+L/lqv+5W7+1Fr2r3/iHw5Pq8uy4dryJYom/dSwLcOtvcJ/vxfx15vDeJ8tZU&#10;5SxHPV55R5vsnT7KPKe8fEPxp/wgby2Op+Ibvwxa+bcabpWkrpzxItmsqf8AHxF91ok2siypv3q7&#10;/wByvYPhjc/bPgj4Xnilb7PcacsUUztv+RUT/vv+CviHxFMusLDHqateW8S7IvNb54k/2H/hr7O0&#10;f/ij/wBnjTItKg+03dlpMT/Z7hfnf5ETY/8AtV6OX4SOEj7szgxMpTl7587+P0Wz8VXcUu5Jd25U&#10;2/f+SsTXvAevalf6Jqtnpl9eafZadF9quPIfZAzO6bP/AB5P++6x/iX8RW1W8eXT9Kazu7WeJ4ku&#10;3d3RV370d1/26r6l8YfFWmvZWME8dne6lLb6g32eLYiIvzJ8/wDvb32bP4Eq5R96Zj9k9NufAeue&#10;D/EcU+uabPpqXi+bAlwux3X+/sr3bwlc+ToaRKy/P/B/wCvnmHx/4h8Z6y/9r30l+9u37p5v4U+/&#10;sRP4K9z8Hzb9J+8uyvNxMY8/uG1Ix/H7/wDEtuJWikml82K4X5dm3bKm9/8A2Wvc/gneNN4G1u1V&#10;pdm61unmT+D/AEWL/wCIr5n+KN5rUOl3a6febLG6VEvLfb/rVidJf/ZXr0X4b6lq8Og3Ghrc2lhp&#10;+vadb29nqE3+tivfs6OiP/svFv8A+/VerhpRhQ5Dmq/GavjOaK8+LuiNFPG/lLKrInz+V+6rzj43&#10;u01/4PV2g+z/ANsLLKk0ux/9jZ/ebe6Vv+BvHOr/AA61zxh4e17SP7YvvENr9ntUtJ1eJGSKX53f&#10;5GX/AFqf98PXj/7RVn4h8Q/2Y0EUD3FrPFcReVLsSJ/ubE/vb66ZSl7L3AjGPMUvipct9jlb5vv/&#10;AMa/PXhvxttNfb4Y+Glu7K9Gn2F3Mkcz27CFfN/ertf/AIHu/wCB12Wt/Eu68VaHcXPiG6gttQiV&#10;EltPIZJYn+5s/wBr+Cq/ir4weI/HHw0i0jyLSHR9NRrW8sXlaJ502funf+Fm+f5Nlc3tOSJt7PmO&#10;d8D6tfeDdCkv9Ba2TU3gii+wtB9ouHliVP3u7+DZvf5E/wCB1zOla3q9zfpK2r3Nglw2y6u3Ztio&#10;z/8AxVS+T9g0m3gXcirFt+T5K5iazabfF58vlf3N1eXGPOdkY+xieq+J/DGtalBcWen+bfyxQfav&#10;tFi3302bnes21k1r4h2iWFloMOmm30zbqd9aRPLNdQb0+dlb/wBkrh9OutR8PXiXNjqFzD+78pkS&#10;Rvu/7NdJ4SfxZDA/9h/abZL1fsS7J0lfym//AG2rpjT+zIKtU6HWfhbpGg+AtP1S4+w3t3LdbZBY&#10;ROkrWe3/AFrfPtWXf8jJtrivinaLqlhperWdj9n0SOeWyguFb/X7H/8AiWSuv8Zw+I7ew1WLUr6S&#10;abS7rdZ/2fbbIZXV0R/u/ep/w603whJpYg8XSX82mRNLOtpDL88G5dvzov8ADu+bfWMn73tQj8HI&#10;d98FtQtvhHrepanf6xJo+jtoTXsCXDeakryxPEnyb/8Anr/dr5p8cWNynijVLoRrJFFeMk9xaLvt&#10;9zfN8jf7XzV7n8B/hrpHjn4wy+Dtcnu5tKl0qWKKF2ZHbanm/wDoa15/f6OnjD4pXeh+HEuYdF+1&#10;eV9ku/k2bUSJ3/3vkrSjKMKfORV9+XIY/iWK21a60W70+2jhuLxl81IV2/P/ALlaHwmaaw1PWtRa&#10;Bn8pPKjRP79ey/Dv9nnw1oWpeILbxRrkUz6Xpkt00O3/AGNzeV8/zNXm+m38nhu/so9MurvR0vJ2&#10;26tt3zWu3Y38P8W2uaM7x9lA7Ixlze1meofCK0g/tHUNQgu5bm41FnT979+1i/j/AOBPs/75SmfE&#10;Xwq+t/FXw19jngtriBkuP3zbPN2P9z/erpvCWparrGqXGsa5c/bNTutjz3DrseXamxN//AUWsTx5&#10;YS3/AIostcggjuX0vY627ts81qzjTnGPunf7k48kyx8Tr/7T4c1Nlnkh2L99F37f8/NXqvxd1hvG&#10;H7DOmaref8TK92Wr7H++8v2jyn/4F8718oy3XiW8udS1DXZI7SCePylsIm3fJu3/AHq67w3481qb&#10;wRp+hxXUem+H7edYpZr6z82J5W/e+Un31Zn37/8AZruo6c55uJlzyhM8t8HzND+4l3JKrfOj/fr0&#10;qwP2lNjV5jqWq21z4y1u5s12Wkt9K8Cf7O/5K7HRNVyn3q4K8feO/DS90i0HRNT8E/Eb+09PinuY&#10;kdZZbSGLe7xM+19qfxV9T/b/ALGqNXgXiHVZLDQbTWtK8p9Ts2+Xev31b5Hr3g2ep+KvBuieI4tF&#10;ltob21iSf7JZypaRT/ddInb7/wD33XTT5vtkc0YS5DYh8Qq9vsWvJ9b+ItzonjzxBoq+HLTW9P1L&#10;QpXvJnib7RBEqSvvV1f5f/sK7vWNE1PwToL6xq9s1nabd6+b8jv/ALi1xninwbZ6j4V8ReNI72aS&#10;7n8Ny28GnW8Ts0rS71++j/w/e+bctdlD35HHiZR5DwfxYmuabpdk0up302pWWovb/urp9iJLsf5V&#10;/h3791d94E0jSvC0djqt9JI+j+Jbe6t7VLq33XEF0ybH/wB397935v4K8f8AB9zqHxHsbrRp/LvN&#10;TkgZ4Li4nVJWdf4Pm+98teu+EvG3h9/Efw/bVYrabw/EyWF9Y3ytsW4iTZ5r/wC+uz5v9iuGrD/l&#10;0FKX2zktE0r7YzrPJK8v8W9nqXW7afwrpep3y7rnzYPs7O7fPEjfxp/tb69a+KnwosfAGvJfeGtV&#10;g1vw5ep9oimt23va7vuJL/7JXG39zB/Zdws6q8Wz5ketfehL3zblhOPuHk/w90Gx8T6tLBd6gthL&#10;K37j7vzy/wACfNUuq22pPdS3Opb3lluvKXfF5Toq/wB5Kr6DZwfakn8pfO3b4n/uVoeKrPVUuPt0&#10;tzvtGb77y/O+75n30SOOUfdN3w3c77pYq9b0qzVLXcy/JtrwLw9qrWeo7t1ev2HjNbmw8tq440z0&#10;qEo8p5x4q1H/AIQH4g2Wp2PlWyS/efyt39//APZqa78TW2l6Dps8doniF0R91p5DxPYTruTzW2f3&#10;02/8CT+GsT4oT22r6lMm/dLbRJKsW/8A1vz7fl/2vmq7cWtt4c8IRazBL9ol1RHsP7MmvElltZd2&#10;3zf3Wz/b+/8A369CMftnHVlyS5DY+GviG68Tf2te6wujPqqQPdPrGp2KSyv8nyRf7z7P96vWLDx5&#10;4q0TTtQ8OXK2Wq6UzOjWnlK8TxN/yyZ9/wD3w6V4O6X2g3G6+0+NJbq1V4EuEV/3Tfcf/erd0Tx/&#10;q7/aGXSm2L91E+d2rCUpF0o0vtn1B8HLa81Lwvbt4Q8qFLJWddM1m8eW3ilb91ceVK33fkf50f8A&#10;2K+Z/wBrG/a5+MV6v2X7N5EEVv5Pm+b91P79e+/BP4hah8OvBF99us43d75r14bhd8SwMnzps/vP&#10;XyR8QfEmoa94r1ie+uWm33krr83yJ8/8FdilGND3/jOCuZKOv2iVW+/Lsdf++KfpSfv5Vb7n36zN&#10;7faPNXaj7krThlWF93+zsao5ucInRJePZ+bAyL8zI6/8CSiaGNLWVZV3uyrWfc/xsjb/ANxE9aF/&#10;5UMFpt+ffa72+aublOk6NJoN0XkbUT7DLu/8frTtts2l6esW3zXgldv+ApWJolnFcxW7fMn+itur&#10;Y0Hd9g0xlb76zo3/AHw9Ym0TpbO5+zWGmbdux5YpVfdvevPfjpaLca5p/lffWDZ8/wDsu9dhNbS/&#10;2bbqredFFErs/wDvO9c/8V4bm5urS7nX78sqf+gUS9z3w9pKHvwPH7+H7P5W771T2HyPt3fI0VWd&#10;cj3WKSN95WrMs5tjRV1UZc1M5qlWVaXPMlhZob1P78Uu+t5IF2yyK/zpKr/8AauZmvIvtW7Zv/vV&#10;p2epN5rr5XyOm9a6OUx5jdhmX+xr2CXc+x4rhf8A0GorN1Raihs4JtPlnlnld0VtqVFbPv2LXNI6&#10;aZfv/wB95LLXV+HP9GsLif8AuRO9cuib1rq7BNnh6X+Pe3zIn92iJsMeP/SIoFji82BU8103/N8/&#10;3/8Ax+rts0thdWk9jdRvd+VsX/f/AOBVhf2bC7xNPLL93Yz7v9z/AOLrVttEj2RTxTtZ7rXesu77&#10;33Kvnic3LI5r4qXl5rFx9uuYFS4VkaV02/3K46GVXTdXqOsaRLqVrd2f2lpk2/x7fv7K8nRWhZ45&#10;E2Sq2xkq+YD0DwLqUFvvikbyWnniiW4d/ufKzf8Aste8aVBbS2Nv9m1C0uYrxdkDLOv73b/dr548&#10;N6nZ22kxMNMgvLtZW+e7+dPufwp/31XT2/ijU3tbeCCWOwig/wBUlpAsXlf7u2vFxNCpOpzwnyF+&#10;yjM9XuPE17eatYReFrH+0na5+y6hLcRMsSqv3v8Avv8Av/7Fe3+AtO8AfAz4b3uqrBJ4g1u6uWvI&#10;rTZ9qlSf59m3+GL7/wB+viHWLa+v38y5vLm5/wBuaV3plho6Zrn/ALIp1nBSqy/+TNoy5PsH0d4w&#10;/bG8eQyvFbeEINE3/wAd8ssr/wDsleeXP7VfxNuX/wCQzHCn9yGzi2f+gVzML32m2vm2Op3dm6fd&#10;+zzulddNrFz9i0SLVYrTWHlVXle+tUd2f/f+9/4/Xs0sJlOH/wCYc5pRxU/tjLT9rT4l2af8hGxu&#10;f+utmn/stbFt+2l8SE+6ukJ/t/Y//s6bf+G/CH2XSrmXQJIXvN6MlpeOiK6v/Bu31am+FHhP+13s&#10;1i1tJd2z/j6if/2lW0sNk8/+XUf/AAAx/wBsh9sx9e/a9+I01u+7WoLPf/z6WcX/ALOleca9c+Ov&#10;iFCl9r2ryQ6e3zq+rX3lJ/wBWf8A9AWofGfiTTPCWvXFnoekKl3E2z7dqLfaHT/cTYi/+OV5/eTX&#10;mq3T3NzPJcyt955m30RwmDoz56VKMC5Srz9ycztdN8JeHLCXdqHi+2eVP4LG1llT/vvYlexw/E7T&#10;9H+H2n6HZ3Om63qEErxWurfY3S7tbVvneL5k/vb/AO9996+crNGRPmrd019j/wByumrTpVo++RGP&#10;JL3D6L+Gj+deJLE2yX+F/wC5XL+Ktesby9/s9WjudStYm+2amkH2f7Q/30TZ/sf36PhXqvk3sK79&#10;/wA9cJrz/YPHmob93lfbJYmT/vuoqyly8h0xjH4zvdNezubC9s/lSVFbypd395NyVXhmbYu6Vdv+&#10;9/eTdXFPcMlrcTwS/J5Sbv8A0CtXSoNX1KCKWC0n8ram6Z4tiOmyvN5TbmPfv2YLzT7D4l6J5Vzs&#10;u0nRNn9/d9+v0wTan3U+9X5Y/s2aDfWfxV8NXk7QfZEvE3OkqV+p3y702v8Aer804r5vrkP8Jx+7&#10;zHjP7VGmt/wiWlami/Pa3m1v91q+crmZXWvr348aP/aXwo1tfm326rcf98vvr41+/b7mr2OHZS+r&#10;ck/sHfGXunnPxCs1m1GVdv8Ar7V0rzzR7yW50G1X+NF8pq9R8c/J9kn/ALkteT6O7Jq+sWaqv7qd&#10;n2f71ffyjz0oHB8FWZ9cfBDXmfTdEvN3zxfJ/wADWtj9qXwr9s+Kd3cwbkbxL4Ze4gdP+fqzfzU/&#10;8crzH4G6r52iSxfce1uvuV9B/Gl4n8EfC/xsyq8WjatFa3j/ANyCX9w9eDnvtYeyq0v6/l/8mOaP&#10;24G74z+Nn9j/ALL6eNFn/e3WkxJE/wD01ZNtflRf38uq6k88v8bV9JftD+OYvDHwb/4Vb5jJe6R4&#10;kuPk/wCnX53i/wDRv/jlfMVh9yuDKqFWjSnz/al/5L9k9jDe5SN3SvkrqLa/T+/XNWaVpfNt+Wve&#10;ibHTeHtEl8Sa9ZaVZtElxfzpbq7t8ibv46yvi74Dm+Ffiy40pdVttbiVvNW5tG+Rv/ia91/ZFv8A&#10;wv4S17VfFXiO8/0iwi+z6dp1vE1xcTyy/wByJfmb+7/wOvUvi1+z94m+NPhnVdei0W08PStA72Om&#10;JAv2u6/66/3fl/gr5zGYiqsZClP3aX/twUMXClKfOfDXjPw7e6+2nslhc2FukGYo9MRFBVucv/tU&#10;UvxMsJvCN7Z6Xf8AhyeCS1RoSdVl/eMykBiPbOKK/TYyqxVuc8q9KWp3tm/nPcS7fvSu+/8A77ep&#10;0Rf493yr83/fNVdKf/iXRK0uz5f/AGSrrpK6fKy/981zHAc/4wmih0a9+9/qn2/PXCeFfH+maDof&#10;725ld0tvKXTEi+Rn/v7/APP369O1XSm1WJ4JWXZL8lcCnwZ07zd21nT+55rVcZcoD/hQjf2M8u7Z&#10;5s+/ZXuvwQ2/8J5aM0q7Fgnf/wAl3T/2evP9B8PRaVpsVtBEsMSL8qPXoHw0haz1a7l2qj/Zdiv/&#10;ALzxJRU9+JdP4i38Y79pviNdKrL/AKPZxRf981yW9nl+X5//ANutLx5N9s8f67Pt3751X/0CshPK&#10;+981BBK+7/Z/zvp+m23nXkS7F2v97/d2VW3rs+9s+X/2WpkmWw0bU9Q3NvVXt4v95v8A7CuapLkj&#10;zm1OPPLkPJPFr/bNWu5/43lesdIVf59tbGpWzvsfbv8Am+arFhZx70+X5f7lePTke3ymZpulM7+e&#10;ytsruNK0f7NF5rVds7KBFT5V+Sn39+qQbaiUuc2jHkPMfi74u/snSHtYG2XF1+6T/ZX+Jq+fB1rt&#10;Pirqban4tnXdmO2VYlrjHGK9mhHkjY8LE1Oepc7L4Zr/AMTK8b+5B/7MK9O8GIs3hzUN38F1v/76&#10;/wD2K82+GafvdRl/uIn8zXoPg92/4RzUP96L/wBnpYn+FMrDfxYFXVdL8590X3kra0Hz9iLtb7tV&#10;bZ99dL4ehVGRmWvH5j2IxOl0HR3fZWtrdt9jt7dv7rLWlpsKwqjf3kqv4qf/AIlEv99a2py94KlP&#10;3TPfbs/1q/d/9kqleOsKS79v3q3oU32qOqt86fL/AOOVjaxbLsl/z/HXtnzZ414k8SWd54liinil&#10;migbd/o/399el/DrxJbarZS20Vm0L2uxNkq/PtrySG/i0fxveyysyfM6rN950/269N8Ga9ba34j1&#10;C5s900UVnFE1w67PNb5/nraPwB9o9AR1dH3RbNu//wBAq9Z+V5rrtb/fRf8Abqpv/vRN8+7bs/4B&#10;Vi2+Rtvzfe/9nrECw0K+Uv3k/wAvVHW5ls7P5dqbn2Vbd12J87J8v93/AGaxPFyb7DbF/wA9axr/&#10;AMKZtQ/iwMpLvzm3b/u12fhX55UT+9XlSak1tOqN9zdXZeHtY+x3kMrbnib+5Xz0on09KR7tbeVb&#10;Waf7tcj4n1jyUdFeq8PippoPm+5XFa9qv2mfatXym0pFfVdbZ1euCvv30rtXSyfO1c7q832bfVxO&#10;OR2XwQ+LWq+APEz2Nr4judBsrpvNZ7ez+1O7r/s/7m+v0A+Hvxml17QYtTg+w69aP8n263i2O3/A&#10;K/Hq/wDGF9oniqxvtMu5bO7sJVlimt22OjV9tx+KdV8OfD/RPHngqXX/ABfDribLyKafzUtZ/wCP&#10;ftSt6yxGHjCvD7PxHm/uqvPGZ9T+J/HkusReVFF9jX+4m9Hrz+802BN8/lLvb/gdcBc/Hy08MaBp&#10;R8VWrpr94+z+z7efe9UdY+NkD/EnSvDH9nSzJdSqktxF/wAu+7+/XHHNsNVjzx/rlL+qVYHrHhLw&#10;kuvXiSz+bN83yf3Fr3258JWeieCGlltWmS1eK6VEX522vXi83xF/4VX8RvB+g3UUE2ia5+6+1pE+&#10;+K43/J8/3dtd9YfHu2S/8UWPiWW00f8AsbU2st9xLsT7Oyb4n/75rPCZ3SnGE4Q+P/8AYMa+Elzc&#10;nOfN/wAXdST4zave+E9G8XRaL4lW+guHsbhXSKdV3tt3fdZv49lfI/xIvLz4i/E3ULm+SOHStLle&#10;ys7SL/UxRRfJ8if+P16r8fvjfpV/8V9Tl8E6ZozxQN+48SRea9wzbPvp86L/AMD2V5JYP8m16yw0&#10;asKvt8R8X9c52RpRmd34SmWzeLytqV6gmpeZEm7bXimlXLW0yNXbW2ufulVa7onfzHW3M0b/AD7q&#10;wry8+TZUP2+d1/v0y2s2mbfXSc0pHgXxFuV8beI3ubm2XdYRfYokil2b1X+P/erjfJi03ei2c/8A&#10;wC6/+wrdSZn1bUPm/wCXqX/0OqmpI033V313x/dR5IHlSjCfvmbDr1mjus9tdon+xKj/APxFa3hL&#10;4k+H/CXjbRNWuf7QmTTryK6aJYE+fa6vs+/XI67L/Z0DMy/P/BXEuWkcs3U1tze1hyzOaXuS90+l&#10;PHXxq+HPiTwxqFhoWgaj4duLnVYtQZprhrqJ0VJV24/hb97XOeCrjS/FOpJbQyXkcW5Ua4WDdtZv&#10;+B14xp2mzarfxWlsm+WVtq17bHr2l/DvwlFZ28UT3ar5291/eyM33P8Avr73+5sqaNOOHj7KkEqn&#10;PL3yz4k1vw78NNa0TWbDUJPEOqxXX2iOymi8pIUV/wDlqn95vvrsavc/Fv7YHjOH4c6ffQNZWCX6&#10;ukUMNqr7W/32r4U1C/n1S8lu7mRpriVtzO3evbvGbs/wW8Jbfn/e7Pu/7CVXJHm5iOaR6R8VNNuf&#10;id8PrfxRZ+JW1jW7NHTVdJ3P/o+3+4n3fu/NXzpD871u6N8Vb7wh46ivY1ijgiCRSbF++u3+P+9V&#10;LWPs02vahJYqqWTTs0CJ/Av8Fc3LKBtGR1EPiHU9bNkuoX094lnEtvAksu/yov7iV0sN/s2bmrze&#10;wuXtpUro4bxrlkojH3jp9p7p6G6Lf2Hyt81fXX/DQPgy/wDDOpWNtFqlzcWWnJ/o/wBjld/4Pn/2&#10;fufff5fnr4t8PTN91vuJXK+Lv2g/iFo3i7XI7PxBJbNLEuntMkEXmtaqiqkW/Zu27Qtd9CUftnNX&#10;j7p6l421XTNSvdeudPlvrnw7ZrF5up/Y3RElb59mz+99/wDj/wCWT1k3lzoaeKtPbV7xrOy/sm1d&#10;rv7H5vlJs+/9/wC986f9914x4Y8U6tq9n4kgu7+eaJ9PeUxFvl3p9xv/AB9vzpPivfXKatpUazSI&#10;jaPZblV/vfulrH7RzfZPTvEnjDWry81PWtG162/s+K6fdNb2flJFuf5Pv16x4M+JGow+Gf8AiYfF&#10;jwzpV0q7pbS7iV5V/u/wfPXxfa6tq81p/ZFte3TW1xKrfYopW2yS/dX5O7V7h4P+EXgnw74dfVPG&#10;2qSjVvllhs4l328W1/nSX+9/d+9WVSEC48x6knxU1rXvCuq2z31p4hilXylvrS1ZE3M/9/ZXqesa&#10;V4l/4U9canoPixbNIJ9Oil0lLPzbiVvkaKVH+8uxtn3K+V9f/aBn8ZeLZrLRrKLRPDbK3lWES/J8&#10;q/I+z7qf8Br1H4q/FXVfh5osNr5yajb3+mWcskRRYvnguv8A4mqpy5PsESOq1L4i+LIdZ0LV9Xvt&#10;JttQ/smW9VL7915XzuqJLu/2U+T/AH0rktY+OV9NfpFrmoeGb9G+eJ7Sf50f+58rv/sVl+BfjH4K&#10;+KPhrX/CfiTwuyXuqwJ5Wrh/OuLWVf4Ef5W8ptsSKj7lTburwC98BXXhH4habYzxSPZS3iLBK6/6&#10;1d9dPNL2XvER/vHdeM79vHOuPff2raP9lV3ii09t7on8G7+9srK0K8udY0y0+1tE6I29HRVTd/tv&#10;Xliz3FnqkqWskkMvmFco3+1Xr2lQrZ6bFF/dXZXkYmPIj0qHvyNO5hivItv9xa5aazZLh1Va6a2m&#10;+V6qXH3Xfb89Z05ch31ImVZ+Hr7WHlg0+OOa6SLzWSaXZ8ldB4Ttv+EJ0S41OWCe/RL5rVtMuFWK&#10;3il+TfL5v/oDpUug+Evt+if2vFr1sn79kn0x4N7ssXz/AMXy/Psrn/Ec0E93dXeoarOkUCo0Vpv+&#10;/wD7Cf3Puf3a7Iy5Dype/LlPW/Fvidr/AMA3ug2OqyXlpfqnlJ9je4uIGX53+f8A9nrxHwJZ6hpH&#10;izTbaZ5rCWV2iYXEi+VL/FtZW+7uru/BltL/AMI/FLpjSw7Wd4L2X+/871Su9D0pPF2m6bbSrrE8&#10;/wDpV1d/f3Kqfc/2fm20f3CIy+2b2jftGXXhXxBpUunaLbT67YTy2tnNK3zxRNFLF5W/+JUd9y03&#10;wZ8MfG+teJNZv9SsJNK1CXSryWC1mXZ80rLEuxP9t3f5/u/xVvfF2w8PW1vp6qtlbXs9ja3ViiWv&#10;3fk+fe6/xb0f/vivJIp/EXhaHV7y11TUtLupUt0nS6Zt+z721v8AZ37P92sHHkjyHTGXP7533iH4&#10;aN4M8IRXmsz6pZ+KLpl3W7/c8rZtdHT/AICn8X/slV/DHxUvvD3hfVfCflWlzaatOlx5rxJK8G37&#10;6f7LPsSux+HGleMPjf8ADU/23Y/bJLXWLf8As7WbmXYrtP8Aupbfd/t7Im/4BWH45s9O1XxbqE9t&#10;ocGg+V/o8tvbr991+R3+X5fnb+5WCjKHvTOyPv8AuQOo0TXv9A+Vl+Zayte8Ty20Txffd65KH7Tb&#10;N+6epby887/W/O6Vr9k6eYzPEOpM9ntZm+b72xd71HoZgTQbvxLJct9o0KWK6it5k329/KuxfmX+&#10;Jd+5P++a5bx/qWy3SLcyOzfwPVnwz4bvfHHh7xZcyX0WjvZWH2qOxddiSxRbfkX/ANC/3k/263pR&#10;ly+6ebXlzy98ztYv9PvNe+3aZ8lper5rQ/8APJ/40rY0q58l64XR4ZXtZZV+5Ay7v+BV0thc/wAd&#10;Z14l0Jch6JDqsT6b5W77/wDBXoWg+M/GetW/hiL/AISe7XTPDk6S2en7V+z/AC/L83975K8Ytt02&#10;xlr0vwlM1tapvqI+5E7Pjmel6rYXnjy/srnXtQnv0s9/2W33fIqN/wChVjfF/wARa78JPB9x4n8N&#10;y2iM+3Rby0uI/NTyJ0d0lVf9lonX/gaVqaDrG9PvL8lZ/wAXDpt94ftJdXga50fz/Ivtn30il+Xe&#10;n+0jbGq6VTk98irT54ny54LvLbUNKiimuVsLyCfzbW9X5fKl+9XRfFLwzJaXDarp7Ld6RcbJZ422&#10;v5Urpvdd38O6ua0TSrnwtr2raXLHBdXVhMssSzJuin2/d/4C616H4V0W+vdW1LSrHUoLC08RxLLL&#10;p9xcolou77m95flVkf7j1E1yVebmOKMueHId98FfiB4Y/wCEQvdMtxO1rfhFudOk+Z4J1/jT+/v+&#10;7/s1znxU0S88K6TerdwNZvLAsqo/30Vq5zwyNR+Bnj/U/D2vWMGlapb7PNZ9ro2350dWX738LfLW&#10;V8QfiF4l8cQXd1q/lTPdfO1wjNvrSMJSnL+6bc0YQJfAGmxTbHZmerfxIh+zW9pB/fZ3rj9B8YXO&#10;lOkVtp7TSv8Ad3tsrV8S3+pXl7FFq8aw3US/6pPuLu+f/gVYShLmHzR9lyGVZzK8qV0X9pNbWr/N&#10;srC+xsjIyrVi8Rvsr7v7tbe6RHmMp7m7m1q4tljgv5ryJET+Pym3rs/z/t11Fn4NsdV8RJbz301n&#10;eyujrM6f6Im5t29/9jc+3/ZrmhBcSeI9M1C1k8mXUVgeC4Zf3Xm7lV1/76rpdB8MX1/4q8QaVui/&#10;tCKC4eJJvn8hV++mxv8AZrSXNzHNGUZxNLxV4Js/AfjnUNHnvp9Vsp4FfRbi3+4+512btz/d++j1&#10;0FtqT+GJ5dPvoPJu7eXypU/uNXB6t4vvZfh5Y6HrOl5uLW+aW11BtqPErJ88Sqv8P3W+asmwv5Xf&#10;ezs9Zyp+8dNKryH0VDra3miXvlfOjWz/ACP9xvkrwjx/bafDrdw1j5cNvPFFdWyJu2KrJudP++q6&#10;3R/E7W2h3ap/rWXYqVzXj+zW207w09zL517LpkTM8S/Js/g/9mX/AIBWVb7AV/fjznHwp+9/3lrX&#10;eGB9LSdW+bzXRv8A0NK52Z/Ji8xd3y1oWGqx/YGiVW3/AH/++aqPwnHSkbFg/wBpiuFb5H+y/Lv/&#10;AI6luXludLsp2X/VRbGrMtryW8uPN8r/AHUq9DNKlltlXZE27bv/ALtUbRkdl4YmZEijVfka1bd/&#10;s7XStPw9eRWc+mR/K6PPKn/jlc54b8Q239o26tFLMiROn/fVW7Z7Z3inW8iheKdHZH/g3Vz+zlzH&#10;TGUeU6v+0p7a1WWJldZ7XY6bf7r1k/ELUp9Y0GyleXfKt1v/AO+k/wDsKr6Vf+S+1WW5dVdFTd/u&#10;f/EVS8cu1to23ypUlSdPv1cqcuUjmhynFX+m/bNOl3bkfbXEw7UlTdK33q+2P2fv2TovjT8PovEs&#10;/iP+zUad7eW0S13v8v8At768P/ac+Btt8EPiM+h2d5Jf2U8C3EEsqfP839+nhI1Ic8JHBzc55bN5&#10;W3aqfJ/DUsPyIn/jtVbN3/dfut/zff8A71bSW06NEsW3erb/AJ66iwmuVhiZYvn+b/xxqZYPReWb&#10;bWnZ/n2/cRaisPuVlI6YnRQzfLXUW1zHZ2EKyyqm6KV2/wBnd9yuSs03sifxu1dbqXhWW/eKfavl&#10;IvlMm7/Wp/BsqPcNpSL3gmzttVVPtjMnlfvVZPn3fIjbP/HKiuYZXs7VW/5ZL9z/AIHsruPhR4es&#10;dKi/4mEDb4pfKWKZd+/+5tr02z0rTNE1LUNTudMtv7MaBEXev8VY+7zEe9yHzvo9hPN4yTT/ADWh&#10;lll2L/v/AHa1P2tPhFqvw68W6RrGoa1B4h/4SPTkvf7Qt4Ps6NKvyOm3+992rPjnxJL4Yu3vmtbR&#10;JZYvN06byE/if502fxV7D+0nbah8UP2NPhx46ulsprjTLprJn09dmyJvl+dP4W3ItefjK9TCYrDz&#10;fwT90wjze1PkbSk8m1i/3K3rB/mrBtk2bF/upWtZzbGrtkdtM6Jn3xbWquX2UCZdtQv90VtE2kXk&#10;m85ki/vtsrtrmzg1Xw5aXNj++u0Vpdm7502vXnmxXtZfN3fvf9HV0/hZqzLC2+zIjbblJdsu5EZ9&#10;ny/3KKkecx5vePeNYh3+EtKl277u1unf7PCux/mSpte8SWn9pJqFs0/nStE7fL/sJXi2m+JLmbRH&#10;vGvLn7Wsq7nRv4dnz1npc3l5LaWy30mxpVWojTjzB7X3C9+0DpUEOs6fqsDf8f8AF5rJ/drzyz2v&#10;Xvfxj8JWf/CgvDWrxfPdxXz28s38bo2//wCIr5/s3xXZT9+JzS+I6CGz3/dq3bWXzbWqjbXOytO2&#10;uavmL5T0XwGkVndRMv391c18SLlbPx9qsTRRbPPW4/3tyJV7w3f7LqLZ/eqH4xpFbeMkvG+eXyLV&#10;9m37/wAlHxxCRm2zrNZXfmtFsii81EhioTXrq5t0gF1P5USoi/vf4KxtK1traV/3HyNs3J/wOtOw&#10;0t/3Us+1d33djVjGMyPdPcv2PNKS8+N3hpVlZ/3ruyV+r1sjb/79fmZ+xJZ3N58btP8Al+0w28Es&#10;u/8Au/531+lyXjIq7VTZX4zxfUlDMYQn9iIUvimO8Q2H9t+HtTsW/wCXiB4nTb/sV+fvzQs8DL88&#10;TbHr9C/OZ13bFff8j/NXwJ4/sH0Tx94jsfueVeS7U/2W+au/hTE+2q1aRt9k8/8AGz/6A6/8DryJ&#10;3+zeN5dv/L5ao9e265bLNbTfL95K8P8AEm6w1nw/fbfuSvbtX61S/hHHU+I9b+BuseT4j1XTH/5b&#10;xJLX2Vp/h5vij+zt4w8K/L9oSJntf9htm5P/AB6vhHwHf/2V8RNMl+4k++3avvT9njUmh8R6hYt/&#10;y9Wfmrvb+6//ANnXlZ3/AMiydX+T3zH4K58Gftbp/bdh4E8Zoip/benKl1/19Qfupa8M0196ba9w&#10;/bY8Pah4J+Jt34eaVv7E+1S6lp0P8Cef8z7P+BLXhump86VwYKUZ4aE4/AexT9yPIdLbJsWrtm++&#10;WorOH9xVuwtme6VV+d2+RUr0i5H6S/sl+CdK8N/BvRNQWxtv7Vv1a4luPI/esjN8ib/9yvZZpvn+&#10;VvkrmvA2iN4e8IaFp6/ctbOKJk/3Urdf7m1f4q/n7HY6WIqzqnBSj7p+XH7Z1haJ8ZNUlTR3lEsz&#10;t57Xm3zOF52/w/Siux/a3i8IWvxq1aC9tooXZUuDIsSfvGdcN+qg/wDAqK/qDLMXQqYDDy54awj/&#10;AOkouUpxdji7FP3CLsjf/wDbq7sVPm8r+L/2evOfDfxLs32W2qwNYXCfx/wV3FteRXkUUttK0yf3&#10;0rU8osfL8v7pqiudifwsn/7FW0s5/wDllbXL/wB3Yv8AsU59K1N0+Wxu3/7YPQRzRM+G5VPu/f8A&#10;/wBiu4+G7qktxL99fPiRv++3f/2Suah8Ja9c/wCo0PUpv9yzlf8A9krrfCWj6n4etf8Aia6fc6a9&#10;7P8AL9rgeLeio/3N3+/WMtjanKJxt4/na3qbM2zddP8AJ/wOqmF3/K3+dldQ/wAOfF+t3V3fW3hf&#10;V7m0nnllimSzbYyM7/x7Kr3nwu8Waba/abnwrq0MW5It72rfeb5ET7lWY80TC3v/ANMv++ax/Hmq&#10;+TYWmnr/ANdW2f7X/wBjtrtYfAeuI0q3Nsujy/f2atOtk7J/fVJXRmX/AHK8f8T6l/aWqSyf3m+W&#10;uDHe5HkPSwXvy5yxYW32yDbVtLD7M27+5TvDCL9n+atiZF+9Xj8x7ZSHm7ar37t5H+3V15tn3Vql&#10;c/OtXEJHzD46+TxZqn/XY1gDrXR+Pfl8YaqP+mv/ALLWt8JPCtj4y8Ty2epTeXawWNxd7N23zXii&#10;ZlXP4V9FH4T5iXxFj4aL/omqy+yf+z16D4MT/ikr1v77Qf8As9TfDj4X3/xG8QNofg62tLSWWJ2l&#10;huZXVPlX727567Xx58E9e+CGg6fba5c6fNLqUu+L7DP5uzyvv7/k/wBusa/8CZdGcXVhE4qGFd9d&#10;LoPzyorf3q52Gb+Gui8N/wCt3NXzh9JE9L3rtiVf7tY/iSb/AIl0tWPtP3Kx/EN5vt9lbxl7wS+E&#10;0tKm87Q7Tduf5dm+nvbfaX/1v3vk+7/t17B8Iv2cp/HPw50fWv8AhI4LCG681/s72bu67bh0+/v/&#10;ANiuxT9kKJNnm+L/ALn9zTv/ALOvpIxlynytSXJKZ8eX/wAJtK1K9a5n+d/4tm/5q6Dw34VtPCtq&#10;8VjBs3b9z7fvfJX1F/wyXpkP3vFVy/y/wWP/ANnR/wAMteHk+94j1J/9yBKvll/IY+0ifOu+d9/y&#10;qn935f8AbSrFm8sKozbfm+f7v+29fQH/AAzR4aR/m1/V3/3IoqsW37OPhhHTdqesvs/65f8AxFX7&#10;KYe0Pn/zl2J+6b/gbfd+SqmseVNA7bfk3V9Kp+zl4T/iudbm/wC2sX/xFfN/xF+w6Vrmp2en+b9i&#10;gneKLzm3u67683G80InpYL36p5Z4hdfNVVX+Ot7wlc702t9yucvPnnet3SHWHZt+SvN+wexE7aZ1&#10;8r71c/cp+93VM+pb121C774t1SdJRuX2LurgPGesLYWVxP8A3fu/71drfvsifdXinxL1Xzr+GxVv&#10;ki/ey1rQjzyOPE1eSJx7zuzbmbe7Nvavpj9if4wXPhvxhL4T1C8ZPDWrJ+93y7Egl/gevmJ3qGze&#10;V72JVZk3Nt+/XqyjGtDlkeDGUoS5z9QfiR43+DfgPW1m1W2h1jXV+61vEsrf8DrxnxV+2BZzat9r&#10;0HwPpMNxF9291OJZZf8Ax3ZXzZNu+RWbe6LUTvXBHJcv+3SOn67X+xM9T+Iv7S3j/wCJ1vFbavq6&#10;paRS+bFb2kSRJE399P4q851XxDqGt3T3OoX1zf3DfeluJWd2/wC+qzaZXq0MNQw8eWlDkOaVWrOX&#10;POZ02mvv8pq62wddm6uS8PJ51lW7Z7oa8Gp8XIe9Ql7vOdUm2Zflq3YzTo/32rKs7lq17N/71bUi&#10;5HYaO7PFtaushtlS3rkdLm+4tdhCnmW9EgifH/2Zh4h1Vd2z/Spf/Q62Es1hi/26r+IYWsPGWvRL&#10;8my8l/8AQ60LOFpl/wBiumUjjjE82+IsLJHEx/56H+VcHXq3xOtPL0p22/dlVq574beBJ/GupSoh&#10;ixEjOsUr7fPb+5XTS+E86t8R3vwa/sf4e6FP4s8QWTXT3ga1s4JYvk8r7ry15h4y1xda1md4ZGmt&#10;FdvLkddrSf7Rr6I+K2teH9Hs9E+HV7d22q2iacjxXFvKypYXDf30/vff/wC+kr508WeEb3wnfJFc&#10;qzW8y7re427VlT1rpnHllynLHX3jn69w1i5g/wCFKeF5Z977Lp0TZ/e2RV4fXsequyfA/wALt/1E&#10;ZU/8ciqCzzvxvYSab4t1W2lVkeKcrtaty2h8lYl/ursrR+Okfm/GjXQvzrLeH/0Kq333rnqm1Mu2&#10;zxv96rsLt5qqq/8AfFZSQ/N8tbtgn96sIy5Ds5ec7DQX2RV458V1X/hNL1l/jWNv/HBXqem3io/l&#10;LXk3xJm87xfdn+6qJ/47V0pc0gxMeSJD4HkZLvVUVd/maZcLj/gFa3xeTHiLTV/6hNl/6JWovhTB&#10;L/wlKnb8ktneRf8AfVu9elXHwxXXJrvxBqWoNYRaZo9g8EWz555fJi/vsn8VdUvc96R5pi+C/CKe&#10;FrBruaVYdZlT97L/ANA6L/463/jtcL408WJrc6WlluTTLf5Y9/35f9pveum+KfiLWxaxaVdQNDZy&#10;t9oklKgC4f8A4DXlhGKUY/aL5jc8HIz+IbRF6sH/APQGr3f9oG/e/wDC3hn5PvaG25/+3hHr570i&#10;4a21a1lVfN2yr8n96vd/i48lz4D8O7bT7Re+Q1l5UU6O1r8/8aL8ys/+3TkZM85+G97HZaT4nunZ&#10;klggikimT7yN5v3q9FtPEXiDUtE0q81fTJ7lHuvKtXmgfypWV92+L/gVReG/hPF4P+GGv+I/EV3G&#10;kt1pyywWNv8AM6L50Sozf72+uIsviPr2sX3hZTqE0FrpF5vt4ovuwNv3bq25eX4g+Im8UaXHoviS&#10;10Q2ES3MU7GW4Xqzbm3f7X/AWroUm2RbaPEnja5+Ivip9Y165gvPEDRIjzW8Sp5u19u9/wC82z+O&#10;mP8AfSvJx38U9TAx90sQv8lZ+q3/AO6fbVi5GxKx7+GV7V9v3EZUb/Z/uVFKJ015ckSlZpc20/n7&#10;lS3dnRdjfedv79Ra6ftF1YPtjdfMXckv8a/epLZ2FrMvm/dbfs3V0c3g/WtNXR9Q+wwXlpesrRb2&#10;/dNu/g3/AMNdPwHj/aOgs/Fup+R/bzXcGm+HYtkUVjC38Wz5E+5ReaxY+Bf2hNVaxs/J0+Ke4iiR&#10;/wCGJn+T/wAc21zmj/DTWvEOs3ehwWcT3dlF9olR5fkRf7++r3xBtm8beNNQvNGgntp/scTztcRb&#10;N22JN/8A48lXKpEunH7BqeMfDN38UtS1/U7HVIjYeHtPiLRTM275pXbYu3+L52/76rqfg5rEvhj4&#10;l6JquoKtzE99F9uR4t+6KX91L8v+7K77P7qVz/hLwrqPh74X6f8AbEVLfWdRa6tW2/vZUi+R3/3d&#10;2z/vitiwtrn7RLPY2Md5LZRfaG3y7PIVX3+an+0ledXr++d9Ch7p7X8eJtP+C0+q/CvQNKittE1l&#10;4vEkT+a++CXzUTZF/s7U+5/DXh7vsfczV3fiH4nWfj3w5o958QYIL+60ZG0rStQt7pbe4TcnyPKn&#10;z+b93/0OvPr+byflZaXNznZSjyR5CveX6/w1nzTM6O1Xn8rbuWsnVXnnieKxi869l/dQRJ/E1bRI&#10;lLlOQ1azu/E9uv2SNbiJL77OnzbX+b/9iq3iTUv7SuEgtkaG0igWKJN3/ff/AI/vqDQrqTTdBu2b&#10;y/N+3W/yO33f9b/DTrnc+zbthT7+9K6o05SPNlVJbCz/ALK0GaKX/W3rI+z+6q0ab89V3uV2Orbn&#10;fb8r0+zmXzdy/cqqsfdIpS946vSpmhNdlpV5KiL/AHa43TZua6KzufuLXAerA9L8KvLc/wAVdRrG&#10;jxeJPDmoaRK+xL2Bot/9x/4Hrj/DFzsi+Vvu12Ftc/Juopy942lH3T5m8O+K9NuYYtC12xksdY03&#10;zbe1vrSPc7Nuz5Uy/eZd2/5v4d1R/Eew8ReDNShsbiCewE8X/HvcRfK6N/H/ALr0vxI0ifw98bLq&#10;7ihljt55VullRfu71+f/AMe3VL8TfEviTUtaiu9V1afVbWXavkXT/JF8u35f7tdUqcYzPD9p7x1/&#10;jybTPiR8JvBWrxW3k+JdL/4lWow2ibXlt/8Alk//AAD7v/fFcrrPgfXtV+FUGvQxQW0Okz/ZLp3n&#10;2zSr91H2/wB3+H/viul1L/hL/h1eaneeHJ7vVfA8UsCtqFxZpLb/AN6L5/8AvtN6ba6PwH8Ubabx&#10;useuS3fifT/EzfZ9R0bz/wB15rOmx0/h3f3d9a/vYe+ae7P3DyTRNY1L4dazp+q6po3nXS/Pa7/u&#10;LurMmv7nUv3tzA0Mru/z/wB/599emftH/BeL4TyS21trbanZSr5tmJl2vt3/ADps/hZK8o065e40&#10;uLfefadn3U/uVdSMeXnMaXxHTaJN8qI1S6lyjKtV7B9iVL81zdRRL99mrg+0elKXJE6Tw/dpoOny&#10;eGtU0a21C70682xw3G9PMgl+bcj/AMLI2ytX4kPoem/tE6nHqq3NtaXkqSy3Fu/3FaLa/wD49Xbz&#10;W2nzaXNr08Uc1xBp07qnlb3lbZ8if+P1zug6S/jvXLKTTYpXiv8ASmi81Gid0fZuT7/+39/ZW3N7&#10;p5VOXPI8C8Qwyvey3MsXzPK/77+//wCy0lhcsny16h4q8DXkOva3oLQbLuXZLEn/AE1ryKF2SX/b&#10;q+aM/hNqcuc9D8JP9plSJqPEHhfUk+F2n+ITJHb27z/Z4kT5vlVpd7/99o1Z/g/dNqMUX95vmrT1&#10;h5bT4daTLqU0j+HbjVbz7KgX5/k/uf7PzVCjKR080OXkPOTdz3Nh+7b7S+7a3y0WHmJ8/wBz+Bq6&#10;jTfG1jpS7dG0yKF/+e13871z++RNrSKryu+9tn96tuX3Tjj7hsaZftvb+87bf96pXeV4NrS/uoG2&#10;LVJN1/N+62w/Nv2V0FtbWyaW8Et0ry+ekq/uvnrmkdMSazRY5bT7r7fn/wDsKr3k0X9pJLFAvlbt&#10;7JViws7mGWJVilfym/u1YOmzw3XnywN/d+SL/P8AA9Y/aL+yZMMPks0jTtD5rs67G+//ALFXtdH2&#10;fw1cTySL80sXlI7fP96rlt4bl1iTaysifN/DS+O9FSHwI0rwbLiKWJFfd96ulSIjE+2v+Cd3i2C/&#10;+HOt6G0v72zuluFT/YZP/sK8d/4KEWa6r8Rnlgf97Z2MSPUP/BN/xbc+Ffjno8ElpHeabq7f2fOs&#10;q/J833P+Bb69g/be8JQaD8X9bl1WxWzhv182z/uPFs2fJV1ZexjzkYSn7WrOB+aUNyybJYtz+U26&#10;uw0rWo7vS7iV+Hgb5krltYtxouv3sCbXjR2T/gNZwaWGQx4ZN3ysv96tpQjOJj70JHpWpTfadL/c&#10;Mrps3/JWVo6fcrd8FaOs1mkuoztbfaP9FXzfuOv9/fXd+G/hFZ3ku6DVVmt1+95UsT7K4JSjD3Dv&#10;pc0zj7CFoZ/N2/JEry1t+A9Snezu/P8APmtIEW4aJG3v8tev6V4G8L+GNG1vUNQ/0+JLVom86dNi&#10;t/uL826sjwr4Y8NQ29xLbSfb7Sf/AKa/6REv/PJ0q/8Al1zhV+LkND4e+LbXxD480qxtoltrS3T7&#10;U0tw3+t3J/BUOt6rc6l4j/4Ry01e5h0qB5Zby4f/AH/kSs/wf8LrFPEst39su0tImaKBPN/h/g+7&#10;UviTW7HStRS2W2X7XcN81w/9yr93m9w5vePRv2afhX4Q+OvxQXRfF1tc6rY2Gneba+VP5Sbt/wDH&#10;t/2K9B/bDvvBHwT8AX/wn8J6bLZzeIvKvbmF5XeG12/cZN38T7azf2YNS0H4XeN/+Ej17UItNsmV&#10;vtT/ANxGSvMv2+PEmh/EL4h6f4s8JxapNo8tmlu93qcWy3ldX+Tyv+APXy2LyfEYrM4YiU/3Ufsf&#10;3y6cuTnnM+YkT97t31dhRt1Z9s/z1pw17p2UzVtU/vVoeUtZVs/z1oJNsq4llfWLmezi0/7N8jvc&#10;u3yf7Kf/AGdZWg6xczX9xv3fNL8/zfwt9+rWu6xZ2cunwSysku13bYv8Df8A7FdH4V0fQ7mwuLyX&#10;5JUbeuxtiOlFSRzcvvGJoNts/tDzbZtkDb9jv/wD/wBnrPms5PtkSqv+2r7q9Y0rRPB2tvcLaT/b&#10;96f6l9/m76saD4Y8PXdq39nNFDLE2xvl31HN9ov7Jp/EvR5Yf2VdP8353WeK4/76d0/9nr5URNjV&#10;+mH7b3gaTwx8G9K0/wAhd8uhW7skP8LxOn36/NJKvDSl7L3ochjKXPGEy1BNsrQt7ms0JU8NdMgi&#10;dv4bmb7bD/vVP8Y7z/irUilXzovscG/+/wDcrP8ACW6a/iX/AGqsfFFJbz4jXttFEzyxeVbqif7K&#10;IlbUgqSOXh+d/l+5XUaRC3lf30rCSwlh/etFIkW7bveL+L+5XcaDbPNa2UttZteJF88/kwN8v/A/&#10;u1cpERPrX/gn7YeT411u6lXY8Vim19v956+69679yyt/wCvkT9hLRJYdb8WtaQT71iiTZNF8+2vr&#10;iZ2Sd5ZFkRH+8m2vwTiuNX+05zn8HuhT+2XluW/1SNviavj/APaM0f8As34tXc6rsS9tYpf/AGT/&#10;ANlr6yR4GdZWb5K+fP2t7CL7f4c1OJvl2y27f+h1jwzXq/2jDn+0dJ4BqsP7raleDfEizZLGVV+/&#10;a3Syr/33XuOpXltbQb3n3/77V454z1ux/tmWL5bmK4Wv3XDfbgc1c0IfkayutvzrtlV6+y/g5r32&#10;PxV4avnb5Lhvs7f8CT/4uvhGHW1hXyt/7pf4K+pvhX4na88JaJqEC/6RZSo+z/deivQ+sYWrh/54&#10;nHU/nHf8FRNEgSLwVqXlL9oZ7i3Z/wDZ+R6+HdK+d0r79/4KYwy6l8L/AAlqaxN5Saj9/d/ei/8A&#10;sK+ANC/1irXw3DfN/Z0Iz/vf+lHvRkdlCi/Z69I+APhX/hMPi74a09l3xfakuJf9yL5688RGeKvq&#10;v9hLwe1z4m13xLLBvis4FtYn/wBpvnf/AMcr0s5r/VMuq1f7pjXl7vIfaTzRv/d3r8mxKVP3P71W&#10;XZVF4f8AlurN/uJRC+zfub5P4a/njlnD4yD8+P8AgoVolho/xQ0W9t93mahYGSb/AHlbbRWF+3l4&#10;4GufF2DTxC9k2jW32JmaTPm/Nv3f+PUV/SOQQr/2Xh/8KOz3TwO5tt77W2zW/wDcf561vB/jbxD8&#10;NNU/tDwrrl3olwv3kRt8Uv8Avp/dqt5Pyf7G37m2q7ojt/f219+fLc59kfDf/goFAkSWfxE0iWzl&#10;/wCgnpK74X/30/gr0v8A4bT+HdzBugn1S5R/40g/+zr86tj/AD/Ps/2E/jqpDYS22+Wzl+xyt/tf&#10;J/3xS5he5M/Rv/htjwFCn+o1t/8AcgX/AOLrzz4qfGbSPi1daPfaLFd21pZrKjfbtqPv/wC+3r4v&#10;tvFv2Z/I1Bdj/wDPVPuNXsfhK8g/4RVJYpVdFs55W2fw/PWMpRnMuPwn0H4V/bb8J6P4U0fTE0HV&#10;5ntbWKJn3J821P8Afr0ez+Ltn8QvCvhrXotM1TSrKfWFTfcMjxbIn3/cV/mb5K/Oe2DR28X+7X0d&#10;8Fvj34e0TwfaeFfGMV3/AGfps73FnNYr8+9n3/fV9y/x/wDfddPMRL3zq/j5beMdV8Wy+M7HRYtV&#10;0JLN0/tB4FfZFFvV90Tfd+be9fIKzb2+avsPx/8AtD+CtS8FaxpGkT+JJvPsbqJftDO/zMj7N+5/&#10;u7nr40tN/wA9fPZl9g9XLftnYaI6/wB7+GtOZ2RqxNFrVrwz3Bu/zqS5/wBU9WYU2fNtqjfTbEfb&#10;/drSJnI+Z/Hrb/GGqH/pp/7KK6L4Kf8AIzXq/Lt+wv8AfX/bSuQ8UXP2vxBqE/8Afnf+dei/BiO0&#10;tNJ13UDM8d6gSLYveL+L/wAe2V9LH4T5v7R9Tfso20Ft8V7iVf3Kf2dK7InyI33P/i6sftdX8Tv4&#10;PsYrNrDyrW4laF5d+3c/9/8A4BVT9k7WIH8S6reTstnb/Y9jTSt8i/Olb37aSWs0Xgy+s54ryKX7&#10;UnnQ/wAX+qpYn/dQofx4HzNH/ra6nw596uDvrlklXa1d54X/ANVEzffr5iR9JE7V0/d1z+sTfunr&#10;YublfI+9srl9Vf5/v/fq4/EbS+E2tH/aK8f+EtLTQ9I8Qy2elWe9IIUii+Xc+9/4P7zvT5v2n/ig&#10;77W8X3v/AADan/sldnpX7FXjPUrWLUG1XRoUvFW4VHll3pu+fY/7qnXn7GHiGwi82fxDpf3lT90s&#10;r/8AslfZ0+aET4+rV9483uf2iPiRN97xjqn/AACeqs3xw8ezJ83izVv/AAMevV3/AGKtaT/W+JdN&#10;/wCARO9N/wCGM7nb+98VQf8AALP/AOzrb3iPaHjU3xa8Yzf63xRrL/8Ab/L/APF1Sm+JHiiZNzeI&#10;dUf/AH7yX/4uvck/Y2iT/W+L/wDviw/+21Yh/YzsfNi/4qW5m81tn7qzT5P9v79H70PaHhnhbxJr&#10;3iHxNZWLavqDo8u+XfdN9xfneu78W7nuHrtde+CGi/BbUrSez1efVb28gfcksWzyl3p/6H/7JXOz&#10;W39pb2r5XMKkp1+T+Q+hwUf3XOecvCz3VdBptg/ySp/BUV/ZtbXu2uq8N2aOnzVjzHZymRbaPK7/&#10;ADVf/sfYnzV1f2NYV+7WPrFyqROlRKXOXynn/iq5is7eVmbZFEru1fNV1eNqV7cXkv352317N8Yt&#10;S8jw7dKrbWndIlH+f9ivEX+Vdtelho8kec8TFy97lK9y9XvCsP2nWYv9j5qyJ33tXT+B4f8ASLif&#10;+6u1a74nAdZM9QU6Z9/zf3qiroICmbzQ70UAdX4S/wCPf/gVdlbWyzJurj/DEP8AxLkb+8z12Gmz&#10;bPv18zif4sz6PDfwoGnbWFaEMPz7dtTWcO+L5au21szulXSkbyOg8PabLM6/LXdpDst6x/DcKoib&#10;q6C8mVPuNUc3PIvl90+T/iVCtn8Q9Y/25Uf/AL6VKZp1yu2rvxuTyfHlw3/PWBHrlNOvGR/vVtI5&#10;oknjjTZdXtGtItoeR9qbq9E8TfETwt8Pvg34c0nw5pltbanZxyxXF9Ki/aLydvv7/wDY/wB7/drz&#10;rxDqX2awe5X78Sb/AJ68Yv76W/uGlkdn/wB6u/DfDzHk4n4ht5ezaleS3M7b55W3s9ew/D/xdpHj&#10;3w+ngjxhOtrt/wCQdqz/APLBv7rV4rRXZGVjkNvxT4ZufC+ryWU7rMn3oriL7kyf3lr03WYG/wCF&#10;AeFJf7+rSp/45FVXwGtl8U7J/DmrXken38MTS2d7KPk3L2Ne2ax8B55vg9ZaH/a9slxpN49w0yL8&#10;ku5Lf7lHwknjfxB8M3mu/ELxNqyp/oWnX7efI7fxM/yVzaP89bHxl8SwXGv6tZaRctJF5ym+dPuT&#10;y/7P+zuzXOwzb1Rl/iXfXJVOqkXUudj1p21zWF/HV22dtlcR2xOqsJPn3V5vrzJNrN1fSo0qSzvF&#10;Gnrt+WuzS8W2spZ2b/VLvqL4e+FYtdV9X1dvs2hWsvm/P/y3l/uLXZhuWHvzObFy5uSBvfC/wzc2&#10;EqeJ9Xka2srXd9jt1+Xzd1L8Vde8ZfEueK0j027vLeJUxKkX8P8AB/8AtV1elQt4q8TaPLfK1n4f&#10;luYoonT54oot6LvZP7terQ+HpfDDpp0vlvcRbEle3ZWT7ifx1fvS9+Zx/B7kT598LW/iOTTE8O+L&#10;NAmu9Md/lluEXzYv+BferhvHfw0l8Mao62kvnWm3f+8b54l/2q+uLyzgv7iVZ1b7v+zXjvxYa20X&#10;SxcahH51wr7LWbf87L/GlXH4gl8J4z4U8P3FzrMDWjM91auszLt+Vdvzfe/CvY7zXl8N6Nb31tFO&#10;96zM0V3u/wCWvlI77/733f8Ax+sXw9rmqXXhW4g8JacRFs36n5SK29Fb5H+58rL81b954b1BPCWn&#10;+XAr+beKuzcn/LW3TZ/4/W0uXm9w5ve+0eeeCJ9b8ZaX4zti899fz6ZBFErf3ftcXy/7tas+i6X8&#10;OtM07Trs27a3eXKPcSjczJF/d/2V/wDHmr0a78PJ8PfDmsXNjqen3PijTtOTUp0RPk2M6RbE2/8A&#10;XXd/wCvI7qSSTSf7T1DVoru/TdcLbTwLud5f9tavl/nNjJ8G26/23qsn8CNtVv8Agddf/HWfo+qy&#10;6rYRStK03lRbPn/h/wBitlE/dbq8Gv8AxT28NH90Ubl1T+L7v3qwvDniTT5dZl/tGdbaylVopX2u&#10;ybf4Pu1Y8SXipZvFu/e3HyLsrhfsM9heRJPuRZa7KETjxMve5D1/wr/wjlhLqcWtXMF46xebA9pE&#10;zvKjf3Kz7bQbnxbp2q6hp18tn4fspdkSXc+x1T/c/vVw9hfPp11b+Z92J/3Vw6/Iv/2Nafipr7Up&#10;ri9WKBN6p5sVjF5Sf7+xauUfeObm909Am1XRbDwvpl5puq6hqt7Zq9reS/8AHukqN9xP7zKle0Xn&#10;wWg8YaN4a8Q61PfWcTrBazzfcT/kGo6Jsb/b+T/vivnL4X+PNF0Hwv4o0jWopHe/g8q1dE37Xr7N&#10;vNS/t79nG6ttFuV1jVVXTriCxhul812WKJH2J97+/wD98VdOH8wSPmHR0vEXyJ52mt7Xelqnn+ak&#10;UX+x/wCPVZuXxv8A9uqmmo2m2CRMuyX+JP8Abp7vvcNXg15c8j3qEeSJBrOmaRPphvNXjvbi3s28&#10;xYrJkV2b+Hdv/hrt9SttN13w5p/iDQ9PubPRbhfKV7tt7tKv3/nrmU2vE6yrvRk2Mj0ab4nl0TTZ&#10;fDl1Ov2GVftEEUMX3XX+OtOb4C/t85SuUZPlSpdVsLaw8M2k8upNba1eS+bY2kUW+VvKdP8A0N93&#10;/fFE253qbxB4Z1PVPDfg3xZ9mvYUW6Sy06+2t5TIz/d/4BK7/wC9XdCPPE46tTkPMvH1naW76lNY&#10;lodl5/qbtXS4ZfvK7p93+L/x+uWudXaF1XYv3Vr6E+Mmk3+uW2ta7rNo1q4uorW7t0+SKG92Rbtn&#10;3tytEn368oufCukXOxZZ2hl2/wADJXqxjyRPHlL3ji01d3baYt/+5W5psLeU8rL8rtW54f8Ah/D4&#10;i1G00zw/HfX+qzysjI8S7Nv+w3/fVelfEjUvCHgPwv8A8K80+CLVfEHmxXV9qyS/JBOv/LJP73yu&#10;yVHLzxLj8R5zpVy0L7a7DSpvmrhbab5q6LSrlkTdXj1T26Ej0jR7nePvV2tjct8nzV5ro9yuEZa7&#10;DS79Zm2q290+/UROmXwnL/HWzs31nRLmXyEllgeKJ5WdPuvu/wB3+OuC+JSK+k6fcpatcqv+t2Lu&#10;Su+/aLu4o/B2n3LWiyus/lRTbv8AVbk+9/tfcrwTTviDqWkLstCot3/1lvL88L/8Br1eXn5Jnz1X&#10;4jvvh5+0TrPw11GKOxt0u/DrRPFeaLc/Nb3G77+5ad8RfE3hf7PpV/4MDWTy/v3tHVllsLhdnyb/&#10;AONP7n/j1cfFrXhzxB8t5pzaVdf89rT5k/74ra0TwTY3m9vtMl5F/ft/4f8Afq+aUC48szodQ/aB&#10;k8TeBpNA8S6RBr0yS+fbX107faIH/j+fun+y1eaeHoZ5vtssUH7qJN8r/wBz562vEPgaWwuEkg3X&#10;Nk7ffT79dt8NNN0y/s9bg8hrbT5VW3lZ2/ep/cf/AIA1clSvyQNvZe+czpu51rd8K23na9bs3yRI&#10;3zO/3E/363v+FXanYK3kSwalbt917eVd/wDwNG+atKw8Ny6J4e1BbxoEfUYNqbJd7wL9/e//AHxW&#10;EZR5jaUeePIdnbaaum3SKyrNaXCujQ/8DqxefDfw9f3iaReTtpuiS3UF1FLY/JLE7Jsf/gP3H/77&#10;rC8AeJ7G8iis5Wa28qB4oJrhtnm/7e6ptZ13SZ9Ou7HUNZsEeeJrfe1yvy1z1qk6B4keaEif9pbQ&#10;dF8H+OdFs9K1X7em3zYprfYj/wCwj/3q+bfE+gy6RqzbF/0WVt0E399K9Q+K/gxPBh8H7vEdjr1u&#10;+mK8FxYtv2fP/F/tVjabfxX9q8TW37p2+5Ku+J//AImunllCXMerHl+CBi+BkeO9eX+CKJpW/wCA&#10;pXq2qDRLzT9N+HviX/iW6fc/8gzU7H57eKV4lZHfd/Bvf7/3tu6rXgx/C+my/ZtT0/T/ALPOvlTp&#10;Czea6sn/AI7XKeM/E8Wt+Lbq21fzZtH0tdltbpF91Nifx/8AAEropy55FyjyR988Ju7STRdTu7KS&#10;WNngkaJ3hbcjbf7rVvQ3OmXOh3UTNKmq71eJ/wCBkpniPWNEv7HT7fTdJ+zXVs8qS3BkZvtUW791&#10;uX+9WPbXMSSxMsGx/uV0nEbdhuTZtdt6fxo1ddc6lPc2FpbNbQbIl+Z9vztXNaPC011FF8qbm/jr&#10;uNJ0d3vU8pFmRG+ZN1eVVO2JqWCQW32SPauz77Spv312zTLf6XF5C/Oq/LVH/hEpdSsorm2aP72x&#10;k/u133hH4e3P9lvK0X+kfw7Pn20RNpmTpUP+qVV+587JXG/H5J38KaVBBtTzZ33Pt+/XsFt4bvIZ&#10;0gWCd3l+Rti7Pnrzz9qjw21n4I0FVkWG4S5f/frsjH+Qx5uQ8v8AhL4/1j4P+K9P1izigvEt54rh&#10;oZvuO6vvr3D4x/th2fx+1e0g8VaU1tp6xfct5d+1/wDcr5F+x6lOiK12zJ/cq/baaqffjb/gDV0x&#10;lKEeQ5pSjze4L8U4dATVbebw+J1hdP3qXC/xVj6TZjU/LkuX8mOCJisv+7WzeaItzA+1V+X+OVqy&#10;rbTp7ZZVa2g2S/I3zPTMTu9S8Qwal4VtIoJE/wBF+7s/gro/hReTvdeU06zfK7q6f+z15v4bhW0g&#10;u4Lnyra3dfv7t9d34JvNMhSaLz4Lber/ADwy7N1cso8nPA7KcueUCWG8nh8S63FHeQWfn70lS4b5&#10;Ja7Pwxol9r3hKy1DTLGezuLVv3twion2hf79cZpttBZxXf2lba/iff5sr3T79n+5XQfDfxtrXg+w&#10;ltvsy3lv/wAskmn/ANVW0oy9hyQMZS/e857h4Ms/tlqsUrKl2/zO7t92vMvi7bL/AMLLt4LnalvE&#10;q/PF9xkpk3xRa8+9plpC/wDF+/eqWt+M/wC1Z7KWez09/su9FR0d/k/uVzU6Euc2lVid78JfD2ma&#10;b4wtPEdzeNrzxTpL9nuPni3L9zelfUH7QFy37UXwvtPCE95BoKWs63Vq1vZrsV1R02bP7vz18daP&#10;8SF0r/kH6NZJv+99nXyq9A0r4tanshaLSJU/3J1r2I8sI++cHvc3PA+Ub/TZdE1m90+d1eW1ne3Z&#10;0/vK+2rafPb0eM5t/jnXWZWTzbyWXY/+0++pbHY6V89L4j26ZYtk5q2j732VF9yrGlWE9/cbYl+d&#10;F31cffCUuSJk6l4Tlv8AUru+uXbYnyQfZ/8AZStvwZ8PrrW4reXUNRisLJfnaJ5dj1XfwNdov72L&#10;739x6fbeA5ZpdvkK/wDvvXZ9Wl/OcH1mJ6h4S8PeEvBl5dzz+JbZ/tSbN+797b1Y8H6JoH9r3tjp&#10;niOx1L7VOr2qeb871wmm/CW+v5UW20iS5dvupDBv316R4Y/ZL+I2q3sX2HwZqib/ALrvZvEn/fbV&#10;HsIw+OZjLFxPs3x4+leOfD02m6vfNM91pz2s8yfvXX91sr8jby2+x3lxA334mdWr9d/h7+wN4g0f&#10;w1byyeOP7K1KdfNntPsPmor/AO/vr83f2ovhFefBb40+I/Dl5crfvFP9oW4ii2JKsqb/ALn/AAOu&#10;/E1I1Y+4RhvhPKYatQpVJHrQhrgO87TwBCs2t2UW370qVFqr6drHi3U7y8nuU826ldZYV+58/wAl&#10;d/8AszfDHVfip8QbLRtFWL7bKjMvnNsT5U319LJ/wTN+Im75v7J/8DP/ALCumMY8px1a/JLkPkzR&#10;NSVIPsza9dpFt3/6jem//bSu18N+MtMsPCv9ht/aE1v56Ss8KoiN/wDE19EW3/BNP4gp97+xv+B3&#10;j/8AxFdP4f8A+CbXiwW9215qWk2cqJ+4RGd/Nb/abZ8tHsKRj9ZkdH+xX8a/COhajrcVzZ3ulS3i&#10;ptlmbzd//A6+zLL4peEtRC7dVhP/AF2Vk/8AQq+RPB/7Cvjbw3dJOuq6JDs/uSyv/wC0q9q0j9nD&#10;XESL7d4gtodn3vs8TP8A+h11xhQ5eU5uaXN8B71AltNGssaxujfMrLXKfE34b6L8SvCV1o2q2Mdy&#10;jruidUXfE399a6HQdK/sTRrTT/PabyItm91+9WjXPyxOmJ+fesfsJ+IJpXaDSIHX+HbdJ/8AF1xu&#10;sfsDeKn/AOZaZ/8ArjPF/wDF1+mdG1qvmI97+c/KTWP2FvEHhvTpdQvtBvbayi+eV0dHdf8AgCu9&#10;eP6r4wXwTomt+HtKW9tklieJbh5fKdZf9zZur9s7m2W8t5YJfnSVdrV+X37c3gSLwb4itfCugQR6&#10;lrt/tuoPOt4mdIGd/k81/u/cpe9OPue4dND4vf8AePj1Pjx428Q6Ja+DvEevXd/o8Ev7iHUNsqI3&#10;++3+VqxbWdjbXCbmst3+xLs/9n21z/iFL7R9Z2avpEthexfLLE8Hlf8AA/krN0HRLbWNSRlvJIbR&#10;W+bZKj15f1aPPywhynZGryRPc7PwlLeRJ5Vnc/d374m3f+gpX6A/sS+C9M1T4Q3Ecaz6bdWt40Vy&#10;7/8ALV9iNvr8/ZvEMHh7wp5VjqrWDvEkUDozJvT/AGKi+D6eP/EmkaxZxfE/TdK0q6nVLrTNe1qW&#10;383+5L9z5tn+w9YTwWGx37qvDmiRifsTP2Ff4U7D+41d0Tbs2+RXnPx9a7+DXwp1vxPBfQ3l1ZeU&#10;sFvKvlb3Z1T/ANm3/wDAah/Zw+EPjX4Z/D6KKy+Jdp4tt7zbcRNcQPdW8X+zFL5v3K8k/ay+Cniy&#10;a01X4keNfEcPiDQtEiWVPDtqrW8TLvVdm/8AhVt3zP8AerGPDWU8/N7L/wBKOahU5pH54+Idbb4l&#10;61e6zqdjBqF3PM0jNM4DJu52/LRXM+N/iFLqXjDV79reHSZL24a48nTURYkRvup8v93p+NFehLCa&#10;/Gd/1mJozP8ALtqu8P8Ad+5U33H+63+/Tn6V7x4RmX9zBptq8szbIkrj3+KFoJtq2r7f7+6tXxrY&#10;fbEt4t2y3ZvmdHrhdV8Kz2H8PyVjKUy4Holtf2OvWW6Blf5fmR6fpWo6h4P1JLzTJfk3fNbv86Mn&#10;9z/aryK2mudKuPNtmZHWuz0fxtHf7ILzbDL93fUc5R+hHwf/AGn/AAB4/wBNSDV7HRvCut26b5Uu&#10;IEit5f8Acf8A9kr0VPjl8K7P73izw3/wCdP/AGVK/Me8tlf96rf7syVp+G/Eltpk8Vtqen2M1vu/&#10;4+HtUd629qHLGZ9+/EL4/fDTUvAfivT7Pxfptzd3mnXUUEMLu/ztE6IifJXw/pT/AL1K92174IeG&#10;rbwDe+INF8R6XrFukG9ZrTSV2btn3Ef+9XgOlP8AcrxMy9/kPVy/l9866z+/WklYtgjPdI275P7l&#10;bez+9Xhnslr+H/gFcv4t1JdK0m6n3f6qJmroJn+SvK/jHqv2bQRbRf8ALeXa1b0I88+Qwry5Ic54&#10;ezl2yas2mo3Ngxa3mkhLcNsb71V0jZ/urQ8bJ95a+kPmz2P4b/G648KxSqsjQ723sifxV6N4w+PW&#10;n/FDwjo+ir9rudVsLqW6lu7hURNjfLsSvlU9K6LwNL5XiKJf+eiMlRU/hSib0v4sT1doVmlXctdh&#10;4a+4tcqP9au3+Kuo8OdK+YkfQQOgvIfOXa33Frmde1KKw82eTa6W8TysldBNM7xPtrzH4gXEMNlq&#10;n2i5e3WVfKR/K3b2/u1tQjzzCvLkieyP/wAFE9cl37dF0CFX+6my4fb/AOP1n3P/AAUC8Ru37q20&#10;KH/cs5f/AIuvjeivq/bSPmD6wuf27/Fs3/Lzpaf7mnVn3H7bvjGRdyX1mn+7piV8v1bn+W2Rf7tH&#10;tpAfQs37aXjaT7mtbP8Ad06KptL/AGsPiXrs3lWPiWdJXb/nlAj1801NbSSQzo8TMku75WWj21QD&#10;7Ufxbr/iTRrK88R6nLquq+Vta4f+5vfYn/j9bHht/NdFb7n9yuKtt6aTZQM3+qgRP/HK6Pw3eMkq&#10;f98V8jUlz1ec+qpR5I8hpeLdEV5UlWmaDttk+b/gNbOpf6TFWD8yfLSLNu8v1RPv765rUtzo1aGz&#10;Yu5qztSdBF8taRMZSPnr456lsvbGxR+V3TsP/HV/k1eYG73feXNdV8Vbpr7xxfKp3+VsiX/vmtuw&#10;8H6J4d0GK/1a7S51GVdyWiSY8v617KlClSifPVffqHmMnUV3PhC28nSd/wDz1auOvn826eRciNvu&#10;/wC7Wt4c15rOX7NK/wDo7fd/2a60YnXu/wDDUW81DvNSV0EDHm2Oi7WffT6Hhlpjwy/w7f8AgdQB&#10;6B4PTfpFv/wL/wBDrq7a2+dK5Hwg+zS7f/ef/wBDruLN6+YrfxZH09D+FA2bCP5K6jSoF3/M1cxY&#10;P/Etb1h/e3Vz8x0nbWsypF8tVnuWm37qp2fmu/3v++KkmfyVf599bRM5HgXxv/5G2Jv+nVP/AEN6&#10;4ezrq/jBc/afGUqr/wAsoIk/9n/9nrkoa7DhKHiuSa40uS2h/eMx2/erhf8AhGr/AP55J/39Wu5v&#10;4ftNwqs2z/gNOh0T5trXLJ/2yrvpe5A8qtPnkcN/wit//di/7+U9/Cl9Czq3lqVVX+9Xc/2QiSp5&#10;V3L/AH6H0tv4ZLl5W+da25jnMXQfhpfX8Jvbu8h0rS0fymupN3zv/ciX+NqvX/ii70q0/sXTb+8T&#10;R98pgklZd3zqqu3/AAPZWvoPhXxD4k+yaZFp+oak8C7bW3t90vzs/wA+1Fr1iw/Ye+J+pQfbr7QV&#10;8Maf5W/7R4kvIrBP/I7pVx5pi5kfOEXhee2jZzNlZImZsL/DVyK0a0tYo3bdtX71fRqfA3wToLxQ&#10;a18T9Am1B2SJLTw9BcarLu/39iRf+Ra838f/AA6g0eBNR0GVtS0J13xTOuyVP9t03vtrmry5Pckd&#10;NDm5jz+rFtuRaLZN9W4bZnl21ynYdN4P0Sz8Q3n9n6hPBa2s8TpLNK2zYv8Afp1/omp+MNct/C/h&#10;xWvIoP3UUVvs2fL999/3f73z10dh8KLHUvB+m6vqDSP9snlt4ESXyniZdn97733/APxyuSmtpfCt&#10;re2P9o3Nha3TfvXu7X/W7f4PNX+Guql7/wABx1/i946BNbi+GlhcWMV5/wAJDcRQIip5u+0idf4P&#10;+mv/AKDXM6P8RfEfiGLal5cpqfm73+zy7PtG7/2asV9VgtrrymnV/m+/E3yVaeZoYvPtm2XEX71X&#10;T+9/B/wKtjEtv4t1d5ds+oauj/xfvWrj9XXWNdvWlmWe5iT/AFSXEu7/ANCrqrPUrzxJf3d5qCtv&#10;dnuJZvK2b/8AgFPvLm2h83zU2eQuzZu/vVfMBU8PX9z4VS4/syWO2+0ReVL+4370/j+9XTQ+MPEd&#10;/ZWmmRSy/Z7JftESQwLvTavyPXMvc2Nz5vkM02zYn7r+Omw+LrmGKWzi3QrL+6d/49u/7lRzIiRY&#10;03WLmz1yXUmb7fcXW5LpJkXZcfxujLT9V8H2Ua2+oadA9zpl03mxPv8A9U3/ADyf/aWsyG/VNm6D&#10;f9/+9W1o/i2x0rSdQsbmxaZL2D5Ynn8ryrj+CVP9yiXN9kOUbo9nFYWXlQL8u6te6TZb1Q0qbekX&#10;+1Wlrcyw2bt/dSvH+OR9JH3KRys00U118zLvib5f9imeLb+21K6srmeONJVg+zv/AHH2/cdU/h+W&#10;qSTKkqebt3P919336h1KzbUoPKi3PKn735Pn2V7EZch4MvfIr/Xo75fs0Wnr9n27d+3+PZVjwT4t&#10;17RItQsdKVrm0eB/tkP308r+OsxLOdJ0WWBvs7/I9WP7Ng/h+R/KdG+bbRII8pFH4WutXie+062l&#10;mt4vml+X/Vf8Cr6t8E63qvhX9mKxns7n7HLZ6nb7pf8Ab3XG9P8AvmWvlrR4v7LvElglk+zttSWK&#10;KX7/APfr6r8JaVp158D/ABLpmpy3ML2timqwQ3DfvYrhbrbF9/73yVP2iPtHk+/eu5vv0yHc+/5t&#10;lM3/AHKem/8Ahr537R9PEuo+xP8AcrF8Qoz3FpeQNEksDfflb5P+BVdmf5Nq/fqlMiXMTxS/Oj/J&#10;W0Y85EiXR9YvPiFdXUH+iWd7t8pU83ZXtHwc8VaH4h1v+z/Eeq/2V4P8P3WyK0u1le381ndIn/2f&#10;mrwPwwbfwV4lt9Us133trG0v777irX0P4S+LkPi/S0sdK8OaF4h8Vao6sugpou9tqfceV69PD1Ic&#10;3spHlV4znHmOP8c/ELSPDfxk8V22vWK+IfCmqb5ZbTyvntbjY6ean91krmfBnwC1XXkvdQ1W+svD&#10;3h9/u6hqC7Hli/glii+9/wADrrvij8SNX0GCXQ57GCz8R388txrVp9hR/I+4kSRP8/y7U+5Xm+tf&#10;E7xL4huLK51C+1B5bKxXT/3Svse3X7m9K9eEY/bPNkdVrfxF0X4daTceHPhpE3m3C/Z77xNcfJcX&#10;H99Iv7i189taQTaiblrsO/m7m+b71dVc6xOjvFFpE77F+/LFs+SsR7nULm63NZwQpWcyywj7P9yt&#10;2wua5992/wCb/wBBq9YTOleRUielSkd7pU33fmrtdBdUXcv8X8deb6VN92uz0e52fxVzQPSLvxvh&#10;Wb4aI3/PK8if/wAcevnCC0+1rtSx87d/Gvy/+g19NfEt2/4VujL/AB3Sfc/4HXhk0Kom6z8+GVP9&#10;v5H/AN+vbp/CeJX+IxU8H3Uy/uLGVH/2d9dBoPh7U7P5Z4v3vyulwj7Hip6a9q8Dp+9/8dRqup4k&#10;l+1fvZZ7mLb/AAf6O/8A7PRIj4Dpbaz/AHUsVzcteI27bvT96n/A/wD4uq/2y202JGa5bf8Ac3+a&#10;qb/9isqHxDcw/wCqVrl3Vvvu/wDFWOmlNeXESWdjOl35q7YtzbK4JUJcx0xqxh9g9q8N+KtYs9Is&#10;rb/hHra8isGaVb67i815Vb7iS/wsqf8AfXz1F4q0rUH8G6rqc6xW0qr/AMekKfJ81N+Hdzq/hC4u&#10;1gs21q6uk/dfaLX7Qlr8275Uf5W+X5fnr0j/AIQ/WviFvluZ4odPvU3y7IokSV/7myL5a448sPfO&#10;w+b9H0ex1TTkXUNT+37F2+U/yIi0628CeH33rtZ3X5vkid//AB+pdSsLnw9dah4eS5geyt7p/wDl&#10;l87bf9us/wCzf9NW/wCAV70vf+A8Tl/mH3+laRptg7Np88Kf33b/ANlqLw8k9tbwx7t9vL88Xzfc&#10;omsLZ0+bc6VU0rxJP4J1aVbaBZomT5N71x1I8kTopfGbE2qsmvWiQRt9r3bd7p8jJWnrfiq50fW7&#10;uKWC2mu0g+xNcbdm9P8AL10uiX8Hj+C1fUdPg2W7b12Nsf8A76rmvFvhiXRNUeKe2V4pfnimdd+5&#10;K2oe5SHKMpyPMf7EjT+JXp6aJE/8Fdglhsfcqqn/AAGrULzw/wDLKP5f9mtvdMvZyOITSp/4Xkf/&#10;AIFWhDZ33/Teui2O77vK2bv7lTJD/e3UeygL3jJs/wC1bb/VSzw/7kuyum03xDr9n8y6rcwuqbP+&#10;Pp6rpDB/tI9Tw2sH/PVv++aPZQDmkXP+E28Qv8kur3zp/wBd2rJ1Uy6l808ssz7t/wA7b61kSJH+&#10;X5/9vbUrpvT+/V8gcxykyNc3W6eLzn/v7dlayWenvbp5+nN/wBq1YbBXb+GtVNK3xbdq1EqcSDh7&#10;/TbXbttom8rdv2TfwVDDpsn8Pkf7j11NzYJv/hqlNpsv3UVd3+9W0I8hEtjEm0GfUovK2xPErfNs&#10;qxpvhNo3WVYv3S/epn2DXrO/835ZrLdv+z/c+atJ9bvraztbax0+NEX55Ull3b3rx69KvOR7FCVC&#10;ETpvE/huI+HNKuYLZUSVvm2fx7a5+20Ff4vkru9S8ftr3he3sW0i0s7iJkbfE3yP/wAAqjZwy3O3&#10;zYov+APXsUI88Tza/wAXuGFbaDGlXf7HV12/LXS/2P8A3Wp/9kj/AJ6pW3sjHmRz9no6wv8ALtr0&#10;DwwkSbfl/wDHa5/+zW/56xVp6bZz7kXz9n+4tRKkXzHkXxptltvidqG1fklWKX/xysnSk310fj/Q&#10;Z/Enih76xuYpvl+ztDM2x1Zal0H4deJdj7NInm/699sv/oNfMSlH2p7dOMuUyHT5K90/ZR+K2ofC&#10;DUdY1ex0XTdYa6RbfZqcG7Zt+b5K8wvPA2v2ybZdD1JHb+B7OX/4ivXfA3w6vtH8B2l9eW09tE7P&#10;5v2iLynT/gDfNt/269LBRjOqc2Ll7p9L2/7d94o/0v4eaBKfVEZa5vR/2qLPw94+l8Q6R4F0/TdP&#10;v1/4mOmI+6Kd/wDnqnyfK1eSW2gRXlqlzA32m3dtiTJ86VbTw18n3a976tE8T2sf5D61039vPw1D&#10;/wAyFLbf9cZ4v/iK6K2/b28IzJ+/8Oaun+55T/8As9fGcPh5v7lXU8Nyo/zCj6nEv28f5D7Ss/22&#10;/AF58rafrMP+/ap/8XX5z/8ABRnx54W+Inxc0/XvDE8k3n6csVyksWx0lV3WsrWP2itI0TXnsbGz&#10;+0pFP9na4d/vfP8APsryfxPZrrlxKupu0Mzyu8FxF8+zd8+z/drysTKlS9yB6tCMuWZ5pv8AnrRt&#10;nra/4V1rXyNbW39pW7/dlsW83/x2q/8Awj2oW0/kS6fcpL/ceBq4IyhMs+2P+CY/9lWfxV1DU9T1&#10;O201LXTn8p7iVU3Ozon8VfqXZ+IdMvP+PbWrS5/3J0evxn/Z40q502W7sdT0q7tnvYt8VxNBsT5f&#10;4Pmr2h9B8lvlWvbw2G9tS5zyqsowqzP1ChuVf7skT/7lWN71+X9nDc2b/urmeH/cl2V0Fh4i1yzf&#10;9xrWpQ/7l43/AMXXR9Rl/MY+3ifpB/wGn5b+5XwVo/xF8X22zb4j1T/gd4713ug/FTxd8m/XrvZ/&#10;t7HqJYGY/bxPrhHb/nlT/wDgNfP9h8UfEOz5tX3/AO/En/xFasnxT8QQw7vOtpv96CsPq0yvawPa&#10;HfZ/epm//er5/vP2hPEdh96x010/3W/+Lqov7UWsRf6zQrKX/cnZKf1SqHtIn0W+3+Jq+XP2lv2M&#10;7H46f8JBr1prZh8S3S2/9nPcN/o9ukS7Hi+X+B/vf71dND+1V/z38Of98X3/ANhWnbftOaRN/rdD&#10;u0/3JUel9Uq/yFwrx+xM/Hf4u/CLXvgd4y1DQdavNPvL1bVGb+z52lSJW/g+596uP8N+DNPuZYr6&#10;K8trne3zWjt/6Htr7C/4KCWvhubXbTxtoi6jFq2sy+VcWV1FELbbEn30Zf4vu18a22q2L3qS3ekb&#10;3X+NPv158v8AZ6vvnfKPPGHIdb8QrzT7xbLTLaxkSWJU8pEbZsr034e+J/D3hjwRqc/jG58V3ktu&#10;qRWemaSsVvtRvvu8rb//AED5q8q1B/D/AIk+zss93YS2/wB19r/JX0n+yj8MYPGetvfX1zqWsaVp&#10;sW+J3ii+z+b/AM8n3RbW+R/uVeG5eYxxcuSPPM+0v2H/AIu+CvH/AIPuNN8OzNDq1qiS3dk9nFb7&#10;v4fN/dfunbpuZFT/AHa6L9rb4a618VfCdloa6iuleDo/PvtfuFl2zPFEm9ERf97/ANlqz8CvCXgL&#10;wBLqEvh7RdP8N6hebFunt1iTza9hvLW31yxuLSeS2vLK6jeKWJ13I6t99a6fehIxoS5PfP517+0l&#10;tdQu4rcxLCsrbd/WivpX9s79nHQfhF8WRpWmXF1qUN1bC+O51tzEXdht/wBv7v3qKz5WjvdGTZ44&#10;n75P4aa+3/vujf8AcVaY712nkFa/toryB4J13p/vVz9zZz6VFtZWv7L/AMfWujf+6q/JUL/5+WiU&#10;SzzjWNNtrlPNgrl7mz8lvm/77r1XVfD0V5ultm+zXG77n8DVwuq2c9m3zRfP/F/tVzSiVGVyHRfF&#10;U+lFYJ/31vXXJLBeQebEyzRNXnbw+duWL/vitbwa8qak8K7thX5kqOZjO40rxPq/huK5gsbyVLK6&#10;TZPb7vkf/gH96ul0dN6Vxr966/Qd/lLXlZh8MD1MD9o7Sw++m2tJvv1j6b/db/vittE+41eMeyV5&#10;vnXf/drwX4m69HqOuPabWeK3b5tle6axMtnZyyt9xV3tXzLeJJeXVxOzfPKzPXp4KPvc55ONl7vI&#10;Uo4cPLHB+9jb7yS/K9MfSp0+ZPu1aTR7l/uyrT/7Hb/lru/76r2DyjPt4YvN23PCf31rU0Q2kOt2&#10;UkUsiYlX761B/Zap95Wf/gVCW0sMsTRKqbH3/eolH3QjL3j2ZH/exV2Hh77rVxVs+/ymruvDcLPB&#10;8336+UPqol25+Rdq14d8ZNUzfwWi4fazSsrV7jeI3lNu/wCA184ePrmS/wDFt6yx70i/dLvr0MJH&#10;nqnHjZclI5FYjIN2VQU/yVT79bVtbT/88IP++asPZyzLtZYtn+7XtngmEiR71f7i/wC7Vh9zvu8p&#10;v+/VXf7B/i+5U32a5T/lr/49QBjzJv8AuwN/3zViwSSa8t1+zfelRfu1afzf71P0e2abW9P3M3+v&#10;T/0OoCPxH0r52+VFWt7SnaH/AIH92uXhm/e/NXUWHzxf+g18ufVROlR99v8A/F1S2fxU6Gb91/u0&#10;QpvoLGvuf5aydYmWG3d/9mt5/kWvPPiRqq2GjXe3/Wuuxf8AgVdVP35HNUlyR5z5r16P+1dZvbvz&#10;P9fO7VnPYS5+Zt9db9gR/wCGrCab8n+q317fOfN3OEms9lVa9F/sFJl3NB8lNHhK2l+9FT5yOYx/&#10;Dmqecv2aZvmX7n+1XRb4k/iWoofBNt5qsq7P+BVbTwTa/e27/wDgda+0iHMQveQf89Vqu9/B/wA9&#10;4/8Avqrf/CLWaf8ALBXo/wCEcsU/5ZR/980e3iHNE6XwZeRXNhsVldEZ0+Su4tn2JXn/AIVhis5Z&#10;YIl2L9/7td3bvvSvnsT/ABT6HDS56Ru2d59xVrqNNf7lcPbP+9Sut0r5ET5a5TvOutpl20zUn/dP&#10;Veyfev3qqa3efuH2/PsX7iVvEiR87+Kr/wDtXxlrDr/DP5X/AHz8lZ+zZXTeCvhd4v8AEM9xKugz&#10;+bKzOzyskX/oVdlD8AdV8/bq+p6bo9vt3S/v/tEqf8AX/wCLrslKJwR5jx9NbtrCVlliZ5fv70da&#10;9A02Hwr/AGXaXmoeKtNs3uF/49IfNurhf+AIm3/x+s/4i/CvRtK1mLY06W6Wqus1w3+v+d/nrFsP&#10;B+iwr5iRN52376NXTGUZwPEqfF752H2zwFbJFLFp/iTxJ/t7YrCJ/wD0a22t2H4lxaV/yA/h34bs&#10;Nif8fepxXGpO3/f1/K/8crzd/Dfkp/oOoTw/3t/z09/7fh2Kt5Fcorb/AJ1+/W3teT4DH3T1J/j3&#10;8RprJ7P/AISrULC0ZfmtNEVdNi/3NkCJXG3N/PrErz6nLc38r/Oz3Eryv/321Y9nquqpLuvLFbn/&#10;AHH+9VhPElt5sTXNtOmxXSXev+t/+xolXlP7ZfMi7CkCXUTRWcifLv3/APs9begvfarqjwQT232e&#10;3i83532fe/uViWet6Vc/M19FC/3G3/8ALX/f/wBms/WNVsbPWbXzbnZaTxJumRa4K8eeR6WGq8h2&#10;Fz8NNDe4i+2afd2bs2xpdOb5H/4Bset3Svgt4f8AN3Qf2peI7Imy4bykT/f2p8//AI7XO/8ACYWk&#10;Nld/2DeTo8C7/tDz70/8e/iq1pvi3VdV0mWWXXFSGdNi/KqfPUewq8/JCZ6UalD4zpvjTrFjoOna&#10;F4ctp4NkUqs0Nv8A6q12/wACf7+/+OvKvFr/ANlPaX3h6eS/+2LvvLF4tmz/AH0ameFfFunpa3Cz&#10;2zXN3FveWV97oyV0E1/4XtrWJ7NpLncm+6S4++zf3E/2a7KVLkieViZRq++eeJ/YGpMjahoa6bcO&#10;nzTW67P/ABz7tUb8aZC0qwbZk3bFdE2fL/8AFV6Tbax4cv8A7Ws+n3KPL87Jt++i/wAH+ytZ+pf8&#10;IOl0/wDxKpUf59yJ9xK055nAcp/YN1fyottYxWyMvy/vWlp8PhVfuzwNM/8Ac/grrYfH2lQt5VtY&#10;s+xfl3r9yrCfESW5/wCPbQ2mT7n7pd//ALJRzzD3jn0s7ZIvKgs1/wCB1yV/5H9vOq7UTzfuV6kn&#10;irULll3eHlRNu3ZN8lZt/rGqzJ5ttY6bZy7vv7d70oy5JF8sgsPD0Dy+ayyeUnz/ADr9/wD2K5zx&#10;DprTX9vt0rfFFK255YN6b2/grq/+Ew1p4NP3W1ikthL5q7F++3+3WZDreoTS/Y7nyvKlneXYn8bf&#10;7dRVlyR5i4x97kMez0poZ1/g+ejxVbT/ANl7fl+eXZveu1h0396jtF/33VLxhD9m0uL/AFqebL/y&#10;xauPDS5/fPYr+5SPMn8PMkUqtAs32f72xH/+IqvD4el+1Ou6KFFX+OXYldL9pl+ddss0TfeSWV/m&#10;qx9vvv3TLbbHRNium/fsr2OaR48eUx7Dwrvd90unzbk2f8fipWwnhXzrV4vN0mFHXZv89/l/26qX&#10;lneXjebLYwI7/wAflbKq/wBmt9390lBA/wD4RJYW+TVdP+dfvbm+WrUOjrbX6T/2wt5N93yUVv8A&#10;2as/+xPk+/B/31VvSrNba4Tbt/4AtRUl+6mXTj+9gayTfw1owp8lZLp+93LWnC+yL72yvnj6UbM6&#10;w/MlUkdppaLx/wD0KqU14tls+b52+7XZGJy1JHUa94D1f7BNqGiwWV/b3EUUUsLsj3Cuv3/k+9tr&#10;J8H+Ktc8G6zcahBEqXbrsdLeXY7/ANxH/wBmum8E+JN6JAzbH/hruNV8PWOsJ599Fsm/huIfkf8A&#10;+yrs9vH4JnN9Wl8dKZL8E7/wBrd1qGq+OtB1uaVVeW8u7e8l8pGb/d+bbTPid8E9BsE/tPwZ4la/&#10;0eeLfFY6m32e4Vf7ieb/AK2uFm0TWtESXUNPnkeK1fczo3zp/t1g+Ldb1Px5PaT6vdNc3EGxFfaq&#10;70/29v3q297/AJdTObljD+LD3zNfTZY7jbsud/3Nj1Ym8PbLeKX7ZEjv96Hc+9P/AByvcv8Ahd+h&#10;v8Iv+EQi8K2NncbdiOkCyoj/AN9Hbe6tXi/2Zf8AnrXZGRzS5v5znfEmlf6AkqyrM8Xz/JXOWc2x&#10;/mr0B7NJldd3yPXBeT5NxLE38L7K46/8500JSOo011/heuy0R13Ju/vV51pXyPXZ6Pud1+9XmnpR&#10;l7p3HxF2/wDCtof41+2L/wCgPXj/AO6Rf+PaJ/8Abdq9i8Ww+d8N9rfcS8i/9AevLUsFr2Iy908q&#10;vH3jP3fJ8sUSf7i05A38Lf8AjtXksl/hqx9mXZ92j2hHs5GZsnm/ib/vqrum3uoaDdLc20vz/c+e&#10;npC011FBErTSyttiRG+81dwnw08Rw2rz3Xh+5trS3iS4nmdl2IrPtR/++krjr1/d5IG1Kn73vl3R&#10;/H/ibTbzU7HTNQW2ilXYuyJd6L/sPV7wZ8Ztc8AWd7YtbRXkTJ+481v9VL/8TXVaV8Fr7wlL/auo&#10;S6bf6TdQLcRXen3SXCL/AAbH/uNXiXi2/wDtPiPUEgZXiindFdG+RqKFL3ffOmvL3ecbc7by6lnu&#10;WZ5ZW3t/v0nkr/Cu+s9N38TVYR/+mqvXfKRwRjzyLf2OJ1/1S1z/AIq0SBIormLdvib5v92tN7+W&#10;FPk21mX+o3VzF5XlK8T/AHtjVzSlznf7KMI++d38PbZrazib5YUl+7XVaxDZ+J9I/s+5uYEuoG3W&#10;srt93/Y/3Xqlo+q+Cbzw/oltc2OoWz2V0ryzWLfvWX+P7zuv/jlWLZ/BNhLceXbavcussrxP56RJ&#10;8399Pnopc3KHunn/ANjVPkVl3f8AfFCQ/wC0v/fVaU1yr3Usu77zbqi+V33bv/Ha6eUuPKUfKbf/&#10;AAvVuG3X5/3Wz/gNW0tV/hVal+yp/tUcoGf5KuP9V89PSHYf9RWmltFUqQp/dq+UiXKUkh/2al8n&#10;/Zq7sb+7S+S38VUc0owM9Ew/3a0k83yvlaq/k7Hqwk3yfdomRyxMe8gl82okEqN95d9WNSaX59tY&#10;M3n7/uL/AN81pzB7OBrPcy7H2baz5ppN/wAy1XRJX+87U/7Nj7zYolMPZRD7ZL935dv+5Uttfyw/&#10;xLTPs7v/ABf+P0/+zf722oDlNOHXp0/i31dTXpf4qwUsPn/hetOzsN/8P/jtbR5zHlNuw1Xe/wA0&#10;rV1em3izfLub5lrmU0FrZVl3Kif30Za6HSrCLenzNWhB5t/b0/hXUrizaztLy7aXyt93Fv2JXpNt&#10;9j3W/wBuiVN+14prSdtn+2mxnryPxnC2vapdzwTxQ+VK6Mkzf3a0/BOjtDZvqFzeNcwyp+6d2r5f&#10;2EYRnOZ7Ea8p1eWB63pXj/TLm4uLHTv7deWJnVvs86P9x/v15/8AFfx5eJLFpUWoXL6e7755btt7&#10;1xug6xrmj68+oaBZ3dzFOzo7ou//ANB+arnifxPeJcXH2nbbahcROktx83yq38H+zXZSoRhHnMZY&#10;mU+eB6D8EPElzr2uJEiwQ29uj+bcW9qlv5v+/t+9/wChV9AW0/zbVnif/YRq8H+D/jOKw0vTPD2h&#10;zz37vLvnt93mxIv8cqIybom/vbH+avfURd6MsUe//br6rDS90+eqR94tw/8AAauojVX/ALKW5+9E&#10;r/7FPfR4ktdq22x3+TfF/DXaYnyJ+0P4D0HwT4t099MVYUvFeWWHdv2S7/8A7OuasPEMVzK9jP8A&#10;6Yi7Nz1X16wZ/tun6uq3moWV8zz32752dfldN/3ttVNBhsXsN0Tsku3ez18djpRn7/IfQ4bmhLkg&#10;dxpVtp01x59jfNZ7f7/8Neh6PqXiP5IE8R7Ni/LLXjPgDxPobtv1Vv8ASLdtmz7ldH4qv7n7HLLp&#10;jL9hZt8SP9/b/crmq4bkhznTSrwqy5OQ9Y8Q69qfgbTX8StrkusarZbN8M0v7rZ/uf7deofDr4l6&#10;H8VLDz9Pl8nUFX9/p03+ti/+KX/br5/8N+OfCupaXM2qxfaftC7J4rhv4v8Ac/vf7dcP4Ydf+E+t&#10;/wDhEL5dN1CKf/Rbe7ukRHff9xJW+Vlf/br0qFSrgff+OEzmrxpYv+4fdD6Iz/NtapYdEkT+9TdH&#10;8Sau9laf2n4c1Kzu3T9/5KxSxRP/AMBetL+24t22WDUEf++9jLs/772V9VGUZx5z5gfZaV8/zrXY&#10;aDYQQsn3k/3Grkn8VaLZ3CQT6hHbSt/z2VkrpdK1W0miWWC8tpk/vpPUSD3j0vTdNgeJNss7/wCx&#10;uq7c6OjxbfNn/wBx/nrl9Kv99uksTxuj/wAe771aH2yWaLcn3P8AYZK45ROmMjH13RG2v833P9mu&#10;MudH/wBrf/wKu2vpv3vyrLWJND/0ykrpiYyOaTSv+mS1btrNU/up/wACrQ+xt97cyf7Hy1Yhtmd9&#10;rWy+V/C+7/7CtjI+Sf23vEkU1x4c8PRy7/KV72X5v73yJ/7PXy59mV3RVr1D9qvVZ5vjd4ggvlaH&#10;yvKWDf8A88tqbK8a+2bLiLdLs3V8TmUpTrzPtcNGMKUIHcaVc+S6bdvyV9Mfs2fG/T/hvf3dtqfm&#10;JpWo7PN2f8spV+4+yvk+w3JLu83eldhpW6baqyr/AN9V5VDEyoyOmrho1o8kz9MNN1658Q6RFqFj&#10;bWOq2kv+qmsbzejf99JUVhea1M9x/wASWS2lX7stxLFEj/8AfLu3/jlfFPw68f654Dv/ALTouqy2&#10;Fw330274pf8AfT7tfQfhv9q5vtEUHi/Q5LDf/wAxHTpd8X/fDfc/77avraGYUq39w+br5fVpfAfJ&#10;/wC1H4gu9a+Nmvw6xKvn2RigTZK2zb5Sfd9qK96+P/wu+G/xX8UWvidvEeq6Pd3UGyWXSdPkuoro&#10;J8quXVOoAI/Citp0akpNnZHExsfHb79jtt/3qr7/AOKno/3t1Qv/AHdv/fdYnnA7/J/vVBMnnKi7&#10;tibqlmd/vL/6FUW/5KAI3f8Ah3N8n8dUr+GC8ieKVd77flqeb7lVXf8A8fqSzkr/AMHM91ugddn+&#10;9srY03SYNEidlfzruX5WdP4KuTPs+ZarzO+3c1c/IURv8/zV3fhiHfBF/u1xlhYXOq3kVpZxNc3d&#10;wyxRRIvzszV3Xh6wudNl+x3kDW0ytsZHry8w+GB6uC+M6u2tkSJ22/cq6iM6Juqaz8rZtZquw6Pf&#10;ak22x0+7vH/uW8Dv/wCg14Z6spHBfEW82aDLAv8Ay1+WvIU0ff8A3a94+KPwx1fSvC8uq6uq6V5U&#10;q+VaXDJ5su75Pufw15VeaCumwebFfR3L7dzeT9yvcwkf3R4OLq89Ux00f5PurT/7Kb7rfPV2F3f+&#10;OrsLq9dhwc5i/wBg+d91alTwvK6V1dnDE7/ebf8A71dBpWlNqV/aWkS73lbYqJ9+rLjI5TSkZP3T&#10;ffX5K9L8MJ/o7tW0ngnwu+opBLpWv21x/FNFLFKn/fGyurs/DfhOw+X/AIqR/wDcgir5ir8R9VT5&#10;uU8/1V0S1dv49teJXPhhbm/lnf78rb6+t5vh74Xv7BrlYPE0yf8APL90j/8AoqvOviL4Y0rSorS+&#10;0zTLvSref5Ps9xL5v9/599d+ElGEjgzCNWcec8Xh8MQfxbqenhWJJa63fsT5dtNw/qleqeDznL/8&#10;I2u75fnSnJoK7P8AUL/3xXTefL/fpm9U+8aA5zCTQYv+eEVWLbw9BDeRS7YvlZHrV309E+dHqJhG&#10;XvmxbP8AOldVpSfxVxsL+T/31Xa6Iivb180fYmxbJ8jfwVbh2um2oYUXb9356EfZv+WgRFfzbEfd&#10;Xl/iqb7fdeU3zotdx4hvPJtXavN5v3zOzbvnr0MNH7Z4+YVOSPIY81vbI3+qWonVP4dqVoPYK/8A&#10;y1aons4E/j312cx89zGd5Gz7v/oVH73+7V3ybP7uFSl+wQfwt/4/UcwcxR8uf+FVox/eq2+m/wC1&#10;/wCP0JbJ/l6OYOYr7/8AYqJ3ff8AcrQ+xrTvsa1HMHMUtNml+3rui2V2sO/yq5hLZYZdyV09g/7p&#10;Pu1x1/iPoctlz0jWsErsNN3eV/vVymm/f+X7jV1ump+6rA9k00+SL71Y9/c2dsiLqc7JbytsZ92z&#10;71arp5y15L8bNYW2TTLHzdlw0/mr81dVOPOYVJckec7Xw3480XwxeRRfZtZ1Lc3zfvV+b/Yp/jb4&#10;ltZ+Gru50XQ10rUFf/l7/ey7Pk+ffXilhbanc3/7rV4LCJG2LLcNs2V6Unh77T8PtY+3azBeeVtS&#10;KWH7+777/wC9XT7CMI85zRryn7hyWq+Np/E+pW95czya9L5XlLb3C/Oq/wByqsKbP3afwtRoNzpz&#10;6TFbWOitZ6xtRItQdtiI39//AIHViGGKF33f63e/m/71dNf3IHiYn+cciNWgiWPkfvZ5/N/uJEmz&#10;/wBDqujRf7KUfL/DXBzHBzGwn9i+Vt82+3f9clodNO2fK12/++q1j7/87asJNsT+/wD8Bo5f74Ft&#10;7DRZk+axnm/35UT/ANkrCmvLmHxXqv2bTLS8tEgW3+z3aJ+4VUT7taDzM/8AE1YmtppVnqUN9eRa&#10;h/pHyS/YZU+fb/vVdP3JHfQlz+4WNYhudH8EJLLp8qRXW14v3TIkv+5UWlWHh5/C979mXUL/AFDa&#10;rxf88ov79d745+JHh7xh4L0zT7NpLO403Y9mjwPsXb8mx/8AgNUvBnjOW2W7nvrOK5eWJooLRItk&#10;Sbvvv/tV00Je7OZ31DP8Dalrln4f1BrHSrFIlgeKe4uFVt275KiuZpdSvJry5ig+0S7d3lLsT7lM&#10;ttEaG4lbz5/Kdt62/wDAtXfszJ/eq5VeePIebKXP8Bn42J8qr/3zVeZmf73z1pPD/eanpZwOm7dX&#10;NzEmC8Lbfursb+CpkSeFPllZP9xa0/sESfxUPbJt/io9oLlkZm673/7H+3Qgb+LbWj9nX+KnfZv9&#10;qr9oHLIzHT/Yre0TQWm2XMsS/wB+JKouiovzV3Hh6/tk0FLmXa8yypbqj/cT5K83MKsvZclI7MNT&#10;nOQJprPF93565/4hW0sOnae0fybmdJf96uws9beaW3ZLNnSXc6Jt++i1evPA1z4z07U7nT4oHtNz&#10;7bd5f3qf7eyubA1JUfcmelKlKdLkPAfs0rv/ABU/ZL91/wDx9q0/3SP9/wD4BRvT+Gve5pHj8pmP&#10;a/7NRPB8u1a2khX+9QlnvbbHueo5i+Uwvs3+1VhLZvNX733a6qw8KyvLF9p3WyStsVNu92f+D5K9&#10;L174UXXjPRtMn8ONG+oWVmllPpkrJE7sv33i/hZv7yfermr4n7B2UKc+bnmeFR7vOq3Jv2/dq/d+&#10;GNT8Pag8Gr6fd6bKn/LG7geJ/wDx6mzw/wCzXNE9gx5vnd/96mTW1ncrsn2/79a02g3z6Ne6msEj&#10;2VuyxSzJ/Azfcrl0sEdtvzV6tOPuHiYmr73uFqwm/sq42RSq6fwulel+BvGb+IfK0i58re77Fu3/&#10;AOWX+/Xm/wDYlrc/LLu/76q9pvhuLTW82C7nh3fwJK9Y1cN/IbUMTyHvtt4Duk8Vpoq3lteRXkG/&#10;7RaN8jwN8jv8ybl/jrxK5s/s11LFvV9r7N6fxVatnlttR+3JdXb3DReUz/aW+5/crP3/AL1tsWxK&#10;6aFOUAxNWNb4B2z/AIHT9m/+8lNR9/8Ad/74r0Lwx8N2ubdJ9TVkR137N2zbW0pRh8ZzRjKfwHBJ&#10;bNv+Xc//AAGuP8Z6Jc6VqP2mWJkhuP7/APfr33xImn+GNNdo4ltotv8AH9965fSvsPjPTpUltlvL&#10;TzdksL/I6vs++nz1wSr850xockjyLSn/AHqV3GlboWX/ANkrpofg/wCHvtCf8TO+0p3+4ksW/wD9&#10;C2f+h13uifBXw5tSWfxizp/chtU3/wDjsr/+gVj8Z0x9wqeFfDH/AAnOiahpG5kla2luoP8ArrFE&#10;8qJ/45Xj81sn8LV9oeFbDw58K/DmoeIbHT55oorVt19qDfPL/fiiT5Pv/wC5XzP4MTwrr1+8V4uy&#10;G4b/AI93n8q4Td9zZXfT985qsftnn+xkX71PhRXdFkZtn+7Wr4t8PRaD4m1PT7G+/tK3tZ2iiuEX&#10;/W1npbSw/eibZRIiPN9glm02xf5V3O/9+VdlS3KKlu6xSyJEy7GRJX2VF5Lf3f8Ax6qt471jynTL&#10;4TY/tK8fTUs2vJ3t/wDnk8rbKzLmH+7BF/v1UR5dtHnNv+7XTE45e+ROjb/9UtSpuRN3kRUfx/Kq&#10;1L5LbfurWxj8BE94uz5rPf8A8CqwlzpE0G2XSpEl/vxT/wDslNS2V/vVLss0+9u31cYxI9pIls0s&#10;0i/dtLv/ALjpVs+Vu/uVUtktt33mq9+4f+Jq6YkSK/7rd92rSIr/AHd1RPCqN9+rFtC7/d/8cqwj&#10;V5CZIWf7rtUv2WT/AC1ORJtjLt/8eqxD5kP3lajlN/bjY4W21ahhbbUyPvX7uypUGz77Mn+3VxiK&#10;VWRF5P8As07ylq9CIvk3NV1PI3fKqvV8pHtJTOc+xr/v0/7N8n3a6Z4rZ/m2/wDj1M+xr/Cq0coc&#10;0jj7m2lesx9Oneu4ubDf8rKtZr6Uv/PXZRykcxyL6bL/ABUfY237fK310r6Vs+5K3/A1o+wL/Cv/&#10;AI7UezDmMKG1dPmbcn+4tS/Zd/8AE3/fNayWzQ/Ku1Kl8ldvzP8A+O0cpfMzMhs9n3vn/wCBVoW1&#10;vs+7Eqf79N2Ij/K//jtWEeVPvLv/AOA1fKRzFq2hVPvLXQaa6/J8rVj2zr/zwrYS8itoHlZY02L/&#10;ABtV/BEx5zyK/wDAFz4k8W3q6Yq7/P8Am3z7E/4HXTO7eG7K40jU3XzbdPlSFv8A2esy5h8R+Hr2&#10;LV/Dl5F/p/zz293sdG/uP/3xXpHgLwquq6RLPr0un3+q3C7Nn8CL/wABr4/2kZ0vjPepxlCqeNeA&#10;PHPiPwX4jlufDmmNc2/m713xb0rV+IVzbXL+fqFtE+oX6u8821v3Ts9dVD8OvGPhLXLuLw55D2Vx&#10;LvX9/t+z/wDfX3lr2PSvhj4eTwvFPq7QX/iB123X8aS7q9inUjOMKRwSjKEpzPJPgVrfh7R0t9M/&#10;0Ka9nfbFfQ/61938D19EaPokts7rLeNcozb0Sb+GuH8N/BzwvoOuRarY2LJcRf6rfK7ov/fVeoW3&#10;91q+hoRlCPvnjykWYURP4f8Ax6tKHyv73/j1RW0MX93/AMdrVhSJP+WVdpjKR8+fEj9lq28Vazqu&#10;saHrjabcX6s8+nSxb4pZW/uP/Dv/AOBV4P4h8KxaDoN3FPbS2Gp2EXlNC/yPX6EI6pFuVW+T+5Xz&#10;v+2fpU9z4FstctlWG4sJ/Knfyl+eKX5dj/8AAtn/AH3Xh5hgfbR54HfhK/JLkmfPXgn4UaHrFg+r&#10;3mrr86/urfyvndv9+tLxb4V8R+G/Dnn3MHk2kTJufzfuJ/wGvJfDb3NnqkW2Lzokffs81kSvctS+&#10;IWoaxpf2O80rzopV2PslrxKsozjCED1aEZQ5yl8MfBljf+I9P1rULa0msrW6iuJ9jb/NXen8H3a+&#10;nviF+yd4C8Z3r31tu0G9d97TaYyIjf8AbL7v/fFfL/wx+Gi634ot4GvNS021aXf9neD/AFqf3EZa&#10;+8k1vzreFYtPud+37m3/AOwr3sJGlWjyTgeJifawq8/OM8AeDIvBPh+LSn1q71uKL/VTanKruv8A&#10;sb1SumQWf8DLJ/uNXOJ/auzdFpkqf77Jsqun9tTSuv8AoVt/vyr/APEV7ceSHuHAdsr223btWnjw&#10;3pGqt+/sbG5T/biSuUtNB8RzS7m1Wxh/3IpX/wDZ0rYHgaW5l3T+IblP+uMESf8AslRIDa0fwT4e&#10;0ewextrFbO0dt+y32qn/AI7TbPwfovhuKX+xb5tNiuG3NFbt8m/+/s2Uyz+G+nv8v2zUrnd/G946&#10;f+g1dT4b+HLCJ2udPtpn/i+3J5v/AKFXNLkNomLc65a2bfv/ABRbI7fwSvEn/oT1iXni6WX9/aah&#10;9st/ubIdOll3f8Di313dtpnh5Im+xwWlt/sRLtp7PbL+689dn8PzVtGRB5NN4k8Q7UaLT7m5/veV&#10;pzpu/wC/sqVX/t7xfcvti8PeSjfx306J/wCgvLXpsz2yfL5u9FrMmv4NjLHuetCD5a+OvwjvviFq&#10;MWoanAv2iKLylmt5d+xf7mzelfL/AIt+D95oN08S3zOi/c82Jf8A2V3r9HvEKfaYHVUavFPGHg+K&#10;/if5fnrir4aFb3zspYmUD4i+wa1o7/L/AKTF/E8O7/4irFt4qvrbUUZYmeJ/keL+Ove9Y+HXzMrV&#10;n23gOBJfmTfXiSy+PMerHHS5TzTxF4hfR9UibSpdUv8ATJYledLiBk8pv40/+zrYfWJ9HTSlTWmv&#10;NK1RN++J5Wms/wDYl+SvoDwf8ItD1VE8+x3/APAmr03Rf2cvCBXb/Zi7/wC+jeU//fa/NVxy8j+0&#10;v7h8e6p4tHg7WLrT7G/fWLZdpW905poEk46lWTrRX2hc/s/eHty/PqEfHT+1rj/4uitvqX98P7Sh&#10;/IfB7uv+5UT7fvbai+5L/wCP/epzv8lWcg3eKZv+fZ/d/wBmmO6p/sVXd/v7qADf/Du+T+5UL/P/&#10;AL60O/8A3xVW5udm/bt+X7z1JQO/z/7lVN+9vv1SuZpf4t3zfdqXR4Ve/iaefybdW3yu9c5Z1b3M&#10;UN19mngaHULVvK3p99HWvoD4e694vv8AQdMnXU2RLqLfElw/mptX/e+79yvnm5exufFd1qsvl3lv&#10;dSu8rwt9x9+/+F6+iNN17TE8NWt9A1k+n29i0SptfYit8jpXi4n4ffPYoGfqv7UWuabE8Gn7pk3b&#10;Fvvsqoj7fv7P3Vb3h74/XniHwVd61qHiHUrP7K2yW0SLytzbN/yf399fMmvJBf8AiG7bSv8ARrVG&#10;3t8/yJXobzW1h8L7SxttKkS71LfK0u7/AFu35N+9v4a29nHl+Ax9qZnjz4lz+MLOLzbm2e3n3eba&#10;O2+WLa/yb32f+gVyWm2b36pAksSW/wDff90jPVH7BBNaxfbHtoUVt6omxHp+lbXldmdnRW/cJu+T&#10;/gFdPL/Ic0pfznQXPgy+sIvNntme3/57RfOn/fa0y2s1R/4avabqWp6an+htLDu+9/cetB5tP1K3&#10;+aD+ytQ/vorfZ5f/AImsfaVYfGY+zpVv4U//AAMr/bLbSrf7TOv+jps3In8VOvPHMujtZX1jEttL&#10;L88Twr/qk+dNn+21VX+xpdRaZqqt+/bytn93/brMm8MNoN/pV5PPPfxXs+yzSWL/AJZL8u//ANkr&#10;p5vdIpxPQ9Y8f31nf28EFy3nSxI7PW3oPxF1X7YkFzLE8Uq/f2/P8teb+LLaK/1lLaN/JvYm2RfL&#10;952rpdK+HuveCby3n1dY3ilbZ/rd7p8m/wDv1x+zj7D4D2Pb1fb/ABm1N8Y/Et/4jm0exvI7OJV/&#10;dSotcl4/8Z6m9rZRarqH2mJZfm2L9z5H2f8Aj9Y9/pU/ifVLi2sWgS7lZ38pFb50X/2ZKqap4Nur&#10;V7Rdbixa36tsd9+yV0/ubq6aVOPL8Bx168py9+Ze0eb+0tkSpvu9u+VE+dH/ANtH/wDZKsTJsba0&#10;TI6fwPUvhuzsfDDr9mZZrdm/gb50q3rd/bXn72Nf3v8AuVEpS5uTkOapSpey54T98zPvp99afsX/&#10;AJ6rVR5m2/d/8dp8NzOkXlRMyI/9yj3zgJfl/vU9Jot+3dv/AOBVR/f/AHfNahIWSVPmZ/8AgVRI&#10;I/Eb1sm967Xw9CqJXKaOm+ux0dGRf+BV4B90bXywp96q7vvqw/8AAq/JVS5dUR9y1YHK+M79YbVI&#10;mbZubZ89cT50H/Pwv/fLf/EVt+J5lvL/AGt/BWJNDEi161KPunyONlz1SJ721VN25n/3Fqu+pQD+&#10;Fv8Avms+8fb9ysx7xl/holE4DoP7Ti/utQ+pRf8APOuaS63/AHlanptf+H/x6o5Q5Te/tOJH+a23&#10;p/v0ya8Sb7qrD83y7KxvL96mSNfVqjlA0Ybxk+9Pv/2Hqd9Wi/55Rb/92sfy3/u0/wApvWjlEaqa&#10;qzttVV+f/ZrpbD/VfLurh4d32iL/AH673TE/dVzVD6LK/hkb2ndFrsLNG8hNtcppUO9U2LXbaVbN&#10;9n/3v9msT3BEhfzUbd/wCvEPiFpv/CQ/EiJLmOOG0iVUW4uJdiOv33r3+aFYbd2avnrXra2vNUl3&#10;fvpZZXdnf+GumhLkOKv7/uB4q8N2eiapZT30CvolxvSV9Plifa//AI/Xa+BrOLXr+9g8OWP9m6FF&#10;A+641Ftm7/Y3/wATVyU2g2z2qSKuyVPnV0qk+iXN/Ekk9zO+3+B5Xeu+P8LkOPl9/nIdSs7zRH/s&#10;ptVtrmyil+VLdt+z/gdRQ3kSf8tdlUrmFUleLb9xtlV3h+auaU5T+M8GrLnkdAl/a7f9a1CalF/C&#10;1c/5NTQw/N/FUcsSOU6FLyB6to/92sG23b/utW9C/wDo/wB2r5IFlhH/AN2s/wAQWf2m1ib5ditU&#10;qTLv+5T9Rm86z2/3mrE2ofEVfD2mwb9ssW+uy+wQJB+6RUf+Guc0Gwnh0u4u/wCCL52q9Drawrud&#10;tn3K7KUj6HljynQQ6kryxSzwLNsX7mzZ/wCg1VvLlLltyxR23+5VQzfO+35/9yh5t/8AyyWsT56U&#10;eSXIMeP5/wCH/ga1Ufd/s1ecr/e/8dpySW38UTPUcwzPSGV/7z1d/s19m6Vdn+/Qlzs+WL5KPO+f&#10;cy76koj+wfJ/foe2VF+bd/31T/tn+yyf7lHnt/eqgIfJif7yNVf7G1tL59tc3NttbeuyWru9tn3q&#10;qPcy7/l3UcvOXGpyfAatt488S6U+nywa1d77KJ4oN+z5ErItvFWr22pXd5Fqt3DLcM7y7G+9uqvM&#10;7/x/+hVmTO38C0RjE29vV/nDbBv+bc9P2wf7n/Aao/afv/wUfaHrrOb2si98u37y16r8JfFXhDR9&#10;NuINQZrDUH+ZriZd/m/3ET+7XjL7v9qonT/gdOVKM48htGvyT5z0bxJ4zi1vXHl0jdsgnR1l2/f/&#10;AOAV67Z3mmaxZWV5bXzWd68SJcuj7P3uzdsf/Z/+Ir5csL+80S8SeJVmR2+aL+NK9W8K6wyeErrU&#10;G8yH7fE0vnJ/yybZsSuOrQjCPOexQrynI968GeKtev5ZbbRfEtlrHlNs+wzMju23/Yre1K/nvPlv&#10;vBfh+aVfvS/2da7/APx6vjnwx4n0i2tYrpbmW21CBvvwy7HV69A8Z+OfEOt+A7TWrPULlLiKX5Xe&#10;VkedF2fwf+z10yoeyjz85EZRq/HA7v8Aaf1XXtH+H1lpE8VtYaZe3UT/AGSxiXZt2O/8KIv31Svn&#10;JPDcv9gzarEv7q3lRZYn++iN9x//AGT/AL4rpf8AhPNI8W2+ny61qd3cvF8iw3100rwbv7lZXjbU&#10;tTsHTTJ4GtreWBXRHX70W/cj/wDjlexGnGFL3zyqnxe4YkO5/u1ooi/8tfv1jQzMlTedvSsQL7zf&#10;L95ah85f+B/7CVS2fP8Aeqwif3d1WBYRP4t9dn4Y1jxLeLMtrqskNpEuxpX+f/gCf7VcUjsn8O+t&#10;Cz1zULBdsEvkxbvuba5qseeJ00ij8S/tlndWV1PLLf7t6N82/ZWRpvipob+4vLb/AEZIokRU/wBv&#10;+/Wl4tv7zVdO/eztNLu/dIn8FcbvnubW4jvoltrp9m10XYm2sYx93kmEvi54Hvvw68Q6rDZNdJqc&#10;Dp/FDcLvd/8Agddx4/8AiLfeHtL0+z0+88m6uPnaVFT+H+D/AMfr5/8AA3g/VbyVJf7TVLFW3tvr&#10;0PxzC2t+FYtVllZ/s6vKrp/s/wAdRXpRhKE+Q6aFSU4TgdFpuvahqtv5HiHWpZovn22jtsSuS8N/&#10;CuDWJ/Fd9OrfZE3y6ZNuf/W7/wCD+9/crl9BtopriKXXNQW5t/lb7Oi7Ef8AuJ/u12um22p+OfFd&#10;9BpWqxWGjrtlit/7kuz/ANBd69ilTpcp5sqspyOFS5/6ZfP/AH6fNcyzbPN3On8NM8lkd1lT51fZ&#10;sp/2Zfl/g/32ryz2BmxpvlX/AMfaqjo2z+5/wKtD7HK/+xTP7LpRMakecz96o+2n74v4qsPZxQvT&#10;/JV1+Zq2OORU2RfeX/0Kpk/3asJD83yPUqWzf79bGJCU+T5lV6Dbb/7tWDCyfxbP9+hUZ3+Zl/75&#10;rWAESWa/xbU/3KtJbKn3W31NbW0Tvs21oQ2aov8ADvqyDKSwZ/uqtSx2DJ837tK1vsa/3VqWOzX7&#10;yxf+O1vEgopbfxef/wCOVbSH/aarSWyu/wAzVYS22N/9lWxiNRdifNVjyUd/u/8Aj1TQ2rfwLUvk&#10;/wDAKOUOYr+S27Ysa7P7+6n7G/2atJBvp/k/7K0cocxU8nf/AHv+AVKiJD91WSrCL/s0/wCzK77m&#10;i+78tHKb83OZ0yM9V3s/4t1bD2zInyrVd7b+LbverEZjwr/eaotkX93f/v1pvC3/ADypn2P5Pusl&#10;AFJPK2f6qj91t27KsfY/lf5PufxvUP2Of+6uz/eoAj8mJPuo1WIfK/i3VUmSWF93lTun9xF3095l&#10;SLd5qp/sOyb6gk04dgfeq/8Aj1OmuYksLiVtvlLE7t/GlY6alv8A9VKs3+x5Tv8A+yVV8Salc/8A&#10;CP6gqqyI1q6NviRP/Z6JS90qPxniltbX2pTy/wCmXP2SVt/lJK+yugsIZdNf93JL/wB9VoaVbQW2&#10;nPKzLsVki2fxs9ab20FtcS7l3+VF5rV8NzVZyPp40owiauib79kil1C+hRv40nf5a940ezttKt4l&#10;aeNJWVdz7vnevCrPbN4cl1O2XZ5Tomz/AHq9Y+Hs0Gt2CWOuafKmp2q74PtCfeir3stqx5uSZ5WN&#10;pe7zwO9S8trP5muf++22f+hVNbeJ433xKzb1+68LM+7/AL5qXTdHsbb/AFVnBD/uLsrpbaGJP4f/&#10;AB2vrj5vmOXebxBef8eN1fQ/9sEf/wBG7K27PTfEc0X72eR/9/yov/ZHroLbyE/u1q21zceaiqvy&#10;f39tAc0jl4fBN5NKks9yu3/bnlf/ANBdKyfGfwisfGHhXU9Mnn+S6gZFdIkd0dfuP83zffr05LyX&#10;5FlWJ1/vpWP4q17+zdLu54pVR1X5d9Vyx+2EZS5j85NFtlhuIoJGXfu217HZ2sGj2tv9sjWHzfmi&#10;81fv14FNr0b+Ob37TOtszTu3z/c+/X0F428MeHPEnhfTNQ0XxZJNe2SL5sOowJEjr/HsdX/9DSvz&#10;qVLkkfbU5e6ejfDfxnY+HtUilnaCG3Rv9a7bPKf/AH6+ndH1ux1791a6hbTXCLuaFGXfXw/qXwl1&#10;Wz8fy6LdXWnwy3WmLdfvr6LyrpP4HV9+161fh7c/8IfL4c1OfxZpFtcN5rwJFdea7N/z7y7fmi/4&#10;Gm2vocJiatH3JQPHxeGpVffPuP7B53/LVflpz6VFv/etU2xXt0bzVdHX5f46SG2iRNu1f/QK+lPm&#10;xyaPbJVq2s4Nnytv/wB+iGwif/nlVuGFYU3MqvWYFyzTeyeU3zr/ALNbYtpbkJ+63/76pXPpqVij&#10;KrS/+PVvWeq6dj/Xy/8AfL1zSNokV1pTJ96KJ/8AfWsm+0eCZP8Aj2iT/croJ7+2vPuyt/wNdlUr&#10;uGJ/uy7KIgcdcaJbJL8sWx/96si6tooX27Weuqu7b7Z8yys/+5WJdWc/m/xPF/frpiYnJart2P8A&#10;uG/75rgtYsIH/hZH/wBivU7+zd1dl3fe/vVyOq2zf3m3/wC9WwHj+saUwd/7jf36597Bkb/lnXpe&#10;r6ZI6Pu3O/8At1y81g6Pt21Eol8xe8GbnuvK2f8Ajte1eG7BrxUiiZdn8SP8m7/xyvGtBRra4TbX&#10;qGj3M823/Won+7XMB6AuicdLdfZX3f8As9FULW2Lx72u2y3vt/8AZKKAPyh3rvod/wCL5aZvb+4K&#10;if733q809Aa7/wB6mO/z0O67vlqF3/8AHaAIZptibv8Avmqum2a63qkVs1zHZxP96WWmag7IiVmT&#10;JvRl3Mn+5WMjWOx73ongPQbDTP3EEd/N/wA/Fx8+7/4msrxDZreWv2FYlTf8iwp8m2vCk/tOz3rZ&#10;6nPDC38CSulbvg/UpNEv5bm5ka5llTYru33a8qWGl8fOelGvH4IQOo8MeEpbzWbrRZdQ+zW7P83l&#10;Ls/9nr13xP4e0zwx4IuNDWRYbSKJNtxu+/L/ALe372+vPNKe21hkl09W/tPcm2b+CL/b317Hc+FZ&#10;/iLpb2N5eWyebt2zJF9zb/wOubE+5ye+bUI88ZnjWg6bob3UTarrTXMyMm2Ka1lit/8Agb16h8Xf&#10;EOgv4X0TT/sMV/LLE/kfZJf3Xy/+y1zmpfAfxPpsrxNqtp9l3f67zXT/AMcr0vwr8BNB1Lwr5WuX&#10;LXMVnula5SL5Pm/2v4aJSjOXPzhyz5eTkPl7W/7M1Kzt4vscVt5Xz+baK+9v9/c9N0F1uYnvG2pK&#10;rbFTd95K9F+M3w38PaVYWsHh5oIXuLrez7md0iVP/i64/StEg01Eii/4HK/8Vd9KUZxPHxMuSXIT&#10;w3n97b/3zUv3/u1LNCsP92prC2W8ukiaeK2Rv45m2UzzxXs7bW/s9jeagttL9+J3X7n/ANjVfSpt&#10;Qh1zRINTnW8iVmSDZ/dX+/8A99/+P1S8SeHvOuopbO+je7VNm+LfsevW/hL4M0/Stmq+KpVuZYot&#10;kFvEz/xf7dZ80YUj1sNzTkec63putarraXmjWbX7RN83k/31/jrrtHh1d7iXUNXuVS9t1Z0Sad33&#10;u38b1d+0/wDCMXWsf2eypZXrO6xTLveJd/8AfroNB+JekaV4elsb7SIr/UJfu3zvsdP9iuaWJpQp&#10;ckD0qVCrOrzzPH4U17+1Itc0rT2uXlb/AF0Mqb9/+xTf7E1Xx/LcRaneT20thLtSF2/1Vd1YeJ5d&#10;HsJdP0qK2SL7V9oWV1+dP9j/AHawr/w3Ol//AGnZ6nc3N7cfPdfLsT/vmuyliaHLyHHXoVYe+Zk2&#10;mz6JK9jczyTSxfJvdt9Qo+/5W+f/AH6kdG3P5u7zf4t9Js3pUSl7548pBs+Xds/GoqtwiW2/hq3+&#10;4vPlaLY/8T7qjmDmMn5qeifMlWp9NVG/1tLZ6VLc3CLErTP9/Yn/AI/RKXulx+I3dETZ/wACrsLP&#10;Z8m3/gVcjpSN5W3bXZ6DbM8StKrJXgH25al+/wDerK1bckHy1t3fyOn+zWTJD/auo29mv/LxOsXy&#10;f7T1vEzkeYXk3nXUsn99qrzP/u1q+LdEbw34o1PSvm/0ed0Xf/c/g/8AHKynT/dr1eb3T4mrzc3P&#10;Mwb9/n+VVrNcs38NdFNbI/8ACtH2Bdv+qrGUjE53Z/d2pR9mf/8AYrov7P8A4fK/8doeOPZt27HS&#10;o5g5jC8r5vvNVhLdq1vssezq2+jyHTvRzF8xl+TLT0tm/utWtCi1K6Lv+4tRzBzFTR9BudVvYora&#10;JnldvuV1ej/Om2jwNf6b5uoWt8tzbJexfZYL5F/dI33q6V/BmruUlgtvt7t87Xdo/mpL/t7P4G/3&#10;65qv98+ky+lyUuc0NBtvm+Wu2s0WGL7tczoOg6nbMvm23yf7FdRDYXKP+9ltof8ArtL/APE1ET2C&#10;r4qedNDvfs0Uk1x5DuqQrvf7leA/Y53S022c/m3C797r95K+wPBOmy6JqSavPtm2ROivKrJEu5Nm&#10;/wDvS/f+4if8DryrxV451O5ii8LxKt/aaNPdRWsN9L89r/sb9m7b8ifJXfQpc8Tgry5Je+eb69DF&#10;omjRT3K7EiXfPXKf8LCs7BX+zRNeSv8AKjpFsSJf+BVF4t1LXryz/szVdsMW7zdiL97+5/wGuUSw&#10;RE+8tdkaf85xyr8/wG9DeQX/AM2753+9vatB9EuYdnmrs3LvV3b5PmrmbPRJ7lt0TKn+3urehhnt&#10;rXyHnZ03b9m+uarSjA8qVOJoWfhSS7b/AFquv8Wz53/75qL+xI93yN/32tRwzSw/dlZKmS8/6aq9&#10;c0ozMR8Om7P4qtfZtifequk2/wDiqbe2z5aj3yBj1n6reQWf2drltkXm/NWhvb+7WZqUP2xPKb+K&#10;r5S4y5JHbeM/EngDUtO8M2Oiy3OgvcSpFfP9s+1Js/567Nibf9yql4ngDw3qniWC71y78QywLE+k&#10;zWMGyK6/vo+77tef3ln9m8r90r/8Bo+zedK/y7N/+zXfS5T1fb/yQPQNb8baDrF75/h7RbnR7L/n&#10;3uJfNdP+B1S/4SGD7vlNWPDo7InyNvp32Zof9alXKlGZjLlnLmNv7er/AHWV6i+2b/8A9mqkL238&#10;HyP/AL1S/wC5XNKmRyk3nS76l+0y/wAVVN/+xUyP/sVjyhYl85v71TfM9Vt/91qmRJXR2X+Fd7fN&#10;VhYcm37tHk7KE2uv8Xm/3/4KbM+9P7ny/wAFWHKV5qozQ/J96rE33apTH5vu1iXyszJoZUf/AGKb&#10;+9T+Grvy1XuURPmilVP9jdXTGRjKI3e1M3s9MTcnzf8AstW/tNtNavFPZr86/fTej1uQWNYs5NYv&#10;4rlXg37dk8SfJvWut8T6rZ/8IRo62cXk277d1u/32T565L4e+CbrxJrP2OLWorNP7lwvzyr/AHEr&#10;qviR4YbwrdafbanZqllLFs+0bt8W/wDjrDlh7lI9KnKXLOZlab4e8GXkqzztPDqH9xPkSug8WabY&#10;w6voltrjeTp8unfuv9h/nZP++/u/98UzSvCXhzRJbS5ttTa5ifY0TxS70f8A2K3viPpU+q6d9sgs&#10;7a53tF5tv86S/wAG9E3fd+RP4K9KrHk5DGl8Ezzm/wDB/hy8s/s3hfzbzWLiVH83ds8pN/8AB/wC&#10;s3xJqWoXmopZ31z9slsN9usv95d9dbeJofhjRrTU/D88qXbtslR5fklib/2ZHSuNmma/vZrmVt80&#10;rb2+WrqS5PcMYxIUh/2qvJD/AHKZDDs+89XUSOubnNeQRE2U9N1P2r/s1Km3/ZqwIvl/4HTdlT/L&#10;70b4tn3qCyreWDXkHyy+TKjb1euXfw9eX6y32ofufKX5U3f7ddnvWmX8ypYXHmLvi8ptyJWMjTl5&#10;zE8H6Dq8zNBY3ywxS/eR69g1uadfCFxF+92WcXlM9pFsR9qV5P4YudKfyt3ihtK2t/zwffXvuieI&#10;fBn/AAi6WMWqwTf3ndZ3eV/79RXlGdLkLoc0JHAeCfhRZ/bbSe+1L7TpU7eauz5Iq0vHn9meG9eh&#10;ufD1z5Mr7/tVun3Pl+T/AOKq39j8L20vlaQuoXK/xQxSvFaf98t83/fG2uC1iGP+2b1Iv9Us7+Un&#10;+xvrs5v3RFKn73vjnmaaV5d3zs2+mb3/AIlpqJU6Qq/3pK4z0hp+cp8zfL91N1RTTeT95m/36tm2&#10;iQ7mbf8A7lQv5SfdX/vtquJjX+Ero6zP80v/AH3Vv+zZfsH2lWV083YyI3z0zzl2bdqpQ/8AwHZW&#10;xwcw35tm1Iv/AB6nokv3tuyjzvl27fkoSbZ/tpVmJP8ALt2bfnqwltbR/eaoE2Ps3bk/29v3auW2&#10;my3kTyQeVMn+8u+toyAbsgd9q1YRPk+WVqt/2DcwruZoEf8AuealPtrBUi3NL8/9xK2iQLbJ/s/+&#10;O1ol5dvyrUsOiNc28s9tFczW8X8aL/DWhptnA8Erbb2ZlX7iRP8A/EVtExKsO7+JalHkb/u1ds7a&#10;5ubqKeXSJba0VNjo86f+PvW39jn+yo3ywojbF2Mr/wDoFXzESOfS2WbZtb52f5U/vVbSwb+JWT/r&#10;quytj7NPs82Wddn+69SpDbbN3nrN/wADWgOYqTaD9ms0naW23/8APFJd71R8ldn3a2/Js9yblab+&#10;8n8FWN9t91YPJ/20rYk53Z/dVv8AfT56bsi/iZv/AECuohltoH3LAsz/APTVd9UX2+a8vl/f/uJs&#10;oKjLkMffEn3Vben+f4aNj+V8sTVtZV/+WbU3L+bt8iREX+N6OQvnMS5s/tKfNFs/4FVd7GfytsUs&#10;Sf7+966F4f70VQvD/s1pykmD9gZ0+adv+AKtNewiRPmll/77rYdG/wByq77ttZkmJc2cT/w7/wDf&#10;bfWe9h8+7cyVuzf7q1VdF/u1BqZToyJ/rd9cf4zRryylgVm+f/artbxPkrktbtmmrmqGsTh9H8Q6&#10;r4esJbOXQLTW4nlilW4lZvNTb/wP+Oug/wCFkaHef8JQ194OksJtRX/Q/Jllb7L8n8Hz/wDoe6q5&#10;s/4d3yUx7BXevKlhoHfGvOBe1749WNzo3hqLSPCf9j3umpsnltImT7R/tt8/3q9H8MftRXniT+zN&#10;MudPubx4m8qCa4Xe9un9ze38NeT/ANlfutu1XroPD1tPZsjQQLv/ANirp4bkkRLEz5eQ+m9K15Jp&#10;f9W3/fS12FnMj/wsn+4r14f4MvLmadPPjb/gfyV7bo80CQI3lfP/ALtfT0pc54MviNe2uYk+82z/&#10;AH/kqx/bESLuil/4GlMTbN/qmVP+A1bSzb+JVf8A75qjE5DxD4qvLa3dopfn/wBta8P+IXxC1eaK&#10;aBH+Rq+iNe8JQXMW5oPJ/wBxtn/oNeReKvh1F5rssrQ/7G7f/wChVz1ec7KUowPkfUvD7XN08s6R&#10;/O38a1oWHh61e12siv8A7FeseIfBK2b7tm+uSmtls2/1TPXlexO/2hLYaJBeXVlJLbRf6PF5X3Ur&#10;6T+D/h7wrZ28LtpVs8qtu3uqV8/6JMu5NsUm+vXfBmqypKkUTSI6fe3wf+z130IxOCv759W2fiGW&#10;ZIorZYPKT/pr92tp4ftPzeau/wDv1474V1uX7RtuYLlP9uaLYjV6xoOq215F+6nievTOA1E01kdN&#10;1zcuj/7S/wDsqVbh0pd+37/++rvUqXMSbNsS/wDAGqV7lXT/AFuz/gVZll2zsIrYbV8qH/cTZWxB&#10;Zy/wyvs/3d1YltNLsT97FNsX+OtWy1K5REbyNkVc0i4Gm9t+682Vtn+/WTc2EE0v+tjerya3L/y1&#10;iZ/9xaqarc/aYv3StDL/AM9ki3UgMK903YzsrMn+2mzZWLdvBCP3tzKn8FdBO++L5YmT/frnL6a8&#10;Rv8AUfJ/f3VvEgyb/wC98rf991z+peaif6pn/wBzZXRfaWf70TJ/wKs28fetbkHD6qk82xfl/wBr&#10;etc5f2Hz/Ltrtb9P7rR1yt5t81/uv/uUAZVsnky/6pf+AV2Gm6wyReV5bf8AAK5dI/n+VGqLW/E+&#10;m+DNLl1DVZ1hiiX/AIG9QX8Z6Rb6qPLG8bT9UWivhHx/+0Z4m8S640ul6hLp1hENkcKNxiiuH6zQ&#10;Oz6tP+c8s1J7mb/j227/ALzO9P3ttTcy79tG/wCX5Ki3t/FXKbj5H/2qrt/45Q7/AOzUM038VKQi&#10;K8+ddy/w1UhsJ7+4SCBftMsv8CVs6Jo9z4h1FLOD77/xv/DXr+g+GNM8KwJFFt+0S/emdvvV5uJx&#10;MaR00Kc6pwuifCJvKWfVZ2T/AKY2/wD8XXUW3gPQLOJE+w+ds/jdq7C2s4tSutsrful+981dLZ/2&#10;Y7+VBArov8debS9vi/tnZL2WH+wcV4euV8H/AC2NsyRO38fz16Fo/wAQrO8ieK+s7Z96/LMkCean&#10;/jlc74z1K20q1d2iX5fuJXlM3xO/6dlq5ZfV/nCnjY/yH0XD8S7Xwxpc22zuby4/5+0ig3p/45XB&#10;eNfjxrV/4efTL7TmvLd23r9run/9AWvN0+Ki7Ns8G+qN/wDELT9SbdPbf7FRHA1YfGXLFx+wY82t&#10;z6xfvLcqqP8Awon3ErQhff8Ad3Vn/wBpaR87Rbkp6alp/wDz1b/vqvSjSlA+blzTkaGz/a/8eqX7&#10;Gv392+q8Oq6VN8jNXQaVDpDyxTy3KpEjb2o5ZERjI77wZ4GsdN0tNS1NVmu2X91E6/cpmq3m9/ur&#10;s/uVbv8A4kaA8SRRS79i7Kx5rmx1X9/HcrsWvHq0q85fAfT4aVCjHkMHVZ5fn2fPWPNCz75XlV66&#10;N0tH+7cxJVJ/DbPb+bFPF/tJXHKhV/kPS+s0v5zP0qHZ8zffrqNNRt6t9+uchh+zN808X/fVdRo/&#10;kJ8zNEiVHLVh9guVSlP7Y/xb4Y+06Q+o20Xzxf61K88R2/ir23TdSs/nie6j8pl2feryfXtN+waj&#10;cQQN5yI3yvur0qFWU4++fJY2lGEueBmp/u05LZpvu0PbT/3f/Hqek15Zp+6gaZ22fuUb7/z/AHK6&#10;Ynmx5ZyJblLmwRIrlZIUb7u+vS/hFpWn39rrEV40qXd1F9lilT53Xd9/Yn8X8HyV5l4kvLPXrd7G&#10;x0fWYW3b1e4gVEVv++69S+FaaL/YNvbaxdfY7iLfLvdtj7/8pWOJj7nIe3hKVL2/xmhbfCLxLYXH&#10;7qxXUov4ZbGVJd//AAD73/jldBZ+BtaT5W0DVN/3P+POX/4iumudK1eOwivtM15XtU+6+x5dv/j9&#10;aHh6/wDHGsW8yz6jvt1T/d/9kryo83NyH0/L7px9z8N/EbxPK2iy2ybfv3zLbov/AH92VY0rwTF4&#10;SeXULmddS11In8iGH/VW7t/d/vN/t/Kv+9XZar4V8QzaX5r3yp/ee3XY9ch4n8W6L8MdBRoF+06x&#10;LE7ywu299jfJ/wChVtGMuYiUY8vvnzNrepNc/EHVV1Btks95Kn3difK+35Ke94t/Fsis/s1urfKj&#10;/fb/AH//AIipfscF5/aGp65qvk6rO25bSL55W3fwIlZ9tNsi2qrJsbZsr26suSkfK4mXJEe6f7NV&#10;3f8AhVatvMz0xJt/92vLPHKn7yjZL/FVt3X+6tMR4/4n/wC+KA5iLfLtpnzb/u76vfL/ALWymeX7&#10;0BzFeF2+75X3KlSJpn2r/FR5e8fdaqV5fy6VcJO0TPafxfNVU6XPI2px55HpvhXTdMs7X+z9TW0v&#10;Ir351Sbd8m3+NPkr0tPDGnXMVpLBAtg8q/8ALJni2f7fy14PpWpWPifWftNnL9svdyIu/wC5bxf3&#10;Er2bVfEl4mg3EsXyPFA/lbP9yunF04w5IQPrcvlyRPStEs7a5RLaLxbd3Py/f+1I6LWxYeG1S63L&#10;rUs0T/8ALa38pN3/AANUr50+FFzoviffc6gy71V3lR5dn/fFel6V4n0yziu4tI+8q73T5P8AgFXL&#10;BclL2vObUsdCdXk5D1B/Fvgfwqvmy30Vy7/I0vmvLsf/AH/nr5ss/HOnw+KL2fVbPyXvLyW4truF&#10;diSoz7v++qz/AAN4tsbbx9ey640T2l1E+2GaLf5Uqv8A/Ef5+StjxgmleP3/ALI0FYHiT/SJ98W/&#10;alelhMN7KPPA8rF4n20uQ4r436xp/iT+z5bH+Hf8+2vIn+T5a9I+JENzoN5/wj3kWn2SJUlieFfn&#10;SuHms961jUq89U44yjAzIbyW2l3RN92ujS8leJN22sJ7Bk+789QvbfNtbd/wCsZUucJe+bszs/3Z&#10;KE/ct833q537F8/ys3zVL5Pky7fNb/vuo9gRyHVw3PyfMq1oJNFXGJ5v3lZti/7dWEad/wCJv++q&#10;PYB7M6iaZf8Aaqi9yu/+Gudm83+83/fVV/n3/M1H1YPZnQX7+dsdf++Krw3Pz1mQo6VYherjHkOm&#10;MToU1Jqd9pR03MtYqOz/AHWatC2T/b/8eq+Qolyn9ymJctC/ytUzps/iqF6ALENzv+98laCVj/NV&#10;uG8lT+CuaUf5A5C75MG7cy/P/sNVj93VdLmJ/vrVjYr/ADVmAb1f7rU3fs+WneXF61F5Kv8A6pd/&#10;/AaAK002/wC69VXRv4tqV0Fn4bvr/wCaKLZ/wGtu2+F09zb7pZ9j1p7KUx80YHnjuqfe21Ve8g/v&#10;/wDjteiP8GXfezXLf7lNT4JtefLFOyNs++9XGhIxlViececv+1TPtXybd3/j1bWvfDzWtHnliWP7&#10;SifxolcveWt5ZttnjlT/AIBV8pBYmeXzYli3I/399d3bfFfxYmlxafcz2msWS/L5Op2qS1xOiW0t&#10;z+9bc/8AdrrrCw+ddy15ter+9PVoR907XwN8SLHw9exXLeANCmvYvnimt3li+f8A4E7rVj4i/tCX&#10;OrWdxat4eg029f5F/wBK83ajfx7NlYiaV8qt/crj/ijprWfiOKf78V1AjxV6VP3485E6caW5zSXi&#10;v+6l3bKsw/vl2q3/ALJVa2s3mfcitWtbaa1aHKQpDJVuGFv7rVYS2ih+98//AAKp0uV/hiWqDnIk&#10;T/ZqXyZP7rVN9sbb89J9pi/i3UAQfZZd27a1M8t/7lWPN/v/AD0x02J8u6o5yxuyrCJvi2sqvVdP&#10;9pN+z+/T/tP+6lBvE4S20TydRlg2/cl2V7X4S8MedYQ/dSuE0qH7TrMsu35HavW/DdzBDtV2WvK9&#10;p+9O+hSjOJtab4YivIPKlVfNibdE9eX+JtKn0fXr2CeLZsl317hpWq20M8TNJEm/7vzVmfHLwqt9&#10;YaP4hs0+SXdbzvuVNrfwf+zV7Ef30TGUfZSPEPv/AHVqXYz1dTTlRf3t5bQ/9td//oNOSLT4X/e3&#10;3nf7EMTf+zbKjkDmKrwqifw0+HSluU3fad7s2zYivVj7Tp6f8sJ5v99lT/4umf2xEibV0+N/+uzM&#10;/wD6Dsq4xic1WUi3D4VVGlW5uY02fwO6I/8A8TRNZ6bZ3vlTpdpFu+46rvZapPqUu391BbQ/7kSP&#10;/wChb6Z/auo+V8t1Kn+wnyVt7pxmgj6fDbu0emSzS7kdZpW+Rf8AgGyrEP2mHZLEltbbPn+eVf8A&#10;0DfWFDM0n/LVjsqV0/22q48oG3Nr0+pW/lXmoRTJ/c2u+3/xyq6JZ/8APWV/9yL/AOzqvbWcT2Xm&#10;tc7HVvueVvqWaGK2lRVl3/Lv+7sq4kFmJLFG3PBI7/8AXXZVy1eCH/VafaJ/t/PvrKTb5W7d8laF&#10;qi7du759vy1tEg1ba8l+XbKqf8BStNLmfb+9lk2N/fasSH+9WhD5u/7u+tjEvJ5X/PJfmq1DNL5X&#10;lLK2z+5uqrNbNbTvE7K/+2lWIaskuIkv96pU3VVT/eqX5/71WBcRNnzbdn+5UsKb/wDfqqjt91kV&#10;6uo6ov3WT/gVUZEuxv8AZp+z/KVCjxP/ABbKm/4FvoAdv+f+Kj96/wAu1ai2P/Dup++Xbt+WrAY8&#10;Mv8AeWq7pLVrY/8AdqB0l/2ak05io6I9QvbL/E1Xv8/dqvNZq6/KzQ7/AONGoLKL2y/w7az7lF/v&#10;VrJbSpv82VX/ALuxdlZ95Dvf7y1AjEvIflrn762rpryFdtYkqRTb/KlV9n9xq5pG8TnHtqEtnf8A&#10;5ZVtvZ/7tMhs23/fqOUvmKttpu9/u11eiaU2/wCVaqWcHz/NXVaOibvvVtSic0pHU+HrDY67mr0f&#10;TXWGJE3LXBabu2rtb5f9iultvNhi81YpLl/7ibE/9CdK74nGdak0EPzKy76vJN5zfe+es/TX85Pm&#10;XZv+8jsj1p23kfwqqf8AAa0AhmhndP4v+BtXP6rpsro+6L/0Curd2Tftbf8A7G2sfVXndNzRK/8A&#10;wGoA8a8Uaa259qV5ZrFnsl+Za948UbXSVpfk215VrVms3zRfOlc0jpic1o6RefXsXgzajxbW/wC+&#10;68vtrDY29lr0Pwlf/ZnX+B/9uqpEVD6K8Ho2xPu/99V3H2nZsaVY32/d3/PXjWg68s33p9jr/ceu&#10;7sNen3LtnbZ/t/Oldpxcp3yXPnfegjf+98tP2W2z/j22bP8AYaufhv2/in3u38FaFtqWyLb+/wB/&#10;/XKszQ0bWaBPlZl+b+D7lSxeem5opYER/uo67KrwarsdlaDen+3E/wD8RVmK8iuV/wCPGT/f8p6x&#10;kA57+d9n2nyP+2V06VbR/wBx5EE87/7fno//AKE9VLZ7a8bayNs3f39mz/vqtN/7PsF3bmdH/uMj&#10;1mWc7qyaun3fP8rd9/ykfZ/45XOXdzcpJ+/uZ5v9h12V3d08D/Mss8P/AHzXM6ujXI+W5l2fxfe/&#10;ytbxIOVvLyLz/KZlT/vqs+5dblvK8ren99Ja0JtH0j7K8UtjbTRfP/x9r5v/AI+1UnsNKSJPs2nw&#10;Qov/ADyldP8AxytCDOudKX/aT/gT1g3lmv8ABItb00MD/wCqinh/3Pnrl/G2saf4P0O41W+vPJt4&#10;l+467N9WEffOf8W+JtM8GaNLqGpSqiIvyp/GzV8afEv4nX3jzWWnnZksl/1Fv/AlN+KPxOvvH+uT&#10;XMrMlojfuLfd9xK4T77bmrw8Tief3IHq06XsibHn/Nnb7UU+OLcudy0V5pZ7DrH7MfxBsIHubTRY&#10;vENonz/aNBuor1P++In3V5xquiaholx5GoWNzYXCfeiuIHif/vhqo6D4n8VeG5UlsdVuYZovuPC1&#10;eoaP+118RrCBLbVZ4PENp/FDq0C3CN/39SvV5qU/tkcsv5zySa5WFPmbZVVL+C8uEijl86WVtiIn&#10;z17x/wALy+F/i1/+Ks+GFtZ3D/fu9Ene1/8AHPnX/wAcrQh8D/CTUvsmveB31V7pJf3tvqcC/uvl&#10;+95q/wDxFY1+alHnLjGU5chmeDPDcXhjSE82JUvZ/wDWvt+etiz01r+62qvyL97/AGabrepQWTuz&#10;P935mpmj6ws2lyzq339nyV8fKU60+eZ71KMaUTM8W6kuj2/kRfJvfZ/wCul+HupQTbIm+d0WvM/F&#10;t+2q6uiL9xPu11vgPTfscvmvL87V9Jg48kTx68ueRD8VLxHaVd+/5tleSzW38Ven+P7PZLtlbY7V&#10;5/8AZt7/ADNXTzHMYj2bO9H2BUSujezgRPvLUX2aJ6BnLvZ1LDbb625tN30fY/JSgDKTTWdti1K+&#10;mzwp/FWrYbUn3NWxNNBcxPWhkcekLVbhubm2i8pZWRK1UsFffTHs6QzIe5ukf/Wt/wB9VKmt3yLt&#10;8+WrM1tUP2NkplkP2+5f/lq1W01i+8ra0rVLbWG9PlWn+T/s0jMqvqt8n3Z5P++qiTVr53+edquz&#10;Wv8AdWmJZNv+5RylDP7VvkT5ZaE1u++7uq99j+X5kpj22x+lRyxM+WJNZ69eWzbl2761YfG2oJ97&#10;bWYiLs+7T/K/2aPZQI9lE6Ww+KmtaarxWzbEf7ybq2Lb40+I3i8qK8khT+JEauHh0x3/AIK0LPSX&#10;R/mqPq1L+Qv4PgOrf40+JbaVJWvJ32Ls+dvk2Via98RZfEk6S30CzbU2bHplzYRpb1XfwlK9g95A&#10;u+JfvVHsKRfNIz4b+2T7sH2ZPuN5S7Hapn1KxhX5Ytn+xWS8Oyg2296v2FIiUYzL39sW7/8ALKj7&#10;bav/AA1R+wUz7M2+o+rUjH2cDT8+zepUntvu/wAFUIbCR2+WrCaayN81H1SkHs4F9EtH/wBj/gVN&#10;SC2dtu6q72zfw0JbNUfUqQezgW00qCZ/llarCW1jbLLFc232xJV2fP8AcSq0O5KmmRnq44SMC4x5&#10;JF3WLmxtotMtNM/c29u/m3Tov+t/uRJ/dX/brpr/AFuPUrD7DbXPk+auyWXbXD/ZvlqxDZtv3rRV&#10;w0a3xnZTxMqMfcKkPw61XSt8tnrKojN/B8ny16bpVto+geD5Vs76WbVZ4mee4lb53euVh02R9ivu&#10;rQTQV2fxUVaHPDk5y6dfkIbP4daL4qsLKW51C5s5vk8/5t/zf5312fiGz0P4Y38Vt4TiXVbKez8q&#10;8mdv3qS792//AD/sVy8OlbPuM1aFto/7r5nb5q7I+5Hkgc32+c8316z1PxDqkt9Oq/P8if7lZ/8A&#10;wjt4ifKq16x/Y6U8aIv9yuCWGlOXOQeOf2Jcv/yw/wC+Kifwrcv1gZK9nTRF37tlW/sC/wDPJaiN&#10;CqHvHhr+Er7yt0UDbKqTeG7yH/WwS/8AfNfQCW2xNu1aJtKW/f5o12LV+zqF80j56/sudP8AlhL/&#10;AN81KlnOi7vIkr6ATw1An3olp/8Awj1s/wAvkL/3zR7OqX7Q+fHsJN+5YvO/3Eeq7wy7t23/AMcr&#10;6Y/4RKx+z/6hd9Rf8IHp8yf6paPZ1Q9ofNPlt/EtP+b+Lza+hpvhvZzP8q1C/wAN7P8A55Uezql+&#10;0PAk/wCBVbtnr21PhhZv83lLR/wraKGJ1WKjll/IR7Q8c37E3VF9p+X7myvaE+FsUzb6fN8JIHfd&#10;so9lMPbniKTM9WIZv97Z/u17anwxsYYv9VV6w8AW1su7y6Xs5l+3PD4YZ7l/3Ucj/wDAK3bDwxqd&#10;y/8Aq2r3CHw3AiebFAvy0f2PcTf6jaj0/qwe3PP9K+GN5eRebL9z+5XQJ4V07SrPazb5f7ldRbaD&#10;rT/KsnyU/VfBN28G7+OrjQjAj2hzNnqUVnK22JdlRTawkyt/A/36tf8ACDXzv8rU2b4Y6xM/yt96&#10;tiOaAaDrETyvLK33fkqvc+JES8laJdnzfLW1YfC7U7O12r996fD8JdV+dmoDmgVbZ1v7CaeVl3/3&#10;K5y80fSteieKeJU/4DXUP8K9cTY0X/fFS/8ACtNah+9BQHMedXPw9s7C322LVzlzomoWzuyrv2f3&#10;K9b/AOFdeIPn2rWhbfD3XoYtslsr7682rgaU/fgdlLFyoniKPePFK25kRFrWudN/4ST4c3rS/PqG&#10;kv8AaoN/33i/5a/+yN/wCvY7P4UXlyjrPp/7pm31sJ8K7b5PsPhz+zbhPkZ4rqV4p4mT596Nv+b/&#10;AHNtRSoSpS/uHTLFxqx5Jnx1Df8A916tJef7LPXsv/DMeoI77bGX5G/561NZ/s36qm9W0zf/ALbs&#10;9bchx+0ieLed/dNTb2f+9XsF/wDs+a5bfNbaYqP/AMCf/wBCqJPgX4xSJUWzVP8ArjAif+yVfKi/&#10;aRPKkhnm+WL5/wDgVS/2TffeZWRP77q9eoP8CvGLukTLdun+9T3/AGePEv3F0+V/9+j3Q9rA8mmh&#10;ZNvmzr/wBlf/ANnqJ3SH7s7f+gV60n7OXip2/wCPFtlL/wAM6+Jt/wAunzvUF+0j/OeNPcs/3pW/&#10;75pNHsLnXtXisbbz7mWV9ixRRfPK/wDc2V7G/wCzN4vdXb+zJKl8N/AHx/4S1mLU7HT7lLiL7jxN&#10;sdP9x65qvNy+4X7Wl/OYXiHwTeeA9BeLV9FvdK1XbvWK7iaL5G+4/wDtLWPDZrbeAYrxmlfUJbyJ&#10;PN/j2Nv+SvY/HPh74m+MNE/s+fQbu8lRVSKW7n37FV9+z5q0PE/g/WtS0vw5BovwrbR3smie+ief&#10;7RFdOu/5/m/v7/uVzRocnOel9Zpe5755Ylgz+JdMgi8+aKKzR7qLc/zvvdfnr2PwTommQ+BtQ0XU&#10;7m2m0/UoJW83c++1Zd+xH3J97eiPWZqUPxWsNevbnwr4Og0Gy1K1e0vLTyFdGTfuTZu+6qN/t15J&#10;eeD/ABQmotZ61Lc20ssrSvC7bE+auyMf5DGWJpHJfbE+5RHMr/xV3H/CqJ0+aWVvJ/i/iqxYfCuK&#10;5ulVrnYu3/nl89dMYnNKtGZw6PH/AHt70iPsrrPFvw3ufCUSNPc2z7l37El+dK5HyfJRNy7N/wBx&#10;33puq+Uw5yZJvn+7Q+xPvN8lRfN/e3/8Cpj/AO1QBae/i3+VbLsRP/HqelzK/wDA3+/uqom/Hy7a&#10;mRK1JLSPLs+9T0tvk+83/AGqKH71W9n+1srSJA6GGVPu7a0IXXZ8/wAlV7ban3vnq7D5X8VbEFiB&#10;F/2q0LZ5YV2xSsiN96q8b2z/APLBn/4FsqVEl2fL/wCP1tEk0Id0z7marqQ1mWztv2zxbP8Abhfe&#10;laNt5E33W3/7jVsYl5LaLZ/DVj7HBN8rfP8A8BpkKfL8zU/zmTZtgaqMi0lsyJ8rN/33Qkfz7fNV&#10;Hb7qUzzv3Xyt8/8At1Fsubm4RvNb5G/2dlP3Rmj9jWb70v8A47TP7NXf8u7/AL62U9LmeGJ1ba8u&#10;75dn3KsI8rpt2qlX7oe8VvsE6P8ALL/33UqJeQ/62KOb/canzWDTfKsrJ/uUz7HKn3WX/gdIRHNq&#10;cUP+tiZP+A//ABFMTUILn/VMr/7lWH05ppU/fx7P4k21K+jo/wArS/P9/wC/89P3h8pS+xq9u9z/&#10;AAI2xt9MSwW5idoJYpniXe0P8e2rr2DJZPAsrOj/AHd6/drF/sGJL9L52X7V5Xlb9uzetRLnLiQz&#10;IyP8tUrlN7/xVpzQt/FK1VJkX/nrUFHPXkP+y1Yt/o8EzbmXe/8AfrqJod9UprasZGpziWH2b7ss&#10;uz/b+erCQtWg9t/wCoktl3feoAiTzV/5dpX/ANzbXR6PIuzcqsn++uysyFIo2rQ0/cnyqzbH/gq4&#10;yM5HW2Ezfe3S101hqWH+9LXE2k7Rt97/AIBWxDrH8PlVtGRjynfWdyszbfl/4HWlZ3Ox9yps/wBx&#10;688h1hYW3Kv/AHx/lK0Ide+zLuV9n++tPmDlO7fVXT+9WPqusM7fN56J/c21zn/CT7/u7U/6602b&#10;xDL87NtpcwcpW1i53p9xv++a4XXId+z7yf8Afddbea9vRvnX/v0r1yup3KzP99qxkbRMRE+f/wCy&#10;rd0u8aGX5Yt9Yjv8/wB1a1rG5X/Z/wCBrREiR6R4Y8QtuWKVY0+X+DZXe6brEG5G89f9ne1eT6Pe&#10;Qb0Xbs/3G2V3ej+Z96Jfvf39j/8AoddMZHNKJ3yeJoIYomaeBE/imml2Vr2evT3ibor6ymt/9xn/&#10;APZ64VNEg1J915pWm3Mv9+azib/2Stqz0E6VauumR6NZo3zsiWf/ALIrpW3MQdpFqt9jcstts/3a&#10;1bLVbmZN26J/9uFl+WuPtPNcRblsptr/ADeUuz/0JNtdro2vWNgk37qdN/3tirs/8deokBYs91z+&#10;8ll3/wB5Herv2n5ds8sDp/u0+z8SeHLmJ5bnz5trbG32Mr7f++Uq6l/4OmXas+kQyr/yyefyv/HP&#10;vViXymEPKeV/mXejUw6bvldfm/76ro20fTPK822g85HXf/o8u9P+AVzN1Zs8v7iW5hT+HfF8n/sl&#10;XEgzdV02OHdu3f7lc7eWcG//AFUn/fVaWq3nkrunlnm2f3LO4f8A9BR6525v1d3/AOJhB/uebsf/&#10;AL5bZW5Bh+Ibmz0TTbi8vp/JigXezu1fCXxs+ME/xC1t0iZodKt22wQp/wCh12H7TPxsl8T6pL4e&#10;0qdv7KgbZK6N/wAfD14FGivdI7fPuavMxdf/AJdQPVoU/Yx/vld9v3vv05E+X+L/AGaWf/W0iP8A&#10;J8v96vHNgVQw4Winrsx92iggvO/91arPNKn3oler2yJP46bhd/3d9bBzIznfe+3ytle0eD4V0Hw/&#10;aQMy73/etsrypEbejLF9z56sar4q1WaB41VYfl2b65q8ZTjyQNqFWEJHoVnZxeMNeeCfUVs4X3v8&#10;9egeCdE8L2Hh7UJJ1/tW627FillZE+X/AHXSvl2HUrlFf7Sss3zbkdP4a6LwZqUr3T+Vczoj/eT5&#10;0rmjhpHf9Zj9qBsTTRP4guG/1MSt8qVdi8VT2F1tgb7tUJtr6l/u0xbZXfdXqQPLkaepeIZdSl82&#10;5be9V08Q20Nv5TW29/8AdrJvHX5FX+GqWxnegR0b6xpzxbfsf3v9mq+/TPv+VWZ/wGj+OgDbT+yn&#10;2fLV1IdFm/vf99Vy/wA26rsKfN81AG3/AGPpUzIyysn/AAKui0fw34c2fv7lvm/2q4d32fdpvnSu&#10;n3qZJ6Vf+D/DU2xba8ZH/v7q5zVfA2yX/Rr7en+2tc1Dcy7tzNWgmtsj7KAHzeBr5PmW5jf/AIBV&#10;H/hGNTdvl8p6tvrdz/DK1S22pTwr99q0Agh0HV4flWOL/vqkm0HV4V3NbL/31Vv+3rnzf9bU02vX&#10;k3/LWkBg/Y77f/x5tU2y83f8eLVp/wBvTwvtapf7en+98tHNMOWBlfbJU+VraT/vmq81/Hu+aJv+&#10;+a6B9Qd1+6vz1XeSN22+UtPmkIwv7Vg/55P/AN805Negh/hro/Js9q/uloews/vNAtLmkHIYKeJF&#10;/h+Sn/22r/M09aFzpVojpti+/UU2g2yN80VHvB7gkPiGDytrNvqxbeM/sdrLbKy7HqWz0Sxf5PKX&#10;5v8AZps3hjTLad90S0DOce9WaXctaFnFv+81bNn4P0+Zv7laCeDLN0+WVv8AvqjmDkMpLNP4WWpU&#10;0RNu7ctaD+Do/vRXLJt/2qE8Iyuu5byXZ/vVfMZ8pXtrDyW3VY+wb/mpP+EOvn/1V4z03/hGtVhT&#10;5Z/u0cwcpE9hspn2Nnqb+yNaf+KmJpetbv8A7Gr5g5Swlh8lOe2pqabrX9xaJrDWk/5ZLUc0A5SX&#10;7Iu37tWIU2VkzTavbP8AvbOpvtmoIn/HnV80Q5TqLaRdvzLWhbOsy7K4yHW7u2fdLYtVhPFUnm/8&#10;ebUc0Q5Ts0tvn+WtCGHYlcV/wmDeV/x6yf8AfNRJ45b+KKX/AL5phyyO9e2f+Gn+S+2uHh8c7/4W&#10;/wC+KtW3xCg3/O9BHKddDD81WPs2965lPHln/fqxbeOLHzfmlpBym69n8/zLVhLPZWUnjPT3+9Kt&#10;Wv8AhLdO2f69a0DlNaG2WnvZrWfD4n051/161aTxJp+/b560DLHk/L8tM2Nso/tqx/57rUyarY/8&#10;91oAltkV0qWa2V0qJLyzT/luv/fVW0vLZ/8AlqtAFT7DVhLOpftUH/PVaswzRbP9atAEMNhVhNN/&#10;u1Kjr97ctW0dU+bctAGe+lK/36t22iK8VWt6/e3Ves3X+9QBmf2IuzZVi20FU+atPeu+n79lADIb&#10;Ci5sGdNtW0fYtSo++gzMq20H+KtCGzrQRKn8n+OgCqls1W4YalSpU20CGbGTZ8tPdGm/gqxUyTUD&#10;KKWfyfdq9Cnyfdp6OtWodv8ADUCIk+QfKtWEdt/3VqxCi7tz1a2Rb/loArJtT+FatJtR/wDVLRsX&#10;fQ/SkaD98f8AzyWpUuYP+eS1XTa6/eo2LQBdSaDfv8talTUrXf8A6hazMq7VbhWL7zVAcpqQzQbP&#10;9UvzVYS5s4f+WC1jw3kW/bVn917Uhm1Df2uz/ULWnZ3lm6bfIWuVS8iT5d1XYbld/wAtUUdL51ij&#10;qzQLVt7zT0/5YL/3zXL/AGnzqsJMqJ8zVHKaHUf2lpiW77oF/wC+a+Iv2k9Qgv8A4iWi20Xk7Vev&#10;rh7mJ4tqV8yfEXQYL/4r2Szor7lpcojz+Hz3VYvKZ3/uVNc2E8MsUrQNDs/v19O+GPhdpEMqT+VF&#10;v/265f4x+EorCwllgVflSumhycxjLnPIvGHhjT/EnhDzVVUu1Xer18w3iNbXTwSxLvt2++i7K+iN&#10;H1j969szfJsrxr4nWCW2vO0SrsajFxjzc8Dpwn8kzmi+mTNu8ieH+9slX/4irs0Ojw2XnwXM73G7&#10;/j3mTZs/4H8+7/x2sRk/6ZL/AN80z94j/L8lcEdzslHkL1tqtmmxbzT1m/3Jdn/oNWP+JfNb7okn&#10;tpdv8cqOn/oCVmfc/i/8cq2m10T+OqMTVjsIPI81byN/m2bH3o//AMTTJLO5SXyl2v8A7nz1VgeJ&#10;1bdE3+zsrQV2Rf3TfNt/jreJiRJDKn3lq7CktS22qzom1m3/AOw/zpQlyqO+6JX3v/d2bK3IJYd3&#10;/fP+zWnDN/s1U3xfL8jf8A+/WjbWfnO+2TY6LvXzvk3VXMBPC6/3dlW4dr/MrVXTd5TszLsX729q&#10;sW2yZd8TLWxmTPcqifvfn/4DTE8T6bC/lSz/AGZ/7kq7P/QquwxGnvb2ly+yWzWZ4vnV3Wj3iSxZ&#10;3kFyqMs67P4fnrQh/wBakXnxO7/8sd3z1Ss7a2tneWKCC2fd/Av36u/afOfdvX/Z+WrEWktpf+eU&#10;f/fVHkvt+b7/APsVVS63/wDLRn/2Eepf7QZKvmGWEl/h2t8v+zTdzpLuaLfF/u1W85n+bd/32tPh&#10;ml/2f++ajmAsPMr/ADbFR/4abeXkFtau1yywxfxO9V3dH/g/74qu9yNvytRzF8poed8v7hldP4dj&#10;fJVWZ5fn+Sqf2v8AdP8APvf/AHtlRfaFd9u9v+AVHMHKSu7/AMS1Sm8p2+ZVoe5Xzdrea/8AtvTH&#10;mX+7QIpTIv8AC1UZt1XppoqrzTK/3W2ViaGe/wDwL/gFVE3P5v7pk2/d+ZPnrQf/AHqi2rUjKiee&#10;6fP5cL/7Db6t6VDPbRbZ7n7S/wDfdVT/ANBpmzY33m/3KsI6o/3aANa2m/2mrXhSJ/71c7bXOytB&#10;L9tu35qozOgh+T/9irW9tny/crAh1NqsJqDP/E1XzBymn5/97bVeYxf7P3qovcSOv3qpXMsn3vM2&#10;f8BqOYOUtTRu7/eVP+BVSuY4NvzNVV7ne3zOz1U85ZmSJY2d3/g2791RzF8g6aGLf92rFmkCNUVz&#10;C0UUUrSK6Sr/AANv20y2NXGREjttKdfufc/367jSrlvlVtuz/cryyzmZG+f7ldRYak8a/PEz/wC5&#10;XTGRzSiepwvH837xf/QK0obaF1/eyL/wOvNbO9n2/umk2N/BMrVU8T2MusaDdwLfR2zyr99J3i/9&#10;n3VfMRynscNzaWfytdwQ7v8AbrShvI5ov3WoROj/AO2n/steJeG/Euv6PZvplzbabcq670vprp7j&#10;5/8Ac2JWg/iXSIYkSdvDtnqCfedJfKd/+Ab6OYOU9qtrmLZ5Uty3/AN1RIjbpWgvJU3/AOyleZaV&#10;4te/WJbOx+2JF957S8fY/wD3zvp95rer21xulglh3/J8l0jon+9uiT/0OgOU7q58PRu6XMq73T51&#10;fam/dT/7VuraJYvP1R0/uQzyon/odeX3njrVbC6ii+2fabRl2M8TJ+6/4Aruzf8AfFWLbxhp7/Nc&#10;6hcw3CL80L7ov/Qk/wDZ6vmI5ZHoE3i3ejxPcy7P4ftGxv8A0Kvmz9pz45NpWly+F9Kntn1C8X9/&#10;NbxbPKSu2+JHxj0jwT4QuNVtp1ubjbsghdvNd2/77r4R8Q6rfaley6vfN51xftv31jXr+yj7nxnZ&#10;Qp/bmZ7uuz97u83dUUz+d/v1Ud2f71N87568E7CV3oqJ33rTkqALA6UUK7Y+XpRQQdAkSZ+6KmWN&#10;V6KBRRWxwB/AagdRnpRRWMggMjhRt+VBrR0yFIkbYoX6UUUR2Omn8Ylr/rXp8jkW/Wiiug2KY+ZO&#10;eaYv36KKALFRJRRQBatv9VUv8dFFMkZ/yypsP3aKKtgPp8Kj0oooRRP/AAVZsB8lFFBI26UK/AxT&#10;rbmWiimBLeRr/dFV0oopAW0+5Tk+/NRRQA9Ks3J+aiigCt/y1SpbnmZ/92iigB1mx39amX967s/z&#10;H1NFFAFjT/8AW1cmldU4YiiihAPtWLRcnNWLljFbpsO36UUUwNO3Yrapg4+ao/NbzvvGiirEW7di&#10;BLzWnGoZORn5qKKRBMvE9Mm52UUVCGSXESNb8op/Cqvkx/6P8gooqySa5tIf+ea1F/Ztr5cv7laK&#10;KOgzPS0h83/VrVe5soN/+qWiioNB99pttEybIVX5ewqmml2m3PkJRRUAT2unWzJzCp/CqL2Fv5j/&#10;ALpfvUUUihl5ZQfJ+6WnW1lBtb90tFFACz2MAl/1S1V8lP7ooooAryDb0JH4mpYXbC/M350UUAWn&#10;uZd6/vG/OoJ9QuVTieQf8CoorQCp/bN9/wA/Uv8A31U9tr2of8/kv/fVFFbkG7ba/qP2V/8AS5Pz&#10;p8HiHUuf9Ml/OiilEstr4h1LZ/x+S/nVy28S6pv/AOP2X86KK0IL0PiHUv8An8l/OtGHxDqP/P5L&#10;+dFFUBrJr+obP+PuT860bbWb3Z/x8v8AnRRVkmtbaze/8/L/AJ1pw6tebl/0h6KKAJk1S73/AOve&#10;pYdUu/8Anu9FFBBfh1K62/65vzqVNQuP+ezUUUCJvts+/wD1rfnV62u5tn+sNFFQI17a5lP8ZqVJ&#10;5N33jRRQBMk8n940jzybfvGiigASeTb940/zn/vGiipGM81/7xqTz5P7xoorNGhJuPyc1ZSd9v3j&#10;RRQBHNK3m/eNX7aV/wC8aKKALvnyf3jSTTybfvGiimBNZysf4jXivj9j/wALZ0/miis5FHrkV7Ov&#10;lYlYVgfEqV7jSJvMYt+670UVtH4iJHyqzGLVpth2/P2rkPid9zd39aKKKptQ+I84gkZurE1aoorg&#10;Our8Q5KevyvxxRRWpzj/AOCr0Z+RKKK3iQWYfv1ppCm4/KKKKZJO9vH/AHBU8NxKr8ORRRVga1qo&#10;ynH8FKyBbjgYoorWZmSW6/6SnJ+ZueTzWksjIeCR8tFFREZftWLNyc0/aN78UUV0HOSvbx7PuCm/&#10;wUUUzQmEatb8qDUYURImwBfpRRTLI7j5oeefm71hXc8kV9EqMVDdQO9FFYTNIFl1GzpTUUYxiiig&#10;go3THb1qCiioNQeoXoooJGOo9KgooqREePlqbaPSiigCapYf9aKKKBl2T5V44p8M8m37xoooAkLs&#10;tvuDMDs65qlKxY5JzRRUAVJpW2feNKNNtrmBZJYVkf8AvMKKKgr7JCsS29qixqEHoKsaexYcnOKK&#10;K1iYyOm0k/crv49OtnYqYVC9cLx/KiiumJzSEP8Ao9z5cfyJ/dFdCul2lyrebbRv/vLRRVxIM2DQ&#10;tNubq682wtn8tvkzEvy/pVi2tot/3B8rce1FFACardzW8rxxyMieg/4BWbptzJcXH7xt/wAz9QKK&#10;KQfZJ5oI532yRq49CKj1HT7ayK/Z4I4dq8bFxiiigD5H+Ol3Nf8Ajm3huJGliVeFboK8nuZGb5Sx&#10;I9KKK8ut/FkelHYgm++tRPRRXMWMT7lS/wAdFFQBOvSiiigyP//ZUEsDBAoAAAAAAAAAIQAN9N6P&#10;dwMAAHcDAAAUAAAAZHJzL21lZGlhL2ltYWdlMy5wbmeJUE5HDQoaCgAAAA1JSERSAAAAawAAAFQI&#10;BgAAAIWTyXQAAAAGYktHRAD/AP8A/6C9p5MAAAAJcEhZcwAAF68AABfWAW5dwLMAAAMXSURBVHic&#10;7Z1db9owGEZPUljbtdW6af//N65baSlQ2IX9Btc4aIOw6ZGeI1lxnI8LH7124OYBI0N34jVzWXat&#10;wZaQrup3I/eZadkVrRwbqCXEeZ/7fdU3l2FLErOt+lAIq6sIkpQrYFa0vmj1c+Y0QkLIeQc2Rdvm&#10;seHeWfWCEDUHroGbfPyUx0th5nyigjbAGngDlvm4Kq53wK6W1ZGkXAN3wEM+3uaxEGamIapnDbwC&#10;C+Bnca1cDofKio+IPo9dA/fAV+Bb7t+yXxK9DJ5PWVVvwC/gR75WLol9vu/DMljLugMege/5eEda&#10;Di1rGkLWGnghFUNHEvdCqrSe/b51sGfFMjgn7Vf3wBdSdT2QZNXPmNN5J+1Nz/n8lSRtzn7LGQqj&#10;rqxoVyQxN8BnUlXd5/MrXFlTEF+Ab/l8SZrfOSPbTauyYjmMz/c5SVz9VWjOI35TQaquWLUOKioY&#10;W9K64hjios1aLzJ/TexHMa/lHxDNf42O7T8dhw/676dpac3l6Nx6ORPCsoSwLCEsSwjLEsKyhLAs&#10;ISxLCMsSwrKEsCwhLEsIyxLCsoSwLCEsSwjLEsKyhLAsISxLCMsSwrKEsCwhLEsIyxLCsoSwLCEs&#10;SwjLEsKyhLAsISxLCMsSwrKEsCwhLEsIyxLCsoSwLCEsSwjLEsKyhLAsISxLCMsSwrKEsCwhLEsI&#10;yxLCsoSwLCEsSwjLEsKyhLAsISxLCMsS4lhiwo7D0Mg6QNKcTiuQk8b5wJisUk6kp0UDV+QURHBM&#10;zGsZztksilpW3BQviSzCFSk6KOKanEVyPmUk0yq3DXtxR2WVRiOEa0lKSVuQqmmFw86mpAw7eyHN&#10;95p9muoHYa3KisDIZX7JE/t4O8cITkcdI/hEmu/XPHZQYXVllYGRC1JgZE8S54DOaRkL6Fzk85A1&#10;MCsepHr4mSRlhaNvL8VY9G0sh83o26DOIXzPL3Go9GU4Fiod+9ZALau8uMsPLHFc+yX4k7j2bXnv&#10;WIRd7Et91TeXoUz7rpO/hw+MVoV0Vd8Zj/+G1o/hD5/uxyRY0P/Df+mp8xuNNt79NdxWeAAAAABJ&#10;RU5ErkJgglBLAwQKAAAAAAAAACEANG6eUqnhAACp4QAAFQAAAGRycy9tZWRpYS9pbWFnZTQuanBl&#10;Z//Y/+AAEEpGSUYAAQEBAGAAYAAA/9sAQwADAgIDAgIDAwMDBAMDBAUIBQUEBAUKBwcGCAwKDAwL&#10;CgsLDQ4SEA0OEQ4LCxAWEBETFBUVFQwPFxgWFBgSFBUU/9sAQwEDBAQFBAUJBQUJFA0LDRQUFBQU&#10;FBQUFBQUFBQUFBQUFBQUFBQUFBQUFBQUFBQUFBQUFBQUFBQUFBQUFBQUFBQU/8AAEQgBpQI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nQ&#10;tUl0yXfAcstdjp/jDVr27SPcyr/DXJ6Ff2li6POiv/eTNdd4b1OK51GKNY+P4WrxsTFSk/cPncwj&#10;G8pypHc6JpT3ky7vklZa5zx3cy+Hne2jlZ/7yV3VpYyaeryyMyJ5fymvJPFepf2prbMzN9/b81eR&#10;hKcvay9rA+Vy1SxGK5/sFPQPEM8V3ukavbNB1uZ9LkUfeZea4/wD8I9R+J/i7SPDWgW3narfzrEm&#10;37qf33b/AGVr9dvgh+wL8PPhpoNl/b1ufFmtov724vDmJW/2E/8Aiq9LEZX9djz/AAnqYzLv7V9+&#10;hE/Mnwd4HOr+I0Doy+f87HbVz4u/DC/1jw09tongzUr2+81VgeysZXf/ANAr9pLDwp4T8MbVsfDu&#10;m2e37vlWyJWgfEdmjcQKgX/ZrkhlVOliY4ipVl7p7WAyCvRn7WfvSP557X9k34x33zW/w18SSL/2&#10;DnWr4/Y2+Nwg8/8A4Vl4h8r/AK9a/oIt/EQul3Q/NUej68zyyrK3zLK6V9X7ehP4T6iWFqQj7x/O&#10;Dr3w68SeD7/7Nr+galo9z/zyvrZ4m/8AHqx7jR7j+G2k/wC+K/pR8YaLY+IdKaZbO2vLmBdyLcQL&#10;Lu/76ryZ9Sh1uF7CDwbFcXW37p09Ik/8fT5awqV6NKXv8w8Nl9TEe/GZ+JXw8/Zi+J/xPkVvD3gv&#10;Vr63f/l4EHlQ/wDfb7Vr6u+Hn/BKnxFeW0UvjXxlpPhfzV/49LYG4lT/AHvurX6F+IfD3xI/4Rz7&#10;HpC6XYSyxbNlxPv2f9815Trv7NPxI8YJu174p2mgs38emWu51X/eZ6wqYmr/AMuqX/gR6dHK8N8W&#10;IxH/AICfk/8AH74RX3wL+K+q+DrzUbbVvsex4r60b5JUdNyVz/hh7qwvYruzlaG4T7rpX6bW37Bv&#10;wJ0O8/tXxV4q1nxtqtw29vtF4qeb/wB8fNS/Hr9nX4C6P8Nri88LWMXhvxBYRebFbi4d3uE/uOrt&#10;RWnSlTlCM48x8/jMDjKFKeIpw5YxPmn4PfFHxPc3Vp/b19Peae/yLEv/ALNX1Lo/iT+1UTz2WGJf&#10;u7K+SfhpZreWt3AqfPFL8lfQ3g+wvEt4vN/u1+U4+nFz54H7Lw7mE8dgKVWcz23wlfpbTxMrfJur&#10;4V/am8Nv4b+NniO22bIrqVLqL/aVlr7N0R9nkq1eU/tseCYLmXwv4oVf9bA9rL/wH7ldGUSjyzhI&#10;+N8RcNz5fDEfyHxLp/h5pr1Gr3v9n/R1t/F0T79m35a8307w9qut6qljodjPf3b/AHYrdN9fWvwZ&#10;+AmueCdITXLnSp9S1qdf3W9dlpb/APA/4mr6GUK9aXu/AfkPC8cTiMzpYr7ET1/4x634atvhjDot&#10;5Zx6xcSyxXC28svyIy/36+aPDHjbxRHqVwy/Jp8XzvKnyRRJ/crstV+D/iXxDqUup+JfEtt4e01v&#10;vbG82Zv9yrOj+HvhXpvm22oeIdQv7eL5vJ3bEeoxNDFTh7KHLCB+8Sl9XjPEYKl7XEf+Snkvxx8Y&#10;an8RYdMtJ326fYI/lJ/fdvvtXil/4dl02Bn7ffr7f+MF58K5vgVdtoemRW2qwSxfY7v7krtu/j/v&#10;fLXxVq+uGdSH+792vHjGVKXLGfOfzhxDhs2wmZzWYy5pT94b4Zhid4vN+5W1qrrZ3X7pt8TpXC2e&#10;qNav/s10mm3P2mVN3zq1bVaEoS9rI+Vr0pwlznvfwW+NNpoNu+n3zeS+3erv/FXQ+Lvi3Fri+XFL&#10;vif7tfK/iSJrOT93Wdo/iC8t32+a1fPy4Vw2Ir/WofEfU4HNq8cLyfZPv74M+CrS81a1vdTdXbd8&#10;qPX0hrz6HYWDwS+Rs21+dnhP4+31hYpuRvNiXZvSut8IfFDWPH3i23tZ55Xib76bv4K+Slwhj62M&#10;9rVnywPqsFnuG5oYelD35n1X8N9Hi+0SyRrsiaVtte4aVbbNi15p4AsFhtYk/uV63o8P96v2WhTj&#10;CMIQP1Sp7lI+N/2y7z+0vH2lacv/AC7wM3/fT14lbabFpsvms3zp92vRf2pfEkUPxsvV3f8AHvBE&#10;leH694hubyX9033a8qUas6vIfgOb1KVXHVZn1r8N/jlFYeH4bOVtjxfdrl/ij8Wp/El0mxm8qL/x&#10;6vCvCWqsksSSv89ei3OiLqtk7Kuz5a8eGUYXD1/ant0sXVxGF9kee6rrf9sXjq7M+6vUPhp4VkdY&#10;mVmRK80s/D32DW/3qfxV9G+A9ttZRbVq8bzcnJSPjMNGc8ZP2p0E2lQWEHzN8+3+OvNNY1WCaW4j&#10;i/grtvGE094iLF/FXlN/YXmm+bLOu/d9+jDUvtzPYzCXJHkgPsNYVL+Lcy/K1drquq6fNpfzf3a8&#10;N/tJkunarE2tzvF5W5q+njgva++ebgY1ftl2bTV895YvuM9buiQ7LhFrK0d3mX5q6Cws2e43LXq1&#10;OWHuTPVq8sD0XwTfwWepJLK3zpXq03jC1+wStuX7teCfZpIYt67qltpb6Z/IZmeuaNfk+AKeL9j7&#10;kCx4q1ttS3wRfcZq0fAFzeeG7+K6X761oeDPh1qfirWYkjg/dL953r23SvgPJbKjSvvf+Ku+Muf4&#10;D0qUZVvfCw+MF29oiLbfN/frpfCdy+vajFLOjfM3zfLUvhL4TQW115tyu9Er0qw0Sz01NsEKpUfV&#10;quL5JzPYw1Cr8czRRFRdq1E9WKrt9+vePYGP92q6w4arFOVOKxlHnNoyOS8SPsvEVl+/VWwhfzdv&#10;96rvid1TUYt1LaJ+9ir56vCXtz2qU/3Fjp7aPyoEWpwnPFNhXESU+vpIx5Ing3GU/b7Um2lp8gBt&#10;9qbsFP3UbqXIK5C9MqV6bUSgUCfdp1CU+tOQAVMCl2U6iq5SD+WK2tnknVW+SuxsZV0i5iki+dVX&#10;dVLWtOXTtrRitLwjpV94qulsNPtJL+7ZWbyoV3PtX5mrjlUlWjzxPFrVPrFLn+yd/ofjOXxFL5Dy&#10;bItv3awvF+gR287yxr8zU/w9pR0rU0gZGhl/iR/vV738FfhevxD+IulR3kXnaTZt9on+X5G2/Nsr&#10;57mlDFckD5bD0ZPMYYfC/aPq/wDYQ+CFt8F/CFp4o8RxKniXXIklXzfv2sDfci/4H/FX3BpvieCa&#10;JGVlffXwZ8ePjG3h61t5Y5VTyvn2JXJeBv2zIL9obRbvyZf4t7V30s2jCXwe4ftsck5aUKUZn6ew&#10;3NtqSbWVXqleeG4PvRLv/wB+vmfwB8eLzWIovIubZ5WX5Udq9MsfjvptsPKv/NhlT73zfJXf9dwt&#10;aPOc39m4yjL3Ds20p7C6+1227Z/y1i/9mqDUprbRHuLy5ud8Uqoywp9/fXjfxH/bF8M+HrCX7M2+&#10;Vl/gavm5P20W8a6zLpsu22t/N27938FcdTMsHh/4XvHsYbJsZiPeq+4YXjj/AIKS+Nrz4hvofhvR&#10;n0yWzvPs8WmLF9olvGV/uN/d/wCA19NzftQ3g1i00OTQL6DxbLBFLdaTCjSvEzJu/wDZqz/2bv2f&#10;LaPUrv4h+IdMhh1W4+exNxF+92f3nqr4s/a48O+EdR1iRLNZtXt7mW0kCRb5flfZ/wB817WfZxh8&#10;ZhaXsaX1f/D8ZhgMr9liqsIf7R/6SdBqlx8bPE08DWGh2ulW/wD1ELxEf/vlN9WLD9n7Xtay/jHx&#10;rd3bMv8AyD9H/df8B3/erw/w/wDtYfEr40eM00PwV4fknG3ZLfTJtt7VP77tXpHiP4kXfwT0Nv7Z&#10;8Sx6rrrfNc3Cfc3f3Er5T/ZoR+sVYS5f73/yJ73s8ZKX1elOEJ/3P/kjX8Q6x8PP2X7q1trfR47O&#10;/lXd5163m3Ev/A3r4+/bX/a48LfGLStP0/SdHeHUrKXf/aMyqrsn9yvNviD438WfFvxA+peKdRGo&#10;XMLvFatCPkiXf9xK8u1XwO/nvPc/PWssZ78/5D8dzHPsLmVT6jS+z8cpfaO1/Z88SrN4jmt2+43z&#10;7a+2PDFtbXNm8Sp/DXwP8NdL/sfxUl5bRMiotfaXw08SfbIol3fP/fr5bNaSjyzR+l8FYmlPA+yh&#10;P4T0CHSm2Jt+4tc7+0D4S1X4kfDTR9I0qJptQTU4kX/ZVvvvXpGm+VcwVg+IfGf/AAiWs6VpsEsa&#10;S3j/AMdcWVx/2o+tz2hDHYGeHq/bOg8DfDHw18ENLtINPgtEu2i/0zU5W3yyvVLXvi74V01ZdPn1&#10;C5TTFna4VIp/329vv7P9muK+Kln4jv8AevmrNu+7sl+SuH8J/s5T+J7xLzXrtrC1RfNZLSX52/33&#10;r63E57GEvZUoHz2E4fpYelD7B3R8bfBnxJLdxal/aCO3/LWa6feteX/FD4deBvENlo+m/DpJrzxd&#10;qV8kUULSt80H8bP/AHf9+vp34ffA3wVD4M1q1sdCgSW9s5Viu7hfNl+58j7mrk/2ZvhHYfCHTLnV&#10;dURb3xZeLsZpfm8iL+4lTKpOrGE5cnLP+6edmE68pf2bhYT977XN8J1nws/Y98FaD4et18X48Vam&#10;q/PDI2y3ib/YSviP9u74X+EfhP8AEyxtPBy/ZrW8s/tE9lu3Jbvv/h/3q+y/jD8bLH4MeHp9WFw0&#10;yS/LBabvnd/7tfmp4x8dal8VPGOpeItakzeXT7tn8CL/AAotZuvQUOSlD4T4PibCYPLafL8VWX/g&#10;X/bxw9nHK0u1l+Wut0q5+wRI/wB9f/Qao/Zl835avDR2mg3KtY1avtY8h+S168Z/GdWLJdYtfP2r&#10;89cFr2l/YtRO1a73R5vsFqq/w1zPiCZZr12/v1GGqclU8rCVKvt5/wAoulQ/ufvV9B/svaE134hu&#10;L91+VfkWvnjTp2VSK+uP2V7ZYdE8/wDjllrslVPtuF8N9YziHP8AZPsPwZbbIlr0vTU2Rb/9muC8&#10;JJ+6VWrv7d9lrL/sLW1D4j93xZ+Zn7Tky3/x48QbvupsT/xyvOPJ+zRbd3367X42XP8AaXxi8Vzr&#10;8/8ApjpXFf2bczS7VVq8r3ubmP5jzKvyYyrV/vliwSVLiJlavYNB8Q+RZ+U/3Ntef6PojQr+9Wuq&#10;0S2j2vu/4DXm1KkubnOzCYuvy+4bdmkV/eJLt/ir0jR/3MSKlcfo9nAjrXoelPbJb/7lcdeUub3D&#10;poUJTlzTOo0HR4rlf9KbfWV450Gxh0uX5F+7VS58W/2aiLArPKn8CV5Z8QvH99c3DwNKyOzfMlex&#10;Tj7WPuHse1pTjyTPPNbhgfUtsdS2em/aX+7TbNFubx5X+/XW6bDElfQ+0lSiRH3Cqls1tF92tXTb&#10;z56Hmi2Ojffq3pltA/y1zSr8/wAZx1/fOlsH+2MkX91a67w9okbyuz/x1ymlWey6TbX0V8PfAEF/&#10;paTyr95ax+P3Dpy+hOrI1vhj5Glfuv43r2W22zW+6uP8PeD4tKut235P9uu1RVjTC9K+hy2NWFLl&#10;mfb0qcqMffHqmwfLT6KK9g6Aqu336sVXb79ADqfUadafs+WoLOF8cB/7RtGWtDRvmRaPGultOsE8&#10;X30ajTUa22/NXg1afJiuc9eEufD8p1afcp9MT7lPr6E8UKKKKACiiigBjjFV5H2VZ3VnX/yJUSDm&#10;LCXNO82sqF6vJ9ypFzEr3aij7YtZ8yfPUsKfJQSfzU69afYdPXLbpXqh4M1e80jV4LqxuZrO7Rvl&#10;nt5djr/wKu3tvBV7rabGiZ9v8NVH8Fy6Jqe2SFklrwqWNpRi4c3vHzMcZShSlSn8R9O2Wi6N+0Hp&#10;3hW/TVfs3jCw22WupKiebPFu+W6T7u//AGq+mdRv/BXwx1fT/A/hWSK5lsNH828vof8Al4nZ9kr7&#10;/wCKvlH9nzwPPrl9rKyWf+tsd6S79uxldG/8erv/AAl8MvEfjnwHp/jbSpVufEejXUukT6fbsuyW&#10;1X/0Bt9ZxqVcRSn9Xh/iPu+EsNhqsfrtWPvfCeeftCeIZdbeVlZtifItfH93f3Om6o8scjQyq1fY&#10;3iqwivvtttPF5N7AzxT27/fV6+dvEPgZrnVniVd/zV4+SYuMOelVPvM9wNWfJOkT+FP2gPEfh3Y0&#10;c8m+L7r769StP2u9V12yaK5laKXb9+tXXPhxpekfCu3fwxbW11fW6JDrCrFvfc3zbv8Acryfw78M&#10;tK1x333D2lwv8P8ADXq4mjgp+5OHKfGf6xYzKcV9VxR2fgyw134y+J/IhvJIYtryy3E33EWvrr4W&#10;eC/Afwa1bR7680+PWtYuLXzftepru+zsv9xfupXz74D8H65pur2+kWOtR21xcRIsUMUGx3r1rwTq&#10;ug3N3d6Vqt5Lf6hB5qNcXH8P8D7KMLkuZ4urz4TlhA+h/wBaMp9l7/POZ9a2H7W/h50eK7nXdu2M&#10;m7566fw58SvBi3txc2Ph23sLq6bdLKlsu+X/AH3r5D0fwloPh7WbK5Wzjmllb5buZvkWtW/+IXiG&#10;8v7jylWwskl2L8vzypX3eW8L4yEf9qxH/kp8XmHE2D5v9lw//kx7t42+LupWFhdxaHp+9vn/AOPd&#10;dm96+HfHln458Sa3Lq/iWzlhiWd/KtE+f/gbV7bpvxClttO+03Nyv2eJvlRPk+atLTfidpmq2flX&#10;lm2y4+Xe9duJ4MpYj351Zcx4WJ4rxVbDTwuHh7Ln/wDAz5s8KpLZxXFzPat5SN/H/DWVrEK69qnm&#10;wfcb+Cvqt/hvbX97LOsFtNpV1F80KN89c/4h+D//AAisU0+h2MU0Uq75Yn+fbXgYnh3FYSkfmNfL&#10;ZQ/hTPmR5m0Gd4liWvavhjrD+VF83+7WFefCifxJa/atMtpYZU/1tu9M8H+bpV1FFL8jpXwGZRnO&#10;lyTP1Hw5r1cPjJ4Sr9qHMfWHhW4lmg+evAvjAl54q+M6RLc+Ta2axW6vu/j+/Xsfgm/863i/jTbX&#10;zff+Kv7S+KuoLuX/AI/HffXg5f7ntZn9A4uXPKlA+2vh74MsX063l1OxtLy7Vflm8r53rsPEWmxQ&#10;2IiaNUaXbbt/s7qwvg9rEs2k26zsu/ZW/wCOZW8yw3cxtOrs1dtCMYYWczzKvtfrnKaHhq28i/G1&#10;f9F27dtRfEKx0/w5pNxqE+2G1hVpVf8AuL/FRHr0Gnw/e/4FXyn+2/8AH94vD9p4L0y5V7u/+e62&#10;N9yL+5/wKvUp1aXsPq589mOInl8ZY+XwxPnD4z/ECX4seMprzzW/sy3byrWJ/wC7/frzS60Bo5Ga&#10;Na0NNtZWG7burstB8PS6vMkTL8rVHNSw8eQ/lfG5licbjJVZy55SOL8F/DfX/GGoIlhZyzBm2fdr&#10;3qz/AGQPicqwxReH2dJf4/NX5a6r4V/tA6V8LvFlv4V1LR0sNKgTd/aEUW53evSPjd+17p9t8Lrj&#10;UvCvjOP+1Z22QW6bd61tChQre9Oqfr9HgGWLpxniJnBeE/2Vbrwrq1q/j21iS3lb5bdJ/v143+0n&#10;4L0Xwz8QJbfQbb7Lp7wI6xbv4q9L+BusePPippEviPxRq8+qsjbIN/yVs/Hjwr9sTT2ls99xLF8z&#10;p/BXj4unSw1X2sJ+7/Kd2f8ADeDyzIIRwsPe5/iPkKCIrMa+z/2Y7DyfDll8tfNs/wAO7xbhVtl8&#10;5933K+xfgJ4bl0fQ7KCdNj7d9bUMXDEfAfM8D0asMxnKUPsn0L4e+RErq7y8+zaTdT/3Iq5zTotk&#10;SVD8UNS/sX4ba1c7vu2sr/8AjlelTlySP1/He7HmPzt1h11jxXrF9u3+feSt/wCP1sWFtbJKjN9+&#10;vKn1uezl3I3z1LD4znf/AIDXZUwntoH85VKUZynOZ67N++Vtu2t7wl4A1DWNOludrbErz/wlqrX7&#10;pur2C/8AG0XgzwVLB5vk3F18kSf7debSofv/AGR7eWxpYg0LDwleTWrrZvFcyxfeiSX51r1DwB8P&#10;Wmi+03m13Vf9U9fPPw0hnvNUlvLlrl5V++6S7N9fVfwX0u+1ppV8toIf4n+9X0NPDUqMuX45n22G&#10;y2hCPPyFS81iz0S68iXw5bfK3y3CfO9Vb/wr4Q1v/Tp9B/0hvnZnir39PhlpKv5k6+c9Xn8MaQkH&#10;kLEuyvdpRhH4ohVoUJ/AfJ+vfBPwhqrxTwSz6PcP/An3K5rxh8Iv+EStUvoJ/tNr9xn3V9b6x8Pd&#10;M1K1lg2/7teYX+g/8I3FLourxNeaVdfKrv8Aw08ThqGIj7kOWR5tfLY8vPA+VrnRGmi8+Bt6VSsE&#10;vIb1PvfLXsfir4RXOgzvPpm65spVritH03ff/vV+dGr4+vQnh/cqnx9enKl8Z1vw9topr/zbld+3&#10;+/X0R4b8YW2lWfzMqRRLXzk839lfvYm2fLUuiXmpeML2LSop9iSt82ysaFWMInq4Kr7H4D6w0rx/&#10;Z6w0S20q/ervojvXNeN+DfgjFo1vbzveTvcL833q9gtEaG3VW/hr3cBKu+b2p9VS9ry/vSzRRRXs&#10;mwVWf79WarP9+olsAJ1qzVSp99BTMTxZN5Onf8CrL03dNs3UeObzYsUf+1UOhTb9leJiZc9U9ahH&#10;9wdrD92pKYn3aK9uOx44+imU+rAKKKKACszUu1adZ2pfdFRIiRmxVej6GqKVYgesYkEr1LD92ot9&#10;WY/uitCz8J/hvr1tq+upFFHsR/k/2K9g8VeEtIvPs8l9BHDLF/HXy94Y1ODTrVcy7J1f+GvRG8X3&#10;V9p/lXMzun39+6vxrMMvq/Wo1aM+U/MatarLGfvfgkfRXw61KDTW1W2tol/dWvzzJXkj/Eu8+EXi&#10;HU9V0xJ0W6d/tVun/HvcK3/PVP8A2eu7+C2jz2Hws1DVblmeXVJ/3W//AJ5LXn/i2zW8vHi2q+/+&#10;DbXvxxcsu5D+k+H8Nz4OH985HQPG3w31rTvL8Q6fr+m6rPKzy6xpl1v3/wC+rferc0/wB8MvE93i&#10;x+JF60zL8tve6PP/AOPba5W/+GmktveKZrR0/wCeTfJXSfCuwvIvFWmaJZ7Zvts6RK/lfP8Af+5v&#10;rikqVV3w9WUP6/vRmfoMuXlnVqnrvwO+EUmlfDfWpb231BNSvNRZGZ12xXFqn+q2L97/AL7ryz49&#10;p4a+GmkPFp/l/wDCVz/Oluj/ADxf7bV9n/tbfEHw18BfhusFzqX2fULpPKghh+eZm2V+SOqeIbnx&#10;t4tuLuNpZnnb5fNfc9foOCwn12vD2v2T+c8ylLF4qeIq+8e8/s/eLJ5/EUd7eyyzalFEypNM26uh&#10;dLzRPFcs9tfLDcXk/wAyTL8n/AK8y8MaPeaJOl9PLLZ3EXzt5Xz70rvX8f8Ah7VbW3+2ea9un3Zk&#10;X50av1/DcsPcPkKvNyntt5DBbW9us9z9piilWVX3fdrg/H3xrgsb24tbNlmWCP7/APt14D4n+Keo&#10;bnsra+ke33f99VyXnXl5FcStu2Mv362li6VIPZVcRH+U+n/CXj/TdS8OJNrUqu8s/wAqf3K9Is9Y&#10;0O5ZFuZ4vKRk8pN33q+LrC9nMtrCrbIl71s3PjCezvEl89n+yr8v+/W39oUPjnM5vq1eHucp9W+M&#10;P2ir7QfFEui+CbFb/UIkRP8AplFXU+Afi146RLiXWraCaJ/+WO352avlf4Na9dxrfalOsSPK+9nf&#10;77tXtvh7xPq6XSXl1Kzu33Ykrj+txqy5DujhOSPOeu+DNV8UeNte1OC70hdBskg/dfN87u3+xXK+&#10;KvhLrXh5bTV7m22W94zxROjb/u1oeFfiveaJcS3muaZ5MX3N6Nvdq9y8B/Gnwh4w0mbRdVsfOtGb&#10;zYEf76tXx+c5RQxceel8Z7GUYmWBxUKs/gPL/CV41npMqsvzpF8tfOuvaIuj+NPt07NCjS799foF&#10;rHhjwdYQfZtKs2S78jzW+bcn+xXgviHwTZ6rvivrPzk+4s22vyLF4SWWR5J/bP3LL8XHM5c8PsHX&#10;/CLx/pj2FurXKptX+9XV/F74zaFoWhQMLtHlT52RK8NtvgPY6bPbzwSMm9t+yFnSuQ/aKm07wZYW&#10;mn20SnUbhd2P7q/368GlOrOE4ROnOMfhstofX6/2T0TxP+1Lpk2iXH2GXzrt12RQ7P4q+OfF5vdV&#10;1e41TUJ2uLiZtzPXPJryf2mzBuHrtiseoW8MZ+fdXqUMN9XjzH8ucUcUYzNa8OaPJS/lLHgTZcT2&#10;0TfcLba908K+FVfV7eztl2SytXnnw40KK0lafb9z7tfSXwP0BNf8YRXT/Ilony15cpSq1fZHkZBg&#10;vreMhH+aRkeM/hRY6Pe3F9LZyzXEsDoz7a+ZNB/ZY174oeMpYtHs/s2n+b800q7EWv0g+Jvhn+3m&#10;i0+CdYd/ys6ffpyPpHgDRre20/ykaJfm/wBqveoYadGrOcp+6f11KvSnQhCEPeOP8H+A7H4V+CtP&#10;8MQeXug/1r/32qD4i+D21WWy2/O7Ls+Sufu9bufEni+0gVt7yz/wV9NeG/B8D29r9pjV/Krx8wr+&#10;2jyUvjmfK8RcvsPqv2zx/wCEv7NMVn519qe2Z5fup/dWtbWLCDwx4vls4l2RJEm2vohHgsIti7fl&#10;r58+K9/bJ4q82WdYXeKu+nhMLhJQ5J++eJknuV/ZHW6P++VGSuX/AGm5msPgf4gl3bNtq9W/A3iS&#10;K8iRVffUv7Q3h668Z/BPxBY2K77hrV9qV6uBlGtI9jO41YUpn5SzXn2mtXSrBXVGaufRNj7X+R1+&#10;9XQWepLbRIu6voZH894mvH4DvfAdt52swxebsRqx/j3rDP4ltLGC5Z0t1T5N33WrpvhHo8+paulz&#10;/Anz7/4K5fxDpsXxL8ftpmiwb5fN2S3G2oocsJc59PlGEl7Lnh9s91/Zd0RvGE8Xn3TeUn3n/jav&#10;0F8K6DB4e0xY7OLYlfOn7O3wusfhnpMMt78r7f469e1745aVpUHl2jwO6f33qKGJpQlOrVmfpdXB&#10;V+WFKlA6vUtenSXb82yqiX8s1eT6b+0not5qyWOpQfY5XbYr/wAFer6fqFlf2/mwSK6P861csXSr&#10;S/dTLjhpUY+/AvQ3jI1N17R7bxDpcsUqq9IINyMy1Vtr+eG42t9yto4uUPckYVKEZ/CcfDZyPZy2&#10;yr532f7teP8Ajnw8qb9Qgi2Sq371K9g0q5nsPH17bP8APb3C71p/jbR7aFLhvK+SVa2qVY4vC8kz&#10;5nMst54nzY++8h216x8GfCUUN5FfLFvl/wDQK5TRPAd1qV/t+583y/LX0L8M/Ca6BCVb79fDUPaz&#10;rwgePluClCrzzPQ7Df5S7lq9TE+5Tlr9Epx5Y2PoRaKKK0AKrzffqxVeb79RIBlSpUSVL/BUlnD+&#10;OE33kS1Nof8AyyqHxJ++1cr/AHUqxpaMjoteHX/insU/4R2Cfdp9Mj/1SU+veieIFFFFAD6KZRVg&#10;PrM1J606xtWRn+VamREihvqxC9Qw6bLV1NOkRa5oc5BG83z1dhf5KzHTY+yrsL/JWxZ/P8PhXqiI&#10;9ysDbF+9Wv4f0md9ZtNMZf3srqm2vtjxtoOlaDozxeVEm9a8H+HHg2W/+JaalOv7myZ5t/8Au/dr&#10;8jwmYVMZX9liD4/NMplSxVLCxnz857hrdtbaP4ctNKgXZFawJF8leD+JoUmundfkevWvEmq/aZ5V&#10;rzXXrPzrp2Rd9efmlf8A2jlP6lynCQpYWEIHCXflw27/ADfe/v16H+zwljD8S9B1O7220Vg3ms8r&#10;ferzfxP5dnBvlbYn8Veb3/j/AFeGCK+09mSyRtip/Ht/v19DkmGnVqc5x8RYuOEwvJ9s9t/4KC/E&#10;Dw18V/GWiaRoay3M2lq73V9u/wBa7fwV856X8LNRaWGTT41ib73yv89cnN441CaW9vpV3y7vld6t&#10;2fxF1i4fctyyO33dny1+v4Hkpe4fhtePMemyabP4bRJby+87UNuxbfdWZrFtqtnYJ81s/m/ehhWu&#10;Xmmn81Gnnaa7l/2vuV7N8Lvh7Pr11FuVni/266cXmEcP8YYTL5YuXJA85sPhvPrFr9sWCXf/ALte&#10;0fC74MyeIbB4JYP+Aba+q/h18JdKh05Ivsyv8nzfLXpvhjwBpWj3W6CBU2/3K+Ylm05n21DJI0j4&#10;aP7KmpzatKqxbNzbN9S69+x5LYWctzu86b+Kv0L/AOEegd/Nii+env4VS5ieJoq82pja85+4elHL&#10;cLD44H5aXngnVfD1r9ms4PJRG/u03TdY1yF/387bE+6lfoprfwTs795Wa2X/AL5ryrxr+zbapbvP&#10;FBsfb/AtY085qwl74V8gpTj+6meFeGPiRssHsdQiV0/uV2Gm+J4rC8tbmKNYXX7uz5K8q17wjeeE&#10;tcfdE00X8L11XhXVW1KB7PUI1dF+66fw19VSzCNWPOfH18FLDy5Jn1d4G8fweKtObZPGkqfdT+NK&#10;2LB5XvXkutvk/wASba+ZNH1VvDdv58ETO8U6bnR/4K+gLC8nmitJV3TW8v8AGnzo9eDm1KU/g98+&#10;hyapyR9/3DbhuYNVuP3S7Iom+49eRft6fDJZfCPh7xXp8X/Huv2K62L/AN8V7K6RPLFcxbf4H+T+&#10;NK6LxVoMHxO+F/iDw9Ltf7Ras8X+y/8ABXz+FpxUZxUPiNuJsNLMMunCP2D8eEhlhn3f7Vd7oM1z&#10;M0Tfw1oW/g9zqz20kTPKkuyVK6Wz8ONpt5tiibyq8+pi/awP5jxdWWIpc8IHoHgbw9cy2/mbvkZd&#10;9e//AAnvk8EF5pV/4+GWvNfDmt6L4Y0u3l1W+trCLb8vnS7Kq+Lf2q/BlnpEtnpltc397F92WKLZ&#10;F/33XzeEo5jVrwnClzH2vDeG+pYmlXn9k+ndRuLkT/bbmdfJkbd8leVfE65vNSvIrbSt3m3DfK9e&#10;L2/7TniXxPb+RY6PbPbp913Z3evS/hv428RpqNpea5oME0UTfft5a/QpZFmNb4YH7b/rNgaMfj94&#10;93+GPwlawt7S8vPnu9n369702FrCJEZt9edeEvippFzZxfbIpdN3/wAcq/J/33Xapfrc7JLaVZon&#10;+66Nvr86xOX4zLv3uKhOEj4/6zHES9rz80yXVYZ5pflk+SvjX9sOw1zQdbstVs5W+z/davtV/wB9&#10;F92vJ/j34D/4TPwNqEXlb7hYt615tDEyw+K55/AdOGl7GrCrA+WfgX8WZ7HVls77c/m/devtvwlf&#10;Jq9g0UvzpKlfnl8PUih1lIp12XEEu1q+3fh7qrfY7f5v4a+qw2J+r47+4fomLofW8HznxR+1H+zz&#10;cfDXxrcanaxs2kalK8sWz+Bv7leT+HfBsd3qUUt//wAe7/di3bHav1U+Kfgex+KngS90q5VfNdP3&#10;T/3X/gaviB/gbqFtexQXyypNay7N+2vsK9f2P2/jPwutw9Shi/a8p1Xw3s/CfhvSZba+s7221CWB&#10;3gSH7i1e/Y8+DkCa3qviHU1V7iW6fyv++66h/Bl54et7dmga5+2fIzun3UroPhdrC+HvNtovkRJX&#10;2pUUK8qUeSZ+nf2bQ9yWH+xE9J+MHwtvde0CU6PfNbTIvyp/er4ps4/HHgnxhFY6npEd5FPLsaaV&#10;d6f991+gOm+LU1CDa7L81Qar4D0rW/38+2uyVChP36UDNSxEI+yqzlE+PNS0FdV8QPFbWyw3cHzt&#10;5P8Aqnr6a+H1teaD4aElzH5q+V8vzfdrW03wfoKT7baJZtv3nrovF2lFPCssduuz5f4a86WW8lKe&#10;IgdjxvPKGHn9s8S1v9pL/hFtW+yeR521v71es/Df4hW3jyy3vbNbO33Hevi/+yvEuj/FdoL6xgm0&#10;64l+/Kvyba9l+Guvf2P8QX0y1b/RX+8ifcV/9mvPp16+BjCc585vVpUMXzxhDknA9K8R6rFpXxUs&#10;YnkVEeL5q9C1G30u6khlvJ18tq+dfijr1tYfEG91C8n+4iW8EVZSfEu++y+bePv2fd2N9yvrcpwk&#10;sRz+1+CZ8dmWLjShyw+M+kH/AOEftrzbbNseum0d43k/dSq9fI9t8VJ7+VYLaJnf/Yrs/CvxF1Cz&#10;l3SsybW/jr3pZJgeb91P3z5ynjq8Pse4fVEZylPIwK4jwf8AEK016JIpZVS4/wDQq7VW3isZ050p&#10;csj0YVI1feiSUUUVBoMeq71bqu9QAifepz/dpqdaZeTeTayt/dWgs428/e6pK3+1WhaJ8y1lWz75&#10;Xf8AvtW3YfO6V4lT35HsfBA6JPuLT6iSpU+5Xtx2PECin0yrAKKa77Fqsl4vm7aAL1UpuJatb91V&#10;H+/RykSLEO3ZU1VNjbar/aWT5avlDmK+ooqSjbTYX+Wq1/Nvemwv8tcz+ID8uv2ifiLBp0sVn8yf&#10;NUvwZdH8L6nqq/P9o2xK9eL+NvtPxB157lW3orbK9t8DWf8Awjfw+tLbb++2s7f8Cr8pwVClze1+&#10;2d+Vxq47Nuer8EDKu9Saa8f+NN9Ymq38WlQefcyrDF/fetBLlXun2/f3VB410Gy1jwxdRXbLDG38&#10;bfw183jZReMhz/CfuuGjKFDngeTfHFLG08B/2vp13HNattildG+fc38FfOuieLWhlmfayRfci/uJ&#10;XpHxrfT38J6LpmkbvskVy+7/AGmrzzxVoM+iaTYyy232bzf7/wDs1+0ZbSpQpfuj8fzuvXrVf3oe&#10;LbzRrq1t4ILlkl+9L8laGieJ/D2g6J5VnZ/bNVf/AJbTL92vNbl/NlZqSF9kq17cZcnwnzh7d4A0&#10;GXxJrKXN399vnr7q+BvgaJ4k3NsSvlX9n/QLm4jivZ4/3W35a+zfAF/9giTbX5rmGYzlirTmfrmU&#10;ZfGlhfg98960TSrbTbX919+tO2SJH/364fStYnmT5Hro7B5ZmSqjjuf4IHZ9U5PjOiS88mti3vEf&#10;5q5/7MyJ8y1p2kHyfLW0a9U46tOkbqJE/wB5adeaFbX9s8bRr8/aorOBxWnEj7jXZH3/AIjxpylC&#10;XuyPmz4lfBEGWWVbbfE33fl+7XzL428Hz+DNR83ym+ztX6Y3Fut3FtkG6vC/jv8AB+LVdGlnig+X&#10;b82ypjGrhJc9L4TapVp46PJW+I+Arnxz9m+0W0U/kvLFsXf/ABV7boNhquleFLTV9MvJ7N0s9jeT&#10;L9/d9+vlr4keDNQ0fxR9jVW3tL+6evsb4UWd3rHw5i0jyP8AVbPNu3/i/wBivdlQli8L7WH2D5nB&#10;Yn6pjPq9X7ZP4V+K/jZNUhins7bVdPl+/NL8m1NiL/45X0j4b1iz/tKy+zW32NJYk3Q7v4q8cs9B&#10;i0qwRJYvJiT+/XdeHrlvNt5a+e+syhLkmfbSoQqx54fynz/8RfhW3hj4ya7ti/0W6b7VB8v96vGv&#10;jf8AFfSvh7df2Zp6rqWtbfm2N8kH+9Xuf/BQ34/WPgnRtM0jRo/+KtvIt/2hP+WEH97/AHq/Mn7Z&#10;Lf3Ty3M7TSs29nf+9XfSyKM8TOc/gPxavhqGHjPDwgd2mq6r4w8QPqGoTtePL/A7fJ/3xXsHgPwZ&#10;FD5sTKsNvdbX+z3C+bE/+5XlXgDy4bhGuWXyl+5vZa9w8PabLrFr5Wn6rAiP92F5f/ZK/S8DhqGH&#10;iePKVWt7kD0DRLnQ/ADefA0CSuv/AB7o2/bTv+F8RJceVa2P71v40+41c5YfBPxDrdxuufKm3fd/&#10;j3/8DWvqn4Lfsu6Z9ghlvrbe/wDcuE316tTMI0o/ui6GV18RL977h5JYfGnUIUSd7adIvuSxP9yv&#10;Q/Afxyn0rVt0W62tLhlZUf7n+2lfRT/A3w99ge2l0qJ0f/Zrlf8AhnvSrR3iig/dP95HrglmkMRH&#10;2WIpc53/ANiRhLnjVPVfB/jOx8T6N9pglXzf+Wqf3KyvEnie2dpbFfn3L9yvHP8AhD9Z+DmvJPBL&#10;PNoV02xtnzvFWxMn2nVvtO5nT7+//Zr8T4pyCWHq/WsJ/Cn/AOSl1cbVpR+r1Ye+fJ/xRtn8E/Fq&#10;WVE2RXTebX018I/Ei3emxfN/DXC/tReFbbWPD1vqsCr9rtfnrl/gb4sZYoomavmJR5Iwn/IfrWQY&#10;uOIwvspH2vo99+6p+seFrG/tZp2gV5nryzXvjD4c+Gmhf2n4j1aCwt9vy72+d/8AdWvmL4i/8FH9&#10;Q1JbjTPAunLbI3ypqF9877f9yvtsFGWOocnIeBmkqGEl+9kfaviTxnoPhvQvs1y6vKq7fJ+++6vE&#10;LOzlS88/ymRJX318meD/ABD4h8Z6omr6rr09zNL87PNL91q9xtPG1tNf2Vtc3k9nqbxfupkl3xSu&#10;tfbRyCrjo/GfP0uJKWB/5dH0F4edo/4q6Ga6vdTgFvBJsLfJmuL8Cakvi37XAssCanaru8rds81K&#10;fqVt4qTWfITy9Hsm/wCXt/4K+br5TisJV5JQ93+4fU0c7weLpc0Z+8ZPiq48cfDu7+1abqCSWX32&#10;t3i37q63wP8AHL/hJha2eqWskM103lYZfkWoJfg14rktH1Cw8WLrW/51gu0XY1Y3hLVvsGsXXh3x&#10;FpA0vVV+eJ9vyS/7ledX9rSlD2U+SB6NKOHxNL3vfmesX3gfSteHmfu5nX5d6Vb0fwNpVgyN9mi8&#10;1f49vz1haDcyWNv5Cy1L4w8bW3gzwrqGr30qokEX/fVKniaE/jgcleFeHuc58W/tD+J1T4oanArN&#10;vSX5a734M+Cb7xVapeXislv/AA768PSZfGfje41CeXzt8u/Y9fW3w68Vf2bo1vBFFsr6SOJjRjyH&#10;y1DCSxFWdU1bP4dWOlX6T+Qqf8BroH8B215vl8v7/wDcrYh1KK/i3MtattfqiIv8FR9bjM9X6pyH&#10;hWsXl94J1nylZvsn9+voL4WeP4/ENkltNLvuEX5X/v1y/jDwfaeJ7d8r89eW+GNSn+HvjC3gZm8p&#10;J0/75q5Yv+c4KmC5PgPsBKfUFrIs0Eci9GXdU9d8TzRj1Xd6ld6zb+8VF+9QXGPMWEm+eqHiq7+z&#10;aY5/vVm2usKbvaW+WqXiy/8AtLRRL92uarV907o4aUapn2D/AHK6jSvvJXNWKYrqNJT5krx4/wAU&#10;9DE+5SN7Z8lOSiivoT54KN9MoqwKmoy7Id1eew69O+s7f4N1ei3kHnRba4//AIRv7Nq3nqtY8spS&#10;L5owOxsnZ7cZ/u0132PT7b5Leobn502rXSYk6Xke2se/v1eXalZ959phfbHT7Ozlff5tRKUfsmPN&#10;IZM/y0Rv8tSzaa7/AMdC6a2Pv1zcsjQ/D3wN48s7O1dG/wCPh1r6CTVWSwigl+TZElfIfw40dr/x&#10;DaQMv/LVN3/fVfTXi2b7N80VfAVaUaPPyH0HCnPVqzxBX+0ql5Lt+/urK8ceJGsdE8qSJngl+WV/&#10;+eX+3Wc+qt5u7bWjaX/nfe218VW/3j204H7TQjKdL2UDyLSvDdp4meK0ufN2szO29vk/4BXG/tA6&#10;Y2k3Wk2aySSRRQbFZ6+ivEumRSvZX0W2HyJfm/3f468k/aLaHVtD0+7iXevmuqPtr9FyXGzxcvan&#10;wPEOChgcJyv4j5netfwrpD63rlraL1lbFZDH5q774M2f2nxbbv8A88/mr7HFVPZUJzifD4Kn7avC&#10;B9teAfDi6dolrHAvyrEi/dr2LwrZt9lX+CuH+Fd5A9hCk+3ZXuqX/hLRLCGS81C2hR/n+eWvyx4C&#10;eJ+E/ZPrdLCR98t+GEaGdFb51rvbB4kf5q8V1L9of4d6JceV/bEDun9xq19I+NfhrXot1jqcU27+&#10;41bctXAx9+Bj7ehjpckJnuTXESwo1S6XdRlyvavNtE8c2OpSwwRT7/m2V2/iiC68IpFJcR7fMXcu&#10;yt6eO56U6sfsHJUoQpzVGXxSO2tplfZVu41jT7CLdPPFCi/32r5k8bfH2+8O2Fx9hs2ml2/LXiul&#10;a9rXj/V/tPjHxR9jsd3/AB4pLsSuihm9D45nmV8tq83Ifa+o/FrQYZ9ltP8AbH/uW6766jTfE+me&#10;KtLe2nglTzV2/OtfPWlfEj4c+DdOhWLV9Nh2r/z1TfXp/wAPvid4e8VIkul6jBdf9cn3V7FDNKU5&#10;cnIeZXy2XLzwkfKH7UXwc1LR/Glpqdjbedabtm/Z8mytv4e+JINEsLexilVJYvnb5q+29b8K2Pjb&#10;RJYJYlm3JXw/4/8AhcvhXxlcS20Uvy79qI33Wr7nJvYYf91P4Znwmae1rS9rH4oHpvjbTZ9Ys7HU&#10;Ytv2RNjsiNTLy/XR9N+07lSLb9/+Cud8H+Ifs1mlprUXk+b8nz1ynxg8Z6H4b8E+JbPVbpvJ+xyp&#10;Am7+8nyV8xnOUf7VD2U/cPs8rzacMLP2sPfifCf7VPxQX4o/FbUL6KRZLS1RbSCVP40WvHrXibfU&#10;Vy/7/wCT7ldL4M8K6n4kv4orOz87d/s17dOMaUT87rzliKspfzHpXwos4LnZutr65df4Ilr6O8K+&#10;EtIuZUludP1Lf/Cjqqv/AN91n/CL4Iarpq27T20qbl/gavrr4afDS+tlhlkgtoU/v/fej+0Iz9yB&#10;7WGyuVKPNVML4Y+A/s/lTxW0tnF/DvZ3evpPwrN9jtkjdqfDYRQ2CRbVd1X+7VFElif7uyuapiZQ&#10;PYjQjP4Ds0v/AJPvVahuV/iTfXKWc7vWmlzsrmjiwqYI2NV0qz1iyeCWJXR1+49fM/i3TZ/B/ii4&#10;0qVm/s+Vd0Gz/wBAr6Ws7mvLP2k9Kb/hEv7Vtl/0i1bzf/i69X2scRQnSn8Ej5vHYTnjyHzf4z1W&#10;+1jRLixl+dHrwVPHkXwoS4vLr53X/VW+779e66wjJ4cTUf8Ali0Xm/7tfBPxg8Wxa343u2gb7TZR&#10;NsTZ9x/79fmmX4H63V9lM4MrxeOyarOE4B8SPidq/wAUdb/tDWpWf/nlEjfJEtVfDFgzy/aZZdlo&#10;v3v79UdB03+1Z/3Cq7/88XWvePAHwTbxbdRefAtnt/uNX6Xho0MPH+4RVjicdV5/jmYVn8Qtcsz9&#10;m0ppLm3/AOuW/fWtYPrmt/NKs8MqSpKqbfuV9pfCX4CeHtH05EnsYpn/AI3da9Ql+F2hyL/x422z&#10;/dr1ZZhVidNLIo/bmfI/w98SeIdH8QfafMZLjaiO6fxpX1L4S+L9jqKRWOqt8svyukv8NXk+FGip&#10;LFLFbeS6/wDj1Z/i34UWN5ZO0C+TLF867K6KeZQrR5aoV8m9jPnw8zr9e8WReBxb3MIkfTLr5Flt&#10;/wCB64X4lpc+P30S7+2SQ/YJ/NXYu12rn/h742/4nMvhPxDeb7dPkgidf469S1XR4LOJdrLsX+5X&#10;59xFQq4f3qX8KZ9nkGLpYj91iIfvYj9EjYJErbt+2vFP2yNbb/hF4rO2uVeKD554kb569lufEMGi&#10;aXLcu3+qWvh39ofxRbax4gSWzZpnnfZLsl3I+6vm8moe2lzzO/OZShSnMr/ArTYPtX9oarL5Nq/3&#10;d9fT2j/FfwZpUqWqo3+/tr501XwTq9n4Qsp9Ptm8lYt7JWf4GmbXvtFtc2zWzxLvWZ/4696UpT55&#10;wPNoeyw8YUpn3V4c8UaT4jCDTX85m/hSti51/T9IG27bZtr5f/ZnGs3XiqZF8yGGL+KvW/jFc3ek&#10;2nm2sXnSs3zNXmyq14Q+A92nGnWPVdJ8VaRqjbI9y7v49teX/GXQk0rWbK+i+e3nb79c18LvEmq6&#10;9F5U9myTI2zfXtfi/wAKP4g8GLHL/rYGSVWrs5qtalyzgefVjSpz5oTPTfDjtJolmzdfKX+VXpZd&#10;oORWJ4W1e21DS4khkXdEu1lrE8QfGLwzoE8trc6hG8sX3kWvpMNKMqcT5apSn7WUeU6Wa+aua1W/&#10;ebeq/O/+xXknir9opb9ntdItvnlbYrvXqHw9tpbbQYp7xvOuJfnd6ipy8x6EaEqMOeRUg0C9llST&#10;c0dXLyH5tn92t+a531kX8yo1ccuWETujUlVl75HaQZeum0pPmxXOWNyprq9E2vEzLXNhuWdU5sbK&#10;XKanze1R7WqaivoTwivvpm/5Ke8PzfLUPktUAP8AOqJ9u7dTvszVE9jJVxAN3y1X3fPVr+zm/vUf&#10;2b/t1fMyCns3/M1ORKu/Yaf9hWsSypspyouKuiBF6Cn+WvtVkH4B/D65jXxzpVisS+a0u/8A75Wv&#10;XfEN59p/4FXnvwUgj8WfFm/1Ir+6tbWWX7v8TfLXW627fb7iL7m1q/OMVHkwx9VwhzToc0zEeZEX&#10;/bq3ZzMjb/4Ko+V5x/26iTzEV/mr5KUec/WqHxFvU7y51XzYFbZbqyK9c/8AGjR7JPhrZL5n+l2t&#10;9+9+b+Bk+SteG8W2t5V2/PK2/wCSqs2iQeIfCXiXUJ/MmuLKWKWVH/gWvr8opSpR9w+V4olGeBmf&#10;Jeq25tr112sqH7u6vSvgFYfadYu2/iiWuL8fXHna/Ou1UWNtibP7tew/snaOt/e6xO/91UWvscd7&#10;2DnzH51kkufEUj0KHxP4jubhLHTIGtrVfk83+/XqfhX4e6Zcqk/ii+a5d1+bzpfkWufv01XTd66f&#10;pTXmz/nklcgPhH42+Ikrz6zqF7o9k7fLbr/7NXx7lXn7kZ8kD9I9lSh8UPazPVPE/hL4KJF5C3MD&#10;3r/8sbdt714rqM2geErr7Tol3OkW75N7ferqNB/Zd0zw9q8V3Jr0/mp/H/GtdhN8BPDPir7PbKt9&#10;qv2f7u/5EqFGhV92WIlMxjSxnNzww8YFL4KfGP8AtXxHaWc+6GXeu16/SHRreTxF4cin1GQ3DeX8&#10;u6vzY1L4aQeDPGWmJYxeT5X8Ffo78KNSXWPAdk275mi21tgsFSjOcKXwGuMqVPYQnP4z5c+Ptnqd&#10;5PLY6HB+9VG2p/er5gT4P+KvEn7jVLmOzvfN3b3l+6tfo14k+FH9q6t9pWTY61mXvwL0+/TfOFWW&#10;uPDYKrh5T5IHfifquL5OeZ8weDP2ZvDVy9pL4o1BdVliXYsUP3K+uPhp8KPDVlb2v9macthFEuxP&#10;J+So/CnwL0bSZ1lcbzXsGhaDZWCIsK7Nte1hKGKnLnxEzxMXPC4enyYc6zQLOKzt0iib5Fr58/aT&#10;8MS2HiC31e2+RJV/ep/fr6BgbymAXvXI/GbSoNS8JTTy/wDLBN++vpMTL9x7h8fg4w+uR5/hkfPP&#10;jzwl/wAJD8NItQsVWGaJklWV/wCD+/XkXi3wB4H+J3g+90PWoNWttVaL91ryN8nm/wBzZ/dr6i0T&#10;SGX4WTWbbfNlT5Wf/ar56+PHxO0rRNOtPD0Wnz38sTbf9H/ib/brxI5hyey9rM+hqYCM/awpQPzK&#10;8VeDLzw34luNIutu+Kfbv/gavuP9kX4LWyaRDqDRb5W/j215548+Htn4z1bT9VZGhmaXY3+3X238&#10;CvDcWg6Dp8CrsTbXsYvExrUvcPlsvy+WHqznP7J6BoPgaK2gi+Vd6V1thNpWlI6Tys+3+CFd9ReI&#10;bC7TRn+y/f218g/Ej4633gzW/wCz7y5/s12b5ftbeUjV5tWv9U/hQ5z3qeG+t+/Vq8kT7Aufi14a&#10;tkfzPtMO373nRbNtWNN8YeHvFX/IP1CCZ/4kRvnr5S8MfFFfEPlRNqujX7uv+qt9Rid/++Kz/EPh&#10;XSNSnlvtFnk0fVYm+Z7FvKdH/wBta82vnNWj/vVLkO+nlEfiwtXnPtD7MqU90f8Ahrwf4IePPEdz&#10;avpuuXi6l5X+qvk++/8Av17bHqsaRbmrmjjqVb4CKuGq0fjJ472W3bb0SuV+K+oTz+EZvlZ02tur&#10;orbUor+f+HYv+1U3jawi/wCEG1ieXb5UVnKzf98V6VCUqsf3Uzz6/soS/ewPy3/aH+Kl9ongi00i&#10;C52Pe74vkbZ8q18oWbs7+Uyq+7+B67X4x+JF1vxAkCr8kC7N+6nfA3wHP8SPGtvYrFst0ffK+z+C&#10;vbwkY4elznz+d4mWZ46FL+T3T3j9mb4Pvr0qSS2331+X/Yr7W8E/Cix8MbH8r73364TwleWPwu02&#10;3sdPs1fZ953bZvru7z9oGW2sEli0zS7nYv8AqvP+f/vuiVelP36sz0qGElh48lKB3trbfZrjyovk&#10;rYtnlT76187237bfhy21T7NrXhyfTXX5PNhl81K9N0T42aD4ktftljcq8X333/JtrGvi4w+2dlCl&#10;Kr8B6R9p+ei5mimgdaxdE8VafqUuzzFd2/2q17m3aLYyLvRq5vrf26UzaWGlD4z51+Ovga8hii1n&#10;Tm2Xdq29XRa6L4TalP4w8KWt5czzptXYyO2/e9ek+PNEbVfCtxKv30+7/tV45+z3qumQ+LdYttQ8&#10;xFRdkFvu+Td/fravL63hZ0pnjx/2HGQxETqPideLZ+F5oI92+Vdmyvl+/wDBkttrmnxTxL9nibzd&#10;7pX3vefD3T4dYilnkW5tZYt6eb/C1eN/FrwrcpefZtF0Vr9Lhtiyw/wVwYTL6uHpc57uLxMMXyQh&#10;8BoeA5tN1TTvsc6xOm3Z89VNb+GPh7R/NuYIlTf8/wAleVaroni/wBbrc6hbSWdu7bVfdXS6Jqt9&#10;4h07ymudm7+N3rmlKVGfspwO2NCM4+1PYvgnbafps9xuVbZ5fu769A8Q6dY3SP56q6NXyb4bfxVY&#10;eN182+b7JF91K+itBa7v490l2zxMv3aJYuX8LkM44T/mI5zf0Dw1Z2MgaBFT/crubpli0edW/u15&#10;dpOsTabfeTIzFP4a9HeaL+yfNl+6y11YavDlnCB5mPpTjOPOfPPxW8R3fhXT2+yTyWz3jbPkbZXi&#10;D6lLNLulbe7/AHq9a/aU1fT7u+0y1tHWR4Fd22fw14uj/va7sNH6vS5IHoKXtZc51fgSH7f4osom&#10;/v19nWEqW9hGv+zXxp8N38nxXby/3K+l7jxAzRKqt/DXHXxMaMveInhpVo+6dVdaxFbLw1ctq3iI&#10;y/Ko3Cqtvpuo626eWrIjfxvXd+GvAVrY7Z7v99L/ALdeX9Zr4iXLSJl9VwMeafvSM/w3pF/qcKyM&#10;rW0f95q9A0vT1sbYRKzP/tNTo5IoV2rtqRLlQK+gwlKlh/enL3j5TEYieIlqT7qN1U5r9YaZFqsf&#10;8XyV6P1mn3OEv7qN1Rpcxv8AdanecvqK29pEB26jdUJuI/7w/Oo/t8P/AD0X86XtIC5olrijiqX9&#10;rW//AD1Wl/tOH/nqlL2kSeaJc4o4qut/E/RxUglDVfNEOZE1FFFWWfgZ+zDfxaNqmt+azfaLi1RF&#10;/wC+/nrs9bf/AIm0rMu9HavE9G8UR6BfRTIPmX+5XfaV4/tNVv0Vm2M38D1+e432taJ7/CeYQq05&#10;0pe7I7CzsFufu1vWfgad1+7v3f7NaXhuwgvGinRa9W0G5s4YkVom+T/ar5KUffP2XDS908x0r4P3&#10;15Lti2w/761674A+CFtYW9xPc6ZFM9xF9nvE+fZcRfx/JXbeHvsz7WVNlel6PcwQp95X/wBivsMr&#10;xsaPxng5tQlWiflt+2J+yhP8J9vifQS154Uu59is/wB+3f8AuNXB/sweIf7K1y7sWbZ561+kv7ZO&#10;mwax8GdQtl2zbmW4VEX+Ja/K3wV5um+M2ni+TypfuV9FWrQrUJxifB0MB9Rr0qsf5j73+HWpeTLu&#10;evo3wbqWmXn7q7tYvm/j218u+CZovKhZv40317x4VT7SsLbq/P6WMlCqfqP1alOJ6rf/AA30jUrf&#10;z4LSD/f21j/8IlBo9rLsWK2T/dq9aeJZbG1SP+HbXjnxu+Ls9hpNxa2j77t1+XZXfUzDB0vg+M5Y&#10;4SvP45e4cz4n0fT9S16VrXdNcK3zPX0r8Gom0nw3b2z/AMFfMXgb4o+F9H0OK21DamoOvzTP/er0&#10;3wb8SotTl8q2nXYn9xq6f7SwuB/ezmZVcJVxf7r7J9QT2qXVu8kf3lWvLfHn9s+HrL+1YFM1srfM&#10;i1tab488uzTa3zVkXXi298RLdWc8GyBmwlaVs0wuLpe78R5eFwmKw9X3vhKHhL4s2utLtEvzr95G&#10;r03TPFEDxblavnDxx8PfJ3ahpDNbXqfPsT+OsrwV8WLm3vv7P1HdDdL8vz18Ms/xWFly1T36+VUM&#10;XHnon2XpWsRXMX3vnWtd7SPV9Nljm+df7teMeGfEPnKjK1eweD7n7TZtv/u1+j5Nmn9oQ94/N8yw&#10;MsF70ThPiEINH8NSy2zxwo3yJu/hr5t8W+G7HTbDULy+SD7Vqku2JJfvwbq+wdb8Mab4si/s25jj&#10;LxMtwsSt93/arxvxn4DgtpdT/tCeK5+zxO89vNB8kqf79d9fCSnPnhA0weYR5eScz5c17TdPtr/R&#10;7HT4mS0Td87tvf8A23r6B8Daqu232/IifdrxHzrbxJdLfaeq/ZIpZbddn+y9egeEr9rbYrNs2NXg&#10;yqSifQxpxmfTumv9vs1X/Zrwz4+/Ay18b2b/AGm0S52fMvy/dr1jwZqqvar89dYLi3ul8uXa9fS0&#10;qntqXPCfvngTp+xqyhOPNA/MbTf2bINH8X/bpbmeGKWXZeW/kJ+9i3/OiP8Aw12epabqth8RYk8P&#10;6fdp4db5IPtbea8C/wAaM38SV9xax4P0i5k8yS2irEufDGlw/uo4IIX/ALz15NelLEe5iPfO+h7C&#10;l7+H9w8l+BXh7UIby4af5/mr0L4meJoPCWnZnbY8vyold54V8K22lO7RfO8v3q8h/af8B3PiS3ie&#10;L/VRRfMlcdfKY0aHuGkcw9tijx2G2ufEmqPdWfiy+012b7kN18lepaPf+L9K8DeKNKvtYXW9Mn0y&#10;eKKZ/vp+6evlLwH4Y8beG9UisZ9aa2tJbrzW1P8A4+kWL/nk9vs/jr2PUte1O2+FHijV5dPu9Bf7&#10;H9ili2ukTOz7UliRvuq60UKGJwnJ7KfPAxqVcLi5ThVpckj4615/CHi3w1qsS+FWsNQsmTyNWSXe&#10;8r/c+evev2UfhK2g6BFL5X/EzvP3rf7C1554b8K6hpWs6f4Xigge0uonup7iVPn+X+5X0B8KPHK6&#10;PriptVNjbWr6GVTkjyTPHjhIzrzqwOH+OXwf8fwXF3qEVyv2f76pvf5EryjwxqviPTdesrOXT1v7&#10;T7k7pF5sv/odfp7C9j4w0PbcxRujJ9+vIde/Zp0O51F7yK28l92/fCzJXTLlh8EA+rSqy55z5D5N&#10;8YeBrPVbpNtithrCxeayQt+6f/c/2q+hf2e/hdPYaRFqflbLhPn+f5vnWuws/hpoeiSxQS7XdP77&#10;bnr2jQfD0Wm+GnSJdiNF8qVwSwntonfTqfV/+3z4X+K+savoni27bStQuYZvN+VLdq9Q+Bvxm8e2&#10;0tvZ61dQXNpL9xNQi2P/AN91yXxj+G99DqN7qCrP5UqukUsX/LJ/79cz4efxn/Yy2bWzalZRRbP9&#10;HbfLv/56o/8AD/uVwYaPsaHPCfvhjZfv/wB7D3D7zh1KDxJoNwvleTceV80NfIXhLxbbeGPiT4gv&#10;J1V4rdn+Tb/HXsv7OvjO+1vwvd/2rA0N7ZWzO+9dv3fv18rzX99DpepX0SqlxqN1K7/31TfW0q0q&#10;tLmLwWXxxGOhS+xD3j1fQ/jXqXjXxk9tPet9ni+VURvu16H4E8RX2j+Lr3S7yX9zK3m229vvV8u/&#10;CXTZ0uLi8bdu+1L89fRviOJFWwvt2y4ilRlevrcvjyUIH3EcNCdLk5D2SW9sdU1E2Oo20V3Eyb9k&#10;qbq+e/jToV9p/i26h8Nf6BaqEf5F+SvXrq72ixv/APY2tXl3/CcT6pe3sjIrsLl4k31yZ3VjCEJH&#10;mUMo+tu8DmPBnkPdf8TW+u3uP4nSvoHw5DBf2Ctp93Msi/d31yvh7SNPvI0nazWGX+KvTtBhghRd&#10;qqn+5Xx0qvvHPXpfVIchDoFnc3G4X215Ub76VS/aE8TTeFfh6i2M/k3E8qorpXZLDHCfM3bP71fP&#10;H7QnjOLxDqiWMDedaWf9z+9W2Gp+8fPVJe2qwkeOPfz37+bPLvlb7zu1Otv9fUFhD89X9n72vbOo&#10;6Twfc/Y9R89v4a+rfCWmpNpdvdSxfOyfx18z/DTR/wC2PFGn2zfcaX5q+4dP0m1t7SOJYl2IteVV&#10;ofWK/IePmGLnSj7KEzEh3Q/6r5KZM947/wCtauqTSoP7lD6dEf4a744KXKfLy984jZPv+83/AH1U&#10;6JOV+81dM+lRb6nTTY6xjhpGXKcwit/eqWuj/sqKl/siD+5XZ9UkRyHMO7J91qi3y7vvNXVtpFs/&#10;/LMVH/YUH92j6tVMZUpHN72f+Kj5q6RNDgSl/seL0q/YTMZYaRziJV23hWtpNMiX+FfyqwttGnYV&#10;tGhII4aX2jI8nZ/BTlaRfujNbGxPSjYnpW3sDp9iZ8U0/dalEkn92re2jbV+zkV7P+8fzb+FLSLW&#10;bmJbn7m7+GvYrb4P2eq2/n+e1tKv+qlRfu1R1b9mrxh8PtQtd1m8sbN/An3a+k/hV4Ilv9IitLmD&#10;yZWX5t6/PX5HnmeU6FOOIwtX3ThyShDMa/LH4Dxrwt4wufBWqLo2s7X/AOeV2n3Ja908ParbarAj&#10;LL87/PXn37Qnwo/sCxilikWa1Zvm+X54q8h8P+PNS+H2pRWl3L51l/yyuE/uVhhZ0s2oRxGH3P2b&#10;DZpHA1fquImfaujalLC2yu4sNYZ7qKBW+6u9nr568JfE6z1hItsq769P8N68j3u9m++vy1EZckz6&#10;32ka0TvvFWlf8JtYS6fP8lo0Tbq+BLz4RWPn6qzRNZ6nazvErp9x6+67PxDE7ys0uz5dleaeJ/Ay&#10;36/abNY0lnlfzd7bNterHF1YRnyHHKhSqy988a8N6k1t4ct2b/Wxfumr13wH4/i+yxJu/wB6vOtS&#10;8JX3h5r3T76Dybj767PuNWFp8k+j3W5G+SvlcXKrzz5Z+8erhpR5T6c1jxfE2kvL5+z5a+e9b8Qp&#10;eXlxczszru+Wu607TbnxXpkyxS/P5XypXzN8SvF954OSW1uLWSGZW2/OtedleEqY2r/eO7F14UaR&#10;303hhfE3zQf8BerGg2es+DNRVlu/3W77lea/C/xVr3ji7tbXTvMeKVvK+Svpfw/+zn4+8QJa+Xp6&#10;BJJPK855fuV+iVsFhoUvq+In75lQp4PkhiJ4iB1fgnxtq948UUqts3ffr2nTtXtba23yy/P9K5rw&#10;r+yb420rVbWG71G3htNu5mRRXseifs52VvFeLrmpNcKf9Wytt2JWmX5VDD+7GB5eYZvlMNqvN/hP&#10;EvGnxL0nQbVp7qfy4l/ir52tvH9p4/8AH1o2lL5y/atjOlfSnxz8H6J4x8Px+DdBsN8JlRrm9/2P&#10;9+vL/BnwWs/B/wAQ7Q2Nt5NpEu1vl/irgzDLaHvzn8YU8Vzwhyw5In0V4Os2s4oY2/u17Z4Jm/cM&#10;u7+GvK7ePyVSvQfCUy2djLO33FXfV5B+5rwgfJ53+9pc5qz/AG3/AISO1vbJoETb5Vylx8u5f76V&#10;4T+1X498L2l3e+FtT8UW2i6xrGk+VZxLcO9w7b92zylXaqvt+/XY+EPHk+pavFbSzr9lef8A5a15&#10;F+0h+xp4j+M3xY0Tx1pl9YWz2HyTpcM++VFT5NtfpWGjye1Pg68OScD5/wDghNLoPhx7GVt7291K&#10;nz16Xc6r9i2Sxfxfery/TUn8N+INY0e8XZcWs+xk/wBuuwS5+32u1Nu/+GvgMbKR+jYSJ6v4M+Iq&#10;Qw7Wauzm+KdjYJ5k9ysP/Aq8A8Pabc6kjRWrfva858c+LdV8E+JbK21DT7m889f3Gxd6V4McTip1&#10;fZUj25UKHLz1T6d1v4s32tyQwaWknlP/AMvDr8lZPh74teGvC+sXUXjm+ksNQil/dSzf6nZ/A9eY&#10;eFfi7q8N7DbP4A1e/wB6799uyv8AKtW9Y8W+F/iWnlQf8S3U4vkax1mLY6V7eGp1aMfaznzyOWpS&#10;hP8AdQhyRPr/AMG/EbQdagR9N1KK8hb7sqP8rLWr4rv7J4rWeaNpo3bypHX7iV8G/D2w8UeANeeC&#10;20prbT3l3r9n+eL/AIDsr3LXPHXiLTvB+rmVo3WeL5F2/wCqT/4qvQlm8uXlqwPHnk0YVYSpHqdz&#10;8C9F1S9S5tmWFGbftrC/a00D+yv2YvFECt89vArRf7O10rb+F3jhtV0K0laXe/lLXmf7dPxBWw+C&#10;t3pvm/vdUnW3VP8AZX5nr0svxOFrUuelD35nlV6GK+tQhOfwni2laaz+C/D+tXNnI93t3NcQ/cXc&#10;n3K8/fxIuieIbj5vk3VyPg/48eLLDwynhiKSK50SVk3b1+dfn+/VjUk+3z/ad3z7q7sdy/YmaSw1&#10;XD1z6L8DfGO8SWFfP/df3K7Lxt+0Xb6bpz2li3nag6/KiV8+2Hhu8ttOiuYv4l+XZW74V8YeBbDV&#10;NuoahbQvEmyX7Q3z76+eoU69Wr8fuHvV61ClHl5PfNjQf2qPCfhWzli8R219c6xP/rZtvyJX0h8P&#10;v2jfDXjDTYkSdLbYqbUr5i8S+G/hv45b/iX6naTPL/tU/QfgDB/Y1xYwRTpE3/LWGVkevVxOJr4e&#10;PJSPHoYaOIlz1T6yeKx1DVP7MuWjeK6i+0W0qNuRlo0r4R6fZ6j58UXk7/8Anl8lfKut6rqvwrv/&#10;AA0yzzzafZf6I/nNvdFr6k8JfEn+1dOtZUb5nWvNpY6hD/eDrr4TEKH7qZ12paDY6JoesTwRLDN9&#10;jdG/2/kr408f39tqulxLBpUGm3FuvlSvD9yXb9yvq34m6rLN4Qu1gbY88Wxn/urXyrqWmpc2vkRR&#10;s8S/dravieefuHrcM5bKdWeImY/wus3TTpvNX52nR69s8UQfadACr95V315N4AeKG4uLOJf9U3zV&#10;7LMizWG1v7tfeYGXPQgfTVYck+U2NKuf7V8KxM339n/j1eSzIuleJbiBtqJ5v2hf9uvQvD141hpL&#10;xt8iK1eVeNppbb4h3DfM8TQJXlZ379CE/wCQnBx9lVnA9C0rXpZrn9zuRf7tdroR1KC53GfNu/3U&#10;/u1554dv7LTYknu51h2/8sv4mr0PQ/Glnqluq/ZPKiX5Vd6+HlGNWPvnJmUelKBB8b/GV94X8OWS&#10;W8uxrp9jV83vqU9y8vmvv3/PX078Y/h1eeOfBdpeae2+7s/n8lP46+XXsJ7CXyp4pYZV+8jrsr7L&#10;DUIUqED8q9p+/mS2b7Ja07L57pazE/vLWhp7/wCkLURPVPZvgVpv2nxvFLt+S3XdX1/DN8v3a8O/&#10;Zq8FpHolxrc6/PdPsj/3Fr3nylrmoUasqsqsT5HHVYzqgkm6n7+KaIgOtO2cV7cfacvvHljHoDcU&#10;7bRtWo9nLm5olED3ipQl5u/hpzWyvT0hVKxjHE83vEjPtA9Kf5y08JmoZLmKH/Wsqbv7zV0JVI/F&#10;ICUNmjdTd+yq1xfJHYS3Kt8iozVtzcvxByltHBqSuP8Aht4rPi7QmvG++srJXXdqmlUjWjzwKnHk&#10;lyjqKKK2JCiiigD5f8Vadpuo6asu2N/l3rvrxIWGoal40i/sjb5UTbZK+M7z9ufVb/QvIu2lil8r&#10;ytiV73+y1+0Fo8ummS+uCjsu9Wlb71fyHS4MzHJKE6mJ1ie1Q9lgY/uvikevfFDwqr6T5U8bOn/L&#10;dJVr4/1vwRaXet3WnrEv2Xf8kVfb2q+L7TxtPcRxW8aWkUe7f/fr5s+Kmgx2fjC1azbZLdfLsSte&#10;HsVPCVZ4eMgzfBSxdWFX7R5D4s+Efib4U2kWt6W0mqeGn+/Knzva/wC//s/7VdB4E+Lu+KFJZ87a&#10;+tPCfhxNN8KzWdzN5sLxfvUlXcjV8lfF/wCBv9h6hca54Pjaaw+/PZL/AA/7v/xNfW5Zn1LNZyw2&#10;K92f8/SX+I9LL8yr4SXLP4D2Gw8bQalFEu9fv/3q73RdHtfHN5p9tK0f2eKX7RPDL9yXb/BXxP4Z&#10;8Zyps/e/d+8j/wANe1+Bvipc6a+6Cfyflr2MXQxUI8tL4j9Dp4mliIHsfxIttD1LRP7Y0fbDbxXX&#10;2We3T/llLXjtxpsZVoWX7/3Kv6ampW1hqdnpTreWt/P9vvHf77Mv8CVNrCLJFDPBuT5dzI/30rw8&#10;V71Xnh/28elgqUqUfZTmS/D3xI2g6jEs+5EVttdf8X/hdoPj/TYtQitopvNX5k215ncW6XFr58bf&#10;vVrtfA3jOeG1+zXPzovyVWArSo1+eB2VYc8eSZ44nwT1D4e3/wBs8NXUth8+/wAnd8le5fC79q3x&#10;j4Mii0vU7Xzolb/XOldNbTWfiT/RpF+f+/VhPhdBeOnyK/8Av1+g/W6vP7X2XOebQoYOHuYil7h6&#10;H/w0xqfixUEM62rR/wAKrW5oPiXUfFET+ZdzS+b8rVyfh74e2emojeVGlekeHtKgs0TZ/wCOV208&#10;dmNaXuUuQyxayujS/wBlpcpcttDhsbPy4I/mb7zVVTwwj3Hm+V/wPbXS2lu1xLu27IlrTSGKFfmr&#10;or0PbR/enzLxcoHJfYmEqf7NVviF4zi8H+C5f3myWf8AdJW7qbrCHdf4Vr4++NnxLXxP4oSJbzZZ&#10;WvyRJXm4LDclec4GOJqc8PePVfAGt20115UTM+pysn2b+4jf7de/zeFtW8VaEbK51xtPmf5vOhb5&#10;6+FfD3iqWznTypdkqNvifdXsDfGhorLciT3eoJF+982X71Tj6teFeNWFKcv7nPyQE8Eq0VGlLlPH&#10;Pj54Hb4SfEwR/wBpLqkV/Fv+0Fv/AEOqXhvVVfYytXQt4/8AB/xU8N65put6P9i1lWdrOZWZnX+5&#10;Xz94e8YT+G9ZexvmdNjbN7/x12YnDfWKEKsPiPWrYLFZJifq+NgfV3gn/Q9X81W+SWuo8SaPbal9&#10;nvHgV7i1lV1d1+7XlPgDxbBeNCyy/wAX96vcLWwXVbfcvzpKteHhKXsavOdtWrGdLkOy+El9cnSJ&#10;Wgi0m81Vo2iV3X7O/wAzuzP/AB/L/sV1d18PPBXiS1in8V+GbPTb2KDy2lmC7P8AeWVa+eHh1Pwr&#10;f+fbSyw/P/wBq9M8I/HS38r7Jqkgik+4yv8AMjf99V9pQzDBz9yqfM4jJ8T/ABsPMZ49/ZqGg+H5&#10;dV8LeJ59NisoHuJfNbej7fnr5I8B/tCX3xI0bWLbxDbLDcWu6LfCvzyq33Pkr60+LltD8YvD9lpG&#10;ieKl0FEl/wBJS0+X7VF/zyf/AGa4Cz+Ffhr4e6b9jjs45ruX7z7fnavJzeNCFL91A7csnjOb/apm&#10;P8F/FUuieEIXvpfJit4vmeVvupXyr+0/8eG+Lvi/yLGX/iT2H7q1/wBv++//AAOvpD4u6J53wy12&#10;CCBkSKB3ZIVr88kSeaV12t8vztsWuPJqcfflMdLMqWYVZzw8Pcj7vOd74SvWhuooty7JdiV2F/qs&#10;ulavLbTr91vlrzfwxM9zrOnr8uzz03PXrHxm0FobhdQtV+eJfmT+8tfSey5zHHVZQlA9Y+GviT+0&#10;rVLZvnRf79Mm8GeFfCvjyLxRPp8H2j5/+PiLzYn3fJvdK8t+EXjaCzvYomb52r6as/Ctj8RdEeDc&#10;u+ual+6kc0pRxcYHc+F/B3wr8W6M0Wp+DLOFJ4olj1DSk3fd/wDHkaqXjT4X+GdKtL++8E+LtR0q&#10;7s4vNitJVeWJtifc+evMdN+GnjPwHrcVjoOqzp5qvL5M0W+KvWvCr+MZn8rXGj/4BF8j06tfCwhy&#10;ckoHRHD689KZ4ro/jy5+Ltk2lanotzZ3vlfvZZotiO6/xpXovwfsNT023hs59z+U21a6DW7aKz1m&#10;JliXeq7fkSnT+KrbwhpEupysr3X3LaL+9LXymL5a0/ZRPcw0avJ/fmdJ8dLm50vRNGsbaZRLc7vP&#10;WvC77UNo2z3KpcfxbP8A0Gm+JPiReeLbxP7Tfydq7GS3++zf3mrHmms5pf36/wAOzZF/FXbVnHm9&#10;w/QMlwMsDg4Up/GO8MX8EPjd/K8vZcL82x/4q9ovtS+x2cUrV84aV5SfESGWJVtnRdjRJXtXiq82&#10;aXu/2a+4y2rOGDgefV9+rM1b/UtmgXs6t/tV5b4/8TrDrqNub7Q0SP8A7Fd3Jum8F36/9MN1eE/F&#10;G/a21nSmi3O8tqr1jmEfax5Dgxdf6vS5zufDc1zrF79suVl8qvYfCzskkTPKr7fm2V414B8CeNfG&#10;trEba2uRbfw/LsSvZtL+BvjfSbVJFAk2r9zO+vlfYVeb3IDeY4P2XsZz5D6N8B6mn9iy3Mu3ylr5&#10;3+KnjnQ7nxpdqtnBcxIu1vl++1Q+LvHviTw74AurN4TbyCdIpCPl2189/wBpM8rTyy/xf3q/bOEs&#10;tpYjDfWsR70fg5D8Xzj/AGXGTpfznqcOj2dzYy6gqKlurbNn8a1pP4Ps7+3t77TP3KJ8jJ/eeuP8&#10;AWf/AAkPiC0sWvNlpcP81fSHiXw9oOj6bZWNs0Ftdsu93dq9LHU8u+tfUqtLknM5Pa4qlL6vShKU&#10;z3b4e6J/wj3g3SbEptaKBN3NdRtG3pxXGeAfEv8AaWlQQ3EsTXEa7S6N8r12ImGOtfASo/Uv3Ujy&#10;ZKfN78eWRPRUfmrR5q0c0SSSimb6XdS5ogLgUYFLSbqu6AjYZINeE/EXxXMPF7zrN5dhp/ykf33r&#10;3G5k2W8jD+Fa+VvFtnPret/ZoGZ4nbfL/v14eZVY8nIe7lFK9WUzuvAHxQg1DxM6XVzIPNi+RHb5&#10;K6yx8UXst5caOun+bCzNtuPM+TZXz9cabFoWo2UqbilrL+9+X569Dh8ZWa31vJpt3vR/v7/vrXmU&#10;sXKFKHLM9evgYTqztA9k8EaKuh6Q0IVU3ys3yV0vrXNeDNdGs2G7b81dJ2NfT4bl9n7h8niYyjVl&#10;zj6KKK6TnCiiigD84/jT+xB8P/ibo8sOk2UPhnVx/qLi0Xam7/aSvLfhp/wS98SaZPE83ji0RFb7&#10;iI9fZepXQePzF421p6Tq6XFshDV/EmV8cZvltD2VWftaf8sv/kj9RxeWxqx9ry+8fLPxT/Z48ffA&#10;PRYtX0zxB/b2lRf6+JRjYtcL4G8J+JfidrFrqX2WR/mT5/7tfdlxqC3ts9pc/vrV/vxS/MtTeGdP&#10;0nw5db7fT4o4j/DCu2vZp8W5di68YTpey5vtnnRwkqPvz984XXvB2rjwdLZwaM00zxfNLE/z18x2&#10;3hLxrp9/exppc7wbfmh2bnr9C7jx7ZyW8sYtG+78u1q4S18Tve3E2LJbd/738TV6OIxXDmXf7liu&#10;eMvi90544api/fnS5eU/IH4n6bfWHiq6aPT2s7hH/ept27v+A1U8MeNvJXyJ32Sr/A9fffx5+A6f&#10;EPUZtT09Vhv9mxlb+Ovg3x58G9Z8G+IpbXWLGW0mf54nPG7/AHa/RcnzrL82pewjP3oHydbF5nkN&#10;WUsVD91/OfXH7NHw8u/HemJr0+q2lnpkU6xbGk+d/wDgP92o/i7oOm+G7+7ubnxRBbealw6wxQeb&#10;86/cT5f79fO/wG0rU/FXi238LXnihvD2juryvd7vkb/Yr6E+Ln7M+meB9Bi1XTvFE+tS2/717RZ1&#10;bzYq7atKlRq80uU+7weZRx1OGIoTlM8b8N+L21Gwiu2Vk3feSuw0TXoobqKX5dn8aVxPwu03+3tL&#10;u4JY/Jfzd6puqzq+j32iO29WeH+/Xg4nCQjVlyH3tCvKdKHOe26P4ntob3zYq9Y0fxnbXlum5v3y&#10;V8X2GvXNtLuin+5/t112j/EK7tvvf99130sfisJ9nnIlQpVfjPs/SvFts8qL5G9P9uuvsvFVht+5&#10;s2/w18e6V8Ubn721q6nSPH9zeSfKrfNXlYnijH0pc/IV/ZFCtE+pj4uiH+rb5aqt4t3ttVq8f0W5&#10;1K/2L83zV6b4W8MMqLNc1GEznHZtLk+A83E5fhsJH3zbuWk/sPU7yXqlrK//AI5X5u22qx6xLdy6&#10;m08Nv57+bsi3uv8AwCv0m8VhoPBHiKVF+7Yy7USvyu+KfxL0601KX7BBm4+eKXZ9xmr+s/D7J4Yv&#10;LqtWcOeUJfbPwviLPKuFzWlgoQ92cfi/lKs3xsn0TUbKCBI3tPN2fvfv7K9Y8JfE6z8SataLBOr/&#10;AGj7qI9fHumW974y1GbYrPcR/OqJX0F8MfCtn4PbQlu2geW3vlee+T5NyS/cT/drs4kyLLoYX6xC&#10;HJL7HId+U5pjOaXNP3T61fRNMhXzfscG6dfmdF+evBPjT8N4rlnubb5Jfvq6V9IX+m77CJl/fJt3&#10;rsrzDxhbfbIJom/77SvwH2/sj9Urxq4v+LPnPl7wx8RdQ8E6l9lvNyJu+V6+uPgn8e7PVdlncz7J&#10;v9uvl/xt8N7m5ldomV/9+uKsNB8S+Hr1JbRtjL92o9pQre/z8kjgj7fCS5OTngfrlpx0rWrVJdyv&#10;vrM1r4RaNrb/ACoqM39yviP4afHjxfoMSRX1r50S/wAe6vdNI/ae0rTrdJNVuvsT/e/e1zUqFfFy&#10;5I0uf/Cd3tI0Y88avL/iPaNO8FaV8NNKuNXvp1SKJfkeVq+WPFvx+1DxD8QZrOxtZE0/Y6QTf7f+&#10;3/drF+NPxt8R/Fh7GTSIZV0WwX7RBBu+SVv77f3mrz7wPbanDeSs1sw1O9b7m3/Vbv46+kq5fVwM&#10;YSq0uX/EfYcO4LDY6VWdar+9j/4Dyn0BY+Oda8qK2vHivLeVflfzfNf/AG/+A1iSJpD/AG2+i0q0&#10;hlf91K6RL+9rNguvs99LbWe7yrWw2ruX+LfWZf8AnpsgiXZaxK8s7u33q83m55cx9jHDUsJHlhS+&#10;E5XUodD1LxWiRaRbWFlZMrNNCuyWV/4K6X4kaVFNF5q/PFKvzJXCXn+jWtxL/wA/Woqi/wC5vr1P&#10;xbol5Dp0TW3+kxbfufx17FOr/J8B+S8SUPepQn8XxnyPqsM+g6s7QS7Nrb1r234S/tAy6I6RXLsj&#10;/wDoVcb4w8GNeStLbLv/AL0T/fSuMTwrqEMvy20v/fNXX5ZnxNCrVw8vcgfoV4J/aQ0/UpVSSWN/&#10;99q75/ijpFzF5/mqiV+eXgz4deIb+VGiiazi/wCessuyvoLwf4Y0rw3El1rWsfafK+dvm+Svnpe1&#10;5uSFXnPqqVSlOPPOlyHtGq6l9v0bUte8vZp9hF5rSv8AJvr5X1v4nX3jDUpWuZVhi3bIv7kVe8a9&#10;8X7PW/Cf/CP2Oi/adFvPklmdvv7a8/174OaV4k0R7nw9F9j1JU3fZHf5JauNCMP8Z9PldCvCPtas&#10;OQ4/TdYb/lqzJ/z1f+8ta1zqUV5Ftg3Ii/x/xvWYnw98WeHrDz77Sp3+z/6r+NNv+3XNTax9pR2+&#10;5cJ97/Zrm5fePsI4mPKbXhK5a58VPvb50lRPnr3jxs//ABLbdGf72yvmz4Y3LXPiPzG/jvNu+vpD&#10;xr/qLJv7i/NX21D3KED5vCVfrEZzNOwfzvDt7F/egeuS8MaDpF/4o8P3eqxLN5UGyKJ/uV0uiTb9&#10;ElT+/E9eazak1tdeH5Ym/idKMT8BwZt/up94eD7mBLWJbZVhiVflRFr0CzuWr5/+GPiGV7WFGavb&#10;dKufOVaxwlQ/JcdSPIf2xfCrXnw0uNZsY/8ASLWVPP2fxJXxholsux9y/PKny1+m/iHQ4PE3hzUd&#10;LulV4bqBomr82LmH+xdd1Lw5P8moaZO9u0T/AH3Ra/U8mxleGBnTw8ffhLnDIo4OtnFKlmE/c+x/&#10;jHWztpstu25oXVt6uldQnji9uNXV5Z2md/43rkry5X+y9zffiasqw1XztSTb/DX3VKvl2ZwpY/Ef&#10;GfqOOrQyav7KH2v/AEk9+8PfFC/0KdGjLf8AfX3q9t8KfG231MRR3aMrt8vL18bf2wyP96tvTfEk&#10;sPzK/wAy1WMyjL8xhy8px4n+zsz/AIsPfP0Ahut8SzRS71b7rrUT38qf8tWr5u+FfxxawmXT9Tl3&#10;27/df+7XvaX8F/bpPbSq8T/OjpX888RZFismq/3D8rzLCTy6ryfZNiHxDPCNtS/8JPL/AHKwvOpr&#10;3K7/AL9fJRr1YR+M+elXOiPixin3KqXOvzP92QpWFvqzCN7Vca9Wr9s4/bzmT3+qXf8AZ1w6yM7+&#10;U+2vF/B+txXmrS7m+f8Ai3/3q9r8mvmrxy//AAr34jXCt8lldN5q/wDAvv1tUpy5T6rh/F8kp0qv&#10;2z0Lxl4fWS08+OTzYkX53T79cPomiLNeoyz7N33d9dx4Z8W6fr3m2YZk3x/L/t1X0Tw9I67p4/nt&#10;5X8r5fvVEeQ+2lzHpHgHVJLTS5U2qksHyt/t11EXi/8AvLXJaDps8OkPPIv72dqsGHZ96tva1YfB&#10;M/Mc7xM4YycaR1qeLFf/AJZvUv8Awke77q5rjd6o/wB6tC2uV/vV0xxNX+c8eOMn9s6dNc3feWh9&#10;cw33TXO/bVT+Kpvti12e3n/ObfWZfzHz3HeebbutVfD1/sluod33Wqqj/un21l6Pc7NbvE3fwq1f&#10;wtChzwmf1J7CMoTPQbe93xVbS/3ptrnrSXNW4X/e15M6Z49ShE2mvPlqrDfq98kdVJJf3+3+GorT&#10;/j5uLj+BV2rShSXKY+yjyli+X7Sjt1Zf4q8/8cfDvR/iRpX2HW7bznT/AFUyfK8ddpDeqNyHq1QO&#10;d77a9LC16uDnz0pcsjSeGp1qUsPWjzRPGvA//BPD+1Xi1OPxYqW7O3mxJF88Vc38Uv2T/EXg691i&#10;++GHiKW91Wwi8qe3d/kfcnzon+1Xsfjf4keMPh/pL2/hSzjubjVXW1kml/5dV/56/wC9XZeDNum+&#10;H7e2iZpnSLzZXdvnlb+N6/szharhOIMmhiasPf8Ahl/26fmayv8AsHGTlQ+D4j85/wBm3R9X0HxL&#10;r+i6vp9zbTQSL5v2hPuStX0hqXh6K/tdrQfw/frwy28T33hvVLi+vPMe417xNcea7t8iIv8ABX1B&#10;4eeLUrBGX59y1yZ7gvqmM/xn6BlOYf2hhefk+A+etb+Fiws8kVM0H4Y/aZ1V52SvoDW/CX2m13Rf&#10;f/irnNK8PSpPtbcj7q/OMbPFUv4R9PHlmP8ACHwbgGx5ZWdK9P0j4eWWnbfKiX/vmrPhjTZUgTc1&#10;dxptgz7Plr5vDYXEYuXNiDPE4v2XwC6DotvYlWVNzV16bdlUbO22ferQ+4K/U8toeyhyHxmJqe1k&#10;bGjW0Vy3kSqrwuu1kr4t+P37Lvh34qaz4o03R7WDTfFVhvuLO+t02JdfJv8AKdK+wYtWi0a0luZH&#10;X5FryjwZdwadqWu+J9eb7HNdXjyxb/4Ytmyv1TKeJaHDkfa1cRGJ8VmOW1cdU/dQ5j82vgz8OtT8&#10;CeKLifxHpUqWksDbpk+59/8Av/3q2/Gcmn3PxLtPKuZ7nSrporeeHb5W5PuI6V9YXnx18A+BPB11&#10;4clto/GP2q8e6iiWLzfKZn/hqWx8N6P8XtKtGl+H40oxMssVw0P2d1/4FXqZp4q5JWw86WIpz5JR&#10;5Ob4Y/8Ak/vmuE4Tx0I89b3DK+Hvw38daDqMVjp+qwa94XZfl+1/JcWv+x/tV61bfBPSrlvP1WVr&#10;ib+KKJtqV2/hvwRNZaKI7JFtifvM7bt1dd4e8IqsYN/KJpa/kLiHP8yzbE+ywHuUv5vh5/759THE&#10;QwlLl5zyi6+BfgC/g8u508W8v99Zfnrg/FH7I+mKXudEu2b+JYbj/wCKr6ZvPB1xcXf7tYXi/h30&#10;v/COzWUWy4t2WBvvMnzV8PTq8R4L34c/J/4FEUMyjB80Jn5fePPAer+HvGiQa5pU6QxRf6LpyNv3&#10;/wDTV/4f+AViTeG4tKiS+1qdYYt3y2lu3m3D/wDsq1+inxG+F0Xjzw3e6LdfvVlT/Q71l+eJ/wCG&#10;vhm58PReANSu7bXFbzdOn2SxOv8Ardtf3t4P5/g8+yydLDw5MRS+P/5OB8Ln9OrOv7Wc+aMyHwN4&#10;Pg163llvIpdKt5W83znl+4n+/wD/ABFbr/Ejw94furix8MWOoaxsXbPdzf3U+/s/2a818T+OdT8S&#10;Xr+azQ2KfJFYxNsREqpD4h1BNK/s/wA/ybTb8yIuzen+2/8AFX9G1crpZnQ9ljYc8P5TyMvxdfLq&#10;sKuFnySPQ4fitYWlz9pWxmKP/rfOl+fd/wABqlqXjmC/srdrGDyYnl3tE7b96f7dec2H/E1l8j5d&#10;qfO77q9Pf4GeJJZ9K03SFTVNU1OJbqCyt1ZtkDfN5rv92vJXCfDWGlCrPDwPoa/G2ccs41cR7hm6&#10;V4wZF+zSW2nukSvKqSr99/8AYr1nwl4hbxboLu0H2a9t/klt3/8AQ0qn4Y/Z007SbSeHxRrWo2Os&#10;CTbJBYwJsX/gbfxVt6X8FtN0u6SWy8Tatpv3vKll2S/99LXmZzkeTZthZ0qUPZS+zOMf/kfjPy+r&#10;4r5Zh8ZS+t4iUv6/8kON1Xw9Z39xvkg2S/7FZieDNPeX5vM/76r2hPB/29PI3wJcKv8Ard2xGb/2&#10;Wr1h8BNamtXuWaxtotu/zbi8TZX874/Iswy+p7KrD/t8/XMk4xyDPqUMRgsRD/B9v/wE8nRND8N2&#10;bytEvyf32rx7xP4q1X4l+If7K0hdllB88v8Acr2n4i+D/CHht3XXPFX9qy/w6doK79/++9cT4M/s&#10;+z+0SW2jtYebvlS3i3u+3/frzfYSwNLn+OZ9zltOGc4yFKr7lL/0o2NH1hrCC1guYmSVIkRYYYt7&#10;16h4euX2I+5v9z+7XCWG9/8ATGX51/1SOvz102m3MqL/AA/LXiSlHmP2aVKUKXLKfOev6NqiDTXa&#10;b5kVfm3V85/EjTfDni3Ubv8As110fxAjfL5y7El/369R8Na6uuyTBvlspf3S7f4v7zVS8TfAiw8S&#10;axDqOn+KZLBYvklilgR9/wDwOumlGU/fgfKYmnSw0pQq/aPn34aabdabq0UFyuy7infzUr6D8YS7&#10;tOsv49/y1c8QfAWW3e11fRr2PUZdu2dIlRd/+3WX42hudNi0+2niaF0b7rV9bTqc1I8rL4wpRnGE&#10;zQ019lrMv3NsVeT69eRWFhoU+7/l8dP/AB+vUNNm329xu/uV4p8SEa28JWV0m5/KvPn/AO+6uUZT&#10;9yBw57Lkwc5n1t8N9TV7KKX/AGa968Map5kS18hfArxV/aum267/AOGvpXw3c+SEryqEuSR8BXjz&#10;x5j122m8wJXxd+2t8Lf7E8VW/jDT42SK/wDknlT+CVf46+vNNvNyoBWf8S/Blt8S/BGpaBc8efF+&#10;6f8Auv8AwtX6Hw5m39mY+FaXw/aPzDiLLJY3CyhS+OPvRPza+3Lq+iXQf5LuJP3qf3v9uuz/AGe/&#10;BmmeKpbiTVYt77vlTdXhviG71LwT4pvtNvF8m+s5Wt5Ef+KvfP2UdVtr/V71Jf8AgOxq9Hi+hKlV&#10;/wCEefu1feOKnxJmfEOBo4Wf+8Uvd5v5j1O/+C3hqGX5UlT/ALa1dh+EXhdIF/dS/wC+ktdnqsNm&#10;8qbVZ/8AgVWHhs0iX903/fVfDRp8TQ/5iP8AycUcNxFD/l7/AOTHJaJ8ENAm1FWWW52f9da6/R/D&#10;3ifwNq3kWcTaxokrfLsb51roPCa2rzbFgX/vqu7h8i2C/e/3K9enis6pR9ljf3sZfZkelQr5xCPJ&#10;i580JnNXk0ts22VWhb+49VPtPz11niXw092n2y3O75fuGuDebyZdrLsZf4Hr81xdGWHqyj8J83i5&#10;Sw8vfNjzvkp8N/KlZKX6fdq2kyvXHHmOb6ya0OsfPtry/wDaN0SDVfBv9q7P9Ls2+R/76V6BDt37&#10;q8h/al8RXOj6NpmmJ+5+1fvX/wB2vVpSlP3Jnq5bKrWqnEfDTW7l5YftLL5UC/uv9+vX7Px+0LeR&#10;PEz/ADbFr5l8PeIZbbY0f975q+gPhdbf8JDfpLKv7qJfmrzcTzQq+4fs1DE0vYe/9k9wsH/4ldv/&#10;ALXzUyaHetD38SL8lV/7SXfXpR+HkmfjmLxMMRXnP+crzWzJTUaVGqw96r1D8rtV+7A8qXxe4P8A&#10;Op/nf7VVtm+m7Kv2pfNI+f4rnE7rWPodz53irUY/7sa1a1GX7NdrJ/CwrmvCN353j3WF/wCmSV/I&#10;FKlzUpz/ALp/bMaf7uUj02F9mytCF6whN8y1pQzfLXgVYnjVaZZluPK3f32+7VmVfslgsf8AE3zN&#10;VDSl+13LXDf6uP7tWLqZp2asZRtLlRwyjefIV7P/AFu6rbp81MtU2VYmT7lRKXvFSl7xzviqFprJ&#10;Nv8ACy11vh6w+wWsU7fP8tY2oWazWkn8dd54Ys1ubLT2Zd6yps2V/TnhTiYuhXw7+zI+R4hV6UZH&#10;5WeJNYub/wAK6hqu1ni03xbPK3+wrV9IfCvxIupaRaT20u+JqxNB8AaDrHxQ+MfgnUFWHT7i+82J&#10;P+eUteKpf+KP2XfGj6Zq8E82hSy74ndf4K/b89wMczj+6+OB8tkmYSymX73+FM+7bPbcwU+HSovN&#10;3eVXGfDT4kaH4/0uK50y8jfevzJu+dK9Ds9033Xr8ZxNCrRlyTgfqNKvGtHngbGmpGmz5a6iwmi2&#10;fJXLQottb+ZK1Um8ZL57xWnz7PvNXg1cXSy6PPVMatCWI+A7+4vo7KHc77a4Dx18adJ8JWjPcTNu&#10;X/llAvmy/wDfNaekeD/EPjtlDbrW1b52nb5V210em+CvBHw0hmkW2i1bW3/1l3Ku476SrYzF0vre&#10;Oq/VcP8A+TT/AMJ5LqYPBy5Jfvav8sT5D8QftL+NPG99Lpvgjwtc/wBz7RqC7ar6T+zh8QPilPFc&#10;+PvFVxb2jNu/s60avqwW1vcTvc+THDubduRNtQS6kWf7PZrvb+KWvzPEcUThKX9mUVD+/L35/wDg&#10;Uj2vb88OWlDlOT8J/Cnwh8LdLiisbCP5fuu67nauq8NXt5rt9K0lt9isYG2on/PSkg0oyS7X/eyN&#10;/E1dXaRJYW+0V8PjMdOtzTrS55yOHE1Ixhy/FI147t4k2p9zb9ytSDWorhVWRdkq/dauWZnk6VKs&#10;ePvtWmAz7F4SXLUlzQ/lPnqmGjM6ez1W5muNqqqRK23fXQRXn7xY2m3/AN6uHs2ld0jX7u6unFvb&#10;oqr52JGr9P4bzKriIzlh4TlH+/P/AMkieNiaEISNkIiJxGrr/s1xPxC+Cfgr4oWcsWvaLbSXDfdu&#10;4k2TL/wKul0W5kWeWPdviWnXt5s3V+j4bPauU0IZhheel/dPO9h7/Ifnj8aP2N9e+EzXeuaZK2ve&#10;HIvm/dJ+9iX/AGlrk/iNc+AYfCsX9lwaQ7z6LEkX2eLde/bv4nb+6tfqTZiK8s2gnVZopV2sjV8X&#10;/tPfsSxF73xZ4FgYFd8t1pKf+hRf/E1/U/BniBHOadGnms/e/m/+TPFxGE55e6fDGl6JPf3lvY2N&#10;tJeXc7fLFEu92avsn4C/ETWfhhok663anUdWMKQQtcMP9ERf4K4f9kSHQvB/iXUPE/ia1vUu7X5L&#10;FIo/++66HxRrq+KvGmqajZ2v2eyvLlpY4nr9jxD/ALRqzwlWj+6/nPwnjTiH6vGEMtxHvwl7x1Mm&#10;o6t468QXN3PG1zdTtu2W8f3v+A1o295d+DNTK6jpKyzNG3lW94v3f9qr/wAH/Gdl4E8SveX6SG2a&#10;2aLdEu5lrlPil8Q38Z+NG1SISR2u1IIopfveWv8AerzYxq1sV9UjS/dcp+HfVsNUwf8AaX1j/auf&#10;4f8A241NK1lrvduX/gNaU9pBrdo9tOm9f/Qaw/D+h6pd2rahaWNxPZp96dY9yrVvSNXN1qdrCzLD&#10;C8qq1w/8K/xUYmlSrRnBHyUaGMwmJhXwv7qX2ZfCeVeJfA0tr4l3T2ypaRf6p0X71Q3mlxS3CQfK&#10;m3/WOn8af3K+sfjB8L9H1Xw6moaPdCWyUKJFt2+ZP9pfevCdW8KL4dV2XdNb/wANw/32/wB+v5xz&#10;7Jbf8KGC/hf+kH+p3hj4h4bMKUeG855YY+Efs/DVh/NH/wBuickkDTeVt3On/fFM1VJYLD7N8u+V&#10;tjOn+f7tWJnaFdzLI6fw/wByuf1XWJXn8iD53+6v+9/HXwUT+j6kZThyGhDuubP7DEzJEq/8svv/&#10;APfVdP4X1SKy05bdX+0pE3z7Jd3zV5RYza0lhqfny/bHWX91b2nyfLW3o+m6rbXFvFoMEENpK2+6&#10;R2+eL/cr0o058vJznzVfG0q1SFeNL/5I998PeN4k1G3iFj5Nl/Fsl+df+A10mv6fofxDtXtrjdDL&#10;E3y3CL86V5fa+JLDQGRWZXuv4v4ttXdW+N9npUCyRWyrKv3WX+Krp5hGEffOLE5PXnV58LCRHr/g&#10;6+8DtKs+24tZf9VcLXg/jbXrGw8EXq30Uk26V0i2fwV6xrHx98S63ElnF4Yh1LR5/wDX/LtdU/2a&#10;4Lx54Jg1vwhcXOmbpoopfNntJf8AWwV9JlOOoVq9LmmfP5thsViMHVwlaHvlf9nvxVFZvFFu+TdX&#10;3B4Mv4r+3Rq/Nfwfct4e1ZV3fJur7d+Dni37TaxfNv8Alq85y+WU46eH+wfAxjV9h7Kr8cD6Y0qH&#10;Yvy1sI7I26sXw3eedEm6ul2b0ranH+Q+Yry98+B/+Cg/wZay1G08f6VB/o91/o+o7F+638D184fC&#10;v4jX/wAOr77Zb2vnrN8vz1+tniTwxpnjbw/e6Hq8C3On3kXlSo9fBfx8/Z3g+EPgm4tR89v9pV7O&#10;7/jdf7j19Tg8bGVXDwr+9CEvePh62W1MPiKtXB+7Kcfd/wARzn/DWGrvLu/suD/vqi5/au1yZNq6&#10;fbJXi1h4eaf/AJeV/wC+a04fB6v968b/AIBFX6xHMOFv7p59LJuN63w83/kp6tov7UPi+OffHJAn&#10;+xtrsW/ap8XzWqxtLAn+0iV4RZ+HrS0f5553/wDHK3dmlbf9VK/+/LUzz7hOMffh/wCSk/6k8aYu&#10;f+8cn/b59f8Agb9rlodJhh1W1+1yIvzTRHG+ujs/i9pHxG1LbHA1nd/wO38VfJGiXOn/AGdP9Di/&#10;76atWfxlZ2I8ixtYkuv4Xt/lda+cqZdkWexlHC0px5vtfynpYrw+4wwuD9riswpSh/e+1/2/yn13&#10;9mapdjb68K+HXjPx1f3EVttlmtEXf5twteq2Hi25fTvPvrOO2lf5Yk3fO7f7tflON4Qr4SU44erC&#10;rynzuJwX1Glz1asf/Ajo4de0/TdW0+2vLxUluJdkUP8AG1fKnxy8W3fi3x5qaTs2y1ne3iR/4UWu&#10;d+IvjnU/D/xB+13lz52oWt1Fcfe+RP8AYr1Lxd4Ktfi5ZJ4v8KvE91PFuvLHf8++vH4iymlkNLCZ&#10;hP34T+KX8kv/AJE+q4Zr0qtWrgvt+6eVeG7NpriKL+596vsD4OaD9m8IS3n/AC1avlfQfBniCz1J&#10;YJ9IvUfd9zyq+0PCtg3hjwXDFOxR2iRVif7618f9Zji68Pq8+c+5zCUMPl04T+2RPuqWGF/vVXS5&#10;WrsNyv3d1erGqfj8eWZYs7PfV77Bs/iosNuz71SzXi76uU4nq06ceUr+T/u077PuqleXOxqsWt5+&#10;7ojV5xPkUuU+WNUfdabv9mvP/h1fvN8S9aVv+fZK7PVbj/iVbv8AZry/4b3mz4paqu/71r/7PX8w&#10;YKlzYXEf4T+4Yx/cTPcrh9mxlqdL1ni2r/rZPlrIubnf8tbnhyy3HzG/h+7Xy1SPJHnmePVjGFLn&#10;kdDaW/2SyWOmVK5xTUT5q8Ru7uz5/wDvEyJmpUTP3qYlWP4KxZjKRFtV9612Xg+4VtHij/ign2Vx&#10;CyMtxitzw1e/Zrm6g/vL5tfsXhpjng869l/z9ieRmlHnw0j5VsPD39pftQfE3/bnrpfGfhL/AISG&#10;z/srxDpS69pm3Yrv/rU/3XrT8QvbeCf2wLhZ9sNp4m05ZYn/AL8q/fr2W8021RHWVV2Ou+v6uzCM&#10;qNX2sJnyOB9lVpck4Hwan7M194b8Q/2h4C8Xro6b/wDjx1P5P/H6998GeIfFWg6HaNrkGn3KN8jX&#10;dpPvRa0/iFrGgw3H2P7Mt5cb/liRa3vBHwXv/EmlWur+IZl03S5W3pZRfK23+7X51mWe1cxjOlSh&#10;Dkj8dWf9e8fU4TK6GV/7RVq8sJfYMs3XiLxxL9m0KBrtv4lX+Ba9g8F/DXw/4N0yO51p2vtSb961&#10;qv3VetKC70zwtbfZvDtjHpUG3azr99v+BVz7yz6lLw3yfxNX47mHE+Ay+rL6j+/qfzy+H/t07K1f&#10;EY6PsofuqX/kx0ev+Ob3WkS3i/dRfwxxVgSRJAvnXLVI/k6ZF/t/3qylaXUptzKzKrfKtfleOzDF&#10;5rU9viqvMOhhoUY/uvdiNN82r3Xlq3kwf+hVtQW0dnBtjWl8uOKLc0aq1R6dJNeyu0i/u93y151X&#10;WGhpKXPH3fhNHTYdnzNV56SPai0ScV4svekedL35BT0qKpU61BMomnpsn2eRJf7lX9UeL/XK2yJq&#10;y1PGaik/fHa3zp/cr6DCZpGlgq2CrRvGXvR/uyPMlS5qvOdJpTrDYeZ5uzdVR5v9K8tm/i+Wsq8u&#10;TDCkZamQXE8l7AzMu37tfTLMaWZUKWHS5Jw+H3ubm/mMY4f4pHe6c6ptrYSeI/xVy+2SOPdWVJfz&#10;iXasrV99LiuXDcYUqtI8eWE+sHEfGv8AZ/h8Rw3eq+Fo4rbUn+ee1QbUn/3f9qvnz4QaZDofxFt1&#10;8R2/lxRzeRLFdLt2H+81fZ1nczEKS3IrmPi58Orbx34Xu7uG0X+3bWPfFMq/PJ/s1/UvAXij/bVL&#10;+yswhyKfwyPwzizgqNGU82y3+LH3pR/mPnz9onXtLXUrWbTJ7KacRbJlsP8AVfK1eYWjpexmRl+R&#10;vmWsXVbiSZ7WzH3kZ1dW/h+avUdP+EOsS/DBvFiz2wsUTesO759v3a/qOnHD5Rg6VGrP+6fzzi6G&#10;KzWtVxNOl73xy5fsxPRfhp8Z9I0j4cXXht4riLVII5Nrbfkk3V5vp6O0pkH8X3awvhdp7a1r6Wjf&#10;Mbi5SDf/ALFe6/GfwF4d8B6Zpqadbyx3ssvG6Rm3Iv8AF1rwakcLlWO+rw+KsLMKGY55l868px9l&#10;hYxgU/hn4GvPHRu4lvGtYrZcbBj5mrO8a+FLvw+91o12I2fb8ux/++WrC0LXL/S7oXNneSWkh6+U&#10;23dVq816+1W+a6vJGuJW+8zVwVsHXq1pxq8sqUvsnzmGzjC5ZQw+KwEJwx9CfNz83univieW7tlk&#10;jnga2uFlZFR//Q65zRreWG6kCphh8uXr1z4heEpvEltb6jbMry23ysr/ANyvMNQ0LW4JmdfLhz/c&#10;Wv5rz/K/7Kx0qEPgP9hvC/iqhxnw3h83nOPtZR5Z/wB2UfiIvDkHhaE6urRsgif/AEqVEZU+f/bq&#10;2df0bwjFBpytFaR3Df6KU/5a1yPh+y8QWUmrLftA8Ekv7q3+X96tcdqXi2e/0GWfWrZra9S6dLOF&#10;/uJtrnl70Db2zoVY8sOWfvcvu8seXm943dQ8W51S4nVW+99//ZrY0FJdS8S295O0rs8WyztPK/1X&#10;+29cb4YSK5sE1C+vGttPVt6oi/PO/wD8TXdaJ4qnu7pYIG8myRf3u/77V5Pso0v8Z9vUqV8zlD2X&#10;uRgdzYeFrVpMapeh2/u+fs2/981ePwha0me+8KarGL//AFssHn7/ADf9+szSLO38wOy+cP7yt92u&#10;s8PJY2F5dT+fPcpL8/kpLueL/capw0fsnnZx7WEo1Ye8eGfEfw9/ZurJL9maw+0fP9ndf9VL/Gle&#10;jfA3xg1tKltK2x4mro/jf4Yi8YeDf7T0+C5S9sm+0bLiL52X+NP96vnzw94hl0e/ivFb/Vfer9Bq&#10;V5Y7LoQq/HS/9IPhc0wMcdQ/tDDw9+Pxn6W+CfEKzJD838NeoWF+sy18T/Dr4tRTJb7Za+i/CXjy&#10;C8WL96qNXm4bE/YmfleLwkp+/E9Y+zN97+Csfxn4G0jx/wCHLjRdctlubSVf4/4P9urFhqqTL96t&#10;NH3/AHa+gpy/kPm6kT81/j3+z3qfwN1T7ZEsl54anb91dov+q/2HryeHVftksUVssk0rfIqItfrb&#10;4q8Kaf420G90jVbZbyyul2Mj14z8K/2RfDXw0v5rlIvt9x5u6Ka4+d0SvVoVcDClP2sOaZ7FDO8d&#10;Sj7Ln9w8F+DP7Kmr+M0S+8QrJYWjfdt/46+g3/Y88HPpfkLZqk23/Xbvnr1i/wBSg0S3+XamyuPu&#10;fiosNxs3V4VTMKGHl/Ibe3zHF+/CZ5I/7D9sjusGuTwxP/s1raP+ydZ+Ek32Lfabj/ntcLvevWtN&#10;+JcFy6K8q12ul6pBexbtyvXR/aTxdL2UJ+7/AHTwc0wlfFx5MWfM/iqwvvAdhNeXzfc+6m35P9iv&#10;FPFXiG2sLPT9Sdp/7Qa6V9/m/wC3/cr761zwrpPie2NvqFrFdJ94I4zXzz8eP2WND1bQp9Q0iaTT&#10;ruBGaKJGxFX0WS4nB5dGcPh5jycDk+T4fDVaVXD88pfDzfY/vHxT8S0lm8ZXvnuz/apfNR/96pfD&#10;fjDXvhvfp9mnkhVPuvC1Nv3Txbp32WVv+JrZfuv9+t3wNbX0yf2fqumNcqq/updteDXzmr7L6vOH&#10;PCH2T4fE+57+Hh+9h8X856X4Y/af8Q6xPFbLc20L/c+0TQbnr6PshOLC3kubuS+nliRpZZa8g+F3&#10;w30WziRLmzgSWVt33fnr2r5N/wAvyL/DXz2Jr5Z9V5MtpRpSn8fwnHGWMrQ9riqvP/IWLPa6fdqx&#10;sbd8i0ab5SL8zVp2cKu7turx/Ye6erTp88SJL+WFNu2q++d5d29q0JoV82rSJEkX3av6sd8aHOUn&#10;tmmi+9UDSGA7WG32rU85dn3aoXFt5z7sVt9W/lOn6t/KfGt/qqy+GDLu7V5V8PdR+zfFJ/7k8LLV&#10;ubxYtr4I1CTdvMT/AC1jeHnjbxFYahAuzdHur+fcLg/Y0K0Z7Suf3LJQ5T6CN58+6uq8H30l2GZl&#10;2Kv3a8yfVVSJv9mvTfAbeZpEUn8TV+f4+l7KgeRmEYwoHW430b9lRfw+9Nr5Kx8nylyGXfU7fcqi&#10;ibKsb6iUTGSGogJzUkV2mnarbyN/Euyqv2iOJGZm21z15d6h4vka08PWhvpoPmkmU/JFX3HB9LE/&#10;21h6uHhzcsjnr01OlJz+E4X9qXwxL4nTwjrmmXkVtrvh++R1d2+9bt9+t+3u/FPxRdNO0tPsESJ+&#10;/vrj5VrrbH4SQRvZah4kvW1K/ibe1r/yyrtL3VEY/uY1gT+5Eu2v3TizjfA0v9nl+9nD7EPh/wC3&#10;pHg4CjDCc8sPD35faOX8B/DXS/AttK80ceqarL9+7mXdt/3a3b3VsfIf+A1Tkv5bg+XD87VatNNE&#10;GJZPnc1/OOb55jc2lzYqfu/Zier7Pllz1fiK8FlJct5lx8if3atzXUdvF8vyUXl4qLVa0tGun86T&#10;7v8AClfM3dT3pmnxe9IZDbPdfvJOP7qVesIltl2s3zbqspUhRXT5lo9vHaUTGVXm90q3YWdvLVVf&#10;/arQ0u3Xy1gkbb/tVFHCsb/cqZiKuhiIUqnvx5onNL348hPLG0TmJj92oWznFXI2ju7fy2P79f4v&#10;71UZT5a/N/DXRi8A6UlUpe9CfwmFKX2QAzVm3GGrOtbvzZdio23+/Wnsa2SvOnhKvsva/ZHU933S&#10;xn5KrK/7yl875arO+yN2rzoxIjEbNN9ouanjffKi/wB2sy1mV90lX9NHmys1dUvdNqkeWJ0pv5PI&#10;Vd33a1dKtI5o0m3K2771cvBMs90YXOxf4WrovCz+S0qbvkr9M4dlXxuIpf2j+9hL4JfySPncTHkh&#10;7huJbKn3au2c2ysk3ipK60+O5+av0PCZhQwNX90eNKnKcT5n/aa/Z7dNcHjbw9GDbH59RtE/hb/n&#10;qtefn40TWPw4m8Jf2euxYmiW73fNtZ933a+6F+z6lbTW0674pF2ujV8OeNfhpaeFPjta6RqUMj6L&#10;PO8sCq23zVZNyLu/3/kr+3uCOJaHEGB9hj/flS9+P/bp/OXGGQ1cBi/ruA92NX3Jf9vf/JHnngnU&#10;5dJ3SW8zJcRy7/NX7ytXZX3jLU/E86zanePciI7YxI33a5Pxhb2nhjxdf6Pp8TW8UlyxVWbdt/vV&#10;P5wARF/hr9olSpYrkxHKfg+OjVoynS5vdkdbZ3ZMig87q9A8N+Dr7xLo1zfQXNvaW9s2xmupNiM3&#10;+9XjeqeI7PwhpMuo37+Wsafu1X7zt/drzHUvi5r3iTTpbB7uRNIll83+zIm+X/gX96vMrZfiMZ7m&#10;Glynv8F8G/6y4zmrx/cR+1/ePb9c8feH7dr/AEefVE89N8Er26+aq/8AAq+efEPiTxf4Nv7iJ5Ir&#10;+Ffmif8AgdP4Hr1L4cfs8+P/AIg2i3llpv2Oxb7txfN5SN/wCpfil8A/FngG0ij8R232m1b5bPU7&#10;Rt6o3/PJ/wC7X5jxzlmWY3Dc2FxEZ4il9n+Y/uTwoyrB8D4irltLES9lXl9r7Mj58g+K91cakr3q&#10;JAf7rVH8QpoNbsNP1O2l3xPvi2f7dc/4/hj0eKWK5tvn/hdP4qyk8yw8LvbbZHTyPtCb/wDlk9fg&#10;FCjz8mIif0LnuaVISq5VX97lj8RoeErm81XXNPg3f8S+3+Rn/gr2iztoLDzWbakSNvd3rwHStSle&#10;wSK2lVH+VInT+9/HXbX+sT+JL+LR4J2hiiiR7yVP4n/uV2YnDc8zxeHc7+o0Jwn78vsf/IHqWla9&#10;eeIbiW009fsenxL81xL/AB16t8KPDGr/ABCsHi0XSvtNxZzukV9drst3/wBt2/8AiK88+BXw3tvi&#10;dcWuq6q06afatsfYzJ9o/wBj/dr7q8K3Nno9hb2OmwR2dpEuxYYV+RVrsw2GpUj5jNs9xWI+D+v+&#10;3f7pj6F8DfE0MU39oXejzW88W1rKFZdm/wDv7q+J/wBpD4Kar8GvEzyNaN/Yt+2+CVPnTd/Elfpd&#10;puq+cn3qg8deBdG+KPhW80HXrdbiyuV2/wC1G38LL/tV70acPsngZXxNissr/v8A36U/iPyB0rxP&#10;feG50nglZ7Rv/Ha+ivhd8XftK2+6X568x+NHwO1r4NeL5tD1CJpdNn+exvdvySr/APF1F8HfhT4q&#10;8X62q6NbNHaI372Z/uJRXyj6xhp4rD/Y+I9PNKcMPXhWw/vYer8J98+BfiRFeKitL89ey6JcteRI&#10;+379eRfC74FJ4Vt4pdQna5uNvzb69qh8uziSJf4a5sNzQj758NjpUub90Xk2otUby/WGmzXq/wAN&#10;Yl4++rr1+SJx4ahzyMLxb/xNYHVfkrxnVfCuqpes8T70r224XzBVQ2Sn5q+Dxsvay5j7XCSjh4cp&#10;5Vp3hDV5ZVZZdlen6Do2saZbqwlEn+/U0W62f5VroLTWJAi4WtMtlSh8czPGV5zj7kSCXUdbjg4h&#10;D14d8f8A4zXnhLwpexXFvci6lXbEmyvo201gSP5flVNqvhLSvElr5WoWMFyjfwTLvr7ChGNWXNKZ&#10;89UxHso8rgfjlo9/P/biTq37123tX0N4P+IsWmwWSrZtf3c7eV9nRPnSvq/xV+xt8PfEMvnwab/Z&#10;tx/ft221L4K/ZN8N+Ar1r6zdrm7PSW4+bbSzDCfWJ80D88xOX1fb/WKUzm/Cug3SWv265gaG4lX/&#10;AFP92ugeGXb/ABV6F/wiFzGm3aj1Wl8O3KrxC1fMUsJVw8eSEDyv7LnA84eaeF/4q1tK1Jv4vkro&#10;n8Nyu/zRVZs/D0W/a0dRH2vMRQwNeEjGe8Z6t2c29fmrr7Twrb+X/qxUU3gqDb8nyV6Ufa8vPyHt&#10;xwlc5uZ6jUZq3eeFb6Bv3fz1UWG7gG14vmrOGJ973jN+1pS96B+POua1fReGYtGlikS7u59ux1r1&#10;fQIvsFpaj/nkqV1HjzwhZ6xrm2CBvtETPLF8tclpt+1xdvbbfki+9v8A71fl+PfueyhD+8f1Rwpn&#10;8c+w31j7cPd5Du9Ov0msm3N/pDPXvHg5PJ0m2X/Zr5q0nd9oiX77yS19PaGnk2MC/wCytfkvEEeS&#10;EYn0eYS/dqBt7/eov4qiebbTPOVX3NXw3KfO8poIcKc1n6z4kt9DhEk7cfdVaxr3xNJd3f8AZ+lx&#10;/aLlvvP/AAJXeeDtK07RNAYapaxalqsrbnu5U+7X1OAy3C/xc0q+zj/L9qRxYmf1aKlKHMY2kfDq&#10;/wBfs7XVtYmFnprNvWxRvmkX/brs4biy8PWzW2j20WnW+3ayxfxVm3WqNMmwv8q/dWqD3BHLdK6c&#10;bxNVlS+q5XD2FL/yeX/bx5ToVcRLmxBZub9pPmqikcl421fu/wB6pLWza7bc3yRVrpGtuu1V2V8B&#10;KSgdfNGl7sBtnZx2a/L/AN9VFc3KolOmmrPS3kuZfM3fuqzjHn9+RnGPN78yWztmnl86T7v8K1rY&#10;/hqGEbF2tUyHd/FUVXJswqS5pAqbPvVL/BR/vUVymQ2iinUgAfL8wovp2uuJNuxaeF2UwxedtFet&#10;hsTieT6pSl7sifd5tSawVZwfL+9STTsrLH0/2aVA8D/L8m2ovL+fc3zv/frWUqfs+SHuy+0Zfa5i&#10;eMbVqjrDeVZsavh657xBc7IdtePQjzTOihCU6pFpsrGDbXUadD5NtXH6D++ZFruETZFWmM92XIaY&#10;33JchQD+Y/z10mhWUlpbPJGvyVy+pGVlWNdqbW+/XUeHdTeD927b0f5a+tySGE+uRjOvOHN8PJ/M&#10;ePi+b2Xumgs6irEdzxWZdxOt2yr/AMBqxGrQ/eq41MVh8VPD1YfAeVKMeU6Oym2ivLf2kvhlJ8Q/&#10;Bj32l/Jr+k/6VZuv3n2/Nsr0q3mzFVpUyN61/QPCnENfKq9KvQl8J8rmWApZhQnh6v2j8tZtTub5&#10;zfXbM1+ZNsrN97czfNXR2F4kbPcztsiX71ek/tafBc+C9Yh8UaNCyaPqFzvnRPuxS/8A2VfM/wAW&#10;vFr6N4eFlbNsluvkb/Zr/RfA5thczyyGZUfglE/kXMshxMcyWWy+KUjmfiN8QJfGPiR41ZvsFs22&#10;BP8Aa/v19P8A7HHwFtvECxeK/EEG+13b7W3mX7/+3Xx/8MfDzeLfFun6ey/upWTc9fqj4AeDRNGs&#10;tPtl2RQKiKiV+LcUcVVYf7Fh5fF8X+A/rXhrIKeX4CNKlH3YnuGm+VbW6RRKqIvyKiVPrmlWPiXS&#10;bjT9QhW5tJ12Oj1zGlarv/irpbO8318BQrnfXoShLnPzA/bC/Z+1H4Z6l9qa3a80Cdv3F7Ev3P8A&#10;Zf8A2q+U9Sh1FLCWKK8/0J1+ZP46/ebxD4d0nxjol1pWr2cd9Y3K7JYZl+Rq/MH9rj9kDVvhBqF1&#10;rnh+2lv/AAbP9+ZPmez/ANmX/Y/2q4auB5Je1w5+mYfiShnODjhcy92vD7f8x8lW0MVn5U8TbHt/&#10;3rbK3fDaS6hqVvZ/aWhu52X54f40b79cU80ttLcL99nro/h1rEv/AAmCNPLv+zxfL/sVUYnyNevG&#10;lPkhDkPvL4e39t4e0a00+2VUiiT/AL7r2Dwr4hWZ0+avJfgV8ItV+JHhqXV4ryK2tEbZFv8An3PW&#10;xol/Lomry6fO3+kW8vlNRKhVpR55hGpGfuH0ho+q4TdXVWeq/c+avLfDD3b26StBJ5X991r03R9N&#10;Z0SWVdldlKUjza8YkXjj4faJ8VNAbS9dtEuIt26Nv4o2/vpVzwd4D0rwTp0VpY20aIv9xK6GFPJS&#10;rCfPXV7WXJyHn/WqqpfV+f3TMmmZ5dtOm+7Wp9jqKa2+WuWUSYyjM5a5uWRv4qz7q6kzXRXFn/s1&#10;mzWf+zXyuLp1+b3D3aEoRMQSs/8ADTd8v9yt1NNWn/2bHXmxwVWfxnb9ZgYX2hv7tIrzSttWt97K&#10;NF+7Ua2qxfNtrvp5fyS98n28TQ0Sx2Hc3Wujh+5XL218yVpW2pM/y19JQqxhDkgeHiaU5y5jVurg&#10;RJu3ZpsGrxPb7t1YOu2VzqMHlwTtCWo0fwy9vBtkmZ62lKrze5Aw9hS9l78jdTWFdaemsRM1V10e&#10;Hb96ov7Ej37latuaqY8tA1EeB/7tP8iJ/wCGst7GdPuyUkU93C3z/PR7s/igY+xj9g2Y4VT7tO2j&#10;1qlHqLfxLircUqzVcIxh8JlKMoh5S1Xm02GZtxXmroPvS1MqNOfxRIPyxTxgsOqJPO3yJXEa9qGn&#10;m/uru0/1M8v8C1mar4qs/s+1dySt/BtrM8Fp/aGqLFKd8Vz/AOhV+c5tk9KVCeIh9k8XgbiyeT5n&#10;SoS9+FWXKd9oLrJNbuq/xV9N6HKtxpEci/3a8H0PRFtp4o9vy7q9L8M699jvnsvvRMvy7a/nfO4f&#10;WPh+yf2JjKEqtL3Trmmy1XrPR2vl/ff6qk07T/L/AHlx97+Fa1GuwRtWvhqlTl0gfNVav2aQukab&#10;Z6HD5drAqf3mqyZmaoEbfUh3Ftq/PXHOcpy55nmyVpc0hfOqW3sPMbzJP+ArVi3s1h+ZvvVbHFcs&#10;p2+AynV/lD5UqGab5fvUO+yqRLXcm1fufxVEIXMoxHpG11J/srWg22NV2tUURWBkU/dWpZdqP/D8&#10;33a9eGGdXDyqx94zlL3hkG6b5dtW4ozCmduBTbeJpG67FWr0sVvLH+4b51rthlNTFUeelHln/LL7&#10;X+E5Z1PeKdG/mhtyHbtpVr5WcJQlyyNRvze9PSnpTttYkXG7KlVP4qEod9tEZyjL3TMsGaOWPay/&#10;P/eqtBcGLfHIu9Wb71QyS7qiLkD2r6GOa1ueNVxjzBGkXLu28lPNj+eKuF8Q3m+XbXU3OpG0gYJ8&#10;yf3a84k1JdQvn+XY+77ld3JhsRP6xh4cv909fLaMubmmdx4Ttv3fmNXV7/krJ0S2+zWkS/7NaLvX&#10;ydeXPVPIxMva1ecpXn36lsHYVWujuqW1k8pKX2S5R/d2OxtLlbuLa331Ws/UtS8lkXaybm2LWPbX&#10;22ZGV/u1du5zfum/bsX5q+1r5nhsxwP+2zl9Yj/5MeN9W5JnVWcMkUaGTq1b1nD8lYOiXH2qPDN8&#10;61spc7Fr9WyX6nhowxEf4UvhPn8Rzc3KVfFXhOz8W6Be6PqES3FldR7HR6/JH9rr4TeIfhT4xhtt&#10;Ts2/syVn+y338Ev/ANlX6/22oo9eB/tq+A4PiP8ABXWUWDzr6zi+1wbV+dWT5q/ccg40pZTg50KU&#10;/wB1Vl/4D/hPma+S0sbjKWInH34n5+fsq6ak3iG41CX/AJYLX3BoOtqjJ81fCP7OuvRaa17Bu2S7&#10;6+m9H8VJCqfva7M0qTnjqsz9Ly2nH6nA+mNE1vfs+euz03Vfkr538MeLYv79el6J4kV9nz1zUMXy&#10;SDE4HniewWd4r1Zu7W21ayltLuCO5tZ12yRSruR1rkNNv1f+Kums5t9fT0K/OfH16HspH54ftMf8&#10;E+/7E8Uy+KfBytN4dnb9/pkSbntv9z+8tUPgF+wBqH/Cxv7X8S2jQ+GvK3xW7sjuz1+mES70/efO&#10;tZqOr3TwQIqIv3q9GjGPN7UzxGZc+F+rzpR5/wCf7ZzngfwHpHgyyl0rSEWztP8AnjEvyLSWnwU8&#10;LWd6941mr3Dy+azv8zs1dTpthFDLLLVdLmW8v3X7kSVtVqcp5FDmn9s0JrC0htfLWJdlVHRYV+VK&#10;sPVS8m+SuGpLmOyMClc6l5Py1b02/X+KsSa2aZtzVn3+pLpsX3vuV5sq8qXvTPS9hGfuQPQ3uV2V&#10;F52+uB03xtBc/L5ta9v4hjaTbuojjaE/gmL6hVgdTsWoprNX/hpltcrKvytVjzq7PcmcnvQKX2Na&#10;ie2StLCvTHT5qj2US/aSMr7B/FUD2fmNWvN/dqL7N8tRKlEuNWRWhhhSrKJEnzVRltJFbcGoS58l&#10;drtWMTWUeco6540t9JO3DN+NY6fEUzfwsn+/XSDTrGZvMlRXqK50TTJov9Utc9WOK+xI6aUsLD3J&#10;0jJTxsrr96rVv4uV2/1lc/c+BIZZGeGRkrFu/A+pW3zQXTVwSr4+l/fPV9jg5nqUXiSL+9T5fEkH&#10;99a8PmfXbKXy/mNUrmbxTcS/u4GFKOaV/twD+yKW/OfREOuWrr95atQ38Dt8rLXhmj6H4uu9qrEn&#10;/A5Ur1DSvCFzbQRfar1ml/i216VDG1a3/Lo8fF4TDYf/AJenaRtvWlaqdjD9mhWPez1cPQV6sJc5&#10;8+z8Pn8i5RfK/u10vgK3EXiCzfy/l81fmrnLCx2Q7q7vwrrEFtZxeftTY33K8fF0pQoTjA/Bsp5Z&#10;ZhCrKfLyyPYW0/z4l2/fb7tdh4I8MLpCtc3LedcP93/ZrI8PSR3VnBdAq8Tfdrq47vJxX8bY2pUh&#10;zUD/AEcq4j6xQj7L4ZG8js7VbSGqNi9a0Pz18nV9w8Cp7g+GJmbbV+FFhX5f++qiRlT7tOR64JO5&#10;5sveLalnod1So/OwtU5pt/yr95qiMeYwjAfKzXEm1f8AgVT/ACwx7VqJNsK7f46WrLHb6f8Axo39&#10;2mqMU6iNSUPhJkWRIxepUbZ8y1n76tw/dqZVKnNzcxhKJptJHdxt5p23C/x1WhALVARt4I5q5aTi&#10;NMsu75a9mdanmXL9Ylyz/m/mObk5I+4PVPenIu48nFP+07I0WNf96mfbl8pvMXe1YfUcG48scR73&#10;+Ex5pA7bVqo8u5qfcbkba38VReleHKlKlLkmbRGuah37KHf5qqzTVUYnVGJna5eeXbMKwPCWmW93&#10;qsssqlm/hb+7TPE+o/w1seA7Bni85vutX0uGqfUaXtT3eT6vg5S/mO3i+4v+zQ71F5u2onffXynL&#10;7x8xyjpOlRL9yn76ZTNxR8prZ8P38LySxTL8jfxVkbP4qqpept2qPnr18BifquIjiIw5uUwq0vbR&#10;5TttK1RbS8lWP7tan9sLcSbVridIeaVWVd1bdiPKHmtXv1M4nh6EcLh/dhKXP/8AaxPEr4aEJHSp&#10;cpCv+9Vi50pLyzlSVFmhlXayP/FXOWtx9on3M1dhp9/Hs27q+z4ZxtDMKvJiJ8kYfAePiacqXwn5&#10;V/Fr4Ff8Ko+IPiKTTpp7PyHa4ii/5ZSxN8yVmeHPH7y2du0+6HzV+V6/R34//C/Rfin4L1CGWJE1&#10;hLWT7LOg+ctt+7/u1+Tc4lj8LTp8yTaXefc/2H/+yr+8p0sn4m4Zq5lhYcmIw/Lzcp8Jw1PNcFxD&#10;DK69bnpV5+7zf1/N7p9GeG/GzQt9/wCSvZvBni1bmJPmr4M0Hx5PC/lStXtvw7+IqpLEjS/er8Nq&#10;0/twP36rGrh6v1fEQ5JH3HoPiRU2/NXoej6ws38VfNng/Xv7SRFVt/8AuV7n4P0K+uY4pG3Iv+3X&#10;sYKpV+wfMZlQpQjzzPT7B/tiVStrBLC/uGX+P56sWEP2BPm/u0TX8HzyNX2dDm5T86r8nMVdKmd/&#10;tCtRvWz306w8re0qN96sjxPctZ/vV+5UYuXJHnNsJHnq8hdm1Jf71Z82pRf3q4y88SKn8Vc1qvjB&#10;Qr7Wr4+vm0aR9VTy3nO11vxVFbRPtavN9Y8Z+c7qzVz+q+KmuVf5q5TyZ9b1e0tWdoUuJdm+vj8T&#10;mlfMKvsqR9DSwlLAw55jdY8eT6Vf7oJWrd8P/FO+nZN8Ej1N8SPg5F4J0aHWlnluYf8Alrv/AIa5&#10;bw94t0yH5dq16sckr4f+LM5o5hSxPvUj33QviTFIqqzbP9+u403xhBcp96vnVNb0+8T72ypYdYns&#10;HX7Ncts/3q6Y1cZhPg98wlQw+IPp+21yJ/utVyG/V2+9XzppXxHnh+WUf9811um+Porlf9bsau+n&#10;nP8Az9gcdTKf5T2MN5rVXnuGirkdN8Uq6/6zfWgdbjmT5mWvVjjaVaPuHmywVSEi3qevR20T15fr&#10;fxBf7d5UG59tekxWVvdLucqRQ+g6U6fv7OCZP92uOvhq+L+3ynZQr0ML9jmPN4fiKyL+/wByJWjD&#10;8QbN4/8Aj5R/+BV0k3w90HUonXymSJ/laHzfvV8leNvh14v+GPjfUFsYp9S8OSt5tm/8aL/c/wCA&#10;Vx18FjMPHnhPnO+hicLiZ8nJyn1DYeKkdd26rreKo3T5Tvrxb4UfEK2vJ4tI8QwSWcrtsillWvbb&#10;qw0rw9a3V5cyqlusVdNKhip0ufnMa9ShCry8phTeJ7F7r5m+epD4t077u5aiv9V8C6lpO2VYnaX+&#10;NJdrrWVN8BdNN1/oniOeGJv4JV3vUSoYz46U4yNo18LH/eITgdPDr0ckG20YeYzfKiV0PhXSPEQ1&#10;Az6pcIluv3Ykbduqt4M+GWk+H2in+2T6jOn3Xmb/ANlr0SLGzANd+Ew1efv4r3f7p87jcZSfuYcf&#10;H0NPoor3jwz8c/DXh1b23d5WxW5D4JguZViVm379lcbpXit7K5IVtiBvuV3XhvxG93q1tHH9568r&#10;G1ZYelOr/Ifz5k9Kni8Zh8LOHvzlGJ7Dp0Mel2kFrEv7qJdtb9pLGSo3cV8+eEvjfP8A8Ju/hzxB&#10;bLZS/MsT/wB969ottQWUfLX8k51lmMwlbmxUfj94/wBIMPSoKhGlh/hj7p3Fs/zbVrVhfYlc/pzs&#10;kfzVrWzs71+f1YHmV4mrFLU28VRp3m7VrklTkee4FySYZ4/ipyWkiN/flqnb5uJNw/4DUyyTRy+b&#10;u+avRpUKSh+9jI5pR+zEkZZc4f5Gp8TY+9T7aVr+7YSLuZk/hpsyeUzK/wAjVjicK4RVWn8EiOb7&#10;EySoXeh5ti1X3/JXlRiaRiSo+960U+5WTbP89aCPRUiRViWDxVmI7/lqmDzT3u1hZainGMpxUjll&#10;E2bue309VG3fL/FVLUbXMcdxG37qT/x2qE7+bLv370an295Jbsv8aL/C1fV4nE0JynQnS5I/Z/un&#10;LGlOHvFja32VJGZvvbVpm+m3NzLcfNt2Rbqr+dXzuLjH2vuGtKI6asi+udivWk0tc34juVSJ23fN&#10;U0Ic8uU9TDU+aXIcZq9w11f7U/iavVvCGlsmnIrSbJdv3a8o8IQNqmvb9vyrXssTi12bK+hxFalh&#10;6kKVWHNE9HOZ8kYYeA1pPmNCVJqC7Z1Zf9U3zLUCV85iaP1erKB85D4SWnRLuptCbt33q4AL2Ni1&#10;Ue7W3b5YVbdRLc/w1Eq+eN1dmEr1MJU9rSIjH+Y1PDN/JZyv8u/zP4ak1XVUjd0b5G/u1nCX7FF5&#10;m75qx0mkvbmWRvubvvV6rxU8Zg/YS+zLmM44aM6vtTobPU2c4Wt+PVVsLbd/y1auZjdbCLzDWZFe&#10;3mv6itnZoJJm6qf4K4ctw2KxOJ9lg4+9Ixnh4Vff+wdtomoPdXRdnyg6Bq+d4P2CH1/4geKLvUbx&#10;U8M6lL9ot7e2+R0+ffsr6z8JeBINEiSS4b7Rdf8Aji11k91DZxgM2yv7b8O8qzThfLMRhcTP/ePi&#10;ifnmPq0auMpYjD/FSlzRkfl7+0H+wjrHw6nGqeFYZ9a0Qr++gGGmh+n96vOfgh+zr468c6kn2aJo&#10;bJZf+Pi4iZNi1+vUt+tymwx/unX+Ks610+y0v/UQRw/xfKtfURy2lS92B9niOLcRmGDjRxtLnqw+&#10;GZ5l8H/gJY+ANNia7la/u9nzO9evfu7ZPl+RaqPeKlY+paxsV/nrr/dYePuHyUvb4ur75vW0n2yR&#10;/wDZrHvLyJJZYGX50rjn8eNpUrMu10rptB8jxBYfbl2uzUUcdGr+6pfEc2NwMsP78/hMyw1WW83x&#10;MrQ7WroHhj1XTXtZaoXKQeb5XypKlY1zqVzZ75bb59v8FXSxPP7kzg5eSXPE8w8eaDqvh66f5Wmt&#10;/wCF0rzy8vJ3r6i0rWIvENqi3dns3fwTVi+Ifg5oeqy79nk7v7jV8TmXDssRLnw8z7bA57GEeTEQ&#10;PDvAHgafxtqM0H2nyViX5nr16w+HsT3lpZyQL5Vq3zS/366Xwf8ADrSPBKStbPs3/ed2rq9Nmsbl&#10;3iidXr6fKMroZdS/vnz2ZZlVx1X3fgPlT9tj4zW3hXwhF4cs5Ve4um2N833Vr4ls/iXPC/8ArK+s&#10;/wBrT9irXfEup3Xi/wAJXk2tfxS6Pcy4Zf8Ark3/ALLXwFqdjdaNqUthd2s9nd27bZYZl2Ojf7tf&#10;oNDhHF55S9vl9WFX+58MzvwVCXsv9n98930f4ryo/wA0v/j1dnZ/F1Nqbm+5Xm3g/wDZy8WeNvCq&#10;a54cvtP1WL+K083ZKlZGq/DHx/4YXdfeGNShi/vpFvT/AMdr8+xuV4nA1Z0sRDl5DaWOjh/cq+4f&#10;QFh8UYJtn71UrSv/AIlwabpr3n2nyUibezpF5uxP9z+Kvkd9V1OwbbPbXMP+/E6VNN45ufsTxebK&#10;ny/L/BXiSoRn8Z00sypfYmfY/wAMvje3iKfVke53pb3TRLvi8r5f9z+GvUrbxqzp8k2+vzr0Hx+3&#10;hvxhqD/bGmi1FFvVd7r7Q+5k+fe/96vbfDHxmgdEillrmr4CMJe4elhsf7akfWdt8VpLCXa33K6e&#10;x+KkNym3P+9XzXpvjbStb+aWdU2/N96sTXvivZ+A9Zsp1ud9vey7Jf8AYqPYVYR56UzbmoTl+9gf&#10;aWmeJ4XXcWq3f6rZ30SRT7X/AN+vGfht8UdE8T2/mtPFmKJnb5q+e/iX+1jPpXj6407T132kTbF2&#10;V008XX5fc98wqYahCXNV90+4pvCug6lEvm20e7+/WZ8VvB8njPwXNpEV40P7rarpXyx4b/a0g3Wi&#10;XzMm+u//AOGqdFtopZfM3r/dato5pzw5JwMf7P8A+XsJHzF/Yni/wl4q1XT2inv7uwiZ4tjP8yL8&#10;+969D+Hv7QPxP1tLfVYPC+qaraf6pnt7VnTdWn4Y+Mdz8Rfiq+i2a2ltoN+v+mTIv+kSp/v/AMK1&#10;9jeH/Gvhzw3pdrpemQR2lpAuxIYlrmli6FKXJP3D5nHZlHBS5JVTwvwh+0tqulXPleI9B1LR5d3y&#10;/a7V0r6E+HvxQTx7cgWdtP8AZ0TdJM8e1a3rPX9M1mPD+XMP7rCty1aBU/dbFX/Zr3sNiIVfgq+6&#10;c08bTxFP4PeLsfQ07AqLzlp+9a9iM4yOA/EddFR5Wk3V33w+tPJ15GZvuRPtrz3RjPeOPmrvvCBl&#10;tdXjLN/rInSuLOacpYHEUv7p+DcL1fZcR4H2s/8Al7Af8Ufh7B4w8q+tpfsepxfdlSvUPhX9sewt&#10;LO+bzpYIvmm/vVw82pbG2sterfDe2X+y/tO3/W1+HZlGr/ZkMPV9/wDkP9IZRjCU6sftnaQDEu3+&#10;Gtizv44ZPLrn5ZNis1N0f/TNR3fwrXxNLJKXsueZ51Slzx5pHa76gd97/wC7Vaa88tUWhTsG2vEq&#10;YSMI/AeTGmW7aVvM+VtlXoX2feas9ERG83bTpplT5f71Y1aFX/l0YyjzyNJL+K0m8yNtj0ya5+1S&#10;NIW+ZqyJLZmZfmrQjTKfK1cmLwU6tCEaU/8At0z9lCHvDZnquJMUk25G+amR/NXyUqfJ7sjpjH3S&#10;5bPWhG/yVnJ8lDzVyyjznPKPOXprvavy1VL72+aqrSZqWHmnychXs+U2bC8a0kVsq/8AstV/+1LJ&#10;49zWX72saIYHNK5xXXSx9elD2UDzalCM5F+HVfm8iT/VM3/fNV7kxJM6K3yVUzmmXc0f2ZVWP95/&#10;E1a1K88VTjCp9kuNDkl7g28ufJT71eb+LdUZ38vdXS65qq28DM0myvPzeRatebYZFm+b+Gu/L8N/&#10;y9kfW5bhuT35nofwx07ybZ7hl+d67h6z/DVh/Z2mRR/7NXQfmxXz2Lqe2rzmfMYur9YrzmXbTdqD&#10;eTJJtVfu0fYZdz/L92qx+SkMjluXb/vqvTpVsJOn/tUZSmebyy5vdFhfetS+csFSafYRyS+W3ybv&#10;utVDVVaGd4933a4quBkqUK8fhkXHknPkIpdQ82X/AGavo/8ACq/LWbDBsTzGqRFuJFZv4a4pRj9k&#10;2lGH2RNYvcJsWotHtd7b2as653XN0sVa/wBrWxjSJfnllbaqV20KFWco0KHxSNpx5KXJAlltLvXL&#10;1LK0TfK9ew+A/AVv4QsicebeSf6yX1pPBHhGPRrVbmQbryVfmP8Adqfxx40g8G6Y0rfvrqX5ILf+&#10;J2r+xuC+EKPDuG9rX/jy+L+6fnOY5jUxcvquH+E0dW1xLFvs1vtmvH+6n92qCbh+9nbfLXL+HfMC&#10;PqF3/wAfs/zNv/grWfUFT7zV+jTrxPOWE5PcibD3OxazL/VUSsLUtb2fcaucv9e3v96vNr42MD06&#10;GXymdLc63/erl9b1v7+xqx7/AFv+49c7f37P826vm8XmHun0OGwMYDNYvGff81aXgz4tf8IfYS2s&#10;sXnIv3a4rUr/AO/XIarefK/zV8f/AGpVwNX2tKZ6tfL6WLpeyqnZaJ8S/FHxI+Jd3BZ7bbT0/gr6&#10;A0rR57OweCWVXlf+N/79fHXg/wAbT+Btba+s4vO3/er1DTf2gZPEl/FA0q2bt8m/d92vsMpznC8v&#10;tavxzPg8wyTFe35MP8B76lm1hEkXmq7s/wDAtadzC3lJ5rbH/hrzy28T6Zo9nFPLqH2y7++vmt89&#10;Mf4kNqTp91Er3v7WpTOahk1efvzNa5e5vNXSxednV/4K7XR9KXSl2r/wKuK0G/i+2/bNyu9dl/aX&#10;2lty/JXThKkfjIr4GrCR0AuV2V438ef2V/B/x2tWuLu2XT9eVf3Gq2ifP/wL+8telJc1dhua9/B5&#10;hXwdf6xh58kzGnGVKXPSPz58A+DfHX7KfxatdO1m0kvfC+qP5Rvrf5ov9lv9h6+ufFWnQalofn2j&#10;70X51r1O8jstRtjFeQx3ELfwSrvrmNX8CLLay/2RL9nDp/qGGEp59mOIzhyq1I/H8X/yR4edTxOO&#10;55TjzRl/6UeB3lhbOv72JX/31rPm8MaLfxbLnSLGb/fgSuk1bQL/AEe7aO/t5IgW6sfkNT21hE61&#10;+Rz54e5P3D8djSqwnyfAeE/EL9mnwr45lsZ7WJdHu7Jvl8ld8TJ/c2Vi3P7G2izWqf2Zrl9YXX8T&#10;uqun/fFfS9n4YV2aXc1NmsGs5XX+CiWJxUI/GfQ0MbmeHpe5V9w+Sbz9lTxfpT/8S/xRY3K/9NYn&#10;WuV8T/s3/Ei/i8qVdPvF/wBi6/8Aiq+1djO9Y+pQyJ92rjmFeEjs/wBaM2ox+PnPizR/gb8ZfDG+&#10;XT7b+HYyJdL86f8AfdYVn+zx8S9b1bzZ9Bnhl3fNNcMiJX3HDc3XmotaU15PDFv21tLNKsPggYx4&#10;tx9aPJM+QrD9mn4jXM9us+n2iPF92b7YuyvW/AH7Ki2by3Piq5iv2b7tpb7tif77/wAVetWfipoW&#10;2MtXn8Wrt+SvNqYurMuXFuKq0uTn5Cpo/gPStBXy9MsbawX/AKYrsrbh01YU+asqHXmek/t7ezo1&#10;RUkfKyqwrS55nUwvPCv7iVkf/eq5Y+LNXsW+eYSJXO2epK6bN1UtYuZUT5axj752fW50Y88JnpVt&#10;8TZ4X/eV0ll8VLVosuyq3pXzzZ37bvmp9xqXkPt3L/33XTRqVaXwzOmnxFioHxHBpsulH5dzCtzT&#10;JrgXMU8cbEK1RaVeTzS7Z4GdG/jr1LwZoi3Kbo4v/sK/YK1T+c/PsBh6uIrwlGXvnP3lt/pSfL96&#10;vbPDtuLXR7WFf7tecalpTPqkSfxoy/8AAq9Nhk8m1T/YWvx/OMN7Hkw5/o9kGaQznLqWIj8X2/8A&#10;ERa3qS21q/zVq+DEaPTPtMv32+evP9SmbV9Yt7OL+Jq9Elk+x2cFpH0b5a8fG4b2NCFKHxzPbrx9&#10;32UC/aO13O8v8C/drST5jVK2RYYESrdu/wA1fGYmnGcvcPKkXd+xPlqJ/wC9Uv8ABTHr56VL3jki&#10;PifK0M9No+/Xm4mn/IIhd2/vUou1tXRSuHf+GnP8lPCK/wA/8Vc7dGWG5a8eaYEu+ot++pdjIu7a&#10;1VJkZ3+Wvl5UoxJiTVYhqon3Kt23WuaQS+Eup9ymPQz/AC02uY5uUQNiqt4/y1Yesm/m2I1bUo88&#10;jalHnkcR4osYrlm81mdf7m6sjwZ4SgbxGk8G5FQfMlT+J9T3yPDF/rW+7XVfCXT7kQSzXe3zf71f&#10;XVKtXDYSU+Y+rxFT6vguY9LjTZHtqJ/kep3ptfn9z8/iRVct3WGT7u9V+9VUph6i8xk+Vq9DDVp0&#10;feiEo85LcXkaXLKrbFp6xLLKzL8y1Se1WWXcy1p2qKiZp1MTanP+8KUYwh7owW275f4ajvtQ/s+H&#10;atXJplRPlrlNYmrioR9rL3i6EPay98gstSXczHauK1fgsLXx54/1Cdt0tppHyL/c82vPfEmojStO&#10;nl3N5gT5UWu8/Yy0DUvD+i6tJqMb/wCm3Pm/Mv3K/oDw4ymFbMvrtWPux+H/ABGXEElhsDOVKXvS&#10;PpPUb+302wa5lk2QxJuZ6+dLbUrn4l/EF9aaVf7Htfktok/j/wBuk/a/+Kf9h6XY+GLOdku9UbZL&#10;5P30Sqvw0tovDHhCytl+R9u5t9f0VjsXHm9kfDZbgZQpe3+1I9We/WFP9yuf1XXtnzbqwr/xOqJ9&#10;6uR1XXvO/ir57E5gfQ4bA/znQX/iTzBv3VhXPiH5/vVy95rDbPvVg3OsbP4q+Yr4096nhonZ3Ot/&#10;J96sS81vZ/FXH3niGV3+9WVc627/AMVeDUxMqx0xjGB1t5rEW371c7qWqxJE7SsqIn9+sG816K2i&#10;eWeVUiWvB/i18YJbyJ7XTJdibtjPXZluSV8wq/3Db3p+5A9mttes9bvbuzif5EX+CuJvPCvijw9P&#10;d6rYytqWnxN83zfvUrN+BTvcxPPK3z3Fe8eG3Z7W7s22/va/SI5XhaVL2UIH0n9kUJ4b++eeeDPj&#10;At5tWWX5v9tq9d0Hx/Hcon71a+R/+EbnTxB4ol83yYrJpZV2N/FWf4J+LVzNvX97+6+9XzEsJKEp&#10;/Vz5KvL6vV+r1T9E/D3i1JNm2WvSNE8SK6p81fCXgz4xq6L+/X/vqvbfCvxRiudn79d9XQxssPLk&#10;mcFfDRxEeeB9UWepLMn361Um/wBqvEtE8co+xmlWu7sPFUUyJ81fVYbMIzPlcTl8oHdJc7G+/VuG&#10;/rmrbUlm/iq2lzv/AI69iNT+Q8SVA37pLTWLd4LuBbmL+66Vwev/AAfD759EufKf/nhL9z/vqunS&#10;55+9V2G8dKK9Chi48lWB4OLyuhi/4sDwnV5dX8I/Lf2kkX+2PuN/wOudm8YLM9fUcwttSg8i8gjl&#10;ib7ySrXmXjH9n3SNZLz6NN/ZVz/zyH+qr57E5JLl/wBnmfAZhkWMo+/hZ83908xTxDBs+aq76kt5&#10;u/grH8U/DbxJ4NuH+1wtJb/w3EPzrVCw+2Oj7FZ9v3q8GNCrRlyVT4arXxUJeyqw5Dde5ghn+8tS&#10;/b4rmqVn4M1DVW+95KPXVaP8MWT/AFrb68rF1YwOmhhsZiPgh7hx95c2cO/7u+sp9Yg3bV+SvW3+&#10;ESzPu21ds/hvpVsyefBHvrmlXjynT/YmMnL3/cPLLP8A0lP3S791aFt4el3/AL1WSvbtN8DaKm1l&#10;ijSnax4VtPK/dL/DUSryhS5z2I8N1eTnnM8dSzW2dKu/Zorlfmq7r2ifZmfbLsrCtoZUl+aVnqIy&#10;5/fgeVVj9Xl7KZn3ljGk7slc/f7vPO1eK6jVdu/5azf7MEvzGuynX/mPBrxtLlieA6Vo9tf6X5qx&#10;fP8AxbK7DwZf2elLtkdfm/v1578O75m067iuW2fL8tZPiG8vE2LbN8m779frXsqs6vIbZfiaWE5K&#10;sT2PfFf+Ibdlli2bvlRK1Nc1FbG0Yu2zFeV+Erm5TWdHV5fkZvnd66q/83xJ4jSx3fuU+eWvns5w&#10;n+1Q5vghA/rTwoxMsTgMXVn/AD/+2nQ+BtPy0urT/wAf+rre024u7zVZbjyt1ovyJVWZ1SKLT7b5&#10;E+78tXbbV/JX7NaRb0i+Vnr4yvGdWU58h+21VLc1ptVWHylddm9ttbdmlcjompLfyyxXirDKn+19&#10;6uztvni+WvmMdhvZRPMxPue4WHpqUUfwV8rKkcAPUKvQ7bFqr53zV5sqHObRiWHfe+2rSHydtVbN&#10;d/zNVqZN61wS5aNX3zGp/IWJtUkMTLtXay1kQ3pkZ1ZWT/bqTf8A3qi80Fdyrvr5fFVa9Wf7/wB4&#10;qNKMC3D8lXYU4rPtLhbjd/fWtCH7leLV0MqhK9NprvSb6xMRsz/LXOaxc7I2rbuZtiVxmvXPzV6G&#10;Fp80j1cFS55HEXNyz+JNrfddflevdPCVh9j0uJa8q03S49R1S18xfutur2ix2pCir91a7c3q3hCE&#10;DXO6vuwpFuiiivlD5UKrTffRWqZ3oVc10Ua06MuaJIQpsfcrfJT7O5xuV/vLT9jIlVpImafdH/wK&#10;nKUsXLlM/jFvJttctqU2962b+auR16/Wwsbi5ZvurXZhKEnLkPZwlIw/BviFb342aZp7Wy3FrAm6&#10;VWr678Ta9pXhLQp9UuGS2RYq8y+EfwM0DSdMh164VrzVb1VuJLh2+7Xnv7V3jO51JF8NaQ/+qXdK&#10;+7/xyv7UybDR4ZyX97P/APaPz3Gy/wBYc1hSw/wRPnr4g/FyLxN8VIWbbM3n7tz17PZ+M/OtU2v/&#10;AA18P6/4b13wx4ia+u7aV13bvNVa9e8FfERbuwiieT59tfLvFRlP2sftn3NTDcnucnwHuupa753/&#10;AC1rIm1jf/FXKf2x5yfJLWfc6k396vOr4nnCNLkOoub/AP2q57Ur9f71YV5r0kO/5q5fWPFvkq+9&#10;tiV5vLKtL3C+Y6a81tIV27q5nVfFsVnv3S/vlV32V574q+JcUMKLYv5zv95/7tcH/wAJLeR351Jy&#10;1x5H8P8Aer6HDZbKMeaR9DluVyxcpzxHuQie7W234keA7iWDzIbt13wP/er5k1u2lt5Zba5VkuIp&#10;djJ/dr2T4V/ERoPEUNlPbNbJ9j3Mn8H/AAGs74/eHorPxRZarAv+j6ku9v8AfWvv8pqexq/VeQ9X&#10;E0KX1XnpHUfBnbYWtp/H8u+vc9BffrybW+TyPuV4P8Ndz3W3fs2qte56G/8AxOZWVf8Alh/7JXsS&#10;+I74/wAI8B+IrppV141uUbZ58Xy7K8X+GOq/Y729idN63Vq6V6t8cpltvCmoSq3726+9/wB914p4&#10;PmWzuopfvp5Db0rysJQ56s/78j83zSr7HPaUP7pj6b4z1DQbh/IumdUZ/kevc/hp8S9Q1u33Wz/6&#10;Qv3od9fMs0v7+X13NW74e1y50G6S5tZWRlr9Rznhehjo8sIe+fhUcyx2H5/qU/f/ALx91eHvjTLZ&#10;ukF2sttL/t16x4V+McFzsXz/APx6vjTwT8S7Hxs8Vnqaql2n8D/xV6dH4ClKpPpOoSWz/wBx/mSv&#10;wTHZfXymv7Kr7ky8N4lYPD1fqmeUvZT/AJvsn2x4e+JcFyn+t3/8Cr0DSvEkVynyy1+dln8S9T8E&#10;6z/ZWquvmqu/fE25GT+/Xtvgb4zRXKxbblf++66aWLr4f+KfqPs6GOpe1w8z7Dtr/wA5PvVdhvJU&#10;+61eJaD8SFm+Zpf/AB6u9sPFsUyp8y171DMKUzxK+X1YHbf2x5P3vkq7Z63/ABM1cemtwXi7Wrj/&#10;ABt4tg8E6bd6lfT+TpluvmyzP9yJa9KOJl9j3zglhofb909Y8RePNB0S3ii1m8tkium8pUlf7zV8&#10;3/Gb4BePvGd3Y+I/h9qNtokVvu3aM8rbLxd/8b14L8PbzV/2kPjt/wAJHqu620LSW8qCKGXfb3SK&#10;/wAj/wC9X6H6DqS/Y4ol+RFXaterKVL2vJ9qB4ksJSnH2soHjT3WpeGdL0w3umyWN08CvPE3z7W/&#10;j+epdK8f7LjbP8n/AAKve5Ws7uLyrlI5k/uOtcnrvw08La8rrJZJas38dudtfGYvhv20+alM+Mxu&#10;V4ydeVXBz93+Uy9M8eafNF/rVrE8Q69Z3g/dSr/wCsDX/wBnvVLeR7jQdX+0Q/8APvN8jV59d2Ws&#10;6BefZtShkikX+8v36+Nx2VYrCfxYe4fPYvMMdh4eyxVLlPQLbxJeQv5Sz102m3N3qSbGlryyzv8A&#10;Zs+9W3pvjCWzl2pXjS5o/YObDZhHn5KszrfEnhK5mi81Za5RNElhfbL9+uutvGctyu2Vax9ev13e&#10;avyUc1ecfcgdmLp4OcvawMHVPDexPN+/8tcDdG6hnZcMvtXpk15c3kHyr8lVE8Ky3K7iv/jtbRqS&#10;pfGfN4vAQxE/3B8IabrUsMu2PhZfvbK0rm5eHZ950qrDp8Pn/K1aQhjuF21/TccJGEj8vlieT4B3&#10;h7xb5PibTF/g83b/ALtet+G/9G/tC+b7ztsWvEDo5trszxr88Tb1r2re02m6eirse6+dk/3q+W4k&#10;wnJyTgf1v4H5pSlHF5f/AIZnW+HE+0q95L/H92s9Lafw3PdvGjXNpcS+bs/jWt1U+x2sUC/wpUSf&#10;6Tcba/NI1Pen/If1V/fLmkW2nalFDct8+37p/jrsLdl2Kq/L/s1l6b4cs7ab7SkWyVq1ZofO/wBh&#10;6+Yx1WlV9w8OvU55EuPmoYYqk961o22Rfk/v095t6blr56vQnAx5JDJ3+bZUUafNT9n96rVnDurz&#10;avuRNObkiWIYdkSUTPsWpqpzvxXxmYS92Zxx96RE/wA1Lsopy/er5LmOnQhjtNkvnK2z+8takL70&#10;30yFPkp6Q/L8v8NTOXP7py1JcwhFNers2ltFAsksio/92q2r2/2KKJvMVty/w1f1arAwhVhKVjIv&#10;5vlriNWm8yWuk1a52RNXJP8Avpa9XCU/tH1mBpcnvm74V0X7fPuZmVFr03TrCO2h27m/3q5rwtbf&#10;ZLSL5fnaurRWEVcOIxM/b80T5nMq8q1UtSxNCu1v4qgLbVq+8vnaau7+FqoFdxxXHj6UKdXmpfDL&#10;3jxKcuf4hn36mRKYlS15EjWQ/wA3YtUZr5LOXzakmesy5/et81b0IyjLmLpUozINUuVuJt0a7VNc&#10;D4z8I6l8RpLbwrpFytndX7fPcP8A8sk/irup0Xy3f+Fa8c8LeOvED/G5r3SLaSbT7D9zu2/I396v&#10;0XhejDEZjGrX+CHxHfacKEvY/EfQHizxzefs5/C9LTWbv7dNBF9nguET7715B4b01vElo+tX7NNe&#10;3375y9Ufjb8Xbb4u+MLTwutjP/oTb53lXam+uy0cJp2nRRr/AKpV21+k+IGcTfssBh5e4edkeCnh&#10;qEsVKP72Zw2rpZWu+G+hXyv9ta+d/ife6Tp+sJ/YKlGX/W7a95+NuqRmwWxgVfPl/irwGy+H13q+&#10;rxW0Db3lb5t9eDw9T9329V/9un6AuWtS55l/QtV1X+y/tksDfZP79WrnxOz2/mquxP771Y+JHiOG&#10;xsbDwrYIs1ra/PdSp9xm/uV5TrLLcaFfhVZRF5TYz/tV/XGQeEVfM8DSxuNq+ynL7H937J/MmeeJ&#10;VDBZjVwWX0vawj9vmOvufFttff2hBBP511a2r3DbPuV5hqniC51Xessq429FFW/hxYzapr2vQr1k&#10;sWhT/f8A8iuZtLTy5v3itj7rVx8Z8K4Phmph6OFj8Ufi/wC3j9g8Is2nnv1qeKhGdWMo/wDbsZRM&#10;m8v0vIngsW3yo23ft+St/RNUtLiKe3i+eZI9rL/t1laaYl1O5s3tZHSCRZVx/FW34Zm064illitG&#10;tpXlbduX53+avjK9CPsj9iyTE155nD97HmnzRl/27/Kdj4JubLT9ZtLidVSeX/R8Ov3q1/jlbW3/&#10;AAiWlSqzPKt4/wDHWPoWt6bpt7ZW19ZrN9olZYndfu1tfGOGP/hC9PZV2CK83sif7lY4H3MTSO3P&#10;YxqyxEP5Sl8JZv8ASE+b77ojV73oN5FDq93u/wCeT/PXzz8KH85YlX/nrXrOizSfatYuWZtkUEr/&#10;AD19hL4jwYfwjxT43X6zeAWnb51nfar/APA68K8L3z2tzKyP1gavUvjRct/wrDRG3b1nnfdXk/hV&#10;401m3Wf/AFU8TLXJT9xykfkub1OfiSEP8BzlzDsuN38DVIZfLTb2rYexXfJC3RWrJvbCS1+bZujb&#10;7rV+9cP5phcxofV6vxn5dnOS18DL6xD4SS1vpbS5WeKVllT7rpX1P8Bfjd/bsqaVqK/6ci/u2/56&#10;18liNt2Nv4ZrS0fUptJuVnhZoZ4vmVkNded8L0MzwvssVD/DL+U+AzDJsLndL6viP/Aj6A+LWvNN&#10;8VZH3bzb22yl+FGqreeDde1D7c1tqelt5sUO7/Wp/crwq28X3tzq9xeXcrXk8o+87V1Pgl5TbXSx&#10;MyearFq+KpcIeyymeHxHvcnvQPra2af2ZlWCw+C/i0o8h9iaPrHi/wAPeH9M1y606e50e9gS4iu7&#10;f502/wC3XfeG/jTBNEixT/vf9tq6j9jaaXx/8ArTTLz50gb7P/wCui8YfskaRrbPLa7rC6f7stv8&#10;lfz3mVChh6vJh/dPYw3F9WjVhDFUueH85V034teSu6vDP2hPjNqvxO1nSvAeiztD9vl/funzxSxf&#10;ceJ61fij8DfiR8LPDOoanYvFremQRPKzo22VEX++tfO/7K/jCLWPi/Leaq3/ABMLhv3vzfI/+3Xq&#10;5TX5KE8Vz/Ae3icXQzCrSwuH+2fot8Gfgtpngbwvb2dnBsdIv3ssP3N9dBc+LZ/DGqfZp5WRNvy1&#10;2HhLxDbTaSm3b92uF+L3hoazps11Zt/pKL8tdOJl7Kh7Wkejh6fNVlRrQ902rP4l7LrypZV+f7td&#10;XpvjOK5Zf3q18Q3/AI/vtElf7ZFKjxN9+ug8N/GyKb5vtP8AwDdXHQz3+c3r5NH7J9xprexPles/&#10;W7mx1618jULWK5i/2/vrXz/o/wAXVmiTbPv3rWf4D+Otnr17d2cs/wC+s53il3tXq/2vSre4ebLI&#10;uePJVPSNS8GQWF+vkfPaS/det3RPhvbTXHmtV3StbsdStfIl2ujU/wD4ST/hG7ryJ2/dN/qpf71f&#10;MY3L/Yy+sUvgmflGYZJQy6vzVYe4dfaeA7DYu6Pft9aZf/DjT7/7yZVap2HjyzmXas6766Cz13zl&#10;+8tXSlg5+5OB2Rp4OtEzP+EMs7CJVWJQlZd7Z28E20LXbeZ9sWqNxokdy+7atc+LwEMQ/wB1A0eG&#10;hy/uj8kprdXufOhkpiTSQ3Hy/drlk1a7tZl3qwVq20vGuYN0H/Akr+kfZ8nxn8tzw04fEb9vqsaM&#10;6t97ivbvC23Um0yf+FbXfsr5itI7g3blu2MV9C+ALyDUvBcOyf7NqcTMqv8A7FfJcTUozwcZn7r4&#10;QS+qcQypQ+3D/wCROzubn97t3VoeHrbzp91cF/bd5Z6ikGoRL5TNsW4T7len+Hodltu/vV+KY3/Z&#10;6R/b9WX7o6CGno/zVXR6Hm2V8fI8TlH3O1/lasaTT2h3+TIybqtvNxUDzVjHmgdNOMoiQwy+QiyN&#10;vdf461dHhnhg8udt71m21z/pipt+T+J63W2pOu3+7XDjZSnHkmYV5fYHv9yqTv8ANViZ/lqmTivy&#10;jH1+efJEypxFqWGo1qdE4rxGXItR/dNH8Ypu+jfWBxyJIopryZY1+aRqytRtZFllhk+R1rTvLvyv&#10;K8j5JV+ZWSua1rWZLMvJMrPu+81enSj/AC/EaYaNWc/dOc1O8aKT7I7M8v8AfqLSLb7XexLt/iqr&#10;Mftdz9ob+Kuq8GWHmTNN/dr16slSpH1VWX1fDnY6cgjn2r/Ctb8J+Tyy22sc2vkN5yj5q2La2a5t&#10;mkZlRF+9vr57C+0niI+yXMfAYmUfjHu+yLy1bfUVOaz2Jujbzov71C89ayzKhXw9XkqnJHlALtpr&#10;yYpHbFUr+bZF8teVGPMzaEeeRFeTszbVqFSzN81QRtIy/MKra7rEOhaXLezNsSJa9OlSnP8AdQPR&#10;jH7MTF8TzXOt3lp4a0pv+Jhfts3p/An8bV6frfg7SPgz8NXvNPtkmurCDezP9+Vqz/2bvBjXL3Pj&#10;HV4d11e/8eu9f9VFXF/tL+KbzxV4ti8LadeeTpkC+beIjf63/Yr+r+H8nw3DWQyxmN+OfvHy1atV&#10;zPM4YDCy9yHxHkngx7vxDqVx4j1O2ihu71t2xP4a9WsdosW/3a5O3gW22RquwJ8tbct79k0yaT+6&#10;tfz/AJpiamYYj2895H6bVoxhGFKB4PrjXepeNpo2dni37F/2Ko+NfGNv4X87QtO3HVni/wBIuE/5&#10;ZL/c/wB6tbW72Tw94c1jxT5HnfYomlr5p0PxPceJ9Vm1K5k/f3TNK/zfxV/Z3grwlQzrFSzXGQ5o&#10;Ye3L/i/+1Px7xZ4hr5fgf7NwU+WU/i/w/wD2x3SQx+W53M7KrN89U9ds3ufCt8qrs81l3f8AfdXL&#10;B99ugdvvbkbfV6WFLzw/Mm75GSv7p5Yn8Ne1lSqRn/ePO/Cl5cWPiyCVDhrxfK/4F95P/Hqs/EvR&#10;W0HXfOhVvsl5+/i3N91v41puoWBk093gZkubeV2R/wCP5au6+t5488C6bqTS/wCkadc/6V/tJ93d&#10;X5X4i5NHMMnnV+3S94/ojwu4kxWS8TYdUP4WI/dTj/6TI4+xuDLLtK9KniiUblQfMcNTppbTSbWe&#10;6mk2ItZcV8bW+lvIR9oZ9sTRK33a/jaNKVaB/o3icyoZfVhSq+9L7X92Mi5eyTSRusUmxl/j/u13&#10;+m6pB8RPhPdyxSK93BEkvlbvn+X71eYaxebLe9bcyfuvl2f3q6P9nJ1trXxFZzxN9oWV0+f7mxkr&#10;06FDkoe1/kkfFZzmn/C1DBQ+CrGXMdB8DXX7Q+5fuN/HXrWsOum+FfEFyvybbV68d+FzrZ/a5E++&#10;jV3vjnVZ4fhbrEnzfvYtlfWy+I5ObkoHh/xs+T4R+D/9uV68f0799daev3K9T+OtyyfDnwZbf771&#10;5j4Pha/8Q6fa/wDPX5ajl94/EM5lKeez5P7g+aZZr+Xb/eq9CFlTDL8tULzTpdP1C4t5F2Ojbamt&#10;rj+Cv0vHZFLD0oY3BfGeJknEMZ1JYXMCDVtANr+8hXfH/wCg1RtrKW4LfwjbXcaZ8h3PUWs26z/8&#10;g8FJW+8n96vteHeLaGLj9VzX3ZnpZzwlGjD6/gvg/lPPtIcx34Vj1avRdP1CDQtAmmdG86VW27K4&#10;G40m70a93XEbL8/3q6HWb+OfRbWJG5xmvHlVr4ulD2U/3Xvnx+Clg62X4iVX3pfZP0P/AGGvGR0X&#10;4SRktsIl/wC+6+lP+Fot5Xmff2V8M/sUX0lx4BvoZmbfBPtWGvoxNSRGSLY1fyrnuGq0swlCZ+I4&#10;rNMThMROjI9F8Q/E7+29Nu7a+iX+zHidJUf+NP46+J/gn+zHpWua3qvi/T9Tu9Nt2vJU06KLa/y7&#10;/wCN69b/AGifEl54M+GUuq2P35ZVt5fl3bFauq+EqLpXw38OLbW0sKfY0d0mXY9RGMsJgZ1aU/jn&#10;ynRSzbHw/wBq5yXwz471XwzqSaRrW6GVF+S4/gl/3K9j8LeI21lHT/XW7/x15V4/8Nr450N7b/U3&#10;CfPBKn30eqnwQ8fvZ3sug6yi219at5TI/wD6HXHQ5+f4z+huGeJqWfYX2VX/AHiJ6H4n+HVjqUss&#10;u1U3f7NeD+M/gtbWbvPAv2bc3/LGvsK8sYrzTUkg2vXnWseFZ9bZ2nb7MiN/qUoxOWz9rzQPvaGJ&#10;hOPvnx1Nbar4Yl3W2rypt/glXelcumpX02vPc2qt9tlbez2m/Y7V9N+MPDemWbzW1jZ/ab1v4E+/&#10;Xklz4P8AF2j3jTx6VbfZN33N3z1dLDVYRL92cj2X4S/FmfTUstP8SrLbXErbIpv4Hr3jxVqUWpaI&#10;sESecjfdlT+Cvl3RLyDWNJl0/U7OfTbv/llM6/cb/fr1D4S+P7PW/CGpwalKyXekRNLPs++6rX0O&#10;W15Vf9i/mPEznLaFahOdX4TJ1LxDq/g3VvsOpq0Nwn+d9dh4b+PzWabJ23on8dbnh/V/Cf7XHwrh&#10;1LTdtrqttuiTf/rYHX+B6+dvFWiah4EvbjSL6DZdrSzbIKmW150q/un8bZzTx3Ddf2tKf7iXwyPq&#10;rSv2kNFfYrXK767C0+K+nXsXmCVcV8E6Zokl+XnkZoUSreneN7rRkeCKVtoavMdCvy+7M5KPGuYY&#10;eEalaPuyPFtQiK/Kq76i0V5LeZt6/LXUbIP7yvtpwWCWPaF+ev6PlKJ8T9Z93k5SXw5ax6nqES/c&#10;D17LbeG7HTdBsllX/Wxb1m+4+7fXl1ndW9oIT8qMn8VenaNe22veFIraaXf5LbdyN91q/P8AirE/&#10;V8LCXP7vOfuHgviKU+JJ0pw96UJcpi3Oj6vqU8VnFLFNZO3+uf76ba9qsP8ARrWKL+6teUab4e1V&#10;NUt1XU/9CWXeyOvz16alzub/AHa/C80zD2vJCEz+6K9L7Jqo9Mmmqk9z8tV3ufmrxI1DmjQLUktL&#10;B87Cs8Tb2rY0pN/3qxxOJjSgVU9yJoW1tG9s6bvvf3KdEERnTdvaq/2NYfuyt81XbW6t0m3TQ7ld&#10;a+WxOPoT/de1+I8efN8ZAz76a3Wkd1hl27l+f7tNr87r05QqWmbxJUq0lQQ1aSuGRjIfTKN31ptR&#10;clCXLq8Sfxulcl4g1eGG3Z92+ujmudgritYSNPNX++25q9bBxjOfvnoYKl75z1nqv9oTmNl8qX+5&#10;XrPha0+yWCf7VeX2OhLqmt2sq/I0TV7DbqscCLXRms48sIQOjNqiUY0oGtD92pj9yooRxUtfHuVj&#10;46RJHqH2GOXcu5WqBLpZk30OPMXFZp3W0oX+Fq9GeJqYilGlL7AoUolqab5Xql5vminM/wA33ab8&#10;uawjE7Yx5Q/1a5btXLaPHqHj/wCI9haWmntd6HYy7ryZ/uZ/u1B488TfYDaaXBOsd7qMv2eJ/wC5&#10;/tV9H/DHwjY/DvwhDHLOr7E82W42/er908O+GJY7E/2jX+GHwni5tj45fQ/vSMX4wfEKz+FPgaVo&#10;2WG4lXyrWFPv7q+XPCtvcRWlxdXjtNfXrtLK7/e+aus+JPj20+MHj7bZQN/ZGkfIkzr/AK1/9ms+&#10;eHbI2PlNetx9n/1jE/2dQl7kD1OF8sjgsN7Sr8cyqU/eCrmsbn0W4X/ZqmrfvgtaM6b7Flb+7X5B&#10;L4oM+3q/ZPCPjj4zj8FfAHULZoPOfUZfs/3v9+vjbwJrSzRxkN86vXv/AO2dqLxeDNE09G+WW5d6&#10;+UvC1x5Upi3bHWSv9HvBurUwmQYfm+3Kf/pZ/MniPhqdXNaso/FywPoJNSktovN+Z49rfNXW2c5h&#10;8N7v721Vrz+xl3WNr5jbPMVm/wCA10uragumeD4WEjRp5+zft3ba/p6viaWEofWKvwRP5nll9XHV&#10;6WFoR5pykSNp089pdMy8Ovy7P9qqngmNU0LxFpcrNmKFmX/vrdW5Z+NNNs4bO1uZ483fyedF/BU6&#10;6ZaadJqeoxyrdRPbMsqJ9/c3y18Znuf5ViMDiMLPEQ55Rl/6QfovCHD3Ekcyw+Nhgp8lKvS97+/z&#10;xPI/EMLJoweOH7Q5fcqiqlgJ4tch3Wawq8W+Suo1yeDR7G3up93lO/lfIv8AFVYTxTm3dDzKv3a/&#10;iinz0qXwe6f6gYvL8Lisz5/rHvx5Pd/r+Y5nxbG1hpt3s/2dv/fddrpV3/wjHjHRTLH9jm1mxTzU&#10;/wCmq/JXMeN4tmngkb8FA23/AGSDXSfFnQbnX/D2n+JtOlTztH/eyIv3ttdNHWlClM+PzvC1cPmN&#10;bMKUOb2UYe7/ANvS5v8AyUu+A/8ARrjVYm/haur+LsssPwoRf+esqo1cz4flW51e+uY2ULeRJcL/&#10;AMCrb+Nl5LD8O9EtopVR5Z/nr6qUvd5jzsT7lA8C+NOsx6lofhW2idX8iB93+y1ZvwPtFu/GEDN/&#10;ywXetSfF3TfsdhpUiq33fv8A+1VX4PzfZdeVl3f8Arjq1/3E6p+M80Z8RTq1fgh/8iereNfh9Frp&#10;a6il8nUG/wDHq8eudOutOvntrpdkyfL81ewWPiaW7v3SdWz/AMsnrb1T4e2fiTQZbq83Q6mi/K+2&#10;v1rIM/pKMZT96J+ZYjC0M2pfWsB8R4rYXG1ljZv3NdLYyQTXdsirvrF1XwpqOgSlb21kRG+7Lt+R&#10;qu/D4faPE9pHt3q7fcr6TO+HsLmdD67hZ8k//Sj1ci4sxOBhPLcb78Je7/eidl47sbGD4aXE0kK/&#10;aHZVR9v3a8isLP7fcWCr83zJuH/Aq9x/adtY9F8D6DHFFsmupd0u2vA/BepfZNesUdd8TTov/j1f&#10;HZFlGMhkNXLYT97m5j5vhrCQyStKlmXvRkfox8BPhi/gbXLv7Gvnafe2sTt/sNXpt5Cs17LGq7Nt&#10;ZXw3muYXWWdWS3aCLZ/3xXRX9sqajNOv3GSvwivHnl/tE/fPyHN68cdipzh8EJ8n/bn2TmtYexv4&#10;v7K1CCO8idtzxSr8layX6vsVGVET7qVxnjCaewv/AD4ot7stZPk6refvfmSX+GuOWGifE1cbVhKd&#10;KHvnr1ncqkW9mV64nxt4Vi1W9i1KBWh1OBf3VxF/7PWLbX+s6U6LOjPuroLDUr6Zt0vyVx06HvH0&#10;mUZtisJXhiMP7k4HZ/Bn40wXKPpupt5N3A2xoXrvdRvJvHk5ttH3W9ju/wBJvlH3v9ha+efEngP/&#10;AISpvt1n/o2p2/zK6Ns83/Yet7wT8db7SrhfD2sWK6PLa/Js+4n/AAB/4q9ahXjR9yr8B/U+QZ/Q&#10;4hoc8PcxH2o//Instz8LoraJ009fufOz/wAbVn2nh6zdLiDU2i3xL86Vy/jD9o1tE0S7l8PaVd63&#10;dpFvVLeL71cv+z3rcvxL0O71/wAQ2cs2sXl0/m29wz7LXb/Bs/8Ai69TmjP+FA+o/e0f4pmfETWN&#10;Ph17/hGvDUqzXd5/r3Rt/kL/APFVoXPwTvPBmgpr/hqdppYE/ewu2/f/AH0b/ZpvxR+CFj8Otefx&#10;54Zglf7Q3/ExtE+f/gaV0XgP4tLNew2dttvLW4XYz/f2f7Fc31TklyTLqV5YilzwmeX/AA6+Jekf&#10;DGW7vvD2h/2bqV5L/wATG3S6Z0/39lfTXijw3b/Gv4awa3bwqNaht/OiO353X+5XgH7QPwKufCms&#10;2/jjQYPOtJf+Py3T7ldb8IP2jdN8OQwRXD+Sr/I0T/wV6VTF151Z/wBpVefnPi8Zl+X8R4OrlcKU&#10;ef8Ak/8AbjzeHWvsjTWc8TQuj7HWqd54ftnk3RBlRu1eufGX4eweIW/4TjQ1VLSdt15bxfw/7dcf&#10;DbWvkR7Wbp/erzJ0uSR/ImY8O4rKsVLA5htH4T5Q0zU52SRmbdtrQt/ENzvOMcrRRX7tL4S6tCnz&#10;fCQ3+r3BQ/NivYPgjK89lqYZvkXZ8tFFfnPF/wDyKqv/AG6fpfhjFR4owdv73/pJ6hO32O0tp0++&#10;siLW9G5MRbuaKK/mfE/DA/vqfxDTMTTPNaiisOZkFq2++tdFbny0TFFFfPZzJ8h5uJJN3z0lFFfB&#10;S+I4SnfIJYm/h8v7uKXSLhp4Bu7Ntoorsl/ANf8Al0ayVIOpoorzJHGSVFKcUUVJETKu3PSuO1iZ&#10;vMoor28GfQ4H4jZ8BQrJcsW/hWu6tv8AW0UV52YfxZHj5l/HmaqfcqN3NFFeEeAKsp21E9FFaR3K&#10;iRL1qreS+VDIQPu0UV0UvjOmPxCfs5eHdP8AGeo6xqGr2sV3cwz+VCzr/q19q2P2tvH2ofD3wDHZ&#10;aWqL9sf7O0jdVX2oor+6MHFYTIIew933eh+e1f8Aac79nW1XNseXeBtMisPDtoE+ZnVWdj/FS6h/&#10;rWoor+PazcsVNs/ZaH8Uz4mzJt7VavpmXTH/AN2iitftQO6XxwPjX9tC4eSXwdE3KrA//odeKfGX&#10;ToNC+NXia2tI0hg8xGVI127f3atRRX+kvAX/ACTGWP8Ar45H8u8Z/wDI9xH9fynY+Gf9Ls7AN8v7&#10;rHFdL4m1CSw8FXMcaRnyrmI7mXJZf7v0oor96zb3sqlf+U/CMJJxzfD8v83/ALceM6brMh8Z3Vmq&#10;7beCTbGgb7teqQ30u771FFfw/mXu4nQ/018NMRVqZZPnlf3jNYzvqt5FLN50EMHmxxsvCtVI6dE9&#10;/aXqF4meTmMN8tFFZ1ZONLT+Q9alh6UsZO8f+Xv/ALeT645m0663VB4O8RXd34d8WQytuiSxeEKf&#10;TbRRWeFinQlc5+IcRVjmUKcZaSjK/n8Zs/Da5a78JaJO/wB8Kbf/AICH4rsvjdCjeHtDQr8qx7qK&#10;K+m/5dHy2Bk5YClc8Z+NgVvCFn8v+rl4rgvA1w9hPJNH99Y2oorxMN/us/8AFI/HKP8AyNqv/bxl&#10;2Xj3VLW8dPMEgjfI3V7HoPx51e5sVSeytZTjbuOaKK/U8JhaNPLfaRjaXc+Q4cw9JY/SJoav8Xbn&#10;xLpUek3ml2zwj7smTuWvNpLmfR9UWS2lZJInyrUUV9nwzXqzw1WEpaGnGVClTqUpwjZ+8fQfiG8T&#10;4n+C9GXVLdFaKBvmj6tXzP4UsY4fiZp1l96JdQRefTfRRXyXDuIqxznG01LTmPyPLMVWxOMxXtpc&#10;x+tbRpFb2kaLtXYq8VT1ORxB8rbfl7UUV/NmLk/rU/8AEfD4v45lDR7CPULqPzxvzXbx6LaLLD+6&#10;FFFdspMWCpx9lsX9Q8M2VxBuaJM/7tcP4k0mKwAaMn5aKK2o/CdGLioy0OFn1C7gmzFcvGf9mpJL&#10;K2+INm1hqkCt5C+bHMv3laiiumv/AAjzsHia2Ex9L2EuX0PWfhX4h+1eHlj+x28fkqE3Kv3gOma8&#10;08aeMp/hr8TbZdKgVYNVDPPAGKrv/vUUV7Ef4B/aFP7H+E9/8BwLrcMovP36TDdtb+GvEbvwhY/D&#10;L4wiLSgfsmqu8rWz/cif+8tFFdNb/l0zwK8nHFUrfzH1bY2tvrXhNtOvIFlt5ocMDXwP8afA9n4V&#10;1WHUrZy8lvd+UI3Hysu+iiss5+GB8bmUnhs+wFSi7O5798HdXl1C0bT7pRPZ3KeU8Tf3a4TWNMTT&#10;tTu7WJ28qKVlWiivnqMn7GI/GTDUViaE1HU//9lQSwMECgAAAAAAAAAhAC4z6L5oAwAAaAMAABQA&#10;AABkcnMvbWVkaWEvaW1hZ2U1LnBuZ4lQTkcNChoKAAAADUlIRFIAAABwAAAAUQgGAAAAChAi2AAA&#10;AAZiS0dEAP8A/wD/oL2nkwAAAAlwSFlzAAAXrwAAF9YBbl3AswAAAwhJREFUeJztndtuEzEURdeE&#10;pAVaxPX/PxGEekuTNOHBPjOu404RigMb7SVZ8XguD1469mReNhhphj88Z87PoTXYkjRU/eGF60x/&#10;DkUrx0ZqMXG8yP1F0bfI87InydpXfSgk1tUGSdgbYFm0RdHq+8zpCDEh7AnYFW2fx8Zrl9UDQt4K&#10;uATe5t+LPF5KNH0IeTtgCzwC6/y7YarEATjUAgeS1EvgCrjO7V0eC4mmH1FlW+ABuANuinPlUjpW&#10;YOxvUYGXJHFfgc9MEmM59RLah5CzI1XcLfA9nyuX0kW+7tkSGgJj+bwCPgLfgE/5+AIL7Em8cW6A&#10;e+BndfxAmv/YB4/2wJB4Qdr/rkkSvwAf8nh9jzktTyRht/n4gbSErpi2sLGA6gosl9GQ+J5UfR+Y&#10;9kFXYB/izfMxH69Jc77ihe2rVYHw/K/EiiQzml9k+hH/+SBVYax4R5UXtJbD8g97WZHRlq0HmZMQ&#10;+1vM9asfUub2s4HjG/1Fpj/1/M7OtZdCcSxQHAsUxwLFsUBxLFAcCxTHAsWxQHEsUBwLFMcCxbFA&#10;cSxQHAsUxwLFsUBxLFAcCxTHAsWxQHEsUBwLFMcCxbFAcSxQHAsUxwLFsUBxLFAcCxTHAsWxQHEs&#10;UBwLFMcCxbFAcSxQHAsUxwLFsUBxLFAcCxTHAsWxQHEsUBwLFMcCxbFAcSxQHAsUxwLFsUBxLFCc&#10;udiBA8cJknWapDktryZ21rQE1sIiDi0auHJ7EcktMddlemezeGqBZYJkpEduSTEwG1IIhbOT+lFm&#10;J8Wc75hkzgoMwyFvQwpfuieFEC7yg51e1pcyveyeNOdbpgjWZxJbFbhnkndLyrAb8oOcH9iXVn7g&#10;Te5vaVRiXYF7ptzWu/yABUmmEzz700rw/EFy8cgkcGRZ3AjT8hk3k/vO0D0fL2XorvNYM0M3iPTk&#10;CCB8yjc6xfp8zKVYxz44UgssT8ZD1jhH/lz8To78vry2FlEmeEb442wAoelGGTlex4+PLzEtIXX4&#10;oMX9PV79MjMnxtL+LfwJ83/kF63R4cWok8q+AAAAAElFTkSuQmCCUEsDBAoAAAAAAAAAIQCcobbU&#10;JtgAACbYAAAVAAAAZHJzL21lZGlhL2ltYWdlNi5qcGVn/9j/4AAQSkZJRgABAQEAYABgAAD/2wBD&#10;AAMCAgMCAgMDAwMEAwMEBQgFBQQEBQoHBwYIDAoMDAsKCwsNDhIQDQ4RDgsLEBYQERMUFRUVDA8X&#10;GBYUGBIUFRT/2wBDAQMEBAUEBQkFBQkUDQsNFBQUFBQUFBQUFBQUFBQUFBQUFBQUFBQUFBQUFBQU&#10;FBQUFBQUFBQUFBQUFBQUFBQUFBT/wAARCAGTAk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2ndnfczUyn0V7Z9GMoooqCgooooFzADipd9R&#10;U+g7I1STeaN5qOio5Tp9oOL0ylooMZVBlFPplBzSkFFPoqSQp++mUUAS+a1N30yikAUUUUwCiiig&#10;XKFFFFYjCiinVsAU2nUUFRiFFPp6JWEpHZSpcw5ErrvDHw31zxOy/Y7OXZ/f211HwK+GLePfEcSs&#10;u+3iav1K+B37P+naZp0Ur2yfd/u183mGbSw8vZUvjObG46OBPzKT9mPxR9n83yG/75rj/Enwu1zw&#10;w3+mWcmz+/tr923+F2mPa+V9mX/vmvD/AIu/AqxvLa4X7Kvzr/drwZZzjsPLnxEPcODDZzOUuScD&#10;8b/slM+zV7L8cvhi3gbxA+2LZEzV5b5NfW0MXHEUvawPraVSNaPPAyfsvvUT2uOlbHlU3yq6fbmx&#10;iPDTNlbDw1VeGto1zGVKEyjRT3jqF67I1YzPNq0Aopu+ir5jzZUx1G+m0UcxHKOd6ieimUByhXUa&#10;D8Rdc8PJts7xti/wPXL0VjKnGfuTLlGMzs9Y+LXiPWIvKlvm2f7FcfLM0z7nbe7f36ZRRGlGl8BH&#10;LGHwGn4bsF1LXLK2f7ksqLX66/ArwNpnhvwDp/2aCPc0X39tfkBZ3L2l1DOn30bctfef7O/7Yuka&#10;d4fi0rXpFheJNvzV5WaUKtal+6PzHjHDYr2tLEQhz0on1P488MW2t6DfRXMUbp5X92vyM+LWiQaD&#10;481Wztv9Sk/y193fGn9tLw5beH7iz0iX7TdyrsVEr89PEOsT69q11qFy2+W4fe1c2UUKtHnnI24S&#10;w1eEp1Zw9wzKKKK+iP0jlOz+GPjzUPA3iiyvrO5a2RZU3bGr9rf2e/i1a+LfCtlO15E7vEn8VfhE&#10;leu/B/8AaQ8R/Ch0itp2msv+eTt9yvJzDDVavvUvjgfMZplcqtWGKw/xn7x3mt2qW7s0i/8AfVfA&#10;/wC3z8TtMtvCF7ZrPE9xP8ipur591v8A4KF65e6X5EFmyS7fvu9fMPj74i6v8RNXa+1a5aZv4U/g&#10;WvHoZfiqtWE8RDkjA5sNl9etVhPEe4cw7/PUNFFfYH1gUUUUG8BEq3ClRRVp2ab2qJS5Int0KQ+G&#10;wZ6c+msifdro7C2XZVq5tl2148sTLmOw4WWHy6h2+1bepQ1m7K9WlV5o3IlAzKKKK7OU+Y5RlFPo&#10;qA5RlFPo2UcoaBRTqKs0G0Vu+GPCV94qvEgs4mf/AG6+hfB/7IVzqVqkt15ru1eVicwwuE/izFzR&#10;h8Z8u0V9VeJ/2PLmwtXltllR6+ffGfgPU/Bl48F5E2z+F6MNmGFxf8KYc0Z/AcpRUtNrvMxlPooo&#10;AKKKdQajaKdRUgNop1FADaKdRQWNp1FP2UCGUU+is+cvkGU+inolYykdlOmCJV2GGmQw1q21tXHU&#10;qnq0qXIfZP7E+gwOiSsvz7q/T/4ewxQ6bElfkx+yR45i0HVvscrbPm+Wv1C+Hvi2C5s4WWVfu18H&#10;Kr7HMf3p8Hm1OXtT1vYm2uP8bWcVzavWx/bcXlferh/HPieC2s5fnrvzTE0PYHj04y5j89/21dEg&#10;S1eVVXejV8WeTX1d+1145i1i/wDsMDb/AJq+X/JrbJIzhg4c5+hYHmhSM/ZTHStDyaZ5Ne9I9IzX&#10;hFQvCK1ngqF4Ky5izn5oapOldFNbVlXNtXRSqBKPOZtMqw6Uyu+NQ8qVIbTKfRXTzHNKkMop9FaG&#10;HKQ0U/ZRQHKMop9FBHKFG/8Au0UygY/e1Mop9BIyin0yqAKKKKDIKKKKAG0UUUAFFFFBvTJUrQsn&#10;2PWYlWEaoke3QkdhYX/lpVie/V19K5WG62VYW5xXlSoHYWLn52qpsq3D++qx9jqk+Ug5SmUU+voT&#10;5kZRRRU8pQUU+ikMZUyJvdFX+OmVY019l/Ezf36cvhA+4P2VPhFBNZWk8sW92+evv3wf8NLZLJP3&#10;C18u/sqX9s+k2XzL91K+6PDFzEbVNv8Adr8lpR+t4yc6p8piakuY4rXvhpazWrr5C18X/tOfBOzu&#10;dLu2WBd+z+7X6Kaq8X2d6+YP2hHtv7Iu9237tGLpRwlWFWkGGry5j8b9VsG02/uLaX78T7Ko11fx&#10;I8p/GWp+V9zza5ev1GlLnjCR9IMop9FbCGU+n7Kd5Lf3ag1IqKfsplABRT6ZQWFFPoqCgop1FADa&#10;KKdXHI6YxG1YRKYlWIU+euOUj1aES3Zw/NWxDD8tV7OGtKFK82rI6TQ0TUp9Ev4rm2bZKjV9cfBz&#10;9qtbCCK21CXY6V8hIlWE+SvNxOBpYuPJM83E0I1fjP0yT9qjSnst/wBuX7v96vGPi1+1dFc2ssFj&#10;Pvlb+5Xx4k0//PVv++qfs31x08ioQlzznznmxwNKBY17WLnxDqUt5ctvd2rP8mrqQ0eTX08Y8kTv&#10;5jPeGonStJ4artDRI2jIz9lNeGrrpUWyuaRtGRnOlZt5Ditt0qpNDURkdMTl7mGq9bF5Disp0r0q&#10;cjGrEhop9FdMZHmyiMooorpjUMBtFOo2Ue1HykVFS+X70eX71HMX7MioqXZTdlHMHsBlFFFXGRHs&#10;wooorfmMbBRRRWpjyhRRRQHKFFFFWRyDKbUr0yo5TaMhA1SK9RU6oOyNQsI9So/z5qqjVKlYyid9&#10;KZ0elJ5zJXS/YP8AZrn/AA86+aldn8teFWl7xo5HjlFNor6nmPmyWimUUcxY+imUUcwD6EGymUUc&#10;wuU+qP2Y/jeugyxWN3PsZfkX5q/Q7wH8abG5s4ts6/c/vV+J9tcy2cqSxMyOv3XSvS/DPx98Q+Ho&#10;ki8zzkX/AGq+JzDJqs6v1jCHm18D7X4D9h9a+MFmlq379fu/3q+N/wBpn492cOm3EUU6u7/d+avl&#10;fWP2n/EOpQeUu5P+B15br3iS+8Q3Xn307TPXNhsmr1avPi5kUMFyfGV9Sv21K9luZPvytvqpTKK+&#10;8+A9XlH09Pv0yrFm6/aIt/8Aeo5iJR90+oP2Y/2UZfips1HU9yWn8Kf3q+u9V/YA8K3OieUliqPt&#10;++n366j9io6e/wAPtLa32/6qvqlhsiy/3BX5vWxeKxNec+fk5T8UoYjFZjOeKq1Zf/In4c/tFfs9&#10;33wW1va26bT5W+V68Wr9Nf8AgozBp48FS/d+0eam2vzKf79fZ5biZYihzyP03IsTVxeF/e/HAbRR&#10;RXpcx9JyjqKKKOYvlQUUU+olIuMRlPop9cEpG0QStCzT5qqIlatmlcdSR6tI07ZKuolRWyVdhSvN&#10;lIuQ9EqVEpUSp0hojI5pCqlWI4aFSrEaV2ROOQiQ0/yalSn7K2OYpNDzVR0rTdOaqOlRI2iZ7pVd&#10;0rQdKrulccpHfEpOlVJk+WtB0qpMlY8xtExLxMVizJlq6K8TNYsyYeu+nIspUbKl2UV2cyOCRFsp&#10;myrGyjZRzIxjSK9GyraQ1bhsKj2h2Rpmcls1a1h4Y1HVf+Pazlm/3Frq/h74Ibxb4o0/TF/5eJdj&#10;V+n/AMLv2fvDnhLw1aK1jE8rL8/y15uJx31c+SzviCllNWGHpQ55n5H3mg3emtsuYJIX/wBtaptb&#10;lTkdRX6lftA/s96D4h8L3c9tZrDcIvyui/dr83NV0drO8lgZf9UzpV4bMPrET0smzalm1Lm5OScD&#10;knhqF0xXQTWFZ81m1elGufQypxMrZRVt4ar7K7ISOOVMZT6KK6YyOOUQooorYjlGUUUUGfKFFFFW&#10;TyDNlFPplQAVMjVDTkOKg7KEjc0e58mWuo/tX/arhIptjVe+3tXm1aPNI9W9zGoqaaFoZXib76VD&#10;XqnzgU+mUUGsAop9FWdPKMop9FQPlGUU7IoyKgXKNop2RRkUByjaKfRUh7MKelFFQHsz6Y/Zl/as&#10;uvhC6abqPmPp+75WT+CvsW4/4KF+Eo9D3Jfb5dv3P46/KYlpDk80m/mvDr5XQq1ec+SrcKYWtVnV&#10;pTlDmPbP2kP2ir742az8u6HTIn3qn9+vEKdRXpU6caMeSB9JhMFSwNL2VL4BtO2U+iqOz2YzZT9l&#10;FPqA9kN2/SnbfpT/AC/eneX71lzBykWypUSnbKmRKiUjpjEIU+etizSqMENa1mlcFQ6y7DWhClV4&#10;YavQpXBIkciVbRKYiVZRKiMiJAiU6gpT67IyOOUR1PplPrp5yOUheonqw9V3rGUi4xK71Xerb1Xr&#10;jlI6YlR0qrIlaDpVeSHe21fv0RNTHuUrHuYa+qvg/wDsha58SIIry+VrO0l+dU2/O1ewax/wTrs/&#10;7N3QTzpLtrm/tKhSlyHhVM7wdGXJzn51OlM2V7H8af2ftc+Et6/2yJntXb5ZdteSPDXsUK8aseeB&#10;6tKpSxEeekV9lTQ21SrDWnbW2KuUjpjEr21nWlDZ1YhtqtpDXHKQjqPhLrcXhLxvpmoT/wCqWX5q&#10;/VDwT4z0rxJoNpLBcxfd/v1+R6Q12Hh74l+JfCtv5Gn6nPDF/c3VwYmh7U+Hz3IJZnVhisPP3z9E&#10;Pj38SNI8JeC73dcq8rK+1N1fl1qrvf39xc/89ZXaul8SeLda8VS+bqt9Pc/3Udqwnhq8NQ+rwO/J&#10;Mo/smlPn+OZiPbVUms63nhqpNDXfGR9VzHL3NnWZNDXXXNtWJeW2yu+lVNvjMTZTKsOlRdK9KEjm&#10;qUxtMqWm1uccqQyin0VfMRyDKKdg+tN2e1UHsxlFOwfWjB9aCPZjaKfTttBcaYxam31FT6DZGl4q&#10;eJ/EeoNF/qvPfb/33WVUs2533NUVbcpwew5I8gyiiioICn0yig2jIfRRRQbhRRRUFhRRRQAUU+ip&#10;LCnUUUAFFFPrnAZT6KfUAMp9OoqAG1LRRUyAKlSipkSsZACJVhIadClaEMNccpGsSvDDWrbQ0+Gz&#10;31rWFh81c0pHTEIrbKVoQ23yVp2mlb0+7WhDo7f3a82VUOUx0tqd5fvW2+lbF+5VGa22VHMRymfs&#10;oqx5NHk10xqmPKV6mx8lHl+9SvC3kbqPaBylKoXFWKiejmCMSo9NqV6bspG3KQulegfATwfF4z+J&#10;GmWc6b4kfe1cY8P7qvQP2e/FUHg/4m6ZcztsilfymesqvP7KfIebmXtfqdXkP11+Gvg2z0nR7dIo&#10;lX5a7ibSoXi27a5H4d+KbXVNJt2ilV/lrtJtSjSLduq8v+q/Vj8voRhye+fMX7VHwusfEng3UI5Y&#10;Ff8AdPt+Wvxx1jTfsGqXdt/zyldK/Zv9qH4kWPhvwbqEssq/LE9fjfrFz/aWrXd1/wA9ZXeuPK5R&#10;9rV5PgPsuHebkn/KZ9tDWrbW1RW0NbENtXsSkfXjEhq2kNSw21W0tv8AZrImUiukNP8AJq79mp3k&#10;10UonNKRQ8mmPDWl5NRPDXT7Ij2hlPDVSaGth4aqzJXNKJtGRiTJWVfw/JXQTJWVeJ8lXGR0xkcn&#10;dJsaqp61q3ifPWa9exSl7ptIhNFPorqOSQyiiirMxtFOoqwG0UUUAFFFFUSFN206irEaL2r1WNo5&#10;rpfJWmfZlo9oc0sTznNfY2pn2Nq6b7GtH2NajnObmRzP2d6Z9neum+wrR9hWjmM+Y5ryWpPIY103&#10;2BaZ/Zq0cxvGRzvlNTvJauh+wUn9mrUcxt7U5zyWp/kt610f9mrR/Zq0cwe0ic55L/3aPJf+7XR/&#10;2atO/s6o5g9rE53yW/u0/wAlv7tdF/Zq03yY0/jrGVUj28YGIlm396h7ZkreSHf91ad/ZUs3+xXN&#10;LExh8ZdKv7aXJS985zyW/u0eS392vSNB+Gl9rfy2sEsz/wC7Xouj/su65cxJLc7bNH/vrXm1c0oQ&#10;Oz2VWHxwPnr7NJ/dajyX/uV9jeHv2S7Ga323l432h/4P71el6b+xJ4am0uKVpW+0V5VXiKhS+M2j&#10;QlM/PH7NLu+7Tvscqfw1+o/h39irwQ2nRyS2u+VfvV498bP2fvDngm/T7Mqw+b91K5qHENLEVfZQ&#10;gZ1KfsqXNKZ8OJZyv/C1SpZyf3a+q9B+G/h6aL59u/8AiSvTvDf7P3g6a33PArvt+/W1XN4UfjgT&#10;Q5a0vcmfCiWcqfw1p2cLf3Wr7I1v4CeFbZHaKJXrnE+DPhx4nX+5/casf7UhOPwFx5ebk5z56sLP&#10;f/DXW6P4ea5dNq17Xo/wH0qZdqyskv8ADXoHh74AwWzI0U/nVwV8yjA76FLnPJPCXw3udS2LFAzu&#10;3+zXq+kfspeJdR+ZdPaBNu5d9fWPwI+DFjpMov7mBXMf3VdejV9BCNYh8uFH0rbBYSvjaXteflie&#10;NmGbwwlX2VKPMfkV8QvhNqvgy6a21C0aFv4K8vv9HdH+7X6s/tOfDuz8R+CpLxIVNzA2Q9fnj4w8&#10;MfYLh121E+bCVfq8juwmIjjMP7WJ5FNbbKqPDXS3lhseqX2DfXTEr3THhtt86rWhqVg1tpyNs++1&#10;dH4S8Ky6rrNvAq797V3HxX+HsvhvwvaStFs3zon/AKHXHUxcYV4Ujvp0OelOqeDvDULw1vPYNVd7&#10;Bq9KMjmjGBgulNrSezaoHsGrpibco6H54qzLndDL5qtsdPuvW3aWEu2qmpWEuyiJEo+6e5/Bb9s/&#10;U/AdvFp2rrLc28XyrMjfPXtGr/8ABQ3RRpz+R9peXb9zZX5+XlhLvqr9jlrjlleFnLnPlamUYWcu&#10;Y9S+Nn7QmtfF29ZZWa209G+WLdXkSJ81WksJf7tW4dNl/u16VKlSw8eSB6tClCjHkgPsIa3bOz31&#10;FYaVLv8Au12eg6C0zp8tc1eryHYZ9hoMs7/droIfB8u3dtr1XwZ4Giudm6vVbb4dWP2X+GvBr5lG&#10;lI5pHybeeHpbb+Csmaz2PX0X428EwWe7btrxzWNNWGVq9jA4720TmlE5LyarulbDw1UeGve9ocxl&#10;OlUpkrYmhqjMlcEpHZExblKzLlK3pkrMvE+SrjI7InJX6VjP96uh1JKwJv8AWV7dA7PskdFOo2V2&#10;HHKJFRUuyjZWhHKRUVYhtmuZUiT7716Bo/w6ieDzZ/46zlVjR+IiUuU8060Yz0ru/E/gb7BF5sFc&#10;PtwxWtqdWMgj74ym06itiRtFFFAHW0UUVznjhRRRQUFPplPoAKKZT6CQp1NoqCh1FFFZ84D6lhhl&#10;uf8AVRM9UrybyUroPBl+k3ytWMpThHnOCvieSXIZk2iXkyfdZKwvsEv9pJFK1e+2HhuC/tXX777a&#10;8y8U+Br6w1Tz4omRK8SWN97kOaVKU/fG/wBmrZ+TEib3et3wZ4e/tXxXaW12u9Hb56xLC/8AOlSC&#10;f5LhPuV1elTXdnqlveQKsyL96vBlV97kqn7TkUsu/syf1WfJiD7N8K2HhzwHo0Nzc+RC23771w/x&#10;C/aQ0ybzbHQbb+0pZU2bET7j15/Nrf8AwsKwXTGudmz70Tv8617T8MfgRomhafFKSt07ru3vXiYv&#10;G5dk1D61iIc8/wCU+LxWT5xmFf2FWfsofzf/ACB4nD45+JusfLZ2OyL/AJZb/vpXoujeLPi8dD+y&#10;TRwR3H/Pwfv17/aeH9N0ldsUMaVPJe2UPVR9Oa/Lcx43xOJly0MLGET38Bw1g8HH46tX/t8828If&#10;ED4m6bpn2S/t7e5m/wCexNeb+Nvhh8QviNrbajqWqRRf88okX7lfR/8AbFondfyqT+37T++v5V4c&#10;OJs2pS9rShGJ7FfJ8JiI8sqUv/ApHynbfs2eLoWb/idf98LWnpvwS+INmjRJ4i2RV9Ow67av/wAt&#10;F/KrNvrFo7ffV6VTjLPvtr/yU4VkGBpfDh//ACaR8h618K/iLGHh/tFJon+86VStvhh49sF2rdfe&#10;/wB6vrvUdSshJ0X86pS6nZeij8a9fC8aZvy+9CP/AICC4ay+r77hP/wI+dtB8MeP9NeJtyzbP9qv&#10;or4Uf29f3VvFqFts+b53/v1Zsr3Tn+X5a9K+FdjBe6zEEP7ta9fA8R4zNMZDBVaXxnBjMqoZdSnW&#10;p8x754dsV03SoIlXZ8uTWpj5cU1AFWn9c1/RdOEaMYwifj0pc0uY5X4jxJceDNQEn3SnNfEfxB8G&#10;WOpXUq221Ja+0fi1L5fgi+VW2NLtRa+A/HN5qXh7VPP/AHjxM33Hr4fOIQq46EOb3uU+1yXE1cJg&#10;5VeX3eY4LxJ8N7mwd2aLen99K5+w8GSzSoqrv319EeANbtfGdr5DRLv2bNj10nhj4O/a/F0DxR/u&#10;t3zJtrwamLr4T3D7Cj/Z2NpTrT90zfgR8BWF5b308Hz7fk+Wtj9rz4by2HgKyaODf/pyf+gPX174&#10;Z8MW/h60jjjX5tvLVxn7QXh5PEPgNo3XeYZFl/KvV/sSrCn9fxE/3sT46OdTq4qFCl8B+UF/o72z&#10;bWXZWVNZ7P4a+ivHnw62K8qwMn+/XjWsaI1nK6OlerTlzx5z1/aw5uQ4/wCzL6037MvrWlNDsqo9&#10;dJtzD7a2iqvf2cT1Kj02Z99I25vcMG50qKq/9lRVrPTK3OCZnpo6GtKz0RRU0KVsabbb2rGUgiWN&#10;K8Meds2rXpvgz4b3N/KqxQM//Aaf4A8Pfb7qFdtfoL8DfhZp/hrw1b39zbK17Ou75l+6vpXmxjVx&#10;dX2VIWKxNLA0vayPnv4d/APX9Zb93D9miX70s3yVZ+I/gTVfhwEW72vFKvyyp9yvtiOJIV2ooQe1&#10;cN8ZPDUXiXwdcRyR75IRvWtcTk8KVCVXm5pxPAo5u6+KhGpH3D83vGfirfvWvItY1LzpXavcviX4&#10;S+x3U21a8P1vTXhd/lrnwkqUI+4fTVaUfgOamvKovf8A+1Vi8s5f7rVB/wAIxqt5E8sdjcuif3Iq&#10;9j29L+c5vq0p/BAqPfpVR7yuj8PfCvxD4ql2WNmz/wB7fW9N+zx4stp0ingX5v8AaqJYnCx+2H1a&#10;rD7B5o81Ubn569Nb4CeIftXlfu/++qE+AOvO77mVKv69hYfbL9lVgeNXlnvrNfR99e0J8E9amlaJ&#10;XX5f46ZpXwW1zVb97OKKJ3T+PdXZHMKUPtmPtZfAeKf2JR/Y7V78nwB1z7e9m0EXmp/Hu+SszVfg&#10;t4hsNU+wrZ+dK38CVcc3pfzlylVPEv7HcUz+ymr2jVPgx4m0poln0idN/wBymX/wZ8R6bapPLotz&#10;s/2FraOaUv5w/e/yHk+iWHk6pEzV7RYIs1nDtb7q1xtz4VvrNd09jPDt/vrTrPVbmzTau6iWJjVO&#10;Opzmt4tRYbB1Zq8XuLOUSv8A71ei6reS3/yytWU+mxV2UK/sYhGXIcM9tL/do+zS/wB2uzfTVqL+&#10;yl/ya9D62X7WJx/kt/dpvkv6V2H9lJTP7IX+7VfWYh7SIOlMq3THSsOc4OVFein+X70ytOYgKfTK&#10;fSAKZUtFPnAbRRRWZI6iiigClq3+qqvoN5PbT7o5dlaFzD5yUab4enm/1X8VcNfExox98UcDLFy9&#10;w7vwr48bTbjbPKzv/sV6ro+t6R4k8r+0Pkidv+Wz7Er53fQbyzfzdrf79W7aa83qrMzpXBKhhcdE&#10;x+rYzCS9yB9EeKvgb4e8TolzobRQ3H9+KX5K801XwN4j8DXmxmW5T+HZVjwx4w1HQURrRvn/ANuu&#10;w03xDfeIdRhl1PbNsb+5XNHK/a1eT2vuHNUr16NL2vsp8/8AdOVsH1XSv9OudNntmb/l4Ra9D0P4&#10;u67p9vEwvfMi/uTLXqia9p+paCmlLpjb3X+BPkrT8B/BbTNbs5V1W1iREb/nl9+vlsTlM50p1ZfD&#10;A+4wnFWOwtSFHn5/8Zztl8V76WFLieXdu/55NXTReP4J7NWl27mrhviR8K9Psb1Y9In2KrbHWKWu&#10;g8K/s6+I9S0ZNQXXGSJU/dRPBXzGJ4ZrwwsMVOl7h9VhuPMBVq/V8Rh/fj/IbFxrqfZPOG5D6VVf&#10;Vr/yfORlcf3azvDeg+L7/Wbi2XTI7+3t/vbG2Vtw2uq6bFd/21o13YRL919u6vlcTl/1T3MRDlPr&#10;MJxZkuIh7k//AAIyf+Ej1DyvMWCXZ/fSqy+Mb0/cEldRYf2ZdaICki5n+VQx210MvgiDSNKtkJ81&#10;5225Vd9cKoYaUuWMvePoKeb4Gfw8sjzN/Ft0X6NTx4rmb5QjV79b/s//ANo2Cv8AYR867vM+69Y0&#10;v7PEj3Gy0lZJV/hlWtZYGdL46Rxx4iyqXu8x5NYeKZ1k3YbFfVf7Jt02rzXVyzbkjjxXhGufCfU9&#10;BvI7W/tREsvyrKh+WvoD9njToPh/HLFLOrxXX8bV93wJhqVXMqvND34w90+I41zLD1Mq58P9s+l6&#10;KrQ3kVym6J1dKmr9pP55PJv2g9bTTPD9nb4Z3nmA2rXzpqPhUeK7c2867d33d38Ne+fHC+hWSAMv&#10;mvH91U+Zq830nw5reuyRTWtmILXd96b79fhfEdKWIzf2+Hl78D9byV06GVctXaQ74dfA610G2RrR&#10;Wmmb7z1714J8HLokZuJl/f8A8NbnhvSF0rTIoyP3m35q1zweuBX6Jl2T+9HFYr3pnwGLzKU4yoUv&#10;dgBHSsnxPYLqOiXkDDIeJhWwO1Ryp5sbr6ivqa0Pa05QPFg+WXMfK/izwna3NrtZV/4HXzr8VPA0&#10;VnE86xqn+2lfWvjxPsyyotfO/wARb/zrOWLZ9771fneC9rhI+/PnP0yNL63yckD5a1Kz8lnWsd0r&#10;qtbh/fvXOzJXtxkbcpR+5VV6tTVVetQkV3qFKHptaM4JGhbP89dJon+tSuSheum8PbprpFX+OolH&#10;nLjI+k/ghpq3+rWsSrv3MiV+jenwLaWEEC/djRVFfFf7NvhLybzT55YmR/NX79fbY+VMeldOW0PY&#10;1avMfNZvio4iNLkJO1UtStvtljPC38aMtX6Q170o80eU+di+WXMfC/xP8ONe6hLDBBvl3fM715Bc&#10;/C6zSd21C5X/AK5V9L/Fmwl0qS/1BFbYjNXwF8S/ivqupapcRRT+Tbq3y1+V0Mtq+1nS5z9brZ7H&#10;CYeHLA9e8Q6l4J0fSdirbPt/g/jSq/hv46+B7PRpbaWeOGVPu/LXyz/Y+r+J7h/KSV9/8b11vh/9&#10;nDV9X+e6do/rXZi6WVYKPJisQeFQr55mdXnwuH9w9O8JftOeHvD3iC93ouzd8rp/FWZ42/a6g1XU&#10;v+JZp8rxL9561vD/AOyrolsu67be+2ux0T4DeFLJubOOTb718pX4nyWlU54RlM92PDmdVaXLVqxi&#10;eKw/tA6nNcbl0xtjfwVsp8X/ABDbROzaM2yX7vy19Dw/DvwvYGJltLdNv+xXSWukaCY1XZbY/wBy&#10;vDxPHVCf8LCFUOFsTSjzSxcv/AT42tviv4gh1KVf7IkfzfuptrQ8PfEXxRpWuNL/AGDO8L/wba+u&#10;T4Z0FLnzPs1sH/3K1rfR9IdvljjP/AKmp4gQjH3cEc0uE5fFLFT/APAT5GvPjHrmiap9pudBnS0f&#10;/vup/CX7SGnw+Nftmp2LQ27Ls3uv3a+rNV8GaPfxbZIo5P8AgFcZd/Arw/evuFlH83+zXdguOsux&#10;FP8A2jCcv+E4/wDVbHe19rQzD3f78Dj/ABb+0z4OudW01k/fRI3zfL92vaNN+Mvw51uzsrb+07L9&#10;6vyo7rXnV1+zfossG0W0Rb/aTH9a43WP2TbCRd1m7W038Lq1dcc/4dqxhCXPE6qmT55Slz0MRSq/&#10;+BQPoe/8K+BfFV1FbNFaPv8An/h+euO+L3wK8EaR4bluo7O2tnVfv14Vf/s9eMtAuIrzS9euWu4P&#10;u73+5XNeO7f4sa3a/wBn6lPPeW6fwQ/x16GCxGWV5xVDG+6cdeOe0qUp/Uuf/BOMjn7/AOFei6wz&#10;NbN5Kbvvo1cv4n+CevaVb/bLOBrmy/v1qeF9I1zS/E1lBqCT2Vv5vz/3Hr788PP4V1vw1FBO0D7Y&#10;vmT/AGq+4xNeOH5J4efNE+ZyvF4zF88Mfh/ZSPyyubOezT97FKj/AO2tUXm2LX3X8Tvhp4X1t5oL&#10;NYJpdu9k/u18VeKfDEvhvXrix3fud3y100MdKfxn2GEwNDMJeypT5ZmD9sX+L5Kf9pj/AL1Ur21M&#10;e9PuP/crM+yz+jV7dLEUpRufM4x1sDXlhsTD3om7RXr0fwi8PWizf2hryw7G2r8ypvqvpXwfudVl&#10;22dsz2j/AHLiX7ledVz3A0o88pn0cctrznyHlLpUTw19LXf7M9povhW7vLvVIHu9u9URa808FeFI&#10;pYbiLU7SNX/hd03Vw0OKcvxEJ1KUublOyOQYmc+Q8x2UbK6jXtGsdKvJY0lV/wC6iVj22j3kyef5&#10;GyL+/X0UcwpTjzkS4dzHm5IQM+it6HwxcvL/AKhnRv7j0ybw3fJdeUtrLs/h+Wj+0KHNyc5EuG8z&#10;j/y6MSn7K0H0S8huvI+zTvK38CRVYv8AwxqulRebfaZd20TfxzQMiUSxtDm5Oc82WV4yHuTpSMej&#10;ZV6zsJ7+dILZfOlb7qJTrzR7ywn8qe2lhlX+B1rT28f5zjlhqsPjgUq2tE1JbNk3VlIlSolcuJoU&#10;sRHkmFCvVwkueB6tpU+kaxAiyqqNW7D8KLHVYvMglV/7teL2zywt8rMldXo/jPU9N2bZfuV8Nick&#10;xlH38FVPraWd4Wr7mKpHoo+Ceowxebbbv9mut8K/DTU7O4iWW1376z/Bnx1ltoooLlWf/fr6S+F3&#10;irTfF00W11SRv4K+elmnEWEn7LEUueB68aeWVYc+Hkd/8EvgHBq2yfUIlVV+Zhtr3y/+DWh/2a8N&#10;jGbeTb98V0HgPS4tP0CPy8fOM8V0iYGQOtfqGEwnPhv3/wAUj8hzDMKs8T+7fuxPz7+Nfw+bwhfS&#10;y+V+53VyXhL4kJeK+lT6q1hb7djJ5+3fX138etJtJrhDcxK8Uq7vmr5J8V/AjTtXv5bi2la1hf8A&#10;gSvn8XxbhcvlLLcZV5eU+lwPD2FzCEMfGPvyL3gD4l23g/xpLbQXkF/p7t87zNvdf+B16P4p+Ilr&#10;4+1GHQNFitnup/mllf7iV8t6r8E9c0fVHSxVpk/glrMsNH8caDrfm6Yt3bXcXzb4mr3qmOyzNqtL&#10;FTnGUox/rnOePClfCUquHpTlyz/r3D9GPD3w00hPD0VnfaZaXkqr99IlfbXzP+0nrF34S1nSp9F+&#10;/az+b9nf5K5Tw3+1X488JS/ZtViiv9i/cmXa/wD47Xlvjn4kaz4/8UXep3O2F52+4n8NdmX5bg6s&#10;pzxWHh/iiceLyDHzlD6vV5D7U+Fn7UY8RWun2N5ov2O7l2Rb/N+Svonw+lldxm4O1HavzE8GXN5Y&#10;WT3k8sm1PuP5VbV9+1h4w0aL7NazRBF+TzpU+evAx2BqxxMZZfGMox+zI92fD1WlQ9+r7x+inizw&#10;lp3jdfssvEX8W2vP/iD8GJLPw80nh68ki1CJf3SvJ8j18veCv22dSsbeJdVs2uJf4poW/wDZK9is&#10;P2xvDN9bpvvmQt/DLFXl08bXyrE/XZ4flq/zR984pZVjfZfV+fnpfynSfCbxP4m0dJrbX/OSVG2q&#10;hX/2ap/iD8VvHon8jw5pEk8LfddImZmrir79pPww90vlzq827+D5a9D8AftCaBqNykE4a3f+Fpjj&#10;d+le9S4wlicR7XEQjDm/umFXIY4bCxVCj8P942PhV4P8Raxp41PxZbxR38i/6ll+5XoMTw6FJ5Mc&#10;ap83asrxD8Y/Dmg2DXMl4j/L8qqa8W0740T+M/HNnb2i7bW4uVT5/wDerwZU8JSlz4OXNOcvfkYQ&#10;w2Mx3PVrw5YH1Qn3KfTEp9fop8gFFFFAHgvxAtcz3Cs38VeF+MPD1qllcSs29696+J7fZ764Zv71&#10;fMvxN8Ts8UtrB8ifxPX4DXxeY1sznhaUOSlD7Z+0ZRKP1aE5ngXiRFe/uNv3d1cleJ89dhrHDPXK&#10;Xdff0Je6ZVY+9zmPc1nzCtK5rNmPz13xkcEolJ6Zvp81VHeumJwTLaTfNXVeA7xU8QW+7+9XEedX&#10;oXwc0Rde1m4Xd86L8lEq8cJH6xV+CBFKhLFz+rw+2fefwl8SWdhLp7fLs+TdX1nbzRz2++P5kYbl&#10;96+W/hXf+GPCvgTyNQaBNS8r967/AOuZ69s+Dutza54YWWRt0RZvIP8AsV9JTq4bEYf61h//ANo+&#10;FxeDxmBr+wxHwnoRYijAbrWT4j8QW3hvTXvLltka96+dPHP7YWn6JPLHbW09yqfxwxb69bA5bisw&#10;/wB3gePi8bQwkb1TuviD4bi1PQtUS7+VJPM2/NX5k/8ACq5bnxhetP8AvrKKd9r/AN+vpe+/aS1X&#10;4ptLpm1dNsm+RnRW37a8w+JRk8MLbraS74m+/wD7VfiXEeNq4LMcRhaE/fP3LIsmliqVLEYqHufE&#10;dB4e8JaJoNksu2PdVfVfiLY2bvFbbTs/u1zOheGvFPj+JIbK2uEZv7q/ItdPZfsn+KrWbz7u4tlX&#10;b/FL81flv9nxnKdXFT5z9UjjMFhp8laZxupfFO8LbVrNh+It3v8AvNXp0X7Neo3e5vtVuqL/AL1Z&#10;S/Aw2ty8c04Uq33tvytXRy4OEfgPdoZrgpe7DlOQ/wCE9u3/AImo/wCE3u/Q/wDfVem6b8EYrxvL&#10;W4jXb/eWr9v8FIHunt/Oi3L/ALNc8qlCH/Lo1/tjL4aHkyeNb3+Jm/76q/Y+NL0yIymQt/vV3eqf&#10;D610bUUtZJLd2btUdtoelw6itrvh85u1R7aly/wjb6/hK0OeECha+OtRCJ5hkretPG97Js2lqtaz&#10;oGn6XsVpY23Vt+H/AAdbXgTHz7qwjTjP4KR4tbE4D2XteQjsPF90+3cm6t9PFMoX95Axr0fwL8E1&#10;1BomePbF/EzrXr8/wi8OXGnm1Nmi/LjzB96vpMJwdiczpe1jHkPy/MuJssw9X2ShzHzLb+J7SfKs&#10;V/4FR5mnXsnHlt9Kl+Knw/PhK8njVdyr8yt/eWvAdU8Z3Ojyv5Stv/3a+Nq8L1oVZ0eXlkfV4Ghh&#10;8fR+sYaZ7Nq3gLStb+9Cjf7oryb4i/CLVdOtZbzRdVltXVfubvkrm3/aH1TSvlW2aauK8VftG+Kf&#10;EMj2ltbRW8X8TvXvZNlue5bXj7Kr7hOIy2OIj7LETjOBieGNV1rwxql3d6rcyXMr/erzTx7rh8R+&#10;I/PAVfmq94l8T6hqqPFPLHD/AH0i/jrmba50+2/fzt52z+B/uV+2/W/be8fBYLL8qyGr7XEYjmnD&#10;7MShcCO41NJXX9yq/M+2rm+z/wCmVY/irxJ9vl26fF/3xXP+RrP/AD7N/wB813U6M3HU+Sz3OVme&#10;NnXjA/RWf9jv4dW3jV38Q+IJ2u3/AH9tHNcbNtdn4h074deHl03Sr7xBBHat+62LP9//AIFXz94l&#10;/Zp+L3izxBZXXiDW4bq3i/db4pNnlLSeIP2JNZe6tZLHxG9/An+sS4b51/3a/O6uM4fxE6X13MOf&#10;/t092GJzWHNVoYf/AMmOv+Llz8GfD2n+fFq/2+4ib5US6aWn+IfiL8Cn8F/aYmtnu3i/1SffrkPE&#10;f7DOma5pSy+HdYeG9T/WrK29N1cDqf7BPiq3tvNtNVtLl1+8hr0cJmHCtaMebGyjL+97pz1avEOH&#10;lKFKl7v92R3Vz4t/Z8/4QN9Q8iD+2PI/1O19++rfgDwr8MPE/wAPorzU9Vjtrt1d1t3n+7XiFt+x&#10;/wDEDWtLupzbW1s9ruRYXl+d6r+Ef2TPiB4g0y6uVdNPkgbYtu8v3q9jE1cjhTn7LMPhl/OGEzLP&#10;4S9l9XlySPp/4A/BbwZ4h0PU9Xn1nfsndIEedPkWsH/hQ99488faktjrkcOiWv8AqnT5/nr5+0T4&#10;H/GS1sr/AOwm5tkgba0KXP3qr6I3xp8GaZdiztNQS33fvd/zvUOjhqspzw+NhOZ3UuIM1pe5OlV5&#10;T6K+HXhi+T4nXvh6zgtrm9075/tG35Gr3ebRL0QSx+KtLtGtf4fK+evgPwZd/GLwrqV34jsYJvtd&#10;180ry/x10GsftZ/EttJ/s/U9Ok+0f89WVq8TMeGYZpVvSqxl/hl7x0viyu/excJ/+An1bYad4Es/&#10;NudP8JK8MX3riKzWvNNc+FPhP4nau+r6feyQ2v3ZfK+6teOab+2x4h0jw/8A2V/Zkb712M716R8G&#10;v2t/BPh/w02kanpstnFKrefceV/G1cf+q2Py/wD2ilOfP/i5zvwPFlCVX3i7rv7JGnXumGTwzrRu&#10;tRb7sdxIpR64rWv2TfG+haRcX8yWU0UC72SKb567vVf2k/AFzp1vZ+GtVk0fUIpfkuPKZPk316xb&#10;eKU+Kek6QvgrXv7bu4rmL7ZbtJsVk3fNv3Vn7biXL5e/U54/34+8d31/K8wn78Yf1/gPiL/hFdTt&#10;ovMnsbmFP9uJqlhtpdrL5W9P9iv1ZHgyC1hgt5tFS4aVeqBWRK8z1H9mXwF4v1O/upYzY3X3JVtS&#10;V2t+dYUePq0J8mYYWcDklhslxHPyKVL/AMnPgXTUVGr2L4XeJ/7M1G3iRv4q9o0n9kaxsNC1meS2&#10;j1uM7ns5XfbKK5K0/Z3bRNBs9VCahp1+G/ei4KPEi19vlPEeT5hjKUKtXlhKUTxcRldalSq/Upwk&#10;fpT4Cdf+EL0Xc+SbZWJx7V0G0bi23B9c18rfDD9ok2lxF4fVG1iVURIPsPzI/wD8TX0PpvjBLuzM&#10;l3aTW+37w27q/WsdgK2FqO/wn5Bh5Va0eecJRl9o+eP23/GVz4LtdFvbVk3Sq6MrV8Sx/tZalZ33&#10;lyWYlhT+7XoH7eXxfufGXiuWytbG7h06wXyInmgdd399q+MElLH5ulfm3EuRZfi68HiIc0+U/pXg&#10;ihz5ZD28D670T9rTRbmXGoWslt/tMu6u20b49eDdXk3C8gR/+m3yV8OROz9TVy3O1q/OK/BeWT/h&#10;KUD9OjkuFrH3Lb6z4L8Rav5qzWk83+wy1wvxG8P+Go9f0x7W5hgeWdElRW+8tfNlq+x/lZk/3avD&#10;dO25pHdv7zNXpZXktfLMTCrSxU+X+U6v9TaOIfxn3pp3h/S20FIIhGYWX0rndR+EWgahpxg+yR43&#10;V8p23jzxDZW32e31eeOHtzmtfS/jJ4p0mDyFvxc/3TKvzV8m+Gs7o806GM+0cNTgvGx1hOMj6En+&#10;BugzRRKluvy1zWr/AABtDdPLbTPAn9xXq/8AC3xB428WRRy3dhFY2si7455WHzf8Ar6b8N+BrO30&#10;hdduDcYtk/ePL/q648N/rNCv9XjiOf8A8mPzXOHhsp93Fcsz5B074CeJr2SWSws5r6CP7jRRs1fS&#10;PgH9nLxQ2mabPqEdtblQrON3zr/wGu11X48x6PYynwj4YF68K5kuJpFiT/vj71eND9qrW9d1G4Tx&#10;FqU1hYsybLTSf3TxfP8ANu/iav3HDcKYnF0Pa4/35/3T8WxPHkI1fZYP3D3LxX8FtEk09F1jxFHZ&#10;Whb5iXSLP/fVZHhrwr8PvA/i2wWwuZdVlllXymRvNRW/4D8tfOl/rGlTePrjV/D32nVdHt/ndLhv&#10;4/8AgVegeG/ivBqt/F9msYraVZU27P4K96nwlOlSh9XhyQPganiJCVeWCnW974T7fBFJvUNjPNV7&#10;C8W/sYbmP7kkauv5V5N4r8ayaB4wlklnRIXHkQJ825mrmzHMoYDk5/tH0+Dwk8bLkpHseMU7jFU7&#10;C8W+tIpl6OtWq9WnUjVjzROJrlPHvi3ayRyNJbxb2r5l8bW19ctLK1mrp/sV9R/E13+2SqrbK8M8&#10;SQ3Ly7Ymgfd/Burz45Jhq2J9rOBzY/iLGYGl7GjI+f7/AEfUry6T/iXrsVv41+/WtrHgzUJrrT9T&#10;vNP0h7e4Xyvs6N9z/beut1i5vklSxl8v5/n+T79cb8RINY0V4pIpWtneL5YnXdur1anDuDnKEOSJ&#10;8xhuOM49liJc8/d+1L4YjIfg5p9hdXbXOmQarDt3qlvL92uJh+CEt5dSyy6VfQ2jt8v2f566u28W&#10;6nYaTZanYtFvl+SW3h+f/vuu98DfEjxV56Xmn6Yt/K/y+S6bESuPE8OyhHnwsP8AyYvA+INf2sIY&#10;+ryf9u83xf4D51m+Ccr3VxFLcz6bt+4l3F9+uPtvhRr2pNcfZlidIm/jbbvr7S17Sr7WH/tPV7Fn&#10;upW+5b/cWs+HRNMSVkltpLb/AH1rm/smvClz857EePYzr+ynS54f+AnxFD4G16581oNNkuUi+88X&#10;z7K3fhvqt94J8W2l1PbTwxM2yXfE1fYdt4D0NElgaL7NLL87SxNsq74ejsfAevW8/wBpsb+3gidF&#10;tLhU3/N/HvrxMTgsdWpTpTpc8D7PDcW5PRlCrCfvhd+G4/GGhQXNnJ5MrJvimSvdPgT4ui8I+Cbb&#10;StWkBuYmf5s/e+asr4e+Kfh/4j0SGzvDFoWqPJhyrfIzbv4H+7trt7/4K2tyFn0zUWUP0Ei7kP8A&#10;3zXw+Ay7ifJofV6XJVpfFH+aJ9Nis9yrOYckzX8QXmnePdKm05m2W8q7Wri7T9nTwjYb5UDzO3/P&#10;aTfXLeNvC/iXwEqTGIXNszbfMt25Feear+0BP4VnWCeK5ml/uV3LOs0jKWGr0ZKUv7x0UMobh9Yw&#10;Fb3TsPEn7M9pcai9zaXH2VW/ghjC1zeqfs3x3Ni6LNuuF+67/NWH/wANi2tpHLFPZ3Pm/wANS/D7&#10;9pmLW9ReLVZ1s2lb9x/8RXy2YZFiZxniqUD6Shjc2ox5Oc9M/Zj+HfiDR9S1WDXvsj2kGzyJYvvs&#10;1d98QNa8PeEtdtI9cv1tYJvuj5vmrhF+JV3pzT3FpJt3f+PV87eL/jDqvjLxPete/wCmW8TbIP7i&#10;V7HCFTDZ9S+rxpck6XxTPBxGU5jicRPETl8R9L+OPih4Lh0R4NJvYp72X5IEt0+81eO6hoeq+IJI&#10;LoRrtVt7x7trPXnGj6rbX/iDR/N/0ZFuk3f9919V6Ne6RoOlPcysruibv/Hay47y5YTMcFhcB7vt&#10;fikLKVmmU0qqxXxfZ5Tyrwr4L8Q3n9panHpM1tAi7Im8371VvDPhPWTb3t/eMyXkjMsUfmNurV0H&#10;46+KEsv7M0/T7S8SeV1R5X2bP9uui1PXDp/hLUZZpV+2rEzq6f3q8TP+HKuWY7C4TD4jn9rPlN8J&#10;m2YYijVq1eY88tvhN4h1Jb291OLzWX/Ufvd1ed+FtCma81WbVbXZJAzKrPu/8dau/wDhx8aPFNpO&#10;+maikesW9x/qv4HWum1HTprzwrqyTW0aXcm5tiNXq5hwzLLM1pYKeIj7Kr9vmMcJxDmuIwM8R+9h&#10;KP2TzrwHDqfirUZop9PkubSJtqyv8yV9F/CLwQkuqLFcwKkSt/Aa5b4Rarp3g/wy8F5E3my/7New&#10;/C+5jurtZjF5If7qZr06mSfVMzpRhPmpc5yPNsficBOWI5oyPXI4khQKq7VWpKKK/Yz84PIPjfoL&#10;ajp5eNf3jRlTXw34w0G+sJ7v5WdP92v0J+Jpm/sM/Z4fOuK+QdV03xD/AG8/n6LLNaS/efb92vz7&#10;Nctj7eeI5j7TLsZX+qxpQ5j5MTwZrmsXtxPZo0yf3N1VfBPhhdK8R3a+I7RoYm+67/cr2L4kWep+&#10;CdTeXT2WzSf+B68//wCEt1PWLq30+8itnedtnnJXo/2JhsRhvrEKv7qf/gZ5McbiqOK9lKlLnh/4&#10;AedeJ/hpLeeIrubSpI/sTf365xPhLK8DtI2/+9sevqu2+Dlt9ldW1VXuJV3+UjfIleGeOdVl8E3V&#10;3pCyq+19ktdNGng4xh9Qq+1MZUMZzTnjcP7I4fwx4V0y21byGk+f+5Xff2Jp/wDz0X/v1XOeHv8A&#10;hHLx7ue+ulhuGXctZ/naV/0E5f8AvqvXxUqHtPcmcuCw2M9l78NT63+OH7U1h4Ek/s7S0W8vW+/8&#10;/wB2vnbw9+194m8PPdeay36zsz/P/BUPjP4dJbQXeoTyNf3aLvd3rmvAHhdvEuk3Uk2mKjqr7H21&#10;+S5NlfDmCy33sP7X+aUj7/EyzCWL5IS5C1oP7TPizQb3Up7Zt6Xkrysj/cT/AHKu+E/2rvF3hmS7&#10;a4STUknbf++/grC+HvgzUtSv9Tiaz328Ttt+Stzwf8PL6G7vV1WDZFu/db1r3sfUyF+1hUwkfsnN&#10;hqWY+5KNWRc0f9snxRYf2h5tj9p89t6/7FR+DP2vtf0GK9SWx+0tO27p92r+h/C2W5l1CXyF8pfu&#10;1gaD4IjTUb5bmBU2t8u9a8Vx4dqxqxWFj9k9OMczhKH707fwh+2bHaQXC6vYt9oZt/yrXoKftReE&#10;ZNK+0zvH833oq8GtPAFrf3l06W3yJ/sVhXPgjSPtVwuxUdfvV51fJMgxNXmhCUT0aWNzOjS96cZn&#10;tGpftHaLqe2eNYre3/u02z+IvhPxY6/aTbbl/wBmvn7UvBOn2cW9W+Td/erPm8ES/I1o0qOy7q9O&#10;nw7lk4/7POUDyKmZYzm/ew5z3TVvBfgDxBEyReR5vm7vkrg7/wDZys7nU5Y7HUvJRvmWLdXM+Hvh&#10;X4l1XV/sen3KpKv/AE1r1Pw38CvH+j3KarJqcSbV+b+J/wDvmuyUKmWPlpZh/wCBG0cHPHR9rPCH&#10;lHiP9nTxRoUFxOu25iiXd/vVmaDp3j/wMtvfaQ+pab5vzK9i7JX0npnjuHS7p9P8YarLbeau357N&#10;vkr0/wAOfEXwLZ6dF9nubbxJNEyLBpypseVv+B1pHOs1gvZ4iEZipcMxxEfa4SEjw/wf+2X8btEg&#10;+w+VJqsq/ut93ZtK/wD31X2L8Efib8V/E9haW198HtSCTr+/1OWVLdH/ANrY+2sbw5+114d8Kau3&#10;h3VPAUukagrLK1vLAn7pv4H3fxf79e3eEPi9r3xB1OGbw9dw3FjI3lfZ0X/UN/tNXLjsxy6HJDEY&#10;SXNL+SJz1cmzbD0va/8ALr+eZ6LZX9np1vBDJpTRyxr/AKpf4K8u8f8Ag/XvjTpt/aWupxeG7BW8&#10;iWPaHlZP4/8AdrutP+GWrav4iF5e6rNpj2rfvIrbYyXO71ruYdD0LwpGziC3S6uW3eZONvmv/tVj&#10;QyeWL/2jFQ5KUPh5/j/7fPK+u0sFPmw8uaqfN6eC9J+Bfg21sfBmmyalfJIiTzpE0rt/fet/xr8W&#10;Xi8C3t3YXq6NrNnHva0u4v8AWN/d2133jDWPCupeVZ3mrpY3a/vDFayBXbbXmHj+bwZZ6c+q3d3A&#10;5X5lmuiGq8bn+IwM+SEuc9vL6SxMqSnSl/4CcD4G8cf8JiIJvGa6WkU/99Nv/oVGu/AL4TfEq6uY&#10;7ayt4rpvk+1WTeV/6CdteMXPx/0/WtTurXVfDcN5o7Dyo1ixuas+LxZDogP9go9rBOd6xee37v8A&#10;OvE5cf8AajyzP2N8L5m6nND9z/6SUfi/+xL4h+H2m3GraLerrNhArSyQlQkqp/7NXzgL/wArGVwa&#10;+x/GXx71u9+G+oWl9eLbxxWrp5qoN0nyfdr41trmGVPvV9TllTE1oy9ue1l0cyw8PZY6cecuW2sq&#10;7VsW2qRn7zVhR2kbn5al/sou3y17Pun2GGr4yl/eOnS9jd9wbIFe8/Dv4f6bo2gaXrGrrDc3esx+&#10;bZ74mdIFVvv/AO9XzXBaPBkFm5r7z+CrSeMPgX4UhsLSyfWdPWSDyrtfkkj+Zt26vnM6qVY0P3R4&#10;PF+aYuhl9Pk9zmn7x1Gg61Fb6TaXkEX2yJFbz3+aLZt/2f8AdruPjR4h1rRPFWlW1muzwb5CyuqS&#10;fJKrL/BXFeHLy11XRZftq/JErRSi4k+xxRt/c2r8zV6Locfh7x38ObDw9rNxdedpy/ZbXVpY38rb&#10;/D83937q/P8A3a5OB84wMMTVoYr3JH8p8Y4DGYuhzYeXwGP4G0TSvHmh6w39rxaJpis9vBCjfO3+&#10;29eS/Ff4IaH4biiWC+n+27vNa4mXej/JXuFn8Ov+Fe6OljPp8nzNva7hbejPWTeaVHf2Uq3U8V4j&#10;/et3/gr+hqFSNGvzwn7h/PWYV8VPBzw/soQqzPljwnpt3oOqeXErzRXH9z+Kun8N2D2GqXCyvFZ3&#10;Cf8ALKb77V7BomiaL9qlVYokliV9uz5ttYviTwloeuxfbpZ2+1xJ8z/c3V9JUzahzck/dPyunkGM&#10;5YYiE+aZ9M/BHxImt+EorKSZHubRdp2N/D2rqta8Hafq88d1LBH9oi+67Lu218p/Cfxfb+Dtdgkt&#10;rpdn/LVX/iWvrCTxlpcOjpqJuU+ytF5qv/s18HmmW0Mb9jnhM/oDIMzqPCx9r7s4hoVzNLI8a232&#10;e2i+VN38f+1W8DnrXE2HxN0W8/49pN67dyun3Grc8PeKrLxHE7W0q+ZE2ySPutc9PBVcJS5ZRPoZ&#10;YinVl7h5T8Yr9fPuo/NVHWvCprBb9pWivvscv9z79d58T/E1nceKNRSXaipOyb65C51jSrZP9Qru&#10;y/f3V1VcZ9VqKkfD47DfXueRz76JbWd7Fc3mpzu+x0/crXMawl3rV/Da374nt12J5v39ldVNren+&#10;Q7fKiffX5qykvNK8SXEstzLvuPuVvTzCHt4VZwPnK2XVVgZYOjP3ZfZ+zIybCwubCy+zQLFsX5Fm&#10;8qvSPDHiqz0TTorOKxb5W2S3CLXFOjaJpssFis+9v4/vpUvh7x/eeHtLvbG5sVdLht+/bV4vE0pw&#10;/de+cWW4GvCrz4ufJ7n+M9z0e5tr+13fx/fVHWuc8VaJ/aTp5DxW0r/Js21znhv4kWc10i+fEibf&#10;mR6f4h16C/ukvvN2RJ/AjV5tOVX2p7df2U6BznjnSr7wrpO77d86/wAG3furyrxTbX2sfZ5dv/Ew&#10;3p5rwrs+T/br2vUvGGnzXES3MXnfL/H/ABVwniG/0yzv4WgVraV283Zu+RttfT4TE1Zw5JwPz3Ms&#10;FQ9r7WlV9w6Pwl8Irm80t5byfYtrF5st2n/LJq3/AAX8YfEvwhsLe5vJf7S0Ced4kWVvlT/4muv/&#10;AGfdLufFngjXINduGsU1QpcW0tu+75P9qo9S8H2PiG3uNBsbaS5Tyn+58++X+/srwZV4zqzjVP1H&#10;CYGWHpUquHnyznH/AMCPoDTvFWjeO/BMGpKwOnXyiIrL8uGb5Nh/4FXzX8QPCGkWXiy8slWJ7mEZ&#10;+zu251T/AOJr0Czl/wCFW+D9D8AwW32/VZ18+7m3bIoPn3ff2t8392rnxPEWsaBHqEFhC+stti82&#10;N4Hfazeq/NX5LxZRoY6lPknyzpf1yn7fw5i6+BqQc/tnzHq3gbStT1+1eWBfkfdsrrrnwPotzDFG&#10;ttHCyfddE+7Xz/8AEnxjqvhz4hapbWlzvitpNq76wrr42+JiyMsyIF9q/Ov7LzjEUqU6WIP3xYZ1&#10;lCcJ8p9U6z4Zn1PR5LO3umgZ02CX+7XP6T8A7COxVJLiee4/jl3184/8NF+L7qNVjkih2t/crbsf&#10;2n/FFmq+ZHby7fYVng8p4oymnKOAxEY8x68uEM3lDmpcp9Cap8BbN4Ivsckts/8AE+7dUGq/Bm+m&#10;tYoF1zUEtE+8jtvryq0/bC1FFRZ9J3f3tkorUb9r9HhZW0u4+b/aStY4njmlKHNPn5P8Mjx3wxn8&#10;f+XR0ifBPU7aeL+z9angiRt+/b8+6otS+HvjO/uvs0+sNc2jfxv/APEVh6R+11ZQRhLuwuEb/YAr&#10;Ti/a60J7r95a3CR/39n/ANat5Z5xpSq/vcPCry/3YmM+Hc4hL/djMufhx4p8OX8UtjP9sb++lLq+&#10;t+OE/wBGu3nh3/3Ivv11i/tSeDLqXbI5T/adH/wqVP2i/AszfNfwp+D/AOFd9HjLOrw/tHKufkOG&#10;WTZjD48JM5bQdS8S30/lxzyTOn8HlV7Z8LvFut6frFvbX0Uij/drzyy+PngSGV3XUbf5/wDa/wDr&#10;Vpaf+0H4N+3I0eqwR/8AbU/4V2S41xP1nn/sqXKeficjxc6UofV5n3Lby+dAkm3hl3damAXbx0ry&#10;L4fftAeFfEWmxJ/als0yL82x66HU/jBoOmpZy/bInt7uXyUl3fxV+6YeFTF041qUPdkfgWLwlbBV&#10;ZUq8eWUSX4o+JW8OaNFOLSW8RyyskXWvHrnx3HNbeatk27+5trU+OXx18MaPpsFnLfxl5drDbXj2&#10;k/FrStbvHttMhuL6dF3eVbws7fyr8R8QcbmGDxdLC4bC83u83Mfo/DmXe1wPt5wPMPjF4d8UfFPX&#10;kaDT102yt1+XfL9+vGJvgz4se/liigZPK/5a7q+ydC1e88TX11Z2Ok3BuYP9Ysq+Vt/76rL8Q6ld&#10;6Fd3UN7a29pJBH5rbp1+7XzuC4x4iw9L6vSwUeX/AAH1qy/D1qvsZfGfH9t4Y+IP2950nnR4F2fO&#10;38FcfrHwo8R63cXF9eMz3DP81fXGt+Llt0g+yyWd9LcL921ZpWX/AHttee+OdbfRIrcrq8dy87/v&#10;YorX/VV9FhuI89qy5YYeMD14cNQxPJDklPmPmF/hRqaSssqtUf8Awqu6/vNX0rqfw7n1jT9Lv7a8&#10;1O4t5/nn2Rov/fNZ/wDwqcf3Nc/8c/8AiK9F8RY6PxVIo4v9WI9I/wDk55Sbi+8T6F5/w48WNqkr&#10;L+88P6qFa4X/AHGb79cDpHxx8UeENRbS9fsfsm19k8Qg8qVa7Tw3J8N316W5n8IS6W/zeU9lqbbN&#10;/wD47trvvG3gz4Y+IfCmheJ57S+gLTPD5VxefandPn/h3bvlb5vlrsSwdKXsa9PmjL+773/kp4X9&#10;jY6r71L3J/8AkhhaP8a5tS0mVPDGs6Kjff8AsupxeRL/AN9L8tcP45+I/wAS7Z1l1bSGtrFPm+0W&#10;UXmp/wB9fdr0G40T9n9dscfhHWN/lbFu1v3VN3+5u3V7n8P9A+Evh/4aaNpmr3d7Z3d9F++isru4&#10;lWZ689rBYKXPTw3N/ij/AO3HXVyLNpU/3sJx/wAPv/8Akp8k23xXm1bRUTTvGq2OpvtVrfULXb/5&#10;FX5ag0/S/iXcXCXps5/E1nKrNFLps6f+O7a+g/C/hf4FQ/EnUrDV/CFtp3ht4mjtru/ml3GX+98v&#10;3VrX8SeKfhV8J9Nu7D4fadZeINfuWby5bd2eKz+X7277vy/3a6p16cFyYWj8X80f/bokrhvMXXhh&#10;8RCfNM+Wrvxct3cfY45fEGiagrbZ0kG/Z/wH5Wq/pnwt8XagtxquhS2niuGBv3+nozLcf9+m+avt&#10;b9m74zaLpXhi6g1+/sf7Zg3yrc6ihUz/APAhV3xp8d/COg/ECz8Q+Gzpc9/HbNFfvDC+Z9391j/d&#10;2Vz/ANo1IP2dCj/7cdz4WxUsZPCSw8pzh8MvsnxFpuiSW1xdv4u8E69YWrR/eg82LyG/v/MtejRf&#10;A7xymhWt34NXWtXtZIPNax1XTX3/AO4u9dtfSHiL9sSy1vQrm2TS5PMu42ikilT5VVvl9Kf4D/aQ&#10;8M6LpkUVr/bH9qJtRbVZX2yfL/CN3yrXLVx2LnLmjQly/wDkp6keG8zwlDn+pe8eUeDP2TfiDdab&#10;/wATnwPYadeSNvWX+0/sso/74rLsP2T9f174jLoela1LpEnls9zFql1veBv9llb5lr1W0/bI1fT9&#10;auZtR0qO4gf939naQNLH/wADxXnGsftCa/e+PI/EVrDFZiF8xwcZaP8Aus1NRx3tZyhH3D6bLeGM&#10;89+E6MI+57sv7x7F8GP2YdY8B/EG4bX7uz1zTfIby5JIRKsm75XV1aty2/Y+8GfDzxqvihA7aBbw&#10;yz3FldH5Im/2f9nrXl3jn9sfxR4q0l7Cws4NKDLt+0RkM38q4vxN+0R428W+HxpF5qKraGPy5PKQ&#10;K0i/7VRHDZhV+OfLzDp8K8T4ypHEV5xpc3uT78vyPt230PwJK/8AwkklnYpmJYEurkhl2fw7a5Xx&#10;H8S/DPwJjFr4aS1lmvLlrie2i+6qt/H/ALNfFnhHRPFPjr/iTaXJc3FtF8zRPK3lrXtnhP8AZt1K&#10;78Nyz6ncG31BFfy41w//AH1zXjYqpg8ql/tmKOPF8KZflNXlzPG88f5P/ST0dv20/EEd/E1raWn2&#10;ZuWjeP5v++q84+I/xp174h6utzNcS28Ebbo4kk+7XQ+GvgH9t8Hfari5aLU2Xcq/wrWvpvwn8PQ6&#10;FaR6gyG+3L5jeZ95v7vWuLE8V4F+5KrOfJ7g6EOGMrr+1wlH3o+6eGKl94n1NI0M1xczttZ13M1e&#10;xaV+zXoE2j+XqF1eXs7r8rTTP8v+6ua7uJvB3gWKWWKS1tG/i+YivLPEn7TVjp/iF4LSwm1CwRf9&#10;dDz81fLYjOM0zmXssohOEInRUzTMczly5bCVOMC/8NfhVpvgTxHqFld263sxbzIZ5U/5Z/3aXxt8&#10;JtHufEbapjyhKy7oovlWvPPFP7QOsa1rtneaVp/2K3g+8tz9+SsGb4l+IdTuLqWe4/17btip9yvU&#10;o4DOpV/rlWtyylH3j0KeEzSVf63Wq8kpR946/wCNfgPS4/DF39nj8pfK2on95q+aU+GO/wC7Fsr2&#10;y/8AEepeJliju5N8S/w1oaRoQuGQla+oy+visFQ5Ks+eZ6cMNalD6xPmlA8Qh+Fd5/yyeWnv8NNX&#10;tvu7n/30r638MfDee+27Yd//AAGuqu/g/NDBua3K/wDAa9L+1q55Us3w+Eq8kap8Qw+CtUzslg2V&#10;9RfBSK78OfDC1jjmY4ad5FdG+7UeveD/ALA7K0Q/75q3pt9JpXhb7Mu1PmZP++q8TNsXVxVDkOvN&#10;cW8ywsDD8TfEfUNJudPWKe0uYopWuv8ASIFbdu/ut96t/Tv2hLO2me78TW97qbq++2gDf6Oq/wC6&#10;teYeP7NvtHn+UsMq7YlSL7irXKfv5v3vyosC/NvrwoYaliIwnM+Tr5dh632D738M/GKSK2i1C+1x&#10;Gt7mBZYNJtkQ/u/4fvVg6xo3/CbxXN7q2n2GnWf+sjezZ7aaT67X2t/3zXx1bPe3FxFBGrQujMio&#10;vy/N83/2VelQfEXxNLqOkSXckUv9nRbdm3aj/L/H81d1PNs7yyPJhMUfDY/g7BY33K9CMz3LQfhr&#10;cvY+foesSPBF95L6Bot3/bX7tcv4/wBK1fwZLDPqcHk2krfLMjb0b/gdafh7423OqMtjfWsEWi/L&#10;E8ULfvd3++v8New+GpfBvijw09x4fhi1qOdXRg8W/wAtvusrK3y19vlXHGIqf8jOHNyfFP7X/gJ+&#10;Q5zwJHLocuEXsv5ftR/8CPkbUvijpWmyu21X/gX5a2dI/aNefw++mmHEEf8Aq9zfw/xJXsd34E+G&#10;RnfStV8K2mm6rPJti1C3Xytj/wDstfMXxD8Aat4c8VtZWiPfWz3e2O9eNtiLv2r5v92v27hbiDKc&#10;ww88Vg/ehD4oy/8AkT8b4hyTNsDVpYWrPllV+Hlj7v8A4EV/CHx5ufAmvS6et201rLc+U1u/z7f9&#10;v/Z/hr1r4V/HSfw3deItS1KSRLi5l3wWj/7Pyp/n/YrzPVf2frH7fepdyKksq/aInhb/AFUv/oW3&#10;5v8Ax2u9tvgjceKvD2m3Swf2lcJ5VvdRW8uyXft++q7G3f8Afa1x4DxPwGaYqeFxVH4z9Fz/AMNc&#10;Zl2XUsVltX34cpzWseM7y/8AOkubxZnlbezo1c+/iSW5V3+3N+6/j3V6bf8A7KsnhzTDLqur3M13&#10;Kv7q3sbeJv8AvrfKjVL4Y/Y51DxVp0WoQXVzbRP/AMsruBbeX/vne9axzTJ8dXn+9hz/ANfZPz2p&#10;lecYSMIShL/yef8A5OeZfaYr+w2/2hE/+/VSz03xBC7z20EFz/d2NXttt+xlpf8Ab6WCeIdQtrpv&#10;42iXZ/6BW5rn7KWjaBfQvNq2sXXlNt3I6RL/AL33a8epxDktKM8RDER5Ie5/2+ejQ4ezXER5J0vf&#10;PnnTfH+v6VK8WoaZcoiN/drbh+LsE0W2709vm/vrX0JrH7POieHJVlkn1C/gZfNg3z/J/wCO1t23&#10;we0YaTb3sdp/akTRbmSJfu7fvfPXHLPcnrSn7/vw/wAZ6VPh7N6MIcnwf9uHy1DYeE/EN0jxTy21&#10;xL/v1c1vwNfaPZPc6frTTW+35It2+vftM+HXg+/aY6XpmnPqSfK8FxJvZGb+6m7bUOlDTtWu5dJf&#10;Uba1aLd/x6QLFFFt+/8AN92vBr8Z4OlKH1fnkfQYfgitiIT+scsT5n8N23jG/wBZt7ldK1DUooP9&#10;VN5DbFrvfE+j6n4it7SLVYNP023t13/PP/F/wGvUIb/Q9O0Z9MvtTl1VlT7+z7yf5/8AQKyovFOi&#10;2UcFpa6NMsLybGnPzfL/AMCb5q8qp4g4rm5qWHhA+io+F+DqwlGrKc//ACUvaLrWs+ENB+w+H7I6&#10;jK67JJtNLfZ1X/f27v8AxytrRvE2talptzpUepJpcc+5Vfw7LEL3dv8AuZlbd/F/s1x2o+JZLwyy&#10;RKttKqrElzbqsW1/k+fbXT6B4mu7jVxrGnaCJWWBYpL/AMkMR8q/Nur5PE8X4zEz+P8A8BifaYfg&#10;+hl1LlhS/wDApGn4U0vUNHiv5NCsJlmEn+k3moXNxbSvL/G7bpXV2210f2lbCzvg1xPfX08xaO8u&#10;v9bt/ur/ALNZttcX0sn/ABMrh3ll+ZYpJPu/8BqOe5XyLlvl81I9u92r8+zTOa+Ijyc//gZ6dLAx&#10;jK7PgX4iXbXHjDWpGbfuuZfm3f7Vcbc3Ndr4n0KebVr+X+/O/wBz/frlbnR5U+9FX7JhKkfZQif0&#10;1QyuE4QMW1uf9Mdf71aVQzabs+bb86VIvzKPevYpy5z7zLeaFD2U/sjh1p+zNVZLlIurE1Kl3G/8&#10;VddKUPtHpe0jflHFFB5qxaWcl9cx20CNLPMyxxxqPmZmqINk1oeH5ZoNd06W33efFcI0e3+9up1O&#10;SMeaJlWlKFKUobnuXgr9inxZroFxrhTRrWN182MMGl217l4V/YV+HEwWG51S/v7r+IPIqn/x0VR8&#10;C/H+38ItdL4pW9nFxtVXX5lWu78OfFbwH411aP8As+/jeVdyeaSY/wDx6vgJZtifcnVh7h/Kue5t&#10;xXVlOVSc4QX2qUfdCf8A4J+/DTyvmjuov+3p/wDGs/8A4YS+GK+fCtvLcXX/ACzRb1/8a9WtdF1J&#10;rKONNVuLi2f7rzjdtX/Zauf1fwRrcN9Ff2GrfaFjbc0SwbmX/a/hr1KmZUoe9DDy5f8AEfn9LPM6&#10;l7s8zn98zntG/Zw8A+CrXK6BNazs23d57/N/4/UXiP4Z3Og6Dd6fYQrJot5/rVlffPG38LI1em6b&#10;8QoNItpG8Q3IhQL9+8h2Izf7LVNqXiO08RRWqSW97oc7NiFri2Yxbv8AfX5a2p5tjMRgJwyrFS/w&#10;/bPHqY3FTr8+Njz/AN6XvGT4O0KzvL+zuIPDekaeIk8ppDCrOzf980eJfBd1H46/t6ZpEtvJ8rZa&#10;R7f++q527+Lb/A+PUJfFFnc3dk0vmC5tF3L/AMB/+JrO+IH7dvgfwHpWg6lc6dq19puswPcWtxDC&#10;o+6+350Zty10YKVXNcNzY2rL2vN73unDVrVcBWvRj7vL/wCSj9b8G6BpPiZLyODVF1KVvtDJC0v7&#10;9f8AgNWbZPBPxDt7x7bw7NfXtq3k3CzWb74m/utuWvALz/gp3/bEd6PD/hlH1Jn22dvfS7N6/wDx&#10;VVv+Grvj9471bSovDXw8Xw9ZLOjz3Grfuop/9je38P8AuV5dfIo+97WrL/t7l902WZYytyyjL4f8&#10;R9AeCfhvFbyTanomjWuk207Nvjurby5mZa1U+Hsnia3abUNLtbR1Zl2ON9fn38e/26PjJ4b8ef2Y&#10;09p4Yl03+DT3S6inVv77fxV5PqP7fnxfu9Wtbs+KZdsDfNbpGiRS/wC+lZR4Lp4mhC/vf9ve8Opn&#10;tdVfen75+jafArxTP46ltpL22tvC3lebE8Tfvt/91Vrr/wDhQa/9Bq//AO+U/wAK/LfxV+3z8VvE&#10;6aYsGr/2P9gbzVex+R5W/wBv/ZrQ/wCHj/xp/wCgvaf+A1e5Q4cxfso3hAutxbiYyt7b/wAlPMLY&#10;L526X59v3UrZEjCOPjaF+Va2PCXwu8QeLWeW0tFhiX+O6bajV6V8LfgS+t63eweJPMt/scixNaI3&#10;+t/i+9/drnxeZYTCRlOc/hP6hwlelh4zPKbF2nvUVn2wgc1s33iR/JSxt1aRlO7P92vYvif+z1Do&#10;0Nvf+GRKY/MWKW1lfd95vvLVm7/ZqstE0I6nca4bfUo497bl/dN/s148eIctlThPn+M9yhnWHhQh&#10;7/LzSPC7bRLnWb3OoSszSLtQGTblv96tGK3jtVxEoiUj5lX+KvXfhV8H7bxlptzq+q3LRWkcjRrG&#10;rbfu/wAW6l8K/DaCHxS6DSbnVIopWaJLr91E0Wz5d3/AqqtnuEjUq0uf4D0lmuWZfVqwj704HlSc&#10;5oPNem698J9S1zxrFa2K6dotvIvzRLI0q12Wo/A2IjRRJbWmnMlz5VzsmZfPWs5cQ5fSjBSn8Rsu&#10;L8u9x+97x4vosRlWZCMhvvc0txYT2yK8FvIPLb/Xqc19baz4l+F/gjTTp+qvpFoqxrut2K+a27/x&#10;6maB8Y/hVp2jeVaarpkWnL8mxpBXzj4rxM4e2pYGcvkfHy48jzSlDD/+THzN4Q+HfiD4h3Ex0iz+&#10;0p/y0ldgir/wKln+Fmvx+IV0CKwlm1dV3zRqflQf3t/92vZtJ/au+FvgTTbq102aQxxTSMqW9v8A&#10;635v4K89P7eGn2+oX9/F4Zke5n+WJvNX7q/d316FLMuIcRVq+wwXu/Z5jgr8d4mlWlyQjGH2bnIQ&#10;/DzXpfE//CPLp8o1VfvRN/CP73+7XTaB8CdavvHa+HtTdNPKxee9wjb/AJf9mvPLv9sbxM3iq+12&#10;z0jTobm5jWFGcO3lKtcVr/7QnjvxFqtxqc2uyWt1Kuxhapt2LX031XiDEe7ywpe7/wCTHHi/EWo4&#10;8tPT3P5ft/8Abx92fD210H4E6pqem3us23lTos8c9w6I23+Ja0rP9p7w3ruuT6Xozy6pcJ1aFfk/&#10;77r85tHttV8ea3FFPc3N/dyt9+aVnevsn4T/AA60/wAD6YAiZvpF/etXwmc8KYKlP6zj6vtas/8A&#10;t0+QoTWc15YqvHn/AJpHqsWu63NHcIJkiWVmZVVPu1gTeA2v5IpZp5HaL5l3y/dratr33rRhvGNe&#10;NTp0sP8AwoHtqUsP/CjynITfC2C+l8ycNMzfeZ/mp6fByxf/AJYr/wB813kN1mtO2vK7Pb1YfaMq&#10;mY4qHU81/wCFJWj/APLFab/woyH+FFr16G4Sr0M6Vf1mr/McDzvHR6ni0fwR8o5UV1Hhf4TyxXS7&#10;lr1G1kiIzXb+DdMS7uV+WvVy+NXF14Ujx8dxJjIUpc7N34Z+A7bQNNW5liV52+7uX7tdxdadbajC&#10;0c8KSq3UOuanRFhRUX7q1IOCSegr95wuBo4eh7BR0PwfE4uriq8q85HzT8Xfh6tjNKYo96ffWvn3&#10;W9Lu7ZGhWNtm/fsr7j+INgl3ErsMjbXkl/4Us7nfujX/AL5r8ez3DRwmJlSj8J+wcP8AEHJhowxH&#10;vHxb4nubl54lli+zbF/e/wAFcrbaD/pF1B/Am3d83zy19oa/8JNJ8QWrw3Vsp/21++teI/Ez9nm5&#10;0eP+1rLUp2tbNN7bV/eqq18zS/kgfc0s4wtb3DitK022vrmLcsaXHzIzuu/7q10Fho6zXXls2+Kd&#10;vm+Xamz+5u/z9ysL7PBDOssDRzW+3yoHib51+Tfv/wDH66vStbR9jQRKkTNs2S/K9eNifawPa+OP&#10;uQNHQtIkaKWLzW8pY929v8/7tebfDD4j6l8M/HMjQ3skWnzzss6O3yfef71erwbfJlnYsq/88k++&#10;vzf3q+ftZ0pvteoSyrv2zyrv/vfNXRljjJzhVOKvQjiYzpTPrjxBqa/FTTJzbzRx6kNktk8T7vtP&#10;yI/zbfu/+g/xVyHwv0jx98Qbm1mkuvsdvaq6tcfY2lmlZfuRfwf+PvXH/BDWLrQb21021uWtLe5k&#10;+ZvL3Ovy/wANfUyeNW0SNYgUmh3JK6s33m/4D91q68tzCGTY2XLLkifnebZfNUPqUqUZ/wAp0uif&#10;s8W8LzTa9exa+7LiOKWBo4k+bP3A+1qy9Vt9W0fUEsnmg0fR0Xb/AKJtgVF/4F/FXBfFL9ovU7+J&#10;INLb+zpERsBZG+9/vfxV8deMtd8X+JvHEsni3WbvUbxIuEZtmxPvp8lfVY2tk+NpToYKMocv2v5j&#10;z8Jk+bVuSrjpfH/5KffV14/8GeDreVrzU7e7ligaVf3+55V/2VX+KuWf9rpXsZVsdGeG/wDuWwuJ&#10;Aybf7zV8iaDoi3my7+0yeareU1vMv8Wz/wBBrs9Otf8ASUngRvNgXaybdyP8jrXyUcTLLvcwsuQ+&#10;opcL4Pl9ri3zn1ZbeJNQNxZ39xM10wj85Wki+VWb/Zp+qatqniGOXzrjzNy/cEiqu3/2Wua0K7/s&#10;uCKCDdvZV+T+5V/Ur6yu9u6wZGf5pG8zY9fO/Wqs4zhOr7kz52WEhCr7kBY73U9TgWNWVbZGVUZm&#10;+X5V+WsWTxG2gzPDDvli8z955Um1W/2atw3shk+e3mSL7vlQP92sDULO41We6kWCRE+989c0a8va&#10;+15/fPWoUKXNyVY+4R3mprJf/b7SJrNF+6kTdf8AgVQW2iz63qCSyRsm7+D+7RFuvo9ywyRM21GX&#10;bXqXwj0JL7UoS/zRI1fT5XQq46v7L+c6sXiYZdQlV/lGaF8E7q+iVmhC7vm3Smsjxl8JJNGTbJFu&#10;T7ytF/FX1DsG3jgVna9pkWq6ZJEwyQuRX7DX4Tw0MPalL3j8xo8UY1V+efwnwxreiz2ku7yNi7f4&#10;F/8AH61tO06506xsp0upreKSPfNFBNtST/gNdx4x0q0s72WO5j+T7/3tqLXAzar9gnlZWZ4pdzq/&#10;8FfiuNpzoy5T9do15Y2lBROzsy1x5uGN7PF86+b/ABR7az/GWtpovh+5k8/e08H31rn5fiD9h1CW&#10;JI9+1fmMQ+X/AL6/iriPFGsXOuzPu3Jbbtyxbq8qhl9XF14Tn8MTfBZVVq14Sq/AedzWH96qc+kR&#10;y/eSuvks6pyWn+zX6PGufrtPEnEXng+Ob7q1jH4cXLu3kS/J/trXp3lf7NTQvs/hrsjjqsPgOyOZ&#10;V6XwHzV4x0C88Pzf6TyD/HXNxXrs2d1fUWu6HZ63DsuYldP9pa4i5+EGju+6NWT/AHa9ihmkeX96&#10;Zyryqy52eRrq00R2huPSu0+E2uNd/EjRIG2qDcbq1Lj4LQzEPHdOlVbP4S3Wkanb3tpfNFcW771e&#10;tq2NoVacqUZ/EXXxFepCdGMz6R8cfD+71iCWWwaMttaRllb/ANBr5psfEl9oWo3Etr/o8rq0ciLX&#10;1V4K+JNnfadEuqbbS5VVRvn+9VvxX8GtA8az6cDbparHIzlrZdrSL/dr8xwefTyirPCZjD3f5j5T&#10;Ls8/sicsLmULwPIPhD+1J41+HOqWMH9oNe6Mr7ZbacBiU/uq1ff/AMNPiL4b+L/hz7VpLtZX03+u&#10;ijzujf8A2uMV8WeI/wBlW2fUlm0PU3s7TbuMUy+Z834ml8BRa78J7uSSwvZE1JWw0uPvf8Br7PBc&#10;R5fio/7NLm/unznE2UZFxJR+tZV+6r+nL/4Efdy/D+31Tw5Pod1quoSQOv7uaUq00Df3kfbXE2Y8&#10;RfBO3uLOO1bV9FaRnGpajdbmA/vSt/DVD4R/tBN4+vU03UNPW01KKDct1FLtSf8A4BXoV14x07Uf&#10;+JQTb6naTM0V7G43rEv93/ar6OpLA4iMZ0q3spR+1H/0mXMfgVfD5hl1aWFxtLnj9qP/ALd7phW2&#10;v+F9XsWfxLrHhopdfItrHcLJbyr/ALrfxV4X8b/2Rvh/8VtHs7/RtZn8LrbxOtvLBJ9q03Zu/wDH&#10;V3/3a6X4i/sk+FtVt4tW0WK71+TSkLWfh68nX7Of9lfl3N/uu1ct4c8XeK/DunS+HND8It4TsWkd&#10;pLfVtL+z2X/2X3f4KK+Yyy3kcqXND4uaPvf+BSKeW4bMIWoVf+3Ze4fCnx5/ZO8WfB7VpY76B9U0&#10;lVW4i1nTEd7Rkb/a/hrnPBvxj8TeBtIuraz1G8ubtl2Wd3d3Msv2JNmxvKib5d3+1X3Rp/xD1Szu&#10;NS8PXHifRPIjiaKKyt4ZWiilbd8ksTJtdX31zdpqnw10+1S21e18N6brKr8s1oyyxL/vKyo3/oNX&#10;LinDYiMYfV+eX8vwnk1OE8xwlTmjiJRj/hPzxvdFW7l3Tyzzyt/fG6q0PhR5ndYLOeZ1+9sidq+5&#10;7nxfqU0V3c6RpfhzWLiCVlW0t12XEsX/AD1RP7teX6l+0p4k8OXUqy+GLDTfNTeiPbbfk/v/AO1X&#10;q086zStD9zgo/wDg3/7U87/VqlS/i42X/gJ892fwv8QX8SNaeHr2ZG+64hatf/hQnjX/AKFW7/75&#10;r1R/2rvF/keUv2FP7rpF92qv/DUvjr/n8tv+/FTLG8SfZwtKP/b8jRZBlH2sRV/8API9L/aO8U6X&#10;apbReS8CtvVPmq8n7UHi9NeXVIXhtH27fKRW2V42j7/4alTlK9KWUYCTvKlE+qp57mMPhqn0Bqn7&#10;ZnjbUtN+wYskXcrfaIo2V6rav+2D8RtXsHtH1G3t4mXazw26bv8AvrFeGo/y7alR65oZBlcPgw8P&#10;uRt/bmYT/wCXp15+Kfiv7M9sms3dtbu29oYpNqVuaV8fPH+kXT3MHiW781l8pvNCN8v/AAKvOYUV&#10;33VYTbvTc2yu6eBwk48k6Uf/AAEP7Ux05c86svf/ALx6T/w0J4/m1WC/bxBO91B/q22J8v8AwGqX&#10;ij4s+LfG1zFPrOuXV40X3U8zaif8BWuGRPnq6lZQy3CU589OlH/wE6fr+MrR5KtWRe+0y3krSzyN&#10;NL/fd971Kn9/bQkKpEnzb3apflRa29lE3iCQs1S7FWnw+asT74mR9vy76ryFnT5qIxLB3Xd8tWNK&#10;sG1K8SJVZ97VFbW3nfer6J/Z6+ELTOmt6jFst0/1SN/HXBjcbSwVCcpHXgMFLG1+WJ1/wI+EqeGr&#10;f+1b6D/Spfuo/wDBXuEMXU0iRqi7VWpkkxX4zi8TVxdX2sj9Wo0oYen7KkWIRV2J6zUepUmrzZRF&#10;OJtwvWhDJXPR3FXobmseU8+pTOghmrQhmrnIbutCG5o5TyqtE6O0lw1exfC9d4/4DurwmG9xXtfw&#10;dvllEqbv+Wea/QuDqcZ46fN/KfE8Q05QwcpHq2MUYzWNrHiix0SGKS5l2JK21avWF/FqVqk8TfI/&#10;3a/auWXLzH5Gc943dVsv+A15n5m96634gaurTNArfc+WuJt1Y/dr8g4n5Z43kiffZXT5MNzSLnk7&#10;6dNpCXMTxSrvRl2slW7OL7m6taGzzXzlLCc51VK/IfBXxU8B3nwo8c/ZraVrbR79mls5n+4n+x/w&#10;CqkniNtOniS+2oi/NHMnzJX2N8bPhFB8TPBdxabQmpQL59jN/cl/+Javz81WG5fzorlZ7a9tZfKl&#10;hf5HidX+dHr62nl+FzCP+1Q98+gwOd140v3Uj1TTvG9gfIjVfJJk3Kv8NcHqEUt1FdQXzK8ssu9n&#10;/wB77lcl9pu4Z/l3IrP/AHfk3V3umvZ38SwTtOl3/D/9h/frhxPCtPDw9rgj2MDxVD2/ssbD3P5j&#10;Y8A7pdR01lVoZYmfci/wtXuepahBcmC3m2W8u3/Ws33v+BV494cDWmoaex/cs8u7/wCzr2Q6UI78&#10;KwW3lKf6pttfjOZU+er759NjpUueEjzDxzoKzXUrwSM9eR6dov2DxLLJPKz7vlZ3b71e/anb/ar+&#10;6Vfn8v7yba4DUrCCG682dY3+V/kf7+7/ANmr0sDXnThyHoQ9lOEOf7JVtrRUi8pV+0uqebBs3fNW&#10;7oM0V4sSxSqkrypuT+5XFal420rTYriOXUvsf3k/0d1d3/3dv/s9Zml/GNba6WLT9Mu7y4VW8pnZ&#10;q9ink2Ox0ealSPOxuaYPD+5VqwifV1hNJYv5khZoJfl3Ss3/AI793bWzbyxTW0pXd8zbdqKq/wDA&#10;t1fMGq/FzxnLqOyOztLRG/dRJtb96+3/AH1qpqXxg8eW2m27brT/AEjft2Wu/wC7/wADopcHZxP7&#10;Ef8AwM+EqZjgfj9qfUqSMNzbpvm/i/y1ZM1zJcTyqrMkUXyxb2+f/wDZr5bf44/Er97uRXT/AFTP&#10;LYv8v/fVVLz4o+L5pbeKTXFtonT/AJd4Nibq9GhwLmvN9k5/7ay6l785n1WoWG52RbvK2/cr2/4N&#10;+XvXG7eyfx1+eFt4z1z7U/n61c3Plf8ATVkr60/ZL8VXGp6zHFcXMkxaJsb2r9A4b4OxWAxDxNWU&#10;fcPn82z3C4vDeypH1/TH+5RRX6afnp8sfHvVl0u/NvBaedcbq5+z8NapqeiwNq7hy/zLaonyRV6N&#10;418M/wBv/Em6upU/0GzZH/35dlW3tP8AZr8f4qwuFoYn2eHh70/iP1DKcxqfV4SPF7z4dz/NtrGu&#10;fh/ep91K9/8AsH+zTP7Pi/u18HyygfW0+Ia8D5um8F36fehb86z5vDV2n/LFv++a+nn0q3f+Fahf&#10;w/bP/wAs1/OtIyqHo0+KZx+KB8uyaDOn/LNv++apyaVJ/wA82r6km8K2b/8ALJf++azpvA1i/wDy&#10;wWr9rI9KnxVH7UT5jfTX/u1WfTTX0rN8OrJ/+Wa1mzfDG0f/AJZ1f1mR6VPimgz53OnY6Cq01ka+&#10;gZvhdb/w1nzfCyP+Gr+snpU+JMMeDta4Faum+J9W0ieOSC6kdY12rFK25a9NuPhWD9ysy5+Fsyfd&#10;qKkqGIjyVYcx1PNsDiY8tUi0z40yrLtv7MrF/fiaul1zQYPiFoX9paTOv2pVyJf9n+7trh7n4e3S&#10;ciP9ado0WteErhpLTd5bf6yJ/utXz9TK6GHn9YwHuTieTiMLhn+9y+fLM5y+t7u2bybuKSLcu/d9&#10;3crVnx/EzVPBcdxDpF8bGCZfm4/i/v17Be+NLHU9Fn/tHSWmvEi/1W37+3+FWrzfxh8FLrxXqepy&#10;aDcRQJGvn21nK3+s+X5lWvZwObU5z5cyj7L/ANJPUwmOwtaXss1hyw/8lPRvCX7Stt4nl0+21PUr&#10;nw0sDpKrWtwjfatv8DfJu2/7teuaj8VfBXjrw5K2v3Gk6np0EzRRveJ5oVtv3v7y/LX5uX2nXdhF&#10;FJLDLCW+XDK38P3qhi1S6gnEqTurn+7/ABV+gUMPOEZ/V5+6a4zwywGOn9YwlXlPr/Qf2dpdS0b+&#10;19B8a3N+8t01wun2M8DW6L/An2jZu+5s/g3Vyvxb0G88JacWl+GVu8MUixNcW7xXEvzf3vvy/e+7&#10;/vV5z8PP2j/E/gMNCskd3as25VliH7v/AHdte9+Bf2yrLVLoi+VtOtwv7+C7Xz4m/wBvd95a8upg&#10;4y/iw/8AAT4fMuFeIMsnOTh9YgfOGpabrmvaTZMY/DPhvb8trFcfZ4rva3/XJN0X/A9tcJraXPhX&#10;xBd3LX2l3OkSxbF86KV/7m/5Pu19p61H8FPi/Y3MaaXayXVtvlkTSJDFKv3t0qxvt3ff3blrhbz9&#10;jrwY63XinRtUltbG3+RbXxBaNLCku3bvlZ/vfN/E25a6KFeGHqcsZ+6fE4mMIe5iIThP+97p80wf&#10;FPwZ4e0nRLu28K6Xf/v5Zb+xeJ/N/wCAv93/AHa7L/hpX4Q/9CSf/HP/AIit3xL8IviPBrer6N4R&#10;0/SdSeziVr640+5eGLzWT7jIvy7/ALteYf8AChv2gP8AoVrr/wACm/8Ai674qniFzz3/AMZw1aPJ&#10;K0J6f4T5bsPBmvXWtWmixaTdHVLiVYorVoGWV2b+GupsPgh4rmntFvtP/sSK4n+zrLqzfZ03bd3+&#10;9t/2q0Jvi7rfjnxXY3eqapO91BOsq3cS7Zd3+9X3z8H9JvfBekav421lYJlg0hpbY6k/m/Lt+b52&#10;/ir2M1zqplvso1Ie9M5sNl2Dqyn7KfPGB8Uzfsr63ongu/8AEfiHXNH0S0iX/QVefzf7Rl/uRNFv&#10;roPhF+yYnxE0+7a88SwW120SvYxWS/aPNb+NH/uNXl/in4hah4+8XyqsUEMN7fNLFY2i7IomZ/4E&#10;/hr9MPgxoXhr4IfDrTta8Stb2/8AZ0C3RWEKjs2z7mf4q8zP87xWVQpUlL97Vl7pthcPgqsJyjGU&#10;uU+Dh8CLf4X6n5fxR0vW9L0+6ZksbixaJ921/wCJaq+KfBvg7xFqNhp/w50bW7y4aVt0uoyp+9/u&#10;bErof2h/HHjn4weN77xJqmm32laRNIjRRKrLbxRfwV9M/BHxH8OPhJ4N0e81KVrnUr+2/cRJA7vK&#10;399F21nmWa4zL8NCrL97Vl/Jzcp2Yf6jbljR1ieRad+zLaW3hOXxPrPw91dNNtbOV7n7PrUXzSrt&#10;+6jbWT/x6vFdA8G6r4pv7pdH8LrexRNvNvDEzvtZvub69a+NHx68U/GDxlD4J0qO50GaW88ptPVf&#10;KVk/hd6sfAD4lX37NXj/AFXwt4u0K5GoapOqWL7UWLzfuq27+7Shi81p5fOvOHNiPi5Ob7J008dl&#10;9GXuQ55yl/27Ez7v9mbxRrvg6GfSvh/d6TrMcuyd73UUjTZs+f8AdN8y/NXOeEvhb4ouYpNMTwVa&#10;3eoJPLFI9wzfKy7fu/Pt/havpX9rHxx8Sf8AhHbrVtKjsotFsG8mV7eVmuGSX7zN/eSsP4afADXr&#10;C5t9e8OfEO7sNTe2SWK1uLPdbytt+5Xl4fOMdVwcsRXnCHP8Hx/+T+8bLF06VefLh+af/kh51qH7&#10;L/xI1y3m1S38MaZoS2S+Y32i7i2Oqp83yt975qji8fad4j0Wy0OH4XeEz4kuIEskvU2Im5W/1rRf&#10;3q96b4T+MPHejXC+LPHF3baq6tEqaXF/o+3/AG02V5T4L+A/w/0n4p3HhrxdqE82q2bRXUE1vc/Z&#10;/PVk3fL/AMC/9BrbDZrB4aft6nNKH8nP/X4no1MXRlHnqUueU/8Atw3fhT+y9r9tdXc9/wD8Ixqd&#10;vfdbWaxaXyH+/wDI67GT/gLVq/F3wL428DaXNN4b8W2d3Ja/vbrRbOBImtov4XXcz7v9qu4+K2g+&#10;N/hzoXh4/DoXc2pXVy9vcvqUn2hFgZfkb5n/AIK8K+Nfw68Tp408P6lqN9Hrsus3K2tzFYttSLd8&#10;m7ZXmZd9bx1eGIxmIhKH8vKZ086p4Krzyj/4DA3/AISWXxg8fW66jDNZppwbaJtSVF3f7u35q7Xx&#10;94d+K3w78MP4kdtF1vTQfMkjtY5N9tF/Du3bd1Xvib8NdZ8NxeE7u0nm8qC6it/sP2loom3fLv8A&#10;v/w/+y11XxV+G/irxh4f0fRRqEkNjBKkElulzs+0LuopuE6/ta8ocsvsxj/7ceo+IubEcy+CP9z7&#10;J5n4A+JPiX4kWzRaJ4Qku7+LasjrOsVuv/ff+zXrOj+BvHp0S51PUfC8fl2yb2gstQR52/3Ub5W/&#10;76rd0H4NS+FNOMvhKM21/LLE1zFNfPPFKq/e/wB2rHjbxj490LxboPhXRrCPUl1uCVWRJ/ntWi+b&#10;zW/2K8hRqYjHclKEPq//AJMZY7iONSX+zRhCP97mPHtK+MGgaiblEhv4riPb5dq8G6aT/ZRP71eq&#10;r4R1gRsw068t2EaT+VdQ+U23/wBB/wDHqi8Z/D6X4LeO9B8QDRn13TtbuotMV4H/ANItblt7btu3&#10;50+WvavFMWsvo32K3gNxHdSxI0/lfNbJ/tLu/h+9XbLBr657KdLkpcvxc3/tpjjuIsNOrD+z/g+1&#10;zHiU1teWBT7TazQf9dYmWpIrhtnFew6Z4fudD1by9T1q41LTGj2skrMpX8qzviR8E4PH9oLHwtqc&#10;+heb+9lWBmRZmX61nHLITr+ypTOeln9CVSEcQuWP832f8zz6xlkvPljRpdrbfkXdXoXgXVL3QZ3W&#10;WGSBnXbtlXbXUeEPgrZeA9NgWDT4728WJN8/2ht87L/E396uZ+LWj/8AEpuYXg+x31yixLiVnaD/&#10;AGlruw9eXDtT69P7P80TyK2Z4bNqv1OkvdkeefFzxlqnj6K38OaLZ3r3qa0qNdwz7Et4vkR9/wDw&#10;KvoT/hIE8JeGop5LmFLe3gRN5kWvmfR9EVfiFca3qJm1a9uLlDIUZFaOJVWJXf7vyoq17Dr+u6LZ&#10;eCbq6sLJdWZZGXy1j815f7+z5vmb5a+5w3HNbF4Pk5Pc97kPAxWQ4bDYmFvenPl5jQcXmux/bIre&#10;RrV13+Zt+9TraJo5PLZWilX7yOtRJ41vY9J0a5FmumrPbZlsJPleL/gK1Q8PeKL7xDolzcX8SQnd&#10;5bQy7m+ZX+X/AMdr4PF1ozr89X45nVFV/Zc3L7p2+n24k6fw1uQwV5v4MtNRv/FeTL5UIT5Yo922&#10;vS44rm3naG6EaN/yzZG+8v8Aer28J78efkPGx69lV5OYsJDvSvl39qf9nR9VF3438MLs1WCLffWS&#10;L8l0i/xf7+2vqqNPmFEyI8TqyrXtRp8nvxPPoYmeHq88D8fLy8ZLjy5baRE+8rpWnZ+LdMhgigvp&#10;W2L8izP99K+if2lPgE/w6uLnxLoEXnaFfy/6Zp/lf8e0rfxp/stXy9reiWesK8UXn2zv92K4Xei1&#10;7FCtGrH3z6epThiYe2pTN2L4utp2sWTaS3n2cCfvU+bdA397dXqt38Z/EA07e1nBqLS/Onz7Pl27&#10;f7lfNH/CGT2yyy3N2r2/3GS3++1S+FfELWF/cafLeNCqMjxfN97/AGKxxPDeVZjL2s4e8eVPOswy&#10;+Psvsx/ufCdh4n+N/iq4vLieKJdHiRNkqRRf/F1w8PiLXPiFqzwLc3d47rvZ7hn2JXQa3YLqSyt/&#10;aDXKKv3938f9ypdB8NzvF5VnqK2DxfPK8TbHavYw2TYDCR58PCMDxa+f4zEe5VnIzZvD2mabZWi3&#10;Usj3srvud12IlepfDfTdKttImibU4vNiRHVJlRH/AN/79eJePL+W51a7ns4F8pvkZ3b52TZ9/wD8&#10;crK8N6lO+pJ57tsVvme3Xe6f8ArvqUJVaXJ8BwRqckuf4z2Xxbo9zpWl3Fzc3kTvAzuqW6/c/wBv&#10;5fvttrE1KwZ7CL7TeL9oaL90iOybP/ZazZtbvtbsLiz0+8ubn76RWjxfOqf33+etKzs/Evi3WdP0&#10;qz825lvG8qL/AEXZsf7n/fP+3W1KPso/vTmqc1aXuDYUihli+03LXMryon2j5tn+5XW3lhqeqxeb&#10;E99qUu9EihhtfN2/8D/hr6D+D37J62UlvqHiLV11mys2ZZIETZEsq/eVf4mr0C9symo22k6Fpy2d&#10;p5mfKiT725vn3V8tmHEtOj/u8OY97A5BUrTaq1uWx8bw+A/FmpJ5v9g3zpE2z51r3T4FQeJfBetQ&#10;XEukXfk7Hid0Xdsr6d8DfC3w/wDD8zf2rexXeqXX+siLf+OqtdXb3XhXz1jTTna5l/5ZLAztXdln&#10;EVejiYvEwhGH8n2jmxuW4WrSnSpSnP8AvnOfB74sy+ItT1LT9QguLeWLayPMm1K6Kx+IV7qXjN9L&#10;hgZNibmz91U/vVyXjPUfDkMN5p1kbjT9QuoW8uSRH/dSr8y/erxr4OfE/wAZ67Y/bYIPtl75stve&#10;eSuz51r1qnEeUTxFWT9yIsLw5ia2GjCM/wDt6fun034iiiaZliX77b2f+9WNHp+5d1UPD2r6teSf&#10;8TCzlVm9I639Qv4dLiVpvkVvu7a/LsdUjmFedc9yFOWFXsImebNR3qvNbpT5vHeg/dkuNjf7a1nT&#10;fEDw0JNv9p26f7zFa8epQpfznXThietKRI6le1QmU+lF5rWmpP5f22FJf7nm1nvrFk/3bqF/+BV4&#10;lWlySO+nGU/slx2xTN1UnvF/vVE9+tcUpnZGlJl3cKY4qh/aS/3qYdSUj71TzG0aUi6wWoHSq329&#10;f71H2xf71HMbezkOeFage2Wn/aV/vUhkWo5jaPMinJZr/dqhNpUL/wDLNa1mOajfbWZ0xqSic5de&#10;HrdukS1BYaVFpN39phiXztuzf/s10L7aqTBK5q9OGIj7Kr8J2RrSnHkmY3iLSdE8X29ta69BEkUM&#10;yyQBsr8392vN/iP+zBpXifUYrzQbmDRQIcNAkfyyt/D1Py16fei3kj2Tqrq38LV4/wDEv4ia38J7&#10;mz1HSoo9S0B/klsJRjY3+y38NefhcBmGEqR/svEf9uyPSweMxeAftMHVlDl/8BPItR+APi7TPD9z&#10;q89qqxW24tDv/e7f723+7WfN8IPF9t4efWJdGkgsYl3yvK6K6r/e2/e216w37a2hXWhXEx069t9Q&#10;X7tptVlb/gdaNh+1Z4L1bTp7bUftFqZFZVguIG/er/d/u/dr6f8AtXiejH99gvtf1/8AtH11PjnM&#10;pRvLk+I+frPUbvSL+11K0ZbG6ttvkSqvlt/st/tV6z4s/al8V+KfCy6JcJbWEEsDJfSWqDdP/Bt2&#10;4+WvTNf+HmhfG3w1Z39jcw2MRkX7PcrGu7y/u7etYusfsmaNMYha65cWpSPa3mw+bub+999a7KfF&#10;uWzjyYz91M9OrnnD2ZypTzOj78P7vNy/16Hkfw2+Od78Mp55NM0u1je52LcvD+6eXb/u/wAVei/8&#10;NxeLf7kf/fr/AOyrw7x34D1P4f8AiF9Kv0V3Zd8csX3ZV/vLXN/YtU/59J/++Wr66jDDVqUa1Cfu&#10;yPqZ8NcN5mli/ZRlzdTZ+Av7AHj678Rafq/iHSVs9Kt7lftMNxLsMq19jfHH4XT+MPAK+G5/EFh4&#10;e02WVUlisl3u8S/wV6iniHVPijbmLwxqMLLGvmSTFW8qNa+CPHnifxR/wu7xRpEviOTRNCi3xNcJ&#10;+93Ns+fZ/wADrOeHnnmMhiq/xUvg/wD2T+QoYv8As2PJE9F8EfsM/DiGyeeLXLnWr21bc8tps+Vl&#10;/hrT+DVz4A17XriSW7lvNTt5XtZ9J1m882K3lV/+WSPXze+t6j8FtG1C50zV9Q83Ut7xeTP+6uE/&#10;v14x4O8LeIfG+u40KK5udTeXf+6b+L/er3auU/WaU6uLxHufzHjyz2dGpClSpe9L7J+mmpfEXwVr&#10;11ruh32p6M9jby/Z7lJtvy18pf8ADQ/h7UviBp+h3l5BYeB/Cv2i10e+eDfcPEz/AHHf/gHyVxD/&#10;ALIPxH1i/upXsobNJW3t9on+9XqHhv8AYc0IaXFHrV/cSX7f63ym+RWrwJY3hzK6U4TxHtef+U9G&#10;lHOswqwnSw/JyfzHmPjv9oTRF+NH/CSaHbL5NrarZxXqRfPL/t1N+0f+1XpfxY8O6Vpml6fsvrOe&#10;K4+2yrsdWX+7XReK/wBg+bz420XXFS1/iS4Tc61yGs/sQeI7SxefTNVtr6VG/wBUyba9bD5vwxVn&#10;RqRraxOSeA4gjCrGVL4za179td9T+Fj+HINPuf7Sntfs8s00q7P9+vOfD37V3jbw34ffTEnWaXbs&#10;iu5WbelfRvwt/Zy8O+D9CibUtOj1LVGXdLLKu75/9mo/iV+zB4d8b2Ms+nwR6VqO3909uu1Gf/ar&#10;y6fEnD9GvLD+y93m+M9epkGdzofWPa+//KfJ2j/tD/EDRJbhoPEd5M8u7d9olZq4+/8AGGt6rrLa&#10;vc6nczag7b/tDyfPXp/i39lzxV4V0j7azQXgX/WRRffSsaH9nHxpNpyXy6eqIy71RpPnr72jmGUc&#10;ntaVWHvHxtTBZrzeyqwl7pg3nxd8Z6lLby3PiPUrl4P9VvuW+SufHiTV3uEnbU7vzlber+e29a9O&#10;sf2YvFN3p0V3K8Ntu/5ZO3zrRZ/sx+J5tT8iXyUg27vtG6l/auVQ5+WrAv8As3M5/HCRxOr/ABV8&#10;X+ILW0g1PxLql/Fa/wCoSa5Z/K/3aL/4meKtYWL7Z4l1SZrX5YN9y3y/7leuH9ke8ltd0GqIku75&#10;kdadN+yPffZvkvv3v+3XF/b2TL7cTr/sbNf5DybSvix4x0F/N0/xLq1m/wBzfDeOlbOm/HXx3YeI&#10;oteTxVqj6qsTRLdvctv2tXS237Jvi6a7lgZ4UgX7txu+9UT/ALKfjnz3ggtoZl3ff3V0f2rk0/8A&#10;l9Ax/s/M4fYmOuf2rvinqWsWmq3fjXUrm6s50uIt8vyKy/x7K9Otv+CkXxpi1OK7bXLeZF/5dHsk&#10;8l//AGavOrv9kT4gWixeXaw3m7+GKSj/AIZK+I/2Z5P7JHy/weYm+uX69kU/+X0PvRf1XMo/HCR9&#10;MW//AAVm8ayX2nzXPh/R5Ykg8q6txG+yV/76v/DW9Zf8FavEP/CQLNL4N0xdMVdrQRSt53/ff/2F&#10;fF1t+z14/mvPsi+Gr/7R/wBc/kqG++DHi/R0ZrzQ7+FIm2M/kNs3V0xp5bOXuVY/+BHHKpWhH3of&#10;+Sn6I6b/AMFXLO8lLT+DI4dq/wCq+0fPv/gb7legaX8V/Enxm0vQ76ysYm1bU5Fl+zxfctYt/wB5&#10;/wDgNfl9o/w91yz1K3+3afc2duy+b51xFs3rX61fsHfCa+8IeAx4r19lWbU7ZDbQ7v8AUQf/AGXW&#10;vlc8yuhnNXD4WlP3Obnke/lVf6hQq42vDX7B2/hz9nnwpo/jzVPGbTPc6xcB4I47+dmhiZl+b5ar&#10;a58OtRhEcGpalPcWLSKi2ui2y2u1V/29/wAteuX2lWury6fbSx7GaUXhRf8AZ+7Wf8RfDo1uO2jG&#10;kTasI9zNAtz5EX/Av71bVsrl9T/dfZ+D4zlo5jOFW8pfEcN/Ydm+oxfYtHiR4oNrXE87Sv8A+O1r&#10;6V4dFwJQr7Wg+aGDG1aj8MaTJod1FbDwrHpFuzbWMN55tdYLaSx1W2ZGxHJ8uVFeVhMt9r7+L/r/&#10;AMkidtfFTiuWEv6/8mOZvSngTRpdR1W4XTLZPvNn5a4z4f8AxY03x/8AEC3s7CdptttI+7zWfcv/&#10;AAKtf9qLw3d+KvhpNHbJIJ7Z9zMrfLtX+9Xzx+xrplzN49m1JipgSCSH5W/i+9/SuavQjhMZClCf&#10;uwnD/wAmPrcryzDY7IsXmtWf72B9vpt27lpj06H+KiX+9X2X2D82MTxNodp4l0e5029jW4tbmPyn&#10;R6/PX4neDJ/AfijU9BnbzkibfBv/AOWsTfcf/wBl/wCAV+jEz+Wn8NeI/tGfB2L4qeHFubFFh8Qa&#10;arPZ3G7Zv/vxN/svXLGrGEvfPbwNeVH3PsnwH/Y7JLceV8iKv3H3V554t8NvbX/+nQSfaPk3Oi70&#10;3V1t5rEr+bayXM9nqFvK8U9u/wB9H/uVSs9euoW8j5XuNnzb/wCOvrcN7WHvnJjZR5vcOKs9tzL5&#10;G77M+/Z/rXras7aV5YlguZYXZdjfvUf563vDfiTTtN1R/tljJNdv86/7X99K72HVfBj3jytZx2zt&#10;Ejq/2X+Ou+pieT7B4MaXPP3zyp/A0t5dIv25dqfIzoqv/HXe+DNHvNK8NXHlLbfP8vm+V++/2H+/&#10;TNYTwdreqTNbX0VhcOv7p03ptb/gP+3XuXwg/Zc8Z+OVgkutaudE0dvngDJvdk/4F/7PXm16/svf&#10;qz+P7B3xjz0uSMPh+0fKX9g69Nq17c2Ms82390zouzfX1f8AsM+A/GSeOtRvtY0a9bS59PaKK5uU&#10;2+U38O2vrf4afs1eC/hWDc/ZW1DUJfvXd6Vd3rY1u81vw5axx6Uls9pMzeXKq/Mi152aY3noTjiI&#10;csP/ACY1wcI83JS+J/8AgJf0OzttO0OW2nt47S13Sq0QP8TNu3Vxem6dDa34u7eWPbG27L/3a47x&#10;38YvD3h/xBpXhbXvtiXt43z3Uq7Ubd/drn/CXww8daT8R5dV0bxImp+FJ2bbZXS7nRWr8zxc54vk&#10;pYOPwH12GwsqNKdWrLl5/wDwE9et30Pxfo58Q+Hb+C/ul3bJIZN4jlWt6ysZm0SDxBHp7JqajNxA&#10;jbfM/vbat+DPhlpHheOW5sLC2szO3myQ2qbFdv8AarptYvodC057/UZ47OxhXc43fLX11DLKkY/W&#10;K/u+7/Uj5ivjYuXsqHvf18J5J8SGt7vRLbWdRRdJlLNFHZ3TfNK2/wC9/wB81j/DS20eFJYdNubW&#10;yv5bpp3t5GXM6t/s182ftEftL2Pj/wCLXheDS52/4R2wke3Z3XarvL8rv/6DXkP7RHin/hCPH+mX&#10;Ec0txc21sv2GW3l27Hr4zE5dOtxDSjzaSj/h5j6SlOMclqzctYy+E/WK20JxIJ1na3bb/qo23LXI&#10;+MfC93f3z3EsgEO3aqbl+avzM8Kf8FFfHvw30/UrG6aPW9Tun3777/l1/wDiq5jx1+3n8RPEOl6f&#10;qTat5F08rq8MK/ul/ubVr7fH4H6zQ+rxpShL/EfMYRuFX2qqn6VanZLBpkml2GnxyalIN011Op2b&#10;f7q15rH8ILvVdSU3cH2Xa3zBG3oy18OfDX/goP4u8M+JftHicf27Yv8A8sdux1r03Uf+Co6XyXVt&#10;F4dayRv9VP5u9q+Rq5VmtKrOXsuc+twebvDfwKvx/wAx9RfFS00mPMekeFb7Vb9du42x2yt/tbq+&#10;frf4J+IvGXifT7Z21LRRPNtbz2Zdq1Y8A/8ABRLwZ4jv/I1lJtAi3fJcS/N/6DWnrX7W/wAPvG+r&#10;2mlWXiia2R5/+P3Dpt2/7deJQWbYGc4TwU+aR9XlPEE8vpOFGtD/ABc3OegeO/gu/gaCS60LxTqV&#10;lJaQf8t5fNRv7zfPXhfi7xJ8VPh9rEsVt4lsNftngWVbhQm1lb+6or1LUPE2nfEPTNQ0Lwx4rsrq&#10;78ryndpxLt3V8+/Ez4ES+EY9Hh0ES6zrcr7JQtxt/wD2VoyXEVfaSpZn9ufu80f/AG49fAZr7GMf&#10;rXLXj9r4eY9c0rXvjHP4RTXRp1o0cqIscU+Fdm/iauUm/aZ8S+Ebi1sPF/hifTWuTvjmfcitF93e&#10;u771em+KvjPqHgbw94b0XUtEnuFl8q3RbT5/nryP9qDVPiD49vvCmgy6HYfYIll/s1JY99w/yfdZ&#10;q6svlSxtecKtKPspfBMqeZ0Iz/2jDw5Ob7Pxf3TvtO/aV0DULjb5k0MX8E23ejfPtro9J+M2h67I&#10;8djrtpJMv8DS7a0vgH8KfD/hj4Am5ubO1s9duJP+JnBcffZ1/g/3a8M8b/ET4O+Jvh34r02TRxYe&#10;JLWRU0v7Pb+U90+75l/2lrWOX0K2Knh6UJf4zknmGD9+UIe7GfIfQ0Hia4ZN8TJKn9+Ft1DeMLmN&#10;vnWvij9nvwt4h+KHxEOhaHr134Zt0T7ReIjsjxLv+4i19KfEn4X/ABK+H/gfVvGel+MLTxNp2mI8&#10;l7aahaokqr/sOlTXyXkr/V41ffLeMwFOX709DPjt0/hpD4+I/h/z+VfNHw5/av0nXpbez1vwtd3F&#10;y6/f0pt8rf8AbKvWD4w8IXM9nFPqN74ce8RpUTX7RrdSq/7T/LXBWyrFYeXLI719R5uSUDu5vHlZ&#10;9z41Z6wbexOoxTy2E8Go28a7mltZVdazplaJtsisj/3WWvPlQ5PjPZoYTBz+A2rjxVO9cz4qj/4S&#10;nSbjT7z54pV/75qxuFR1tSjye/A9aOGpQ+yfGni3Qbrwl4gurO5+RN3y0yF/tFvsbbvX+NK96+On&#10;gT/hJdF/tGzi33tr95P7y183aVM0Mvlf3Pkr9Wy/F/XqHN9s/LM0wUsvxPL9iZ3vhn4ha54TW3ax&#10;vpPs9rP5v2Tzfkdq968K/tu6bIv2fxJp91ZR7vlltm81Fr5nxFu/dL8jL8yVzWq2e95UrixuQ5Zm&#10;3+8Q/wDATD61XjGEfjPtrQ/ix4Y+I3xktbmG6V47SzaO1llZQskm7/4mvc/Pt/79v/30tfkxHpvl&#10;y3DtKs0Vuu9pYm2/98/7VQf8JbrH/QYv/wDwIavkMy8PY42VNYavyxhFR+Ht80ds8wji1FOnbk93&#10;7j9rvhf8YtC1HwLZDTfJErQi2u9Ph+WWCX7tcv47+FfhXxBqnhy51exi1Ca00/7LNb+Wuxf9v/gV&#10;fC37P/7Wc/gf4kTXjaR9siul8q68nb/45X1n8U/24fCngbwvbSReFtQ+z6lHvkupYNiRy/3TXoZx&#10;h8fiHLD4efJ/L7v/AMj/ADHwNGk6bjVUP8R0HxS+EXhS91rRoX0q2aw0ix8qzh2L8it/e/75rlNF&#10;8M+HPAMco0yytLCH7zMoVa8av/2jNV+KcM6+CYmudan+b5/uIteF/Fr4t/EHyZdK1yzk0d2/dS/J&#10;9+vjocO5xnuJkq1XkhKXwyl8P/bp9HDFYbLqXvx55H2br/xK0a10t7uG8gmRV/glryWx/al8MX91&#10;cRT3MdtLE332+41fDk3iG8SLyFuZNn9zdUKaJqF58yxbN1fYYbw7wGEhP61VOWXEdfm/2eB9zJ+0&#10;94a1LUWsYNQj83b/AK1/lSs/xV8e9E8P6PLK99A7ovyxQtvdq+Hr/R7ywliWVfvfdfdWbc7ofvtv&#10;r1KfAmWc0ZQn7hjLirFQhOE4H2D4e/af0W+sd17K1jL/AHHrI8Q/tW2FjeRR6bC19F/FL9yvANA0&#10;SC8sUnl+d2qv4l021sLPcnySv91K6qXDGT/WuXkkOrnuY+w5j2HxH+1KL+2VLK0ZLj/pr9ymWHx/&#10;tbhnl1C+n8rb8tukX8VfPHnLtpvnV9BHhbLIR5IQPnpZ3jJy55zPdJvj5BfXitcwXcNrG3ypFJ96&#10;qfiT4/Xd/PFFpkT22np8sqM/zy14151HnV2R4fy+EublMZZtipx+M928JfGvS9Hd57qK9eX+H5q1&#10;U/aUguLx2udNk+zq37rZL89fO3nVZS5rmlw3ls5c84lxzjEwjyQmfSej/tO+bql0t3A1tp7RbYNi&#10;73R/9qu4tP2kfDWkWKs95NfXH9xIvnr42+2f7FSpf70fbXBW4PyrESty8h2Us/xlI+3NF/af8Muz&#10;z3lzLCv8MXlfOtdhoP7SXg7V4pWXU1t9v8N38j1+eyXjf3qu2eqxw72lXzvl2JXlV/D3Ka3wylE7&#10;I8UYqHxwiff037U/guw1FbUagr7l/wBaq/Kta9j8dtA11N9tdwzRV+eaQSrtnkfyYm/jr1H4cQ6t&#10;8RdRsvD2hRfZ7KJv3kqL87181juB8rw9Lmpyl7vxHtYLO69WX+0QPqK/1fVfi/djw7Y2kX9gQXay&#10;q6QK1xczr/Cr/wB2v0P8HPpmh+CNNsH3QxW8CwiKUfNj+7Xz98LPgzpngPwhp9/el01eDP2e1iO7&#10;/LV7z4dspINKi1PWWBlj+aKL+5/9lXq8PQrYR2hH7P8A4DH++eHn+IpYuPufzf8AkxtWLRaTBdap&#10;fzCJ5Pm+f/lmn8K15t478R6LDM2pT+M9ZsYZl5isUzEv/kJq7Tw1421DxHbSSp4avYoEkZFaWSJS&#10;3+1t3VzXxN+J+r+FbaVIvBd9qSqm6V45Ym2r/ubvmr6XG1aE8NH2U/d/wy+L/wAlPm8JRqPEezlD&#10;3v8AFE5X4dwrrMVvf2uqXmrW7N+6nupPmlr2O3tGkFuzfeRt23+7XH/Dq/TxTZWmrwaa+mxuu/yp&#10;F2vXc28rwxT+Z87N91K4slwMcPQ5v5zfMq8p1OWxzPxDC/8ACL6lJIzJEy7flryb4C+B4dI1CS4s&#10;LX7PYRK2W/56SNXsfie1S/02LTrtv3Fy2xk/iq3pdhBp1pHDbRrDFGu1VWvOxeWTxua0q8p+5S+x&#10;/fOjDZjPCZfPCw+2Wt+ykPzL8qrQj7W+Zf8AgNQTTRQpu3bP9uvpZe5E8iJBdphf4a8X+MfxNbwr&#10;pc1tYlZb+Zdif7NavxF+LUOhpLBD80v+xXzH4g1ybX9UluZmZ9zV8hjcXGUuSkfp/DfDs8TNYjFR&#10;9w+evip4S1i81S41qKJpri4l826dPvu39+vOU1WXzfNs5fJuoPved9+vrhrcsOV31y/iX4ZaD4oS&#10;U3diqyv/AMtU+R69TBZ/KjH2WIhzwPoM24OpYuXtcFPkn/5KfPSaxPr3lSywQP5H8f8AfrsNBvNa&#10;15P7F0Oxnmu925bdF37/AP4la6Cw/ZVk1jUVtNGuJsSt8u/5kSvvL9nH9mnQ/gz4NK6i/wDaesXP&#10;+vu243/7NfTwzuhiIcmFh7x+T5jkNTK6tsb8P934zyb9lb9m7RLTxUniHxVqNte+I44tyaY6IyW/&#10;/wAU1fV7+K7PQbGa1gMblW2rEv3mr4x+Mq+M/Cvx2TVPhz4Ua/M9r5TTbtsW6vQfD3xj1H4deDhc&#10;/ETTZbDVJ2/0l44t6L/wJK+SqZrXXvz+I9qeT0H/AAfh933D2W58b6ZBpyf2pqaQ3jSMqWcsvyrX&#10;zv8AH7X/AIxeHn0/WvBuoQa54djl2vpKQ7njX/4mul1nQPhX+0i9pp8Wt201/ct+6e2uV86OuS8L&#10;fDnxL8DfiBN4ZfW7nXPCqsr2z3HzP838FeP7WtU/fT+E7sHh6Dq8kPi+I9TsNMtf2gIdM1LxF4ai&#10;bUool2h4t/kN/sNX0Z4T8I2HhPSYba2jUhV+Z/71ZPhLTk0bQheC2xNIuSifw1ipq114Pt9W1jW9&#10;WFrZlma3guG/dRrX2OAVPBclWrHmnL/yU+UzDFSxv+z4f3aUdonZeL/Ful+EdImvNSuo7W3Rd252&#10;21+Uv7Yn7XV54zurvw1oWtyXelLL87w/cf8A2K4r9qn9qjW/irf6laW+oM2jJO6Iifxf/Y181+Hr&#10;CfxJrdpbRKzyztsXYtepLnxUvrWI92Efs/8AyRw8n1T9xS9+cj034UabqHjDxBp9pBctbP5u9Zvv&#10;7dvzf99V9LftW/C/RrzRvDdzoD6lfWcTqtzrdyv+tLfe/wB2uw+CvwgPw18H3tlfxQXaSyfaobjb&#10;8y/J92tz4dOfGPh3xP4HgvBqOp/aZJF0iX5Fig27vN3N/t1+T4niSWPzBzwUfdpH3WAyaOHwko4q&#10;f8X4/wCv7h+eHxY8AT+GPEEv2Pz5rKVd0Fw6/eSublhmfwEkpgwkF9sab/gFfbui694c1tbrQr6S&#10;CVoN9vKlxWZ8SP2WtOtvhpa22jTQyy3V19q2I373b/8As19Vg+LKVNwoZhGUZ/zHgYnIKtKUpYWf&#10;NA+CZpmd926q3nNX0r4v/ZRkg1GBtIuW+xts8zzfvrXkPj34Uap4KvPLkVrm3Zv3UqL96vtMFnOX&#10;Y3kjSmfOYnAYrDx56sDjoZV3/M1TabqqWCXayxed5q7F+b7rVDeaPc2cuyeJoX/uOtRTabPDF5rb&#10;a9vljOB5XtOSRd0rxJqGg3CT6feT2dx/fibZXQ2HxV8V6VdfboNeu/tDfxtK2+uJ+amb6mph6dX4&#10;oG0a9WHwzPoHwh+2N4y0HVv7Q1K5XWJVXZElyv3a73Sv287288Yw6rrmjQTW8UTJAkX/ACy/26+R&#10;EoryK/D+WYj350TvpZxjKP2z9C/BX7YPhPxAuoS3Ja0ut2+KKX7lYmpfELTvj98QNF8P2kdnbRaa&#10;7XTXUKKn/fNfCiVraBr2oeHr9LzT7mW2ul/jRq8uHC+Hw7nPCylzHd/rFVnyQqn6q+E/C8vhPxpF&#10;4utLZXuPs39n3Pzf61f79cj8fovGnjbTIdA0HVJrOzvLnGo2ETfK8VfFvhX9pbx14ZlZl1OW8t5f&#10;vxS16L8NP2updO8Valfa9EzxXSrt2fw18nUyTNcPX+tSjGrOB9PRz3Lq0fZfDzH1j8DP2d4vg78Q&#10;NM1DRjDqNpq1jtvFu490tvt+f5W/h31W/wCCgPx28KN4Cg+Hqaa48UvOkqJ5HzRJ/st/tVhfCP4/&#10;y/FGXUE0S5ksJYF273/uVf8AE/wQHxJ+Knh/xhrd7BcCw+SUM3zy7fuV51DMI0MxnLMPcny/17x2&#10;zo+2pwrYefN/IfNX7O3w7+Ivjfx7pum6aur+G9PupFll1BInSJUX/wAdavuH9oiK9/Zx8Nf8JFJq&#10;C+LbKWNYp7TVVVH83++rIn/jldppXi+DQ9O/sqSVXigXbbPCvzxJX50ftT/Fvxt8VfH/APwjE08l&#10;xosF0sUAjRtn/A/9qvcpSjmmJ5OT3Qq1sVhUq056f+lno/gL9pvwvqcOzxNZXFrM33ZrIb0ru9N8&#10;a6PrKq0F2qea37qKb5HqP9lX9j3R/D3jOLxP4h1mK/s7CD7QmnrF0l/2684/bR/aN8KeKvEttBoV&#10;uI5bCXylnjX+Fa5amXYbE1/ZYQ+iw3E9fDu2IPZjDiNsDzE/i2mvlz40fD2XwhrzanaRN/Zt02/5&#10;P4Hq38OPipqXizTYtE8O22oX2uytvdYl3bkrs/EPxU1O8vf7G8WeGo7O0Vfs88T/AH/9+jDYavl1&#10;f3T6TEYvC5xQ5P8AyY8cs3V4kdWWbf8A+O1Frdss1vEyR/vfuM+779dxrHw3gsoLjV9Bvor/AEp2&#10;+a3dv3sVczc237h0r6KnXjWlzwPmquEq0Y8kzzrW/kfy0/cxI29U3Vn/AGKX+7Whraf6Q/8A48lU&#10;fm/vxf8AfdfR0/hPl6sfePZPDPwggVXvINX+x3EXzpXsT2Pir4ufCttIudNim02zb5rtP4tlfOv7&#10;U/jaLSfiXcaV4YuWhhtf3U/lN/FXbfB/9qzxF4X+HsvhqPSGu7iVWWKVfn+9XxeNweNnhoYiluGE&#10;zCh7WeHqnV+D/jn4U+D8MFlpukK+tRS7Jcx/e/4FWn8U/iVJ8cNDnSDwrLNKE3M8K18r6rcTaXrd&#10;xPqsElveyv5rJcLsevXvgn+0Ivgm/mgurNr+3nTYvlRb3Wj+zY4eSxVJc0wljfrf7qr7sTzjSING&#10;Z/IlT7NdK21lf+GvaNX+DOtaX4ITxTptlNqOlKu6Xyk3Oi/36+eviX4rsta+IGr6vBbNZw3U/mpC&#10;67XSv0g/ZE+LfhbWfgNBpt9eQh7eNoJUdvnrozT21OnDEHBgpx5p0j8zvE+vS63dL+6aGKL7qVj/&#10;AGaV/wCFq/Rj42fs2+FdNgXxVpFjG6Ttuubfb8n++lfN/irWPDWiajaRLp67Ebb5MMW//gdenhM7&#10;pTj7LD0jnlk1etLnnM8n0HwB4zez+06fY3P2dqr3/gDxZeP5s+nzzf7dfVFt44tv7GURT21natF9&#10;zbsevOvGfxQvXjax0vVLS2t9uzza46Ga4itV+CJ7f+q8vZfGcj4Y/Zs1fVYvNvma23fwbK6tP2XY&#10;HTat5P5rf7NUPDPxEudLgRdQ8T/b4f7m3562tV+Kel3cQjtNZubP+86pXHicZmftfcn/AOSHfQ4d&#10;oey9+Bk2f7KmoQzyyalfRpZI2xfKb563Yf2YND+RWuZ3b/erm/D3iTTNKv2nbxDqdxubeyzL8jV6&#10;nbfHfwvb+azWVw77fv7a5cXjMzjP9zzT/wC3T0sNwzQ5ffgeY+MP2ZpLC/sl0i8WaK4bZKkrb3ir&#10;a039m/SLOJ1ub5rx9vzbG2bak0vxz4es/EEuqfbtYfzW+aJk3JXdL8a/Bd5v8/TbqLf91/IejEZh&#10;mMIxjCMv/ARR4ZoQkeU6x+zZK8sTaVqcflM3zJcfwVu2f7MGjw2qfbNZZ5W/55fw1sy6/pN/qyta&#10;eLrm0idt/wBnlg+T/cr1L+0tKm0tJLP7Jcyp/G7VyVc4xkOSHPL/AMAJ/wBXcND35nzP8S/gDJ4S&#10;sP7Q0rUFv7dfvI/8Ncv/AMK6tYdJsrlNasb/AFC6/wCYfbs/mp/45X1nrfgzTPENvb6fquq+Tbyz&#10;7J4rdtr/APAWrxzxDoNj4J+In9keFVjuYnVH82aX50f/AH6+gwOZV61Lkq/GfMYvL8Lh5c9L3zK8&#10;N/syfEb4i3sMAtoLO1i2JF506ojV9i/AH4LWPwN0O4k1qK2fU/vRXabtleOWHir4jeG3T7D9hRfv&#10;t5Uu/wD9CrpvFv7SXi680m309/Dkkzqyebceav8A44ledi688TH2H2AoRjCXtZ/EfZehePtA0HRf&#10;7em1NLu6VNyxs/3f+AVnal8RrzxlqGn3MWrxWlvefL9kWLe6r/er5s+G37RmkWumPYah4WvJbhfv&#10;ERK+7/eq7e/t3+HPht4gtReeCNXhR12b3gWL/vj+9XlqOIrf7PD4TWdOlC+I3mfWmgeJNG0PR7uz&#10;bx6Fukf7k09vviZv4fuVz3hLwj8StW8Xyrf+IbfVfDEy72ubqDZcJ/0zXZ8rVwvgD4beDf2vdVsf&#10;iPqPh+5s7WJ08hJv3Usu3+/t+8tfT2ueM9B8CwW1jLcwQyEeVb2it1/2RXt4TCU6tL2uNny0oHgV&#10;6ssPVdLDw5qsv/JTd07TodGsI4Q3yKNpasu7uPLuTdXoW3tY1/iauF1rx7cWEZ1G9lj8pP3iqv3V&#10;r52+O37St14xsJdO0pfs1sF2tKrferfFZ5hfZ+ypQ+H4YnVk/C+OzbE8kPtfFL+U9d0H4gp48+M0&#10;1rp8ok0iwjbaw/ikxXskS4ZSzdWFfLX7IeieU93fSq2+RK+nrm4jjgLbowf4a8zKas506uIn/MdH&#10;EuDoYHHfUsP8MIxiLfXcVqPMZtqfdryb4g/EVbSN4VatTxn4tdIZd3/jlfPnie7n1K5dq8/Msw55&#10;ckD2OHcjjWn7XEHP+INUm1a7aSRtw3VliLNao0xt1SppX96vnfan7VCVKjDkgYZBHarNpbiaVVmb&#10;bH/E1baabEleu/C3wN4d1LSxd39sLiZG3qXT5UrSl++nyQPIzPN6eAw/teQ6z9nLRtOstIup5rZt&#10;zN8rSp/DXX+LZLjVbuOK0bZZr96oXVfDulyPbhVi2/wVjTeM4NC0jfdzRorfed2+7X0/t44fBwws&#10;vdPw+p7THYyeNiubmMbxTZ6r4fsnm0QWs1wq/Klw23c1eA6x8e/G2jxS2njv4bTvbvu/0rS5Vuom&#10;X/c+9Wj478Z6bret/wDEt8ZyWd27bFhhvF2f981y/j678c6fpqNFqum6vDt+5LA0Tt/wLfXz6qw+&#10;Ca90+ppYWcY88/iK+nfBDwL8cdPtfGPgi7k8Ma5Zz7/Osf3Tb/4ldK90+E+gX2j+LLa31mZtXmbb&#10;/pL180fCW/1Pzbvas+j3Er77qaJt6bq+gfg5q974l+IDxT3+yGxjTb5Lf62vSi5urDl98VSE44Wt&#10;I+w3G2DI27dtfmT/AMFGPj9q2p3s3w9tWhhsIW86aaI/O/8AsNX6MeM9abQPC13fBd/kRb//AB2v&#10;wn+MfjmTxV431vUZ2Z5bqeV97/79fo+YVZVa8KUD8ywcIxpzrTPMhbNIrxRbpnZvuJX0T+yz8Hrr&#10;+2bfxTqW6G3tn/dp/HXLfAfwxBPePqV9Es0StvVHWveL/wAdQ6FbS21uvkv99Yk/ir4nPsyxeKnL&#10;K8BD3pn02V4GhHkxuKn7sD1z4kfFGx0Hwzcu20FV2KiP87V89fs26dY+MvizqsupeMn8LahLZt/Z&#10;0txLsiupd/8AqpX/AN2uY1ybVfGN0r6ruhtP4dn8P+3Xlnip59HuHVW2SxN99K+xyPw7nkWXzhmU&#10;eWVX4jycTxTh8zxP/CZV5vZH6IT/ALBsPjXxPpfiSPXrK106xiT7XBpUYzcMnzfe/wBqvkX4tfFq&#10;8s/H2qyeHNQuUsUl2LFN/s/LX2P8LPhH4ys/gsG8P/FltS8O6hbO6LpsCfe2fdR6+FP2n/BNj8HP&#10;ENlpumXMupXF1p0VxdSzfwSt9+vMoRwc8T9SlDmjH4eY7p1a/sp4jn/8BJLz46XmowRNPFIjqyM3&#10;lSffrq9M+Pvh+9nitr/S/Lif/ls/zbWr5TTxJOflkj3p/sVdh1uCb5d2yvQqcMZXVjy8vIcsc5xM&#10;Ptn1fd6R8OPFl9a393cwXN0rfu4k+SuP8a/B/wAJaxqKvaf6NLdNtWJG+SvA3m+dGVmRk/jRq0LD&#10;xDfabf293FeSPcQN8u9q86HD2Mwk1LDYqR0SzLC1v94w51ni39ne9sZ1/sR2vot21kf+GvOfE/gD&#10;V/CV15GpWjJu+66/xV6xpv7Qms217FLcpHNF/wAtUT+Kujv/AI5+HNXaL7dpf2ja2/5/4aulis8w&#10;UoQxFL2sTKpl+WYuM50qvLM+bLzSLmw2/abaWHf93euyqgtc9K+rvEHjHwB4ytLeC9Vdm75di7Nt&#10;Tar8NPBXi/SUtNLkgt5V+68X362jxKqXJ9aw84HHLhmrPn+q1YzPk3yab82+voHxX+zjaaV4dlub&#10;S9ZruJd3zfxV5Zf/AAz8QabYpdy2TeU/9yvoMJnOBxseaEzwcXlOOwnuVYHNwvT/AJ/4aY6S2zbZ&#10;YmR/9tanguFVfuV7kYxmfPSqTj8R3/wi1jXrbXotM0O8a2uL+VYvk/jr33RPH/i/wlFcaVqt1slt&#10;Zfmd23vXzr4d8ZWml6NbxRWOzVYp/NW+T7/+xXq/wx8YQeP/AB/4Z0XVZFEV1dbbm4mXfur57MMv&#10;5+eUoe4fSZfj+TkpQn7x9i/s+61rHjrwrq72Wlza1qsB3XLkom1W+59+tzR/hUnxC8NzaW9r/YMr&#10;S+a+6LbMnzVZ0z44eCvhn9q0rQL2DTtSTbFKiqmyXbXtnw+8SWHxJ8FWpu45dO1Z2+9tZH/36/Na&#10;mX8kufD+6ffwx04Q5J+8fn/8b9Z1f4D2HiLwro2q6o97Ou97t23fI3+1WB+yP4N+F954F13xB8Q9&#10;KbWtcWf9wkxdkWLZ/Av9771fY37RnwXnksNQaO2W/M8W37VKvzpXxh4/+HGq/Bn7JPod3PqVpeRb&#10;LpPK3oj/APAa66dacqE8JD3Kp3R5K0oVavvQOlf9r7wj8Mrq9s/Bfhq20tJfl814lTb/AN8189fE&#10;7486j8R9WilgikmaKXe0sS/frjI/Bmq+P/Gv2aDb+/n2M/3EWvrTxzpXw9/Z6+Hen2FtFDeaxPF+&#10;9d/vM396vTlSwWW1aXuc9WZwe0xmI558/JGJ5n8OtS1fxNYNPbaHO/2D55ZvupXfaJomg+OdO09W&#10;naz8RSs6NCn+qrxR/wBpu50ezu7HQ7TyUuPkbyl+9XJeDfFPi5/FcN3p1tc/bfN3xIi1v/Z1etz1&#10;ZQ5D06HEEYR9lP3z1jxz8E/ENhq17BFbb4ol/wBdM38Veb/8IL4g/wCgRc/9+q+lfB/xRl8YLd6D&#10;4oX7Nqsu377/ACNXYf8ACrLz/nrB/wCBEtcqzDG4f3JHrqjgq/vucvlsfEnxC0SfVfEGoazZ/vkn&#10;leXZX0X+wjqPh3/hI7uTXo4I7uAfuluFr5U0TxtPbRJFP++T+/Wn/wAJa0M6Np87Qy/30+Svosfg&#10;JYvC/VT86wmLpUq/tT6N/bp8WeGfG3xA0zT9EWB5LBNktzD/ABu1fRX7Hf7KFjdeDIfEOpou+4T9&#10;wjLu+X+/X5nXF5cpq8N9LK00qvvbf/HX6G+E/wBs6Hwb8DxFpYX+0YbHZBvb7jba+azLLqtHC0cF&#10;T96B6eHxEatSrXh7sz52/bW8NaNpXxGvLTT4o0uoG8qQRfxVyXwo+HXip9Pa90HzppUTe0SLuR68&#10;38VeMNV8VeILrV9TllvL26leWWZ/42r67/YJ+Kli/iOXw/fRsksq74vl+9Xpzo4jLMshSh7/ACih&#10;KhjcZORy+m/tYahoOmy+GvE8Fzb3UX7porhfuVsQ+KPBWpeFLjULOG3fUmifa6ff3Vmf8FHfC1pp&#10;Pj7RNVtoPJ+32zK38SNtf/7Ovm/wN4hg026iWdV2bqx/syhi8H9bowNI5lXwNf2XOdZd2V9q91NJ&#10;ezNC7/dX+GslNBla48vcr19S/wDCDeHPiR8P4oNIaOG+aDfFcbvnV6+SvG2m698NPFMulalJ+9ib&#10;76NvRk/vpXdluI+sx5Ye5OJ7GJzavh+SdWHPA9Y8C/CbTdRs/tOpXmx/4YkWt2fwt4ft7jy4XhRU&#10;/jrhPh745gvFSC5vGh3fL96tX4heCVuYvt2kam0Mu3+98j1yy9v7flqz5DvocSSo0P3VI2ZodDhn&#10;8jcrvT7yfwjYW/zarb+b/c3V4Yl5feHr9f7XjZ0b/ltu3JXrfw81Dwfrt1FBqDwun8XmrVYiFTDx&#10;5n78Dm/1mxWIlyw9w0pvFvhewii8hl3t/cbfWnrXiaA2FvLpFtE0v8Oxam8f/B7wpNFFc6Q62kv/&#10;AE7t96vN7m81Twk26KSC7SJtvzrteuGFSniP93+Iivm+Ph7lWZa16Hx1rH+lr4c/dL/cpnhvW9Ts&#10;Jf8Aia+fYRP/AH12JXQ2f7TyaVYfY7nTf3u2pLb49+HLyL9/AyMy7GR1rom8Vycs8OeJKrGtLnni&#10;D1b4V6P4A8Yf6N4h1L7Tt+4lxeP8v/j9a/xF+FHgLSp4rnQbxbC4T5/3V1v/APQnrxC21vw14vv5&#10;Vinje4dU8pH+SvN/HOkX1t4geLT9Qm+yt/D5u7bXNHA1K1T4+QuVeMI/Bzn0LDDqU2r2ltF4hZPN&#10;lSLe6r8ldB8aPh14q8E+F4tX0HUf7Yb/AJb2lxFtdv8AbTbXyvpGl3VpLFPc6hN/38r33w9+0THb&#10;W9ppV9fNqSKuxd7btlEsJUo1YTh75dKvSrQ5J+4c74Gf4q/8heLw/H5H32il+8//AACvrew8beGP&#10;H/h/Sv8AhI/DzI8Eqyypd2u+KJv9iuF0f9oHw9YaN5XlQbEXY3mtsdK8n8U/tU6XdWVxa2MFy8qb&#10;lif+Bq5ZqriZ3hRPSoUOSHJGfOffDfH7S/Cmkw2OiGBYvK2oyfIif8Br5W+L/wC0kniPU4Z7G9W4&#10;1K3lRkdPn+avki78e61rL/NctCjf8soqseH93nKsUTPLVSwEoR/ezPtcmyPD8/tqp9c2fxU8R+Oo&#10;FOpXhEG3b5SD5a6PQfDUWsbxOv7qvOvhXpFzf26bvk219X/DjwQt4kUkkf7hf/Hq/OMwrz9r9Xw/&#10;xn2uYY3D5Rhf3PuHpPwQ0RvDPhney/6z5lT/AGa3/EetqkR+aozei1gRbZfkVfk/2a4/xJf/ADPt&#10;ZnNfQ+3+o4OGHifhUaUswxk8RV+0cf4q8Q+YH+Zt1cFcakrvW1rUDMA1cRqSNDurwIy55n69luGp&#10;RhyRNX+0l/vU7+0F/vVxF5f+Sv3qwZvFUts3+srshhuc9yWGjE9W+3KQPSvb/hL4y07UdL+xZVZI&#10;FVGSvjJ/iC0f3mr134D6pZL4n/te4l2F4Ni72rqhTq4efOfMZ5gKeIwc+X7B9C+OPG8FtYy2kS7N&#10;u5Pk/hr4m/aM+Iv9r6FLaNq8ltEv3UWXbvr638TarpWt324r+62/f27Uavzq/az+Et3/AMJe93pj&#10;STaU7b96fwf30r2MHGOLxUPrB+bKUsJhf3UPfPC/Ddq+peMUhXVZoU835ZUkr6l17wPr1hoNlLY+&#10;Or998Xm+Vd/vUqH9nj4Y/C7W9BlXV4LKbUF+8k0uyVf9uvTbz9mTwnc6XK+meINUtolV3ghS+Z0W&#10;vRzHG0p1eT+X+6c2EoVYUuef2zzj4f8Axd1bwlfrpWqLDfPL/qriL5Ub/eWvoT4J+J7bRfG7z326&#10;2+1Rb4kf7n+3XzFefAqe21bz7bxGzpB83+kLvrsLOz1O5e0sV1BftCt8qPXFKNJxvCZ6dCpLknSq&#10;/bP1J1WODxv4PeOBt6XEXyla/E74u/BzUPDHxi1XwvPbS/6LeNtd1+/F/C9fp78GPE2rfCfw7bDx&#10;ZqkV5pzJ8zqv/Ht/wKtj4/fA/RPjFa2viLRpLVNdiX9xep8wnT+41e7PGzxFD61Q/ixjyyj/AO3H&#10;xKwv1av9Vrfwp/aPzl8N6FPDcWmh6VbNNeyskSwxL95q+yPAH7GkHh7w9/bXiV1vNbeLcyfwQf7F&#10;H7I/wT1DTPilrmseJdLa3n05dlqZV+Rmb+NP+A19marpyX9m8H95a9jhzDTwlL6/H+LIzzivCc/q&#10;n2D8u/iFDp0PiN9MW1VE3bEdFrgviZ+zxGmkfbnlZJpU3fJX6AeIf2YdM1TXmu8DzHbfjbXnP7Xv&#10;huD4b/De0uViV/8All/45X7FRzmrmdCeX/z/APpR8Zh8qwWFx1LFQj/+yfDfwF/aL179mK61LSrG&#10;Vb+yuo2VtPvZX8pH/wCeqJ/C3yV6Z8cPE3gj4v2HhrxTfQw6dfXFjF5qWnzon39+6vlBvCupfFzx&#10;x5Vom24nb/vla9Y17wsvgnwZb6JfwLLLA/zXCf3a/Ac3dKliYR5/3p+8YbLeSc3Ol7ph+D/D3gBN&#10;c1BbnVbSbZL+4+T5GWt7Uvhp4Q12O6g8i0s5n/1UsTferD874dT2wEli/mqv3kV6qfYPBmqSxJFL&#10;cWj/AHN+51rlq4itVn7W9WJ6seGaUaXJyGJonwh0rR/E/wDZ+r6r/ojLuWZGrvLD4XeEr9pktrPz&#10;olbZ51YmsfBDSrn95a+IG3sv8clWtB8DeKvCttt0jXllT+5LV18z+sR54Yrkn/h5Txf7Cjh5fwvd&#10;PPviv8PI/CF15+nW072v8X9xax9E8BXWvWfn+etmu3cu9a7j4gTfEG8s9t9BHc2it8yRL96pr/43&#10;wz2tlaXPhtrOKDakriOvcoYrGfVYeylGcj52rldKGKnzfAeY6x4SvtEi82X99b/89UqjYaxd6VP5&#10;lncyQuv9xq9f8afFnwXJozabpunSvvX5n/u1a+E3gfwjrmj+b9sie7b7yTVv/aVSjhva42kckspl&#10;7fkwkzy+7+JWvXcaRz3rOn9yu60b40q8FvbX0fyJ8jV6XefAHw/qUDyxeWjt93Y1eCeNvhpc+FfE&#10;Etjbbrxfv/J8+yuGhPKs2/cxhyyCvSzHL/fn756oieEfGK/6THCHX7uyuT1j4E2zC4udMvPLU/NH&#10;FXm6Wep2D7kguYf9va1dr4e8SeKrOCJYrGe5RP49tXLLsZgffweI0OCVXDY33cVSOFv/AAZq+kq8&#10;strJ5Sfx7ah0+/u9Muop7d5IbiJt6Mv8DV9PaD4msfF0UWkX1jIksv3v3VS+J/gJbXcsS6ZFs/vf&#10;LVUeKo4eXsMfDkkeLiuF684+1wcucd+xT4Y0j46fGG10fxVcst9PvuEuHf532Ju2JX7Pro9pb2ME&#10;CxLtiXYvy1+EM2j33w01tJbZZ7a7t33xXFuro+6v0n/ZK/bA1D45qvhvWbKPTtZsrdXa43N/pCr/&#10;AB17VSpSnD61CHNGZ5uFliJf7LV92UD139ojSdV1Hwvc6fprrbrcROrSvXi3hnwPZWvwjv4dSRZr&#10;qOKVXd6+nfiRe2mlaIZtQuo0iT7zvXwP+1n+0roPgrwbLpXh6+gm1C83osULb/8AgdfF5lhZzx/J&#10;A+7yyvy4Xmkfnrq/iTULDxzqEGkTrbS/anRX/ufPXQ/YbbUL6K71+7m129/ufM23/gNZ3hD4OeJf&#10;FTvqrWzJEzebvlbZvr1XR/E0Xw60m4sX0pby7b5N8TLsr38VWp0+WnS+IzoRqzjOdX4Tzz+2orO5&#10;ZbHw7J8v/TLbUDfEHxFpt19s0/RmhdP9mugufFus3yzT22kQpu/gD1x2s+Odb02B4p9OjTf/ALdc&#10;9DmqS+D/AMnMavufbOf1Dxh4gvtee+u3a2u2/ufJXWf8Lg8Yf9Ba7/7+15ndeIbnVdSSWRVT5v4K&#10;6zyZ/wDnqlfUPDR5Y3gedSxTi5JTPNUdv71WEuWSovJeiu04OUsPqUrv96rqeIJYYvK++lZVMqJR&#10;hIPfgdHpevRRv+/Vq774afE7/hA/FlvrNjtdk3KyP/EjV49T45nSsquGjVjyyLjVqwlzwPob4x/F&#10;5vjHdWTXyxpFap+6i3b68pvPDcE0v7hmSuS+0t/eqxbaxcwvuWVqzp4b2UeSkXKvKtPnmerfC74h&#10;a38N9WdYH+12sv3kdtu2ofijqt54z1H7ZOq72+evP7bxJPDOkvy1bvPGctz/AAr8tZPD8tf2sAlX&#10;lOl7Izn028tZf3TMn+5W9pvijXtNiSJpfOt0/gdqx08Qtv3baLzxCJl+6tdNSnz6Tgc0ZSh8B1uq&#10;6xBr1ltZdj7fuVzX9lLC+6KRkf8A3qxk1KX++1Na9kdtyytUQockeSBtKrOfxnVQ6/rOlr+41KfZ&#10;VyHxVfXKf6XIsyf7dcS95O/3mpjzs9N4Wm94Gvt6p30yWd/+9Xy021j3KwJ/FWJbalLDFtpj3Mr/&#10;AHmqY0OQfNzm9aXi2z7lWtJPEk+75pa5L7S2ym+c1EqHObU/cN/WPElzcptRqwo5pd+5pG+Wj5nq&#10;VLaV3+7RCMYR5Tp5eeXObMOpXN5HseRnWt3RfD0+pP8A3KbomgqsEUstd5Z23kx2/wBm+/8A7FfP&#10;4vFxh7tI+5wkeSkaXhXwXHYyq12u9a9N8JeDIptWia0tvtDy/wACJWv8OvhV4g8YRW5eya2t2/5b&#10;TLX1T8Mvgdp3g0R3Mj+dcbfvy1+aZhjqlWUo8x9jGvHCR5qpzHwz+EOrx36XN8qQ2/8ADClfRmnQ&#10;R6XaJHC2xVqBJVRfk2otRTTfNurxKcY0pc/2z5nG42rmM/fLFzfMUeuX1WXe1aF5N8n3qzbnmsKt&#10;TnNMNS5DmbyHfXGa9Yb1+WvQLmGsyew34Vl/hrjjLkPrMJifYyPAPEltc2zN8rP/ALlcFqU0/wAy&#10;7Gr6ouPCEN2nzR79392sS8+F1jef8sK97DZlCHxHtyx1CtvI+VZnl/iVq9v8Br9m8Hwzyq21fnau&#10;qb4J2TtzBT9e02Lwx4fltNuzYlbYnMKWIjCECKU6XNywnzHFfF39qHSG0j+yNOnl/tJ9qqqJsSJV&#10;q98MfGGh/FfQZbG7nWaV12SxTffSvjn40p/xNJZIG2Pu+/XO+CfFer+EriLVbPUJEuv/AByvt8Nl&#10;sK2FhOHxH5TmVeWBxk6X2D0P9oP4KX3gLxP9s0PUJJrWVvv27bHWtf4M+bc6d9kvtcvdsrbHR7lk&#10;2V1fw0+LVt41s5f7e+yPcKzbkmryf4l+AbnXtbuL7w1Otsm75USXZurti51ofVMR/wCBHjy5KP8A&#10;tGHPe4fhpBNLt0/xDe23993n37qZN8KLvR7xLtPFV3NLF86u+2vkj/hJPH/gydN13c/L/Hu3Ilem&#10;eEtY8TeNl3XPiO7h2r83k1xV8tr0ff8Aax5ApZhSq+5ye+fRHjnx/wCKPGHhz/hGp9Za2ilVEleL&#10;/lqldL8D/i94s+AyW9rfar/wkPg//n0dP30X+4//ALJXzn/wh+pW0/m/8JFdzf3d9b+m22pzS+Rf&#10;au1zb/3PuVjGnGjHkgVOp7b44H6V/Cb9q/wJ8QdeXTNP1WKO9df+PS4+SXdX0CsqTRKyfOlfitD4&#10;S8P6PrMWpRTtbXqy7/tHntvr6j8Gfti6p8P9OgW6uf7ds0+Xy2be/wD33Xu4TNlhfcl70TwsVk7x&#10;Hv0fdkfoSvO30FfEv/BQDxBF4m1DQ/AtrJi4x9on/wBnd9yvSvCH7Z+k+LNNkMPhfXUvkTetv5GF&#10;f/gbV8Z/Fbxn4qTx5qHizxPpn2ZrqXeieaj+Un8CV7UuIaNGlOrhn+95fc/xCyjK5UsVGeMh7kSt&#10;baT4a+D+h/6NEqX7L80teGeNvEzatZXErTtcStL96k+J3xGtPFls67mR2b+Fq5y2n02DQoofNkct&#10;/tV+Z5bllSH+1Yr3qsj9dxeZYWceWMzmNAsZ77V2tkXCtXrdj8KbfVo4o7cyyXDfwrWN8PfDdj9o&#10;uLyW+2f3U216p4L8S2GjagtxDOrsv9+vrMXWq8v7o+hynF0p0OWUjlf+FC65Z/Ntu0Snp4M1XSk+&#10;WVvl/v17pJ+0Lp0Sf6YsbfSvO9b+K+h6rqMs/wAqI/8ABurx6FSviPcxFI2liac/43uHBahea1bL&#10;5DRNc/7H3q7Xwv8ACHWtV0T+0tU0aOzsGXfvb7+3/cqvYfGnwro9rLJPPbQ7W+d3+/WnoP7YVl4j&#10;0W60yxgaGWL5U83+7/erPEYKc4Xo0uQ+ZzDN8DD91D4jx3xn4J8JWmoeQ0e+WX7uxfnrjJ/Bq6LK&#10;0+lT3MP+zXZ+DNf0bwz8XrvVNTu1dJ4v3D3HzpA7ff21pfFT4neHL/xMkun7tiwbGuET5HavWo08&#10;TR5KSnznxEsbzxnV5DP+Gnh7xH47f7GuvSWbovzfL89fXGg/sVWukaEb+81l9U1vytzTOvyLXw14&#10;b8SeIP8AhN9Pn0i+awiZlRpW/u76+9db+K+r+E9Eil+3LfxIqo1u/wDy3rz80lVoyhy/+Sm2HxNX&#10;ERlzHy78VPDfizTfGMXhqfRtlpK37rUPK/0fZ/f310nhj4S2OlRbdQu5Zoni377d9m+vcLn4waR4&#10;htfNvoPsd68XlfZ7hfkWuK8efDpfH9k+oaRr0emy28WxXt2/j/4BSp4mXLCHwHJKhGcuf4z5f8W+&#10;Ml+H3xGe2s/MuYv+WT/x19B+MPDfjXwr8N/+EqeeObZAlxLbp99Eavn+TwVJ4b8R3H9tWsV/cI27&#10;7Ru37q634v8A7Xt3rfgF/CsMUW5oPs7S7fn2V1Ymh9dnShSjz/zHNQqxwnPOc+Q8n1j463fiafyv&#10;sUj3DfJ96u5+FHiT4g+GL+HxV4fghtpbP/VPLP8Ae/2K8s+FfglPEOp+fPc+Sv8AcT77V6L4j8Z3&#10;Pw6s306xVZrdvn/et8617dfko/7LhIHj0o+1/wBoxB0fxK/aY+KXxbvorHxNqUlhpX3XtLFtiV55&#10;rHhzQftUU3m75/4t8u6uNv8A4ljUpf38DJ/uVmXet2V4vyP81aU8JVh9nkFLE0l/ePcofiRfaboi&#10;WOntFD8u3e/z1wGq6rrd/K7Ndx/9815i+oXm7bbSSf8AAKemp6wny7pf+BVtSyv2JjLMOf3DsLnx&#10;zreiReX+5dK5fVfGd9rnytGvzf3K67TPhvf69oxvr29VE27liVf/AGap7O20HwrF5rKvmp95n+/X&#10;RCOFg/dj75jL2s/jn7hF8KPhLc+MtbiXUGaw09fmZ/42r6q/4U58NP8AMrV8lXnxXuUfy9M/c/wL&#10;LWV/wsbxJ/0F7n/vuorYfGYiXPflNqNfC0Y8trmnrHwl1zSmdXgV1X+OuJubF7ad4pF2OtfYE2vR&#10;XkW2SJX3V5/4m+H1lrUrS+X8zfxpXBhc1q/8xED7TMuHaHJz4KZ86OlARq2fEmjy6Dq0to38DfLW&#10;YNtfUxlzR54n57UjyS5Jlam1b+X2qHZ89OxiRU6rPlUzyafMHKQ0VZ+zUeVRzBylaipnip6W1HMH&#10;KQ0VbS2+erH2NaiVSJtGlIz6dV17OpktlqPaQNo0pGZUqQtV7ydjVeSFnT7tRKobRpGIkLu9acOm&#10;70rQttBnuXRVX71fRn7Ov7LF78SNVS4ulaPTLdkad/8A2SvMxePpYeHPNnqYTAVastT50t9CdP8A&#10;llvrvfBvwn8S+L2RdN0a5mRv4wu1K/UPw5+zP4O0W3i8vRbbdF/G8Vd5ZeE9J0NNkFpFB8vyqibK&#10;+Nr8QVZR9yB9HTweDoy96XOfA/g39jXxTq5ij1JoLC3/AItrbnr6a+Hf7Lvh3wXDF5kC3lx/FNN8&#10;7V7ek8MMeVjVFX+Ko3uV3fN9yvkcTisRiNKsz1o4mUf4UeUpWGmWunRbbeFUT2q0ZKYJ8t95QlRS&#10;bq8mRCUpS94sed/Fvqu71FvqNz0X+7XLKRpGmLJ8/wAtVJhj5mqbf/DTNm9f+BVjI6Y+6ReTvemJ&#10;bfPt2Lvq0ifxf3at20PnMu373+3UcoSq8pn/AGTf83y/eqVNNX+Fa00t/maPbsRvlWrcNgs33dvy&#10;/wAP8VbRpnLLE8plQ6b8/wDvV538afCb3OgTTQL86Lv/AN6vY0tWjjz3X7z1X8RaImo6PLA+75lY&#10;fPW8aEwwmYSw9eEz8gPivcq91cLu/irye8uZ0T91KyV9E/tOfC258C+MJ1RZP7PvP3sDtXz3f2zI&#10;tftOT1ISw0OQ87PeatVnMq22vTwxbWVt399K7rwx8XZ9HtUjng+07Puvurzd0qKvoJUKVX4z4b3q&#10;PwHssPxI0fWJf36NbO3z/vaemsN9o83SrxYXf/njXi++rem3MthdJLBO0L/71c0sDS+wR9Zq83vn&#10;qeo3PjDdug1ZZl/uPVRLH4gXnzxTO/8AEyRS/PUMPj+e2t9ssEbrt+/XZ+DPjBpUMUsVzH9md2+/&#10;/BXFJThH3KJ0x5Z/HMxdBhuobpP+Eh+0/L/z97q+p/gh488AaC2+6nskuF/v1574e8YeGtefatzb&#10;TbYvlSb+Jq4f4i+G9DvNk8FtbJLK3/LFdny15NSn9YlyT9w76cvq8eaB9beJ/wBsj4eeE7z7NayS&#10;6lL/AHLGLdXi3xc+NMvxii+zaLos9ms/yrNfOi1836V4S0+zvPNZpPvfJsautm8bW2g7IrHzHuIv&#10;ub1o+oUqP8H3g+tyrfGe3fBb9kvw5f6c+p+JdQn1iX+G3SV4okqx428MeA/hrcSwWy2lsifM2997&#10;/wDj1fO8vxg8falvsdJvvsEX8X2dtleb+KLbxG9x5uoTtcvL/wAtfN37q3jl9fEVP9orESxtCjHk&#10;pQPRfH/xK+aaLSL6N0f+4la3wV+D/wAQ/ihdI1tc/wBl6b99ru4X+H/YT+Kuc+FHh60TZc3dtHNc&#10;f35v4a+h7b9pPSPhpB/ozeddquzyYq2rTlRj9Xw8OcihKU5e1qz5CTVfgDaeEtLl/tK+a/l/imuG&#10;2P8A98V8k/EKFtN1l4rG8l2M3yojfw113xU/aB8RfE3U5pZdyRP9y3i+4tcz8OtK/tLxVFc6rA0y&#10;RfP5L/x1rgqFXDRliMQRi8THES9lSPsP9l39hC38ReBrfxh4xd5b29/e2dozfLHF/fb/AGq8v/ah&#10;8E6D4GvL2x0xlh1CybZ5tu1fRXif9tCw8C/DpILRG/tZoPKt7df7/wD8TX55+KPEus+OdZuLy7uW&#10;mlnleWV5Xrz8BHFYzE/WK3wGmL9hhqfso/Edx8HPgzrfxTaXU5bnZZQN99/vs1X/AIheBl8Jao+m&#10;zyM8v399avwr+MH/AArTw59h+XZ9/wD4FXDeKvFF9481+61m5nk+f/VRf3UrulGvWxPO/gM/3FGh&#10;Dk+MzrnxDc2EqRWMTPLXsfwC8Sazf+LodQ8WXr/2bbwOsETvv2t/ery7R7+x01P3nlf79Uta+IV3&#10;Z/Lpqt8/yfJXS8PGtHk5DjjiZUpc/Oe3ftJ/GLTbO6tbbSJfOuEV9zpXkng/9pDxL4eiuIFWO8t5&#10;fvI/31rmk+G+veIbhLm+ZvNnavVZf2RdXsPDiarDqVs7Ou/7JL8j0l9Qw9L2M58xEvrlar7WlA5+&#10;H4wf289x9utpEfdv/vVzOq+JNKvNU3zov/A1pumzQac8tt9m33G7bs/j3Vb1b4M+Jb9vt13YtpVo&#10;33ftC1cVQhL3vdMZSqzj/OavhjxPp9nd7baWBJtvy1o+LbR0H2u+0258mX/lrcQNsar/AMAfAOm+&#10;G/G+n33iHy5vKn3/AOwi19wfFrxt4H1LwXcQLfafNK6/KnmpvrxMbiqeGxUI0Y8x7GEpSxFD358p&#10;+bt//YlzE62kEf3f7tcyf7Ph379qf8Br0DUptEttZv1tmjTdLv3p/FXmniFN+oyywL+6evp8P754&#10;NX4jTh8Q2Nh9xWf5dlQzeIbebYyxfdWuaCb6K7vZwI986lviLqqWH2OCVYYvu1zkzy3Mu6Rmdv8A&#10;bpmMVKlONOMPgL+P4yW2t131o7E/u1Xs0bdWl9mrFyPYo0YxjY96R9ifNVhLyuYfVWo/tiXb9/ZX&#10;yPsj9CjXMz4oeGYtSsPt0EX+kRff/wBqvEpkIevoD7Y1yjxStvV68i8baC2j3jyov+jyt8te/l9X&#10;l/dTPjM7w3v/AFiByjzUzzvnpj/fpte9yHw0qsiwl41SfbPrVOijliL2sy79ro+11SopckA9vI0v&#10;tO+pkvFRaz4adUSidUaszR+2JUv25ay9ho2Go9nA29vM0ftlSpc1npVuFKiUYm1KpI0Lb981btmi&#10;/wB2s2whroNNs2mlRf79ebXke9hIymei/Cjwk3iTXIotmxN3zO9fqh8JvCml+EPB1np1p5bALukl&#10;T+Nq+BPhFZxaDBaRKq+bL/rX/uV9BeE/ilqHg29SDd9psG+9Ezfd/wByvzjMsTKdc/SqeUVa2B9w&#10;+oHChvl+Rdu1fmrMv3WWL5mbc396odN8RWXiDSob22k3wyrvR6jvJs/w/wDff8VePL3zw6VOUZe8&#10;Q3b+Srtu+Vl/1VUDe4/i2f7FSXE/3Vk+Tcvy1l3MO2f5W3L9771c1WJ7NKnH7RsW155lWkmVvvVz&#10;sMzbtyrs2/w1sQvtSvMl8ZNWlyFj/dqLC/36Tds+7TX+f7tY8pnyj9m/+HelJ/Duf/gNKknybalf&#10;b8v+zUcpA+2hV1+b+KtIouF8z7yttqvAivJsX5P9+tYw8KzfP/s/3q2jTOCrU94W3t4Xb94fvfe2&#10;x/dq3YW0aSNGvzr/AAs33qsQpDt+b5dv9+rNtCry/Kq/7TV61OkeNUqBbW+zcrLsqVLHDbfuo3/P&#10;Vqti08pm8xf91qlSHe37xvlrujQPOlVPHvjR8FNL+Jvhq4sbqNX3r8j/ANxv71flp8dfgTrPwm1h&#10;4LuBptPZv3F2i/I9ftnDaRSoX+b73yrXEfET4UaR4502ez1OyjvLeT70TrXo4OrXy6XtafwfyHo0&#10;sdGrH6viD8GL2y8tdy1ngZr9Bfj/APsBzWvm6h4OXbu+/Yyv/wCgV8X+NPhb4g8BXHka3pFzpsv/&#10;AE2ir9AwWaYfFx5VP3jhxGAqx9+HvwOEegbqt/Y2qvNCyNXtxlE8KVOQzzm2bd9CO1FNqzGUR32q&#10;VG3K7JVj+39RT7t5P/31VWmUcsTm5Dbs/GepWa7Um3/760n/AAlty8+6VFesWmVHs6X8ge8dxo/j&#10;mKwZ/NgbZL97ZT9b8bW2peVFFG3lI26uE+am/NUfVqXNzh7Sqdh/wk6QxbYpZE3/ANyqP9pWr72Z&#10;65x3em+Z7VfsIke1mdLZ6xbQ3HzNWs/im2tnVoJGR/76VwlFRLDQmXGrKB02peJlv33SyyzP/feq&#10;Ntr32Z/ub6x6K2jThCPIRzSnLnNa+19rx/lXZUX/AAkNykW1fkrOplHs4ke8TfbJfN81mZ63bDW4&#10;Ib23n2s+1tzJXM0u/ZWkqUZkc0oHvA+LNjp1gjW3zy/w/LXXX/7Xi3Hhr7H9hZLtF2rsb5P96vmB&#10;Jt/3qkRFevH/ALJwvNzSO+OZV+Xlgei/Df7Xf+ObLWZ4N8UU/mtvr6d8Z+LUh8F3FtZvHfvPt/i+&#10;5/t181eGPF9jpESNuX5P4K6N/jTp89q9q0TIv9+vHx1LEVqvuQ+E78JVpUaXvzOM17xnrVtqUsX/&#10;AB7Pu+Wu7+D+kRa5e7tVuWvEb+CVt9eU+JNbg1e88yDj+7TbDxVeaV/qJ2h/20avVqYedXD2h7sj&#10;zY4n2Nf3z3r4zeD/AA/YWvm2ltBDLt/5Y/LXlVnbaeml/wALy/xVxmseMNV1Ufv7yV1/uO1Uobm5&#10;eL7zJuqsNhKtKlyTmFSvCtV54QEv1iS9lWL7m75agqwltvoS2+fbXq8xfKReX71ahg+dKsW2lXNy&#10;+2O2kf8A4DXpfgn4OXesSrJdrsT+5XDicbSw8eerM9XA5bisdV5KUDhLC2Z5dkas7t/droP+Ea1L&#10;/nzavoPw/wDCbTdI2P5a71rqv7Asf+eSf9818bX4gpc/uR0P0vDcIVuT95PU+b3mZ1+RqPOVE+Z6&#10;5+88QxRJ8r1zV/4hnuX+Vq+lp4aUz4yvmFKidhqXi2CzT9029q43xD4hn1ddsrfL/ClZjzVUmcvX&#10;q08NGifN4vMKuIjyFF+KWpXSoXSu8+elEbRRRQQPooplAEqffq3VKrCPUTNqciWn0ypUSpOqI+FP&#10;nrQtod77Vpn7pItqp89aemw/wqu965akvdPRoU/eNCzhWFPm+/Xd+BtEn1K9R9uyJKr+GPA0986T&#10;3PyRf3K9d0qwjsLdYoFVEr5DMMwjD3IH6dk2TSnL2tX4DqPDEPk3ESL/AAV1F5eKktcvoj/vf7la&#10;V/eLu3o1fFyjzyP0uMowieyfBH4jCwvv7Eu2X7LI26J3/havfri4EkW7cr/3a+C31L7NOjRN86N/&#10;BX1D8HfH8finw/DbzN/psC7D/tVz1KfJ7x85mGEjKftoHfag29PMb+H+Gsfyfut833vu1o3waZVW&#10;T/gNJHaLFHuX71cVWRyU5ckRbP5Pvbv+B1daZk+b7lVJn2bWplxM2373y15siOXnLyTbWCt96lS5&#10;+/WcLn7vy1YY/Mu2sSJUy7BL5u2rCeU8qr/HVe3uI1bpuq/Cn75tsa0HHVLkLK/y7dit/FWxCMsr&#10;Lu+Ws+wbevzL/FWrbW3zJ+8+7XfSieJXkXbOJZm+b733q1k2onyrVWGPZKzf3quwp+88z+9Xt0on&#10;g1ZFmEfaI9rf99NVuK3V2Zlb7tQRQxhvmb5atpD84b7ka16sY/znmzkDf6pfl2UhTf8Ae+T/AG6l&#10;ZGKr5i/LTW/2a2lEyKV/psF0jLIu+vKPif8ABLQPiHpEtpqOnxXEUv3iy/Ov+7Xrn+uj+b71V7mZ&#10;U+XbXDWpxk+dHoYbEVcPL3D8zPiT/wAE7ntDdXXhnUZQd37u2uVr5Z8efAfxj4GuHj1LSJ9if8tY&#10;l3JX7g3djHejbKMVyPiPwLpOpReXcW0c29f41rop5xjML8fvxPYX1PF/xYcsv7p+Ed5YeT95fmrP&#10;8lq/Wf4g/sg+D/EsjznS1gnb/nlXzF49/YZvdNllk0e4Yr/CjrvWvo8NxNhZ+7V9wipkdSfvYefM&#10;fGTpsqKvYfFv7OPi3w3vaXTzLEv8cVeeXvh670x9lzbSwt/trX09HGUK+tKZ85icvr4f+LDkOeoq&#10;xNBsenw2u9a6uY872ZUptT3NtsqLY1bRmYyiNplP2VYS23pRzD5SpRViaKmpbUcxnykNFTPD89OS&#10;2+WjmDlK9FWkip7xLsqOYvlM2ipdn735avf2VLt3baty5CI05z+Azv4KbvZKtTWzJVV6InM48om9&#10;6b81PSirJBHapfOaokqWg1jECu816N8N/hXqfj/5bHanzbfnrz9K+9P2HvDvm+HVumgjeJ5Wbe6/&#10;3a8LNsXLCYbngfTZLgqWKxPLM8js/wBkjUoX/wBJm310uj/s82Wm/NLH8/8AtrX3PrvhiJmeRl2e&#10;an3VWvNde0RP4VZK/Ma+c42r9s/ZMvyvLoe/CB4RZ/DjS7Fv9Wvy/wCzW5BZwWa7YF2VvalprI7f&#10;7NYkyMj15k51a3xn2FOlSo/BAY9Nw39+h6Z5ntUcptzHwVNcvM/zVDvptFfvx/IvMDvVd6c9NqzG&#10;QyiiimZjdtM2/SpaKCeUi2VHkVZo2VRnyoip1TQ2cs33Ymetuw8FXt//AMsti/7dZSqRh8RvTw1W&#10;r8EDEWb0q1C7O3yKz132j/CuMbWuX3V3GkeENL05U2wqa8evm1Cj8PvH1uB4dxlX4/cPMfD3g7U9&#10;YuE2wNDF/fevXPDXw8ttI/ez/O9bttthXbEqpTnvGr5LF5lXxHux90/SMtyTC4H3pe/M0oXiR/lW&#10;rcM3zVhJc1YW52fxV43KfTxqnZ2Fz5MT1XvNS+b71Y8OpP8AZ/vVUe//ALz0RpBKubaXO9q7TwD4&#10;gn8OanFcxycbvnSvLU1Vd/ytWxpWq/vU+aor0/dNqdeEz7s8M+ILbxNZRXKtvYr81ac1xiP7v3a+&#10;bvhT4wn0q6SLzP3TV79p9+t7FuRq+Yqe5I87E4P2M+aPwkl5cs6/LUUS7/ut/wAApzPvb5qrxuvm&#10;bV3bVrmMox92xKEkSVV/grWRlb/Z3VnBvm+ZavQvG/y1BjVLsAWJ8j+KtazDEbttZtsnz/7dbViG&#10;3fNTgePXkaNn8ibq1LFP4dvzNWVbW/O5mrWsX+Q/L92u6gfPVzVtvk/iq6nz/LtrPT+BlrThTe27&#10;+KvbofyHi1CVIf8Aaq2k2xdrUyJV+bdQiK7fNXqxjyfAefIsb227WpN67WqR3/vVX85fm21tIyiM&#10;/wCBVUmdWkp7vsVqrXBXHmVwVJHXTiU7vcWZf4azL6Xcv3fu1buZmf7tZkytt+Vq8SvI9ijEz5bj&#10;y2Zf71Y96kc3ytEtW9Q4qhKu9flryJSPoaEftHJ+I/C1hqdtLG0CkPXzl8Yvghplzo1xLBAqOq/3&#10;a+n7ybaGVmrzjx+6/wBk3H+1V4SvOlV54H02HhLEU/ZSPzC8YeGVsLiXav3GrjH3Q17n8WtNWz1e&#10;4ZV+SX568U1JNkrba/a8tr+2pe+fluaUI0qvulKaamb1qKaq717cYnzEqhYd1pyXKIlUneonetvZ&#10;HN7fkNB7lfWmJeL61mb3o8weoo9kR7aRovc/NTPt1UaKv2UDD28i19s+tL9seqlFHLEPazL1nMqS&#10;72rsrC/tpbXa1cEj1bhuWT7tc1ej7Y9DCYv6udBqUMTt8tYlzbVes/Pv5UiiVnZ/uolfWHg79gzV&#10;/EHg1NW1C5ks72Vd8VuqVw1sXSwMf30z0o0JY7+FA+NzbcUOjJX0x4g/Yk8b6U7/AGaJbxF/uffr&#10;jbz9lr4hWz7f7Bldvv8AyU6WZYWf2zllleKj9g8bRGp/l5r1nTv2bPH1/K6p4fukdPvb0rotE/ZC&#10;8b6qrtJBHbbP77Vcsww0Ptl0sBiv5DwyCFt9fpt+xX4VudI8CW0tzA0buvyq9eafC/8AYKnhuorn&#10;XN1xKjK6on3K+3vCvgqLwnp9rZwKvlJEqfJXxOd5lSxcPY0T7DKcNLCS5pi6jDvi8uSuH12GLzJV&#10;8je/3Pu16HqMPD+Y2xV+7XFarbSTb/K+R/4K+H9lzn2+Gr8h5VrdhvlmVfkrjtS0ryf4lrttbmn3&#10;urKyOn8dcZqW597fN8ldMaEj6GnmETn7m32N/DVfZRf3bb/lX+Gsb+2m/uV0/VpG39oUj4bplFFf&#10;tp/MJFRRRVmcgooooMwooooNRyVt6RaQysu+MN9aKK5a+kTtw/8AFPQ9C062VeIVFdNbRqq8KBRR&#10;Xx+Jb5j9Pyz4CdKuw9aKK8eR9PEsVHuPrRRWJ0yGbj609GPrRRWpjIs+a3lfeNUZpX+f5jRRVxOO&#10;qVVkbf1NdLobHenNFFZV/hNsN8R6x4RY7l5r6D8ETO2n8sTRRXx+J+I+nq/wDqx92pYvuUUVxniS&#10;LFt82/PPzU6H/WNRRWJxSN6zH7qtO0/1y0UUQPEqm7Ao29K0rb/j2FFFexQPnqpoWf8Aq6mt/wDW&#10;miivWj8MDypFuH7tW0+5RRXdTOSYv/LKq6qMdKKK2M4DJelVpv8AVmiiuCodUTJk+UccVj3J+eii&#10;vBrnt0DKuf8AWVh3zsGODRRXlSPoMN8RyupSNvbmuB8fMf7Ll5/hoop0/jPtsGfFPxf+aVs818/6&#10;x96iiv2jKP4R+R57/FkY71C9FFfVRPhZET1XooraOxySCiiigxCiiigApP4qKKAFqaDrRRRLYqB9&#10;EfscaDp+vfGDR4dQtI7uJW3BZBxn1r9jLXTraLTrWNIVVB/CBRRX5rnv+9H3mW/7rAguNNtZZG3Q&#10;I3y9xVGDRrGX79tG23pkdKKK+Vke/FvlYn9hafukb7JFlup29aks9DsLdpPLtIk+i0UUQ+Itt2LN&#10;pCkbttUL9KZd0UVgJfxDF1RQyDIzXF3/APr/AKUUUUz047Hnvi//AI/VrzzxJ+6DbPl+ftRRXfSO&#10;84/WPv8A/Aa5jYPSiivTWxhI/9lQSwMECgAAAAAAAAAhAPi2+hWnAwAApwMAABQAAABkcnMvbWVk&#10;aWEvaW1hZ2U3LnBuZ4lQTkcNChoKAAAADUlIRFIAAABxAAAAXAgGAAAAWUxaOAAAAAZiS0dEAP8A&#10;/wD/oL2nkwAAAAlwSFlzAAAXrwAAF9YBbl3AswAAA0dJREFUeJztndtuGjEURReXhOamqpX6/3/Y&#10;KIJAuPfh+DCOMyRSlSHt1l6ShT3j4cGLbZt5MZj/ntFf3jNfw7HvYp+oUVMfnelnLsOxKvW1E62c&#10;bI9LfdzUzWU5EMIOTR0qkW3qACaEsGlVJrwW6WQOR8pJaXtgV5VDuXbqOy2NOoFj4BqYAd/K51Xp&#10;60RehhS4A7bAGngpnxu6RI6A47R5OBM4A+6BB+AOuCFEZkrNsGTatsAKeAbm1b16WqWWmGvfFZHA&#10;B+AH8JMQOiv9s58ZhhS0I5K3AH6Xe/W0Oi796EvihBB2R0j8BXwHbolp1rvVYcmd6AZYAk9Ne0V4&#10;ynXxlcRc7yZEGm+JNH6nS+N1uW+GZU9IW5T2iphO6yXtFKQ2iSlyWh6YETLv6abUCU7ikOSOdF3a&#10;L7zeXL5ZzlqJ8DqRUyJ9uVud0e1gzTDkf0KINF7T/c3r3Y+ck5glhU2a4iQOR653Odb1C5fe/Uif&#10;xJpzr+AscVjaMX53vD0tCmCJAliiAJYogCUKYIkCWKIAliiAJQpgiQJYogCWKIAlCmCJAliiAJYo&#10;gCUKYIkCWKIAliiAJQpgiQJYogCWKIAlCmCJAliiAJYogCUKYIkCWKIAliiAJQpgiQJYogCWKIAl&#10;CmCJAliiAJYogCUKYIkCWKIAliiAJQpgiQJYogCWKIAlCmCJAliiAJYogCUKYIkCWKIAliiAJQpg&#10;iQJYogCWKIAlCmCJAliiAJYogCUK8NFJpsemfmyumc+nb5zfHfM+ifWX5CHF+6occYKHpB3zbJ8N&#10;0TmJ+SU74oTpDd2R4T4YeljqI9pz7Hd0Qj+UmAJ3wLZ80RJYlPsbQqIZlj0x1gti/NeEjx09ImuJ&#10;dQK35eE5cFPuvxBnvvt072HJKXNDOHgiPCwJL28S2SYxJa6BZ+CRELYCZqV/nvluhqGeDddEGh8J&#10;H2s6iSdqiQdC0JZI3bxc3xBpvCKmUm9qhqeeEVeEwDnhZUsnGuhPYv4CKPUlIXBKJNAShyeny3pv&#10;8lI+c108MeqpZ9qmVckd6bjnOfO55FqXIvNfQpZM6alvKyPbue6Nm7q5LCny0NSh2tj0JapNp3ej&#10;X8uHb3Dek2Nx/x5+5anKH2Ro2vj7289TAAAAAElFTkSuQmCCUEsDBAoAAAAAAAAAIQDQES2ajr4A&#10;AI6+AAAVAAAAZHJzL21lZGlhL2ltYWdlOC5qcGVn/9j/4AAQSkZJRgABAQEAYABgAAD/2wBDAAMC&#10;AgMCAgMDAwMEAwMEBQgFBQQEBQoHBwYIDAoMDAsKCwsNDhIQDQ4RDgsLEBYQERMUFRUVDA8XGBYU&#10;GBIUFRT/2wBDAQMEBAUEBQkFBQkUDQsNFBQUFBQUFBQUFBQUFBQUFBQUFBQUFBQUFBQUFBQUFBQU&#10;FBQUFBQUFBQUFBQUFBQUFBT/wAARCAHWAk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x/DtzbXDt/C1bKWDfZdyszvXout+Hldfl+/WJ/Yk&#10;v3Wr4+Muc4zn9Nv5UieJ137awvEPm3KOqrXrGg+GPObytv366Cb4USvb7ooP/Ha9vDYbnI5j8+fi&#10;RYNbal86slcV5NfYfxm+Dk/2WWVoN/8AdfbXzPZ+HpRrf2GVfn3V6sqcom0ZRmczbaJLeNtiiZ3/&#10;ANha0D4JuYU3SwSJ/wABr67+GnwlsbCzilkiV5WWu78TfCWxv9IdvIXei/3a7KVDnMZVT4EudB8l&#10;Pu1jzI0Mte0ePPCv9iXksTf3q8q1WH/SNi1FenGBdKrzFKGdquorv2ptta7K2La23pXm8x0mclnW&#10;hYW3zItaCWPyVdtrRUqOYgl/s+PZVK5slR+laG90/wBus+/eV6OYOQ9g+F1hAlnE6/8AAq+gNH02&#10;Kaz+dV2ba+Xfh1rzaVsWWvXf+FkLbWH7ht/+wldkeXlMZFf4i21rYXUu3bXiuq6lslfb9yt3xb4t&#10;udbldm3JXn95f/fVq4KnvyLiF/qrTViTTb6ilm/e05P31REsbsFTfN7VdhtvufLWxbaP53yrFvb/&#10;AGK3LOWcH+KpraY7q7K58A6g9r5qwbK4q8s59NuHili2PS5QNi2mVE3NWZr2ttDZS20DbEeiG5Z0&#10;2r9+reqeCdahsF1C8s2+yS/ddFraMTaJy+i/abm6Tau+vUNE03+2JfIZdn96s3whpUHmpArbJX/v&#10;r92u1hSLwxqO2WVZty/fqJFy+Ehm8MWkNvt21xPifwlLbXCNbL8j17DpsUWqy7d3yVa1uxs/IWBd&#10;rvWnIch4xo/hWd1+arVzpv2b5WWvSLPSk01fm+41c54q8iFKrlFznO+HtNl1LVEgi+fdX118IvhX&#10;Ai6e0sSu7186/CvyHv3b5d7fcr6z+F3ieCwWKCdvuN8r1EY+8c0j618DeDLPSrOJFVfuV5V+1dpt&#10;1DoN3eRTrbRQQb1f/broP+F36bollFunX/vqvLPiR8WrT4iuttF5V/ZRN+/hr0qleNKlzzOnL8NH&#10;F14Uj87fE/i2XxPPN/aF5Lc3afd3tXnltcqk8s8q/d/gr3r9ofwBpmiXf9oaNB9g81vuV8/zQzzI&#10;21d7Vw80p/Gd9eh9Xlyc5p2Ey6xeeVcquxvuun8NdX/wirQ6NdqrLMn3lrM+HXhuCZJp77cjp91K&#10;09Y1KOz86KKdvKf+DdVey54HHKR55qT7P3X92s/zmq3qtys0vyVST7yVkBv+G7Cd28/zfJ21694V&#10;+KjaJsinlb5a8fhvJ7a1/dfcrMuZp7n5WatYy5Cz7Y8B/tCRW0sX+k/+PV9S/D39oqDyIm89dn+9&#10;X5BW1/eWf/LVq9L0T4i6rolhbp58v/fVdka/2COVH7VeGPjrZ36JunX/AL6rvbH4kWd4qfvVr8b/&#10;AAT+0XLabFlnZNn99q9p8N/tR4RP9J/8eqJSA/TC88W201v/AK1a8c+IusWs1vL8y18vp+1Evlf8&#10;fP8A49XC+M/2nYPs8v8ApP8A4/RHkCURPjxc2aQXDblr4S8Qus2oyyr9zdXovxO+M0vid2gikbZX&#10;lXnec+6oqSjOJj9srulRPDWrDpslz8y1Fc6bJCnzJUcsi+aBlbKlhfY9Nm+Sq2+sSzYS5+euj0rV&#10;dmyuKR2rSsL/AMn71OMuSREonezXjTRVmm58m4rPTWPl21Uurze1aylE5o0jd2NeSoi16z8N/h0t&#10;5cRNKteQ+Fdz3SfNX0h8N9Yis5Ykau+hH2pjVlySPoXwB8H7O5tYv3S16hbfAq0mg/1C/wDfNZXw&#10;08W2vlQruWvfdH1i2mtV+Za6ZR5S4++fP+sfs92ex/8ARV/75rw/4l/s6xpBLLFFsevvi5v7bZ/D&#10;XnXjlLG5t5fu1EoxmEj8mfHngmfwxO6srVwsOqy2zbP7tfXfx+0SD/SGVVr5Ev4dl5Kv+1XlVI+y&#10;l7htSOgs/E8rxba1dNs21K6irkrNF+SvVfAEMFzKiM1ccqspy5JhLkhE9b+G+iPbeUir/wADr3Cy&#10;0SW5gC7q5LwGkENki7fnSvVdE8q5i+X71foWWx5KR8TmFT3jlNSvIn+ase81KDZu+XfXO634ki3b&#10;Vf71UUuW2fvfuNX4nTpch9ye3fCjSv7VvIpN3yNX1BpvhKCayRdq/dr5P+CfiGC2nSBpfu/7VfVX&#10;hvxbBNBtaWvvMFH90c0viPJ/jH4Gs4dNuPNi++ny1+bnjzR18N+PvP8A+WW6v0r/AGhPGFpDocv7&#10;1d+yvzH+MetpczzMrfO7V04n4Qp/EfUfw117T9V02J1lXeq12fiTxPY6Vo0rSyqiIv8Aer89PDfx&#10;R1PRP3UUrf8AfVbGpfEvV9ei8qedvK/ubq5vrPJH3C5Uuct/E7xa2va9cNF/qt3yVwP2Pe26ug8n&#10;7TFulSmpYIlebKrKfxm0eWBmJZrs+7TnTyfmrVeFdtZU3WsTQ0bC8X7rVqokT1y8PyNV2G//AIaz&#10;K5UbE8K/w1X+zb5V3VFDc/3mq7DcxfdoCOx1Fho6vaoyV02iaOv2XY3/AAKuBtvEL2C7d/y1s6V4&#10;8VJfKlb79ehQlGfxmMuY1dS02CGV12b68x8Y2H2O43Rfx16Hf63A6eburzTxbqy3LOqtW1SMSInO&#10;pNvlrVs0WufStC2vK5DpOjhf5kr3j4P+ErbUkWVlV3evnyzf5Ff+OvoD4IeKl01oop2VKqlH3jGR&#10;9AWfw3s5rXY1t/DXh/xj+D8FnvlWLZX1n4V8Q6Zc2fmtKu/bXnPxdubPUoJV+X/Zr0pRjynNGR8F&#10;WHh6X+2/sbL/ABV9YeHNK0zSvBEWmavfR3KbN6o/8FfO/ifUl0HVpW/j3fK9ey+APhXr/wAQvClv&#10;rlzeKluteJialWHwH0mX8k/jgcfqqaHYeJfKs4l37flrz34hfbodS81l+Rq9N8Z+EtI8H+LbSWfU&#10;POtV/wBa6NWh488JQeKtBXVdFiZ7SrkRUjzniXh/xtdWF0i7/wDvuuwtvEm9/NlbfXmmq6ZPZXUq&#10;yxNCy1nprFyi7N9XE82UT1bxD48g+y+XE/z159qWqz3+9mf/AIBWUkz3PzNVrZV80iDQ8JeLZdBv&#10;dzN8m6vXrP40x21vu8359n8FfP1ydkr0fvdn8Wyo5pByQPXNV+Meq6vdbVnbZ9xUrX03xhfWfhm9&#10;bT2Z9TZvnlRvu141pW6GXz2VnRaff+OrrTbJ4LZtn2j52o96Z2YSXspc50uveIdX1iXyNVvpbx0/&#10;vvXPzOtuv/s9ZVneT3Keezb3p3zXn3qvnMa8ueXPAfc69Lbb1WXfvrEm1Jrl33NVua0qkmkTzXG2&#10;KJn3VpzEFV/nq/o+iT6rP5UETO/+xXfeG/hR9ps998zQvL9yvqX4G/AHSPCvh99avJ4rmXZuXfXk&#10;5hmEcupe1mdOGofWJch8ha3oOp6Bpe6e2aGL++6Vx8Fy3m7FX53r69/aBvLG/wBEeJVjTb/cr5Mh&#10;8i2leVvv7qjLcd9eoc8oG2JofV58huWFtZom6dt77fuVgaxrctzdfL8iL91KLm83vuWsl/v7q9g5&#10;i/8A2lK/8WytCz1K6h+7O3/fVc+j1dtrnZQYnQ/8JJqWzb9qb/vqse/v7mZ/3s7P/wACpHvFqB33&#10;/PQBD/HV22RXZaqOlTQzbBRH4yJnouiaar2u/wD2aZeWG+J9y1laD4nWFfKl+Srt/wCJInt9q17f&#10;taXKeVKNXmOI1WHZLVGGHe1aGpP9pl3VUtn2Ntrx5fEerH4Sx5K1XmTyXrQfbsqlcujvRIfOOh3V&#10;eRN9UYXq8j/JUAaGlal9glX+5Xouj+Nls4k/v/368letC3vG2ffrsp1JQOWrShM+gPDfx1vNHuk2&#10;ytsr6C8GftRedBCss/8A49XwV9sRE+9RDr1zYPuikasZYmXMXGnGB+maftBRTQbvtK/99Vy/iT43&#10;xPE/79f++q+CofiLqe3as7U6bxhqV/8AJ5rVf1mUy+WJ6x8XfiWuqrMqtv3V4Jczb5Xf+9WnNbXN&#10;y+6Vqz5rZkHzVjU5phHkIkudldL4V8SNYXSfNXL+S1MTcj1zlz9/3D618E+PPubJ69O034oRWf8A&#10;HXxP4e1650112ytXcWfjCUpuZq+gw2ZSpRPBr5fGcjsH8T75f9bXcaVftc2qN9+vnLRLm+mulaVW&#10;r2XwrfsiIrV8NVpch7x1um+Kp/Cuqeen3K9Ah/aMgs4v9eyPXlXiRIrnTXZfkfbXg+t6lcw3/kbm&#10;+9Xq4HEyhHlMeXnPePid8dZ/EMU0EDec7fx76+etesL6/d57xG+aui8K2zX915sq70r1iz8Kwa3Z&#10;+U0W/fXq806xfLyHyvc6VJC/mrV7TblvuOtfQ9z8B5d+7aqI33Urmtb+FFzonzfZfufx7a45RkHu&#10;nC2zl0qw8W9PvU7UtNa2i+7sdawn1Jtu1qx5S+QdM+xvvVX31Umud703fWIy3s30350ohf8Au1ta&#10;V4eudYf90taCMf7Tspn9pOldBrfgDUbCJ5Yl37P4K4R3dJ/Kb5HpcpfMbf8AaTPUTzNUVnDvq69g&#10;6LW3LIjnKj6rc7dvmtWfM7zPuatB7anro8r/ADbWo5ZTDmgZWynQozvVu5tHh/hosCfNo5A5zrfD&#10;emq8W5vv10Edy2mtuibY61haRf8Akj/YqxrF5F5O5a2+yQem+G/ileW0US/afnT+DdWtrfxGe8td&#10;0s/8NfOM2qyJL8rVM/iGeaLa0jVzcwcpq63DP4w8QpbWa+dLK2xUr0vUv+FifDfwV9jubm7s9M2/&#10;KiV4/puvXOiapaahZy7LiBt6vX0b/wANY23jnw/FofijSoJvl2+ai1EjsoSjD4j56TWLzxDayyzy&#10;y/I333rqtE+JGq6DFFbLK32JP4P79fQfwi+GPg74r+FNY0yxtWtr3dvievBPiF8MdV8GapcaHLB5&#10;1xE3y7P7tHtYTlyQO+NKrCPteQ7jTdE0z4x2UsGnrHbamkW/5/4q+fdY0qWw1a4tpU+eKXZXoHhJ&#10;5/D2r26t5tnLF95PuV618N/2aYvjBqN1efbvsyO3y1zVK9LD+/VMalCU/gPnKwttj7GrqJvCWoPY&#10;RXMVnL5LfdfbX0Hpv7E/iNPHT2NzFs0m3ff9o/vpX15Yfs/+HP8AhFLLTp0je3gX+D+KvHxed0MP&#10;yQpe+evgMili4+1q+4fmBoPwo1rXtURfsMjxffZ0WvoWH9nLQdS8FI07f2beqv8AH/FX0X4zv9B8&#10;DWT6VoNnAl8y7FT+OuMufBniPVfBF7r+r20j2kC/M8P8FdmX4uOO/ez9yByZ3gv7JjDDw9+cz5Ps&#10;Pg/LbXstnLOs1pu++lZD/ASz/tZ2lvP3W/7leteA7+DxhrkulaRO3m/N881dLbfDrVbxr1b6zl8q&#10;LftdFr63F/VcPHkhP3z89ySvnGLr/wC0Uv3X8x4ff/BaJ7WX+yJd+1flT+/XGw/DrXoUlZtMn2L/&#10;ALNe++D9Vg8JeJv7PiWS5vZW+WKZa+mvA1nLf28razpEUKS/Iv7qvj6+YSpS+A/Y8Nw7Sxcf4vJM&#10;/NJ9H2P+9XY/9yttL+20HSN62e+4/hev0A8SfsqeENY1L7dEvk+b95K8H+OX7K954V0O4vtMb7Za&#10;J/An8FdNDMKFaXIebXyDGYePPD3z56/4WvJ9j8iWBd6/x11vg/8AaEudK0a7s7lWmSVdi14prGlX&#10;mj3vlXMDQv8A7a1e03+B1WumvhqWIjyTPE9rKEzsPFviqLxJpP71mSXd9yvLJod9x8tb2q/O/wAt&#10;Q2dn86VtSpRow5InNVq88ipbaPLMnypVW80doU3bK9TttKiSzTatc9rFsnzrXfynNGUjzZ0+alqe&#10;5TZO9CJWJ0kFTVL5NCJvlRaCOUlSFnT5VqJ4XT73yV3em6OkNqjbKr6lo/nQP8vz10/VpcvOcft/&#10;eOMhT5vvVsW1hLNF8qtU2g+HpdSv0iT+9Xq//CDS2dl+6X+GunDYaVb3iK9fkPGrm2dPvLWVMnz1&#10;6F4n03yYm+TY6VwD/eeuOvT5JG1CXPEYkzbaZRs31bSzasTYiQ7KtJupiWzb60EhbZ92iMSJSK70&#10;35k+arrQ/LVR6iYQBHZ6Y+6j+OpkqRlvTYa6rw9Zq7bq5e2m8mtOw177G9dFPlgYSjzxOzvLCL5K&#10;zJtKidttMTxPFN96iz1Lzr3d/BXTVqxOaMZB/wAI3v8A4abeeGG2bttd7o6RXNS6ukUMW3bXNI25&#10;jyWaFrOmJqrQrW34hRfvVx9y/wA9ZG0ffPq3RPhpE9usvlVq3nhtdNtdy16b4Y+zXmnIsSr89cv4&#10;80q5sFdk+5XzUZSnM0PMtS1tIYnilevGvHN/F9t8yJq63xJDqb3rvFE2x64fXvDGoXKszWzV7dOh&#10;KHviNvwB4wttjwTsqPu+Wvov4V3LareRRRbdn9+vjSw0S5TUYYnVoXZq+wPhFpT6O9lLE29EVK9W&#10;lIxkfUuh/DGXUnt5PLV4l+89XvHXwls7nRJdsS70WvSvAF/bPoMTfx7fmrF8eeJIIbKZd2xK7OUx&#10;+yfmp8WtKXQby7i2bNleGXNzXu37TniG2/ttlibe7fer53+075dteVUj7x0xLSbnpz7kqaGKrEy7&#10;Lep5Sx+jus0iK1fQHw90RX02JoP4lr5ys5tku6vbfhL45/sqXypV3xNSj8REj1O/8JI9k7Mnz18z&#10;fEXQU03xA7KvyO1fTmseObZ7BvIf59tfPnjZ/wC2LrzW+/urply8pETn9Esldau3ibIqt6btt4vu&#10;1DqWx5ajmCQ3RNK/tKdNy/JXott4PXyvlWsfwHprXN1E23ftr6F0rwxvsk/dffWvewOGjOPOeVia&#10;vIfOXirwksMDMq/PXFW2gzo3msvyV9MeMPCrQt80G+KqNh4Ss9bXyooI02rXHi4xhVPSwnNWpHhq&#10;WDv8qLWZeW0u7a1e+v8ADGJF3Kv3K898T+Ffscr/AOzUVaHu85HtYc3IeWalbeSm6sdpmroNbfYj&#10;Rfx1zux3evHkdkfgHpM1WEf7jLTEtqsJDsqSz1r4afFTXvDdq9joa7LuX5POSvp74NfBa+8SXkPi&#10;zXrxr/U0bf8AZ5vn318WeFbbV4bpJbGCf7334Vr9TP2MfDd0+kLPrcUm+WLavnVxVoyox9rA+nwP&#10;t6sff+GBxfjz9nPQfjH4jsrjTbb7HcJ8kvlL8lfUXwc+A/hf4TeHktIoFmlX5mmeuov9N0rwxBts&#10;Ylhdv40WtDwreSarBL58XyI2xW/vV8xjo4rFy58R7lI9TF8taP1iEOQ8g+KXjY6jeJpOkWUsrbtr&#10;NCtdh4F+FqL4fik1NmhuW+8rNXo8/hjS7RGnjtIxL971rhvF3jy30J4oNXk+xK3+qRf4q+ZxNLC4&#10;SUIQ989ClmE8XQhgsBDk/wDSjnbv9lrwfea7Frlxumu7f5/vV0V3H4dttFuNMgEbWk/7pokrzXxv&#10;8a7Hw/ZSvLeIlo33WSX5q+fdY/a60PwTdXfleXfxbfNX5/v1rQjXxcvq9L4DWtl88PSlj8wmeu6V&#10;8EPh58N9cuteitorB3+d3/gq9o/xj8J395cW1tostzsbyvOSL5Gr5C1r9umx1W2u0OltLFcN89vc&#10;/Om2sJ/21INElgi0ixjitWX5ogv3a/UcpyKlCr9Yxs+c/HuJuLsxrUPquS4eUJ/ze5yn2Z4h8N+B&#10;01L+3J9Fihut37q421p6JqVneXUsUrxIi/Iqba+Hj+2OgufImDSWkr79jfw17D4V/aN8K+J5bSNd&#10;ZjtruVdnzrXq5lUweX0v9nh8R4nCuDzvPq8JZlVlDkPc/iLo6zadFLBKyeQ29XSpNGtLfVtNPnJ9&#10;rR4vnR1+R64228cweJrC+0WfUraz1Db+6eFt6OtbXgPV7a3tPIGprczRLtl+avzfE4ulVjzcnJI/&#10;pTAZfjMJKdOeInOP944P4nfs/eCfHmoxRS2a21x/0yWvF/FX7Eln9t26VfNDFt+bfX2LrevaZpum&#10;S6hL5abP+W1Q2cya/apcrGr7v40/irmjmGKh8Ezvq5Tg8RH97SPyN8f+Cb7wTr1xY3it8jfK+z79&#10;c/D8lfoP+0N+zze/Em+ilsNqSxV8y6r+yv4qsPEcWkReW9xKu9a+tw2NjWh75+X5lklfD15+yh7h&#10;5fZ68qW/ls1VNSud6Pt++1WfEPhK+8JazLp+oQbLiJtjVLDpvnIny16Xt/dPleXkkcJeWD/eqhsZ&#10;GrvdSsNifdrmbmzZH3baIy5zYz0T56VE2So392nOmypktpZk+7W4He6PqUFzZou9d9WNSuba2tX2&#10;tvdq4SFJ7P726pZrxnrujifdOOVA774e2yJf+bXrs1zA8X3q+dNB8VPoku7+CuoufiRFNB8jV6uG&#10;xdKEeQ8qvhpTkHxRv4EifyPv15LW1r2sPqUtYu+vHxNX21XmPYoU+SHIWLZK1URdlYkM2yrf29PW&#10;uQsvJD+9rbSzVIqxIbn50210Fm6uta0zGRnXiKi/LWPKldBebKx7hKir8RcSlv8AnrTs7bzqz/Jr&#10;d0p12VEY88glL3RlzZ/J8tZToyPXd6Von9pNUt54JnmfbEtd/wBW5488DmjX984RJnStCzv2SrGs&#10;eErmw/1q1iokqPt21xypyidMZRmel+HfEPl/xVtTakt5/FXm+mvsX71bdtfqjfM1EvciRykuvIrr&#10;tWuKv7bYa7C8uV2ferl9RmV2rmj75cT6y+G/jS5s4IVlbeldnf63/bXyu29a+fPA3iv7BbwxT/wV&#10;2yfEKxsNku6unDU6RjLmPWNH+GMGrSrLOnyV6L/wpbSBpfzWav8AL/drkvhp8QrXW4Il3KjpXvVn&#10;rdnc6cqb137a9iMYmPMfIXjn4P2KXjstqqbfuPtrQ+G+m3lnL9mlVtifdevaPEMNjqWqPFuV6u6V&#10;4Ggs182D+Oo5feL5jnbn4xz+ALB0lVtleGfEf9qJby1lWBmeV69w+JHgmK806Xz1V0218GfEjQfs&#10;euSwQfcqKspQLjGJxXi3xPdeJNRmuZ23uzVip97dWlNoM6fNVRIdjbGryzsNO2uflqWa5qpCjU+5&#10;RqokanyfNXUeG797b5lauU3/ACVNpuqvbPUlSPWoPEjeV81cfrepede/frJbxIqRfLWHeaq00tKZ&#10;EDsra/8AlT5qfcu00qba5SwvGdvvVt2fm+ajO1bRiEonvvwZs4NyLP8Afr6o8N6VbTWHzV8deAPE&#10;8FhLF5suzZX0L4e+JdnbWf8ArK+nwlSMI8h4OJpS5jpfGegweR5ar/FXivjm/bwBbvP5DJv+7Xqs&#10;Pjmx1WfzZW+SuP8AiRqttrd/b/bNtza7drfL9yuPHRjOJ6WXylRkeb/D34itqtlcPeNsR2+VHrC8&#10;YakrxS+X89cf4516z0rXJbPSm3wrL8v+xWYmsNNfpFLu+df468SliZQjySPYr4alW985LUnZ71t3&#10;96mQw/P92uwvPDf2+VpYF+59+jSvCrarcfZok2XG7YqVjKMjj+3ymFZ2H2yeKJf46+oPhp+xbfeM&#10;ND0zWornzkeX97b7f4Ku+A/2MPFl5Lo+orZ/JuWVq/R3wV4NtfA3hiJ5FVJViXeqL/FXPKtQpfGf&#10;U4DBQXv4iB5D4V+BGi+APDjLbaRFNcLH8yTLXo/gDxYlhJaac9kv2p/4Il4Sq3xI+KOiWejS/abv&#10;yd6/L5P36+WdS/a5sLS4XSvD8TLqDN9nS4m+9XvYv/Z8LOcIe8fpFPDc+Dn7WHKfoPr97o9tocsl&#10;75Wzb8/zV89+J/2pNK8ExJZ6V9zd992r4g+MH7WOuaa9xof2qe81BPvOj/JXhOp+JPFXiqzVZ7uX&#10;+/X4/PBZnmcufFT5IHxN6GG/dfGfoj8RP26ba20jyILuNLv/AGGr5W+KH7aOqeKby3tprhmhi/5a&#10;j79eFWHw6vpm82edv+B1pv8ACuWZfNZ1eu/DZBhcPLnnPnLpY2vSnz4eHIUfFvxj1XXneJbyWaL+&#10;He9ecarqWoXlx/rWr1ez+Ff71d23/gFbEfwosd77pN719NTjSo/AZYupisd/FmeRec8Oloq/PLt+&#10;/trBewvJt/3vmr6G/wCEA0qFEjVGd/4q1YfDGkQ7Ivsqo/3K6fbnlSwPOfNs1heJa7fmptlDq8M6&#10;tAz5Wvpx/DGhvbor2cfztTdL+GkesNcRaZArzRL5sqf7FHt5TLjgY0pc8DxLSvFWuWH79Wu/tS/d&#10;lRnrY8H/ABy8S+HfEcM/nz+crf6l2+/X1P8ADrwNp+pS2WmLY2j3c8qff+4tex+PP2CdD8bRfabG&#10;zXTbjyvmmi/vVHsKVWPwHTHF18PLnhM8H0r9rfU7OJINe0BU0q4X7j/cr234XfH3SfGBitNIi+xq&#10;v/LKvl/4x/sheOvCtr9msb6TWLK1+fYn/LKvCPDfi3xV8LtbTymltriJv468evlEeX90fSYTiSUJ&#10;cmI+A/XWbUrZHinuW2O7fK/96ode8MWOtxJfRxKlwq/fT79fCvhX9rTXvCWky2viWD7Z5v72LfX1&#10;F8I/2gPC/j/RkW2ka2uIl/ew7q8T6pXo++fQ/wBpYOrKEITPn39rT4by6alrqEFs2xv9a+2vCdN0&#10;pdibmX7tfqB4h03Q/iFob6fqES3MTL8j188eIf2VNM0SeWWJmTzfu19VQx2Fq0j8rzDJsZhK8+aH&#10;uTPkZNKtpt7N8/zfLTbnw1E8XzKtfQHiH9l3VfDdr/aEUvnWn364z/hXuoalvisVWZv7iV6VCrSr&#10;R56UzxJUqtKfvnzf4l0FbO4+VPkq9pNgqWqttrqPil4V1XwlcbdTtmtn/wBuuR0DVfOTymrsiQaE&#10;1ms1vtZa4y9/cystdhqt/wDZoK48/wCkys1TIChNudqrO9b32OqNzZ/xLUAUP4aY9dboPhKfUk3b&#10;fkq3qXg9YYn+WqjEvmPPvmqbZVuWw8ltu2iNKmZA+2mq+l+yVVS2oeFkoILX2z+81Me5V6zPm96N&#10;+xqgZp/JtqaGZkqkk3yU/wA7YtAch6r8PbxHXazV61oOlQXLPK23/Yr5n8PeIWsJa9Y8MfEiKFPm&#10;avUoYuMI++eZXoT+wbHjzR1eXaq15frHh7ydm1fnr1i51uLWPmVN++s+Hw9LeT+a0XyLUe0jWl7h&#10;cYzhE8n/ALHnh/h2Vm3M0ttL87V7BrelLCm3yq8s8Saa0Mu7bUV4xNqUjGm1Vtm3dUCXO/71M+wS&#10;VLDZt/drhOo9DstSiSL71Rvf/aZVi/2q5G1uW2feqxDM32hZVb7lVAzPbfBniGfRHRVZkSvSIfij&#10;qc0DQRT+T8v368M0fXoJrVPNbY6VNqXieK2i3wS73rs9p7ocp7n4G8VX02ov59yzvur6Q0H4hWP9&#10;los7KjLX52aV8Qryzl3JL89bt58adQ8r5mqKeJ5CPZn1h8YPi1p9tpcqrOv/AH1XyFeP/wAJbrc1&#10;19/f92uB8SeNr7W7jdLOz/7G6uz+GmsRf8tfvrVyqe2kXGlyHSp8NFv7X+49eX+KvBlzoN46svyV&#10;9K2epW32Lci/PXmHxFuYrne1XKMeUIyPHKbNM2zbU9/NEktZrzb2rhNrB8z1Xm+SrGxn+7Ve5T5K&#10;CB6PvWmOnz0y2/u1Y2UFjLab7NLvrqbbUonRPmrjnRt9XtN3eb838NVGQcp1D38+79wzJXQaVrep&#10;pF887bP4awbC5UbUZVrrrmCLyEaPbXTGUjHlNrw94zubB/3su+Guo/4TC2udIuPm37l+WuC0TR21&#10;KdFX569A0rwA39lyvs3100oynExlKNGR8/6rtTWZWVm+9v31KmpKn79m/erVvxnD/ZUssaqvm7qp&#10;aP4M1C/sk1e+tpIdIf5Ptb/c3V4lSUaXxnt0uafwHrvwc3eIWuIGVX81flr2D4V/AefWPHUVy9rJ&#10;NFFKjNsSvJ/2b7O8/wCE10xdMtmubdZ9jS7fkZK/X3wJ4PsX0ZJrS2gtpZU+Z0WvKzTN40aEKVL4&#10;zswmXxnL6xV+A6LwhPY2Ph+0h2qn2eJU2V41+0B8cP8AhD/D968UC70V0X/apnxQ8T2nwrsrrzdQ&#10;YSs3m1+dH7SHxxvvEepuyahJKjfdhqMnofWML7XGw9/7B+g4XA0MJH67V96P2Rnj7446h4g0ue5k&#10;udjNv+R2rw2x/tXxHdPPuZPm+V60NK8PXOt+Vc333P4UevQtK0qC2g+XaiJ/cr6GrVlP4zxcyzav&#10;mEv7hm6J4Mih/wBJvP8ASZX+87/frpbOzihO6JV+X+/T7aaLd8v8NT/7O35K82R4kQR22/dqZJt6&#10;bKZbQyu+2tC20r5NzfJXNKR6UYyIoYWh+datvudd3lr8lOSFrb5fK3/NT7l/k2qtRzG0Ymfv86X5&#10;U/74q3eaVvi2y/fb5qsWEMSfwqm/5K3XsFttOlvFVpnX5K0IlGMTgnh+zM8St92rulTT6bO8tuzJ&#10;uX7iNUsNm01xudPvfPV6Gzeaf5U+9SlKREYxPSPhX4ks9H1WLUJLP7NFbt+9R/vvX1F4P/aRZ7V9&#10;Pu2g2Mu+Df8AJtr5aTww72tpAqt9of8A8frsNE+C3iHxDpSSwN8+7atbUpSgc1ehSn8Z9O6bqVj4&#10;ns0uVaJ5W+8j14P8df2cvC/jnTtTaK1gttSf7su3Zsaqum+J7rwZpa2erxT+bb/J+5/iq7bfFW21&#10;i6tFvJfO2rsXfXZ7SPKcHsJH5r/FvwHr3gbXn0++lkuYrf5Fd/ubKq/D3x/eeGNWinillhRPvIn8&#10;Vff/AMTPhjp/j/S/9Jii812bdcJ/BXxb8TvhFffDe8muYIvtNk/3flo92fxnNXpyhHngfXvwo8ba&#10;n4/07TNa0G78m7gXyp7e4+49fSej+J7bXriKxu4le7iXe3yV+Svwu+N2tfD2d47aVtjPu8r+CvtT&#10;4YfG6XxRpEuq2Mey88jbItexhMrwdaM/c98/Ms/4mzvLMTh/az58Pze+fYs1npGt6TLpF3Ezi6XY&#10;uyvgX4x+EvEP7PHjWW+inl+xSvui3/cr6c+DHxGm1g4km+0XC/xf3W/u10/jPwTF8fbyXw54jSCG&#10;KJd8Uuz52r83/s/HZDjpzxE/3Uz9QwWaZdxHT5sH9g/OHxz48vvjBayrfNvlT7r7K81Tww2muisv&#10;ztX0r4k/Za8Q/Dr4g6hp6xN/Zm79xcP9xkrHv/AEqPLBJZ/6ajfLX1VDHUKs+SEzjqUJcvOeLvok&#10;H2fYy/P/ALdcfNYLDO6Kteu/ELwlrXgxEl1OzaGKX7r7a8iv7lfnau/mjOPPA4+WUPdmRPtotrZb&#10;y6Vf4KyfOrT0q58m4RqkD3Dwfo9t9gVVX+GrGveFYngdtuzbXNeG/E620SsjUzxP4/aaL7LE/wB7&#10;71be0gc0oHm/iqzVLyVYv71c+8P+zXXXKfbH+X56zrnSpaxLM22SnvDvf5aeiNbPtZauo67KCTP/&#10;ALLbbuqs+lD+KugR02VFcsm+tfdA5/7A2/atPfSpNm5q6PR7Jbm4+ati/wBMXyvlWjlgB5tsaF/m&#10;rd0F281PmqLWLTZTdHfZKlc8olHuHgyzXykZq9F01Ivu7fv1518OklvIkVn2JXqttpUUK7vN+df4&#10;K6KFKRx1JHNeJNKUbm215J4k037TdbVSvUPE2pSpcOrVx/nQTXkO7+/W1X3wp/AZnh74by6qnmtE&#10;22ta6+FapGNsWyvcPBltZvYbUVa7AeG4LuH/AFS171DLYziePUzCUJn59JbMjVq2aKi06bYlVfti&#10;2z7a+SPojSf7ny/JWbNcvupk2sLsrP8Atm9qZcC2m5KSbc/8VRQvWhCm9aCjHmRt+6tDTb+WwlSW&#10;BvnWm3KfPWTcP5PTn6VYHp1t8V5ba38pl+erSWc/iFPPndk3fdSvKtH/AH2oxeb9zfXvekWyvFFt&#10;+5XRHnmY8p514h8Bz20TTr9yuO+zNu27a+ltbhgh0aXzdv3a8Efynv5f96oqxLjIqQ2H/AKZc6c6&#10;JuatPeqPWn9lWaBPlo5QOa03w3PqUu2CJq9N8N/A3ULmDz5VV67v4UeAFv8A7OzL95q+q/Cvwo+3&#10;2uyJa2p0OciUj4h1v4WS2du/m2aps/jSvL7/AE1tFv3ib7lfox42+EssNlcRNFs+Svh/4r+GH03V&#10;GSVaKlPkLjUONS5VPmp3/CTyp+43b0rnbyGWH+Jql02xlvJ0VFZ65oykWe8fCK8iv5X3V9JaDDbP&#10;YPF8qfLXz18JfBl4jpLtb569whs7y2Xaqt92vp8JUjCPvng4mMpy9w+X/iz4blf4nW9ii74p51RU&#10;T/fr6P8AiR8Lrzx/c+HfhV4dgWxsNMtlvb64df46j8E/CK88efFXTJ/I3/ZZ0lZ3T+7XrfxTv/8A&#10;hG/irqs+hz73eBIpdi/61/7lfkPEeKms1jSpS+CEpn3mX8tLAc9WB6b8L/gz4f8ACuj6FpGntBC9&#10;gu93/jlevdoPFdroPhm+uW5S1/ufxV+d2pePPEL+MNKs/D19K+vXWyKXY29F3V678VPHHiXwT4Y+&#10;xS3KOYov37/3mr5eOEq4LEQdafPzn1OCxFDHc8Je5GB4j+1T8dpPFGp3VvGjRszbEZ2/gr5osNBu&#10;fE+qf2hfNvii+7V3xPrc/wAQvG+1v+PeJv8Avqu28lLC1SJVXZX6hTq88YHnY/MJYupyfYgQwwxJ&#10;Z7f++at6bZ+Zu3LsrM1K6gs0+WVU/wB+rv2xtKt7dpZd6SrvV4mq+WUzyvaRgdTYaP8AIjKv3v79&#10;dBNoi+Qnmsqf3q83/wCEzufn8pNmypYfHj7ds7fe+9R7AuOJO9hhtIJfkq9Cn8O2vN5vFqoqSq3z&#10;/wAVXdI8eNM+1m+esZUzpjiT1BNK85fP/wC+qpXmj+TYI25X81v++asaD4kV4k+ZX3/wVFqusQb/&#10;ACqx9kdkq4zw9oMV/dfvPkif5N7/AN+vUvEnhjT4fhG89m2y7inVJ4k/u15voOvQWFx+9iWa3b+C&#10;ptS8Zsmm3dirfupW3/eraMeQxqy54mTpsMSb12/cq8n2aGXz2VUi++qVyKeJ/JilXzVT/brh9e8V&#10;T/aPlud6ffq+UxlX90+g9S8f215pG6zbybu1Xf8Ae+/XcfCj9pCfwxcSwS/6q6+T52+5Xw/c+MJ/&#10;vM+zZ8lVE8bTo8T+a29W/vVtGXIcEpTmfqHf/HvwY8H2NtIivHi+dndf71eaa2/hfXr/AM3TJ102&#10;7n/5YzL8m+vifR/ipPZpKzStv+587Vqp8UZX2fvVf+6j/wAFRL3wjV5D6xvP7X8PQfPOtzbtv3Il&#10;cj428K2PjPRPll3+bF86f3GrwXTfi7qH22VZL6X/AGvm/grSi+J19YTpPBKzxSt86PUSp/yG0cTH&#10;7Z5b8VPgzP4Vvftln++i/i2VZ+GPxDuvAeoafFb3f7ieRPMVv7tfRia3beJNJ8/bHN5q7J4a+bPi&#10;p4SXwl4hi1O2XZZSt9z+5XTQxcqR5GPyfDZnHkq/AfpR8MfDeg2dnFqug3Ku9/seVE/geu11nWrW&#10;x1hbnymS9sE/g/jSvmD9kz4hWOsaT/ZS3apep/qkdvv19A/D59T1C41Gz8TabsvPPbyLn/nrFXxl&#10;TMvrNWrSzL4D7erwzDK6EZ5Gc18TfjppXxf8Kanodms9trdmv7uXbt+euI+Hvgz7Z4SdtalZNV2b&#10;0d/4q9A+M3wXs/7Lu9f06+/sq4sk3skK/fr5H8Q/G+z8MeF5YItalv8AVUb5fm+7XHQw1CceXBTP&#10;ToZfSlg51a8/egfRuleBtN/aM8C6noOr3kdtqenM0UT/AN6vhX42fs3+KvhFrLwXlnJc2jtsiuEX&#10;71e0fArx4/jD+0FuryTSrt03rLF/E1fXth8TvCF/4ZsrPxwsV5cWEXyy3EX3q96lzYGXsoHz39ny&#10;x1D6xych+Ps1tLZy+XLEyOv8D1PbPX3D8e/2YbHx3oeoeP8Aw5JFbWm3esKf3a+IfszW07r/AHGr&#10;0MFmFLHR9z7J8xicNLDS5Jlv7TLCn3mqpNeN/eq2/wA61nzQ/PXpHBLY3fDz+dL89dG9stcPpt59&#10;gfdXSp4hg8r5m+etYyMeUfrGnx/wisF41hrRudY+0vWPczVHOXyEM15sqlNfyvVhLOe/fbBEzvUt&#10;z4Y1CFdzQNTAbpuqtbS10X9vLNFXH+S0L/NViFG/vUuaQ+QsarN9peorD5JfmpjpVfztj0xHvfw6&#10;vIktU2t/DXavrDWz79/yV85aD4tn0d9yv8ldFefEuS5i2bdlddOvGEeQ5pU+c7Dxh4kg8371cFN4&#10;k/0pGX+Bqwr/AFWW8bczVRTdcvtWsZVOeRtGPJA948GfE6K2eFWk2V6tB8VVEXlq1fJ+m+Hrl/mT&#10;dW6t/faUirLur2KGLq0Y8h5VfDUq0zl7mZf71c1fzM8u6tW5f5KxLz79eEe2VftLVKkzVX2U+qA1&#10;baetCG/8mufQ7Kl89ttTyAa15frs+9WJc3PnPWrZ+HrzVf8AVJvqK/8ACWoab80sDIlVyhzFK2ma&#10;GVHr0DQfiNLpsSI/z7K4+zs12/dq6mjNeNtiX56IyA3de+JFzrcXkL8i1zv7373zV3Xh74aSzxbm&#10;Wuo/4Vd+6/1VHNzhGJ5bpVz50/71fkSvVfBOjrrFwqtF+6rh9Y8Ntol55X99q+sP2ZvhjFqtvDPP&#10;87vXTGJEvdO9+GnhjTrOyt1WBt6V9EeD7yzs7X5V2PUVh8OotNtUaCJdif7NeZfEXx//AMIHcPu+&#10;RK7OXkiccj0XxnfxakjqtfIvx7+HVnfp567Ueu6uf2gdPms93mr/ALXzV5v4w8eL4qf9029KiUoz&#10;iEfjPmLxV4M+zRbovvr/AAV2vwc+HX9q3ETyxVt63ojSq/7quq+D+pQaPepFL8jq1Yxj752c3un1&#10;B8MfhLAlkm+Jfu16NbfB+C/l2oqpWP4A8ZweREu5a9a0HxPYwo9zI67VrpqS5I8504LDfWK8IGL4&#10;S8ExfDrQdb1C5tvJlWJnWvhzxh8V7PSrDXdTuZ1m128naKztE/h3fx19X/Gz4+waTouqI6+ZFLEy&#10;KtfAvwrTSvHnxBu77U23xW7fukf+/X57icJSnKrisV/dPpK2GrwxNLAYefvnuH7LXhhdHur3xLrn&#10;/IT8r9wk3/LJa8w/au+Jcs1/9msb5pmb5G+avTPiR8RbHwf4fuF27NybPkr4q1jWP+E58Xo8bN5K&#10;t9yvBy/DVcwx8sbV+A9LHYT+yaEMFA6XwfbNYQfaZF+eWreseIZf4W+dqz9Y1X7GiWcDf6qqWm6J&#10;fa9OmxWr7+NM+YlV+xAZeX895t3vvqb+1W/s7azfdb5Urqofh7HZttln2S/3KzNS8PQQ3Eqr/wCO&#10;V0+1gR7KUzIsPE7Q79rb933kenPcu/msrbN1UptN/wBISOBfnr2D4dfs2a94wt4pURkRqj3p/Abc&#10;vJ8Z5vZzSvB/u1oWczQ7GX79e26x+yF4o0S181V3p/u15Frfhu+8N3T215EySr8tYyjKHxm0eU6D&#10;R9blT5t1bVzqS3PzM8m+uF011hlT5q6u2/0lf9iubmOyPwm1Z3v+1VTVblni+Vtn+xWjbaO80USx&#10;Ls3/AHnqvr2hNZp826r5i+U4nUrz5HrmtSm/0f5vv1t6wjfdX71cjqUOz7ztRzGMjKv7xf46xHuW&#10;3/Ktabw73+an+Sj/ACqtUc0omT9rff8ANWhbN538VSppHnVoWfh+d5V2r53+5WnMY8o22tfl3ea3&#10;m1u6PdyW3yyt50X3G/2a2dB8E3dy6LLBLCj/AN9K625+D+q2Fk9ysXnW+3fvho5jb2Bk6FqrWc6N&#10;BK3zpXTa3DbeP/DVxYyqv2tU3q9cpYQxWcv79fnX+Cur0uz+xypLFE2xvnrGRtT5oHA/CjW28K+K&#10;9PaJtl3Zzp5sP95a/WfwN4n0/wAceF7e+tl+zyxRLv3/AMDV+RfxI02Xwn4th1m1X5Jf3tffH7FH&#10;xZXx3pKaHLAqbotrPX59xJQq0pQxFI+jwmNlOHsp/YPbNW8NzeJLe7h8/wC02V4nlS7K+Lfit+xK&#10;2h3epaxay/aYVR3SKvv7wF4T1PwZJqOk6k6zW88rS21xUmreHIJri4t7lfPbb82+uDKcb9Xr/wDp&#10;R1450sc/Zf8AgMj85f2Vb/RrbXZk8QxwWUVg3zb0+9Xqf7TvxZ+GfizTLfTNGdTeRN87w1X/AGk/&#10;Dfg7QYr22dV0TUHV3W4h+TdX5+6bc/8AFRStc3LTRLL9/fX3H9je2xP1+U/c+zA+ax2aVeWGCh9g&#10;+wL/AOPd9pXwsuPD1nY+dZPFsV/7tfPOm+FbHXneWdfsyP8AxvXpej21nNoNvPp0n2nevzRPXCav&#10;42lh1JLO8tY4Ui/54rXpYbCUMJz+yh8Z5teUp/Gef6rpX2C/lgX50T+Ose5hbd9z5K9Ts7/RfE9v&#10;cfuvJli/jrmvFmt2P2KKxtrNU8r/AJbV38x5tWl7pwz0x92ynv8AfqJ3rQ5Bm9qmh3TSotV0rS0q&#10;H96j0AfQfwl+G8U2nRS+Uu9/vPXpd/8ACWC/tXXyPn2fL8tVPgVr1m+l26sy/L96vpDTf7PeDzfl&#10;d2Wvo8NQjOJ5NWvyH59ePPhRc2F63lQN8n+zXGf8IxKifN96vvDxtoNteTyt5S18/wDjnwrFYXDt&#10;Ft2vUV8Jye+FLF854Bf6NLbJXPTIyPXovidNibK4i/T568epE9KMjM85kp/2lt9Q/NuqVErnNiZJ&#10;q7LwZYRTXv71a42H79dhoN+ts6MtdFDl5jKr8B7RZ6JElgm1f4a5LxPZLDFuZf4q2LDxnFDp22Rv&#10;4a4fxN4qW8mG1q9WrKPKeZTjI82mufMqhc/O9O8z561tK0dr+X5a8eMT1TESGrttpsty+1U3130P&#10;w1l8jzdrf9810Wg/CbUPsvmrAzp/u1fLIOc83tvBN9c7PKi37/4ErsNE+CGp3+xtrJ/v17x8Jfg/&#10;fX+pbpbVk2/7NfSfhv4Jt9ti3xf+O10xoc5jKqfM/wAPfhE+mrFFPbfP/f216VrfwKg1jRn/AND+&#10;fb/dr7J0T4G2L2ELeUu9P9iulf4VwQ2G3yl+7XfGMYe4c0uY/FHxz8Orzwr4jls/KbY7fL8tdj4D&#10;8AM8sLNFvevt343/AAEs7+4efylSVG/u1yvw6+GMWm/NOi/JXm1afJI76UueJx3h74deTZI0sGyo&#10;vE9tZ6Jat/u17RqT2yXS2a7a5Tx/8PYn0t7n++tbU8JKfvhOvGlufGXjC5iv9bXa38Vfaf7KjwPp&#10;tuu7Y+2vjH4haC+ialL5St96vTv2Y/ipc6brcVjLu+9toj7lXlmRKXPE/VDRNNW5tdrMu2vCf2jf&#10;gn/wltm6wR/PXtHwxuW1Wwib+8tenDwlFcrulVXrplIxjHnPyZm/Y28UXMu2DzfKevVvhp+xVqtm&#10;n+ks3/A6/R2w8MWMKfNAv/fNbcNhZw/diX/vmvK9r7x38seU+HH/AGQv9F2tAv8Av7K8X+KP7Jer&#10;+Hm/tDSlZNn8Ffqg9tFs+6tc74q0SxvLCVZYlq5VwjTifk5omvav4VuIrbU2a2+bZvevQPFvxdsf&#10;CVvaQNfNc+au9tjV618ePh14e1K4htlg/wBI3b/kr41/al1jTLbWNK0qKz2XFuqxfJXz2NzKc6sM&#10;PA+2yCNLA1Z4iqelfFrUoPiR4StLGBl02J/vXEzfdWvn/wAAaJbaV8QZbbSrn7TZWX+tuE/5a1e8&#10;VPPeaDaWe5ki2qv3q0vA2g/8IT4e1C82rvli3+a9eVGhVwmDnzz5+c7MNVjmOcQ54fB7557+0H41&#10;nub6W1/1aJ8ipXm/ga2aFXutvz/w1Q8f6rLrWvyO0vnfNXpPw38N/wBpW9vEy/J/FXvYSh9XoQge&#10;PmmLli8ZOZY8JeDJ9ev/ADZd3lV6x9m0/wAK2XlQKry7fv1oQ+R4e05YIFWsW2sJdev03fcX+5W0&#10;pHHSpRgY72F3qrb/AJv9p6rzeG2RH2/PLXtFh4G2QI6L/DWF4h8PS2aOyxVHKX8Z43baU2m6pFO0&#10;W9Fevt74CfGzwrpthbxXjRwun9+vkTWH2feT7tc7NeLvby52R6uMpQIlGMz9UNe+M3gy/wBIbbcw&#10;fcr4E/aN8SaNr2uf8S/b97+CvKodeu0R4vtkv/fVZlzumbc0rP8A7dbVa8pkRpwgathYLN/q2+eu&#10;20SzdERWT/gdcZ4emWGfa1eh6bqUUP7pvk+WuPlOmMjqvD2mz+bF8tbHjzw9eQ6dFLPbfum+69Vd&#10;H8VWOiRRS3Mu9N/3K+mPB83hP4r/AA+lsZZ4klT7qTN9xv8AYrHm947/AGfuHwJqunR/aG+X591c&#10;f4khitvvba9o+MHgmXwN4jlg+/E/+q/268stvAeq+M9U+WJtlbUo8/wHBX9w898n7TL8v3K2rDSk&#10;T71ex6b+zfqaW/m+U3/fFYviH4Y6r4eV90DfL/s10+wkc0asTmbPSoHr0Pwf4Y0/5Glrzyw83zds&#10;rbNjV2ej3kVs+2WX5P8AerGUZHTSqR5j6S+GlhFNdRW222mi/wBta9e8YeA7PStElaK1jRG+86fc&#10;r5h8B+MNKtr2FZ7xYU/v7q9mv/ELXmjO9jqa39pt+5u+5WMYnTKrGZ4v458E2bq9zHAvmq330/ir&#10;l7bVdkUVtKq7P92u9e8bz5YrlP3TVw/ifR5bO881UZ7R23psrEv3DK+J3gP/AISHwlcS2y7/ACF8&#10;1ar/ALH/AMXbb4Y6y8Eqf6VL8iu9em+DIf7StXtpfninXY3+5Xy/458PS+DPiHdxLuhSCfctc2Lo&#10;fW6E6Rj8E+c/bLw94wgvPBNtqt9LvHlK5f8Au1u6V9h8TRRalB88Tr81fGP7Hnxot9e0J9G1i8Wa&#10;CdfKiSZvu19D+H9ds/BGtw+HEv1ZZW3xRlq/OMNlGMnV+A9X6pKS5qR8qf8ABSD4aT/2b/a9sjPa&#10;r9/ZX5gTFk+aOv3P/af8DXfxU+H17o+m7ftb/L89fjP8QvhXrngDxRd6ZfWcu+Jv7v3q/U8txP1i&#10;hGEvsng43DS9yqd38CrPWvE6f2fbfc3V6h42+FcCL/plt/pCr9+uR/Zs8Wy+GNUdZYFRGX5t9ew+&#10;KfE/2x5ZG+dK9WlGPMeJiZThGB8qa866C8ttBF5L1x9zumfe1db8SLlbnW/lrl3h+SiUSObniY83&#10;yPRs+Srs1tUTpsSpOcrolaumjZWU77Gq3bXmygD0jwl4wfRJdqyMle2+D/jf5K+RLOvzf7VfKT3n&#10;92mJqU6P8rNXdSxcsOctWhzn2xf/ABFs7y381p1rxfx54/S5uG8r7lePw+J777rSs6f71RX9/Lc/&#10;79dNTG+1ic1PCRgS6xr32+esK5+erD2zfeo8n5a82XNM9KMeQzNnz0b62I9LZ/4dv14p82juifdq&#10;OQvmMdHq9bTSp92r+laOkz7mqxe2yw/dq40yJSKTarLs2u1Z9zef7VMv/kes1330cw4GrbeHrmZ/&#10;kWvYPg/4Mlv9SWKWL+Ktiz0G1s7dF8pa9F+D6W1nr22fbsZvlrs9kYSqnvfw0+BttqXlefAr/wDA&#10;a9ts/wBnixhVfLtlRP8AcrW+EsNt5UPlba+iNEs4nt1+Va6fdgETxrw38GbbR/mWBU/4DXoGleAY&#10;E2N5VehJp67fu0JCsNR7QvlMyw0RbbYu2rd5pq+RV1KWZ/kqOb3gPmb4x6VOjPti3xV5FNC1nYTK&#10;vyPX174q8PRalE6sq14L45+Hs8Pm+Qtd9Ol7YxlX9jA+dNNRk8QNLfS/JurqNY1u11iL7NGyvEvy&#10;V5z8XdE1fR7WVoNyPXnvwr8Valc6streM33v469uPLh/cPEqVJYj3z0PxP8AB+DxCrssG/8A4DWN&#10;4A/Z+/srxGlz5Gx1avrHwN4bgvNNilZVfetbbeHrWzuklVV31zV6EZl0qkvgPRfg5ojW2l26sn3V&#10;r2i2h2Jtrzf4bzL5CLXpqTfJXgV/iPepfAN+zpSeTT/tC1Uv7lUtZWV/4K5OU25jzn4w/G/RvhHo&#10;rXmoybn/AIUr5t1v9slfFvh+7n0yNX8r522N/BXy1+1p428WeLfiN4l0P7dbPZRP8r+b9yvlXSfH&#10;etfDvV3s5Llyn8XzfI9eJi44ydKfIfSZb9ThV5avve7/AOTH0l45/a31zxx4t+zeHrOVJYvlbetc&#10;lr2lXOt6kmq+JW36m/8Ayy/uV2v7IvgZvG3jC78Sz2app8UTvv2/easz4owtf/Eu7vF/1St9yuOO&#10;ApYehDEcnvnq4LE1auKnSOF8Q6xFDstlb51+7WV8RfiBLbeEodPg+R3X5qtarZs+vXF422FFX+Ov&#10;HfHmuxXNxL5Tb9v8de99UwuIoQnI+Jlm2Y4HM6tKl8EzkbNJb/WYlZf46+qPhvo66bpG5vvutfNX&#10;gCze/wBei3f3q+rbPbZ2cVqvyPtomd9P3/iKWpTS3915ECs/z/LXpXgbwr9jSJp1+d/nasrwxpUF&#10;tcefPt313H/CQ2OmxO08qptrlO+Ujs8Wtta/7FeU/EvXtMsIH828jhf/AHq5L4hfHLybWWLTPvov&#10;9+vmfxDeeIfGE73115kyM3yojVvE5pV4RPVdV1jT33yvqEWx/wDbrj7zUrF9+2df++q4qbwNq/kP&#10;59jPuf5lf+7Utn4Db+yPPnkltrj+49HLEx+s850cM0szr83yVqw210/y7d6V5lYXOuabdfuopZlV&#10;vuba9V8Nvc6rb+fOrabcJ/49Rym0apM1tLZtbyxS/wAXzJXWu7JdRbm/hrn7bTZbm+2K3nbPnZ60&#10;r99j+V83mvWMjpiXrzWJdSTyotqRI3zPXuHwN8Ny6xdJLZ30SXdn8/3q8P8AD2j3N4nzL8it9yvo&#10;v4LW2labYXsV5Ettdsvyv/HXHKMfgPVpyl8Y7x54VvPiFrNpZt892suxa774S/B/+x797a8ttkv3&#10;Pu1xniHW/wDhGNe0+5tpVfypd8s38b19UeD/ABJZ+IdL0/U/ueb/AB12ZfLklyHHmUeePObdh8KL&#10;P7Eq+Qv3f7tef/E74LWb6dK32ZX+X+7X0rpV5A9qlYXjn7NNpsu5V+7X0kZHzHLI/Hf42eA9X0rW&#10;ZV0yDYit/BXzzqWpambzyrnUpN6NsdE/hr9AP2nLmzsEuJYp/s0v+7XxFf8AhXStVna5bUG81n3t&#10;srza8YwkdMeaZxn9t3ltLuivLnb/ALddd4S+KPizR0doLmd7dPvfNRN4Ltrl/wDkIb61dH8ExvB5&#10;Daq1tE9cfum0Y1YHoHhX46/bHSLUJf8Aer2vwxren+IbV4llW5tJfu/7FfM9h8JbaG8dILze/wB9&#10;fm+Rqu6bo/jHwZr32vRYJ/sW797CjfI9YypRn8B2Uq8ofGfVGiWH9m38Xlf6nd81eT/te+FW0290&#10;/wAQxKuy6i2NXoHgDxV/bcUTTxLC+3Yyf7VbHxp0FPFvwqvYFXfLap5q1x8vJP3z0vjifI/wK8eX&#10;OieMLJmn8lEn+V91fod4i1e3tbfQ/HFs638lnIqTvC27alflNZ3K6PryRS7kTdX3h+yx8RNIs9J1&#10;DStVvvtlrP8A8u7/AMVezSjGdKdL+c+1yDF+2oTw8/igff3gn4s+HPHHh9b622GV02Nmvjn9vK58&#10;NaPoEs8cHk63L/qpUX71e5eBPDek+H4ktNJTy7W8/erj+Gqf7Q/wTsfiv8ObvzU2XtvE/lPXH/Zf&#10;1GPue+ceNwNLCc8cP9s/KnQdYnudWtJYG+d/vIlep+LfGfk2Sq3yfL81c/8AB/4M6g/ivW4vlf7B&#10;Ls+f+OqnxOs57CWVZYmR0atYyj9g/LMXGXN755frd415f+bS/fWqj/PLWxZWbXO3atMImfMnyVmT&#10;P8ldnN4VvnT5Yq5zVfD19bJuaBtlBjKJy803zU+F9lOe2ZG+ZaPJoJgWEeplO81UCbKtQvzWcijQ&#10;sIV835q3PsCzfdWsG2f5677wZpTaxOkES73erpxMZHLXNg0MX+qrPRN86blr6eh+CD3Onbp18nev&#10;8deb+J/g7qthc/6DbNcxbv4K7+QxjI5e28lLdEqG8SPyq9G8PfA3Wng8++glhT+5WxD8DZbx/uNX&#10;T7CQe0geGJeLbS7aqX9zF97fX0d/wzrB9n3T/JXk3j/4YroNw6xbnSolQlRgEakZzPJbuZZn+WoY&#10;4d61YuLB7aV0arFjbecxWvOkdJ9OWcMV/YbmbY9RWyX2m3CS20TP838Fev8AgP4MT63KsbR/uq94&#10;0f8AZ3gtrdP9GWvoeU804z4CfEu+tp4YLxWRP9uvubwN4hbVbWJt9fP+g/BCK2lVlg2P/u1714A8&#10;N/2PbpFWEjaPNzHpVtudKe8NPtk+WrGz5a8/nO0z9lV5q0HSq7w1pERj3Kb0rmtb0qK5V9y12U0N&#10;Zt7bfJXfSl7xx1YnzJ8V/AEV/ay/uq+L/FXh6Xwfr3nxLs2tX6ceJ9ES8gf5a+VfjZ8MftMUsqxV&#10;9PQlDEUuQ+Vrxlh6vOUfhX8WlfSYlaX7ldNqXxIgml2K3z18f3l/feCbqZfmRN1aHh74i/2leovn&#10;/P8A71X+6+CYe9P4D9BfhL4ta5lhXdX0LbXO+DdXxZ8DdSld4vmr6x0fUmhtV3fPXz2Loe8fQ4Sv&#10;7puzOyDdurw/46/GD/hEtGu7O1kX7XKuxfnrP/aP/ac0j4UaJNFu36gy/Kn9yvzZ+Mf7T+oeLbLz&#10;Ub77V5UpRh8Z6sY85418adbvrnxpqErTyvLLLvb5q+k/g/8AsE33xp8A2XiHULz7HL99f9ta8M+E&#10;XgO++PfjmKCLy7aK3bdLLM1fYepfF3xt8E7P+w9BubS/0+1i2N81FOMYx55hKUuflgdX4qs9P/Zm&#10;+Hy6RabUl8rYz/36+Z7zVf7YR9Q/jf565Tx/+0P4j+OviX7HqsXkpa/JsSrU0Kw6NF5s/k7fkr5v&#10;Mq/tZwhA+8yChyUpzmc14thlmsLq5l3Qo/3U/v183eIHb7a65wtfRPxX8SWOlaSltB++uGT7/wDc&#10;r5ovpGlundh96tsFUnOHvHm5zQoUqv7qJ6R8HbBptVin279le9f2qsLPPKu+vJ/hFbNDYNLtr0B4&#10;ZZotu7Z/erqPKgGt/EG++0PFpkHzovzPWZDd6hqS/wCmXjIj/wC1U1zp/kxbYE/4G9Z/9n3Lv8zL&#10;8tL3S+WRLYfD3TNe1aKBrmXe7f3q+zfgn+yRodzZxS/Y9+/+/XyV8PX8nxvp7Sr+683+Ba/Xv4FW&#10;1s+g2jLt+7Xj42rLn5IHHiYyOEtv2S9B+y/8g+L/AL5rzr4i/sc6ff28vkafEn/Aa+7IIl21Fc6d&#10;FcptZFrH6tV5eeEzmjGx+Ovjz9lrUPCrvLbRM+3/AGa83fwNqOmxO18rQ26N/wADav2W8YfD2xv4&#10;HZoFf/gNfGnxv+EsCao8+xUiVt7JRTxNXm5Kp6WGqR+CZ8s22j2fhjw1uaNf7Quvn+f+FKxbCzim&#10;ZJZfnl3f981seLfNuZf959ipu+erHg/w9HDa+ffRLtl+6n92vSkerH35HQaVYRIu5Yvn3/NXsXh7&#10;wNczWctzcxLv8rZEkX8dcV4Y1K1sJdu39z8j/OtekaP8Ql026iaJm+zt/wCOVjy+9757HN7vuHlX&#10;jPRJbDU28+CRLdvuu616L8GfHLWf/EhvJf3TL+6eu48T3Oi/EjSbi2byIb37kVw/8VeH3nhi+8JX&#10;itu3+VL8stHvQlzwMZcs/cmfZej+Nryzb7HOuy4i/wBU+7/WrVrUtYn1vS3ZJV/3HavH/D3jOXWP&#10;D1p5sq77f7rvXW2eq21zb7rX55UX9750uzd/uV3xxMvsHB9WifMvx++HreMLqWCzuf8Af31873n7&#10;NWq/8sNvz/x7q++9VsNI1vfdwRL5rS+Vs3fOv9+qOsfDdb9Ugtt0O1d+9P8Alqlc0q8pyNvqlLkP&#10;z9vP2afFFts/ebEZv71aWifs2+I5pXWe8VET51/26+xvEPh7UNB1eKKe2Wa3i+66fcaq949zC373&#10;T/8ARGi+V0X+Co9rIPqdI8R8K/AO80S6T7Su90Xd8i/PXouiWFtpWqS6bPaywxbd+91r3bwL4/0H&#10;/hHPI1Ozj+0J+6idIvnrsr+w8MeKtLT7NYwO7rs2J9+toyIlS5T51ufAGlWzfadN2/P83yfxVbSz&#10;+2WFxYzxfJKrpXovifwBY+GLPyor77HK67lR/v1yptoPKt/KvFd3T5Xf+Koqx5wj7h+Ynxv8MSeG&#10;PGV7bbWTbK+2tv4A+LfsfiGKKeTYv9+vTf2z/B8sOvRalAvnJKvzbPn+evmzwlctYa3Fu3J81dlO&#10;UeXnIwmJlgcfCqfp0/i3xPD4c0q8s332UUqM80X9yvo7w54nufEvhK5LWTpmD5f9qvKf2dE0LWPh&#10;PaQXC/P5X71HavbfDF/p4nitrSVfKRduxK9DDZlhcXQn7Kfvn6fjsXSxlHnpQPzgsPE9n4P+Nd3c&#10;rK0Kfav9Kt3/AI6pftRXMHiHVvtmmQKlpKv8FeiftkfCnTPBfiK68SWc6pLdNvZK5D4Of2Z488K3&#10;ttfL5zxL80v92vDoUozq+1n7kz8kzTmpc8ZHyf5OyX5q9A8B2cc17EstHxL8DS6DrMrQRM9pu+V6&#10;5rRNbn0e6RtjfLXZI8qPufEfaHgn4XWPiG1i2xLXVXn7MEF5A+2Bf++K8i+DPx1s7OeKKefZX2x8&#10;PfiRpXiGCL9+r14lXmhI9WlGlOJ8P+P/ANkVk85ra12f7i189eMPgtq/htm/cM6V+2X/AAjem63b&#10;7tsb768v8f8AwE0zVbWVvIif/gNXSxMoEVcNGfwH4r3lnLbM6yqyPUSPsr7Y+NP7NkFs8ssEGx/9&#10;ivkLxP4Vn8PX7xSrXpRqxmePVpziVIHr6A/Z4hifUE3Lvm3fLXzvavX0B+z9qsVtrlozNs2NXTT+&#10;M5pfAff3gn4Mt4niiluWbZ/cr1iw/Zn0zykfyF3LU/wW1u2vNLtNu13219AWDxeVXq8xjGPPE+cv&#10;EnwQs7bTfKSBa8tf4XLZ72WL7tfYviGGK8Xyq4/WPD0ENg+xfnrspVzmq0Oc+P8AXvDHkxTb4/kr&#10;5h+KFmtzeNGifOlfdHxOhW20u7+XZtWvz11vUr7VfGV7Azfulloq1Iz9wxjTlCfOeU634Juby4by&#10;Imf/AHK5yTQ9Q0W5IntZUz/s19k+DPBkT2qM8Xz0/wAZfD2C4CK0Ef8A3zUf2fzx5y/rvvcp9m/C&#10;vw3Am1vKWvfdO0GB7dflWvn/AOD+vLNZRMzV9B6VqX7pdtHLPlLp1Ymh/YkEL/drSs4Vh6JWf9vq&#10;xDfrWUoyOmMonQQvVjfWJDf1eS5xXLKB1c5bqF6N9S7KzAqvHWfcplK2/JqpNbfLWkZilE4/Urb7&#10;9edeM/D0V/buu2vVdSh+/XKahDv+Vq97DVeQ8HF0z4a+M3wl85bhooq+L9e0fVfA3i+KXa32dmr9&#10;dfGHhKK/gl3RV8m/Gb4PxXiyssXzr/s17FenHER54fEeJQr/AFSXJP4Dqv2bPEi3NraM7ffWvo74&#10;kfE5fAfhr7ZLOsMXlffevhb4V6leeDNUis23J82xa2/2qPjB9v0Gy8PLKrvt3s6VwYmpCFLnn9g9&#10;XDUpTq8kPtnzr8ZvidrXxU8W3t5K0r2jy7VSvOfiFeWz6JZQRQfZri3X5v8Abr0C01XT301IJbb9&#10;79/fXnnxF0pd0V5u3+b/ALVfDSqynLnPufZclIwPA3jDWvCUrx6VqDWf2r5GdGrsPEniTXIbKJl1&#10;CV3lb5t7ffrj9E8K3mt39u1nAz7G+bYtfQWifsta948+yMvmwp9/Y61tGlVxHwHNKrSw9LnmcV4J&#10;0GXRHi1C82+bO3zPXe63DbX9um1leJfnas/4r/DrWPhjf2WkXzb9y71esfQdeXTbq4iuoGuYnX5X&#10;evBxOGq0ZfvT7PJswoVo+ypfAeYfGK8VTtii2L/fryOIb5RXo3xc1WPVb12VtmxtqpXCaVbeddJ/&#10;vV6uEhyUj57NanPipHv3w3s/I8PxNt+9XYQwtM/3ayfDdt9j0G0i/wBiu20HTf3vzfcetCI++Z//&#10;AAjFzcp8i/JWxpvw9Z/ln+81drZ7YYItq/f+9V2282aXdFXLKJ6tKMTndN+HttYSpOq/PF89fYfw&#10;H+LVtpVhb2c8ux1+T56+cbmbybNGdPnesT+0rm2l8+2lZ7j+H+5Xm16fPE2lQpVYn6laF8QLDUok&#10;ZZk/76rof7es3T/WrX5r+Evijrmlf612d/7m6uzf9ofV7Z/KXc9Yxq14e4ePLLZw+A+3de8TW0Nq&#10;/wC9Wvj/APaK8bQQ28yROryy/IqV5/4w/aH1pLKVm+T5fuV82fEv4xsglbUJ2e7l/gR/uLW1KhVn&#10;Lnmc0cN7KXvi/Y2m1mWfUG875vlRK6L+2FRV837n9yvnV/jfHDcfvdzp/sV1Fh8YNK1eJIo7nZMy&#10;/cevVO+MowmeoJ48gsJXX5v9+tKw8f8Ayp+9+RP79eKX+pb/AOL5KbDft5W1Za45SO+Mj6K0rxz9&#10;jupfm87evy7G+7XYaJ8QrW8X7NqarN/v18sQ+MF0pPNnudmyue1v4320M/8Aoc7P/t1cYymFSvE+&#10;5vDc0ENxLPZ3LXNju/e7PvrWrrF5Lptr59ncts+7vuIv3X/fdfEXw3+P19Z36NBO33vmr698JeP4&#10;PHng24i2r93/AFT/AMD1EfckbRlGcecwdH8W6hYa2867t7fwJXrfgP4qW1/YeVOzJd/N86ff/wBy&#10;vErC8s4dUZpbn7M8TfLD/G9dt4Y0S2vNWT7M3nP5u9v9hKiR2H0L/wAK9bW7C3vopVvLVfvv/tV0&#10;s3wutrnTkgli37Iv4P4azPBOqxeG7eKKLUGSyl/er5y/cp+sfGldNvJYmaC8+X5XRtldMYxh78zz&#10;ZSq1pckDC1X4RWOg27+VPJbbm82uR/tiDwZcPLpt801x/FU3i34wf25a/wCmNv2N8sSN92vJNe8W&#10;2qXDy2cHk+b97f8APvasfax+wdMaUofGey6bqmn+Lbj7Tqd5vu5W2bHrzr9oHQWhtootMvPs0Sr/&#10;AMsa4KHxPLbM7Mzea/zK6fcrB8Z/EKX7H+/n3/3vm+7V8wSL3w98DafrcXn69crN5Tf6mb50ZaxP&#10;2k/gD8Pk8K2V94XXZrfm/M6Vx8PxO+wfd+5/FWPc/EJrzUrdVl3ojb2h3100uXlPNr8s/fPeP2V7&#10;lvEnhr+w5JfJ1OD5Nle2fA74S+LvC3xH1O71WdprSZP3St9yvmv9nLXo9N+LF7KvyRNLu2f3K/Qv&#10;TvGdprF5awRN5Uqrvavx3H16+WY+caUz6Oji6vsOSB8J/t/QXeu6nbaHa2227Rt3yV85fAp5NH1m&#10;Hw9cztZpdTok/wDuV+lf7TPw906bVNP8R+Qr7F2S18H+Nk0Hwx8VUu/Nihhb59m6vssJncsXVnh5&#10;nl4/DfW6UMUfT1h+zZa/GPw9drpCxPb27bFd/wCKvn/4i/seXnhW/eDyG/75r3/4I/tP6V4JiTSL&#10;GVXllr6O8PXmmfFFEvLzypvm+bZXsYavOEvfPm/ZSn8Z+Vk37NmqwvugSRH/ANitbw9Z+Pfh1dI0&#10;TTzRJX6e3nwx0p711igVE/grP1L4G6feRf6hf++a+k9lGtE4+aUJe4fL/wAMf2pbywMUGrxsj/7d&#10;e5w/HjSNYsv+Plfu1z/i39mbT3RmSDY9fP8A8Qvg/qfh5ZWsZZE2VwVcv/kOyOO/mPR/id4w0jUr&#10;eX97G9fBHxyvLF7ybyNu/d/BV34ha94s0F5YpWkdK8S1XUrrUrh5bp2d6ilhpUjGviY1imj7Hrsf&#10;CXidtEuklVvuVxVWrOFrmVFSu04T7z+BX7Y1t4Yure2vn2J/fr7T8PftV6PqVhDLFcr8y/3q/GmH&#10;w95MCSs3z16H4S8bX1hbpEtyybf79dcakjCUf5D9ftB+MFjrb7ll312tnf8A9sRfLX5r/BP4qS2e&#10;pItzP8jV91eAPFsV/ZK0cv8ADXTH3yDK+N+lWlto0rSrv3r/AAV+c/jnRIvDety3kS/JK2+v0w8W&#10;7dYR1lXelfHnx+8GWNtFKyoqVfL9sRwvw38f6f8AZfInlVHX+/XTa5r1jMgbz1fmvkvxbrDaDdbb&#10;Zv3qf3KpQ/FSWGLbOzV30Md7vJM4auB97ngfoX8KPE/2ZLdd1fTHh7xVE9unzV+f/gzx4tmyKzbK&#10;9o8PfEv5E2y16WGlSqxPEqyq0pH17HrcT9G2/WrqX/8AtV4P4Y8f/adnz16ho+q/bIk+arlQgbUs&#10;Xzna2d+2/wC9W9Z3O+uJtn2PW9Z3myvNr0j1aFc66F6uo9cvbalitW2v99eVOlI9KNWJsVDNt21X&#10;+3rVe5v1rCNORtKRQ1LbsrlLz79bF/f76xZvnevcoR5DxMTLnM6a2W5i2NXzl+0P480/4XPDc65A&#10;qaZKuxJf9uvpj7lfPn7TmleEPFumxaf4lZfKT7v+zXqxqzh8B5UqXtZ8h8NeM/j9pGvXSN4ctpHu&#10;N3yy7a4JNYXxDrby6nL+9f5N8rV9QXnwK+GXgbwomtaZfLeXC/dh3b91fJnxF0fZrl3cxL9milbd&#10;/u18Zia9XESn7U+8wmGpYSMOQ5nxz/aelal9m83Zb/fV0/iqaHwxc+J9Gt/KZnl/hRPv1F4515Jr&#10;XT1g+f7PBsZ3/jatX9mnV9Q/4W1pixRfbNzf6p/uVzRoSrShCAV6sYRnOZ94fsXfs62Mfw+iutVs&#10;WS7Zv+Wq19Ualo+keCtG8/yorbylq74Atr630GKS5s1tvl3+TCtfPX7T/wAY7nR/NsZ7WWG32fLM&#10;619TicTHA0v8B83hMDLMavvnz1+1d8QtM8beN7KVV2fZV2M9eKTXNnNavcxbptnyKiVL4m1iLxtL&#10;Leff/wBysLQYbyzs7uCKL5G+7XxuYV/rcYVZfEfeZFH6jXnh4Q9z+c8X+IUnnao7s2x933Epngmw&#10;W81y0i/g3fNS+PNCvLDVJZJ/4m310vwW037Zq7z7N/lLW1P+EcGJ9+vM910rSmmSJYv4a9F0rSlt&#10;lRWrl9HtmQI38G2uu0pFS1+VmeX+LfQdNM0phEnyrTraZdrpA3z/AMVZr6hFNcbcfc+89admsW3c&#10;rff+9Ucp38xXvJpX/dS7qt20K+VE7ffT7tQ3KfxfK7VV+0/Ki+ZUezCNU6B7lrZdy7Xqo+sQWzJK&#10;3/Aa5fUtbeH5Vaufm1KfWPl+bZ/frj9gd/t/dND4jeIftluzIzPKzb2evlfxzcy3Mt3K0u9nb79f&#10;QHjG8ihs0sfPV5f4q8P8SaaryutdMTyqvvyPIpPkehHdHVlb566XUvCUqL5kVUrDQbqbfEsXzv8A&#10;x13xl7p4koy5j0XTdSlvNGspJd2/b8z1Yude+xwO2yiw02J9Gt4tzI8S7GSsfUrP7SjRJ8ny7K4/&#10;Ze+erGvOEThdb1+51i8eSWVtv8KVmI/zVu3nhOcPvi3bKZbeEp5X+auz3TyvenI2PBM32a48xa9z&#10;+G/j+80fVrdIpWeKV9jJXiVtpraUlelfC7w82tzpO07Qov8AcWuOUfePSpS9zkPqhPDF5qUUs6ut&#10;yj/OvyV6X8ItNVGZp/8ARpUX5t/8a1hfC65ZNLt5Wgb90v8A31XUeMPE6/YH+xxfZrjb9/7lY+4e&#10;rGUuUu/Ff4rtoNlcWNtP8n3K+dL/AOJcsLs3mt/c+/WV4h8Q3dze3HnytM/9x2ryzxDrEsM/8XlN&#10;/A9Y8vOX7T2R6wfiLK8u6CVt/wDFv/jq7D4nnuVeWVGf+7XhthrjPKnzMldXYeIdnlK33f8Aeo9m&#10;R9Z5zv5vE8v2B4pYlh/gX+/XnXifW5U+Xzd+772+nv4hbdcbUZ0/hrmtYuZbl/NXbs2/LVmMqpmX&#10;N5LteLdUuiJKl0n+01Z/kyo+7+CtvR7Oea3urmKJn+ywPK3+xVxOaXvnW/Bnx/LonxdfdteJ5dlf&#10;fsOiarc6va+JLSdv7PdEXYn8Nfkr4b8VT/8ACV2/kfJLu+/X6D6J8eb3wt8L7a1nH7yRNiPX57xN&#10;l8pV4VaX2j6zIMNPF0pzh9k+m/jpojeM/hqsS3zQ3EUe/ejV+PHj/R9c8Q/EiazjlkuZYpdi7K/U&#10;XTfGy+JPhH5kU7TXTJsavzkm1i+8GfGm4nliV90/zI6/w1twzzQjV5/iicmd0Pq9KFL+8cb/AMJV&#10;qvgnxLFL83m2/wAjpX1r+z3+2BqGiXFpFJFsilb7j10vjT4UfCvxh4NTXIJ47bW3X5of499ef+Bv&#10;2dZb+Xz7VW2RN8tfVYblzalzwhyzPB5pYGXv+/A/RDwl8TovG1lFqcDQQ7F+ZHaums/iRYpOkUsq&#10;/N9yvi/SvCus+DLXz/Pn+7s2bq4z4i/E7XNBsLS2s1le9SX79dOBjjMPL2WI9+BtVoYPEUp1YT5D&#10;9HrzUrO/g3fK+6vHPiFptncxS/dr5RsP2t9e8K6XFbavEySp/HWVqX7YFtqsT751+f8A2q+hjI+Y&#10;ceQz/jf4Ss3S4+Va+IvGFgthqkqrX0B8S/j1BrEUqxS791fOOt6k2q3ry/3qKvvmJn1q6C6pfxb6&#10;z0hapoUZG3VyDPWHhWa1+WotB8Nz6xf+RFXGWfiG5totm6vWPgnqS3OqJ5n977lVH35Gcpe6e2+B&#10;vhc1hp0Uiq2+vob4aeM7bRLdLO+n8l0/v1xmlalElkiptrhPipqsVnZM0UuyX/Yr1fgOM+pte+J1&#10;nDZO0F5E/wDwKvj/AOOXxOW/upVa63/wV4PqfxF8RpdPAt5Lsb7vzVYh8Gar4ht/tN3JL89c0q/O&#10;bRj/ADnn/iW/ie9lbd9+uJu7nfL8td34x8DXOmp5q7niWuFa2asZHYfWvhjbeKjK1ekaVDLCiujV&#10;87+APF/2PZ5rfJXtuieM7OaJWWVa7MNV5Dwa9I9l8E38v2hFZvnr6O8EzO8SfNXyT4V8SRPfptZa&#10;+oPhvf8AnRJX1VCrzxPB9lySPW7X/Uq1Wt+yoLL/AFPy1Psrmkd8SaO5q3DqTJ/FWZsp+yolGJtG&#10;pI1f7Uf+9UT37P8Ax1R2N/AtP2N/dqPZRD2kpjnm303ZQiJ/FVK58T6ZYpL5tyvmr/BuolLlLjHn&#10;OB+OXxRg+EvhC41W5+4q/LX59alrfjr9p/VLufSoJYbJPuPX3BeaDP8AHW8uNP1+x/4klvLvi3r9&#10;+vVfhx8GdA8CWX2bSrGOFP8AYWs5zhKP734Tanz0av7r4z83fA3wH8Y+CfFGn/25Bc6lpTyp5sP9&#10;yvoj4qfsf+B/ij4VmvNB1D+zdQ272hRt/wA9fWXifw3BFb+e0S/L/s15vZ6JBDrMzWcCw+a29pa+&#10;WzahDlhPDz5OU+ky+VWcv3p8BXP7EksK29tLPLc3f/LX5fkr1j4Lfsfr4P8AGWmamkHzRN/dr7gh&#10;8N6Yluksu3zf4nq7Dc6VZ/Mzxptrx6eJqwlCR7EqFKcfgO10XS4I7KJdq/drxr9qT4X6R4o8E37z&#10;20W9Ym2/LXR6r8Y9K8PJue5XYv8AtV4/45+ME/xRWXStG+dP+Wr/AOzXtwrSxEuWB5vsPq/vz+E/&#10;NTw94DvNEv8AU4rlWS0ilfyt/wDGlVdVh+zJdrbM0P8AtvX0h8dfBM+laoiRK32fyt7Oi18ueMNY&#10;W8luFgZkli+RkrxK9KrPFTh/IfYYbF4XD4OE+f35nhnjC8lfV3ilnaZVevW/gbpqw6TcXKr/AK1q&#10;8q1tIPtUsv8AHXs/wfdV8Lxbf4m+evYpfwj5WpLnqzPYNKdU2f7C/NWnf38TqkUTMn97/arkkvHR&#10;Plb5qimv5ZlRYl2bfvVjKR2UzaubnZtig3J/uUz/AISSezXarb651LyVLr5tz/LTPtkr3CL5Wz+7&#10;WZR01z4wbykXds/2NtZ6eM13Sq27ft2ViJbXNzL+9X+KmzWbI27bsf8A260jzEmk9zLqs/3vv/P/&#10;ALlW3f5X2/IqLVSws5Yd8v8AG1UfEN4lta+VuoLjI5jW/Pmd/K+/urBm0eW/bdKqo9XvtMu1m3fJ&#10;uqwm/wCz+b/45VnNI5fUvNhi8iKJXT7v3az/APhG7z5JVZkfb9yvQLaG3f8AesvyfxVdhe1SVIF+&#10;egOY4rSvB+r3jJ97Y/8AHXdaD8Ade1iVPNXyYmbykll/jrvvCWjwQ/Z7qVmT5vk/2K9ah1K2e43S&#10;z/I/zrWB0xpRnA8tvf2TrNIooG1xftXyp935K5y8/ZalF/cW0WqwbIF+Z3WvftVuUhaK+RvnZfmT&#10;+61Z01/FN/rG3u6/NsanEuUYnl+g/srwQp5mo3y3iL/AldRYfCK00HfFpsTf76LWnZ63L/aksSzy&#10;Iv39j/cSvSNN1K2maKz2b3lb76fcWolzFxjEr+GIf7HsminZXuP9j7ldH4s8H/2xo262+SXb81S6&#10;DpquG2qsz7vmf+5XodnZrc28zfL8q1jVOymfHPiHwHLN96JvNX5d9cV4q+CepX6p5Ev+qX7jrX2B&#10;4k8MQXM8sUX32/j21n/2JB/ZOyTajfcqI1OQurQ5z4PTwpeWyyq0W+WL/wAdqulhqDyoqo2/7myv&#10;s5PhFYvK+q7o96N9x1+/VfWPBmiw2ryrBF9o3bPJ21tzHH7CR8ovoksMG6V2eVf4P7lY7wM7bWbZ&#10;Xtfi2wtkWVVgWGX+/trxy8+S4eiJjKPKUkh+f5fnr1Dwxpq6P8L/ABHeMq+bLF/H/drz/R4Vub+J&#10;WX5N3z13vxF1WLQfhZqESf8ALXZEr1RmfLulJBD4jhnZvk3V91eA9Ni+JHw08tdr3Fqvyu9fBGia&#10;jaf21FHcq32Zv7lfZn7OuqwaP4X1XbqexlX5YXry85w06tKE4fHA+i4WzeOBr+yq/DI+jPCVn/wh&#10;nwonkiRbme3Tey18R+MfEltf+OX1xrPZceb80T19jeFdV/4S34aXsFjKqXrq6Mn9+vnTUvgvef2s&#10;izr+9Zq83IsFKEqvtfjOji3Mo1eWeHn7p51pviTWNV8US6qsDfYrf70NfdH7M3j/AEXxJYP+9X/a&#10;T+7XKeE/2V9V0qCK+0+2+029+nlT27r93/brzLW7aL9kj4oXFjfStNFeLv8A9ivvI0PZR9w/L8Tj&#10;avL7WEOeR9q+J7nSLnTpZVaJ9rV4p4kTQ4Zftk6xTO/3Ery/xz8S59V+GOseKNDuW22rJvt0b+Gv&#10;mXSv2h9TvL3/AExm2NWNWVWcTvw1WE/fPuD4qfDrwZ4q+F76rFcwJqcSfc3V8E/ELwlZ6JYefHKy&#10;St/cqbWPi14h1i/+zRySeUzbFRK9D1X4Lah4q8C2+ptcq9x99oUrmwVKrRj7xGNxNCEoc5454P8A&#10;BP8AbCefdbnSuwvPh7p727LFEqTV6h4D+Et9DZRRbd6V29z8GYobXzXn+evVjQ90832h8ev4ea1v&#10;3gZasT+G4tv+3XoHjPw/LomvSq0TP/deuXvHxXHKJscVf6f9jl21oeG9dn0G/SeJ2+Rqfqo86s/y&#10;/eo5Bn0r4G+Lv9sbIPM2NXV+IfIv7fc/753X79fLng+8+waoku7ZXtH/AAme+1+ba/yVt7Uz5TPT&#10;wxBc+Ibf5fvNX0rpvga0s9DilZd77K+UtS8crpt5FOv8LV7n4Y+NMGpaJErSrv20U5RMxPiF4P0+&#10;80S9/dKjor/w18Y6zZ/Z7yaL+61fVnjvx+s2l3H71YYttfKeuXK3F9NKv8TUSNInqyfDq+01NvlN&#10;UTpqGlf3k2199a38EFdX/cf+O15b4w+Bv7pv3H/jtfT1Mth9g+bjmH858/8Aw98eXNnq8UU7fJur&#10;7z+DniRby3i+b+Gvh/Xvh1P4e1Hd5Wza1fRvwE1hk8mJm+5UYSMqUvZTDE8s4+1ifcuiTedAlaZS&#10;ud8GXPnWqV1RSumXxFw+Er7Kltrbznp+yrthtR6xlL3S4x941rDRItvzLV2bRIHT7tPs5vkqe8vF&#10;hgdq8OVSrzHtxjHlPmL9p/4qXnwo0ndp0XnSv/BXz78B7/xN8VPGiavqqzpa7vufwV7h8TvDcvxR&#10;8aPbSrvt4m+5XrXgb4b2vhLSIoraBU2L/dr1oyjy++cFSPJ8BtWFnBZwIsESpsrZs79YVqulm1Oe&#10;zZErOpKMi6casPfMjxtqrDTZdteOar4/tvD0G2VlSWva7zSvtkDq618c/tUeHta0SX7Zp9jJc26x&#10;fM6fw1yV6EJ0j0sNXnCr7xV+IX7Uv9ju8UE+9v4djVj+NviF4l03wppl8rS/a79d/wDu18vaCkGs&#10;eN7ePxDLLZpvTyk/v197eIbbSr/QdHsZ4l/dRJtd1rgw2Eocs6sjvq4mrCrCED538JaP42+IXiC3&#10;guWne0Zvmr23wl8EPEfhvxB5sW6G03fP/t19AfBPwzpFtpvn20Ufm/369D1WGJIHavVw3ssP8EDy&#10;sXKVb4z4/wDjfpTf8e0sS7Nv36+DPjB8PZ/Dz3F5Ft8p/wCOv0O+N+pRuzKu39033K+Cfjxf6rqV&#10;1LF9zT9tfDYuWKhnvJz+7M96l7D+yfg+A+QNYm2X8vzfxV618Ftd87Trix/u/OteVeIbPybratav&#10;w91h9K1q32/dLbWr3qkTgw0uePOfSH2lfkX+7VhH+0tti++tc1NM3/fX3al03UmhuP8Acrzz24nU&#10;QWf2mXcysj06eFLNfl+d/wDbq9o8yuvm7t+6pb2FZn+7W8QMe2/8c/2600h/dfMtQzJ/dWtvzmey&#10;haVdkr/wVZESlN03suyuC8Qo010zbvkr0K/TybVGZvv1xupfvnRV2/O2ymXI559NjdYvKXfL/FUE&#10;zy2CSy7VfyvkrtYfDdzNFuggZ939ymXPw01Oaw/1TJ/wGs/awMfZTOFttVa5iuFSLZXX+D/Bn9q3&#10;iyy7vK21BpvgOezi/wBMfZt/g211FnqtzZxeVBAybP46uUi6cf5j0Z/Ddro+jIsW5IW+dXd6yfsF&#10;3NLEsTK77v7/APDWbYeP757J7HULGWa3b7rp/BVfVdS+zWaXmnwXbyp/f+5XKd/uHqVtZwPLbxXi&#10;tvl/j3fdqpeeAZLy6leC5bZF935q8P1L4x64kqWt5tS4i+X5K6LRfjNOkXzS/Pt+VP79acpHtITP&#10;UU8N/Y5WiuWVPl376d4e1uKwW4T5nlib5UdapaV8SLbVU83UFXfKuxv9ipYbZr+WVbZfOt/vq6ff&#10;pBy/yHsPg/VYr/TXii8r7RL/AAPW/wD8JhFo95cafP8AJLFs+TbXz0mt6h4PZ5YFb/Z3t89Pm+KP&#10;9sXqLqEuy4+/WVX4C6UuSR9C6xcxTaa8sHyP99a4/Vb95rD/AG6z/DfjNbm38idt7v8A3Kpa9KyX&#10;TtF86bd6pXByyPYjKPKOsIdT1L9xZyt87fNU2q/DHxHcxPL5Tf7Fd78BLnT5tSRLlVR3+f56+u9N&#10;8N6ZeWafuonr2KFCE4++eJicXKlI/JH4kaVq+ifaFvoG3r/HXhs15507t/tV+tv7QnwZ0rW9Ju3S&#10;Jd+2vzM8VeAF0fxVcWqfwVdXDexjzwOONf2pU8H2yw7JZf71Yv7RV5LZ+H7SzVvkl/e7K7Pw9psb&#10;3SwL8/8ABsrkf2irD7ffxW23/VQbFrGIVfh5D5itv9bu/uV798JdPn8Tac9jBcywyuv30avBHha0&#10;vNrfw17B8KLy+dtumbvN3Iu9K9WnKl/y9PkswpYqrDkwvxn2X8GfD0nha2sP7SuWh8h/mfd96vct&#10;S8H2PjPV7K+0WVZkX/W7K+H/AI2eLfFXhK30y23NseL5q+gP2BviFc6r4oi0jU2/1q71fdXj4mPP&#10;jIYrD/CdOXxr4TC/UsbP3z9Ffh74eWz0a3iaL7q182ft2/si/wDC3fC9xrmkL/xO7Vd6bP46+vtH&#10;h2Wq1pXMKzWzqy79y16/ObRifz0eEv8AhKvCV1qHhO7WX7Pf/wCjtbzf3q8v1vRNQ8JeI5bG5tm8&#10;2CX7lfUX7av9p+Ev2kdS8qDyUWfzYti1t/C6w0Xxh4jXUte0/wC0y3S/xr/FXkZhjvqNLnnA9LDU&#10;I1pe7M8f8K+G5dbutKZYPJuJdu35a6bxnqXib4P3/wBha8+0/b/+WX9yvUvjloMHgbxHb3mkKtn5&#10;UW9fl+5XhV/qX/CVa9aavfah511BLvXfRl+J+sUPa/zhjcNCdX34fAfoX+yd4Yi8c/DyK8vrPZd/&#10;xb1rqvHPwTZ1ZrCJq639iqH+2/hpFeSqqTSt82xa+gLzw4kivtWvepVfdPHq0vePy1+K/wAH53/1&#10;sTean+zXzP4z8JXOj3D7oGTbX7IeM/hNba3vaWL56+V/jB+zl9seVVi+T/dq5R5zGPPA/OGwtpLy&#10;6fzF+StC/wBKiht/urX0BN+zrPDPLEqNC6fdry/xz8N9X8Nyusse+JP40rjlSNoyjM8d1KZrO6/d&#10;N8lTJ4qvEXYstVte/wBbt/u1hfMj1zGhqzalPfy7pZat23iG801P3E7JWTbfOtPdKkDefxDfaqn+&#10;kzs9Zs9LYfIKknroj8Aj+gS58MRTJ92ua1j4exXMbfuK9Thtt9W/7OR1+7X0n1mUDwfqkZnxJ8VP&#10;hWvlSt5FeXeBrNtE1lYvufNX3p458HxX8Evy186ar8MWs9Z81Yv4q7I1Y1ffPNq0J0fcPYPh1eed&#10;ZRV6Uib1rzfwHpUtnbxLXpcKfJWNeR04aPuhsozsfdUuyjZXNzHZyksV/JDVfUr+d7WXZ/dp+z2o&#10;8nf2qPcL948I8K23iOz+JNxczxb9Pdq+jbO5+026fLWCmlRJL5u3566jSYcJUYmceXmOnDc32yaG&#10;zXZ92pfsaVd2/LRXz3vc/Oe2ZU1h8n3a+R/2t9b8WaJa3v8AZkS/YvK2bNu/dX13qupRWFu8srbE&#10;Svmf4zfEJfFVxb6DpEEV/d3Euz5Pn2rXq0JSn7sDmlTj8cz8+dB8K+OJvEej6rquirDp/wDrfOev&#10;WNe+OVt/aP2O6lXZbxbE+avqb4i+DFTwrFZ+QvyQbG2LX5afGPzdH8V3VjYxS70lf/fq8bS9jQ9l&#10;S+2Y4TE+2r80/sH3H8BP2yNM0HxBD4e1Ndnnvsil3V9m63ry3+ifaYG3pKu9a/MT9kj9l25+KmpW&#10;niHXnlhii+eKv0oudHXQfDUVivzrbxbFeunCQl7KHtfjODFy/ez9l8J8v/Eu/wD9Kledd/z186/G&#10;nTdP/wCEXuJ/le4279iV9G/EXyrx7tWX96n3a+bPFWmtqtrM7fJ/sV8TxFhKtHHQzD7B+hcM0MLm&#10;GDnhftnwn4pVmv3+Rky1J4Ys3+1b9v3K6X4lwrba9KsXzor0fD1Fv7iVWX569KNT2tLnPKq4L6lX&#10;9keraFM15o1uzffT5GqXZ8z7aq+HP3LywN9ytD/U3P8Af31EgiX9E1KWGXa21P8Afrsba/3pXA3k&#10;Pzbot1XdKvGR0XdUHTzHceSv+tVafv5PzVUS/Z7L72/5aiE3y/eqwgS+IdVg+xxVn+HtNi1663z/&#10;ACRJ91/9quX8T3i3M/yu27d8if3q6Pw3qU9m1vE33P4nol8BEZc8j6O8AeErN7KFXi+5/HXoF54P&#10;tPI2rEuyvGfCvxIgsIkiWX7v9+u1X4tW23yvNXfur5ivGvCXOfT0JUOUi1L4Y2c0rfJ/FVdPh1p9&#10;vE+6Jalv/idbJFu8356898SfGmKHe0TLsVauPt5kS9hEu+JLPTtHf91try/xb45s7PTvIi2/610/&#10;76SuP8T/ABXn1WWX97Xl+saw15eKvn/fb7m6vYoRl9o8evUj9g7DVdStnt4ryKLzpZf9a7/wUf2l&#10;FbWsU7/611/dbPuLXGWetz21w8G7fEv8FXrO/bzdvmq6L8/z12HBGR6Fo/jC5s0+WeJ7vbursH8W&#10;6hZJ9uinaGX+JE+5XkVhqWmPBK0Sql3KrLv/AIK6P/hKmgsH0yVldIl81X/jolE6Y1T03w98Qm8T&#10;zpFeXOy7+6u/5Kfr2iedL58W3zYl/g/iryTxDDbXmnfbtPvFS7t4kdkT+P8A3KZ4J+KN9uSCeXzt&#10;n9/79YyiEanvckz2D4e+Np7CJradWTZL8u9q9Lm15b+3il8396n9+vEkuYr+3edfk81t6v8Ax766&#10;LTdeW5t3iZJd6fdrGUec2jXlCR203xIvPB9495bN/wB8V7V8Lv22P3CW2obkevl+8ha8tfmi3/NU&#10;3hvwM+savFBBEyb2+bZXThpSgRXj7b4z6q8eftS2esWE0Vs292r4/wDE+sXWq63d33lN87f3a+y/&#10;h7+yjY39lFLcrvfb/HW74q/ZL0yGyaWKLZXfVjVqnHGVKkfEngmFXv8Az3b7n3qyviv4bn1XUfPV&#10;N/y17H4t+F3/AAh97KrL+6d9lcleQrcukG7fvV0rglHklyG0ffPg/wAQ2yJ4llj2/Jvr3r9lGHZ4&#10;yls5UX7O671d69A8Pfsf3OvalcX0ttK6s2/7tevfDr9mOXwxq0rRL5L+V9+rxdCU6BtlvsvrUJzO&#10;if4daR8Y7DVtK1CLybu1X9xcIteX/BNJfgz40/eyr9ogn2NvrtrP4kX3wl8Sy20670ZtjV84/Frx&#10;qmpfEu71OKdoUn/gSvm8NXr+3+qTh7kD6HE0sLiJc1L4z9pvhd8RbHxno0UsFzE8u35kRq9E/wCW&#10;dfmL+w9f64/iOyniedLJfmneZvkdK/SJfEFqtvuaVU/4FX1tOXPHmPgqtD6vU9kfDH/BSv4Y6QdH&#10;0/xUsCjUFl2u2371fLtt4tn0f4GJqFnbRpqFnefutn36+7f225tK8Z/DaWzjnV5UZHXbXwZ4b8Aa&#10;nYXCfv8AzrR2/wBS/wByuPF1aXwzPZwmE/2X3PjPOvHnirxx8RfCU2pahYypEi/NcbK838B+J9Ds&#10;InttTtmmuN3+u/u1+kHhXwevirwVd6LqNtFtli2LsWvjnxn+zBc6b4ouLaKJtnm/K+2vEy3MI1ef&#10;D8nJyG2JwMoe+fRHwo/bG/4V14c8jw9ZrNp9nAnm+bL/ABV7B8Gf+ClOlePNXi0/XLOPTfNbyvN3&#10;V8z/AAo/Yng1K8t7nVdckS1f55Ylb71cP+0J+zNqfwr8VPrHhlWm0RPmZ0/hr6qPNynz0uXm5D9p&#10;bB7bW7BLmBldJV3q6Vi6x4MgvIm3Rq9fLn7B/wAe5PFfhz+x9Y1WK5uotiQfN89fZyOsq7q2jI5p&#10;RPmzxn8FluZ2lii2f7leD/Ev4Ay6lZSsqtv21+hE1hHdJ861ymveD4Lm3f8AdLXTGUZnNKn/ACH4&#10;f/E79n7UNE1aVmVkid/v7a831PwB/ZsW5t01frn8XfhRZ38VxuiWvhTx/wCCV0rWbiz2/JurGrQ/&#10;kIjV/nPlKbTXhf5VrrfBfw9n8SOm75Iq1vEmiW2my/NXqHwbs4LlUiX+Oop0/eNpT9wx0+Ceiw2v&#10;zyt9o215T4z8Kv4fuXRG3xbq+87D4UQXNr5skTfPXjHxk+FEBYNAn8ddMqZjGqfsTFWnD92s+P7w&#10;q2j1tImmRX9t5yOtcveeEormX7tdlT0hSlGrKBUqUZnL2fh5bNPlSrr22yt7Z8lVLlFp+35/iMZU&#10;OT4DK2UbKldKi+b2roMh2ypkRahqaPoamRcSXYuytCweqKc1ZR9nzVyy+E6KXuG0lD7ayv7V8lPm&#10;aqNz4hiT+KvO9merH3zmvivo954k8OXtjY3P2aWWLZ539yvzy+F3iSD4S/H15dX1eTUrR5XtWd/k&#10;8pq/RjUvEMCWcsrf3a+TNY+FHhzx/wCI9TvrzSmSV23o/wDt1ft6WH5C44SviIz/AJCx+03+09oP&#10;gPRnSxnjubtl3qiV+c/gbxzZ+M/i5Nq+vMuy6Z/3L/cr6W+KP7Pcut3kvmxNsX5V3187+JP2ddQ8&#10;PX6XdisiSxNvpSzKFWrYI5TVw8fdP0t/Zmms9K8OJZ2bfulbetdL8afjlo/gbRJfMuV+1qvyxbq+&#10;bf2Wvi01mv8AZGrxfZrhV2K7/wAVZP7T/wAMf+E81SLUIL6XY/8AyyRq9/2nPHnpHzfsJQl7KqeX&#10;69+0bPr3iXdF8kM7/crvn8JSeIfCFxeRf62Vflr5n8YaVbfDrXNMll+dE+9v+/XrvwW+MF54n1l9&#10;Ki/48v4a+Jz2WKrUJwgfovDtelhPg+2fKXxR0efRL+7ivF/0jzazPhL58GuOzRN5TLXvHxv8MafN&#10;40uIvvpu3tXKQ6JbWcSLZrs/v1zZbXlWwvORjvfr85Nq1tFDf28//LJ1+arCP50SbaZevE9lF5rL&#10;8j1NC67UZa9X7J5sviJ7Z1fejfPTfJ8lty1W2Mkta1givbun9ysyzQ028Z/9v5almuVtrd23Vm2b&#10;+TL8m6ovEN5ssFZVZ/8Ac/vVpEJS905mab/iZeavzo8v9+rt/wCJHhlS2Vv3srVzXnNZu/mvXH65&#10;qt5f6zbpbIzvu/go+0RGXunsf9tS2yefu/dfJuffRqvxI0q2g/dXm9GX5f7+6uU03wBqt/pzvqGq&#10;/Zorf/lijfPUOj/CLSptWuEvLtvs/wDyy3t9+j2XOHtJi3/xjZGdWlZ4nrkdS+JcszfumZ0/uV63&#10;pvwl0Ca1SX926N91HqpN4G8L2zS/7DbG2UeyhAJSlM8KvNY1O/leWK1l/wC+az0h1W5l8xUl+X56&#10;+qNH8W6V4fT7MukW15br+6ZHX53WqVxpvh5FuJ4rFbZGn+aJP4a290x9nKfxnz5YaPrlzL8q/wCt&#10;/jrq7D4aa9qUXlLuTf8A3Fr2DSte8PWc+2CxX73zfLXa6brbO/8AoNt+5/h+WuaVSlD4zspYaUzw&#10;+2+A/jG2+z/ZVbzXXfsdauzfCjxtpvmy3lmru6/3q+ptH0fVdV+ztLLLuRdld1pvw3n1XZ9p3P8A&#10;3d9ebLMI8x7EcokfCVnoOvaJby/atP3+b/Gn8Fc1/wAI3ePqTyxRSW0r/eR1r9O7b4P6Qlu63dsr&#10;/Ls+7XM+JPh1odnA32bSoE+X7+2iONiRLLZHwV4Y8T3mlXXkXm7ZF8myvWvAGpRX8srbG+9vffT/&#10;AIhfDGCzvPPgtvkf7zpVf4ewromopBPFvTd8tdMZRnH3Dg9lKEvfO70TUrN9Wu7G5Rv7m+u68B6l&#10;Z+FdUSWdvk/v15xqVgttrdxKit5LtvqS833KIkTMibaiMuSR2S+E++/h78ddF+xovnr8tTeNf2hN&#10;K+xSrFOv3f71fnTqWsX3h63fbct867PvVNo+sXl/Zebc3LO/+3XpfWzypYb3j1jx/wDE7/hLdS8u&#10;P/VO9cf4VSDWPEF3BBKrvA1c1DeMlx8i/Pu3tXlPhX4nT+D/AIoahKsu+KWX5645SlOXMdlLl+CZ&#10;+ovwu17T08PeXPEqOq/NVVPElneeINtmyv8APs+Svnnwr45vPFth5Wmy7PNX5tlfS3wK+AMun6Wm&#10;oahds8tx83z16VOUqsOUjljh5c58g/te6VLZ6ylzbL9/+5XzfZ6JFqV1b3LRM8qN8yPX6fftA/A2&#10;DW9OlVYt/wDt7a+QX+FzeGNR+aL5EauPF0o0vfIw0pYiXOe4fBbVZbLw1btFB9j8pdq7K67XvG2v&#10;Xlv9m+0tD/t7q5TwTrCu8XmxRJFEvypW3qU1teX7y18xQryw8eT7B9bVwlKt7/J75zk2lahqSP58&#10;7XKf7dXdK8E732+QuyumsJotu35dldLYTQfJWMqkpyOyNCMIjPB+m3lg6LEypEn+zTfiX4JgvLiK&#10;+igXzWX5q6eweL+H5K1pP9Ji2y/OlY0qfJV9rAxqx5zxew0ee2/dJ8lYnjPTb7UtLl0683TWlwux&#10;q9rv/DcTpvi+/XL6rbNZ/LKu/bX09DF8nxnzeJy/n+A+X/gz8Orz4ReOf7atvnRW+RP9iv0D8AfF&#10;FdYt4vPRkavnbWIbXassUDJN/sVFZ+IdQsNiwKybK9KOOoQiePLK685H29ba3bTJ96q2q63axxN+&#10;9WvlCH4na/CiL81WH+IuoXlu3ms1EcXQ5iJZbioROl+MHiSC2srhlZa/PL4u+MPtmsy+Vtr6F+Iu&#10;t6nqsUsSM2xq+OvidomoJfvt3ea7V3/WaU4+4ePLA1aXvzPPPFV/JeX/APfruvgteXMOs2/lbvvV&#10;B4J+HUusXCef/FX018K/gnY6bqNvKy/O1bUqUpy5zjq1YwPcvD1teX+gxL5X31rj/F3wturqQzSL&#10;8u6vpDw34PWz0a3X/ZpfEOgrLEFVV616RyHsyMtWEmWuO/4SNd33qP8AhJov79c3KdfMdn5q0iXF&#10;canihf7y09/EsW3/AFi1HKXzHcfaFqJ5lrzy58aRWzfPLVT/AIWFB93zav2BHt4nob7d9M2rXEf8&#10;JtE6feq1D4wi/vUcoc8TsPJo2VzSeMIP71OTxVB/eotIPdOmRKhvLlYVrK/4SSLy926uJ8W+Nvs0&#10;T7WqDanHnlyGnr3i2K23/va5J/GEty/yt8leX6r4qlv7913fItPTXti/er4bG5hOcuSB+kZfl9KE&#10;ffPSH1iWZHRpfkaqkN1FC+5dteezeKv9qmJ4q+f79ePKvL4z244aPwHpr6Vaar96Nd9c5rfwrs79&#10;NywK+7/Zp+g+IVmT71dxYX6zJV0qvOY1aU4HzZ8Rf2e7yGyfU9P/ANGuE+ZHSvCPEnxO17wZZSwa&#10;hAzyxf8ALav0XcLc27xOu9H+9Xzr8bPg5Z6xa3DJbr89exQzCVH4D57F5bDF/Gfmv8RfHLeMNW8+&#10;fdsrrf2cvElnoni9PPb91LVf4x/D3/hD4pdsX8VVPhF4Vi1Kw+3Lu3q3369WVL63SPmI15YSrycn&#10;wHtfx40SB7+3vrOLekvzs6V5YiLs2p/wKvfdSeDWPCSW3/LVItm+vnDxbqS6FFcQbtj14+X0JYSP&#10;spnvYn97yVYHnnjzxDKmt28EEuyJHr0K2dXsrdov41rwjWNS+06j5v8AdavcvCtzFc+ELGVZVmlR&#10;djbK9v7B5kjW2fKlaGm/I/y/Pur134V/sr+LPidpcN9bJ9mtJV+V3r1Kz/YB8WWq7lvIv++ax9pA&#10;3jGR8uvZ7H+X5K5zW7aX7LLEzfIrV9N+M/2TvHXh75V0/wC2J/E8NeBeKvDGoeHrq7s9QtZLOVvv&#10;JMtXGUZkSj7p5Jr1y32rar/w11eieHrZNDifzVS7b53meufvNM3zu38G6n3gvnRVi3bK25zHlN2b&#10;StXRpfLl863279/+xVqztpUtZWbcjp8lZ+k6xc6bBsWffurefxbE7bWVfl++6VHtY/bLjSkY++W2&#10;2fZZ/wB6n/LvM3/oFZ401rm4lkubmWGV/nXZ86Vuza3pnmqs8S7FqaHWNPuZf3UX/A6j2sDaNOcz&#10;PsNEnmi2xNsuH/j/AIGrrbDwleTRfNBsd/vI/wBxq0tEvP8AnlEv/fNd3o9s02yuOpiYnq0MIYmi&#10;fD22d0ZrbZK/3vlr1jwr4GgTbti/8dp+iab9xmru9KeK2Ra8GvVlM+kw2GjA6Dw94Vgh2NtWvQNK&#10;0pUT5FribDXok2V01h4nT5Pmrx+aR7HsvdOn/sFXSuX17wks0T/JXTW3iJZkqLUr1ZoqOY5uU+ev&#10;G3gaJ4pVVK8BvPD0um65ubd5O6vrvxnbPZ2vmf368U8W6V9vbdEte9hKsj57HU4fHA5F7m28qVZP&#10;n+X79Y8N/Aku5m37Pu1p2fgDVdS1HyIFbY/3nr1vw9+zN9sskaVZfNr2Dx5VeT4z5k8SX/8Aat1E&#10;ny/7Fbem/Jbxfd/2q991j9lfyYnljgbelee+IfhLqfh7eypvRK25ZmMasZyOJeZIftUkS/vUievk&#10;e81J/wDhI7iWVf3vntX1N4ne5sNJ1BVi2TeQ/wA9fNnh7wxc6xrz+au/fL9+j3YR98jlnOr7h9Uf&#10;sqX99qWspaxfOj/ef+5X6a+GPiFY6VYW9jLPHvRdlfnF8NP+Le6Jus12Sy/x10Ft8RdVtrh5fNZ9&#10;3+1V0MTGjE2r4aVWXKfoR4k8Z6feWbqzLXyv8VL/AE97p2i215lN8XdTmg2NO3/fVcfqXjCe/ldp&#10;Zd9RicXGtHkOzCYSOH989AsNVS2+41bFv4h/2q8Z/wCEk2fxVoWHiFnf79fPSpnvRrnuNn4h/wBq&#10;uisNe5T5q8asNWbZXRWGrNvrm9kdMZHtdh4i/wBqujs/EK/3q8Us9VZK1bbW2qPeNuWMz2ZNeidP&#10;vViareRTPurjbbXvl+9WdqXirZv+erjKRxyjE6O8v4v9mqSXMDyfw15vqXjP5vvVRs/Gf73/AFtX&#10;KMjaMYnvGm21tdJ/D89ab+GLaaL5Vry/QfGCn+Ku403xgronzVEZchcqX8hheJ/CSoj7Ur5p+J3h&#10;jybqaVYq+vbzUor+3bdtrw34nWEXztXZQr8kjx8ThozieD+D9SgttSi81NnzV9MeDNesd9u6yrXx&#10;54tefSp5ZbZf46zdK+KPiG2f5WZEWvvMNi/3R+Y47CfvT9XdH8W2v9jRfvVqhe+MLZEG5lr4L8Mf&#10;tG6hDZpBOzfJXUQfHj7cvzSV2RrwOD2UoHvb/FRvu+b89Un+KM//AD1rxy/d/tTrurT0ewnuX2pW&#10;Ptzp5T1K2+KM7tt81qsXPxIukT72aytE+G95eRIyq1bc3wuufK+ZauNUJUpHnPir4taju2xO1Hhv&#10;xtqepSqzM1bepfDFkl/erXR+D/h0vm/d2VFWvyQCnQNjRNSvJovm3U7VdevLOL5d1eg6D4Mitotr&#10;1Dr3hu22bdi1wRry5jvlQjyniV58SNTtbjbuardh8SNTf+9XRax4DtryVGip9t4A2RfJXpRkeb7K&#10;RFD8Tp0i/es1YmveNlv4v9bWxN8Pbmbftirj9b8E3lgXVoq48XV9078vj+9MSbW0huHbd9+opvE6&#10;J/FXNa9bT2H391cZeaxKjfer89r/ABH6phpR5T0WbxPvb71TWets7p81ePP4hZG+9W9oniHe6/NW&#10;MvhO+Mj33w9rDJs+avRdK1v5PvV4LoOsfcbdXoGlax/tVx+9A292Z7LYaxwmWp+sW0epWbK392uE&#10;03WN6V1FnqW9auNUxlSPk/8AaT+F0Wq6XdssXz7K8E+ANh/Zq6hp95tRIm+XfX3j8VNHiv8AS5fk&#10;+8tfPifC62ttNe+g+R2+8lfVZXX97kPjM7w0eXnPL/EPjNfDd+0DKvk7q83+K/huDxPpH9q6f87s&#10;u9kSrXxstpLO63fwK1Hw31L7TAsU/wA6V7coxPHwmL9j7lX4D5jurae2nZZ1Y/NXqnwguftNvLbM&#10;/wBxt6pXa/FT4XJqr/bNMiXf99kRK4j4deBvEej68k7WMqW7/IzutR8Z34nDex9+HwH6kfs7ftae&#10;E/Dfg+y0fUGWzlt1RK98tf2pfAt4n/IWt0/4FX5AXkM9nO6y/I61Sub+WGLcskv/AH3XBKn/ACzO&#10;bmhP44H7Fal+0x4DSBmk1a0f5f71fnl+1p8WtB+Jfi3/AIksS+VF/wAtkX71fPX9qzuv+vb/AL7r&#10;oPDfg/U/ELbrWLerf36ulT98JSjye4c5DDFGm3Zv/u0/Z5KPtXer13X/AAqLXIb39/Fsib+Ovdvh&#10;L+zlaal5Utyu93rarLkiYxPjy88PanefLbWMoTb/AALWT/wh/iZ5flsZf++a/WbQf2b9Iht0X7Mv&#10;/fNWLn9njTIX+WBf++a8eWYS/kOyNOlP7Z+T+m/DTX7mffOsqf8AAa7XRPh1eQ7fNiav0YufgPp8&#10;Kf6iL/vmvPfFnwug0pHaJVSj2kpxPSp4aPMfOmg+GNip8td7pVjFbKm6otS8jSp3VPvpWJc+Idif&#10;frml756tPlpHZvrcVsm1Woh8SfP96vMrnxFvf71WrPUmeolTOmNc9Ytte3/xVvabrbf368v0yZna&#10;uy0eFvkauCVOJ2Rrno1hrbbfvVtJrG9Pv1w9s+xasfbHf93F871zcpcqvunYeJLlNV0uGKL53riv&#10;+EJu7n5vszV6r8Pfh7eakvnz/Ij16nD4Ais4PlSvrcvwXP78z5LG46EPcgfOngzQf7N1L/SYNn/A&#10;a+jvB8Nn9nX7tZV5YWNs22WBd9JYXMCS7Ym2V9D9U/kPnpV/anob6VZ3MX3VeuH8Z/DGx1i1l2wL&#10;XS6a67Pllq3/AGklt/rWXZUezIjL+Q+Av2h/gbeQ6Rd/Y4tjP/cWvmHw94Mn8K3EU+p2zJbpKnm/&#10;7dfrH48h0zWLCVW2vXyD8VNB0yGyu4GVdj1x4mnyRPSwn76XvnnXirx5oOvXFvZ6RZrZ2UEXzP8A&#10;3nrlNS1uL7sXyItcrcvBYXEqxfc3VmXOq/7VeQerHlgdBc6x/tVj3Otuj/erCudVrHudSffS5QlV&#10;Oqh1hppfv12fh52mry3R5t8vzV6r4Sh37KiUTanLnPRdGs3dUrs7HStn8NZnh2FNqV21oi7a5JHq&#10;xKiWZSpkher+5aq3l9FCn3qxNuYhvL/7NFXC+IfELJv+arHiHxCiI/zV5P4q8VKm/wCataVI46lU&#10;tax4t2P96se28YN5vytXm+seJPOuNqNU2lPK7o9dPszmjXPddE8Zsn/LWu40rxy396vBNK835K7P&#10;R0nrjlTPSp1D3PTfGbO/3q4/x/r3nK/zVjWFy9su5q5PxnrbbGb+CihQ945sXifdOUv0TVbh4v77&#10;U5PhutzFtVfnpvhWZby/3bq9N0T/AEzUUiVPkr62hHkifnuJlzyPObP4Vzpv+X/gdUNc8BXmkgGL&#10;dzX11beEov7IRlVd+z5q4rxVokDweUyr8j1schoP4VebUn3/AN6vVvAHgCJ50aRVrmbnzU1nasX8&#10;dep+Fb/+zYomlqI8wvdPUNE0C2s4EVUWrt/pUDxfdWs3SvEMDxfM1VNb8YQQ/Kr766Ocv3Tm9e0q&#10;Dzaq6XDFDPsWs/V9blufmVaxbHxI0N18y05getW3yRfernfEm7+9UNnrstzF8q1V1V5Zvlao5QUu&#10;cr6aiv8AfatqG5itkrFs0+xrvrK1vW2hR9tYyr8p00qHOde+t2yfe2pXFeM9e094m2S/PXGar4nn&#10;+6tcVqqXepPu8+vKr5gerQwnJ75meNpluVd1Zdn9yvH9YfZvr1bVdHlS13M9eY+IYdm+vBlzTmfQ&#10;0pchwWpXmxn+an6V4h2S/erJ8Sbk37a49NTeGX71XGkdPtz6L8PeLfkT5q9F0fxUronzV8n6J4nZ&#10;HTc1el+HvE/3P3tEqBtSxJ9O6J4h3/xV3ela2u1Pmr5y0HxP9z5q9F0HxDv2fNXmypnqxqxnE9Y1&#10;jbf6a615FeTeTZXtmy/d+evQLbWPOtdm6vMfHLz2z3c8UTbHX+Ba9LAylCqePmEYzpHy18b/ACr+&#10;68pfvs1Hwr8GXN5LEu35KzNYeXVfE03mq3yv/HX0B8FrCzs5Ukn219tGPMfm8vi5D1P4H/Aq21i/&#10;+030G9F/v16n8Wvg54e0rwhLPbWcUMsS/wAC11Xg/wAT6RomjJKssafL89eC/Gn9o2xv7+70iK5X&#10;512ferbljCPuHT7eU/cmfFnjmbzvEFwsS/xbK6Xwl+z34j8YW/2zyvJt2X5d9dh8N/hR/wAJh43i&#10;uZV32nm76/RHwB8PbGz06KLyl2KtebD34++bc0YH5eax+zl4h0q/VWgZ13ffr6i+Dnwfl0rRrdpY&#10;vn2/xrX1XrHgnSrmV90CvtrP/seKwgZYl2JXpUKUeUJSPKtb8B2dzbovlL5q13HgDw9Bo8UTSqqU&#10;y8T7Mvmt9/8AhrKvNVuUT5WqK/LP3AjSPZf+Ek0qzg+8u+ucv/HGnpK+9l2V8/8AirxVqGmxM3n/&#10;ACV5ZqXxRu9jq8tePXwx2U6Ej6W8YfF3SNNid/N+evnf4hfGn+1fNis12J/frzzW/FUt+v72WuH1&#10;LUv9quP4PcPbpxjAu6rrzOzuzVzF5r3+1WfqWpf7VcpqWqturHlIlUOrttV3y/erstEm87ZXj+m3&#10;/wC9r0vwxefMnzVFWJtSqnsHh6FXRK7W2dYUrgNEv1SJPmrVm1tUX71ebKJ6sZHVzaqqV6V8HPCT&#10;a9fpeTp8v8NfPVtrC3+s28G7+OvtX4LfZbawt1Tb92u/BYbnlzzPKx2J5KXuHtHhvw9FZ2US7fu1&#10;tvYK6/do011eJK0K+qj7ux8TKXOeU+P9B/dPLEvzpXlVtqXk3nlStsavovxNpv2qylVa+NPjkmse&#10;FZ5byzb7nz16UavuERp88j262vGS33RNWD4k8Wz2du+9q+avDH7S1z5XlXnyOtWPFvx7gvLJ02/P&#10;trH20T0qeGkavjn4tNYPKvnt/wB9V83/ABF+LsuqpLBFL96srxz45+3u77vv15FqWpb5XbdXlV5c&#10;56VOPIaVzqrO+7fVKa/asd7umfaK4OUvmLFzef7VZL3nzUtzNWS83zVfKRKZ23h65/epXsvg+5X5&#10;K+fdHv8AY9en+G/Eips3NXNUidNCofSeiXi+UldBFqqov3q8X0rxgip96tN/Gfyf62uCVKR7Ea56&#10;heeJIoVf5q4zXvGKor/NXC6r42x/y1rz7xD42+R/3tEaBjLEnUeJ/G3yP81eReJPFrXMrKrVieIf&#10;FTXLOqtXP2btc3G9q9KNLkPKlX55HXaOjXMu6vTfDelb9ny1xXhi2Xcm6vWvDcKpsrGodlA6PR9E&#10;Xb92ursNNi+6tYkNzsi/dLvrY8N2d9qV1tRG2VjGlKZ0yrxhE0Lyw/cbVry/xzZy7GVPuV9G6V4b&#10;32rK673rzrxz4bT7VLEq13xjGB89XrymfO+lfbLO/VoN1e4eDLmfyIp/K/e1xlt4Y+zXTttr1Dwf&#10;ts7WJZV+9XsR+A+el8Z634V16V9N/frXIfEDUoPNG1V61v6bMr2u1f7teX+MPNe/m/u7qsg+m9Vh&#10;gtpXlWJd9S2eqwTIi1xXi3x5p9m7r56/f/vViQ+PLRPmSdd3+9UVasQpxPa7O5+T5Wq7bW0cz7mr&#10;yfSvHkWz5pF/76rY/wCE/idflnX/AL7rj9od8YxO71K2i2fIq1xl4ipdfKtUrz4hWyRbHnrl7/x/&#10;bO3yzrXTGvE5qvxHsvh7VYtqKyrWxrDwOqrtWvH/AA94ttptjLOtdkmsfbHTa2+olXLpxNvVZoLP&#10;TXlavD/FXjPfcOsVek+LfPm07an3K8ev/DE80vyrXg46Up/AfQ4SMTEm1Ke5f71b3hu2ldt8tWNH&#10;8DSzSo0lWPGF5B4VsvLj+R64KdOfNzzOyUo/AUvGyQQ2u7zVSvAfE+qxebKv/j9dB4q8Wy3MTr5r&#10;PXi/ifWG3PtavVpUOc45V+Ur69fq7PXC6k+yX5a0Lm/d65+/mrb2fIRGvzli2v8Ay3+9XVaJrzQs&#10;nzV5v9s+etOw1Jk+WsZROyNU998PeJPu/PXqHhvxC3yfPXzLoOtujJ81eseFdY+581c1WgelSrn0&#10;l4b17e0Xmt8u75q+tfAfgzw94m0OKXyILlHX5q+FdBvG+y7v7tegfDT4/S+DNR8h7nYm/wC47V04&#10;CMaUveMcy5qtL3D2v4qfsW+F/EMv9p6VbLYXv8Wz7jV5Tf8A7Md9pWl3H9nysl1Evy19IaP+0BpW&#10;sadFK0qjcv8AerZ0TxVpnipn8hl3/wByunF46VGXunyUsJV5ec/Jz4kfEv4keFdUvdBWxnhdG2Jv&#10;rzHwHpviHWPFTahr3m7933Hr9o/FvwC8M+NUWe80+JrpPuzbfnrwzx/+yRZxT+bZrs2/P8i1ccTV&#10;n784EcvPE434D2EcNnEyxbK+gLnxmuj2CIr/AD15D4Y0pvB6vBP8jxfJVLxD4hlv7rYv3K2jU5y6&#10;ceQ9o0rxI1/FNKzVLeaxBbWvzN89edeHtSa2sPvfwVU1XWN33pa6Y4nkibey5zW1jVZb+f5W+Ssy&#10;81WC2t2Zm31yV54nXzfKVqzLzVftKbd9Htec2jTOX+IXiSW83xRfIleKa3NL5v3q9e8TzQQ27ytX&#10;h/ifWF+0Oq1zVJfyHZErzal8n3qwb/UKpTalWVeXm+vN5Tp9qV9VvMb65S/vK07+bfXL37/PXTGJ&#10;zSkaVnqWx677w94h8nZ81eP/AGlkatrTdY8molT5wjV5D6F03xaiRJ81W7nxb8v3q8Vs/Eny/fqX&#10;/hJN/wAu6ub6sdP1k9Vs/GH2DUYrnd9xq+uPgt8Y7aa3t18//wAfr8731jen36fo/wAS9S8K3Xm2&#10;c7fJ/Bur1cNGMDza9XnifuL4P8eW1/En71a7u21iCZPlavx3+GP7aV5ZzxW2oMyf7dfXHgD9p+21&#10;W3hf7Sr7/wDar2PZRmePyyPsrVdRiFu/zV80fHua2udIu9392rGpfG+2e13/AGlf++q+ZPjr8eLa&#10;a1ltra5WZ2/uVnLlhH3jpoU5cx4peX62d9cMyrs3VyviHxmrptWuZ1vxU1yz/NXJXmpO9fPyj7x7&#10;3teQ09V1hp3f5qwZ7ne9V5rlqgd62jE5pSLXnfJUT3OyqjzVXe5qjMsTXO+s+ab56Y81N376ZJYt&#10;rlkeul0rW9mz5q5KrEPyVHLzhGXIeoWHidkT71WpvGDIn3q8yTUmSoZtVl/vVHsi/byOx1bxazo/&#10;zVx+pa9LN/FWTNeM/wDHVXzt9Xyke15yw8zu9auj/wCtrKhTfXYeFfDc+pSoyr8iVZHMdx4PsJbx&#10;k+T5K9w8MW1jYQfvfnevOdH02XTbNNq/PXq3wx8E3niS6SWd9kW77lR7DnkH1vkNrSrP7ZvdYPk/&#10;hrtvCsMsKM3lbK72w8E22m2S7YlqK5hgtvNiVVSuz2EYROP285yNrw3DB9ifctcP480qJ5ZZFX7y&#10;112lX8VtZv8AOtcj4s1uBFb5l+7Xm/aOn7B4qlyqX7xMv3a3dK16B/3H92uUmuV/t6X/AG2rpvDF&#10;hbX91L81elGXJA82UfePRdETzrXcv92uH8V2MrTu/wDeavTdKjg02wT5d9cL411BI5gY1+9WPtZH&#10;TGMT5x1LxhqeqyvLLO3/AH1VL/hKtTs/+Xlv++qpf6laqXnzp8tcB4hup8TNQ/huW/77rQtvixqH&#10;8Vy3/fVeXzbkneoppmK9avlNuaR7BD8SJ5n+e6Z/+BVoW3jOe5f5ZWrxSzvPnrqNKmn+9tbZUS5g&#10;+OR7bonie5tvmWdv++q77w98UbqwnTc29K8S0S83qm6ug87+7XN756tLlPsDw945s9esEVmXfWh9&#10;gS5f90q18o+G/FtzpUqbZa9h8N/EuV7dPmraMuf4zs5uQ9VfQfscD3Mkv3F+5Xy/8YPE8s2svBu+&#10;Ra9wv/GbTaNK2/56+SfHOttea3dyu38VdPs48oRqmLrGpZV/nrznW5mmleujv7/z/lrmtSRq6Yx5&#10;DGUuc56Z/vVj3tadynz1n3XarkETCm+9T4ZmSi52h6qPNXNKJ0xkdFpuq+S33q9Z8Daw00sS7q8E&#10;hvNjV3HhXxD9g2OzVHKdMap9h6PqUEOl/M38NeCfGbxPLpsvn2kreajfwUy2+JFzePFbW253b+BK&#10;9Q8H/AHVfiFsnudO3xP/AH62oR94ivX548hwXwl+OV9cwQwTyy/J/BX2L8H/AB/ffaIrmDzflrF8&#10;H/sixaJKkv8AYq/9819AeBvhXbaOqRNaeSv+5RVpxnIxpV+SJ7V4G8bJr9hEfuP/ABVva88U1mzN&#10;t+7XFaPo9to7fuG2Umva95Nu8W771XSjyROCVLnl7h87/Ev7ZqXieVbb/Vb6q6VoOyL94vz13t/b&#10;W0N7Lcy7fnrn7/XraFXbcuxa6cNKJt7KXxmFr2of2V+6X5K4HXvELv8Ax1F4w8YRXmpPtf5Erir/&#10;AFXzv4q5q8feOyhEvTaw2/dvqJ/EjotYk03yffrE1LWFSJ65jpIfGHid5ldd1eSaxfs8rturb8Q6&#10;rv3/ADVwmpXm9qoiUgmvKpTXNZ0978/36oTagf79PlMeYt3lzWDePven3Nzv/jrPmmpEcxXehH/2&#10;qZvp6JWhBbS8arcN42771ZLzeTUX9pbKRHMdK94qJ96se/vN7/LWY+pO/wDFT4XaagObnLdmjPLv&#10;rvfD2sX1hs8q8kT/AHGrkrCGtqG58mKnKrM6aUT0P/hOdTSDbLqE7/8AAq5fVfEktyzbpWeucudS&#10;Z6q+cztUc0p/Gbe6XZrxn/iqv51Mpfl9qRgI71Vd6ld6pTPWhIx3qu7B6Y71FVGPODvUqPVercKU&#10;EcxLCm+rH8FMTalRTPQWDvVeZ6Y703ZvoAqO+96sWFnLeSosSs9W7bTXuX2qu+vXfBngaKw037de&#10;fJs+6j0BEyvDfw6/cJPcrsSvU9KfSvD2nbYlXfXE6x4n2fuIm+Rf7lclf+IZfuebWkYnNUqHsCeJ&#10;IEl+9vr2X4aePIIYkVWVK+MIfEkqS/ervPCXjOWHZ81X7xjSlGc/fPvmHxzFc2W3za5fWPE8e+Z2&#10;lrznwBNPqsCM7NXXeIfD3+hs38eyuaXtZnt040DMf4hLDFKvm15/4n+JCu3+trhPGetvpVxNFu+5&#10;XkuseMGmlf5qiNKRzV68T2KHxbA15M2771egfDfUvOut+75Hr5CTxDPv81ZWr1j4XeOWR9srV2Ri&#10;eVKofbFheRXMHlIy15/8RIWhdNqVb+FEzaxE87Nv3Vs/EDR2mSPaveuyNCJj7Q87uf2ZrzZ/E9Zk&#10;37OVz/00r9A9H8NwXkCI0VaH/CvbZ/8AlktR9WiccYn5yP8Aszyzfwyf981Vm/Zhl/uyf981+kv/&#10;AAriBP8AllTH+Gts/wDyyWo9hE05Jn57+D/2S1e68ydZH/2K9utv2bLFNL8iK0Xft/u19VaV4Dtr&#10;Z9nlV1EPhWJF+7V+wiVGB+avif8AZ+1rRLx5baJnh/3a5e50G+01/Kkgbf8A7lfqFrHgm1vItrRL&#10;XkviT4P2c14zeQv/AHzXBVwn8p0xlI+FH02+VN3kN/3zWt4es9cd/wBxayOn+7X1lefDTT4V8pol&#10;/wC+a7Pwl8N9Ks7Xd5S1EcJIv2kj5U+x6vZ6Q32mJk+WvmrxfeSpq1xE396v0Q+PGjx2HhyVraJU&#10;2LX5zeOfn1yVv77V0+z5Il0KnOZaPvrP1V9i1YR9iVj6rc1J2mFeTfNWPc3lWL+5+d6wbmagCG5u&#10;az5rmmXM1UppqzMi2bnZUya35P3WrBubmqTytvq+QfteQ+g/gPcxXOtpLOy70b+Ov1E+BuvWyabb&#10;/d+7X4y+D/Elzo9wk8EuyVa+iPBP7T/irRIkignXYlbUvcMfjP2Ys/E9skG75a5fxJ8S7OwR1ZlS&#10;vzx0T9t/xHZ2/wDpNqs3/Aq4r4kftg6z4hieOKJbbd/HvpVPhLpRlzH3s/xmie6l/wBJXan+1XE+&#10;Lfj8qT7bVlm/26/P/RPjHqsz7ZJWff8A7Vd3pvie51KL7tZcvunfze8fRupfHWW/XazKlcV4h+Mc&#10;TxPF5teWTQ3k2/c2xKx7nTfm+ZmeuU6Dtv8AhLWv59ytWlDqq7K88s0+zP8AerYTVdiUAdJearla&#10;5HWNV+R/mpl5qu9a5XVb/wC9QTKRn6xf73+9XKX95/tVb1K8rnLy5+agzIrm8rMmuf8Aapk01VXf&#10;fWhkS+dUW+mU9EpEDkp7zbFpmdiVSvJqCJSG3lzWY1z/ALVNubmqYfe9bxMTQtn3tW9YJ9ysS0Ra&#10;27N9lRIuJtwvsWkeaqqPViH56wO4eiO9TpDRClWNnyUAN2Ux/kp7v8lV5noArzVRmqxM9V6CSrsp&#10;yQ76som+rCW1WY8pU8mnbNlW3TYtVXegOUSq7vT3emInnUyxuzfV2zs2dqfbWFdLo+m/Ony0iJHW&#10;/DfwfFM/2mdfkSuj+IWqxWGl+RF8lS6VfxWGm7VXZ8tef+M9Sa8ldf4K6oxOCpVmc094zyvWffzf&#10;valT79UtS+/Wxyc5Xe52NWvo+vfY5U3NXOt/ral+4tAH3T8B9Yiv9OhZW/gr13xFM32B/wDdr5C+&#10;A/jD+yoolZtle5ax4/Waw/1v8NbR5TP2lU+dfjfeeTfysvyfNXhM1y0zv81evfGO/wD7Vnd1rx97&#10;Zkao+0X75ctn/dVvaDqUtnKnlN89c5Du8qtbR0Z7hN1QM+9f2Zrz7ZpEXmV7friW00Y3ba+W/wBn&#10;XxVFpVqkDNXt2s+KoDEG81etd9OXumEon1ro+txoifdrs9NuVm+avk7/AIWvBbX8MSTr97+9Xtfg&#10;PxzFqUUXzUSIpSPYEtt6fdp/2T/ZpmlX6zRI9XvOSuU7DOez+anpuqaa5WmfaYqAJdm9a4/xTthi&#10;dmWurmv1SKvNPiFrapZS/NWkQkeY+IfFsCXm3cv3q6bRPGFsln95a+V/iD422a28UUv8VZMPxIub&#10;aLa90qJ/vV2RjE4+aR7n8ZviFbXPh+7gZl+7X57+JLlbzVJZf9qvRvH/AI/W8lfdqcXz/wDTWvEb&#10;zVVfVJfKnWZP9iuDE8h2YaMi9c/JFXM6k9bFzc70rmtSmrzD2OUx79/mesK8mq3qV5XOXly1aESk&#10;Q3lytZrytM/y1YS2luXrVsNB/iZaZgYiWbTVZ/s7/Zrpf7NVE+5Uv9lM/wDBS5jT2ZyiQvC+5a1d&#10;K1uWzb5q1P7Bf+5V3TfB8tzKny1HNEv2Ei1beJJblNqK1NeznvG3bWrutB+HuxN7xV00Pg+KFPmr&#10;H2nvHZGh7vvHn/hjR5YZ0Zlr2Lw8FSL5VrHttNghf5VrdhmS2T5avmDljA3Hddvz1k3lyqVUm1Vv&#10;71Y9zfs7ferMuUixNc/PUX2xv71Unmqu83yVoY8xaubz5H+aud1K8+R6lvLyuc1K8rMCrf3NYM01&#10;WLy53/xVlTTVoA1331CiUVYhSggYkNWdmxaciVXvJtiUBIqXlzWFeXPzVLf3NYk773raMTjlIe77&#10;6sWveq0a5NXrVKuYGhbVpwiqtnDvrXtrasZSNok0KVdhTZTYYasfcqDpLHy+1DzLVd5qrzTVmUSv&#10;NVd3qJ3pm+gBjvQifPRs3tVu2hoJHww1LN8i0/eqVSuZq0AZM9UXenzTM9EMLO9BAQoz1p21g23d&#10;WvoPhuW8+Zkrpv8AhGH2fdoiRKXKc1bW1dFpUOz+GtPTfCUr/fWugh8MfZk+7XTGJxyqGY83+j1x&#10;+q2zPK7V31zo7Iv3apPoO/8AhrblOaR5u9h89Ubyw316j/wiTP8ANtqpN4S3v92r5WR7p5d/ZXzJ&#10;Q+lfLXpf/CGs/wDDTJvBrf3ajlD3TnfCupPo8q/P8leiv4tWaz2/x1yj+EpU/gp/9iTp8vzVfvB7&#10;pn+If9PfdXOPpaP/AA12aaJK/wAu1qt/8I2yL8y0crL908+TStn8NW7OzaF922urmsFh/hpiWy7/&#10;ALtQQbfhLW5dNZWiZkrq9T+IV46BWlbrXD20OyotRdsVcdwkdbbfES6TV4o2nk37v71fZvwN8bf6&#10;LF5stfD8OiQf2kkrfe3V738N9Y+wJEqtsquciMYn6IeHvGcD2q/NWw/jOD+9XyppXj9ba1X9/wD+&#10;PU+b4lr/AM9//Hqk2Pp1/G0H/PWq7+M4P71fMX/CyE/57/8Aj1S/8LCV0/1//j1AH0heeNovK+9X&#10;h/xp+K+meHtGuJbu5WFNv96vJPiX+0VY+CbN1Wf7TqD/AHYkavjXx5481r4has9zqdyzpu+WHf8A&#10;IlQ5chtClzl34hfGC51vWZZ9M3JFu+V3rz/UvEOtak+6e8n/ANzdVv7Bs/hofTWf5ax5pTOyNCMD&#10;mZkkeX5pWf8A4FT7D9y3ytXQf2D9z5qZNpWx6gvlJkvN8H+5WJqU1XpkZKwdVm8mgDKv3rKhsmuZ&#10;a0PJlvJf9iui0fQW++y0GPxkWlaCuxGZa2E0r+6tbdhpv+zW/Z6Ov8VBt8Bytn4Y3/w1pJ4Yx/DX&#10;Z2dnEi1qwWCvUSibROIs/CSyN92uq0fwxBCU+Wt62s1RatJ+5rHlOyMhv2aK2irE1O53ttWtC/mZ&#10;6x5kw1XGkY1apEn96h7mmPVeZ/koMSvc3Pz1S85nply/zVXR6sgu7/kqjc3OypnudiVialeLtf56&#10;RBXv7+uav7yn6lePuesG5uXoDmHzTb6qu9Md6clQRzEyVYSoUSpk+SmXEld9iVj39z9+rd5N8lYN&#10;/N8lXEipIzbyXe9QIu+pNm9qtW1rW/MYjYYWzWnbW1Phtq0La2qC4FiztvmrYhhqvbJV1H2VgdMQ&#10;pjvTHm+SqvnUFkrvVd3pjvRWYBT9lH8dWESgAhhq2+1EqHfsWqk1zQQSXM1UXm30yaZt9TWdm0z/&#10;AHasjmC2hZ/4a6vQfDrXl1ErLXReDPhveX6LO0TeVXtHw1+FDXOsxM0XyVvGnzmMqnKV/Bnw0lms&#10;El8htldRN8N1s7V2Za+pfD3w3trDREbyl+Va4rxbo6okqqtd8aHIebKpznzdDpsSXCJsq9c6Ur1a&#10;vLOVNZ27a0fsEv8AdoJOV1LTV2fdpsOlL5SV1V5oMrxbttPh8PN5SM1aEHPpoi+V92j+wVdX+Wu4&#10;s9BXyPmq7Z6PBsoA86h8Nq7fdqVPCu//AJZV6XZ2ESO/y0fZtjv8tAHlT+FW3/6qqj+DN8v3a9Qm&#10;T9/92q/2PfcfdoA88TwksL/6qs/W9B8lX+SvXf7KV3rA8Sab+6f5aAPCNYtvJf5qz0Rd1dX4n0Sd&#10;33KrVy72c8L/AHWrMssptSqWourqKPOZPvVn3dz8tQUdTC8ry7q7DR9eawSuHtrmV60IXlqyT0N/&#10;Hlzs+9VF/G14/wDy0rl0QOlNdG/vVYc51cPjO83f6yqmt/FG802Dyom33D/+OVz7p9jt3lZv92ua&#10;mRrmVpWb56xlI6Kceczr+5udVunubyVppn+8709bPfsZa0Etl2fOtaFvbLs/hrjPViZSabTvsa79&#10;3/jla0yKn8NM2Lt3frTLMn7H/eqpcw762/vrWfMm/wDhpEGHNZ/K9c5eaO1y1drND8tZ/wAvm0ES&#10;iZem6CsOxmWugtrZdlD9Klhegk07NFStBHrESb560IZvkpga0L1rWb1zkM2+tizmpGp0KbdtMd9i&#10;1S+2fJVe5v6ZZLctWfMFqKa99qqPe+1Z8xA+Z6pXLrsomvKyby/qCyK5m+aqr3OyqNzef7VZ81/R&#10;EiRoXN/sSufv7/7/AM1V7y/asx7nfVEDLm5Z3qk/WrTpUFBBFsqWmUJQZltKHfZTN+xKqXM1M05i&#10;C8mrJf56uzfPRDbVoYEENnhq0obOpra2q6kOxazlI0jEihhqwibKlhSn7KzNuUEm2VL51VG+/TaC&#10;+YsO9Q76N9FMBtORKNlTJWYEqJUzpsWnImxaZM9BZSmmZKpfad9XblKfpWgz6lPtiiZ6siMZVZck&#10;BLCwe8lREXe717n8KPg+2qzwy3O35v4KPBPwcW/skaVtkv8Afr0bRPDGveDJ/wBwzOi/36yjXjzH&#10;t4vIMxwlCGInD3D11PAdpomjW8SqqfLXQeDLa20qfzdy768H8W+LfEtzEi/Mmyua03xz4j02X947&#10;PXpRxdKB83LL6sz76h8QxHSvvV51r2pRTPLXgOlfHXUIYvKnVq6HSvipbalLtnfZvrpjiaUzjnga&#10;tInvLZX1bcq1p/YPnT5au6b9h1K482CVXro/7NVGT5as5zl7zSmeJPloTRJfs/3a7WbTf3SfLVhN&#10;Nb7L9ytDM4eHSm8p/losNNbe9dtDo7+U9Ms9H+d6AOcttN/e0TWC7/u100OlIlxTprCLfSA87v7N&#10;Ul3VDCn72uj1iGJLisGaZYbqsQLbw7H3VR1LTVuf4afc3m+rEM29krcDlNS8Hrc/8sqwr/4c70/1&#10;VewIYH2bqsTW9s6fw1XKQfPl/wDDP5flirAvvha+0fuq+nZrC02/LtrPuNKttu7bRyhzHydbWf8A&#10;s1oJDsq9CkWyiZ4krmNyvT7b99LVd5q0LD9zFub+OkKMSlrz7/lX7lZKQ1sXnzvVdLbfWUj1acSv&#10;DZrsp+zZ95amfai1C/8AtVidJXT51f5qPl20yaFkb73y01NuxlddlSWMfds2rVR9235qsfwVXf7m&#10;779AEL/OlYV4+yfatbdy+z/0OsG5dnlpEFlJvl20/wA6qn+1Q71mQWkufnrStpt9c6k3z1sWc1BB&#10;vQvWhDc7BWJDNVjztjUFxNia8+Ss2bUqqTXnyVj3l5sqTY1n1Kqj6lXPvf8Az/eqJ7//AGqsg3Zr&#10;+se8vKozX/yVQmuWeoAlubyqU1zULvVd3oAZM+9qr/x096ipGQ6m/wAdSolDuqUAV9lMd0SmTXNV&#10;XmrQyLLzVC/Sot4qVPnpkDEh3tV2GGmIlWaRZKnyVbqoj1KlZm8SwlG+q7vTfOpljpqiR6Zvp6UA&#10;Pp1N2U5fv0ACI1W4UqLzlSrWm2c+qy+VAu+guMZTlyQHvNT7awnvPurXW6V4DaF4nu/uPXrGifDS&#10;wuLJHjrjlXjE+8ynhLGZnL+Q868DfD221KdPP+evSJvhRFpuy8sV+795K0LDSk0S6RduxN1e3+GN&#10;KtbnS9zLv3LXHKUpn7TguGcDk2FhPEQ55nmvhK5TYkW3Y6V6xo+pabcQeRebfN/hrz3xRo8dluuL&#10;IbXib5lrKS9fVLRZIpdksX3qIwPssTl1DMcPy/ZPR9e8PW2x/wB0rp/C9edar4aiG9lir0r4e6rF&#10;rdr9hvmXzV+69dhN8OrWaLftrsj75/OHEWTSyavyfYPmKbR4tnzLWDf6UE+aBtlfUGq/Bv7Sm5Vr&#10;j9V+CVzDE7KrUcp8lzRPFdD8Vah4bukZmZ4Ur6F8B/E6x8QxRRSsvm15VrHgO8s/klgb/vmufSwu&#10;dDuknttyOldNKvKicGJwka0T7FfyntUZaejxfZa8X8GfE6WawSC5f96nyV1v/CW/uPvV7FKXPE+V&#10;qU5UZckztobyLynqkmpRJK9cP/wlTfvdrVj/APCTyvP96tDI9AfW40uPvVn3PiGJP4q86m16V7r7&#10;1VLnUpXl2/NQBua94hX7Q/zVy95ry/aqpaqly8u7a1UU025e4TcrVmWdINV3utX/ALS21Kg0/wAP&#10;Sv5TOtbuoaV9jtUbbVxMzKvNYa2VNzVUfxX8ifNWF4ku/JiriZtal/v1fMHKesv4l3qjK1Ok16XY&#10;vzV5lDq7bE+atI60uxdz0cwcpwSPsSoZpqu/2bLTf7Kl/u1iaFWFPOetL+DatLbab9m+Z6R3XdUS&#10;3OinEin+7Td+xNrf+OVYKb1+aqnZ9n/Aaxkd8Rn3/lpr/JFt/vVOiM6/7dDw70/i+X71QbGa838O&#10;37tV3q7cwrsRqqTfPUllV/ublqo/yM+37lWv9ms+b7+3dQBFc3LPF/trWU/76X/cqW8mb51SooaA&#10;JfJ3/LUU0LJ8tXoU2fNTrmHem7+OkY8pz/zI1atnNUT23+zVefzbaswOghuaJryucTUvloub/etA&#10;GrNfbKxNS1GqFzqDVmTT70p8pfMTTal/t1D9v3/x1nzU2Hej0iOY1/tO9aa71ElI70ALTfl9qh86&#10;medUAPqF3VKbNMUSs+5uaCOYsPeVUe8rPeb+7TNjPW/KQWHuaN7PQltVhIaCBqJVtEpiQ1bRPkqR&#10;CJ1qVOtGw1LsNSbjUqbfTNlFQWPqF6f/AB0UFjNnyVMiKi0bKlS2Z6YET7qdDDK/8NadnpnnV1eg&#10;+GvtMqLsqOYuMec5yz8MXl3F+4gaZ/4URa2/hLeRp4qW2uV2Pu2bHr61/Yw+HHh7xb8S7jStebyU&#10;aBvI+b7zV80ftVeAF+An7RmradYy77FZ/tED/wCy1HLzwPVy/E0sDjqU5n0f/wAIZa3ltEGjXa1H&#10;9lt4VfzVXfb1b+E3iGHxV4Utp93zhcGpfidcXdvomYE3r/FXlRh73Kf13g8RGc4Qh8Mjn/EVvDf6&#10;d9qtetdZ8KPEAuIPs8rfPXiOheLLmGT7I250dq6fwtqUmheJYt+5Elrf2f2T262HjiMLOB7F4i0x&#10;be6dmXdHL96vJ9Yhbw1rXy/8este16jIt/Yxyf3lrgfGGj/2vpUscXzyx/MtRGXvHj5biZQ92Zka&#10;JqUthfJcwfdr6W8JeJItY0mKXd86L81fJfhu8aeJraX5ZYvlavYPhZrn2Sf7M7fK1a/BLnPO4tym&#10;GYYOcvtxPcYdWWopvEMGzayq9czc6ls3/NWLc6r825q7OY/lWVDkkdVqsOlalFtaJd9ee+Ifh7Yz&#10;fNHUV54nZLj5Wqjc+Kmf70lR7gRjyHCax4Mn0q482CtHR5pZovIb71bs2trcxbXrHs7mKw1SKT+B&#10;vvV00JckjgxdD20TSsPD15c7/kp9n4VuftH8Veq+HoYHtdy7fu0xHghuv4a9g+RPNLbwSz3/AM1b&#10;CeBl+1fNXR3N/Al/8u2or/W1tp6BlC/8JW0Lou2nzeGLNHRtq0zVde850Zaq3+sTukW1WqxmzeW1&#10;tbWqNtrj/FWvRJYfLV2/e8vLPaqtXKX/AIP1DUotu1vnqRHlvifxD5yOq1w81zP/AAq1fQFn8ELm&#10;8+aWJq6bSv2e0+TdFWHJMvnPme2+3TJ8sTVsWekahcJ91q+sNN+ANsn/ACwrp9O+CVtCP9Qv/fFX&#10;yyI5j5Vh0z/Zqx/Y3+zXRabYROlbcOjxbax5mbHlXie2+x26L9zfXOJsda6v4kPs1FIFX5FrlNn8&#10;P8dQdlKIvf5vkqH/AID/AMDqY/J9756lTa6VEjpiOtoV2feqrcvslepXmaFdtV5vn/i/4BWR0mfc&#10;/d+Wsq882H71aVzMqfL81Z80y+V8256AK/nK8XzVnzOu/wC7Vh9u5Gqvc/u/uUAZlz/rf9ilhRf7&#10;tVrl/m+Wrdsn3KALSbU2/wB+pd/+1RsR13NS7FpEDYYd823bTr/Td6VZsE+ep7x6CJHEalYNC1Zk&#10;zsny121zbLMj1ympWDQ0yTKm+eq6dKlfpTH20gIXShEpm80PNWYhzvsqq70yabe9RbzQA93pu+ij&#10;ZTMyGZ6pP9+tB0qLZQBUS2qVLarCQ1NsoAhSGrCQ01Pkqwnz0ACQ09Ep1G+szSI+hKKN9BY6om+/&#10;T3dqif7lACU9Kanz/eqVKALttbJ/FWgiLuTc3yVSSbYlOtnZ3qizqNKs4n+6y/8AA67bRNthazSt&#10;8mxfleuM0F1n+Xatdbf77awii3f6371YSOyn/Mdz8KPE8uieOtHninaF2n2ean8G6rX/AAUK+C2p&#10;6Jq9l4lnna8S9i81ZXrzRLyWzdJYm+eJlda+zvjH4b174qfs8aJq94sVzp6Wvyyp/B8lbR9yJjV9&#10;+R8ifsoeOWQHTZZP4spX1PqVnBqEPlyfOklfnl4Xv7j4f/EMRs21Ul+bFffvhDWItf8AD1rdq2/5&#10;a4MTH3uaB/RfCWZfXsuhH7dL3TG0v4Q2ttq32nZ8v3lrL+JHhj7BsuYIvu17FpcyuNrVQ8XadFqO&#10;nSrt/hrnjI+5oZlVhio85y/gbW/7b0Ly2+/HUN5N9hvl/wDHq53wk8ug675DfIjtXX+KNPzH5vrS&#10;l8Z6FWnCjieX7MzyvxMn/CP+J0uY/wDj3uq7Pw/eeVPEyt81Y3jbSm1Xw15ir++g+dKzPA+sm/t4&#10;PMb54vlatvjiel/Fpch7Tf6k2yGXd9+sS/1jf/FSSS/aNMZF6p92uFvNSbzfvUU5H8wcUZf9Sx0u&#10;X4Zmzf3/AM9Yl5ftv37qpXN+z/xVnzXO+tj5A149V+T79V7nVWxurFludgqo9z8lXExqnvfw98VS&#10;XOl7fv7fkrY/0y5ut6q1Yn7Nmmx6qlwsnz/NX0hbeDLaH5tq17dL34nx+JjyVTxD/hG765n3bWrY&#10;h+Htzfyp5u6va7bQbZP4VrTS2trb+Fa3Oc8eh+F7fJuWtu2+GMGz5lr0ea/tE/u1Vm8QW0K/fWkL&#10;lOUh+HsCfL5Vadt4Dtk/5ZrTrnxnao/3lrPm+IsEP/LWtA5TprbwrbQ/wrV1NKs4f4Vrzy5+KUSJ&#10;/rax5viuv/PWl7QOU9g8uzh/u03+0bOH+7XhN58V1/561i3PxaXf/r6j2pfIeSaVePtrehvn20UV&#10;wmx5D4zv3vNYl3fw1jpRRWsfgOmBK0QZNrVXZNsqUUVB0xB3qpMvz0UVkdJSm/u1lXPV0/hoooAz&#10;3qvN/qN1FFIDHk/ey1oQ9v8AZoopgW7eUs208075H/hoooAvWf3B/s1Fcy0UUHNL4ilH981ma3EN&#10;lFFIZxk3yNUEzUUUwKPmnfSeY2yiiggidKKKKyJHp89S0UUAMem7KKKYEtMoopCG/wAdOSiimUTV&#10;YhT5KKKzLiOeoqKKCx+yh02LRRQBWd6I5dtFFWQXElLrU+n/ADNzzRRQi4HcaAmXTHFXtUuW/tYR&#10;9o+lFFZSOyPwj4bgzu+6v0U/Zh1e7139lWexn8uazhdoRHKM/LRRREiXwn52ftWeBIPDXi6a4tGV&#10;VZvuYr1r9mLxVPqnhqOGXdiL5RzRRWNX4T9T4Ck/7QrU+nKe920xW8SuhnXzEoorzT9dxPxRPNvE&#10;WmLaaqJVbla6a5H2rQ4pW+9sooqz2a0m4UWzCtrdbm3ubdvuMleP2MTaP4qu7SNspvooramevgf4&#10;sz1bw9Obm1Kt/Etcfq8a295Ko/v0UVnH4j8b8QYr3DBmlO/dVWaX5aKK6j8YMd7lt9QvO2KKKDGR&#10;7t+zFrr2V5cKEz89fTsvjBli/wBW350UV7FD4T5jE/xTIuPiBLF0jP51lX/xKn2f6s/nRRWxicnq&#10;vxLvE/hP51zU/wAS75+7fnRRUSAwtS+Il5v/AIqwZfH93M/zbvzoooAo3XjK8f8Ajas1/F91v+81&#10;FFQWV38VXL1n3Wtzt/G1FFBB/9lQSwMEFAAGAAgAAAAhAOgQkJniAAAACwEAAA8AAABkcnMvZG93&#10;bnJldi54bWxMj0FvgkAQhe9N+h8206S3uiDYFGQxxrQ9mSZqk8bbCCMQ2VnCroD/vuupPb55L2++&#10;l60m3YqBetsYVhDOAhDEhSkbrhR8Hz5e3kBYh1xia5gU3MjCKn98yDAtzcg7GvauEr6EbYoKaue6&#10;VEpb1KTRzkxH7L2z6TU6L/tKlj2Ovly3ch4Er1Jjw/5DjR1taiou+6tW8DniuI7C92F7OW9ux8Pi&#10;62cbklLPT9N6CcLR5P7CcMf36JB7ppO5cmlFq2AR+SnO3+M4AnEPhFGQgDgpSJJ4DjLP5P8N+S8A&#10;AAD//wMAUEsDBBQABgAIAAAAIQDqwdAG8QAAAMEEAAAZAAAAZHJzL19yZWxzL2Uyb0RvYy54bWwu&#10;cmVsc7yUzWoDIRRG94W+g9x9x5lJMgkhTjalkG1JH0D0jmM7/qC2NG9foVAaSO3OpVc83+G74OH4&#10;aRbygSFqZxl0TQsErXBSW8Xg5fz0sAMSE7eSL84igwtGOI73d4dnXHjKj+KsfSSZYiODOSW/pzSK&#10;GQ2PjfNo883kguEpH4Oinos3rpD2bTvQ8JsB4xWTnCSDcJI5/3zxOfl/tpsmLfDRiXeDNt2IoNrk&#10;7AzkQWFiYFBq/j3cNa8eFdDbEqs6EqvG2z8dtnUctiWHvo5DX1xGV0eiKxUx1HEYikVs6khsSkWs&#10;6zisf4qgVx/P+AUAAP//AwBQSwECLQAUAAYACAAAACEA0OBzzxQBAABHAgAAEwAAAAAAAAAAAAAA&#10;AAAAAAAAW0NvbnRlbnRfVHlwZXNdLnhtbFBLAQItABQABgAIAAAAIQA4/SH/1gAAAJQBAAALAAAA&#10;AAAAAAAAAAAAAEUBAABfcmVscy8ucmVsc1BLAQItABQABgAIAAAAIQCsk540ogMAACEXAAAOAAAA&#10;AAAAAAAAAAAAAEQCAABkcnMvZTJvRG9jLnhtbFBLAQItAAoAAAAAAAAAIQBYbr0TpQQAAKUEAAAU&#10;AAAAAAAAAAAAAAAAABIGAABkcnMvbWVkaWEvaW1hZ2UxLnBuZ1BLAQItAAoAAAAAAAAAIQCGR5W9&#10;MgwEADIMBAAVAAAAAAAAAAAAAAAAAOkKAABkcnMvbWVkaWEvaW1hZ2UyLmpwZWdQSwECLQAKAAAA&#10;AAAAACEADfTej3cDAAB3AwAAFAAAAAAAAAAAAAAAAABOFwQAZHJzL21lZGlhL2ltYWdlMy5wbmdQ&#10;SwECLQAKAAAAAAAAACEANG6eUqnhAACp4QAAFQAAAAAAAAAAAAAAAAD3GgQAZHJzL21lZGlhL2lt&#10;YWdlNC5qcGVnUEsBAi0ACgAAAAAAAAAhAC4z6L5oAwAAaAMAABQAAAAAAAAAAAAAAAAA0/wEAGRy&#10;cy9tZWRpYS9pbWFnZTUucG5nUEsBAi0ACgAAAAAAAAAhAJyhttQm2AAAJtgAABUAAAAAAAAAAAAA&#10;AAAAbQAFAGRycy9tZWRpYS9pbWFnZTYuanBlZ1BLAQItAAoAAAAAAAAAIQD4tvoVpwMAAKcDAAAU&#10;AAAAAAAAAAAAAAAAAMbYBQBkcnMvbWVkaWEvaW1hZ2U3LnBuZ1BLAQItAAoAAAAAAAAAIQDQES2a&#10;jr4AAI6+AAAVAAAAAAAAAAAAAAAAAJ/cBQBkcnMvbWVkaWEvaW1hZ2U4LmpwZWdQSwECLQAUAAYA&#10;CAAAACEA6BCQmeIAAAALAQAADwAAAAAAAAAAAAAAAABgmwYAZHJzL2Rvd25yZXYueG1sUEsBAi0A&#10;FAAGAAgAAAAhAOrB0AbxAAAAwQQAABkAAAAAAAAAAAAAAAAAb5wGAGRycy9fcmVscy9lMm9Eb2Mu&#10;eG1sLnJlbHNQSwUGAAAAAA0ADQBOAwAAl50GAAAA&#10;">
                <v:shape id="Picture 40" o:spid="_x0000_s1027" type="#_x0000_t75" style="position:absolute;left:1133;top:1443;width:961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DdxQAAANsAAAAPAAAAZHJzL2Rvd25yZXYueG1sRI9PawIx&#10;FMTvgt8hvII3zbYLYlejVEFpoT34h9LjY/PcLN28bDdRo5++KQg9DjPzG2a2iLYRZ+p87VjB4ygD&#10;QVw6XXOl4LBfDycgfEDW2DgmBVfysJj3ezMstLvwls67UIkEYV+gAhNCW0jpS0MW/ci1xMk7us5i&#10;SLKrpO7wkuC2kU9ZNpYWa04LBltaGSq/dyer4LNarrJ387Op89uHy6+NeYtfUanBQ3yZgggUw3/4&#10;3n7VCvJn+PuSfoCc/wIAAP//AwBQSwECLQAUAAYACAAAACEA2+H2y+4AAACFAQAAEwAAAAAAAAAA&#10;AAAAAAAAAAAAW0NvbnRlbnRfVHlwZXNdLnhtbFBLAQItABQABgAIAAAAIQBa9CxbvwAAABUBAAAL&#10;AAAAAAAAAAAAAAAAAB8BAABfcmVscy8ucmVsc1BLAQItABQABgAIAAAAIQBbnJDdxQAAANsAAAAP&#10;AAAAAAAAAAAAAAAAAAcCAABkcnMvZG93bnJldi54bWxQSwUGAAAAAAMAAwC3AAAA+QIAAAAA&#10;">
                  <v:imagedata r:id="rId22" o:title=""/>
                </v:shape>
                <v:shape id="Picture 39" o:spid="_x0000_s1028" type="#_x0000_t75" style="position:absolute;left:1435;top:1744;width:9026;height: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B5wAAAANsAAAAPAAAAZHJzL2Rvd25yZXYueG1sRE/LisIw&#10;FN0P+A/hCu7G1AdjqUYRRXQzw0z1Ay7NtS02NzWJWv9+shBcHs57sepMI+7kfG1ZwWiYgCAurK65&#10;VHA67j5TED4ga2wsk4IneVgtex8LzLR98B/d81CKGMI+QwVVCG0mpS8qMuiHtiWO3Nk6gyFCV0rt&#10;8BHDTSPHSfIlDdYcGypsaVNRcclvRsH39Ofq8vV29jupZ+dmP043LkmVGvS79RxEoC68xS/3QSuY&#10;xvXxS/wBcvkPAAD//wMAUEsBAi0AFAAGAAgAAAAhANvh9svuAAAAhQEAABMAAAAAAAAAAAAAAAAA&#10;AAAAAFtDb250ZW50X1R5cGVzXS54bWxQSwECLQAUAAYACAAAACEAWvQsW78AAAAVAQAACwAAAAAA&#10;AAAAAAAAAAAfAQAAX3JlbHMvLnJlbHNQSwECLQAUAAYACAAAACEAcVZgecAAAADbAAAADwAAAAAA&#10;AAAAAAAAAAAHAgAAZHJzL2Rvd25yZXYueG1sUEsFBgAAAAADAAMAtwAAAPQCAAAAAA==&#10;">
                  <v:imagedata r:id="rId23" o:title=""/>
                </v:shape>
                <v:shape id="Picture 38" o:spid="_x0000_s1029" type="#_x0000_t75" style="position:absolute;left:530;top:6308;width:4596;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fzxAAAANsAAAAPAAAAZHJzL2Rvd25yZXYueG1sRI9BSwMx&#10;FITvgv8hPKGXpc1uES3bpkWFFg9eXAWvr8nrZtvNy5LEdv33RhB6HGbmG2a1GV0vzhRi51lBNStB&#10;EGtvOm4VfH5spwsQMSEb7D2Tgh+KsFnf3qywNv7C73RuUisyhGONCmxKQy1l1JYcxpkfiLN38MFh&#10;yjK00gS8ZLjr5bwsH6TDjvOCxYFeLOlT8+0UhN34djy1z1XUlQ57WxSPX02h1ORufFqCSDSma/i/&#10;/WoU3Ffw9yX/ALn+BQAA//8DAFBLAQItABQABgAIAAAAIQDb4fbL7gAAAIUBAAATAAAAAAAAAAAA&#10;AAAAAAAAAABbQ29udGVudF9UeXBlc10ueG1sUEsBAi0AFAAGAAgAAAAhAFr0LFu/AAAAFQEAAAsA&#10;AAAAAAAAAAAAAAAAHwEAAF9yZWxzLy5yZWxzUEsBAi0AFAAGAAgAAAAhAANOV/PEAAAA2wAAAA8A&#10;AAAAAAAAAAAAAAAABwIAAGRycy9kb3ducmV2LnhtbFBLBQYAAAAAAwADALcAAAD4AgAAAAA=&#10;">
                  <v:imagedata r:id="rId24" o:title=""/>
                </v:shape>
                <v:shape id="Picture 37" o:spid="_x0000_s1030" type="#_x0000_t75" style="position:absolute;left:834;top:6611;width:4011;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4ExAAAANsAAAAPAAAAZHJzL2Rvd25yZXYueG1sRI9Ra8Iw&#10;FIXfhf2HcAVfRNN1w0pnlDEQhI2B3RAfL8ldW2xuShK1/vtlMPDxcM75Dme1GWwnLuRD61jB4zwD&#10;QaydablW8P21nS1BhIhssHNMCm4UYLN+GK2wNO7Ke7pUsRYJwqFEBU2MfSll0A1ZDHPXEyfvx3mL&#10;MUlfS+PxmuC2k3mWLaTFltNCgz29NaRP1dkq0B/Tff1U5PZ954p41LnHz0Oh1GQ8vL6AiDTEe/i/&#10;vTMKnnP4+5J+gFz/AgAA//8DAFBLAQItABQABgAIAAAAIQDb4fbL7gAAAIUBAAATAAAAAAAAAAAA&#10;AAAAAAAAAABbQ29udGVudF9UeXBlc10ueG1sUEsBAi0AFAAGAAgAAAAhAFr0LFu/AAAAFQEAAAsA&#10;AAAAAAAAAAAAAAAAHwEAAF9yZWxzLy5yZWxzUEsBAi0AFAAGAAgAAAAhACLijgTEAAAA2wAAAA8A&#10;AAAAAAAAAAAAAAAABwIAAGRycy9kb3ducmV2LnhtbFBLBQYAAAAAAwADALcAAAD4AgAAAAA=&#10;">
                  <v:imagedata r:id="rId25" o:title=""/>
                </v:shape>
                <v:shape id="Picture 36" o:spid="_x0000_s1031" type="#_x0000_t75" style="position:absolute;left:6511;top:6445;width:4798;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L/wwAAANsAAAAPAAAAZHJzL2Rvd25yZXYueG1sRI9Pa8JA&#10;FMTvBb/D8gre6iYqxcZsxD9Y7E2t3h/Z1ySYfRt2V4399N1CocdhZn7D5IvetOJGzjeWFaSjBARx&#10;aXXDlYLT5/ZlBsIHZI2tZVLwIA+LYvCUY6btnQ90O4ZKRAj7DBXUIXSZlL6syaAf2Y44el/WGQxR&#10;ukpqh/cIN60cJ8mrNNhwXKixo3VN5eV4NQo26eW0m+5XZ3zH7zdKnfvwE6fU8LlfzkEE6sN/+K+9&#10;0wqmE/j9En+ALH4AAAD//wMAUEsBAi0AFAAGAAgAAAAhANvh9svuAAAAhQEAABMAAAAAAAAAAAAA&#10;AAAAAAAAAFtDb250ZW50X1R5cGVzXS54bWxQSwECLQAUAAYACAAAACEAWvQsW78AAAAVAQAACwAA&#10;AAAAAAAAAAAAAAAfAQAAX3JlbHMvLnJlbHNQSwECLQAUAAYACAAAACEAal/C/8MAAADbAAAADwAA&#10;AAAAAAAAAAAAAAAHAgAAZHJzL2Rvd25yZXYueG1sUEsFBgAAAAADAAMAtwAAAPcCAAAAAA==&#10;">
                  <v:imagedata r:id="rId26" o:title=""/>
                </v:shape>
                <v:shape id="Picture 35" o:spid="_x0000_s1032" type="#_x0000_t75" style="position:absolute;left:6813;top:6747;width:4215;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fxAAAANsAAAAPAAAAZHJzL2Rvd25yZXYueG1sRI9Ba8JA&#10;FITvgv9heQUvRXdrQ5XoJkghYL0UrYjHR/Y1SZt9G7Krpv++Wyh4HGbmG2adD7YVV+p941jD00yB&#10;IC6dabjScPwopksQPiAbbB2Thh/ykGfj0RpT4268p+shVCJC2KeooQ6hS6X0ZU0W/cx1xNH7dL3F&#10;EGVfSdPjLcJtK+dKvUiLDceFGjt6ran8PlyshuK8szt3lov3N3yWX6dWPRaJ0nryMGxWIAIN4R7+&#10;b2+NhiSBvy/xB8jsFwAA//8DAFBLAQItABQABgAIAAAAIQDb4fbL7gAAAIUBAAATAAAAAAAAAAAA&#10;AAAAAAAAAABbQ29udGVudF9UeXBlc10ueG1sUEsBAi0AFAAGAAgAAAAhAFr0LFu/AAAAFQEAAAsA&#10;AAAAAAAAAAAAAAAAHwEAAF9yZWxzLy5yZWxzUEsBAi0AFAAGAAgAAAAhANI365/EAAAA2wAAAA8A&#10;AAAAAAAAAAAAAAAABwIAAGRycy9kb3ducmV2LnhtbFBLBQYAAAAAAwADALcAAAD4AgAAAAA=&#10;">
                  <v:imagedata r:id="rId27" o:title=""/>
                </v:shape>
                <v:shape id="Picture 34" o:spid="_x0000_s1033" type="#_x0000_t75" style="position:absolute;left:3518;top:5974;width:4843;height: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3/zxgAAANsAAAAPAAAAZHJzL2Rvd25yZXYueG1sRI/dagIx&#10;FITvC32HcITeFM2uWrFbo4hQFcGCP9Db081xs3Rzsmyirm9vhEIvh5n5hpnMWluJCzW+dKwg7SUg&#10;iHOnSy4UHA+f3TEIH5A1Vo5JwY08zKbPTxPMtLvyji77UIgIYZ+hAhNCnUnpc0MWfc/VxNE7ucZi&#10;iLIppG7wGuG2kv0kGUmLJccFgzUtDOW/+7NVsErMTxuWr4tVP003WzsffL2n30q9dNr5B4hAbfgP&#10;/7XXWsHwDR5f4g+Q0zsAAAD//wMAUEsBAi0AFAAGAAgAAAAhANvh9svuAAAAhQEAABMAAAAAAAAA&#10;AAAAAAAAAAAAAFtDb250ZW50X1R5cGVzXS54bWxQSwECLQAUAAYACAAAACEAWvQsW78AAAAVAQAA&#10;CwAAAAAAAAAAAAAAAAAfAQAAX3JlbHMvLnJlbHNQSwECLQAUAAYACAAAACEAO59/88YAAADbAAAA&#10;DwAAAAAAAAAAAAAAAAAHAgAAZHJzL2Rvd25yZXYueG1sUEsFBgAAAAADAAMAtwAAAPoCAAAAAA==&#10;">
                  <v:imagedata r:id="rId28" o:title=""/>
                </v:shape>
                <v:shape id="Picture 33" o:spid="_x0000_s1034" type="#_x0000_t75" style="position:absolute;left:3820;top:6276;width:4261;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o0xQAAANsAAAAPAAAAZHJzL2Rvd25yZXYueG1sRI9Pa8JA&#10;FMTvBb/D8gq9lLppKEGiqzQFaXOyai/eHtmXP5h9G7Nrkn77rlDwOMzMb5jVZjKtGKh3jWUFr/MI&#10;BHFhdcOVgp/j9mUBwnlkja1lUvBLDjbr2cMKU21H3tNw8JUIEHYpKqi971IpXVGTQTe3HXHwStsb&#10;9EH2ldQ9jgFuWhlHUSINNhwWauzoo6bifLgaBTq+yF2ZV/n5M+rK7JR975+TUamnx+l9CcLT5O/h&#10;//aXVvCWwO1L+AFy/QcAAP//AwBQSwECLQAUAAYACAAAACEA2+H2y+4AAACFAQAAEwAAAAAAAAAA&#10;AAAAAAAAAAAAW0NvbnRlbnRfVHlwZXNdLnhtbFBLAQItABQABgAIAAAAIQBa9CxbvwAAABUBAAAL&#10;AAAAAAAAAAAAAAAAAB8BAABfcmVscy8ucmVsc1BLAQItABQABgAIAAAAIQD4Iyo0xQAAANsAAAAP&#10;AAAAAAAAAAAAAAAAAAcCAABkcnMvZG93bnJldi54bWxQSwUGAAAAAAMAAwC3AAAA+QIAAAAA&#10;">
                  <v:imagedata r:id="rId29" o:title=""/>
                </v:shape>
                <w10:wrap anchorx="page"/>
              </v:group>
            </w:pict>
          </mc:Fallback>
        </mc:AlternateContent>
      </w:r>
      <w:r w:rsidR="006416D0" w:rsidRPr="00C64CB4">
        <w:rPr>
          <w:rFonts w:ascii="Arial" w:hAnsi="Arial" w:cs="Arial"/>
          <w:b/>
          <w:bCs/>
          <w:spacing w:val="12"/>
        </w:rPr>
        <w:t>Funding</w:t>
      </w:r>
      <w:r w:rsidR="006416D0" w:rsidRPr="00C64CB4">
        <w:rPr>
          <w:rFonts w:ascii="Arial" w:hAnsi="Arial" w:cs="Arial"/>
          <w:b/>
          <w:bCs/>
          <w:spacing w:val="28"/>
        </w:rPr>
        <w:t xml:space="preserve"> </w:t>
      </w:r>
      <w:r w:rsidR="006416D0" w:rsidRPr="00C64CB4">
        <w:rPr>
          <w:rFonts w:ascii="Arial" w:hAnsi="Arial" w:cs="Arial"/>
          <w:b/>
          <w:bCs/>
          <w:spacing w:val="12"/>
        </w:rPr>
        <w:t>Guidelines</w:t>
      </w:r>
      <w:r w:rsidR="006416D0" w:rsidRPr="00C64CB4">
        <w:rPr>
          <w:rFonts w:ascii="Arial" w:hAnsi="Arial" w:cs="Arial"/>
          <w:b/>
          <w:bCs/>
          <w:spacing w:val="27"/>
        </w:rPr>
        <w:t xml:space="preserve"> </w:t>
      </w:r>
      <w:r w:rsidR="006416D0" w:rsidRPr="00C64CB4">
        <w:rPr>
          <w:rFonts w:ascii="Arial" w:hAnsi="Arial" w:cs="Arial"/>
          <w:b/>
          <w:bCs/>
          <w:spacing w:val="9"/>
        </w:rPr>
        <w:t>for</w:t>
      </w:r>
      <w:r w:rsidR="0092680E">
        <w:rPr>
          <w:rFonts w:ascii="Arial" w:hAnsi="Arial" w:cs="Arial"/>
          <w:b/>
          <w:bCs/>
          <w:spacing w:val="28"/>
        </w:rPr>
        <w:t xml:space="preserve"> </w:t>
      </w:r>
      <w:r w:rsidR="006416D0" w:rsidRPr="00C64CB4">
        <w:rPr>
          <w:rFonts w:ascii="Arial" w:hAnsi="Arial" w:cs="Arial"/>
          <w:b/>
          <w:bCs/>
        </w:rPr>
        <w:t>Multicultural Events</w:t>
      </w:r>
    </w:p>
    <w:bookmarkStart w:id="0" w:name="_Toc135215836" w:displacedByCustomXml="next"/>
    <w:sdt>
      <w:sdtPr>
        <w:rPr>
          <w:rFonts w:asciiTheme="minorHAnsi" w:eastAsiaTheme="minorHAnsi" w:hAnsiTheme="minorHAnsi"/>
          <w:b w:val="0"/>
          <w:bCs w:val="0"/>
          <w:sz w:val="22"/>
          <w:szCs w:val="22"/>
        </w:rPr>
        <w:id w:val="-267164197"/>
        <w:docPartObj>
          <w:docPartGallery w:val="Table of Contents"/>
          <w:docPartUnique/>
        </w:docPartObj>
      </w:sdtPr>
      <w:sdtEndPr>
        <w:rPr>
          <w:rFonts w:ascii="Arial" w:hAnsi="Arial"/>
          <w:noProof/>
        </w:rPr>
      </w:sdtEndPr>
      <w:sdtContent>
        <w:p w14:paraId="21E19F6B" w14:textId="6561E7E4" w:rsidR="006416D0" w:rsidRPr="00C64CB4" w:rsidRDefault="006416D0" w:rsidP="004E3EC6">
          <w:pPr>
            <w:pStyle w:val="Heading1"/>
          </w:pPr>
          <w:r w:rsidRPr="00C64CB4">
            <w:t>Contents</w:t>
          </w:r>
          <w:bookmarkEnd w:id="0"/>
        </w:p>
        <w:p w14:paraId="588A3E40" w14:textId="478224AF" w:rsidR="0072050E" w:rsidRDefault="006416D0">
          <w:pPr>
            <w:pStyle w:val="TOC1"/>
            <w:tabs>
              <w:tab w:val="right" w:leader="dot" w:pos="10490"/>
            </w:tabs>
            <w:rPr>
              <w:rFonts w:asciiTheme="minorHAnsi" w:eastAsiaTheme="minorEastAsia" w:hAnsiTheme="minorHAnsi"/>
              <w:b w:val="0"/>
              <w:bCs w:val="0"/>
              <w:noProof/>
              <w:lang w:val="en-AU" w:eastAsia="en-AU"/>
            </w:rPr>
          </w:pPr>
          <w:r>
            <w:fldChar w:fldCharType="begin"/>
          </w:r>
          <w:r>
            <w:instrText xml:space="preserve"> TOC \o "1-3" \h \z \u </w:instrText>
          </w:r>
          <w:r>
            <w:fldChar w:fldCharType="separate"/>
          </w:r>
          <w:hyperlink w:anchor="_Toc135215836" w:history="1">
            <w:r w:rsidR="0072050E" w:rsidRPr="00AD5F60">
              <w:rPr>
                <w:rStyle w:val="Hyperlink"/>
                <w:noProof/>
              </w:rPr>
              <w:t>1.</w:t>
            </w:r>
            <w:r w:rsidR="0072050E">
              <w:rPr>
                <w:rFonts w:asciiTheme="minorHAnsi" w:eastAsiaTheme="minorEastAsia" w:hAnsiTheme="minorHAnsi"/>
                <w:b w:val="0"/>
                <w:bCs w:val="0"/>
                <w:noProof/>
                <w:lang w:val="en-AU" w:eastAsia="en-AU"/>
              </w:rPr>
              <w:tab/>
            </w:r>
            <w:r w:rsidR="0072050E" w:rsidRPr="00AD5F60">
              <w:rPr>
                <w:rStyle w:val="Hyperlink"/>
                <w:noProof/>
              </w:rPr>
              <w:t>Contents</w:t>
            </w:r>
            <w:r w:rsidR="0072050E">
              <w:rPr>
                <w:noProof/>
                <w:webHidden/>
              </w:rPr>
              <w:tab/>
            </w:r>
            <w:r w:rsidR="0072050E">
              <w:rPr>
                <w:noProof/>
                <w:webHidden/>
              </w:rPr>
              <w:fldChar w:fldCharType="begin"/>
            </w:r>
            <w:r w:rsidR="0072050E">
              <w:rPr>
                <w:noProof/>
                <w:webHidden/>
              </w:rPr>
              <w:instrText xml:space="preserve"> PAGEREF _Toc135215836 \h </w:instrText>
            </w:r>
            <w:r w:rsidR="0072050E">
              <w:rPr>
                <w:noProof/>
                <w:webHidden/>
              </w:rPr>
            </w:r>
            <w:r w:rsidR="0072050E">
              <w:rPr>
                <w:noProof/>
                <w:webHidden/>
              </w:rPr>
              <w:fldChar w:fldCharType="separate"/>
            </w:r>
            <w:r w:rsidR="00C40684">
              <w:rPr>
                <w:noProof/>
                <w:webHidden/>
              </w:rPr>
              <w:t>2</w:t>
            </w:r>
            <w:r w:rsidR="0072050E">
              <w:rPr>
                <w:noProof/>
                <w:webHidden/>
              </w:rPr>
              <w:fldChar w:fldCharType="end"/>
            </w:r>
          </w:hyperlink>
        </w:p>
        <w:p w14:paraId="4A8300FB" w14:textId="07C85556"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37" w:history="1">
            <w:r w:rsidR="0072050E" w:rsidRPr="00AD5F60">
              <w:rPr>
                <w:rStyle w:val="Hyperlink"/>
                <w:noProof/>
              </w:rPr>
              <w:t>2.</w:t>
            </w:r>
            <w:r w:rsidR="0072050E">
              <w:rPr>
                <w:rFonts w:asciiTheme="minorHAnsi" w:eastAsiaTheme="minorEastAsia" w:hAnsiTheme="minorHAnsi"/>
                <w:b w:val="0"/>
                <w:bCs w:val="0"/>
                <w:noProof/>
                <w:lang w:val="en-AU" w:eastAsia="en-AU"/>
              </w:rPr>
              <w:tab/>
            </w:r>
            <w:r w:rsidR="0072050E" w:rsidRPr="00AD5F60">
              <w:rPr>
                <w:rStyle w:val="Hyperlink"/>
                <w:noProof/>
              </w:rPr>
              <w:t>Multicultural</w:t>
            </w:r>
            <w:r w:rsidR="0072050E" w:rsidRPr="00AD5F60">
              <w:rPr>
                <w:rStyle w:val="Hyperlink"/>
                <w:noProof/>
                <w:spacing w:val="-25"/>
              </w:rPr>
              <w:t xml:space="preserve"> </w:t>
            </w:r>
            <w:r w:rsidR="0072050E" w:rsidRPr="00AD5F60">
              <w:rPr>
                <w:rStyle w:val="Hyperlink"/>
                <w:noProof/>
              </w:rPr>
              <w:t>Queensland</w:t>
            </w:r>
            <w:r w:rsidR="0072050E" w:rsidRPr="00AD5F60">
              <w:rPr>
                <w:rStyle w:val="Hyperlink"/>
                <w:noProof/>
                <w:spacing w:val="-24"/>
              </w:rPr>
              <w:t xml:space="preserve"> </w:t>
            </w:r>
            <w:r w:rsidR="0072050E" w:rsidRPr="00AD5F60">
              <w:rPr>
                <w:rStyle w:val="Hyperlink"/>
                <w:noProof/>
              </w:rPr>
              <w:t>Charter</w:t>
            </w:r>
            <w:r w:rsidR="0072050E">
              <w:rPr>
                <w:noProof/>
                <w:webHidden/>
              </w:rPr>
              <w:tab/>
            </w:r>
            <w:r w:rsidR="0072050E">
              <w:rPr>
                <w:noProof/>
                <w:webHidden/>
              </w:rPr>
              <w:fldChar w:fldCharType="begin"/>
            </w:r>
            <w:r w:rsidR="0072050E">
              <w:rPr>
                <w:noProof/>
                <w:webHidden/>
              </w:rPr>
              <w:instrText xml:space="preserve"> PAGEREF _Toc135215837 \h </w:instrText>
            </w:r>
            <w:r w:rsidR="0072050E">
              <w:rPr>
                <w:noProof/>
                <w:webHidden/>
              </w:rPr>
            </w:r>
            <w:r w:rsidR="0072050E">
              <w:rPr>
                <w:noProof/>
                <w:webHidden/>
              </w:rPr>
              <w:fldChar w:fldCharType="separate"/>
            </w:r>
            <w:r w:rsidR="00C40684">
              <w:rPr>
                <w:noProof/>
                <w:webHidden/>
              </w:rPr>
              <w:t>3</w:t>
            </w:r>
            <w:r w:rsidR="0072050E">
              <w:rPr>
                <w:noProof/>
                <w:webHidden/>
              </w:rPr>
              <w:fldChar w:fldCharType="end"/>
            </w:r>
          </w:hyperlink>
        </w:p>
        <w:p w14:paraId="1EC96DF5" w14:textId="2DAF806C"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38" w:history="1">
            <w:r w:rsidR="0072050E" w:rsidRPr="00AD5F60">
              <w:rPr>
                <w:rStyle w:val="Hyperlink"/>
                <w:noProof/>
              </w:rPr>
              <w:t>3.</w:t>
            </w:r>
            <w:r w:rsidR="0072050E">
              <w:rPr>
                <w:rFonts w:asciiTheme="minorHAnsi" w:eastAsiaTheme="minorEastAsia" w:hAnsiTheme="minorHAnsi"/>
                <w:b w:val="0"/>
                <w:bCs w:val="0"/>
                <w:noProof/>
                <w:lang w:val="en-AU" w:eastAsia="en-AU"/>
              </w:rPr>
              <w:tab/>
            </w:r>
            <w:r w:rsidR="0072050E" w:rsidRPr="00AD5F60">
              <w:rPr>
                <w:rStyle w:val="Hyperlink"/>
                <w:noProof/>
              </w:rPr>
              <w:t>About</w:t>
            </w:r>
            <w:r w:rsidR="0072050E" w:rsidRPr="00AD5F60">
              <w:rPr>
                <w:rStyle w:val="Hyperlink"/>
                <w:noProof/>
                <w:spacing w:val="-17"/>
              </w:rPr>
              <w:t xml:space="preserve"> </w:t>
            </w:r>
            <w:r w:rsidR="0072050E" w:rsidRPr="00AD5F60">
              <w:rPr>
                <w:rStyle w:val="Hyperlink"/>
                <w:noProof/>
                <w:spacing w:val="-1"/>
              </w:rPr>
              <w:t>the</w:t>
            </w:r>
            <w:r w:rsidR="0072050E" w:rsidRPr="00AD5F60">
              <w:rPr>
                <w:rStyle w:val="Hyperlink"/>
                <w:noProof/>
                <w:spacing w:val="-17"/>
              </w:rPr>
              <w:t xml:space="preserve"> </w:t>
            </w:r>
            <w:r w:rsidR="0072050E" w:rsidRPr="00AD5F60">
              <w:rPr>
                <w:rStyle w:val="Hyperlink"/>
                <w:noProof/>
              </w:rPr>
              <w:t>Celebrating</w:t>
            </w:r>
            <w:r w:rsidR="0072050E" w:rsidRPr="00AD5F60">
              <w:rPr>
                <w:rStyle w:val="Hyperlink"/>
                <w:noProof/>
                <w:spacing w:val="-17"/>
              </w:rPr>
              <w:t xml:space="preserve"> </w:t>
            </w:r>
            <w:r w:rsidR="0072050E" w:rsidRPr="00AD5F60">
              <w:rPr>
                <w:rStyle w:val="Hyperlink"/>
                <w:noProof/>
              </w:rPr>
              <w:t>Multicultural</w:t>
            </w:r>
            <w:r w:rsidR="0072050E" w:rsidRPr="00AD5F60">
              <w:rPr>
                <w:rStyle w:val="Hyperlink"/>
                <w:noProof/>
                <w:spacing w:val="-17"/>
              </w:rPr>
              <w:t xml:space="preserve"> </w:t>
            </w:r>
            <w:r w:rsidR="0072050E" w:rsidRPr="00AD5F60">
              <w:rPr>
                <w:rStyle w:val="Hyperlink"/>
                <w:noProof/>
              </w:rPr>
              <w:t>Queensland</w:t>
            </w:r>
            <w:r w:rsidR="0072050E" w:rsidRPr="00AD5F60">
              <w:rPr>
                <w:rStyle w:val="Hyperlink"/>
                <w:noProof/>
                <w:spacing w:val="-17"/>
              </w:rPr>
              <w:t xml:space="preserve"> </w:t>
            </w:r>
            <w:r w:rsidR="0072050E" w:rsidRPr="00AD5F60">
              <w:rPr>
                <w:rStyle w:val="Hyperlink"/>
                <w:noProof/>
              </w:rPr>
              <w:t>program</w:t>
            </w:r>
            <w:r w:rsidR="0072050E">
              <w:rPr>
                <w:noProof/>
                <w:webHidden/>
              </w:rPr>
              <w:tab/>
            </w:r>
            <w:r w:rsidR="0072050E">
              <w:rPr>
                <w:noProof/>
                <w:webHidden/>
              </w:rPr>
              <w:fldChar w:fldCharType="begin"/>
            </w:r>
            <w:r w:rsidR="0072050E">
              <w:rPr>
                <w:noProof/>
                <w:webHidden/>
              </w:rPr>
              <w:instrText xml:space="preserve"> PAGEREF _Toc135215838 \h </w:instrText>
            </w:r>
            <w:r w:rsidR="0072050E">
              <w:rPr>
                <w:noProof/>
                <w:webHidden/>
              </w:rPr>
            </w:r>
            <w:r w:rsidR="0072050E">
              <w:rPr>
                <w:noProof/>
                <w:webHidden/>
              </w:rPr>
              <w:fldChar w:fldCharType="separate"/>
            </w:r>
            <w:r w:rsidR="00C40684">
              <w:rPr>
                <w:noProof/>
                <w:webHidden/>
              </w:rPr>
              <w:t>4</w:t>
            </w:r>
            <w:r w:rsidR="0072050E">
              <w:rPr>
                <w:noProof/>
                <w:webHidden/>
              </w:rPr>
              <w:fldChar w:fldCharType="end"/>
            </w:r>
          </w:hyperlink>
        </w:p>
        <w:p w14:paraId="308C2280" w14:textId="32BF20C7" w:rsidR="0072050E" w:rsidRDefault="001F43C1">
          <w:pPr>
            <w:pStyle w:val="TOC2"/>
            <w:tabs>
              <w:tab w:val="right" w:leader="dot" w:pos="10490"/>
            </w:tabs>
            <w:rPr>
              <w:rFonts w:asciiTheme="minorHAnsi" w:eastAsiaTheme="minorEastAsia" w:hAnsiTheme="minorHAnsi"/>
              <w:noProof/>
              <w:lang w:val="en-AU" w:eastAsia="en-AU"/>
            </w:rPr>
          </w:pPr>
          <w:hyperlink w:anchor="_Toc135215839" w:history="1">
            <w:r w:rsidR="0072050E" w:rsidRPr="00AD5F60">
              <w:rPr>
                <w:rStyle w:val="Hyperlink"/>
                <w:noProof/>
                <w:spacing w:val="-1"/>
              </w:rPr>
              <w:t>Program</w:t>
            </w:r>
            <w:r w:rsidR="0072050E" w:rsidRPr="00AD5F60">
              <w:rPr>
                <w:rStyle w:val="Hyperlink"/>
                <w:noProof/>
                <w:spacing w:val="-3"/>
              </w:rPr>
              <w:t xml:space="preserve"> </w:t>
            </w:r>
            <w:r w:rsidR="0072050E" w:rsidRPr="00AD5F60">
              <w:rPr>
                <w:rStyle w:val="Hyperlink"/>
                <w:noProof/>
                <w:spacing w:val="-1"/>
              </w:rPr>
              <w:t>objectives</w:t>
            </w:r>
            <w:r w:rsidR="0072050E">
              <w:rPr>
                <w:noProof/>
                <w:webHidden/>
              </w:rPr>
              <w:tab/>
            </w:r>
            <w:r w:rsidR="0072050E">
              <w:rPr>
                <w:noProof/>
                <w:webHidden/>
              </w:rPr>
              <w:fldChar w:fldCharType="begin"/>
            </w:r>
            <w:r w:rsidR="0072050E">
              <w:rPr>
                <w:noProof/>
                <w:webHidden/>
              </w:rPr>
              <w:instrText xml:space="preserve"> PAGEREF _Toc135215839 \h </w:instrText>
            </w:r>
            <w:r w:rsidR="0072050E">
              <w:rPr>
                <w:noProof/>
                <w:webHidden/>
              </w:rPr>
            </w:r>
            <w:r w:rsidR="0072050E">
              <w:rPr>
                <w:noProof/>
                <w:webHidden/>
              </w:rPr>
              <w:fldChar w:fldCharType="separate"/>
            </w:r>
            <w:r w:rsidR="00C40684">
              <w:rPr>
                <w:noProof/>
                <w:webHidden/>
              </w:rPr>
              <w:t>4</w:t>
            </w:r>
            <w:r w:rsidR="0072050E">
              <w:rPr>
                <w:noProof/>
                <w:webHidden/>
              </w:rPr>
              <w:fldChar w:fldCharType="end"/>
            </w:r>
          </w:hyperlink>
        </w:p>
        <w:p w14:paraId="0B1461D1" w14:textId="1DA01601"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40" w:history="1">
            <w:r w:rsidR="0072050E" w:rsidRPr="00AD5F60">
              <w:rPr>
                <w:rStyle w:val="Hyperlink"/>
                <w:noProof/>
              </w:rPr>
              <w:t>4.</w:t>
            </w:r>
            <w:r w:rsidR="0072050E">
              <w:rPr>
                <w:rFonts w:asciiTheme="minorHAnsi" w:eastAsiaTheme="minorEastAsia" w:hAnsiTheme="minorHAnsi"/>
                <w:b w:val="0"/>
                <w:bCs w:val="0"/>
                <w:noProof/>
                <w:lang w:val="en-AU" w:eastAsia="en-AU"/>
              </w:rPr>
              <w:tab/>
            </w:r>
            <w:r w:rsidR="0072050E" w:rsidRPr="00AD5F60">
              <w:rPr>
                <w:rStyle w:val="Hyperlink"/>
                <w:noProof/>
              </w:rPr>
              <w:t>Who</w:t>
            </w:r>
            <w:r w:rsidR="0072050E" w:rsidRPr="00AD5F60">
              <w:rPr>
                <w:rStyle w:val="Hyperlink"/>
                <w:noProof/>
                <w:spacing w:val="-10"/>
              </w:rPr>
              <w:t xml:space="preserve"> </w:t>
            </w:r>
            <w:r w:rsidR="0072050E" w:rsidRPr="00AD5F60">
              <w:rPr>
                <w:rStyle w:val="Hyperlink"/>
                <w:noProof/>
              </w:rPr>
              <w:t>is</w:t>
            </w:r>
            <w:r w:rsidR="0072050E" w:rsidRPr="00AD5F60">
              <w:rPr>
                <w:rStyle w:val="Hyperlink"/>
                <w:noProof/>
                <w:spacing w:val="-9"/>
              </w:rPr>
              <w:t xml:space="preserve"> </w:t>
            </w:r>
            <w:r w:rsidR="0072050E" w:rsidRPr="00AD5F60">
              <w:rPr>
                <w:rStyle w:val="Hyperlink"/>
                <w:noProof/>
              </w:rPr>
              <w:t>eligible</w:t>
            </w:r>
            <w:r w:rsidR="0072050E" w:rsidRPr="00AD5F60">
              <w:rPr>
                <w:rStyle w:val="Hyperlink"/>
                <w:noProof/>
                <w:spacing w:val="-7"/>
              </w:rPr>
              <w:t xml:space="preserve"> </w:t>
            </w:r>
            <w:r w:rsidR="0072050E" w:rsidRPr="00AD5F60">
              <w:rPr>
                <w:rStyle w:val="Hyperlink"/>
                <w:noProof/>
              </w:rPr>
              <w:t>to</w:t>
            </w:r>
            <w:r w:rsidR="0072050E" w:rsidRPr="00AD5F60">
              <w:rPr>
                <w:rStyle w:val="Hyperlink"/>
                <w:noProof/>
                <w:spacing w:val="-9"/>
              </w:rPr>
              <w:t xml:space="preserve"> </w:t>
            </w:r>
            <w:r w:rsidR="0072050E" w:rsidRPr="00AD5F60">
              <w:rPr>
                <w:rStyle w:val="Hyperlink"/>
                <w:noProof/>
              </w:rPr>
              <w:t>apply?</w:t>
            </w:r>
            <w:r w:rsidR="0072050E">
              <w:rPr>
                <w:noProof/>
                <w:webHidden/>
              </w:rPr>
              <w:tab/>
            </w:r>
            <w:r w:rsidR="0072050E">
              <w:rPr>
                <w:noProof/>
                <w:webHidden/>
              </w:rPr>
              <w:fldChar w:fldCharType="begin"/>
            </w:r>
            <w:r w:rsidR="0072050E">
              <w:rPr>
                <w:noProof/>
                <w:webHidden/>
              </w:rPr>
              <w:instrText xml:space="preserve"> PAGEREF _Toc135215840 \h </w:instrText>
            </w:r>
            <w:r w:rsidR="0072050E">
              <w:rPr>
                <w:noProof/>
                <w:webHidden/>
              </w:rPr>
            </w:r>
            <w:r w:rsidR="0072050E">
              <w:rPr>
                <w:noProof/>
                <w:webHidden/>
              </w:rPr>
              <w:fldChar w:fldCharType="separate"/>
            </w:r>
            <w:r w:rsidR="00C40684">
              <w:rPr>
                <w:noProof/>
                <w:webHidden/>
              </w:rPr>
              <w:t>4</w:t>
            </w:r>
            <w:r w:rsidR="0072050E">
              <w:rPr>
                <w:noProof/>
                <w:webHidden/>
              </w:rPr>
              <w:fldChar w:fldCharType="end"/>
            </w:r>
          </w:hyperlink>
        </w:p>
        <w:p w14:paraId="27F9562F" w14:textId="38D40D0A"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41" w:history="1">
            <w:r w:rsidR="0072050E" w:rsidRPr="00AD5F60">
              <w:rPr>
                <w:rStyle w:val="Hyperlink"/>
                <w:noProof/>
              </w:rPr>
              <w:t>5.</w:t>
            </w:r>
            <w:r w:rsidR="0072050E">
              <w:rPr>
                <w:rFonts w:asciiTheme="minorHAnsi" w:eastAsiaTheme="minorEastAsia" w:hAnsiTheme="minorHAnsi"/>
                <w:b w:val="0"/>
                <w:bCs w:val="0"/>
                <w:noProof/>
                <w:lang w:val="en-AU" w:eastAsia="en-AU"/>
              </w:rPr>
              <w:tab/>
            </w:r>
            <w:r w:rsidR="0072050E" w:rsidRPr="00AD5F60">
              <w:rPr>
                <w:rStyle w:val="Hyperlink"/>
                <w:noProof/>
                <w:spacing w:val="-1"/>
              </w:rPr>
              <w:t>Who</w:t>
            </w:r>
            <w:r w:rsidR="0072050E" w:rsidRPr="00AD5F60">
              <w:rPr>
                <w:rStyle w:val="Hyperlink"/>
                <w:noProof/>
                <w:spacing w:val="-9"/>
              </w:rPr>
              <w:t xml:space="preserve"> </w:t>
            </w:r>
            <w:r w:rsidR="0072050E" w:rsidRPr="00AD5F60">
              <w:rPr>
                <w:rStyle w:val="Hyperlink"/>
                <w:noProof/>
              </w:rPr>
              <w:t>is</w:t>
            </w:r>
            <w:r w:rsidR="0072050E" w:rsidRPr="00AD5F60">
              <w:rPr>
                <w:rStyle w:val="Hyperlink"/>
                <w:noProof/>
                <w:spacing w:val="-7"/>
              </w:rPr>
              <w:t xml:space="preserve"> </w:t>
            </w:r>
            <w:r w:rsidR="0072050E" w:rsidRPr="00AD5F60">
              <w:rPr>
                <w:rStyle w:val="Hyperlink"/>
                <w:noProof/>
                <w:spacing w:val="-1"/>
              </w:rPr>
              <w:t>not</w:t>
            </w:r>
            <w:r w:rsidR="0072050E" w:rsidRPr="00AD5F60">
              <w:rPr>
                <w:rStyle w:val="Hyperlink"/>
                <w:noProof/>
                <w:spacing w:val="-7"/>
              </w:rPr>
              <w:t xml:space="preserve"> </w:t>
            </w:r>
            <w:r w:rsidR="0072050E" w:rsidRPr="00AD5F60">
              <w:rPr>
                <w:rStyle w:val="Hyperlink"/>
                <w:noProof/>
              </w:rPr>
              <w:t>eligible</w:t>
            </w:r>
            <w:r w:rsidR="0072050E" w:rsidRPr="00AD5F60">
              <w:rPr>
                <w:rStyle w:val="Hyperlink"/>
                <w:noProof/>
                <w:spacing w:val="-9"/>
              </w:rPr>
              <w:t xml:space="preserve"> </w:t>
            </w:r>
            <w:r w:rsidR="0072050E" w:rsidRPr="00AD5F60">
              <w:rPr>
                <w:rStyle w:val="Hyperlink"/>
                <w:noProof/>
              </w:rPr>
              <w:t>to</w:t>
            </w:r>
            <w:r w:rsidR="0072050E" w:rsidRPr="00AD5F60">
              <w:rPr>
                <w:rStyle w:val="Hyperlink"/>
                <w:noProof/>
                <w:spacing w:val="-8"/>
              </w:rPr>
              <w:t xml:space="preserve"> </w:t>
            </w:r>
            <w:r w:rsidR="0072050E" w:rsidRPr="00AD5F60">
              <w:rPr>
                <w:rStyle w:val="Hyperlink"/>
                <w:noProof/>
              </w:rPr>
              <w:t>apply?</w:t>
            </w:r>
            <w:r w:rsidR="0072050E">
              <w:rPr>
                <w:noProof/>
                <w:webHidden/>
              </w:rPr>
              <w:tab/>
            </w:r>
            <w:r w:rsidR="0072050E">
              <w:rPr>
                <w:noProof/>
                <w:webHidden/>
              </w:rPr>
              <w:fldChar w:fldCharType="begin"/>
            </w:r>
            <w:r w:rsidR="0072050E">
              <w:rPr>
                <w:noProof/>
                <w:webHidden/>
              </w:rPr>
              <w:instrText xml:space="preserve"> PAGEREF _Toc135215841 \h </w:instrText>
            </w:r>
            <w:r w:rsidR="0072050E">
              <w:rPr>
                <w:noProof/>
                <w:webHidden/>
              </w:rPr>
            </w:r>
            <w:r w:rsidR="0072050E">
              <w:rPr>
                <w:noProof/>
                <w:webHidden/>
              </w:rPr>
              <w:fldChar w:fldCharType="separate"/>
            </w:r>
            <w:r w:rsidR="00C40684">
              <w:rPr>
                <w:noProof/>
                <w:webHidden/>
              </w:rPr>
              <w:t>5</w:t>
            </w:r>
            <w:r w:rsidR="0072050E">
              <w:rPr>
                <w:noProof/>
                <w:webHidden/>
              </w:rPr>
              <w:fldChar w:fldCharType="end"/>
            </w:r>
          </w:hyperlink>
        </w:p>
        <w:p w14:paraId="236C18F3" w14:textId="6DD97230"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42" w:history="1">
            <w:r w:rsidR="0072050E" w:rsidRPr="00AD5F60">
              <w:rPr>
                <w:rStyle w:val="Hyperlink"/>
                <w:noProof/>
              </w:rPr>
              <w:t>6.</w:t>
            </w:r>
            <w:r w:rsidR="0072050E">
              <w:rPr>
                <w:rFonts w:asciiTheme="minorHAnsi" w:eastAsiaTheme="minorEastAsia" w:hAnsiTheme="minorHAnsi"/>
                <w:b w:val="0"/>
                <w:bCs w:val="0"/>
                <w:noProof/>
                <w:lang w:val="en-AU" w:eastAsia="en-AU"/>
              </w:rPr>
              <w:tab/>
            </w:r>
            <w:r w:rsidR="0072050E" w:rsidRPr="00AD5F60">
              <w:rPr>
                <w:rStyle w:val="Hyperlink"/>
                <w:noProof/>
              </w:rPr>
              <w:t>Multicultural</w:t>
            </w:r>
            <w:r w:rsidR="0072050E" w:rsidRPr="00AD5F60">
              <w:rPr>
                <w:rStyle w:val="Hyperlink"/>
                <w:noProof/>
                <w:spacing w:val="-31"/>
              </w:rPr>
              <w:t xml:space="preserve"> </w:t>
            </w:r>
            <w:r w:rsidR="0072050E" w:rsidRPr="00AD5F60">
              <w:rPr>
                <w:rStyle w:val="Hyperlink"/>
                <w:noProof/>
              </w:rPr>
              <w:t>Events</w:t>
            </w:r>
            <w:r w:rsidR="0072050E">
              <w:rPr>
                <w:noProof/>
                <w:webHidden/>
              </w:rPr>
              <w:tab/>
            </w:r>
            <w:r w:rsidR="0072050E">
              <w:rPr>
                <w:noProof/>
                <w:webHidden/>
              </w:rPr>
              <w:fldChar w:fldCharType="begin"/>
            </w:r>
            <w:r w:rsidR="0072050E">
              <w:rPr>
                <w:noProof/>
                <w:webHidden/>
              </w:rPr>
              <w:instrText xml:space="preserve"> PAGEREF _Toc135215842 \h </w:instrText>
            </w:r>
            <w:r w:rsidR="0072050E">
              <w:rPr>
                <w:noProof/>
                <w:webHidden/>
              </w:rPr>
            </w:r>
            <w:r w:rsidR="0072050E">
              <w:rPr>
                <w:noProof/>
                <w:webHidden/>
              </w:rPr>
              <w:fldChar w:fldCharType="separate"/>
            </w:r>
            <w:r w:rsidR="00C40684">
              <w:rPr>
                <w:noProof/>
                <w:webHidden/>
              </w:rPr>
              <w:t>5</w:t>
            </w:r>
            <w:r w:rsidR="0072050E">
              <w:rPr>
                <w:noProof/>
                <w:webHidden/>
              </w:rPr>
              <w:fldChar w:fldCharType="end"/>
            </w:r>
          </w:hyperlink>
        </w:p>
        <w:p w14:paraId="0505EDE2" w14:textId="480A4FE0" w:rsidR="0072050E" w:rsidRDefault="001F43C1">
          <w:pPr>
            <w:pStyle w:val="TOC3"/>
            <w:rPr>
              <w:rFonts w:asciiTheme="minorHAnsi" w:eastAsiaTheme="minorEastAsia" w:hAnsiTheme="minorHAnsi"/>
              <w:noProof/>
              <w:lang w:val="en-AU" w:eastAsia="en-AU"/>
            </w:rPr>
          </w:pPr>
          <w:hyperlink w:anchor="_Toc135215843" w:history="1">
            <w:r w:rsidR="0072050E" w:rsidRPr="00AD5F60">
              <w:rPr>
                <w:rStyle w:val="Hyperlink"/>
                <w:noProof/>
              </w:rPr>
              <w:t>What is considered</w:t>
            </w:r>
            <w:r w:rsidR="0072050E" w:rsidRPr="00AD5F60">
              <w:rPr>
                <w:rStyle w:val="Hyperlink"/>
                <w:noProof/>
                <w:spacing w:val="-3"/>
              </w:rPr>
              <w:t xml:space="preserve"> </w:t>
            </w:r>
            <w:r w:rsidR="0072050E" w:rsidRPr="00AD5F60">
              <w:rPr>
                <w:rStyle w:val="Hyperlink"/>
                <w:noProof/>
              </w:rPr>
              <w:t>an event?</w:t>
            </w:r>
            <w:r w:rsidR="0072050E">
              <w:rPr>
                <w:noProof/>
                <w:webHidden/>
              </w:rPr>
              <w:tab/>
            </w:r>
            <w:r w:rsidR="0072050E">
              <w:rPr>
                <w:noProof/>
                <w:webHidden/>
              </w:rPr>
              <w:fldChar w:fldCharType="begin"/>
            </w:r>
            <w:r w:rsidR="0072050E">
              <w:rPr>
                <w:noProof/>
                <w:webHidden/>
              </w:rPr>
              <w:instrText xml:space="preserve"> PAGEREF _Toc135215843 \h </w:instrText>
            </w:r>
            <w:r w:rsidR="0072050E">
              <w:rPr>
                <w:noProof/>
                <w:webHidden/>
              </w:rPr>
            </w:r>
            <w:r w:rsidR="0072050E">
              <w:rPr>
                <w:noProof/>
                <w:webHidden/>
              </w:rPr>
              <w:fldChar w:fldCharType="separate"/>
            </w:r>
            <w:r w:rsidR="00C40684">
              <w:rPr>
                <w:noProof/>
                <w:webHidden/>
              </w:rPr>
              <w:t>5</w:t>
            </w:r>
            <w:r w:rsidR="0072050E">
              <w:rPr>
                <w:noProof/>
                <w:webHidden/>
              </w:rPr>
              <w:fldChar w:fldCharType="end"/>
            </w:r>
          </w:hyperlink>
        </w:p>
        <w:p w14:paraId="4F83B524" w14:textId="79E630AE" w:rsidR="0072050E" w:rsidRDefault="001F43C1">
          <w:pPr>
            <w:pStyle w:val="TOC2"/>
            <w:tabs>
              <w:tab w:val="right" w:leader="dot" w:pos="10490"/>
            </w:tabs>
            <w:rPr>
              <w:rFonts w:asciiTheme="minorHAnsi" w:eastAsiaTheme="minorEastAsia" w:hAnsiTheme="minorHAnsi"/>
              <w:noProof/>
              <w:lang w:val="en-AU" w:eastAsia="en-AU"/>
            </w:rPr>
          </w:pPr>
          <w:hyperlink w:anchor="_Toc135215844" w:history="1">
            <w:r w:rsidR="0072050E" w:rsidRPr="00AD5F60">
              <w:rPr>
                <w:rStyle w:val="Hyperlink"/>
                <w:noProof/>
                <w:spacing w:val="-2"/>
              </w:rPr>
              <w:t>Funding</w:t>
            </w:r>
            <w:r w:rsidR="0072050E" w:rsidRPr="00AD5F60">
              <w:rPr>
                <w:rStyle w:val="Hyperlink"/>
                <w:noProof/>
                <w:spacing w:val="-1"/>
              </w:rPr>
              <w:t xml:space="preserve"> rounds</w:t>
            </w:r>
            <w:r w:rsidR="0072050E">
              <w:rPr>
                <w:noProof/>
                <w:webHidden/>
              </w:rPr>
              <w:tab/>
            </w:r>
            <w:r w:rsidR="0072050E">
              <w:rPr>
                <w:noProof/>
                <w:webHidden/>
              </w:rPr>
              <w:fldChar w:fldCharType="begin"/>
            </w:r>
            <w:r w:rsidR="0072050E">
              <w:rPr>
                <w:noProof/>
                <w:webHidden/>
              </w:rPr>
              <w:instrText xml:space="preserve"> PAGEREF _Toc135215844 \h </w:instrText>
            </w:r>
            <w:r w:rsidR="0072050E">
              <w:rPr>
                <w:noProof/>
                <w:webHidden/>
              </w:rPr>
            </w:r>
            <w:r w:rsidR="0072050E">
              <w:rPr>
                <w:noProof/>
                <w:webHidden/>
              </w:rPr>
              <w:fldChar w:fldCharType="separate"/>
            </w:r>
            <w:r w:rsidR="00C40684">
              <w:rPr>
                <w:noProof/>
                <w:webHidden/>
              </w:rPr>
              <w:t>5</w:t>
            </w:r>
            <w:r w:rsidR="0072050E">
              <w:rPr>
                <w:noProof/>
                <w:webHidden/>
              </w:rPr>
              <w:fldChar w:fldCharType="end"/>
            </w:r>
          </w:hyperlink>
        </w:p>
        <w:p w14:paraId="0AC90F35" w14:textId="3913504C" w:rsidR="0072050E" w:rsidRDefault="001F43C1">
          <w:pPr>
            <w:pStyle w:val="TOC2"/>
            <w:tabs>
              <w:tab w:val="right" w:leader="dot" w:pos="10490"/>
            </w:tabs>
            <w:rPr>
              <w:rFonts w:asciiTheme="minorHAnsi" w:eastAsiaTheme="minorEastAsia" w:hAnsiTheme="minorHAnsi"/>
              <w:noProof/>
              <w:lang w:val="en-AU" w:eastAsia="en-AU"/>
            </w:rPr>
          </w:pPr>
          <w:hyperlink w:anchor="_Toc135215845" w:history="1">
            <w:r w:rsidR="0072050E" w:rsidRPr="00AD5F60">
              <w:rPr>
                <w:rStyle w:val="Hyperlink"/>
                <w:noProof/>
                <w:spacing w:val="-2"/>
              </w:rPr>
              <w:t>Funding</w:t>
            </w:r>
            <w:r w:rsidR="0072050E" w:rsidRPr="00AD5F60">
              <w:rPr>
                <w:rStyle w:val="Hyperlink"/>
                <w:noProof/>
                <w:spacing w:val="-1"/>
              </w:rPr>
              <w:t xml:space="preserve"> purpose</w:t>
            </w:r>
            <w:r w:rsidR="0072050E">
              <w:rPr>
                <w:noProof/>
                <w:webHidden/>
              </w:rPr>
              <w:tab/>
            </w:r>
            <w:r w:rsidR="0072050E">
              <w:rPr>
                <w:noProof/>
                <w:webHidden/>
              </w:rPr>
              <w:fldChar w:fldCharType="begin"/>
            </w:r>
            <w:r w:rsidR="0072050E">
              <w:rPr>
                <w:noProof/>
                <w:webHidden/>
              </w:rPr>
              <w:instrText xml:space="preserve"> PAGEREF _Toc135215845 \h </w:instrText>
            </w:r>
            <w:r w:rsidR="0072050E">
              <w:rPr>
                <w:noProof/>
                <w:webHidden/>
              </w:rPr>
            </w:r>
            <w:r w:rsidR="0072050E">
              <w:rPr>
                <w:noProof/>
                <w:webHidden/>
              </w:rPr>
              <w:fldChar w:fldCharType="separate"/>
            </w:r>
            <w:r w:rsidR="00C40684">
              <w:rPr>
                <w:noProof/>
                <w:webHidden/>
              </w:rPr>
              <w:t>6</w:t>
            </w:r>
            <w:r w:rsidR="0072050E">
              <w:rPr>
                <w:noProof/>
                <w:webHidden/>
              </w:rPr>
              <w:fldChar w:fldCharType="end"/>
            </w:r>
          </w:hyperlink>
        </w:p>
        <w:p w14:paraId="5E5911A9" w14:textId="4D28B27A" w:rsidR="0072050E" w:rsidRDefault="001F43C1">
          <w:pPr>
            <w:pStyle w:val="TOC2"/>
            <w:tabs>
              <w:tab w:val="right" w:leader="dot" w:pos="10490"/>
            </w:tabs>
            <w:rPr>
              <w:rFonts w:asciiTheme="minorHAnsi" w:eastAsiaTheme="minorEastAsia" w:hAnsiTheme="minorHAnsi"/>
              <w:noProof/>
              <w:lang w:val="en-AU" w:eastAsia="en-AU"/>
            </w:rPr>
          </w:pPr>
          <w:hyperlink w:anchor="_Toc135215846" w:history="1">
            <w:r w:rsidR="0072050E" w:rsidRPr="00AD5F60">
              <w:rPr>
                <w:rStyle w:val="Hyperlink"/>
                <w:noProof/>
                <w:spacing w:val="-2"/>
              </w:rPr>
              <w:t>Funding</w:t>
            </w:r>
            <w:r w:rsidR="0072050E" w:rsidRPr="00AD5F60">
              <w:rPr>
                <w:rStyle w:val="Hyperlink"/>
                <w:noProof/>
                <w:spacing w:val="1"/>
              </w:rPr>
              <w:t xml:space="preserve"> </w:t>
            </w:r>
            <w:r w:rsidR="0072050E" w:rsidRPr="00AD5F60">
              <w:rPr>
                <w:rStyle w:val="Hyperlink"/>
                <w:noProof/>
                <w:spacing w:val="-1"/>
              </w:rPr>
              <w:t>outcomes</w:t>
            </w:r>
            <w:r w:rsidR="0072050E">
              <w:rPr>
                <w:noProof/>
                <w:webHidden/>
              </w:rPr>
              <w:tab/>
            </w:r>
            <w:r w:rsidR="0072050E">
              <w:rPr>
                <w:noProof/>
                <w:webHidden/>
              </w:rPr>
              <w:fldChar w:fldCharType="begin"/>
            </w:r>
            <w:r w:rsidR="0072050E">
              <w:rPr>
                <w:noProof/>
                <w:webHidden/>
              </w:rPr>
              <w:instrText xml:space="preserve"> PAGEREF _Toc135215846 \h </w:instrText>
            </w:r>
            <w:r w:rsidR="0072050E">
              <w:rPr>
                <w:noProof/>
                <w:webHidden/>
              </w:rPr>
            </w:r>
            <w:r w:rsidR="0072050E">
              <w:rPr>
                <w:noProof/>
                <w:webHidden/>
              </w:rPr>
              <w:fldChar w:fldCharType="separate"/>
            </w:r>
            <w:r w:rsidR="00C40684">
              <w:rPr>
                <w:noProof/>
                <w:webHidden/>
              </w:rPr>
              <w:t>6</w:t>
            </w:r>
            <w:r w:rsidR="0072050E">
              <w:rPr>
                <w:noProof/>
                <w:webHidden/>
              </w:rPr>
              <w:fldChar w:fldCharType="end"/>
            </w:r>
          </w:hyperlink>
        </w:p>
        <w:p w14:paraId="1A075D15" w14:textId="02AC73FE" w:rsidR="0072050E" w:rsidRDefault="001F43C1">
          <w:pPr>
            <w:pStyle w:val="TOC2"/>
            <w:tabs>
              <w:tab w:val="right" w:leader="dot" w:pos="10490"/>
            </w:tabs>
            <w:rPr>
              <w:rFonts w:asciiTheme="minorHAnsi" w:eastAsiaTheme="minorEastAsia" w:hAnsiTheme="minorHAnsi"/>
              <w:noProof/>
              <w:lang w:val="en-AU" w:eastAsia="en-AU"/>
            </w:rPr>
          </w:pPr>
          <w:hyperlink w:anchor="_Toc135215847" w:history="1">
            <w:r w:rsidR="0072050E" w:rsidRPr="00AD5F60">
              <w:rPr>
                <w:rStyle w:val="Hyperlink"/>
                <w:noProof/>
              </w:rPr>
              <w:t>Grant levels</w:t>
            </w:r>
            <w:r w:rsidR="0072050E">
              <w:rPr>
                <w:noProof/>
                <w:webHidden/>
              </w:rPr>
              <w:tab/>
            </w:r>
            <w:r w:rsidR="0072050E">
              <w:rPr>
                <w:noProof/>
                <w:webHidden/>
              </w:rPr>
              <w:fldChar w:fldCharType="begin"/>
            </w:r>
            <w:r w:rsidR="0072050E">
              <w:rPr>
                <w:noProof/>
                <w:webHidden/>
              </w:rPr>
              <w:instrText xml:space="preserve"> PAGEREF _Toc135215847 \h </w:instrText>
            </w:r>
            <w:r w:rsidR="0072050E">
              <w:rPr>
                <w:noProof/>
                <w:webHidden/>
              </w:rPr>
            </w:r>
            <w:r w:rsidR="0072050E">
              <w:rPr>
                <w:noProof/>
                <w:webHidden/>
              </w:rPr>
              <w:fldChar w:fldCharType="separate"/>
            </w:r>
            <w:r w:rsidR="00C40684">
              <w:rPr>
                <w:noProof/>
                <w:webHidden/>
              </w:rPr>
              <w:t>6</w:t>
            </w:r>
            <w:r w:rsidR="0072050E">
              <w:rPr>
                <w:noProof/>
                <w:webHidden/>
              </w:rPr>
              <w:fldChar w:fldCharType="end"/>
            </w:r>
          </w:hyperlink>
        </w:p>
        <w:p w14:paraId="278ABC8E" w14:textId="3DD3CE2C"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48" w:history="1">
            <w:r w:rsidR="0072050E" w:rsidRPr="00AD5F60">
              <w:rPr>
                <w:rStyle w:val="Hyperlink"/>
                <w:noProof/>
              </w:rPr>
              <w:t>7.</w:t>
            </w:r>
            <w:r w:rsidR="0072050E">
              <w:rPr>
                <w:rFonts w:asciiTheme="minorHAnsi" w:eastAsiaTheme="minorEastAsia" w:hAnsiTheme="minorHAnsi"/>
                <w:b w:val="0"/>
                <w:bCs w:val="0"/>
                <w:noProof/>
                <w:lang w:val="en-AU" w:eastAsia="en-AU"/>
              </w:rPr>
              <w:tab/>
            </w:r>
            <w:r w:rsidR="0072050E" w:rsidRPr="00AD5F60">
              <w:rPr>
                <w:rStyle w:val="Hyperlink"/>
                <w:noProof/>
              </w:rPr>
              <w:t>Funding</w:t>
            </w:r>
            <w:r w:rsidR="0072050E" w:rsidRPr="00AD5F60">
              <w:rPr>
                <w:rStyle w:val="Hyperlink"/>
                <w:noProof/>
                <w:spacing w:val="-25"/>
              </w:rPr>
              <w:t xml:space="preserve"> </w:t>
            </w:r>
            <w:r w:rsidR="0072050E" w:rsidRPr="00AD5F60">
              <w:rPr>
                <w:rStyle w:val="Hyperlink"/>
                <w:noProof/>
              </w:rPr>
              <w:t>Criteria</w:t>
            </w:r>
            <w:r w:rsidR="0072050E">
              <w:rPr>
                <w:noProof/>
                <w:webHidden/>
              </w:rPr>
              <w:tab/>
            </w:r>
            <w:r w:rsidR="0072050E">
              <w:rPr>
                <w:noProof/>
                <w:webHidden/>
              </w:rPr>
              <w:fldChar w:fldCharType="begin"/>
            </w:r>
            <w:r w:rsidR="0072050E">
              <w:rPr>
                <w:noProof/>
                <w:webHidden/>
              </w:rPr>
              <w:instrText xml:space="preserve"> PAGEREF _Toc135215848 \h </w:instrText>
            </w:r>
            <w:r w:rsidR="0072050E">
              <w:rPr>
                <w:noProof/>
                <w:webHidden/>
              </w:rPr>
            </w:r>
            <w:r w:rsidR="0072050E">
              <w:rPr>
                <w:noProof/>
                <w:webHidden/>
              </w:rPr>
              <w:fldChar w:fldCharType="separate"/>
            </w:r>
            <w:r w:rsidR="00C40684">
              <w:rPr>
                <w:noProof/>
                <w:webHidden/>
              </w:rPr>
              <w:t>6</w:t>
            </w:r>
            <w:r w:rsidR="0072050E">
              <w:rPr>
                <w:noProof/>
                <w:webHidden/>
              </w:rPr>
              <w:fldChar w:fldCharType="end"/>
            </w:r>
          </w:hyperlink>
        </w:p>
        <w:p w14:paraId="107069D5" w14:textId="71C9AB49" w:rsidR="0072050E" w:rsidRDefault="001F43C1">
          <w:pPr>
            <w:pStyle w:val="TOC2"/>
            <w:tabs>
              <w:tab w:val="right" w:leader="dot" w:pos="10490"/>
            </w:tabs>
            <w:rPr>
              <w:rFonts w:asciiTheme="minorHAnsi" w:eastAsiaTheme="minorEastAsia" w:hAnsiTheme="minorHAnsi"/>
              <w:noProof/>
              <w:lang w:val="en-AU" w:eastAsia="en-AU"/>
            </w:rPr>
          </w:pPr>
          <w:hyperlink w:anchor="_Toc135215849" w:history="1">
            <w:r w:rsidR="0072050E" w:rsidRPr="00AD5F60">
              <w:rPr>
                <w:rStyle w:val="Hyperlink"/>
                <w:noProof/>
                <w:spacing w:val="-1"/>
              </w:rPr>
              <w:t>Category</w:t>
            </w:r>
            <w:r w:rsidR="0072050E" w:rsidRPr="00AD5F60">
              <w:rPr>
                <w:rStyle w:val="Hyperlink"/>
                <w:noProof/>
                <w:spacing w:val="-2"/>
              </w:rPr>
              <w:t xml:space="preserve"> </w:t>
            </w:r>
            <w:r w:rsidR="0072050E" w:rsidRPr="00AD5F60">
              <w:rPr>
                <w:rStyle w:val="Hyperlink"/>
                <w:noProof/>
                <w:spacing w:val="-1"/>
              </w:rPr>
              <w:t>One</w:t>
            </w:r>
            <w:r w:rsidR="0072050E" w:rsidRPr="00AD5F60">
              <w:rPr>
                <w:rStyle w:val="Hyperlink"/>
                <w:noProof/>
                <w:spacing w:val="-2"/>
              </w:rPr>
              <w:t xml:space="preserve"> </w:t>
            </w:r>
            <w:r w:rsidR="0072050E" w:rsidRPr="00AD5F60">
              <w:rPr>
                <w:rStyle w:val="Hyperlink"/>
                <w:noProof/>
                <w:spacing w:val="-1"/>
              </w:rPr>
              <w:t>events</w:t>
            </w:r>
            <w:r w:rsidR="0072050E" w:rsidRPr="00AD5F60">
              <w:rPr>
                <w:rStyle w:val="Hyperlink"/>
                <w:noProof/>
                <w:spacing w:val="2"/>
              </w:rPr>
              <w:t xml:space="preserve"> </w:t>
            </w:r>
            <w:r w:rsidR="0072050E" w:rsidRPr="00AD5F60">
              <w:rPr>
                <w:rStyle w:val="Hyperlink"/>
                <w:rFonts w:cs="Arial"/>
                <w:noProof/>
              </w:rPr>
              <w:t>–</w:t>
            </w:r>
            <w:r w:rsidR="0072050E" w:rsidRPr="00AD5F60">
              <w:rPr>
                <w:rStyle w:val="Hyperlink"/>
                <w:rFonts w:cs="Arial"/>
                <w:noProof/>
                <w:spacing w:val="-2"/>
              </w:rPr>
              <w:t xml:space="preserve"> </w:t>
            </w:r>
            <w:r w:rsidR="0072050E" w:rsidRPr="00AD5F60">
              <w:rPr>
                <w:rStyle w:val="Hyperlink"/>
                <w:noProof/>
                <w:spacing w:val="-1"/>
              </w:rPr>
              <w:t>up</w:t>
            </w:r>
            <w:r w:rsidR="0072050E" w:rsidRPr="00AD5F60">
              <w:rPr>
                <w:rStyle w:val="Hyperlink"/>
                <w:noProof/>
                <w:spacing w:val="1"/>
              </w:rPr>
              <w:t xml:space="preserve"> </w:t>
            </w:r>
            <w:r w:rsidR="0072050E" w:rsidRPr="00AD5F60">
              <w:rPr>
                <w:rStyle w:val="Hyperlink"/>
                <w:noProof/>
                <w:spacing w:val="-2"/>
              </w:rPr>
              <w:t>to</w:t>
            </w:r>
            <w:r w:rsidR="0072050E" w:rsidRPr="00AD5F60">
              <w:rPr>
                <w:rStyle w:val="Hyperlink"/>
                <w:noProof/>
                <w:spacing w:val="-1"/>
              </w:rPr>
              <w:t xml:space="preserve"> $10,000</w:t>
            </w:r>
            <w:r w:rsidR="0072050E" w:rsidRPr="00AD5F60">
              <w:rPr>
                <w:rStyle w:val="Hyperlink"/>
                <w:noProof/>
                <w:spacing w:val="1"/>
              </w:rPr>
              <w:t xml:space="preserve"> </w:t>
            </w:r>
            <w:r w:rsidR="0072050E" w:rsidRPr="00AD5F60">
              <w:rPr>
                <w:rStyle w:val="Hyperlink"/>
                <w:noProof/>
                <w:spacing w:val="-1"/>
              </w:rPr>
              <w:t>(excluding GST)</w:t>
            </w:r>
            <w:r w:rsidR="0072050E">
              <w:rPr>
                <w:noProof/>
                <w:webHidden/>
              </w:rPr>
              <w:tab/>
            </w:r>
            <w:r w:rsidR="0072050E">
              <w:rPr>
                <w:noProof/>
                <w:webHidden/>
              </w:rPr>
              <w:fldChar w:fldCharType="begin"/>
            </w:r>
            <w:r w:rsidR="0072050E">
              <w:rPr>
                <w:noProof/>
                <w:webHidden/>
              </w:rPr>
              <w:instrText xml:space="preserve"> PAGEREF _Toc135215849 \h </w:instrText>
            </w:r>
            <w:r w:rsidR="0072050E">
              <w:rPr>
                <w:noProof/>
                <w:webHidden/>
              </w:rPr>
            </w:r>
            <w:r w:rsidR="0072050E">
              <w:rPr>
                <w:noProof/>
                <w:webHidden/>
              </w:rPr>
              <w:fldChar w:fldCharType="separate"/>
            </w:r>
            <w:r w:rsidR="00C40684">
              <w:rPr>
                <w:noProof/>
                <w:webHidden/>
              </w:rPr>
              <w:t>6</w:t>
            </w:r>
            <w:r w:rsidR="0072050E">
              <w:rPr>
                <w:noProof/>
                <w:webHidden/>
              </w:rPr>
              <w:fldChar w:fldCharType="end"/>
            </w:r>
          </w:hyperlink>
        </w:p>
        <w:p w14:paraId="4398C67A" w14:textId="4E285F7A" w:rsidR="0072050E" w:rsidRDefault="001F43C1">
          <w:pPr>
            <w:pStyle w:val="TOC2"/>
            <w:tabs>
              <w:tab w:val="right" w:leader="dot" w:pos="10490"/>
            </w:tabs>
            <w:rPr>
              <w:rFonts w:asciiTheme="minorHAnsi" w:eastAsiaTheme="minorEastAsia" w:hAnsiTheme="minorHAnsi"/>
              <w:noProof/>
              <w:lang w:val="en-AU" w:eastAsia="en-AU"/>
            </w:rPr>
          </w:pPr>
          <w:hyperlink w:anchor="_Toc135215850" w:history="1">
            <w:r w:rsidR="0072050E" w:rsidRPr="00AD5F60">
              <w:rPr>
                <w:rStyle w:val="Hyperlink"/>
                <w:noProof/>
                <w:spacing w:val="-1"/>
              </w:rPr>
              <w:t>Category</w:t>
            </w:r>
            <w:r w:rsidR="0072050E" w:rsidRPr="00AD5F60">
              <w:rPr>
                <w:rStyle w:val="Hyperlink"/>
                <w:noProof/>
                <w:spacing w:val="-3"/>
              </w:rPr>
              <w:t xml:space="preserve"> </w:t>
            </w:r>
            <w:r w:rsidR="0072050E" w:rsidRPr="00AD5F60">
              <w:rPr>
                <w:rStyle w:val="Hyperlink"/>
                <w:noProof/>
                <w:spacing w:val="-1"/>
              </w:rPr>
              <w:t>Two</w:t>
            </w:r>
            <w:r w:rsidR="0072050E" w:rsidRPr="00AD5F60">
              <w:rPr>
                <w:rStyle w:val="Hyperlink"/>
                <w:noProof/>
                <w:spacing w:val="3"/>
              </w:rPr>
              <w:t xml:space="preserve"> </w:t>
            </w:r>
            <w:r w:rsidR="0072050E" w:rsidRPr="00AD5F60">
              <w:rPr>
                <w:rStyle w:val="Hyperlink"/>
                <w:noProof/>
                <w:spacing w:val="-1"/>
              </w:rPr>
              <w:t xml:space="preserve">events </w:t>
            </w:r>
            <w:r w:rsidR="0072050E" w:rsidRPr="00AD5F60">
              <w:rPr>
                <w:rStyle w:val="Hyperlink"/>
                <w:rFonts w:cs="Arial"/>
                <w:noProof/>
              </w:rPr>
              <w:t>–</w:t>
            </w:r>
            <w:r w:rsidR="0072050E" w:rsidRPr="00AD5F60">
              <w:rPr>
                <w:rStyle w:val="Hyperlink"/>
                <w:rFonts w:cs="Arial"/>
                <w:noProof/>
                <w:spacing w:val="-2"/>
              </w:rPr>
              <w:t xml:space="preserve"> </w:t>
            </w:r>
            <w:r w:rsidR="0072050E" w:rsidRPr="00AD5F60">
              <w:rPr>
                <w:rStyle w:val="Hyperlink"/>
                <w:noProof/>
                <w:spacing w:val="-1"/>
              </w:rPr>
              <w:t>up</w:t>
            </w:r>
            <w:r w:rsidR="0072050E" w:rsidRPr="00AD5F60">
              <w:rPr>
                <w:rStyle w:val="Hyperlink"/>
                <w:noProof/>
                <w:spacing w:val="1"/>
              </w:rPr>
              <w:t xml:space="preserve"> </w:t>
            </w:r>
            <w:r w:rsidR="0072050E" w:rsidRPr="00AD5F60">
              <w:rPr>
                <w:rStyle w:val="Hyperlink"/>
                <w:noProof/>
                <w:spacing w:val="-2"/>
              </w:rPr>
              <w:t>to</w:t>
            </w:r>
            <w:r w:rsidR="0072050E" w:rsidRPr="00AD5F60">
              <w:rPr>
                <w:rStyle w:val="Hyperlink"/>
                <w:noProof/>
                <w:spacing w:val="-1"/>
              </w:rPr>
              <w:t xml:space="preserve"> $20,000</w:t>
            </w:r>
            <w:r w:rsidR="0072050E" w:rsidRPr="00AD5F60">
              <w:rPr>
                <w:rStyle w:val="Hyperlink"/>
                <w:noProof/>
                <w:spacing w:val="1"/>
              </w:rPr>
              <w:t xml:space="preserve"> </w:t>
            </w:r>
            <w:r w:rsidR="0072050E" w:rsidRPr="00AD5F60">
              <w:rPr>
                <w:rStyle w:val="Hyperlink"/>
                <w:noProof/>
                <w:spacing w:val="-1"/>
              </w:rPr>
              <w:t>(excluding GST)</w:t>
            </w:r>
            <w:r w:rsidR="0072050E">
              <w:rPr>
                <w:noProof/>
                <w:webHidden/>
              </w:rPr>
              <w:tab/>
            </w:r>
            <w:r w:rsidR="0072050E">
              <w:rPr>
                <w:noProof/>
                <w:webHidden/>
              </w:rPr>
              <w:fldChar w:fldCharType="begin"/>
            </w:r>
            <w:r w:rsidR="0072050E">
              <w:rPr>
                <w:noProof/>
                <w:webHidden/>
              </w:rPr>
              <w:instrText xml:space="preserve"> PAGEREF _Toc135215850 \h </w:instrText>
            </w:r>
            <w:r w:rsidR="0072050E">
              <w:rPr>
                <w:noProof/>
                <w:webHidden/>
              </w:rPr>
            </w:r>
            <w:r w:rsidR="0072050E">
              <w:rPr>
                <w:noProof/>
                <w:webHidden/>
              </w:rPr>
              <w:fldChar w:fldCharType="separate"/>
            </w:r>
            <w:r w:rsidR="00C40684">
              <w:rPr>
                <w:noProof/>
                <w:webHidden/>
              </w:rPr>
              <w:t>7</w:t>
            </w:r>
            <w:r w:rsidR="0072050E">
              <w:rPr>
                <w:noProof/>
                <w:webHidden/>
              </w:rPr>
              <w:fldChar w:fldCharType="end"/>
            </w:r>
          </w:hyperlink>
        </w:p>
        <w:p w14:paraId="570315B4" w14:textId="2396ECCC"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51" w:history="1">
            <w:r w:rsidR="0072050E" w:rsidRPr="00AD5F60">
              <w:rPr>
                <w:rStyle w:val="Hyperlink"/>
                <w:noProof/>
              </w:rPr>
              <w:t>8.</w:t>
            </w:r>
            <w:r w:rsidR="0072050E">
              <w:rPr>
                <w:rFonts w:asciiTheme="minorHAnsi" w:eastAsiaTheme="minorEastAsia" w:hAnsiTheme="minorHAnsi"/>
                <w:b w:val="0"/>
                <w:bCs w:val="0"/>
                <w:noProof/>
                <w:lang w:val="en-AU" w:eastAsia="en-AU"/>
              </w:rPr>
              <w:tab/>
            </w:r>
            <w:r w:rsidR="0072050E" w:rsidRPr="00AD5F60">
              <w:rPr>
                <w:rStyle w:val="Hyperlink"/>
                <w:noProof/>
                <w:spacing w:val="-1"/>
              </w:rPr>
              <w:t>What</w:t>
            </w:r>
            <w:r w:rsidR="0072050E" w:rsidRPr="00AD5F60">
              <w:rPr>
                <w:rStyle w:val="Hyperlink"/>
                <w:noProof/>
                <w:spacing w:val="-12"/>
              </w:rPr>
              <w:t xml:space="preserve"> </w:t>
            </w:r>
            <w:r w:rsidR="0072050E" w:rsidRPr="00AD5F60">
              <w:rPr>
                <w:rStyle w:val="Hyperlink"/>
                <w:noProof/>
              </w:rPr>
              <w:t>applications</w:t>
            </w:r>
            <w:r w:rsidR="0072050E" w:rsidRPr="00AD5F60">
              <w:rPr>
                <w:rStyle w:val="Hyperlink"/>
                <w:noProof/>
                <w:spacing w:val="-12"/>
              </w:rPr>
              <w:t xml:space="preserve"> </w:t>
            </w:r>
            <w:r w:rsidR="0072050E" w:rsidRPr="00AD5F60">
              <w:rPr>
                <w:rStyle w:val="Hyperlink"/>
                <w:noProof/>
              </w:rPr>
              <w:t>will</w:t>
            </w:r>
            <w:r w:rsidR="0072050E" w:rsidRPr="00AD5F60">
              <w:rPr>
                <w:rStyle w:val="Hyperlink"/>
                <w:noProof/>
                <w:spacing w:val="-11"/>
              </w:rPr>
              <w:t xml:space="preserve"> </w:t>
            </w:r>
            <w:r w:rsidR="0072050E" w:rsidRPr="00AD5F60">
              <w:rPr>
                <w:rStyle w:val="Hyperlink"/>
                <w:noProof/>
              </w:rPr>
              <w:t>not</w:t>
            </w:r>
            <w:r w:rsidR="0072050E" w:rsidRPr="00AD5F60">
              <w:rPr>
                <w:rStyle w:val="Hyperlink"/>
                <w:noProof/>
                <w:spacing w:val="-12"/>
              </w:rPr>
              <w:t xml:space="preserve"> </w:t>
            </w:r>
            <w:r w:rsidR="0072050E" w:rsidRPr="00AD5F60">
              <w:rPr>
                <w:rStyle w:val="Hyperlink"/>
                <w:noProof/>
              </w:rPr>
              <w:t>be</w:t>
            </w:r>
            <w:r w:rsidR="0072050E" w:rsidRPr="00AD5F60">
              <w:rPr>
                <w:rStyle w:val="Hyperlink"/>
                <w:noProof/>
                <w:spacing w:val="-11"/>
              </w:rPr>
              <w:t xml:space="preserve"> </w:t>
            </w:r>
            <w:r w:rsidR="0072050E" w:rsidRPr="00AD5F60">
              <w:rPr>
                <w:rStyle w:val="Hyperlink"/>
                <w:noProof/>
              </w:rPr>
              <w:t>funded?</w:t>
            </w:r>
            <w:r w:rsidR="0072050E">
              <w:rPr>
                <w:noProof/>
                <w:webHidden/>
              </w:rPr>
              <w:tab/>
            </w:r>
            <w:r w:rsidR="0072050E">
              <w:rPr>
                <w:noProof/>
                <w:webHidden/>
              </w:rPr>
              <w:fldChar w:fldCharType="begin"/>
            </w:r>
            <w:r w:rsidR="0072050E">
              <w:rPr>
                <w:noProof/>
                <w:webHidden/>
              </w:rPr>
              <w:instrText xml:space="preserve"> PAGEREF _Toc135215851 \h </w:instrText>
            </w:r>
            <w:r w:rsidR="0072050E">
              <w:rPr>
                <w:noProof/>
                <w:webHidden/>
              </w:rPr>
            </w:r>
            <w:r w:rsidR="0072050E">
              <w:rPr>
                <w:noProof/>
                <w:webHidden/>
              </w:rPr>
              <w:fldChar w:fldCharType="separate"/>
            </w:r>
            <w:r w:rsidR="00C40684">
              <w:rPr>
                <w:noProof/>
                <w:webHidden/>
              </w:rPr>
              <w:t>7</w:t>
            </w:r>
            <w:r w:rsidR="0072050E">
              <w:rPr>
                <w:noProof/>
                <w:webHidden/>
              </w:rPr>
              <w:fldChar w:fldCharType="end"/>
            </w:r>
          </w:hyperlink>
        </w:p>
        <w:p w14:paraId="2C647CFF" w14:textId="5C2A373E"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52" w:history="1">
            <w:r w:rsidR="0072050E" w:rsidRPr="00AD5F60">
              <w:rPr>
                <w:rStyle w:val="Hyperlink"/>
                <w:noProof/>
              </w:rPr>
              <w:t>9.</w:t>
            </w:r>
            <w:r w:rsidR="0072050E">
              <w:rPr>
                <w:rFonts w:asciiTheme="minorHAnsi" w:eastAsiaTheme="minorEastAsia" w:hAnsiTheme="minorHAnsi"/>
                <w:b w:val="0"/>
                <w:bCs w:val="0"/>
                <w:noProof/>
                <w:lang w:val="en-AU" w:eastAsia="en-AU"/>
              </w:rPr>
              <w:tab/>
            </w:r>
            <w:r w:rsidR="0072050E" w:rsidRPr="00AD5F60">
              <w:rPr>
                <w:rStyle w:val="Hyperlink"/>
                <w:noProof/>
                <w:spacing w:val="-1"/>
              </w:rPr>
              <w:t>What</w:t>
            </w:r>
            <w:r w:rsidR="0072050E" w:rsidRPr="00AD5F60">
              <w:rPr>
                <w:rStyle w:val="Hyperlink"/>
                <w:noProof/>
                <w:spacing w:val="-10"/>
              </w:rPr>
              <w:t xml:space="preserve"> </w:t>
            </w:r>
            <w:r w:rsidR="0072050E" w:rsidRPr="00AD5F60">
              <w:rPr>
                <w:rStyle w:val="Hyperlink"/>
                <w:noProof/>
              </w:rPr>
              <w:t>can</w:t>
            </w:r>
            <w:r w:rsidR="0072050E" w:rsidRPr="00AD5F60">
              <w:rPr>
                <w:rStyle w:val="Hyperlink"/>
                <w:noProof/>
                <w:spacing w:val="-9"/>
              </w:rPr>
              <w:t xml:space="preserve"> </w:t>
            </w:r>
            <w:r w:rsidR="0072050E" w:rsidRPr="00AD5F60">
              <w:rPr>
                <w:rStyle w:val="Hyperlink"/>
                <w:noProof/>
              </w:rPr>
              <w:t>CMQ</w:t>
            </w:r>
            <w:r w:rsidR="0072050E" w:rsidRPr="00AD5F60">
              <w:rPr>
                <w:rStyle w:val="Hyperlink"/>
                <w:noProof/>
                <w:spacing w:val="-10"/>
              </w:rPr>
              <w:t xml:space="preserve"> </w:t>
            </w:r>
            <w:r w:rsidR="0072050E" w:rsidRPr="00AD5F60">
              <w:rPr>
                <w:rStyle w:val="Hyperlink"/>
                <w:noProof/>
              </w:rPr>
              <w:t>funding</w:t>
            </w:r>
            <w:r w:rsidR="0072050E" w:rsidRPr="00AD5F60">
              <w:rPr>
                <w:rStyle w:val="Hyperlink"/>
                <w:noProof/>
                <w:spacing w:val="-9"/>
              </w:rPr>
              <w:t xml:space="preserve"> </w:t>
            </w:r>
            <w:r w:rsidR="0072050E" w:rsidRPr="00AD5F60">
              <w:rPr>
                <w:rStyle w:val="Hyperlink"/>
                <w:noProof/>
              </w:rPr>
              <w:t>be</w:t>
            </w:r>
            <w:r w:rsidR="0072050E" w:rsidRPr="00AD5F60">
              <w:rPr>
                <w:rStyle w:val="Hyperlink"/>
                <w:noProof/>
                <w:spacing w:val="-7"/>
              </w:rPr>
              <w:t xml:space="preserve"> </w:t>
            </w:r>
            <w:r w:rsidR="0072050E" w:rsidRPr="00AD5F60">
              <w:rPr>
                <w:rStyle w:val="Hyperlink"/>
                <w:noProof/>
              </w:rPr>
              <w:t>used</w:t>
            </w:r>
            <w:r w:rsidR="0072050E" w:rsidRPr="00AD5F60">
              <w:rPr>
                <w:rStyle w:val="Hyperlink"/>
                <w:noProof/>
                <w:spacing w:val="-7"/>
              </w:rPr>
              <w:t xml:space="preserve"> </w:t>
            </w:r>
            <w:r w:rsidR="0072050E" w:rsidRPr="00AD5F60">
              <w:rPr>
                <w:rStyle w:val="Hyperlink"/>
                <w:noProof/>
                <w:spacing w:val="-1"/>
              </w:rPr>
              <w:t>for?</w:t>
            </w:r>
            <w:r w:rsidR="0072050E">
              <w:rPr>
                <w:noProof/>
                <w:webHidden/>
              </w:rPr>
              <w:tab/>
            </w:r>
            <w:r w:rsidR="0072050E">
              <w:rPr>
                <w:noProof/>
                <w:webHidden/>
              </w:rPr>
              <w:fldChar w:fldCharType="begin"/>
            </w:r>
            <w:r w:rsidR="0072050E">
              <w:rPr>
                <w:noProof/>
                <w:webHidden/>
              </w:rPr>
              <w:instrText xml:space="preserve"> PAGEREF _Toc135215852 \h </w:instrText>
            </w:r>
            <w:r w:rsidR="0072050E">
              <w:rPr>
                <w:noProof/>
                <w:webHidden/>
              </w:rPr>
            </w:r>
            <w:r w:rsidR="0072050E">
              <w:rPr>
                <w:noProof/>
                <w:webHidden/>
              </w:rPr>
              <w:fldChar w:fldCharType="separate"/>
            </w:r>
            <w:r w:rsidR="00C40684">
              <w:rPr>
                <w:noProof/>
                <w:webHidden/>
              </w:rPr>
              <w:t>8</w:t>
            </w:r>
            <w:r w:rsidR="0072050E">
              <w:rPr>
                <w:noProof/>
                <w:webHidden/>
              </w:rPr>
              <w:fldChar w:fldCharType="end"/>
            </w:r>
          </w:hyperlink>
        </w:p>
        <w:p w14:paraId="261C1DFA" w14:textId="4F4061CC"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53" w:history="1">
            <w:r w:rsidR="0072050E" w:rsidRPr="00AD5F60">
              <w:rPr>
                <w:rStyle w:val="Hyperlink"/>
                <w:noProof/>
              </w:rPr>
              <w:t>10.</w:t>
            </w:r>
            <w:r w:rsidR="0072050E">
              <w:rPr>
                <w:rFonts w:asciiTheme="minorHAnsi" w:eastAsiaTheme="minorEastAsia" w:hAnsiTheme="minorHAnsi"/>
                <w:b w:val="0"/>
                <w:bCs w:val="0"/>
                <w:noProof/>
                <w:lang w:val="en-AU" w:eastAsia="en-AU"/>
              </w:rPr>
              <w:tab/>
            </w:r>
            <w:r w:rsidR="0072050E" w:rsidRPr="00AD5F60">
              <w:rPr>
                <w:rStyle w:val="Hyperlink"/>
                <w:noProof/>
                <w:spacing w:val="-1"/>
              </w:rPr>
              <w:t>What</w:t>
            </w:r>
            <w:r w:rsidR="0072050E" w:rsidRPr="00AD5F60">
              <w:rPr>
                <w:rStyle w:val="Hyperlink"/>
                <w:noProof/>
                <w:spacing w:val="-10"/>
              </w:rPr>
              <w:t xml:space="preserve"> </w:t>
            </w:r>
            <w:r w:rsidR="0072050E" w:rsidRPr="00AD5F60">
              <w:rPr>
                <w:rStyle w:val="Hyperlink"/>
                <w:rFonts w:cs="Arial"/>
                <w:noProof/>
              </w:rPr>
              <w:t>can’t</w:t>
            </w:r>
            <w:r w:rsidR="0072050E" w:rsidRPr="00AD5F60">
              <w:rPr>
                <w:rStyle w:val="Hyperlink"/>
                <w:rFonts w:cs="Arial"/>
                <w:noProof/>
                <w:spacing w:val="-10"/>
              </w:rPr>
              <w:t xml:space="preserve"> </w:t>
            </w:r>
            <w:r w:rsidR="0072050E" w:rsidRPr="00AD5F60">
              <w:rPr>
                <w:rStyle w:val="Hyperlink"/>
                <w:noProof/>
              </w:rPr>
              <w:t>CMQ</w:t>
            </w:r>
            <w:r w:rsidR="0072050E" w:rsidRPr="00AD5F60">
              <w:rPr>
                <w:rStyle w:val="Hyperlink"/>
                <w:noProof/>
                <w:spacing w:val="-7"/>
              </w:rPr>
              <w:t xml:space="preserve"> </w:t>
            </w:r>
            <w:r w:rsidR="0072050E" w:rsidRPr="00AD5F60">
              <w:rPr>
                <w:rStyle w:val="Hyperlink"/>
                <w:noProof/>
                <w:spacing w:val="-1"/>
              </w:rPr>
              <w:t>funding</w:t>
            </w:r>
            <w:r w:rsidR="0072050E" w:rsidRPr="00AD5F60">
              <w:rPr>
                <w:rStyle w:val="Hyperlink"/>
                <w:noProof/>
                <w:spacing w:val="-10"/>
              </w:rPr>
              <w:t xml:space="preserve"> </w:t>
            </w:r>
            <w:r w:rsidR="0072050E" w:rsidRPr="00AD5F60">
              <w:rPr>
                <w:rStyle w:val="Hyperlink"/>
                <w:noProof/>
                <w:spacing w:val="-1"/>
              </w:rPr>
              <w:t>be</w:t>
            </w:r>
            <w:r w:rsidR="0072050E" w:rsidRPr="00AD5F60">
              <w:rPr>
                <w:rStyle w:val="Hyperlink"/>
                <w:noProof/>
                <w:spacing w:val="-7"/>
              </w:rPr>
              <w:t xml:space="preserve"> </w:t>
            </w:r>
            <w:r w:rsidR="0072050E" w:rsidRPr="00AD5F60">
              <w:rPr>
                <w:rStyle w:val="Hyperlink"/>
                <w:noProof/>
              </w:rPr>
              <w:t>used</w:t>
            </w:r>
            <w:r w:rsidR="0072050E" w:rsidRPr="00AD5F60">
              <w:rPr>
                <w:rStyle w:val="Hyperlink"/>
                <w:noProof/>
                <w:spacing w:val="-9"/>
              </w:rPr>
              <w:t xml:space="preserve"> </w:t>
            </w:r>
            <w:r w:rsidR="0072050E" w:rsidRPr="00AD5F60">
              <w:rPr>
                <w:rStyle w:val="Hyperlink"/>
                <w:noProof/>
              </w:rPr>
              <w:t>for?</w:t>
            </w:r>
            <w:r w:rsidR="0072050E">
              <w:rPr>
                <w:noProof/>
                <w:webHidden/>
              </w:rPr>
              <w:tab/>
            </w:r>
            <w:r w:rsidR="0072050E">
              <w:rPr>
                <w:noProof/>
                <w:webHidden/>
              </w:rPr>
              <w:fldChar w:fldCharType="begin"/>
            </w:r>
            <w:r w:rsidR="0072050E">
              <w:rPr>
                <w:noProof/>
                <w:webHidden/>
              </w:rPr>
              <w:instrText xml:space="preserve"> PAGEREF _Toc135215853 \h </w:instrText>
            </w:r>
            <w:r w:rsidR="0072050E">
              <w:rPr>
                <w:noProof/>
                <w:webHidden/>
              </w:rPr>
            </w:r>
            <w:r w:rsidR="0072050E">
              <w:rPr>
                <w:noProof/>
                <w:webHidden/>
              </w:rPr>
              <w:fldChar w:fldCharType="separate"/>
            </w:r>
            <w:r w:rsidR="00C40684">
              <w:rPr>
                <w:noProof/>
                <w:webHidden/>
              </w:rPr>
              <w:t>8</w:t>
            </w:r>
            <w:r w:rsidR="0072050E">
              <w:rPr>
                <w:noProof/>
                <w:webHidden/>
              </w:rPr>
              <w:fldChar w:fldCharType="end"/>
            </w:r>
          </w:hyperlink>
        </w:p>
        <w:p w14:paraId="1FB6C368" w14:textId="0D2776C3"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54" w:history="1">
            <w:r w:rsidR="0072050E" w:rsidRPr="00AD5F60">
              <w:rPr>
                <w:rStyle w:val="Hyperlink"/>
                <w:noProof/>
              </w:rPr>
              <w:t>11.</w:t>
            </w:r>
            <w:r w:rsidR="0072050E">
              <w:rPr>
                <w:rFonts w:asciiTheme="minorHAnsi" w:eastAsiaTheme="minorEastAsia" w:hAnsiTheme="minorHAnsi"/>
                <w:b w:val="0"/>
                <w:bCs w:val="0"/>
                <w:noProof/>
                <w:lang w:val="en-AU" w:eastAsia="en-AU"/>
              </w:rPr>
              <w:tab/>
            </w:r>
            <w:r w:rsidR="0072050E" w:rsidRPr="00AD5F60">
              <w:rPr>
                <w:rStyle w:val="Hyperlink"/>
                <w:noProof/>
              </w:rPr>
              <w:t>How</w:t>
            </w:r>
            <w:r w:rsidR="0072050E" w:rsidRPr="00AD5F60">
              <w:rPr>
                <w:rStyle w:val="Hyperlink"/>
                <w:noProof/>
                <w:spacing w:val="-10"/>
              </w:rPr>
              <w:t xml:space="preserve"> </w:t>
            </w:r>
            <w:r w:rsidR="0072050E" w:rsidRPr="00AD5F60">
              <w:rPr>
                <w:rStyle w:val="Hyperlink"/>
                <w:noProof/>
              </w:rPr>
              <w:t>to</w:t>
            </w:r>
            <w:r w:rsidR="0072050E" w:rsidRPr="00AD5F60">
              <w:rPr>
                <w:rStyle w:val="Hyperlink"/>
                <w:noProof/>
                <w:spacing w:val="-9"/>
              </w:rPr>
              <w:t xml:space="preserve"> </w:t>
            </w:r>
            <w:r w:rsidR="0072050E" w:rsidRPr="00AD5F60">
              <w:rPr>
                <w:rStyle w:val="Hyperlink"/>
                <w:noProof/>
              </w:rPr>
              <w:t>apply</w:t>
            </w:r>
            <w:r w:rsidR="0072050E">
              <w:rPr>
                <w:noProof/>
                <w:webHidden/>
              </w:rPr>
              <w:tab/>
            </w:r>
            <w:r w:rsidR="0072050E">
              <w:rPr>
                <w:noProof/>
                <w:webHidden/>
              </w:rPr>
              <w:fldChar w:fldCharType="begin"/>
            </w:r>
            <w:r w:rsidR="0072050E">
              <w:rPr>
                <w:noProof/>
                <w:webHidden/>
              </w:rPr>
              <w:instrText xml:space="preserve"> PAGEREF _Toc135215854 \h </w:instrText>
            </w:r>
            <w:r w:rsidR="0072050E">
              <w:rPr>
                <w:noProof/>
                <w:webHidden/>
              </w:rPr>
            </w:r>
            <w:r w:rsidR="0072050E">
              <w:rPr>
                <w:noProof/>
                <w:webHidden/>
              </w:rPr>
              <w:fldChar w:fldCharType="separate"/>
            </w:r>
            <w:r w:rsidR="00C40684">
              <w:rPr>
                <w:noProof/>
                <w:webHidden/>
              </w:rPr>
              <w:t>9</w:t>
            </w:r>
            <w:r w:rsidR="0072050E">
              <w:rPr>
                <w:noProof/>
                <w:webHidden/>
              </w:rPr>
              <w:fldChar w:fldCharType="end"/>
            </w:r>
          </w:hyperlink>
        </w:p>
        <w:p w14:paraId="4173407A" w14:textId="32A35508" w:rsidR="0072050E" w:rsidRDefault="001F43C1">
          <w:pPr>
            <w:pStyle w:val="TOC3"/>
            <w:rPr>
              <w:rFonts w:asciiTheme="minorHAnsi" w:eastAsiaTheme="minorEastAsia" w:hAnsiTheme="minorHAnsi"/>
              <w:noProof/>
              <w:lang w:val="en-AU" w:eastAsia="en-AU"/>
            </w:rPr>
          </w:pPr>
          <w:hyperlink w:anchor="_Toc135215855" w:history="1">
            <w:r w:rsidR="0072050E" w:rsidRPr="00AD5F60">
              <w:rPr>
                <w:rStyle w:val="Hyperlink"/>
                <w:noProof/>
              </w:rPr>
              <w:t>Completing the application budget</w:t>
            </w:r>
            <w:r w:rsidR="0072050E">
              <w:rPr>
                <w:noProof/>
                <w:webHidden/>
              </w:rPr>
              <w:tab/>
            </w:r>
            <w:r w:rsidR="0072050E">
              <w:rPr>
                <w:noProof/>
                <w:webHidden/>
              </w:rPr>
              <w:fldChar w:fldCharType="begin"/>
            </w:r>
            <w:r w:rsidR="0072050E">
              <w:rPr>
                <w:noProof/>
                <w:webHidden/>
              </w:rPr>
              <w:instrText xml:space="preserve"> PAGEREF _Toc135215855 \h </w:instrText>
            </w:r>
            <w:r w:rsidR="0072050E">
              <w:rPr>
                <w:noProof/>
                <w:webHidden/>
              </w:rPr>
            </w:r>
            <w:r w:rsidR="0072050E">
              <w:rPr>
                <w:noProof/>
                <w:webHidden/>
              </w:rPr>
              <w:fldChar w:fldCharType="separate"/>
            </w:r>
            <w:r w:rsidR="00C40684">
              <w:rPr>
                <w:noProof/>
                <w:webHidden/>
              </w:rPr>
              <w:t>9</w:t>
            </w:r>
            <w:r w:rsidR="0072050E">
              <w:rPr>
                <w:noProof/>
                <w:webHidden/>
              </w:rPr>
              <w:fldChar w:fldCharType="end"/>
            </w:r>
          </w:hyperlink>
        </w:p>
        <w:p w14:paraId="7D7D5E09" w14:textId="43D77A6D" w:rsidR="0072050E" w:rsidRDefault="001F43C1">
          <w:pPr>
            <w:pStyle w:val="TOC3"/>
            <w:rPr>
              <w:rFonts w:asciiTheme="minorHAnsi" w:eastAsiaTheme="minorEastAsia" w:hAnsiTheme="minorHAnsi"/>
              <w:noProof/>
              <w:lang w:val="en-AU" w:eastAsia="en-AU"/>
            </w:rPr>
          </w:pPr>
          <w:hyperlink w:anchor="_Toc135215856" w:history="1">
            <w:r w:rsidR="0072050E" w:rsidRPr="00AD5F60">
              <w:rPr>
                <w:rStyle w:val="Hyperlink"/>
                <w:noProof/>
              </w:rPr>
              <w:t>Goods and services tax (GST)</w:t>
            </w:r>
            <w:r w:rsidR="0072050E">
              <w:rPr>
                <w:noProof/>
                <w:webHidden/>
              </w:rPr>
              <w:tab/>
            </w:r>
            <w:r w:rsidR="0072050E">
              <w:rPr>
                <w:noProof/>
                <w:webHidden/>
              </w:rPr>
              <w:fldChar w:fldCharType="begin"/>
            </w:r>
            <w:r w:rsidR="0072050E">
              <w:rPr>
                <w:noProof/>
                <w:webHidden/>
              </w:rPr>
              <w:instrText xml:space="preserve"> PAGEREF _Toc135215856 \h </w:instrText>
            </w:r>
            <w:r w:rsidR="0072050E">
              <w:rPr>
                <w:noProof/>
                <w:webHidden/>
              </w:rPr>
            </w:r>
            <w:r w:rsidR="0072050E">
              <w:rPr>
                <w:noProof/>
                <w:webHidden/>
              </w:rPr>
              <w:fldChar w:fldCharType="separate"/>
            </w:r>
            <w:r w:rsidR="00C40684">
              <w:rPr>
                <w:noProof/>
                <w:webHidden/>
              </w:rPr>
              <w:t>10</w:t>
            </w:r>
            <w:r w:rsidR="0072050E">
              <w:rPr>
                <w:noProof/>
                <w:webHidden/>
              </w:rPr>
              <w:fldChar w:fldCharType="end"/>
            </w:r>
          </w:hyperlink>
        </w:p>
        <w:p w14:paraId="4D8D77AE" w14:textId="29E3EC7F" w:rsidR="0072050E" w:rsidRDefault="001F43C1">
          <w:pPr>
            <w:pStyle w:val="TOC3"/>
            <w:rPr>
              <w:rFonts w:asciiTheme="minorHAnsi" w:eastAsiaTheme="minorEastAsia" w:hAnsiTheme="minorHAnsi"/>
              <w:noProof/>
              <w:lang w:val="en-AU" w:eastAsia="en-AU"/>
            </w:rPr>
          </w:pPr>
          <w:hyperlink w:anchor="_Toc135215857" w:history="1">
            <w:r w:rsidR="0072050E" w:rsidRPr="00AD5F60">
              <w:rPr>
                <w:rStyle w:val="Hyperlink"/>
                <w:noProof/>
              </w:rPr>
              <w:t>Example Budget</w:t>
            </w:r>
            <w:r w:rsidR="0072050E">
              <w:rPr>
                <w:noProof/>
                <w:webHidden/>
              </w:rPr>
              <w:tab/>
            </w:r>
            <w:r w:rsidR="0072050E">
              <w:rPr>
                <w:noProof/>
                <w:webHidden/>
              </w:rPr>
              <w:fldChar w:fldCharType="begin"/>
            </w:r>
            <w:r w:rsidR="0072050E">
              <w:rPr>
                <w:noProof/>
                <w:webHidden/>
              </w:rPr>
              <w:instrText xml:space="preserve"> PAGEREF _Toc135215857 \h </w:instrText>
            </w:r>
            <w:r w:rsidR="0072050E">
              <w:rPr>
                <w:noProof/>
                <w:webHidden/>
              </w:rPr>
            </w:r>
            <w:r w:rsidR="0072050E">
              <w:rPr>
                <w:noProof/>
                <w:webHidden/>
              </w:rPr>
              <w:fldChar w:fldCharType="separate"/>
            </w:r>
            <w:r w:rsidR="00C40684">
              <w:rPr>
                <w:noProof/>
                <w:webHidden/>
              </w:rPr>
              <w:t>10</w:t>
            </w:r>
            <w:r w:rsidR="0072050E">
              <w:rPr>
                <w:noProof/>
                <w:webHidden/>
              </w:rPr>
              <w:fldChar w:fldCharType="end"/>
            </w:r>
          </w:hyperlink>
        </w:p>
        <w:p w14:paraId="47352427" w14:textId="6E2993D1"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58" w:history="1">
            <w:r w:rsidR="0072050E" w:rsidRPr="00AD5F60">
              <w:rPr>
                <w:rStyle w:val="Hyperlink"/>
                <w:noProof/>
              </w:rPr>
              <w:t>12.</w:t>
            </w:r>
            <w:r w:rsidR="0072050E">
              <w:rPr>
                <w:rFonts w:asciiTheme="minorHAnsi" w:eastAsiaTheme="minorEastAsia" w:hAnsiTheme="minorHAnsi"/>
                <w:b w:val="0"/>
                <w:bCs w:val="0"/>
                <w:noProof/>
                <w:lang w:val="en-AU" w:eastAsia="en-AU"/>
              </w:rPr>
              <w:tab/>
            </w:r>
            <w:r w:rsidR="0072050E" w:rsidRPr="00AD5F60">
              <w:rPr>
                <w:rStyle w:val="Hyperlink"/>
                <w:noProof/>
              </w:rPr>
              <w:t>Assistance</w:t>
            </w:r>
            <w:r w:rsidR="0072050E">
              <w:rPr>
                <w:noProof/>
                <w:webHidden/>
              </w:rPr>
              <w:tab/>
            </w:r>
            <w:r w:rsidR="0072050E">
              <w:rPr>
                <w:noProof/>
                <w:webHidden/>
              </w:rPr>
              <w:fldChar w:fldCharType="begin"/>
            </w:r>
            <w:r w:rsidR="0072050E">
              <w:rPr>
                <w:noProof/>
                <w:webHidden/>
              </w:rPr>
              <w:instrText xml:space="preserve"> PAGEREF _Toc135215858 \h </w:instrText>
            </w:r>
            <w:r w:rsidR="0072050E">
              <w:rPr>
                <w:noProof/>
                <w:webHidden/>
              </w:rPr>
            </w:r>
            <w:r w:rsidR="0072050E">
              <w:rPr>
                <w:noProof/>
                <w:webHidden/>
              </w:rPr>
              <w:fldChar w:fldCharType="separate"/>
            </w:r>
            <w:r w:rsidR="00C40684">
              <w:rPr>
                <w:noProof/>
                <w:webHidden/>
              </w:rPr>
              <w:t>10</w:t>
            </w:r>
            <w:r w:rsidR="0072050E">
              <w:rPr>
                <w:noProof/>
                <w:webHidden/>
              </w:rPr>
              <w:fldChar w:fldCharType="end"/>
            </w:r>
          </w:hyperlink>
        </w:p>
        <w:p w14:paraId="5CB8D31E" w14:textId="6B0FFDE8"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59" w:history="1">
            <w:r w:rsidR="0072050E" w:rsidRPr="00AD5F60">
              <w:rPr>
                <w:rStyle w:val="Hyperlink"/>
                <w:noProof/>
              </w:rPr>
              <w:t>13.</w:t>
            </w:r>
            <w:r w:rsidR="0072050E">
              <w:rPr>
                <w:rFonts w:asciiTheme="minorHAnsi" w:eastAsiaTheme="minorEastAsia" w:hAnsiTheme="minorHAnsi"/>
                <w:b w:val="0"/>
                <w:bCs w:val="0"/>
                <w:noProof/>
                <w:lang w:val="en-AU" w:eastAsia="en-AU"/>
              </w:rPr>
              <w:tab/>
            </w:r>
            <w:r w:rsidR="0072050E" w:rsidRPr="00AD5F60">
              <w:rPr>
                <w:rStyle w:val="Hyperlink"/>
                <w:noProof/>
              </w:rPr>
              <w:t>How</w:t>
            </w:r>
            <w:r w:rsidR="0072050E" w:rsidRPr="00AD5F60">
              <w:rPr>
                <w:rStyle w:val="Hyperlink"/>
                <w:noProof/>
                <w:spacing w:val="-14"/>
              </w:rPr>
              <w:t xml:space="preserve"> </w:t>
            </w:r>
            <w:r w:rsidR="0072050E" w:rsidRPr="00AD5F60">
              <w:rPr>
                <w:rStyle w:val="Hyperlink"/>
                <w:noProof/>
              </w:rPr>
              <w:t>will</w:t>
            </w:r>
            <w:r w:rsidR="0072050E" w:rsidRPr="00AD5F60">
              <w:rPr>
                <w:rStyle w:val="Hyperlink"/>
                <w:noProof/>
                <w:spacing w:val="-12"/>
              </w:rPr>
              <w:t xml:space="preserve"> </w:t>
            </w:r>
            <w:r w:rsidR="0072050E" w:rsidRPr="00AD5F60">
              <w:rPr>
                <w:rStyle w:val="Hyperlink"/>
                <w:noProof/>
              </w:rPr>
              <w:t>applications</w:t>
            </w:r>
            <w:r w:rsidR="0072050E" w:rsidRPr="00AD5F60">
              <w:rPr>
                <w:rStyle w:val="Hyperlink"/>
                <w:noProof/>
                <w:spacing w:val="-13"/>
              </w:rPr>
              <w:t xml:space="preserve"> </w:t>
            </w:r>
            <w:r w:rsidR="0072050E" w:rsidRPr="00AD5F60">
              <w:rPr>
                <w:rStyle w:val="Hyperlink"/>
                <w:noProof/>
                <w:spacing w:val="-1"/>
              </w:rPr>
              <w:t>be</w:t>
            </w:r>
            <w:r w:rsidR="0072050E" w:rsidRPr="00AD5F60">
              <w:rPr>
                <w:rStyle w:val="Hyperlink"/>
                <w:noProof/>
                <w:spacing w:val="-11"/>
              </w:rPr>
              <w:t xml:space="preserve"> </w:t>
            </w:r>
            <w:r w:rsidR="0072050E" w:rsidRPr="00AD5F60">
              <w:rPr>
                <w:rStyle w:val="Hyperlink"/>
                <w:noProof/>
              </w:rPr>
              <w:t>assessed?</w:t>
            </w:r>
            <w:r w:rsidR="0072050E">
              <w:rPr>
                <w:noProof/>
                <w:webHidden/>
              </w:rPr>
              <w:tab/>
            </w:r>
            <w:r w:rsidR="0072050E">
              <w:rPr>
                <w:noProof/>
                <w:webHidden/>
              </w:rPr>
              <w:fldChar w:fldCharType="begin"/>
            </w:r>
            <w:r w:rsidR="0072050E">
              <w:rPr>
                <w:noProof/>
                <w:webHidden/>
              </w:rPr>
              <w:instrText xml:space="preserve"> PAGEREF _Toc135215859 \h </w:instrText>
            </w:r>
            <w:r w:rsidR="0072050E">
              <w:rPr>
                <w:noProof/>
                <w:webHidden/>
              </w:rPr>
            </w:r>
            <w:r w:rsidR="0072050E">
              <w:rPr>
                <w:noProof/>
                <w:webHidden/>
              </w:rPr>
              <w:fldChar w:fldCharType="separate"/>
            </w:r>
            <w:r w:rsidR="00C40684">
              <w:rPr>
                <w:noProof/>
                <w:webHidden/>
              </w:rPr>
              <w:t>11</w:t>
            </w:r>
            <w:r w:rsidR="0072050E">
              <w:rPr>
                <w:noProof/>
                <w:webHidden/>
              </w:rPr>
              <w:fldChar w:fldCharType="end"/>
            </w:r>
          </w:hyperlink>
        </w:p>
        <w:p w14:paraId="398815C4" w14:textId="2FD7832D"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60" w:history="1">
            <w:r w:rsidR="0072050E" w:rsidRPr="00AD5F60">
              <w:rPr>
                <w:rStyle w:val="Hyperlink"/>
                <w:noProof/>
              </w:rPr>
              <w:t>14.</w:t>
            </w:r>
            <w:r w:rsidR="0072050E">
              <w:rPr>
                <w:rFonts w:asciiTheme="minorHAnsi" w:eastAsiaTheme="minorEastAsia" w:hAnsiTheme="minorHAnsi"/>
                <w:b w:val="0"/>
                <w:bCs w:val="0"/>
                <w:noProof/>
                <w:lang w:val="en-AU" w:eastAsia="en-AU"/>
              </w:rPr>
              <w:tab/>
            </w:r>
            <w:r w:rsidR="0072050E" w:rsidRPr="00AD5F60">
              <w:rPr>
                <w:rStyle w:val="Hyperlink"/>
                <w:noProof/>
                <w:spacing w:val="-1"/>
              </w:rPr>
              <w:t>Funding</w:t>
            </w:r>
            <w:r w:rsidR="0072050E" w:rsidRPr="00AD5F60">
              <w:rPr>
                <w:rStyle w:val="Hyperlink"/>
                <w:noProof/>
                <w:spacing w:val="-29"/>
              </w:rPr>
              <w:t xml:space="preserve"> </w:t>
            </w:r>
            <w:r w:rsidR="0072050E" w:rsidRPr="00AD5F60">
              <w:rPr>
                <w:rStyle w:val="Hyperlink"/>
                <w:noProof/>
              </w:rPr>
              <w:t>decisions</w:t>
            </w:r>
            <w:r w:rsidR="0072050E">
              <w:rPr>
                <w:noProof/>
                <w:webHidden/>
              </w:rPr>
              <w:tab/>
            </w:r>
            <w:r w:rsidR="0072050E">
              <w:rPr>
                <w:noProof/>
                <w:webHidden/>
              </w:rPr>
              <w:fldChar w:fldCharType="begin"/>
            </w:r>
            <w:r w:rsidR="0072050E">
              <w:rPr>
                <w:noProof/>
                <w:webHidden/>
              </w:rPr>
              <w:instrText xml:space="preserve"> PAGEREF _Toc135215860 \h </w:instrText>
            </w:r>
            <w:r w:rsidR="0072050E">
              <w:rPr>
                <w:noProof/>
                <w:webHidden/>
              </w:rPr>
            </w:r>
            <w:r w:rsidR="0072050E">
              <w:rPr>
                <w:noProof/>
                <w:webHidden/>
              </w:rPr>
              <w:fldChar w:fldCharType="separate"/>
            </w:r>
            <w:r w:rsidR="00C40684">
              <w:rPr>
                <w:noProof/>
                <w:webHidden/>
              </w:rPr>
              <w:t>11</w:t>
            </w:r>
            <w:r w:rsidR="0072050E">
              <w:rPr>
                <w:noProof/>
                <w:webHidden/>
              </w:rPr>
              <w:fldChar w:fldCharType="end"/>
            </w:r>
          </w:hyperlink>
        </w:p>
        <w:p w14:paraId="34B7E150" w14:textId="40D4CB73"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61" w:history="1">
            <w:r w:rsidR="0072050E" w:rsidRPr="00AD5F60">
              <w:rPr>
                <w:rStyle w:val="Hyperlink"/>
                <w:noProof/>
              </w:rPr>
              <w:t>15.</w:t>
            </w:r>
            <w:r w:rsidR="0072050E">
              <w:rPr>
                <w:rFonts w:asciiTheme="minorHAnsi" w:eastAsiaTheme="minorEastAsia" w:hAnsiTheme="minorHAnsi"/>
                <w:b w:val="0"/>
                <w:bCs w:val="0"/>
                <w:noProof/>
                <w:lang w:val="en-AU" w:eastAsia="en-AU"/>
              </w:rPr>
              <w:tab/>
            </w:r>
            <w:r w:rsidR="0072050E" w:rsidRPr="00AD5F60">
              <w:rPr>
                <w:rStyle w:val="Hyperlink"/>
                <w:noProof/>
              </w:rPr>
              <w:t>Successful</w:t>
            </w:r>
            <w:r w:rsidR="0072050E" w:rsidRPr="00AD5F60">
              <w:rPr>
                <w:rStyle w:val="Hyperlink"/>
                <w:noProof/>
                <w:spacing w:val="-37"/>
              </w:rPr>
              <w:t xml:space="preserve"> </w:t>
            </w:r>
            <w:r w:rsidR="0072050E" w:rsidRPr="00AD5F60">
              <w:rPr>
                <w:rStyle w:val="Hyperlink"/>
                <w:noProof/>
              </w:rPr>
              <w:t>applications</w:t>
            </w:r>
            <w:r w:rsidR="0072050E">
              <w:rPr>
                <w:noProof/>
                <w:webHidden/>
              </w:rPr>
              <w:tab/>
            </w:r>
            <w:r w:rsidR="0072050E">
              <w:rPr>
                <w:noProof/>
                <w:webHidden/>
              </w:rPr>
              <w:fldChar w:fldCharType="begin"/>
            </w:r>
            <w:r w:rsidR="0072050E">
              <w:rPr>
                <w:noProof/>
                <w:webHidden/>
              </w:rPr>
              <w:instrText xml:space="preserve"> PAGEREF _Toc135215861 \h </w:instrText>
            </w:r>
            <w:r w:rsidR="0072050E">
              <w:rPr>
                <w:noProof/>
                <w:webHidden/>
              </w:rPr>
            </w:r>
            <w:r w:rsidR="0072050E">
              <w:rPr>
                <w:noProof/>
                <w:webHidden/>
              </w:rPr>
              <w:fldChar w:fldCharType="separate"/>
            </w:r>
            <w:r w:rsidR="00C40684">
              <w:rPr>
                <w:noProof/>
                <w:webHidden/>
              </w:rPr>
              <w:t>12</w:t>
            </w:r>
            <w:r w:rsidR="0072050E">
              <w:rPr>
                <w:noProof/>
                <w:webHidden/>
              </w:rPr>
              <w:fldChar w:fldCharType="end"/>
            </w:r>
          </w:hyperlink>
        </w:p>
        <w:p w14:paraId="0D4B7D20" w14:textId="607ED5F3"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62" w:history="1">
            <w:r w:rsidR="0072050E" w:rsidRPr="00AD5F60">
              <w:rPr>
                <w:rStyle w:val="Hyperlink"/>
                <w:noProof/>
              </w:rPr>
              <w:t>16.</w:t>
            </w:r>
            <w:r w:rsidR="0072050E">
              <w:rPr>
                <w:rFonts w:asciiTheme="minorHAnsi" w:eastAsiaTheme="minorEastAsia" w:hAnsiTheme="minorHAnsi"/>
                <w:b w:val="0"/>
                <w:bCs w:val="0"/>
                <w:noProof/>
                <w:lang w:val="en-AU" w:eastAsia="en-AU"/>
              </w:rPr>
              <w:tab/>
            </w:r>
            <w:r w:rsidR="0072050E" w:rsidRPr="00AD5F60">
              <w:rPr>
                <w:rStyle w:val="Hyperlink"/>
                <w:noProof/>
              </w:rPr>
              <w:t>Receiving the funding</w:t>
            </w:r>
            <w:r w:rsidR="0072050E">
              <w:rPr>
                <w:noProof/>
                <w:webHidden/>
              </w:rPr>
              <w:tab/>
            </w:r>
            <w:r w:rsidR="0072050E">
              <w:rPr>
                <w:noProof/>
                <w:webHidden/>
              </w:rPr>
              <w:fldChar w:fldCharType="begin"/>
            </w:r>
            <w:r w:rsidR="0072050E">
              <w:rPr>
                <w:noProof/>
                <w:webHidden/>
              </w:rPr>
              <w:instrText xml:space="preserve"> PAGEREF _Toc135215862 \h </w:instrText>
            </w:r>
            <w:r w:rsidR="0072050E">
              <w:rPr>
                <w:noProof/>
                <w:webHidden/>
              </w:rPr>
            </w:r>
            <w:r w:rsidR="0072050E">
              <w:rPr>
                <w:noProof/>
                <w:webHidden/>
              </w:rPr>
              <w:fldChar w:fldCharType="separate"/>
            </w:r>
            <w:r w:rsidR="00C40684">
              <w:rPr>
                <w:noProof/>
                <w:webHidden/>
              </w:rPr>
              <w:t>13</w:t>
            </w:r>
            <w:r w:rsidR="0072050E">
              <w:rPr>
                <w:noProof/>
                <w:webHidden/>
              </w:rPr>
              <w:fldChar w:fldCharType="end"/>
            </w:r>
          </w:hyperlink>
        </w:p>
        <w:p w14:paraId="240BFDE8" w14:textId="21C21516"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63" w:history="1">
            <w:r w:rsidR="0072050E" w:rsidRPr="00AD5F60">
              <w:rPr>
                <w:rStyle w:val="Hyperlink"/>
                <w:noProof/>
              </w:rPr>
              <w:t>17.</w:t>
            </w:r>
            <w:r w:rsidR="0072050E">
              <w:rPr>
                <w:rFonts w:asciiTheme="minorHAnsi" w:eastAsiaTheme="minorEastAsia" w:hAnsiTheme="minorHAnsi"/>
                <w:b w:val="0"/>
                <w:bCs w:val="0"/>
                <w:noProof/>
                <w:lang w:val="en-AU" w:eastAsia="en-AU"/>
              </w:rPr>
              <w:tab/>
            </w:r>
            <w:r w:rsidR="0072050E" w:rsidRPr="00AD5F60">
              <w:rPr>
                <w:rStyle w:val="Hyperlink"/>
                <w:noProof/>
              </w:rPr>
              <w:t>Unsuccessful</w:t>
            </w:r>
            <w:r w:rsidR="0072050E" w:rsidRPr="00AD5F60">
              <w:rPr>
                <w:rStyle w:val="Hyperlink"/>
                <w:noProof/>
                <w:spacing w:val="-40"/>
              </w:rPr>
              <w:t xml:space="preserve"> </w:t>
            </w:r>
            <w:r w:rsidR="0072050E" w:rsidRPr="00AD5F60">
              <w:rPr>
                <w:rStyle w:val="Hyperlink"/>
                <w:noProof/>
              </w:rPr>
              <w:t>applications</w:t>
            </w:r>
            <w:r w:rsidR="0072050E">
              <w:rPr>
                <w:noProof/>
                <w:webHidden/>
              </w:rPr>
              <w:tab/>
            </w:r>
            <w:r w:rsidR="0072050E">
              <w:rPr>
                <w:noProof/>
                <w:webHidden/>
              </w:rPr>
              <w:fldChar w:fldCharType="begin"/>
            </w:r>
            <w:r w:rsidR="0072050E">
              <w:rPr>
                <w:noProof/>
                <w:webHidden/>
              </w:rPr>
              <w:instrText xml:space="preserve"> PAGEREF _Toc135215863 \h </w:instrText>
            </w:r>
            <w:r w:rsidR="0072050E">
              <w:rPr>
                <w:noProof/>
                <w:webHidden/>
              </w:rPr>
            </w:r>
            <w:r w:rsidR="0072050E">
              <w:rPr>
                <w:noProof/>
                <w:webHidden/>
              </w:rPr>
              <w:fldChar w:fldCharType="separate"/>
            </w:r>
            <w:r w:rsidR="00C40684">
              <w:rPr>
                <w:noProof/>
                <w:webHidden/>
              </w:rPr>
              <w:t>14</w:t>
            </w:r>
            <w:r w:rsidR="0072050E">
              <w:rPr>
                <w:noProof/>
                <w:webHidden/>
              </w:rPr>
              <w:fldChar w:fldCharType="end"/>
            </w:r>
          </w:hyperlink>
        </w:p>
        <w:p w14:paraId="7B18797B" w14:textId="45E56AAE"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64" w:history="1">
            <w:r w:rsidR="0072050E" w:rsidRPr="00AD5F60">
              <w:rPr>
                <w:rStyle w:val="Hyperlink"/>
                <w:noProof/>
              </w:rPr>
              <w:t>18.</w:t>
            </w:r>
            <w:r w:rsidR="0072050E">
              <w:rPr>
                <w:rFonts w:asciiTheme="minorHAnsi" w:eastAsiaTheme="minorEastAsia" w:hAnsiTheme="minorHAnsi"/>
                <w:b w:val="0"/>
                <w:bCs w:val="0"/>
                <w:noProof/>
                <w:lang w:val="en-AU" w:eastAsia="en-AU"/>
              </w:rPr>
              <w:tab/>
            </w:r>
            <w:r w:rsidR="0072050E" w:rsidRPr="00AD5F60">
              <w:rPr>
                <w:rStyle w:val="Hyperlink"/>
                <w:noProof/>
              </w:rPr>
              <w:t>Help</w:t>
            </w:r>
            <w:r w:rsidR="0072050E" w:rsidRPr="00AD5F60">
              <w:rPr>
                <w:rStyle w:val="Hyperlink"/>
                <w:noProof/>
                <w:spacing w:val="-13"/>
              </w:rPr>
              <w:t xml:space="preserve"> </w:t>
            </w:r>
            <w:r w:rsidR="0072050E" w:rsidRPr="00AD5F60">
              <w:rPr>
                <w:rStyle w:val="Hyperlink"/>
                <w:noProof/>
                <w:spacing w:val="-1"/>
              </w:rPr>
              <w:t>with</w:t>
            </w:r>
            <w:r w:rsidR="0072050E" w:rsidRPr="00AD5F60">
              <w:rPr>
                <w:rStyle w:val="Hyperlink"/>
                <w:noProof/>
                <w:spacing w:val="-14"/>
              </w:rPr>
              <w:t xml:space="preserve"> </w:t>
            </w:r>
            <w:r w:rsidR="0072050E" w:rsidRPr="00AD5F60">
              <w:rPr>
                <w:rStyle w:val="Hyperlink"/>
                <w:noProof/>
              </w:rPr>
              <w:t>running</w:t>
            </w:r>
            <w:r w:rsidR="0072050E" w:rsidRPr="00AD5F60">
              <w:rPr>
                <w:rStyle w:val="Hyperlink"/>
                <w:noProof/>
                <w:spacing w:val="-14"/>
              </w:rPr>
              <w:t xml:space="preserve"> </w:t>
            </w:r>
            <w:r w:rsidR="0072050E" w:rsidRPr="00AD5F60">
              <w:rPr>
                <w:rStyle w:val="Hyperlink"/>
                <w:noProof/>
              </w:rPr>
              <w:t>successful</w:t>
            </w:r>
            <w:r w:rsidR="0072050E" w:rsidRPr="00AD5F60">
              <w:rPr>
                <w:rStyle w:val="Hyperlink"/>
                <w:noProof/>
                <w:spacing w:val="-14"/>
              </w:rPr>
              <w:t xml:space="preserve"> </w:t>
            </w:r>
            <w:r w:rsidR="0072050E" w:rsidRPr="00AD5F60">
              <w:rPr>
                <w:rStyle w:val="Hyperlink"/>
                <w:noProof/>
              </w:rPr>
              <w:t>events</w:t>
            </w:r>
            <w:r w:rsidR="0072050E">
              <w:rPr>
                <w:noProof/>
                <w:webHidden/>
              </w:rPr>
              <w:tab/>
            </w:r>
            <w:r w:rsidR="0072050E">
              <w:rPr>
                <w:noProof/>
                <w:webHidden/>
              </w:rPr>
              <w:fldChar w:fldCharType="begin"/>
            </w:r>
            <w:r w:rsidR="0072050E">
              <w:rPr>
                <w:noProof/>
                <w:webHidden/>
              </w:rPr>
              <w:instrText xml:space="preserve"> PAGEREF _Toc135215864 \h </w:instrText>
            </w:r>
            <w:r w:rsidR="0072050E">
              <w:rPr>
                <w:noProof/>
                <w:webHidden/>
              </w:rPr>
            </w:r>
            <w:r w:rsidR="0072050E">
              <w:rPr>
                <w:noProof/>
                <w:webHidden/>
              </w:rPr>
              <w:fldChar w:fldCharType="separate"/>
            </w:r>
            <w:r w:rsidR="00C40684">
              <w:rPr>
                <w:noProof/>
                <w:webHidden/>
              </w:rPr>
              <w:t>14</w:t>
            </w:r>
            <w:r w:rsidR="0072050E">
              <w:rPr>
                <w:noProof/>
                <w:webHidden/>
              </w:rPr>
              <w:fldChar w:fldCharType="end"/>
            </w:r>
          </w:hyperlink>
        </w:p>
        <w:p w14:paraId="74F95978" w14:textId="14D76201" w:rsidR="0072050E" w:rsidRDefault="001F43C1">
          <w:pPr>
            <w:pStyle w:val="TOC1"/>
            <w:tabs>
              <w:tab w:val="left" w:pos="880"/>
              <w:tab w:val="right" w:leader="dot" w:pos="10490"/>
            </w:tabs>
            <w:rPr>
              <w:rFonts w:asciiTheme="minorHAnsi" w:eastAsiaTheme="minorEastAsia" w:hAnsiTheme="minorHAnsi"/>
              <w:b w:val="0"/>
              <w:bCs w:val="0"/>
              <w:noProof/>
              <w:lang w:val="en-AU" w:eastAsia="en-AU"/>
            </w:rPr>
          </w:pPr>
          <w:hyperlink w:anchor="_Toc135215865" w:history="1">
            <w:r w:rsidR="0072050E" w:rsidRPr="00AD5F60">
              <w:rPr>
                <w:rStyle w:val="Hyperlink"/>
                <w:noProof/>
              </w:rPr>
              <w:t>19.</w:t>
            </w:r>
            <w:r w:rsidR="0072050E">
              <w:rPr>
                <w:rFonts w:asciiTheme="minorHAnsi" w:eastAsiaTheme="minorEastAsia" w:hAnsiTheme="minorHAnsi"/>
                <w:b w:val="0"/>
                <w:bCs w:val="0"/>
                <w:noProof/>
                <w:lang w:val="en-AU" w:eastAsia="en-AU"/>
              </w:rPr>
              <w:tab/>
            </w:r>
            <w:r w:rsidR="0072050E" w:rsidRPr="00AD5F60">
              <w:rPr>
                <w:rStyle w:val="Hyperlink"/>
                <w:noProof/>
              </w:rPr>
              <w:t>Glossary</w:t>
            </w:r>
            <w:r w:rsidR="0072050E" w:rsidRPr="00AD5F60">
              <w:rPr>
                <w:rStyle w:val="Hyperlink"/>
                <w:noProof/>
                <w:spacing w:val="-14"/>
              </w:rPr>
              <w:t xml:space="preserve"> </w:t>
            </w:r>
            <w:r w:rsidR="0072050E" w:rsidRPr="00AD5F60">
              <w:rPr>
                <w:rStyle w:val="Hyperlink"/>
                <w:noProof/>
              </w:rPr>
              <w:t>of</w:t>
            </w:r>
            <w:r w:rsidR="0072050E" w:rsidRPr="00AD5F60">
              <w:rPr>
                <w:rStyle w:val="Hyperlink"/>
                <w:noProof/>
                <w:spacing w:val="-13"/>
              </w:rPr>
              <w:t xml:space="preserve"> </w:t>
            </w:r>
            <w:r w:rsidR="0072050E" w:rsidRPr="00AD5F60">
              <w:rPr>
                <w:rStyle w:val="Hyperlink"/>
                <w:noProof/>
              </w:rPr>
              <w:t>Terms</w:t>
            </w:r>
            <w:r w:rsidR="0072050E">
              <w:rPr>
                <w:noProof/>
                <w:webHidden/>
              </w:rPr>
              <w:tab/>
            </w:r>
            <w:r w:rsidR="0072050E">
              <w:rPr>
                <w:noProof/>
                <w:webHidden/>
              </w:rPr>
              <w:fldChar w:fldCharType="begin"/>
            </w:r>
            <w:r w:rsidR="0072050E">
              <w:rPr>
                <w:noProof/>
                <w:webHidden/>
              </w:rPr>
              <w:instrText xml:space="preserve"> PAGEREF _Toc135215865 \h </w:instrText>
            </w:r>
            <w:r w:rsidR="0072050E">
              <w:rPr>
                <w:noProof/>
                <w:webHidden/>
              </w:rPr>
            </w:r>
            <w:r w:rsidR="0072050E">
              <w:rPr>
                <w:noProof/>
                <w:webHidden/>
              </w:rPr>
              <w:fldChar w:fldCharType="separate"/>
            </w:r>
            <w:r w:rsidR="00C40684">
              <w:rPr>
                <w:noProof/>
                <w:webHidden/>
              </w:rPr>
              <w:t>15</w:t>
            </w:r>
            <w:r w:rsidR="0072050E">
              <w:rPr>
                <w:noProof/>
                <w:webHidden/>
              </w:rPr>
              <w:fldChar w:fldCharType="end"/>
            </w:r>
          </w:hyperlink>
        </w:p>
        <w:p w14:paraId="1CEA3F1E" w14:textId="5458DE3A"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66" w:history="1">
            <w:r w:rsidR="0072050E" w:rsidRPr="00AD5F60">
              <w:rPr>
                <w:rStyle w:val="Hyperlink"/>
                <w:noProof/>
              </w:rPr>
              <w:t>Attachment 1 – Glossary of Expenditure Types</w:t>
            </w:r>
            <w:r w:rsidR="0072050E">
              <w:rPr>
                <w:noProof/>
                <w:webHidden/>
              </w:rPr>
              <w:tab/>
            </w:r>
            <w:r w:rsidR="0072050E">
              <w:rPr>
                <w:noProof/>
                <w:webHidden/>
              </w:rPr>
              <w:fldChar w:fldCharType="begin"/>
            </w:r>
            <w:r w:rsidR="0072050E">
              <w:rPr>
                <w:noProof/>
                <w:webHidden/>
              </w:rPr>
              <w:instrText xml:space="preserve"> PAGEREF _Toc135215866 \h </w:instrText>
            </w:r>
            <w:r w:rsidR="0072050E">
              <w:rPr>
                <w:noProof/>
                <w:webHidden/>
              </w:rPr>
            </w:r>
            <w:r w:rsidR="0072050E">
              <w:rPr>
                <w:noProof/>
                <w:webHidden/>
              </w:rPr>
              <w:fldChar w:fldCharType="separate"/>
            </w:r>
            <w:r w:rsidR="00C40684">
              <w:rPr>
                <w:noProof/>
                <w:webHidden/>
              </w:rPr>
              <w:t>16</w:t>
            </w:r>
            <w:r w:rsidR="0072050E">
              <w:rPr>
                <w:noProof/>
                <w:webHidden/>
              </w:rPr>
              <w:fldChar w:fldCharType="end"/>
            </w:r>
          </w:hyperlink>
        </w:p>
        <w:p w14:paraId="61841260" w14:textId="1D16E1B7"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67" w:history="1">
            <w:r w:rsidR="0072050E" w:rsidRPr="00AD5F60">
              <w:rPr>
                <w:rStyle w:val="Hyperlink"/>
                <w:noProof/>
              </w:rPr>
              <w:t>Attachment 2 – Sample EFT Application form</w:t>
            </w:r>
            <w:r w:rsidR="0072050E">
              <w:rPr>
                <w:noProof/>
                <w:webHidden/>
              </w:rPr>
              <w:tab/>
            </w:r>
            <w:r w:rsidR="0072050E">
              <w:rPr>
                <w:noProof/>
                <w:webHidden/>
              </w:rPr>
              <w:fldChar w:fldCharType="begin"/>
            </w:r>
            <w:r w:rsidR="0072050E">
              <w:rPr>
                <w:noProof/>
                <w:webHidden/>
              </w:rPr>
              <w:instrText xml:space="preserve"> PAGEREF _Toc135215867 \h </w:instrText>
            </w:r>
            <w:r w:rsidR="0072050E">
              <w:rPr>
                <w:noProof/>
                <w:webHidden/>
              </w:rPr>
            </w:r>
            <w:r w:rsidR="0072050E">
              <w:rPr>
                <w:noProof/>
                <w:webHidden/>
              </w:rPr>
              <w:fldChar w:fldCharType="separate"/>
            </w:r>
            <w:r w:rsidR="00C40684">
              <w:rPr>
                <w:noProof/>
                <w:webHidden/>
              </w:rPr>
              <w:t>17</w:t>
            </w:r>
            <w:r w:rsidR="0072050E">
              <w:rPr>
                <w:noProof/>
                <w:webHidden/>
              </w:rPr>
              <w:fldChar w:fldCharType="end"/>
            </w:r>
          </w:hyperlink>
        </w:p>
        <w:p w14:paraId="22C1DAB9" w14:textId="087AE8C8" w:rsidR="0072050E" w:rsidRDefault="001F43C1">
          <w:pPr>
            <w:pStyle w:val="TOC1"/>
            <w:tabs>
              <w:tab w:val="right" w:leader="dot" w:pos="10490"/>
            </w:tabs>
            <w:rPr>
              <w:rFonts w:asciiTheme="minorHAnsi" w:eastAsiaTheme="minorEastAsia" w:hAnsiTheme="minorHAnsi"/>
              <w:b w:val="0"/>
              <w:bCs w:val="0"/>
              <w:noProof/>
              <w:lang w:val="en-AU" w:eastAsia="en-AU"/>
            </w:rPr>
          </w:pPr>
          <w:hyperlink w:anchor="_Toc135215868" w:history="1">
            <w:r w:rsidR="0072050E" w:rsidRPr="00AD5F60">
              <w:rPr>
                <w:rStyle w:val="Hyperlink"/>
                <w:noProof/>
              </w:rPr>
              <w:t>Attachment 3 – Sample invoice</w:t>
            </w:r>
            <w:r w:rsidR="0072050E">
              <w:rPr>
                <w:noProof/>
                <w:webHidden/>
              </w:rPr>
              <w:tab/>
            </w:r>
            <w:r w:rsidR="0072050E">
              <w:rPr>
                <w:noProof/>
                <w:webHidden/>
              </w:rPr>
              <w:fldChar w:fldCharType="begin"/>
            </w:r>
            <w:r w:rsidR="0072050E">
              <w:rPr>
                <w:noProof/>
                <w:webHidden/>
              </w:rPr>
              <w:instrText xml:space="preserve"> PAGEREF _Toc135215868 \h </w:instrText>
            </w:r>
            <w:r w:rsidR="0072050E">
              <w:rPr>
                <w:noProof/>
                <w:webHidden/>
              </w:rPr>
            </w:r>
            <w:r w:rsidR="0072050E">
              <w:rPr>
                <w:noProof/>
                <w:webHidden/>
              </w:rPr>
              <w:fldChar w:fldCharType="separate"/>
            </w:r>
            <w:r w:rsidR="00C40684">
              <w:rPr>
                <w:noProof/>
                <w:webHidden/>
              </w:rPr>
              <w:t>18</w:t>
            </w:r>
            <w:r w:rsidR="0072050E">
              <w:rPr>
                <w:noProof/>
                <w:webHidden/>
              </w:rPr>
              <w:fldChar w:fldCharType="end"/>
            </w:r>
          </w:hyperlink>
        </w:p>
        <w:p w14:paraId="67AD7F0C" w14:textId="01F0A9A0" w:rsidR="006416D0" w:rsidRDefault="006416D0">
          <w:r>
            <w:rPr>
              <w:b/>
              <w:bCs/>
              <w:noProof/>
            </w:rPr>
            <w:fldChar w:fldCharType="end"/>
          </w:r>
        </w:p>
      </w:sdtContent>
    </w:sdt>
    <w:p w14:paraId="76AE26AC" w14:textId="77777777" w:rsidR="00331519" w:rsidRDefault="00331519">
      <w:pPr>
        <w:sectPr w:rsidR="00331519">
          <w:footerReference w:type="default" r:id="rId30"/>
          <w:pgSz w:w="11900" w:h="16850"/>
          <w:pgMar w:top="820" w:right="700" w:bottom="960" w:left="700" w:header="0" w:footer="775" w:gutter="0"/>
          <w:pgNumType w:start="2"/>
          <w:cols w:space="720"/>
        </w:sectPr>
      </w:pPr>
    </w:p>
    <w:p w14:paraId="120E8541" w14:textId="77777777" w:rsidR="00331519" w:rsidRDefault="006416D0" w:rsidP="00BF5FD7">
      <w:pPr>
        <w:pStyle w:val="Heading1"/>
        <w:rPr>
          <w:b w:val="0"/>
          <w:bCs w:val="0"/>
        </w:rPr>
      </w:pPr>
      <w:bookmarkStart w:id="1" w:name="_Toc135215837"/>
      <w:r>
        <w:lastRenderedPageBreak/>
        <w:t>Multicultural</w:t>
      </w:r>
      <w:r>
        <w:rPr>
          <w:spacing w:val="-25"/>
        </w:rPr>
        <w:t xml:space="preserve"> </w:t>
      </w:r>
      <w:r w:rsidRPr="00486305">
        <w:t>Queensland</w:t>
      </w:r>
      <w:r>
        <w:rPr>
          <w:spacing w:val="-24"/>
        </w:rPr>
        <w:t xml:space="preserve"> </w:t>
      </w:r>
      <w:r>
        <w:t>Charter</w:t>
      </w:r>
      <w:bookmarkEnd w:id="1"/>
    </w:p>
    <w:p w14:paraId="521AD053" w14:textId="77777777" w:rsidR="00331519" w:rsidRDefault="006416D0" w:rsidP="00B856C2">
      <w:pPr>
        <w:pStyle w:val="BodyText"/>
        <w:spacing w:after="240"/>
      </w:pPr>
      <w:r>
        <w:rPr>
          <w:spacing w:val="-1"/>
        </w:rPr>
        <w:t>The</w:t>
      </w:r>
      <w:r>
        <w:rPr>
          <w:spacing w:val="1"/>
        </w:rPr>
        <w:t xml:space="preserve"> </w:t>
      </w:r>
      <w:hyperlink r:id="rId31">
        <w:r>
          <w:rPr>
            <w:i/>
            <w:color w:val="0000FF"/>
            <w:spacing w:val="-1"/>
            <w:u w:val="single" w:color="0000FF"/>
          </w:rPr>
          <w:t>Multicultural</w:t>
        </w:r>
        <w:r>
          <w:rPr>
            <w:i/>
            <w:color w:val="0000FF"/>
            <w:u w:val="single" w:color="0000FF"/>
          </w:rPr>
          <w:t xml:space="preserve"> </w:t>
        </w:r>
        <w:r>
          <w:rPr>
            <w:i/>
            <w:color w:val="0000FF"/>
            <w:spacing w:val="-1"/>
            <w:u w:val="single" w:color="0000FF"/>
          </w:rPr>
          <w:t>Recognition</w:t>
        </w:r>
        <w:r>
          <w:rPr>
            <w:i/>
            <w:color w:val="0000FF"/>
            <w:u w:val="single" w:color="0000FF"/>
          </w:rPr>
          <w:t xml:space="preserve"> </w:t>
        </w:r>
        <w:r>
          <w:rPr>
            <w:i/>
            <w:color w:val="0000FF"/>
            <w:spacing w:val="-1"/>
            <w:u w:val="single" w:color="0000FF"/>
          </w:rPr>
          <w:t>Act</w:t>
        </w:r>
        <w:r>
          <w:rPr>
            <w:i/>
            <w:color w:val="0000FF"/>
            <w:spacing w:val="1"/>
            <w:u w:val="single" w:color="0000FF"/>
          </w:rPr>
          <w:t xml:space="preserve"> </w:t>
        </w:r>
        <w:r>
          <w:rPr>
            <w:i/>
            <w:color w:val="0000FF"/>
            <w:spacing w:val="-1"/>
            <w:u w:val="single" w:color="0000FF"/>
          </w:rPr>
          <w:t xml:space="preserve">2016 </w:t>
        </w:r>
      </w:hyperlink>
      <w:r>
        <w:rPr>
          <w:spacing w:val="-1"/>
        </w:rPr>
        <w:t>recognises</w:t>
      </w:r>
      <w:r>
        <w:rPr>
          <w:spacing w:val="1"/>
        </w:rPr>
        <w:t xml:space="preserve"> </w:t>
      </w:r>
      <w:r>
        <w:t>the</w:t>
      </w:r>
      <w:r>
        <w:rPr>
          <w:spacing w:val="-2"/>
        </w:rPr>
        <w:t xml:space="preserve"> </w:t>
      </w:r>
      <w:r w:rsidRPr="00DF3930">
        <w:t>valuable</w:t>
      </w:r>
      <w:r>
        <w:t xml:space="preserve"> </w:t>
      </w:r>
      <w:r>
        <w:rPr>
          <w:spacing w:val="-1"/>
        </w:rPr>
        <w:t>contribution</w:t>
      </w:r>
      <w:r>
        <w:t xml:space="preserve"> of </w:t>
      </w:r>
      <w:r>
        <w:rPr>
          <w:spacing w:val="-1"/>
        </w:rPr>
        <w:t>culturally</w:t>
      </w:r>
      <w:r>
        <w:rPr>
          <w:spacing w:val="1"/>
        </w:rPr>
        <w:t xml:space="preserve"> </w:t>
      </w:r>
      <w:r>
        <w:rPr>
          <w:spacing w:val="-1"/>
        </w:rPr>
        <w:t>diverse</w:t>
      </w:r>
      <w:r>
        <w:t xml:space="preserve"> </w:t>
      </w:r>
      <w:r>
        <w:rPr>
          <w:spacing w:val="-2"/>
        </w:rPr>
        <w:t>groups</w:t>
      </w:r>
      <w:r>
        <w:rPr>
          <w:spacing w:val="57"/>
        </w:rPr>
        <w:t xml:space="preserve"> </w:t>
      </w:r>
      <w:r>
        <w:t>to</w:t>
      </w:r>
      <w:r>
        <w:rPr>
          <w:spacing w:val="-2"/>
        </w:rPr>
        <w:t xml:space="preserve"> </w:t>
      </w:r>
      <w:r>
        <w:t>the</w:t>
      </w:r>
      <w:r>
        <w:rPr>
          <w:spacing w:val="-2"/>
        </w:rPr>
        <w:t xml:space="preserve"> </w:t>
      </w:r>
      <w:r>
        <w:rPr>
          <w:spacing w:val="-1"/>
        </w:rPr>
        <w:t>Queensland</w:t>
      </w:r>
      <w:r>
        <w:t xml:space="preserve"> </w:t>
      </w:r>
      <w:r>
        <w:rPr>
          <w:spacing w:val="-2"/>
        </w:rPr>
        <w:t>community,</w:t>
      </w:r>
      <w:r>
        <w:rPr>
          <w:spacing w:val="2"/>
        </w:rPr>
        <w:t xml:space="preserve"> </w:t>
      </w:r>
      <w:r>
        <w:rPr>
          <w:spacing w:val="-1"/>
        </w:rPr>
        <w:t>promotes</w:t>
      </w:r>
      <w:r>
        <w:t xml:space="preserve"> </w:t>
      </w:r>
      <w:r>
        <w:rPr>
          <w:spacing w:val="-1"/>
        </w:rPr>
        <w:t>Queensland</w:t>
      </w:r>
      <w:r>
        <w:t xml:space="preserve"> as</w:t>
      </w:r>
      <w:r>
        <w:rPr>
          <w:spacing w:val="1"/>
        </w:rPr>
        <w:t xml:space="preserve"> </w:t>
      </w:r>
      <w:r>
        <w:rPr>
          <w:spacing w:val="-1"/>
        </w:rPr>
        <w:t>an</w:t>
      </w:r>
      <w:r>
        <w:rPr>
          <w:spacing w:val="-2"/>
        </w:rPr>
        <w:t xml:space="preserve"> </w:t>
      </w:r>
      <w:r>
        <w:rPr>
          <w:spacing w:val="-1"/>
        </w:rPr>
        <w:t>inclusive,</w:t>
      </w:r>
      <w:r>
        <w:rPr>
          <w:spacing w:val="1"/>
        </w:rPr>
        <w:t xml:space="preserve"> </w:t>
      </w:r>
      <w:r>
        <w:rPr>
          <w:spacing w:val="-1"/>
        </w:rPr>
        <w:t>harmonious</w:t>
      </w:r>
      <w:r>
        <w:rPr>
          <w:spacing w:val="-2"/>
        </w:rPr>
        <w:t xml:space="preserve"> </w:t>
      </w:r>
      <w:r>
        <w:rPr>
          <w:spacing w:val="-1"/>
        </w:rPr>
        <w:t>and</w:t>
      </w:r>
      <w:r>
        <w:rPr>
          <w:spacing w:val="1"/>
        </w:rPr>
        <w:t xml:space="preserve"> </w:t>
      </w:r>
      <w:r>
        <w:rPr>
          <w:spacing w:val="-1"/>
        </w:rPr>
        <w:t>united</w:t>
      </w:r>
      <w:r>
        <w:rPr>
          <w:spacing w:val="61"/>
        </w:rPr>
        <w:t xml:space="preserve"> </w:t>
      </w:r>
      <w:r>
        <w:rPr>
          <w:spacing w:val="-1"/>
        </w:rPr>
        <w:t>community, and</w:t>
      </w:r>
      <w:r>
        <w:t xml:space="preserve"> </w:t>
      </w:r>
      <w:r>
        <w:rPr>
          <w:spacing w:val="-1"/>
        </w:rPr>
        <w:t>ensures</w:t>
      </w:r>
      <w:r>
        <w:rPr>
          <w:spacing w:val="-2"/>
        </w:rPr>
        <w:t xml:space="preserve"> </w:t>
      </w:r>
      <w:r>
        <w:rPr>
          <w:spacing w:val="-1"/>
        </w:rPr>
        <w:t>services</w:t>
      </w:r>
      <w:r>
        <w:rPr>
          <w:spacing w:val="-2"/>
        </w:rPr>
        <w:t xml:space="preserve"> </w:t>
      </w:r>
      <w:r>
        <w:rPr>
          <w:spacing w:val="-1"/>
        </w:rPr>
        <w:t>provided</w:t>
      </w:r>
      <w:r>
        <w:t xml:space="preserve"> by</w:t>
      </w:r>
      <w:r>
        <w:rPr>
          <w:spacing w:val="1"/>
        </w:rPr>
        <w:t xml:space="preserve"> </w:t>
      </w:r>
      <w:r>
        <w:rPr>
          <w:spacing w:val="-1"/>
        </w:rPr>
        <w:t>government</w:t>
      </w:r>
      <w:r>
        <w:rPr>
          <w:spacing w:val="2"/>
        </w:rPr>
        <w:t xml:space="preserve"> </w:t>
      </w:r>
      <w:r>
        <w:rPr>
          <w:spacing w:val="-1"/>
        </w:rPr>
        <w:t>are</w:t>
      </w:r>
      <w:r>
        <w:rPr>
          <w:spacing w:val="-2"/>
        </w:rPr>
        <w:t xml:space="preserve"> </w:t>
      </w:r>
      <w:r>
        <w:rPr>
          <w:spacing w:val="-1"/>
        </w:rPr>
        <w:t>responsive</w:t>
      </w:r>
      <w:r>
        <w:rPr>
          <w:spacing w:val="-2"/>
        </w:rPr>
        <w:t xml:space="preserve"> </w:t>
      </w:r>
      <w:r>
        <w:t>to</w:t>
      </w:r>
      <w:r>
        <w:rPr>
          <w:spacing w:val="-2"/>
        </w:rPr>
        <w:t xml:space="preserve"> </w:t>
      </w:r>
      <w:r>
        <w:t>the</w:t>
      </w:r>
      <w:r>
        <w:rPr>
          <w:spacing w:val="-2"/>
        </w:rPr>
        <w:t xml:space="preserve"> </w:t>
      </w:r>
      <w:r>
        <w:rPr>
          <w:spacing w:val="-1"/>
        </w:rPr>
        <w:t xml:space="preserve">cultural diversity </w:t>
      </w:r>
      <w:r>
        <w:rPr>
          <w:spacing w:val="-2"/>
        </w:rPr>
        <w:t>of</w:t>
      </w:r>
      <w:r>
        <w:rPr>
          <w:spacing w:val="2"/>
        </w:rPr>
        <w:t xml:space="preserve"> </w:t>
      </w:r>
      <w:r>
        <w:rPr>
          <w:spacing w:val="-2"/>
        </w:rPr>
        <w:t>our</w:t>
      </w:r>
      <w:r>
        <w:rPr>
          <w:spacing w:val="85"/>
        </w:rPr>
        <w:t xml:space="preserve"> </w:t>
      </w:r>
      <w:r>
        <w:rPr>
          <w:spacing w:val="-1"/>
        </w:rPr>
        <w:t>communities</w:t>
      </w:r>
      <w:r>
        <w:rPr>
          <w:spacing w:val="1"/>
        </w:rPr>
        <w:t xml:space="preserve"> </w:t>
      </w:r>
      <w:r>
        <w:rPr>
          <w:spacing w:val="-1"/>
        </w:rPr>
        <w:t>including:</w:t>
      </w:r>
    </w:p>
    <w:p w14:paraId="69B6E574" w14:textId="77777777" w:rsidR="00331519" w:rsidRDefault="006416D0" w:rsidP="00B856C2">
      <w:pPr>
        <w:pStyle w:val="BodyText"/>
        <w:numPr>
          <w:ilvl w:val="1"/>
          <w:numId w:val="27"/>
        </w:numPr>
        <w:tabs>
          <w:tab w:val="left" w:pos="580"/>
        </w:tabs>
        <w:spacing w:before="0" w:after="240"/>
        <w:ind w:left="578" w:right="496" w:hanging="357"/>
      </w:pPr>
      <w:r>
        <w:rPr>
          <w:spacing w:val="-1"/>
        </w:rPr>
        <w:t>honouring</w:t>
      </w:r>
      <w:r>
        <w:t xml:space="preserve"> the</w:t>
      </w:r>
      <w:r>
        <w:rPr>
          <w:spacing w:val="-2"/>
        </w:rPr>
        <w:t xml:space="preserve"> </w:t>
      </w:r>
      <w:r>
        <w:rPr>
          <w:spacing w:val="-1"/>
        </w:rPr>
        <w:t>Aboriginal</w:t>
      </w:r>
      <w:r>
        <w:rPr>
          <w:spacing w:val="-3"/>
        </w:rPr>
        <w:t xml:space="preserve"> </w:t>
      </w:r>
      <w:r>
        <w:rPr>
          <w:spacing w:val="-1"/>
        </w:rPr>
        <w:t>peoples</w:t>
      </w:r>
      <w:r>
        <w:t xml:space="preserve"> and </w:t>
      </w:r>
      <w:r>
        <w:rPr>
          <w:spacing w:val="-1"/>
        </w:rPr>
        <w:t>Torres</w:t>
      </w:r>
      <w:r>
        <w:rPr>
          <w:spacing w:val="-2"/>
        </w:rPr>
        <w:t xml:space="preserve"> </w:t>
      </w:r>
      <w:r>
        <w:rPr>
          <w:spacing w:val="-1"/>
        </w:rPr>
        <w:t>Strait Islander</w:t>
      </w:r>
      <w:r>
        <w:rPr>
          <w:spacing w:val="1"/>
        </w:rPr>
        <w:t xml:space="preserve"> </w:t>
      </w:r>
      <w:r>
        <w:rPr>
          <w:spacing w:val="-1"/>
        </w:rPr>
        <w:t xml:space="preserve">peoples, </w:t>
      </w:r>
      <w:r>
        <w:t xml:space="preserve">the </w:t>
      </w:r>
      <w:r>
        <w:rPr>
          <w:spacing w:val="-1"/>
        </w:rPr>
        <w:t>First</w:t>
      </w:r>
      <w:r>
        <w:rPr>
          <w:spacing w:val="2"/>
        </w:rPr>
        <w:t xml:space="preserve"> </w:t>
      </w:r>
      <w:r>
        <w:rPr>
          <w:spacing w:val="-1"/>
        </w:rPr>
        <w:t>Australians,</w:t>
      </w:r>
      <w:r>
        <w:rPr>
          <w:spacing w:val="2"/>
        </w:rPr>
        <w:t xml:space="preserve"> </w:t>
      </w:r>
      <w:r>
        <w:rPr>
          <w:spacing w:val="-1"/>
        </w:rPr>
        <w:t>whose</w:t>
      </w:r>
      <w:r>
        <w:rPr>
          <w:spacing w:val="63"/>
        </w:rPr>
        <w:t xml:space="preserve"> </w:t>
      </w:r>
      <w:r>
        <w:rPr>
          <w:spacing w:val="-1"/>
        </w:rPr>
        <w:t>lands,</w:t>
      </w:r>
      <w:r>
        <w:rPr>
          <w:spacing w:val="1"/>
        </w:rPr>
        <w:t xml:space="preserve"> </w:t>
      </w:r>
      <w:r>
        <w:rPr>
          <w:spacing w:val="-1"/>
        </w:rPr>
        <w:t>winds</w:t>
      </w:r>
      <w:r>
        <w:rPr>
          <w:spacing w:val="1"/>
        </w:rPr>
        <w:t xml:space="preserve"> </w:t>
      </w:r>
      <w:r>
        <w:rPr>
          <w:spacing w:val="-1"/>
        </w:rPr>
        <w:t>and</w:t>
      </w:r>
      <w:r>
        <w:rPr>
          <w:spacing w:val="-2"/>
        </w:rPr>
        <w:t xml:space="preserve"> </w:t>
      </w:r>
      <w:r>
        <w:rPr>
          <w:spacing w:val="-1"/>
        </w:rPr>
        <w:t>waters</w:t>
      </w:r>
      <w:r>
        <w:rPr>
          <w:spacing w:val="-2"/>
        </w:rPr>
        <w:t xml:space="preserve"> </w:t>
      </w:r>
      <w:r>
        <w:rPr>
          <w:spacing w:val="-1"/>
        </w:rPr>
        <w:t>we</w:t>
      </w:r>
      <w:r>
        <w:t xml:space="preserve"> </w:t>
      </w:r>
      <w:r>
        <w:rPr>
          <w:spacing w:val="-1"/>
        </w:rPr>
        <w:t>all</w:t>
      </w:r>
      <w:r>
        <w:t xml:space="preserve"> </w:t>
      </w:r>
      <w:r>
        <w:rPr>
          <w:spacing w:val="-1"/>
        </w:rPr>
        <w:t>now</w:t>
      </w:r>
      <w:r>
        <w:t xml:space="preserve"> </w:t>
      </w:r>
      <w:r>
        <w:rPr>
          <w:spacing w:val="-1"/>
        </w:rPr>
        <w:t>share,</w:t>
      </w:r>
      <w:r>
        <w:rPr>
          <w:spacing w:val="2"/>
        </w:rPr>
        <w:t xml:space="preserve"> </w:t>
      </w:r>
      <w:r>
        <w:rPr>
          <w:spacing w:val="-1"/>
        </w:rPr>
        <w:t>and</w:t>
      </w:r>
      <w:r>
        <w:rPr>
          <w:spacing w:val="-2"/>
        </w:rPr>
        <w:t xml:space="preserve"> </w:t>
      </w:r>
      <w:r>
        <w:rPr>
          <w:spacing w:val="-1"/>
        </w:rPr>
        <w:t>their</w:t>
      </w:r>
      <w:r>
        <w:rPr>
          <w:spacing w:val="1"/>
        </w:rPr>
        <w:t xml:space="preserve"> </w:t>
      </w:r>
      <w:r>
        <w:rPr>
          <w:spacing w:val="-1"/>
        </w:rPr>
        <w:t>ancient and</w:t>
      </w:r>
      <w:r>
        <w:t xml:space="preserve"> </w:t>
      </w:r>
      <w:r>
        <w:rPr>
          <w:spacing w:val="-1"/>
        </w:rPr>
        <w:t>enduring</w:t>
      </w:r>
      <w:r>
        <w:rPr>
          <w:spacing w:val="-2"/>
        </w:rPr>
        <w:t xml:space="preserve"> </w:t>
      </w:r>
      <w:r>
        <w:rPr>
          <w:spacing w:val="-1"/>
        </w:rPr>
        <w:t>cultures;</w:t>
      </w:r>
    </w:p>
    <w:p w14:paraId="288D8329" w14:textId="77777777" w:rsidR="00331519" w:rsidRDefault="006416D0" w:rsidP="00B856C2">
      <w:pPr>
        <w:pStyle w:val="BodyText"/>
        <w:numPr>
          <w:ilvl w:val="1"/>
          <w:numId w:val="27"/>
        </w:numPr>
        <w:tabs>
          <w:tab w:val="left" w:pos="580"/>
        </w:tabs>
        <w:spacing w:before="0" w:after="240"/>
        <w:ind w:left="578" w:right="936" w:hanging="357"/>
      </w:pPr>
      <w:r>
        <w:rPr>
          <w:spacing w:val="-1"/>
        </w:rPr>
        <w:t>acknowledging</w:t>
      </w:r>
      <w:r>
        <w:t xml:space="preserve"> the </w:t>
      </w:r>
      <w:r>
        <w:rPr>
          <w:spacing w:val="-1"/>
        </w:rPr>
        <w:t>achievements</w:t>
      </w:r>
      <w:r>
        <w:rPr>
          <w:spacing w:val="1"/>
        </w:rPr>
        <w:t xml:space="preserve"> </w:t>
      </w:r>
      <w:r>
        <w:rPr>
          <w:spacing w:val="-2"/>
        </w:rPr>
        <w:t>of</w:t>
      </w:r>
      <w:r>
        <w:rPr>
          <w:spacing w:val="2"/>
        </w:rPr>
        <w:t xml:space="preserve"> </w:t>
      </w:r>
      <w:r>
        <w:rPr>
          <w:spacing w:val="-2"/>
        </w:rPr>
        <w:t>our</w:t>
      </w:r>
      <w:r>
        <w:rPr>
          <w:spacing w:val="-1"/>
        </w:rPr>
        <w:t xml:space="preserve"> forebears,</w:t>
      </w:r>
      <w:r>
        <w:rPr>
          <w:spacing w:val="2"/>
        </w:rPr>
        <w:t xml:space="preserve"> </w:t>
      </w:r>
      <w:r>
        <w:rPr>
          <w:spacing w:val="-1"/>
        </w:rPr>
        <w:t>coming</w:t>
      </w:r>
      <w:r>
        <w:rPr>
          <w:spacing w:val="-2"/>
        </w:rPr>
        <w:t xml:space="preserve"> </w:t>
      </w:r>
      <w:r>
        <w:rPr>
          <w:spacing w:val="-1"/>
        </w:rPr>
        <w:t>from many</w:t>
      </w:r>
      <w:r>
        <w:rPr>
          <w:spacing w:val="-2"/>
        </w:rPr>
        <w:t xml:space="preserve"> </w:t>
      </w:r>
      <w:r>
        <w:rPr>
          <w:spacing w:val="-1"/>
        </w:rPr>
        <w:t>backgrounds, and</w:t>
      </w:r>
      <w:r>
        <w:rPr>
          <w:spacing w:val="-2"/>
        </w:rPr>
        <w:t xml:space="preserve"> </w:t>
      </w:r>
      <w:r>
        <w:rPr>
          <w:spacing w:val="-1"/>
        </w:rPr>
        <w:t>that</w:t>
      </w:r>
      <w:r>
        <w:rPr>
          <w:spacing w:val="59"/>
        </w:rPr>
        <w:t xml:space="preserve"> </w:t>
      </w:r>
      <w:r>
        <w:rPr>
          <w:spacing w:val="-1"/>
        </w:rPr>
        <w:t>bringing</w:t>
      </w:r>
      <w:r>
        <w:t xml:space="preserve"> </w:t>
      </w:r>
      <w:r>
        <w:rPr>
          <w:spacing w:val="-1"/>
        </w:rPr>
        <w:t xml:space="preserve">together </w:t>
      </w:r>
      <w:r>
        <w:t>the</w:t>
      </w:r>
      <w:r>
        <w:rPr>
          <w:spacing w:val="-2"/>
        </w:rPr>
        <w:t xml:space="preserve"> </w:t>
      </w:r>
      <w:r>
        <w:rPr>
          <w:spacing w:val="-1"/>
        </w:rPr>
        <w:t>cultures</w:t>
      </w:r>
      <w:r>
        <w:rPr>
          <w:spacing w:val="1"/>
        </w:rPr>
        <w:t xml:space="preserve"> </w:t>
      </w:r>
      <w:r>
        <w:rPr>
          <w:spacing w:val="-2"/>
        </w:rPr>
        <w:t>of</w:t>
      </w:r>
      <w:r>
        <w:rPr>
          <w:spacing w:val="2"/>
        </w:rPr>
        <w:t xml:space="preserve"> </w:t>
      </w:r>
      <w:r>
        <w:rPr>
          <w:spacing w:val="-1"/>
        </w:rPr>
        <w:t>people</w:t>
      </w:r>
      <w:r>
        <w:rPr>
          <w:spacing w:val="-2"/>
        </w:rPr>
        <w:t xml:space="preserve"> </w:t>
      </w:r>
      <w:r>
        <w:rPr>
          <w:spacing w:val="-1"/>
        </w:rPr>
        <w:t>from many</w:t>
      </w:r>
      <w:r>
        <w:rPr>
          <w:spacing w:val="3"/>
        </w:rPr>
        <w:t xml:space="preserve"> </w:t>
      </w:r>
      <w:r>
        <w:rPr>
          <w:spacing w:val="-1"/>
        </w:rPr>
        <w:t>backgrounds</w:t>
      </w:r>
      <w:r>
        <w:rPr>
          <w:spacing w:val="-2"/>
        </w:rPr>
        <w:t xml:space="preserve"> </w:t>
      </w:r>
      <w:r>
        <w:rPr>
          <w:spacing w:val="-1"/>
        </w:rPr>
        <w:t>forms</w:t>
      </w:r>
      <w:r>
        <w:rPr>
          <w:spacing w:val="-2"/>
        </w:rPr>
        <w:t xml:space="preserve"> </w:t>
      </w:r>
      <w:r>
        <w:t>an</w:t>
      </w:r>
      <w:r>
        <w:rPr>
          <w:spacing w:val="-2"/>
        </w:rPr>
        <w:t xml:space="preserve"> </w:t>
      </w:r>
      <w:r>
        <w:rPr>
          <w:spacing w:val="-1"/>
        </w:rPr>
        <w:t>integral part</w:t>
      </w:r>
      <w:r>
        <w:rPr>
          <w:spacing w:val="2"/>
        </w:rPr>
        <w:t xml:space="preserve"> </w:t>
      </w:r>
      <w:r>
        <w:rPr>
          <w:spacing w:val="-2"/>
        </w:rPr>
        <w:t>of</w:t>
      </w:r>
      <w:r>
        <w:rPr>
          <w:spacing w:val="69"/>
        </w:rPr>
        <w:t xml:space="preserve"> </w:t>
      </w:r>
      <w:r>
        <w:rPr>
          <w:rFonts w:cs="Arial"/>
          <w:spacing w:val="-1"/>
        </w:rPr>
        <w:t>Queensland’s</w:t>
      </w:r>
      <w:r>
        <w:rPr>
          <w:rFonts w:cs="Arial"/>
          <w:spacing w:val="1"/>
        </w:rPr>
        <w:t xml:space="preserve"> </w:t>
      </w:r>
      <w:r>
        <w:rPr>
          <w:rFonts w:cs="Arial"/>
          <w:spacing w:val="-1"/>
        </w:rPr>
        <w:t>identity</w:t>
      </w:r>
      <w:r>
        <w:rPr>
          <w:spacing w:val="-1"/>
        </w:rPr>
        <w:t>; and</w:t>
      </w:r>
    </w:p>
    <w:p w14:paraId="57ED8493" w14:textId="77777777" w:rsidR="00331519" w:rsidRDefault="006416D0" w:rsidP="00B856C2">
      <w:pPr>
        <w:pStyle w:val="BodyText"/>
        <w:numPr>
          <w:ilvl w:val="1"/>
          <w:numId w:val="27"/>
        </w:numPr>
        <w:tabs>
          <w:tab w:val="left" w:pos="580"/>
        </w:tabs>
        <w:spacing w:before="0" w:after="240"/>
        <w:ind w:left="578" w:right="200" w:hanging="357"/>
      </w:pPr>
      <w:r>
        <w:rPr>
          <w:spacing w:val="-1"/>
        </w:rPr>
        <w:t>recognising</w:t>
      </w:r>
      <w:r>
        <w:t xml:space="preserve"> </w:t>
      </w:r>
      <w:r>
        <w:rPr>
          <w:spacing w:val="-1"/>
        </w:rPr>
        <w:t>that</w:t>
      </w:r>
      <w:r>
        <w:rPr>
          <w:spacing w:val="2"/>
        </w:rPr>
        <w:t xml:space="preserve"> </w:t>
      </w:r>
      <w:r>
        <w:rPr>
          <w:spacing w:val="-1"/>
        </w:rPr>
        <w:t>diversity</w:t>
      </w:r>
      <w:r>
        <w:rPr>
          <w:spacing w:val="-2"/>
        </w:rPr>
        <w:t xml:space="preserve"> </w:t>
      </w:r>
      <w:r>
        <w:rPr>
          <w:spacing w:val="-1"/>
        </w:rPr>
        <w:t>deepens</w:t>
      </w:r>
      <w:r>
        <w:rPr>
          <w:spacing w:val="1"/>
        </w:rPr>
        <w:t xml:space="preserve"> </w:t>
      </w:r>
      <w:r>
        <w:rPr>
          <w:spacing w:val="-1"/>
        </w:rPr>
        <w:t>and</w:t>
      </w:r>
      <w:r>
        <w:rPr>
          <w:spacing w:val="-2"/>
        </w:rPr>
        <w:t xml:space="preserve"> </w:t>
      </w:r>
      <w:r>
        <w:rPr>
          <w:spacing w:val="-1"/>
        </w:rPr>
        <w:t>enriches</w:t>
      </w:r>
      <w:r>
        <w:rPr>
          <w:spacing w:val="-2"/>
        </w:rPr>
        <w:t xml:space="preserve"> </w:t>
      </w:r>
      <w:r>
        <w:rPr>
          <w:spacing w:val="-1"/>
        </w:rPr>
        <w:t>our</w:t>
      </w:r>
      <w:r>
        <w:rPr>
          <w:spacing w:val="1"/>
        </w:rPr>
        <w:t xml:space="preserve"> </w:t>
      </w:r>
      <w:r>
        <w:rPr>
          <w:spacing w:val="-1"/>
        </w:rPr>
        <w:t>community</w:t>
      </w:r>
      <w:r>
        <w:rPr>
          <w:spacing w:val="1"/>
        </w:rPr>
        <w:t xml:space="preserve"> </w:t>
      </w:r>
      <w:r>
        <w:rPr>
          <w:spacing w:val="-1"/>
        </w:rPr>
        <w:t>and</w:t>
      </w:r>
      <w:r>
        <w:rPr>
          <w:spacing w:val="-2"/>
        </w:rPr>
        <w:t xml:space="preserve"> </w:t>
      </w:r>
      <w:r>
        <w:rPr>
          <w:spacing w:val="-1"/>
        </w:rPr>
        <w:t>provides</w:t>
      </w:r>
      <w:r>
        <w:rPr>
          <w:spacing w:val="1"/>
        </w:rPr>
        <w:t xml:space="preserve"> </w:t>
      </w:r>
      <w:r>
        <w:t xml:space="preserve">an </w:t>
      </w:r>
      <w:r>
        <w:rPr>
          <w:spacing w:val="-1"/>
        </w:rPr>
        <w:t>invaluable</w:t>
      </w:r>
      <w:r>
        <w:t xml:space="preserve"> </w:t>
      </w:r>
      <w:r>
        <w:rPr>
          <w:spacing w:val="-1"/>
        </w:rPr>
        <w:t>asset for</w:t>
      </w:r>
      <w:r>
        <w:rPr>
          <w:spacing w:val="53"/>
        </w:rPr>
        <w:t xml:space="preserve"> </w:t>
      </w:r>
      <w:r>
        <w:rPr>
          <w:rFonts w:cs="Arial"/>
          <w:spacing w:val="-1"/>
        </w:rPr>
        <w:t>Queensland’s</w:t>
      </w:r>
      <w:r>
        <w:rPr>
          <w:rFonts w:cs="Arial"/>
          <w:spacing w:val="1"/>
        </w:rPr>
        <w:t xml:space="preserve"> </w:t>
      </w:r>
      <w:r>
        <w:rPr>
          <w:rFonts w:cs="Arial"/>
          <w:spacing w:val="-1"/>
        </w:rPr>
        <w:t>future</w:t>
      </w:r>
      <w:r>
        <w:rPr>
          <w:spacing w:val="-1"/>
        </w:rPr>
        <w:t>.</w:t>
      </w:r>
    </w:p>
    <w:p w14:paraId="4E03DC95" w14:textId="77777777" w:rsidR="00331519" w:rsidRDefault="00331519" w:rsidP="00B856C2"/>
    <w:p w14:paraId="05323086" w14:textId="77777777" w:rsidR="00331519" w:rsidRDefault="006416D0" w:rsidP="00B856C2">
      <w:pPr>
        <w:pStyle w:val="BodyText"/>
        <w:spacing w:before="0" w:after="240"/>
        <w:rPr>
          <w:rFonts w:cs="Arial"/>
        </w:rPr>
      </w:pPr>
      <w:r>
        <w:t>The</w:t>
      </w:r>
      <w:r>
        <w:rPr>
          <w:spacing w:val="1"/>
        </w:rPr>
        <w:t xml:space="preserve"> </w:t>
      </w:r>
      <w:r>
        <w:rPr>
          <w:b/>
          <w:i/>
        </w:rPr>
        <w:t>Multicultural</w:t>
      </w:r>
      <w:r>
        <w:rPr>
          <w:b/>
          <w:i/>
          <w:spacing w:val="2"/>
        </w:rPr>
        <w:t xml:space="preserve"> </w:t>
      </w:r>
      <w:r>
        <w:rPr>
          <w:b/>
          <w:i/>
        </w:rPr>
        <w:t>Recognition Act 2016</w:t>
      </w:r>
      <w:r>
        <w:rPr>
          <w:b/>
          <w:i/>
          <w:spacing w:val="2"/>
        </w:rPr>
        <w:t xml:space="preserve"> </w:t>
      </w:r>
      <w:r>
        <w:t>establishes</w:t>
      </w:r>
      <w:r>
        <w:rPr>
          <w:spacing w:val="1"/>
        </w:rPr>
        <w:t xml:space="preserve"> </w:t>
      </w:r>
      <w:r>
        <w:t>the</w:t>
      </w:r>
      <w:r>
        <w:rPr>
          <w:spacing w:val="-5"/>
        </w:rPr>
        <w:t xml:space="preserve"> </w:t>
      </w:r>
      <w:r>
        <w:t>Multicultural</w:t>
      </w:r>
      <w:r>
        <w:rPr>
          <w:spacing w:val="-2"/>
        </w:rPr>
        <w:t xml:space="preserve"> </w:t>
      </w:r>
      <w:r>
        <w:t>Queensland Charter, which</w:t>
      </w:r>
      <w:r>
        <w:rPr>
          <w:spacing w:val="-2"/>
        </w:rPr>
        <w:t xml:space="preserve"> </w:t>
      </w:r>
      <w:r>
        <w:t>has</w:t>
      </w:r>
      <w:r>
        <w:rPr>
          <w:spacing w:val="57"/>
        </w:rPr>
        <w:t xml:space="preserve"> </w:t>
      </w:r>
      <w:r>
        <w:t>the</w:t>
      </w:r>
      <w:r>
        <w:rPr>
          <w:spacing w:val="-2"/>
        </w:rPr>
        <w:t xml:space="preserve"> </w:t>
      </w:r>
      <w:r>
        <w:t>following principles:</w:t>
      </w:r>
    </w:p>
    <w:p w14:paraId="482989AF" w14:textId="77777777" w:rsidR="00331519" w:rsidRDefault="006416D0" w:rsidP="00B856C2">
      <w:pPr>
        <w:pStyle w:val="BodyText"/>
        <w:numPr>
          <w:ilvl w:val="0"/>
          <w:numId w:val="26"/>
        </w:numPr>
        <w:tabs>
          <w:tab w:val="left" w:pos="511"/>
        </w:tabs>
        <w:spacing w:before="0" w:after="240"/>
        <w:ind w:right="380" w:hanging="358"/>
      </w:pPr>
      <w:r>
        <w:t xml:space="preserve">A </w:t>
      </w:r>
      <w:r>
        <w:rPr>
          <w:spacing w:val="-1"/>
        </w:rPr>
        <w:t>shared</w:t>
      </w:r>
      <w:r>
        <w:rPr>
          <w:spacing w:val="-2"/>
        </w:rPr>
        <w:t xml:space="preserve"> </w:t>
      </w:r>
      <w:r>
        <w:rPr>
          <w:spacing w:val="-1"/>
        </w:rPr>
        <w:t xml:space="preserve">commitment </w:t>
      </w:r>
      <w:r>
        <w:t>to</w:t>
      </w:r>
      <w:r>
        <w:rPr>
          <w:spacing w:val="-4"/>
        </w:rPr>
        <w:t xml:space="preserve"> </w:t>
      </w:r>
      <w:r>
        <w:rPr>
          <w:spacing w:val="-1"/>
        </w:rPr>
        <w:t>Queensland</w:t>
      </w:r>
      <w:r>
        <w:t xml:space="preserve"> and</w:t>
      </w:r>
      <w:r>
        <w:rPr>
          <w:spacing w:val="-2"/>
        </w:rPr>
        <w:t xml:space="preserve"> </w:t>
      </w:r>
      <w:r>
        <w:rPr>
          <w:spacing w:val="-1"/>
        </w:rPr>
        <w:t>Australia,</w:t>
      </w:r>
      <w:r>
        <w:rPr>
          <w:spacing w:val="1"/>
        </w:rPr>
        <w:t xml:space="preserve"> </w:t>
      </w:r>
      <w:r>
        <w:rPr>
          <w:spacing w:val="-1"/>
        </w:rPr>
        <w:t>and</w:t>
      </w:r>
      <w:r>
        <w:rPr>
          <w:spacing w:val="-2"/>
        </w:rPr>
        <w:t xml:space="preserve"> </w:t>
      </w:r>
      <w:r>
        <w:t>a</w:t>
      </w:r>
      <w:r>
        <w:rPr>
          <w:spacing w:val="-2"/>
        </w:rPr>
        <w:t xml:space="preserve"> </w:t>
      </w:r>
      <w:r>
        <w:t>free</w:t>
      </w:r>
      <w:r>
        <w:rPr>
          <w:spacing w:val="-2"/>
        </w:rPr>
        <w:t xml:space="preserve"> </w:t>
      </w:r>
      <w:r>
        <w:rPr>
          <w:spacing w:val="-1"/>
        </w:rPr>
        <w:t>and</w:t>
      </w:r>
      <w:r>
        <w:t xml:space="preserve"> </w:t>
      </w:r>
      <w:r>
        <w:rPr>
          <w:spacing w:val="-1"/>
        </w:rPr>
        <w:t>democratic</w:t>
      </w:r>
      <w:r>
        <w:rPr>
          <w:spacing w:val="-2"/>
        </w:rPr>
        <w:t xml:space="preserve"> </w:t>
      </w:r>
      <w:r>
        <w:rPr>
          <w:spacing w:val="-1"/>
        </w:rPr>
        <w:t>society governed</w:t>
      </w:r>
      <w:r>
        <w:rPr>
          <w:spacing w:val="-2"/>
        </w:rPr>
        <w:t xml:space="preserve"> </w:t>
      </w:r>
      <w:r>
        <w:t>by</w:t>
      </w:r>
      <w:r>
        <w:rPr>
          <w:spacing w:val="73"/>
        </w:rPr>
        <w:t xml:space="preserve"> </w:t>
      </w:r>
      <w:r>
        <w:t>the</w:t>
      </w:r>
      <w:r>
        <w:rPr>
          <w:spacing w:val="-2"/>
        </w:rPr>
        <w:t xml:space="preserve"> </w:t>
      </w:r>
      <w:r>
        <w:rPr>
          <w:spacing w:val="-1"/>
        </w:rPr>
        <w:t>rule</w:t>
      </w:r>
      <w:r>
        <w:t xml:space="preserve"> of </w:t>
      </w:r>
      <w:r>
        <w:rPr>
          <w:spacing w:val="-1"/>
        </w:rPr>
        <w:t xml:space="preserve">law, fosters </w:t>
      </w:r>
      <w:r>
        <w:t>a</w:t>
      </w:r>
      <w:r>
        <w:rPr>
          <w:spacing w:val="-2"/>
        </w:rPr>
        <w:t xml:space="preserve"> </w:t>
      </w:r>
      <w:r>
        <w:rPr>
          <w:spacing w:val="-1"/>
        </w:rPr>
        <w:t>strong</w:t>
      </w:r>
      <w:r>
        <w:rPr>
          <w:spacing w:val="-2"/>
        </w:rPr>
        <w:t xml:space="preserve"> </w:t>
      </w:r>
      <w:r>
        <w:rPr>
          <w:spacing w:val="-1"/>
        </w:rPr>
        <w:t>and</w:t>
      </w:r>
      <w:r>
        <w:t xml:space="preserve"> </w:t>
      </w:r>
      <w:r>
        <w:rPr>
          <w:spacing w:val="-1"/>
        </w:rPr>
        <w:t>unified</w:t>
      </w:r>
      <w:r>
        <w:t xml:space="preserve"> </w:t>
      </w:r>
      <w:r>
        <w:rPr>
          <w:spacing w:val="-1"/>
        </w:rPr>
        <w:t>community.</w:t>
      </w:r>
    </w:p>
    <w:p w14:paraId="7C93CAA0" w14:textId="77777777" w:rsidR="00331519" w:rsidRDefault="006416D0" w:rsidP="00B856C2">
      <w:pPr>
        <w:pStyle w:val="BodyText"/>
        <w:numPr>
          <w:ilvl w:val="0"/>
          <w:numId w:val="26"/>
        </w:numPr>
        <w:tabs>
          <w:tab w:val="left" w:pos="511"/>
        </w:tabs>
        <w:spacing w:before="0" w:after="240"/>
        <w:ind w:right="302" w:hanging="358"/>
      </w:pPr>
      <w:r>
        <w:rPr>
          <w:spacing w:val="-1"/>
        </w:rPr>
        <w:t>The</w:t>
      </w:r>
      <w:r>
        <w:t xml:space="preserve"> </w:t>
      </w:r>
      <w:r>
        <w:rPr>
          <w:spacing w:val="-1"/>
        </w:rPr>
        <w:t>people</w:t>
      </w:r>
      <w:r>
        <w:t xml:space="preserve"> of</w:t>
      </w:r>
      <w:r>
        <w:rPr>
          <w:spacing w:val="-3"/>
        </w:rPr>
        <w:t xml:space="preserve"> </w:t>
      </w:r>
      <w:r>
        <w:rPr>
          <w:spacing w:val="-1"/>
        </w:rPr>
        <w:t>Queensland</w:t>
      </w:r>
      <w:r>
        <w:t xml:space="preserve"> come</w:t>
      </w:r>
      <w:r>
        <w:rPr>
          <w:spacing w:val="-2"/>
        </w:rPr>
        <w:t xml:space="preserve"> from</w:t>
      </w:r>
      <w:r>
        <w:rPr>
          <w:spacing w:val="-1"/>
        </w:rPr>
        <w:t xml:space="preserve"> many</w:t>
      </w:r>
      <w:r>
        <w:rPr>
          <w:spacing w:val="1"/>
        </w:rPr>
        <w:t xml:space="preserve"> </w:t>
      </w:r>
      <w:r>
        <w:rPr>
          <w:spacing w:val="-1"/>
        </w:rPr>
        <w:t>diverse</w:t>
      </w:r>
      <w:r>
        <w:t xml:space="preserve"> </w:t>
      </w:r>
      <w:r>
        <w:rPr>
          <w:spacing w:val="-1"/>
        </w:rPr>
        <w:t>backgrounds</w:t>
      </w:r>
      <w:r>
        <w:rPr>
          <w:spacing w:val="-2"/>
        </w:rPr>
        <w:t xml:space="preserve"> </w:t>
      </w:r>
      <w:r>
        <w:rPr>
          <w:spacing w:val="-1"/>
        </w:rPr>
        <w:t>and</w:t>
      </w:r>
      <w:r>
        <w:t xml:space="preserve"> </w:t>
      </w:r>
      <w:r>
        <w:rPr>
          <w:spacing w:val="-1"/>
        </w:rPr>
        <w:t>have</w:t>
      </w:r>
      <w:r>
        <w:t xml:space="preserve"> </w:t>
      </w:r>
      <w:r>
        <w:rPr>
          <w:spacing w:val="-1"/>
        </w:rPr>
        <w:t>worked,</w:t>
      </w:r>
      <w:r>
        <w:rPr>
          <w:spacing w:val="2"/>
        </w:rPr>
        <w:t xml:space="preserve"> </w:t>
      </w:r>
      <w:r>
        <w:rPr>
          <w:spacing w:val="-1"/>
        </w:rPr>
        <w:t>and</w:t>
      </w:r>
      <w:r>
        <w:rPr>
          <w:spacing w:val="-2"/>
        </w:rPr>
        <w:t xml:space="preserve"> </w:t>
      </w:r>
      <w:r>
        <w:rPr>
          <w:spacing w:val="-1"/>
        </w:rPr>
        <w:t>continue</w:t>
      </w:r>
      <w:r>
        <w:rPr>
          <w:spacing w:val="-2"/>
        </w:rPr>
        <w:t xml:space="preserve"> </w:t>
      </w:r>
      <w:r>
        <w:t>to</w:t>
      </w:r>
      <w:r>
        <w:rPr>
          <w:spacing w:val="67"/>
        </w:rPr>
        <w:t xml:space="preserve"> </w:t>
      </w:r>
      <w:r>
        <w:rPr>
          <w:spacing w:val="-1"/>
        </w:rPr>
        <w:t xml:space="preserve">work together </w:t>
      </w:r>
      <w:r>
        <w:t xml:space="preserve">to </w:t>
      </w:r>
      <w:r>
        <w:rPr>
          <w:spacing w:val="-1"/>
        </w:rPr>
        <w:t>build</w:t>
      </w:r>
      <w:r>
        <w:t xml:space="preserve"> a</w:t>
      </w:r>
      <w:r>
        <w:rPr>
          <w:spacing w:val="-4"/>
        </w:rPr>
        <w:t xml:space="preserve"> </w:t>
      </w:r>
      <w:r>
        <w:rPr>
          <w:spacing w:val="-1"/>
        </w:rPr>
        <w:t>prosperous, fair and</w:t>
      </w:r>
      <w:r>
        <w:t xml:space="preserve"> </w:t>
      </w:r>
      <w:r>
        <w:rPr>
          <w:spacing w:val="-1"/>
        </w:rPr>
        <w:t>harmonious</w:t>
      </w:r>
      <w:r>
        <w:rPr>
          <w:spacing w:val="-2"/>
        </w:rPr>
        <w:t xml:space="preserve"> </w:t>
      </w:r>
      <w:r>
        <w:rPr>
          <w:spacing w:val="-1"/>
        </w:rPr>
        <w:t>Queensland.</w:t>
      </w:r>
    </w:p>
    <w:p w14:paraId="4CD143FA" w14:textId="77777777" w:rsidR="00331519" w:rsidRDefault="006416D0" w:rsidP="00B856C2">
      <w:pPr>
        <w:pStyle w:val="BodyText"/>
        <w:numPr>
          <w:ilvl w:val="0"/>
          <w:numId w:val="26"/>
        </w:numPr>
        <w:tabs>
          <w:tab w:val="left" w:pos="511"/>
        </w:tabs>
        <w:spacing w:before="0" w:after="240"/>
        <w:ind w:right="549" w:hanging="358"/>
      </w:pPr>
      <w:r>
        <w:rPr>
          <w:spacing w:val="-1"/>
        </w:rPr>
        <w:t>The</w:t>
      </w:r>
      <w:r>
        <w:t xml:space="preserve"> </w:t>
      </w:r>
      <w:r>
        <w:rPr>
          <w:spacing w:val="-1"/>
        </w:rPr>
        <w:t>people</w:t>
      </w:r>
      <w:r>
        <w:t xml:space="preserve"> of</w:t>
      </w:r>
      <w:r>
        <w:rPr>
          <w:spacing w:val="-3"/>
        </w:rPr>
        <w:t xml:space="preserve"> </w:t>
      </w:r>
      <w:r>
        <w:rPr>
          <w:spacing w:val="-1"/>
        </w:rPr>
        <w:t>Queensland</w:t>
      </w:r>
      <w:r>
        <w:t xml:space="preserve"> </w:t>
      </w:r>
      <w:r>
        <w:rPr>
          <w:spacing w:val="-1"/>
        </w:rPr>
        <w:t>should</w:t>
      </w:r>
      <w:r>
        <w:t xml:space="preserve"> be</w:t>
      </w:r>
      <w:r>
        <w:rPr>
          <w:spacing w:val="-2"/>
        </w:rPr>
        <w:t xml:space="preserve"> </w:t>
      </w:r>
      <w:r>
        <w:rPr>
          <w:spacing w:val="-1"/>
        </w:rPr>
        <w:t>able</w:t>
      </w:r>
      <w:r>
        <w:t xml:space="preserve"> to</w:t>
      </w:r>
      <w:r>
        <w:rPr>
          <w:spacing w:val="-2"/>
        </w:rPr>
        <w:t xml:space="preserve"> </w:t>
      </w:r>
      <w:r>
        <w:rPr>
          <w:spacing w:val="-1"/>
        </w:rPr>
        <w:t>express</w:t>
      </w:r>
      <w:r>
        <w:t xml:space="preserve"> and</w:t>
      </w:r>
      <w:r>
        <w:rPr>
          <w:spacing w:val="-2"/>
        </w:rPr>
        <w:t xml:space="preserve"> </w:t>
      </w:r>
      <w:r>
        <w:rPr>
          <w:spacing w:val="-1"/>
        </w:rPr>
        <w:t>celebrate, in</w:t>
      </w:r>
      <w:r>
        <w:t xml:space="preserve"> a</w:t>
      </w:r>
      <w:r>
        <w:rPr>
          <w:spacing w:val="-2"/>
        </w:rPr>
        <w:t xml:space="preserve"> </w:t>
      </w:r>
      <w:r>
        <w:rPr>
          <w:spacing w:val="-1"/>
        </w:rPr>
        <w:t>lawful way, their cultural,</w:t>
      </w:r>
      <w:r>
        <w:rPr>
          <w:spacing w:val="63"/>
        </w:rPr>
        <w:t xml:space="preserve"> </w:t>
      </w:r>
      <w:r>
        <w:rPr>
          <w:spacing w:val="-1"/>
        </w:rPr>
        <w:t>linguistic</w:t>
      </w:r>
      <w:r>
        <w:rPr>
          <w:spacing w:val="1"/>
        </w:rPr>
        <w:t xml:space="preserve"> </w:t>
      </w:r>
      <w:r>
        <w:rPr>
          <w:spacing w:val="-1"/>
        </w:rPr>
        <w:t>and</w:t>
      </w:r>
      <w:r>
        <w:t xml:space="preserve"> </w:t>
      </w:r>
      <w:r>
        <w:rPr>
          <w:spacing w:val="-1"/>
        </w:rPr>
        <w:t>religious</w:t>
      </w:r>
      <w:r>
        <w:rPr>
          <w:spacing w:val="1"/>
        </w:rPr>
        <w:t xml:space="preserve"> </w:t>
      </w:r>
      <w:r>
        <w:rPr>
          <w:spacing w:val="-1"/>
        </w:rPr>
        <w:t>diversity.</w:t>
      </w:r>
    </w:p>
    <w:p w14:paraId="13299E5F" w14:textId="77777777" w:rsidR="00331519" w:rsidRDefault="006416D0" w:rsidP="00B856C2">
      <w:pPr>
        <w:pStyle w:val="BodyText"/>
        <w:numPr>
          <w:ilvl w:val="0"/>
          <w:numId w:val="26"/>
        </w:numPr>
        <w:tabs>
          <w:tab w:val="left" w:pos="511"/>
        </w:tabs>
        <w:spacing w:before="0" w:after="240"/>
        <w:ind w:right="745" w:hanging="358"/>
      </w:pPr>
      <w:r>
        <w:rPr>
          <w:spacing w:val="-1"/>
        </w:rPr>
        <w:t>Equal rights</w:t>
      </w:r>
      <w:r>
        <w:rPr>
          <w:spacing w:val="1"/>
        </w:rPr>
        <w:t xml:space="preserve"> </w:t>
      </w:r>
      <w:r>
        <w:rPr>
          <w:spacing w:val="-1"/>
        </w:rPr>
        <w:t>and</w:t>
      </w:r>
      <w:r>
        <w:rPr>
          <w:spacing w:val="-2"/>
        </w:rPr>
        <w:t xml:space="preserve"> responsibilities</w:t>
      </w:r>
      <w:r>
        <w:t xml:space="preserve"> </w:t>
      </w:r>
      <w:r>
        <w:rPr>
          <w:spacing w:val="-1"/>
        </w:rPr>
        <w:t>under</w:t>
      </w:r>
      <w:r>
        <w:rPr>
          <w:spacing w:val="1"/>
        </w:rPr>
        <w:t xml:space="preserve"> </w:t>
      </w:r>
      <w:r>
        <w:t>the</w:t>
      </w:r>
      <w:r>
        <w:rPr>
          <w:spacing w:val="-2"/>
        </w:rPr>
        <w:t xml:space="preserve"> </w:t>
      </w:r>
      <w:r>
        <w:rPr>
          <w:spacing w:val="-1"/>
        </w:rPr>
        <w:t xml:space="preserve">law </w:t>
      </w:r>
      <w:r>
        <w:rPr>
          <w:spacing w:val="-2"/>
        </w:rPr>
        <w:t>and</w:t>
      </w:r>
      <w:r>
        <w:t xml:space="preserve"> </w:t>
      </w:r>
      <w:r>
        <w:rPr>
          <w:spacing w:val="-1"/>
        </w:rPr>
        <w:t>equitable</w:t>
      </w:r>
      <w:r>
        <w:t xml:space="preserve"> </w:t>
      </w:r>
      <w:r>
        <w:rPr>
          <w:spacing w:val="-1"/>
        </w:rPr>
        <w:t>access</w:t>
      </w:r>
      <w:r>
        <w:rPr>
          <w:spacing w:val="-2"/>
        </w:rPr>
        <w:t xml:space="preserve"> </w:t>
      </w:r>
      <w:r>
        <w:t>to</w:t>
      </w:r>
      <w:r>
        <w:rPr>
          <w:spacing w:val="-2"/>
        </w:rPr>
        <w:t xml:space="preserve"> </w:t>
      </w:r>
      <w:r>
        <w:t>the</w:t>
      </w:r>
      <w:r>
        <w:rPr>
          <w:spacing w:val="-2"/>
        </w:rPr>
        <w:t xml:space="preserve"> </w:t>
      </w:r>
      <w:r>
        <w:rPr>
          <w:spacing w:val="-1"/>
        </w:rPr>
        <w:t>services</w:t>
      </w:r>
      <w:r>
        <w:rPr>
          <w:spacing w:val="-2"/>
        </w:rPr>
        <w:t xml:space="preserve"> </w:t>
      </w:r>
      <w:r>
        <w:rPr>
          <w:spacing w:val="-1"/>
        </w:rPr>
        <w:t>provided</w:t>
      </w:r>
      <w:r>
        <w:t xml:space="preserve"> or</w:t>
      </w:r>
      <w:r>
        <w:rPr>
          <w:spacing w:val="93"/>
        </w:rPr>
        <w:t xml:space="preserve"> </w:t>
      </w:r>
      <w:r>
        <w:rPr>
          <w:spacing w:val="-1"/>
        </w:rPr>
        <w:t>funded</w:t>
      </w:r>
      <w:r>
        <w:t xml:space="preserve"> by</w:t>
      </w:r>
      <w:r>
        <w:rPr>
          <w:spacing w:val="-2"/>
        </w:rPr>
        <w:t xml:space="preserve"> </w:t>
      </w:r>
      <w:r>
        <w:t>the</w:t>
      </w:r>
      <w:r>
        <w:rPr>
          <w:spacing w:val="-2"/>
        </w:rPr>
        <w:t xml:space="preserve"> </w:t>
      </w:r>
      <w:r>
        <w:rPr>
          <w:spacing w:val="-1"/>
        </w:rPr>
        <w:t xml:space="preserve">government </w:t>
      </w:r>
      <w:r>
        <w:t>for</w:t>
      </w:r>
      <w:r>
        <w:rPr>
          <w:spacing w:val="-1"/>
        </w:rPr>
        <w:t xml:space="preserve"> all</w:t>
      </w:r>
      <w:r>
        <w:t xml:space="preserve"> </w:t>
      </w:r>
      <w:r>
        <w:rPr>
          <w:spacing w:val="-1"/>
        </w:rPr>
        <w:t>people</w:t>
      </w:r>
      <w:r>
        <w:t xml:space="preserve"> of </w:t>
      </w:r>
      <w:r>
        <w:rPr>
          <w:spacing w:val="-1"/>
        </w:rPr>
        <w:t>Queensland</w:t>
      </w:r>
      <w:r>
        <w:t xml:space="preserve"> </w:t>
      </w:r>
      <w:r>
        <w:rPr>
          <w:spacing w:val="-1"/>
        </w:rPr>
        <w:t>helps</w:t>
      </w:r>
      <w:r>
        <w:t xml:space="preserve"> </w:t>
      </w:r>
      <w:r>
        <w:rPr>
          <w:spacing w:val="-1"/>
        </w:rPr>
        <w:t>build</w:t>
      </w:r>
      <w:r>
        <w:t xml:space="preserve"> a</w:t>
      </w:r>
      <w:r>
        <w:rPr>
          <w:spacing w:val="-1"/>
        </w:rPr>
        <w:t xml:space="preserve"> fair community.</w:t>
      </w:r>
    </w:p>
    <w:p w14:paraId="3EAD601A" w14:textId="77777777" w:rsidR="00331519" w:rsidRDefault="006416D0" w:rsidP="00B856C2">
      <w:pPr>
        <w:pStyle w:val="BodyText"/>
        <w:numPr>
          <w:ilvl w:val="0"/>
          <w:numId w:val="26"/>
        </w:numPr>
        <w:tabs>
          <w:tab w:val="left" w:pos="511"/>
        </w:tabs>
        <w:spacing w:before="0" w:after="240"/>
        <w:ind w:right="401" w:hanging="358"/>
      </w:pPr>
      <w:r>
        <w:t xml:space="preserve">A </w:t>
      </w:r>
      <w:r>
        <w:rPr>
          <w:spacing w:val="-1"/>
        </w:rPr>
        <w:t>shared</w:t>
      </w:r>
      <w:r>
        <w:rPr>
          <w:spacing w:val="-2"/>
        </w:rPr>
        <w:t xml:space="preserve"> </w:t>
      </w:r>
      <w:r>
        <w:rPr>
          <w:spacing w:val="-1"/>
        </w:rPr>
        <w:t>commitment,</w:t>
      </w:r>
      <w:r>
        <w:rPr>
          <w:spacing w:val="2"/>
        </w:rPr>
        <w:t xml:space="preserve"> </w:t>
      </w:r>
      <w:r>
        <w:rPr>
          <w:spacing w:val="-1"/>
        </w:rPr>
        <w:t>among</w:t>
      </w:r>
      <w:r>
        <w:rPr>
          <w:spacing w:val="-2"/>
        </w:rPr>
        <w:t xml:space="preserve"> </w:t>
      </w:r>
      <w:r>
        <w:rPr>
          <w:spacing w:val="-1"/>
        </w:rPr>
        <w:t>members</w:t>
      </w:r>
      <w:r>
        <w:rPr>
          <w:spacing w:val="-2"/>
        </w:rPr>
        <w:t xml:space="preserve"> </w:t>
      </w:r>
      <w:r>
        <w:t>of</w:t>
      </w:r>
      <w:r>
        <w:rPr>
          <w:spacing w:val="-1"/>
        </w:rPr>
        <w:t xml:space="preserve"> </w:t>
      </w:r>
      <w:r>
        <w:t>the</w:t>
      </w:r>
      <w:r>
        <w:rPr>
          <w:spacing w:val="-5"/>
        </w:rPr>
        <w:t xml:space="preserve"> </w:t>
      </w:r>
      <w:r>
        <w:rPr>
          <w:spacing w:val="-1"/>
        </w:rPr>
        <w:t>Queensland</w:t>
      </w:r>
      <w:r>
        <w:t xml:space="preserve"> </w:t>
      </w:r>
      <w:r>
        <w:rPr>
          <w:spacing w:val="-1"/>
        </w:rPr>
        <w:t xml:space="preserve">community, </w:t>
      </w:r>
      <w:r>
        <w:t>to</w:t>
      </w:r>
      <w:r>
        <w:rPr>
          <w:spacing w:val="-2"/>
        </w:rPr>
        <w:t xml:space="preserve"> </w:t>
      </w:r>
      <w:r>
        <w:rPr>
          <w:spacing w:val="-1"/>
        </w:rPr>
        <w:t>mutual</w:t>
      </w:r>
      <w:r>
        <w:t xml:space="preserve"> </w:t>
      </w:r>
      <w:r>
        <w:rPr>
          <w:spacing w:val="-1"/>
        </w:rPr>
        <w:t>respect, fair</w:t>
      </w:r>
      <w:r>
        <w:rPr>
          <w:spacing w:val="53"/>
        </w:rPr>
        <w:t xml:space="preserve"> </w:t>
      </w:r>
      <w:r>
        <w:rPr>
          <w:spacing w:val="-1"/>
        </w:rPr>
        <w:t>treatment</w:t>
      </w:r>
      <w:r>
        <w:rPr>
          <w:spacing w:val="2"/>
        </w:rPr>
        <w:t xml:space="preserve"> </w:t>
      </w:r>
      <w:r>
        <w:rPr>
          <w:spacing w:val="-1"/>
        </w:rPr>
        <w:t>and</w:t>
      </w:r>
      <w:r>
        <w:rPr>
          <w:spacing w:val="-2"/>
        </w:rPr>
        <w:t xml:space="preserve"> </w:t>
      </w:r>
      <w:r>
        <w:rPr>
          <w:spacing w:val="-1"/>
        </w:rPr>
        <w:t>valuing</w:t>
      </w:r>
      <w:r>
        <w:t xml:space="preserve"> </w:t>
      </w:r>
      <w:r>
        <w:rPr>
          <w:spacing w:val="-1"/>
        </w:rPr>
        <w:t>the</w:t>
      </w:r>
      <w:r>
        <w:t xml:space="preserve"> </w:t>
      </w:r>
      <w:r>
        <w:rPr>
          <w:spacing w:val="-1"/>
        </w:rPr>
        <w:t xml:space="preserve">diversity </w:t>
      </w:r>
      <w:r>
        <w:t>of</w:t>
      </w:r>
      <w:r>
        <w:rPr>
          <w:spacing w:val="-1"/>
        </w:rPr>
        <w:t xml:space="preserve"> peoples</w:t>
      </w:r>
      <w:r>
        <w:t xml:space="preserve"> in</w:t>
      </w:r>
      <w:r>
        <w:rPr>
          <w:spacing w:val="-2"/>
        </w:rPr>
        <w:t xml:space="preserve"> </w:t>
      </w:r>
      <w:r>
        <w:rPr>
          <w:spacing w:val="-1"/>
        </w:rPr>
        <w:t>the</w:t>
      </w:r>
      <w:r>
        <w:t xml:space="preserve"> </w:t>
      </w:r>
      <w:r>
        <w:rPr>
          <w:spacing w:val="-1"/>
        </w:rPr>
        <w:t>community</w:t>
      </w:r>
      <w:r>
        <w:rPr>
          <w:spacing w:val="-2"/>
        </w:rPr>
        <w:t xml:space="preserve"> </w:t>
      </w:r>
      <w:r>
        <w:rPr>
          <w:spacing w:val="-1"/>
        </w:rPr>
        <w:t>fosters</w:t>
      </w:r>
      <w:r>
        <w:rPr>
          <w:spacing w:val="1"/>
        </w:rPr>
        <w:t xml:space="preserve"> </w:t>
      </w:r>
      <w:r>
        <w:t>a</w:t>
      </w:r>
      <w:r>
        <w:rPr>
          <w:spacing w:val="-2"/>
        </w:rPr>
        <w:t xml:space="preserve"> </w:t>
      </w:r>
      <w:r>
        <w:rPr>
          <w:spacing w:val="-1"/>
        </w:rPr>
        <w:t>caring,</w:t>
      </w:r>
      <w:r>
        <w:rPr>
          <w:spacing w:val="1"/>
        </w:rPr>
        <w:t xml:space="preserve"> </w:t>
      </w:r>
      <w:r>
        <w:rPr>
          <w:spacing w:val="-1"/>
        </w:rPr>
        <w:t>safe</w:t>
      </w:r>
      <w:r>
        <w:t xml:space="preserve"> </w:t>
      </w:r>
      <w:r>
        <w:rPr>
          <w:spacing w:val="-1"/>
        </w:rPr>
        <w:t>and</w:t>
      </w:r>
      <w:r>
        <w:t xml:space="preserve"> </w:t>
      </w:r>
      <w:r>
        <w:rPr>
          <w:spacing w:val="-1"/>
        </w:rPr>
        <w:t>inclusive</w:t>
      </w:r>
      <w:r>
        <w:rPr>
          <w:spacing w:val="63"/>
        </w:rPr>
        <w:t xml:space="preserve"> </w:t>
      </w:r>
      <w:r>
        <w:rPr>
          <w:spacing w:val="-1"/>
        </w:rPr>
        <w:t>community.</w:t>
      </w:r>
    </w:p>
    <w:p w14:paraId="1C4CAB20" w14:textId="77777777" w:rsidR="00331519" w:rsidRDefault="006416D0" w:rsidP="00B856C2">
      <w:pPr>
        <w:pStyle w:val="BodyText"/>
        <w:numPr>
          <w:ilvl w:val="0"/>
          <w:numId w:val="26"/>
        </w:numPr>
        <w:tabs>
          <w:tab w:val="left" w:pos="511"/>
        </w:tabs>
        <w:spacing w:before="0" w:after="240"/>
        <w:ind w:right="200" w:hanging="358"/>
      </w:pPr>
      <w:r>
        <w:rPr>
          <w:spacing w:val="-1"/>
        </w:rPr>
        <w:t>The</w:t>
      </w:r>
      <w:r>
        <w:t xml:space="preserve"> </w:t>
      </w:r>
      <w:r>
        <w:rPr>
          <w:spacing w:val="-1"/>
        </w:rPr>
        <w:t>creation</w:t>
      </w:r>
      <w:r>
        <w:t xml:space="preserve"> of</w:t>
      </w:r>
      <w:r>
        <w:rPr>
          <w:spacing w:val="-1"/>
        </w:rPr>
        <w:t xml:space="preserve"> opportunities</w:t>
      </w:r>
      <w:r>
        <w:t xml:space="preserve"> </w:t>
      </w:r>
      <w:r>
        <w:rPr>
          <w:spacing w:val="-1"/>
        </w:rPr>
        <w:t>that encourage</w:t>
      </w:r>
      <w:r>
        <w:rPr>
          <w:spacing w:val="-2"/>
        </w:rPr>
        <w:t xml:space="preserve"> </w:t>
      </w:r>
      <w:r>
        <w:t>the</w:t>
      </w:r>
      <w:r>
        <w:rPr>
          <w:spacing w:val="-2"/>
        </w:rPr>
        <w:t xml:space="preserve"> </w:t>
      </w:r>
      <w:r>
        <w:rPr>
          <w:spacing w:val="-1"/>
        </w:rPr>
        <w:t>full</w:t>
      </w:r>
      <w:r>
        <w:t xml:space="preserve"> </w:t>
      </w:r>
      <w:r>
        <w:rPr>
          <w:spacing w:val="-1"/>
        </w:rPr>
        <w:t>participation</w:t>
      </w:r>
      <w:r>
        <w:t xml:space="preserve"> </w:t>
      </w:r>
      <w:r>
        <w:rPr>
          <w:spacing w:val="-2"/>
        </w:rPr>
        <w:t>of</w:t>
      </w:r>
      <w:r>
        <w:rPr>
          <w:spacing w:val="2"/>
        </w:rPr>
        <w:t xml:space="preserve"> </w:t>
      </w:r>
      <w:r>
        <w:rPr>
          <w:spacing w:val="-1"/>
        </w:rPr>
        <w:t>people</w:t>
      </w:r>
      <w:r>
        <w:rPr>
          <w:spacing w:val="-2"/>
        </w:rPr>
        <w:t xml:space="preserve"> </w:t>
      </w:r>
      <w:r>
        <w:rPr>
          <w:spacing w:val="-1"/>
        </w:rPr>
        <w:t>from diverse</w:t>
      </w:r>
      <w:r>
        <w:rPr>
          <w:spacing w:val="-2"/>
        </w:rPr>
        <w:t xml:space="preserve"> </w:t>
      </w:r>
      <w:r>
        <w:rPr>
          <w:spacing w:val="-1"/>
        </w:rPr>
        <w:t>backgrounds</w:t>
      </w:r>
      <w:r>
        <w:rPr>
          <w:spacing w:val="63"/>
        </w:rPr>
        <w:t xml:space="preserve"> </w:t>
      </w:r>
      <w:r>
        <w:rPr>
          <w:spacing w:val="-1"/>
        </w:rPr>
        <w:t>in</w:t>
      </w:r>
      <w:r>
        <w:t xml:space="preserve"> the </w:t>
      </w:r>
      <w:r>
        <w:rPr>
          <w:spacing w:val="-1"/>
        </w:rPr>
        <w:t>cultural, economic, political and</w:t>
      </w:r>
      <w:r>
        <w:t xml:space="preserve"> </w:t>
      </w:r>
      <w:r>
        <w:rPr>
          <w:spacing w:val="-1"/>
        </w:rPr>
        <w:t>social life</w:t>
      </w:r>
      <w:r>
        <w:t xml:space="preserve"> </w:t>
      </w:r>
      <w:r>
        <w:rPr>
          <w:spacing w:val="-2"/>
        </w:rPr>
        <w:t>of</w:t>
      </w:r>
      <w:r>
        <w:rPr>
          <w:spacing w:val="-1"/>
        </w:rPr>
        <w:t xml:space="preserve"> Queensland</w:t>
      </w:r>
      <w:r>
        <w:rPr>
          <w:spacing w:val="-2"/>
        </w:rPr>
        <w:t xml:space="preserve"> </w:t>
      </w:r>
      <w:r>
        <w:rPr>
          <w:spacing w:val="-1"/>
        </w:rPr>
        <w:t>helps</w:t>
      </w:r>
      <w:r>
        <w:t xml:space="preserve"> </w:t>
      </w:r>
      <w:r>
        <w:rPr>
          <w:spacing w:val="-1"/>
        </w:rPr>
        <w:t>build</w:t>
      </w:r>
      <w:r>
        <w:rPr>
          <w:spacing w:val="-2"/>
        </w:rPr>
        <w:t xml:space="preserve"> </w:t>
      </w:r>
      <w:r>
        <w:t xml:space="preserve">a </w:t>
      </w:r>
      <w:r>
        <w:rPr>
          <w:spacing w:val="-1"/>
        </w:rPr>
        <w:t>prosperous</w:t>
      </w:r>
      <w:r>
        <w:rPr>
          <w:spacing w:val="-2"/>
        </w:rPr>
        <w:t xml:space="preserve"> </w:t>
      </w:r>
      <w:r>
        <w:rPr>
          <w:spacing w:val="-1"/>
        </w:rPr>
        <w:t>state.</w:t>
      </w:r>
    </w:p>
    <w:p w14:paraId="444DB0C2" w14:textId="77777777" w:rsidR="00331519" w:rsidRDefault="006416D0" w:rsidP="00B856C2">
      <w:pPr>
        <w:pStyle w:val="BodyText"/>
        <w:numPr>
          <w:ilvl w:val="0"/>
          <w:numId w:val="26"/>
        </w:numPr>
        <w:tabs>
          <w:tab w:val="left" w:pos="511"/>
        </w:tabs>
        <w:spacing w:before="0" w:after="240"/>
        <w:ind w:right="302" w:hanging="358"/>
      </w:pPr>
      <w:r>
        <w:rPr>
          <w:spacing w:val="-1"/>
        </w:rPr>
        <w:t xml:space="preserve">Sustained, respectful </w:t>
      </w:r>
      <w:r>
        <w:rPr>
          <w:spacing w:val="-2"/>
        </w:rPr>
        <w:t>and</w:t>
      </w:r>
      <w:r>
        <w:t xml:space="preserve"> </w:t>
      </w:r>
      <w:r>
        <w:rPr>
          <w:spacing w:val="-1"/>
        </w:rPr>
        <w:t>inclusive</w:t>
      </w:r>
      <w:r>
        <w:t xml:space="preserve"> </w:t>
      </w:r>
      <w:r>
        <w:rPr>
          <w:spacing w:val="-1"/>
        </w:rPr>
        <w:t>engagement between</w:t>
      </w:r>
      <w:r>
        <w:t xml:space="preserve"> </w:t>
      </w:r>
      <w:r>
        <w:rPr>
          <w:spacing w:val="-1"/>
        </w:rPr>
        <w:t>all</w:t>
      </w:r>
      <w:r>
        <w:t xml:space="preserve"> </w:t>
      </w:r>
      <w:r>
        <w:rPr>
          <w:spacing w:val="-1"/>
        </w:rPr>
        <w:t>individuals,</w:t>
      </w:r>
      <w:r>
        <w:rPr>
          <w:spacing w:val="2"/>
        </w:rPr>
        <w:t xml:space="preserve"> </w:t>
      </w:r>
      <w:r>
        <w:rPr>
          <w:spacing w:val="-1"/>
        </w:rPr>
        <w:t>groups</w:t>
      </w:r>
      <w:r>
        <w:t xml:space="preserve"> and</w:t>
      </w:r>
      <w:r>
        <w:rPr>
          <w:spacing w:val="-2"/>
        </w:rPr>
        <w:t xml:space="preserve"> </w:t>
      </w:r>
      <w:r>
        <w:t>the</w:t>
      </w:r>
      <w:r>
        <w:rPr>
          <w:spacing w:val="-2"/>
        </w:rPr>
        <w:t xml:space="preserve"> </w:t>
      </w:r>
      <w:r>
        <w:rPr>
          <w:spacing w:val="-1"/>
        </w:rPr>
        <w:t>government</w:t>
      </w:r>
      <w:r>
        <w:rPr>
          <w:spacing w:val="71"/>
        </w:rPr>
        <w:t xml:space="preserve"> </w:t>
      </w:r>
      <w:r>
        <w:t>are</w:t>
      </w:r>
      <w:r>
        <w:rPr>
          <w:spacing w:val="1"/>
        </w:rPr>
        <w:t xml:space="preserve"> </w:t>
      </w:r>
      <w:r>
        <w:t>a</w:t>
      </w:r>
      <w:r>
        <w:rPr>
          <w:spacing w:val="-2"/>
        </w:rPr>
        <w:t xml:space="preserve"> </w:t>
      </w:r>
      <w:r>
        <w:rPr>
          <w:spacing w:val="-1"/>
        </w:rPr>
        <w:t>basis</w:t>
      </w:r>
      <w:r>
        <w:rPr>
          <w:spacing w:val="-2"/>
        </w:rPr>
        <w:t xml:space="preserve"> </w:t>
      </w:r>
      <w:r>
        <w:t>for</w:t>
      </w:r>
      <w:r>
        <w:rPr>
          <w:spacing w:val="-1"/>
        </w:rPr>
        <w:t xml:space="preserve"> mutual</w:t>
      </w:r>
      <w:r>
        <w:t xml:space="preserve"> </w:t>
      </w:r>
      <w:r>
        <w:rPr>
          <w:spacing w:val="-1"/>
        </w:rPr>
        <w:t>understanding.</w:t>
      </w:r>
    </w:p>
    <w:p w14:paraId="7382DCEA" w14:textId="77777777" w:rsidR="00331519" w:rsidRDefault="006416D0" w:rsidP="00B856C2">
      <w:pPr>
        <w:pStyle w:val="BodyText"/>
        <w:numPr>
          <w:ilvl w:val="0"/>
          <w:numId w:val="26"/>
        </w:numPr>
        <w:tabs>
          <w:tab w:val="left" w:pos="511"/>
        </w:tabs>
        <w:spacing w:before="0" w:after="240"/>
        <w:ind w:right="549" w:hanging="358"/>
      </w:pPr>
      <w:r>
        <w:t xml:space="preserve">A </w:t>
      </w:r>
      <w:r>
        <w:rPr>
          <w:spacing w:val="-1"/>
        </w:rPr>
        <w:t>unified</w:t>
      </w:r>
      <w:r>
        <w:t xml:space="preserve"> </w:t>
      </w:r>
      <w:r>
        <w:rPr>
          <w:spacing w:val="-1"/>
        </w:rPr>
        <w:t>and</w:t>
      </w:r>
      <w:r>
        <w:t xml:space="preserve"> </w:t>
      </w:r>
      <w:r>
        <w:rPr>
          <w:spacing w:val="-1"/>
        </w:rPr>
        <w:t>harmonious</w:t>
      </w:r>
      <w:r>
        <w:rPr>
          <w:spacing w:val="2"/>
        </w:rPr>
        <w:t xml:space="preserve"> </w:t>
      </w:r>
      <w:r>
        <w:rPr>
          <w:spacing w:val="-1"/>
        </w:rPr>
        <w:t>community</w:t>
      </w:r>
      <w:r>
        <w:rPr>
          <w:spacing w:val="-2"/>
        </w:rPr>
        <w:t xml:space="preserve"> </w:t>
      </w:r>
      <w:r>
        <w:rPr>
          <w:spacing w:val="-1"/>
        </w:rPr>
        <w:t>promotes</w:t>
      </w:r>
      <w:r>
        <w:t xml:space="preserve"> a</w:t>
      </w:r>
      <w:r>
        <w:rPr>
          <w:spacing w:val="-2"/>
        </w:rPr>
        <w:t xml:space="preserve"> </w:t>
      </w:r>
      <w:r>
        <w:rPr>
          <w:spacing w:val="-1"/>
        </w:rPr>
        <w:t>sense</w:t>
      </w:r>
      <w:r>
        <w:t xml:space="preserve"> </w:t>
      </w:r>
      <w:r>
        <w:rPr>
          <w:spacing w:val="-2"/>
        </w:rPr>
        <w:t>of</w:t>
      </w:r>
      <w:r>
        <w:rPr>
          <w:spacing w:val="-1"/>
        </w:rPr>
        <w:t xml:space="preserve"> belonging</w:t>
      </w:r>
      <w:r>
        <w:t xml:space="preserve"> </w:t>
      </w:r>
      <w:r>
        <w:rPr>
          <w:spacing w:val="-1"/>
        </w:rPr>
        <w:t>among</w:t>
      </w:r>
      <w:r>
        <w:t xml:space="preserve"> </w:t>
      </w:r>
      <w:r>
        <w:rPr>
          <w:spacing w:val="-1"/>
        </w:rPr>
        <w:t>its</w:t>
      </w:r>
      <w:r>
        <w:rPr>
          <w:spacing w:val="1"/>
        </w:rPr>
        <w:t xml:space="preserve"> </w:t>
      </w:r>
      <w:r>
        <w:rPr>
          <w:spacing w:val="-1"/>
        </w:rPr>
        <w:t>people</w:t>
      </w:r>
      <w:r>
        <w:rPr>
          <w:spacing w:val="-2"/>
        </w:rPr>
        <w:t xml:space="preserve"> </w:t>
      </w:r>
      <w:r>
        <w:rPr>
          <w:spacing w:val="-1"/>
        </w:rPr>
        <w:t>and</w:t>
      </w:r>
      <w:r>
        <w:t xml:space="preserve"> </w:t>
      </w:r>
      <w:r>
        <w:rPr>
          <w:spacing w:val="-1"/>
        </w:rPr>
        <w:t>builds</w:t>
      </w:r>
      <w:r>
        <w:rPr>
          <w:spacing w:val="55"/>
        </w:rPr>
        <w:t xml:space="preserve"> </w:t>
      </w:r>
      <w:r>
        <w:rPr>
          <w:spacing w:val="-1"/>
        </w:rPr>
        <w:t>community</w:t>
      </w:r>
      <w:r>
        <w:rPr>
          <w:spacing w:val="1"/>
        </w:rPr>
        <w:t xml:space="preserve"> </w:t>
      </w:r>
      <w:r>
        <w:rPr>
          <w:spacing w:val="-1"/>
        </w:rPr>
        <w:t>confidence</w:t>
      </w:r>
      <w:r>
        <w:t xml:space="preserve"> </w:t>
      </w:r>
      <w:r>
        <w:rPr>
          <w:spacing w:val="-1"/>
        </w:rPr>
        <w:t>and</w:t>
      </w:r>
      <w:r>
        <w:t xml:space="preserve"> </w:t>
      </w:r>
      <w:r>
        <w:rPr>
          <w:spacing w:val="-1"/>
        </w:rPr>
        <w:t>resilience.</w:t>
      </w:r>
    </w:p>
    <w:p w14:paraId="7E61E00F" w14:textId="77777777" w:rsidR="00331519" w:rsidRDefault="00331519">
      <w:pPr>
        <w:sectPr w:rsidR="00331519">
          <w:pgSz w:w="11900" w:h="16850"/>
          <w:pgMar w:top="820" w:right="700" w:bottom="960" w:left="700" w:header="0" w:footer="775" w:gutter="0"/>
          <w:cols w:space="720"/>
        </w:sectPr>
      </w:pPr>
    </w:p>
    <w:p w14:paraId="0BDDA4C0" w14:textId="77777777" w:rsidR="00331519" w:rsidRDefault="006416D0" w:rsidP="00486305">
      <w:pPr>
        <w:pStyle w:val="Heading1"/>
        <w:rPr>
          <w:b w:val="0"/>
          <w:bCs w:val="0"/>
        </w:rPr>
      </w:pPr>
      <w:bookmarkStart w:id="2" w:name="_Toc135215838"/>
      <w:r>
        <w:lastRenderedPageBreak/>
        <w:t>About</w:t>
      </w:r>
      <w:r>
        <w:rPr>
          <w:spacing w:val="-17"/>
        </w:rPr>
        <w:t xml:space="preserve"> </w:t>
      </w:r>
      <w:r>
        <w:rPr>
          <w:spacing w:val="-1"/>
        </w:rPr>
        <w:t>the</w:t>
      </w:r>
      <w:r>
        <w:rPr>
          <w:spacing w:val="-17"/>
        </w:rPr>
        <w:t xml:space="preserve"> </w:t>
      </w:r>
      <w:r>
        <w:t>Celebrating</w:t>
      </w:r>
      <w:r>
        <w:rPr>
          <w:spacing w:val="-17"/>
        </w:rPr>
        <w:t xml:space="preserve"> </w:t>
      </w:r>
      <w:r w:rsidRPr="00486305">
        <w:t>Multicultural</w:t>
      </w:r>
      <w:r>
        <w:rPr>
          <w:spacing w:val="-17"/>
        </w:rPr>
        <w:t xml:space="preserve"> </w:t>
      </w:r>
      <w:r>
        <w:t>Queensland</w:t>
      </w:r>
      <w:r>
        <w:rPr>
          <w:spacing w:val="-17"/>
        </w:rPr>
        <w:t xml:space="preserve"> </w:t>
      </w:r>
      <w:r>
        <w:t>program</w:t>
      </w:r>
      <w:bookmarkEnd w:id="2"/>
    </w:p>
    <w:p w14:paraId="5106129F" w14:textId="77777777" w:rsidR="00331519" w:rsidRDefault="006416D0" w:rsidP="00592FBB">
      <w:pPr>
        <w:pStyle w:val="BodyText"/>
      </w:pPr>
      <w:r>
        <w:t>The Celebrating</w:t>
      </w:r>
      <w:r>
        <w:rPr>
          <w:spacing w:val="-2"/>
        </w:rPr>
        <w:t xml:space="preserve"> </w:t>
      </w:r>
      <w:r>
        <w:t>Multicultural Queensland (CMQ) program</w:t>
      </w:r>
      <w:r>
        <w:rPr>
          <w:spacing w:val="1"/>
        </w:rPr>
        <w:t xml:space="preserve"> </w:t>
      </w:r>
      <w:r>
        <w:t>provides</w:t>
      </w:r>
      <w:r>
        <w:rPr>
          <w:spacing w:val="-2"/>
        </w:rPr>
        <w:t xml:space="preserve"> </w:t>
      </w:r>
      <w:r>
        <w:t>funding towards</w:t>
      </w:r>
      <w:r>
        <w:rPr>
          <w:spacing w:val="-2"/>
        </w:rPr>
        <w:t xml:space="preserve"> </w:t>
      </w:r>
      <w:r>
        <w:t>multicultural</w:t>
      </w:r>
      <w:r>
        <w:rPr>
          <w:spacing w:val="-3"/>
        </w:rPr>
        <w:t xml:space="preserve"> </w:t>
      </w:r>
      <w:r>
        <w:t>events</w:t>
      </w:r>
      <w:r>
        <w:rPr>
          <w:spacing w:val="81"/>
        </w:rPr>
        <w:t xml:space="preserve"> </w:t>
      </w:r>
      <w:r>
        <w:t>and projects</w:t>
      </w:r>
      <w:r>
        <w:rPr>
          <w:spacing w:val="-2"/>
        </w:rPr>
        <w:t xml:space="preserve"> </w:t>
      </w:r>
      <w:r>
        <w:t>that engage culturally</w:t>
      </w:r>
      <w:r>
        <w:rPr>
          <w:spacing w:val="1"/>
        </w:rPr>
        <w:t xml:space="preserve"> </w:t>
      </w:r>
      <w:r>
        <w:t>diverse communities,</w:t>
      </w:r>
      <w:r>
        <w:rPr>
          <w:spacing w:val="1"/>
        </w:rPr>
        <w:t xml:space="preserve"> </w:t>
      </w:r>
      <w:r>
        <w:t>groups and</w:t>
      </w:r>
      <w:r>
        <w:rPr>
          <w:spacing w:val="-2"/>
        </w:rPr>
        <w:t xml:space="preserve"> </w:t>
      </w:r>
      <w:r>
        <w:t>individuals,</w:t>
      </w:r>
      <w:r>
        <w:rPr>
          <w:spacing w:val="2"/>
        </w:rPr>
        <w:t xml:space="preserve"> </w:t>
      </w:r>
      <w:r>
        <w:t>and</w:t>
      </w:r>
      <w:r>
        <w:rPr>
          <w:spacing w:val="-2"/>
        </w:rPr>
        <w:t xml:space="preserve"> </w:t>
      </w:r>
      <w:r>
        <w:t>the</w:t>
      </w:r>
      <w:r>
        <w:rPr>
          <w:spacing w:val="-2"/>
        </w:rPr>
        <w:t xml:space="preserve"> </w:t>
      </w:r>
      <w:r>
        <w:t>broader</w:t>
      </w:r>
      <w:r>
        <w:rPr>
          <w:spacing w:val="65"/>
        </w:rPr>
        <w:t xml:space="preserve"> </w:t>
      </w:r>
      <w:r>
        <w:t>community, to</w:t>
      </w:r>
      <w:r>
        <w:rPr>
          <w:spacing w:val="-2"/>
        </w:rPr>
        <w:t xml:space="preserve"> </w:t>
      </w:r>
      <w:r>
        <w:t xml:space="preserve">partner </w:t>
      </w:r>
      <w:r>
        <w:rPr>
          <w:spacing w:val="-2"/>
        </w:rPr>
        <w:t>and</w:t>
      </w:r>
      <w:r>
        <w:t xml:space="preserve"> contribute</w:t>
      </w:r>
      <w:r>
        <w:rPr>
          <w:spacing w:val="-2"/>
        </w:rPr>
        <w:t xml:space="preserve"> </w:t>
      </w:r>
      <w:r>
        <w:t>to</w:t>
      </w:r>
      <w:r>
        <w:rPr>
          <w:spacing w:val="-2"/>
        </w:rPr>
        <w:t xml:space="preserve"> </w:t>
      </w:r>
      <w:r>
        <w:t>building an inclusive,</w:t>
      </w:r>
      <w:r>
        <w:rPr>
          <w:spacing w:val="1"/>
        </w:rPr>
        <w:t xml:space="preserve"> </w:t>
      </w:r>
      <w:r>
        <w:t>harmonious</w:t>
      </w:r>
      <w:r>
        <w:rPr>
          <w:spacing w:val="-4"/>
        </w:rPr>
        <w:t xml:space="preserve"> </w:t>
      </w:r>
      <w:r>
        <w:t>and united</w:t>
      </w:r>
      <w:r>
        <w:rPr>
          <w:spacing w:val="-2"/>
        </w:rPr>
        <w:t xml:space="preserve"> </w:t>
      </w:r>
      <w:r>
        <w:t>Queensland.</w:t>
      </w:r>
    </w:p>
    <w:p w14:paraId="6F6C898A" w14:textId="77777777" w:rsidR="00331519" w:rsidRDefault="006416D0" w:rsidP="00592FBB">
      <w:pPr>
        <w:pStyle w:val="BodyText"/>
      </w:pPr>
      <w:r>
        <w:t>The Department</w:t>
      </w:r>
      <w:r>
        <w:rPr>
          <w:spacing w:val="2"/>
        </w:rPr>
        <w:t xml:space="preserve"> </w:t>
      </w:r>
      <w:r>
        <w:rPr>
          <w:spacing w:val="-2"/>
        </w:rPr>
        <w:t>of</w:t>
      </w:r>
      <w:r>
        <w:rPr>
          <w:spacing w:val="2"/>
        </w:rPr>
        <w:t xml:space="preserve"> </w:t>
      </w:r>
      <w:r>
        <w:t>Children, Youth</w:t>
      </w:r>
      <w:r>
        <w:rPr>
          <w:spacing w:val="-2"/>
        </w:rPr>
        <w:t xml:space="preserve"> </w:t>
      </w:r>
      <w:r>
        <w:t>Justice</w:t>
      </w:r>
      <w:r>
        <w:rPr>
          <w:spacing w:val="-2"/>
        </w:rPr>
        <w:t xml:space="preserve"> </w:t>
      </w:r>
      <w:r>
        <w:t>and</w:t>
      </w:r>
      <w:r>
        <w:rPr>
          <w:spacing w:val="-2"/>
        </w:rPr>
        <w:t xml:space="preserve"> </w:t>
      </w:r>
      <w:r>
        <w:t>Multicultural Affairs</w:t>
      </w:r>
      <w:r>
        <w:rPr>
          <w:spacing w:val="-2"/>
        </w:rPr>
        <w:t xml:space="preserve"> </w:t>
      </w:r>
      <w:r>
        <w:t>acknowledges</w:t>
      </w:r>
      <w:r>
        <w:rPr>
          <w:spacing w:val="1"/>
        </w:rPr>
        <w:t xml:space="preserve"> </w:t>
      </w:r>
      <w:r>
        <w:t>the cultural diversity</w:t>
      </w:r>
      <w:r>
        <w:rPr>
          <w:spacing w:val="57"/>
        </w:rPr>
        <w:t xml:space="preserve"> </w:t>
      </w:r>
      <w:r>
        <w:t>of</w:t>
      </w:r>
      <w:r>
        <w:rPr>
          <w:spacing w:val="1"/>
        </w:rPr>
        <w:t xml:space="preserve"> </w:t>
      </w:r>
      <w:r>
        <w:t>First</w:t>
      </w:r>
      <w:r>
        <w:rPr>
          <w:spacing w:val="2"/>
        </w:rPr>
        <w:t xml:space="preserve"> </w:t>
      </w:r>
      <w:r>
        <w:rPr>
          <w:spacing w:val="-2"/>
        </w:rPr>
        <w:t>Nations</w:t>
      </w:r>
      <w:r>
        <w:rPr>
          <w:spacing w:val="1"/>
        </w:rPr>
        <w:t xml:space="preserve"> </w:t>
      </w:r>
      <w:r>
        <w:t>peoples.</w:t>
      </w:r>
      <w:r>
        <w:rPr>
          <w:spacing w:val="1"/>
        </w:rPr>
        <w:t xml:space="preserve"> </w:t>
      </w:r>
      <w:r>
        <w:t>However, for the</w:t>
      </w:r>
      <w:r>
        <w:rPr>
          <w:spacing w:val="-2"/>
        </w:rPr>
        <w:t xml:space="preserve"> </w:t>
      </w:r>
      <w:r>
        <w:t xml:space="preserve">purposes of these guidelines, </w:t>
      </w:r>
      <w:r>
        <w:rPr>
          <w:rFonts w:cs="Arial"/>
        </w:rPr>
        <w:t>the term ‘culturally</w:t>
      </w:r>
      <w:r>
        <w:rPr>
          <w:rFonts w:cs="Arial"/>
          <w:spacing w:val="1"/>
        </w:rPr>
        <w:t xml:space="preserve"> </w:t>
      </w:r>
      <w:r>
        <w:rPr>
          <w:rFonts w:cs="Arial"/>
        </w:rPr>
        <w:t>diverse’</w:t>
      </w:r>
      <w:r>
        <w:rPr>
          <w:rFonts w:cs="Arial"/>
          <w:spacing w:val="55"/>
        </w:rPr>
        <w:t xml:space="preserve"> </w:t>
      </w:r>
      <w:r>
        <w:t>refers</w:t>
      </w:r>
      <w:r>
        <w:rPr>
          <w:spacing w:val="-2"/>
        </w:rPr>
        <w:t xml:space="preserve"> </w:t>
      </w:r>
      <w:r>
        <w:t>to</w:t>
      </w:r>
      <w:r>
        <w:rPr>
          <w:spacing w:val="1"/>
        </w:rPr>
        <w:t xml:space="preserve"> </w:t>
      </w:r>
      <w:r>
        <w:t>people</w:t>
      </w:r>
      <w:r>
        <w:rPr>
          <w:spacing w:val="-2"/>
        </w:rPr>
        <w:t xml:space="preserve"> </w:t>
      </w:r>
      <w:r>
        <w:t>from migrant</w:t>
      </w:r>
      <w:r>
        <w:rPr>
          <w:spacing w:val="1"/>
        </w:rPr>
        <w:t xml:space="preserve"> </w:t>
      </w:r>
      <w:r>
        <w:t>and</w:t>
      </w:r>
      <w:r>
        <w:rPr>
          <w:spacing w:val="-2"/>
        </w:rPr>
        <w:t xml:space="preserve"> </w:t>
      </w:r>
      <w:r>
        <w:t>refugee</w:t>
      </w:r>
      <w:r>
        <w:rPr>
          <w:spacing w:val="-2"/>
        </w:rPr>
        <w:t xml:space="preserve"> </w:t>
      </w:r>
      <w:r>
        <w:t>backgrounds,</w:t>
      </w:r>
      <w:r>
        <w:rPr>
          <w:spacing w:val="2"/>
        </w:rPr>
        <w:t xml:space="preserve"> </w:t>
      </w:r>
      <w:r>
        <w:t>people</w:t>
      </w:r>
      <w:r>
        <w:rPr>
          <w:spacing w:val="-2"/>
        </w:rPr>
        <w:t xml:space="preserve"> </w:t>
      </w:r>
      <w:r>
        <w:t>seeking asylum</w:t>
      </w:r>
      <w:r>
        <w:rPr>
          <w:spacing w:val="2"/>
        </w:rPr>
        <w:t xml:space="preserve"> </w:t>
      </w:r>
      <w:r>
        <w:t>and</w:t>
      </w:r>
      <w:r>
        <w:rPr>
          <w:spacing w:val="-2"/>
        </w:rPr>
        <w:t xml:space="preserve"> </w:t>
      </w:r>
      <w:r>
        <w:t>Australian South</w:t>
      </w:r>
      <w:r>
        <w:rPr>
          <w:spacing w:val="57"/>
        </w:rPr>
        <w:t xml:space="preserve"> </w:t>
      </w:r>
      <w:r>
        <w:t>Sea Islander peoples.</w:t>
      </w:r>
    </w:p>
    <w:p w14:paraId="4716E390" w14:textId="77777777" w:rsidR="00331519" w:rsidRDefault="006416D0">
      <w:pPr>
        <w:pStyle w:val="Heading2"/>
        <w:rPr>
          <w:b w:val="0"/>
          <w:bCs w:val="0"/>
        </w:rPr>
      </w:pPr>
      <w:bookmarkStart w:id="3" w:name="_Toc135215839"/>
      <w:r>
        <w:rPr>
          <w:spacing w:val="-1"/>
        </w:rPr>
        <w:t>Program</w:t>
      </w:r>
      <w:r>
        <w:rPr>
          <w:spacing w:val="-3"/>
        </w:rPr>
        <w:t xml:space="preserve"> </w:t>
      </w:r>
      <w:r>
        <w:rPr>
          <w:spacing w:val="-1"/>
        </w:rPr>
        <w:t>objectives</w:t>
      </w:r>
      <w:bookmarkEnd w:id="3"/>
    </w:p>
    <w:p w14:paraId="26B43820" w14:textId="77777777" w:rsidR="00331519" w:rsidRDefault="006416D0" w:rsidP="00DF3930">
      <w:pPr>
        <w:pStyle w:val="BodyText"/>
      </w:pPr>
      <w:r>
        <w:rPr>
          <w:spacing w:val="-1"/>
        </w:rPr>
        <w:t>The</w:t>
      </w:r>
      <w:r>
        <w:t xml:space="preserve"> </w:t>
      </w:r>
      <w:r w:rsidRPr="00E8643C">
        <w:t>objectives</w:t>
      </w:r>
      <w:r>
        <w:t xml:space="preserve"> </w:t>
      </w:r>
      <w:r>
        <w:rPr>
          <w:spacing w:val="-2"/>
        </w:rPr>
        <w:t>of</w:t>
      </w:r>
      <w:r>
        <w:rPr>
          <w:spacing w:val="-1"/>
        </w:rPr>
        <w:t xml:space="preserve"> </w:t>
      </w:r>
      <w:r>
        <w:t>the</w:t>
      </w:r>
      <w:r>
        <w:rPr>
          <w:spacing w:val="-2"/>
        </w:rPr>
        <w:t xml:space="preserve"> CMQ</w:t>
      </w:r>
      <w:r>
        <w:rPr>
          <w:spacing w:val="2"/>
        </w:rPr>
        <w:t xml:space="preserve"> </w:t>
      </w:r>
      <w:r>
        <w:rPr>
          <w:spacing w:val="-1"/>
        </w:rPr>
        <w:t>program, in</w:t>
      </w:r>
      <w:r>
        <w:t xml:space="preserve"> </w:t>
      </w:r>
      <w:r>
        <w:rPr>
          <w:spacing w:val="-1"/>
        </w:rPr>
        <w:t>alignment with</w:t>
      </w:r>
      <w:r>
        <w:t xml:space="preserve"> the</w:t>
      </w:r>
      <w:r>
        <w:rPr>
          <w:spacing w:val="2"/>
        </w:rPr>
        <w:t xml:space="preserve"> </w:t>
      </w:r>
      <w:hyperlink r:id="rId32">
        <w:r>
          <w:rPr>
            <w:color w:val="0000FF"/>
            <w:spacing w:val="-1"/>
            <w:u w:val="single" w:color="0000FF"/>
          </w:rPr>
          <w:t>Multicultural</w:t>
        </w:r>
        <w:r>
          <w:rPr>
            <w:color w:val="0000FF"/>
            <w:spacing w:val="-3"/>
            <w:u w:val="single" w:color="0000FF"/>
          </w:rPr>
          <w:t xml:space="preserve"> </w:t>
        </w:r>
        <w:r>
          <w:rPr>
            <w:color w:val="0000FF"/>
            <w:spacing w:val="-1"/>
            <w:u w:val="single" w:color="0000FF"/>
          </w:rPr>
          <w:t>Queensland</w:t>
        </w:r>
        <w:r>
          <w:rPr>
            <w:color w:val="0000FF"/>
            <w:u w:val="single" w:color="0000FF"/>
          </w:rPr>
          <w:t xml:space="preserve"> </w:t>
        </w:r>
        <w:r>
          <w:rPr>
            <w:color w:val="0000FF"/>
            <w:spacing w:val="-1"/>
            <w:u w:val="single" w:color="0000FF"/>
          </w:rPr>
          <w:t>Charter</w:t>
        </w:r>
      </w:hyperlink>
      <w:r>
        <w:rPr>
          <w:spacing w:val="-1"/>
        </w:rPr>
        <w:t>, is</w:t>
      </w:r>
      <w:r>
        <w:rPr>
          <w:spacing w:val="-2"/>
        </w:rPr>
        <w:t xml:space="preserve"> </w:t>
      </w:r>
      <w:r>
        <w:t>to</w:t>
      </w:r>
      <w:r>
        <w:rPr>
          <w:spacing w:val="57"/>
        </w:rPr>
        <w:t xml:space="preserve"> </w:t>
      </w:r>
      <w:r>
        <w:rPr>
          <w:spacing w:val="-1"/>
        </w:rPr>
        <w:t>provide</w:t>
      </w:r>
      <w:r>
        <w:t xml:space="preserve"> </w:t>
      </w:r>
      <w:r>
        <w:rPr>
          <w:spacing w:val="-1"/>
        </w:rPr>
        <w:t>funding</w:t>
      </w:r>
      <w:r>
        <w:rPr>
          <w:spacing w:val="-2"/>
        </w:rPr>
        <w:t xml:space="preserve"> </w:t>
      </w:r>
      <w:r>
        <w:rPr>
          <w:spacing w:val="-1"/>
        </w:rPr>
        <w:t>towards</w:t>
      </w:r>
      <w:r>
        <w:rPr>
          <w:spacing w:val="-2"/>
        </w:rPr>
        <w:t xml:space="preserve"> </w:t>
      </w:r>
      <w:r>
        <w:rPr>
          <w:spacing w:val="-1"/>
        </w:rPr>
        <w:t>events</w:t>
      </w:r>
      <w:r>
        <w:rPr>
          <w:spacing w:val="1"/>
        </w:rPr>
        <w:t xml:space="preserve"> </w:t>
      </w:r>
      <w:r>
        <w:rPr>
          <w:spacing w:val="-1"/>
        </w:rPr>
        <w:t>and</w:t>
      </w:r>
      <w:r>
        <w:rPr>
          <w:spacing w:val="-2"/>
        </w:rPr>
        <w:t xml:space="preserve"> </w:t>
      </w:r>
      <w:r>
        <w:rPr>
          <w:spacing w:val="-1"/>
        </w:rPr>
        <w:t>projects</w:t>
      </w:r>
      <w:r>
        <w:rPr>
          <w:spacing w:val="-2"/>
        </w:rPr>
        <w:t xml:space="preserve"> </w:t>
      </w:r>
      <w:r>
        <w:rPr>
          <w:spacing w:val="-1"/>
        </w:rPr>
        <w:t>that promote:</w:t>
      </w:r>
    </w:p>
    <w:p w14:paraId="4653C19F" w14:textId="77777777" w:rsidR="00331519" w:rsidRPr="009D1D12" w:rsidRDefault="006416D0" w:rsidP="00E8643C">
      <w:pPr>
        <w:pStyle w:val="Bullets"/>
        <w:numPr>
          <w:ilvl w:val="0"/>
          <w:numId w:val="44"/>
        </w:numPr>
      </w:pPr>
      <w:r w:rsidRPr="009D1D12">
        <w:t>Queensland’s</w:t>
      </w:r>
      <w:r w:rsidRPr="00E8643C">
        <w:t xml:space="preserve"> </w:t>
      </w:r>
      <w:r w:rsidRPr="009D1D12">
        <w:t>multicultural identity;</w:t>
      </w:r>
    </w:p>
    <w:p w14:paraId="1637BF5D" w14:textId="77777777" w:rsidR="00331519" w:rsidRPr="009D1D12" w:rsidRDefault="006416D0" w:rsidP="00E8643C">
      <w:pPr>
        <w:pStyle w:val="Bullets"/>
        <w:numPr>
          <w:ilvl w:val="0"/>
          <w:numId w:val="44"/>
        </w:numPr>
      </w:pPr>
      <w:r w:rsidRPr="009D1D12">
        <w:t>intercultural connections</w:t>
      </w:r>
      <w:r w:rsidRPr="00E8643C">
        <w:t xml:space="preserve"> </w:t>
      </w:r>
      <w:r w:rsidRPr="009D1D12">
        <w:t>and</w:t>
      </w:r>
      <w:r w:rsidRPr="00E8643C">
        <w:t xml:space="preserve"> </w:t>
      </w:r>
      <w:r w:rsidRPr="009D1D12">
        <w:t>community</w:t>
      </w:r>
      <w:r w:rsidRPr="00E8643C">
        <w:t xml:space="preserve"> </w:t>
      </w:r>
      <w:r w:rsidRPr="009D1D12">
        <w:t>participation;</w:t>
      </w:r>
    </w:p>
    <w:p w14:paraId="2C5C10C7" w14:textId="08A13709" w:rsidR="0092680E" w:rsidRPr="009D1D12" w:rsidRDefault="006416D0" w:rsidP="00E8643C">
      <w:pPr>
        <w:pStyle w:val="Bullets"/>
        <w:numPr>
          <w:ilvl w:val="0"/>
          <w:numId w:val="44"/>
        </w:numPr>
      </w:pPr>
      <w:r w:rsidRPr="009D1D12">
        <w:t>increased understanding</w:t>
      </w:r>
      <w:r w:rsidRPr="00E8643C">
        <w:t xml:space="preserve"> </w:t>
      </w:r>
      <w:r w:rsidRPr="009D1D12">
        <w:t>between culturally</w:t>
      </w:r>
      <w:r w:rsidRPr="00E8643C">
        <w:t xml:space="preserve"> </w:t>
      </w:r>
      <w:r w:rsidRPr="009D1D12">
        <w:t>diverse groups;</w:t>
      </w:r>
    </w:p>
    <w:p w14:paraId="05DA4631" w14:textId="77777777" w:rsidR="00331519" w:rsidRPr="009D1D12" w:rsidRDefault="006416D0" w:rsidP="00E8643C">
      <w:pPr>
        <w:pStyle w:val="Bullets"/>
        <w:numPr>
          <w:ilvl w:val="0"/>
          <w:numId w:val="44"/>
        </w:numPr>
      </w:pPr>
      <w:r w:rsidRPr="00E8643C">
        <w:t>increased</w:t>
      </w:r>
      <w:r w:rsidRPr="009D1D12">
        <w:t xml:space="preserve"> </w:t>
      </w:r>
      <w:r w:rsidRPr="00E8643C">
        <w:t>opportunities to</w:t>
      </w:r>
      <w:r w:rsidRPr="009D1D12">
        <w:t xml:space="preserve"> </w:t>
      </w:r>
      <w:r w:rsidRPr="00E8643C">
        <w:t xml:space="preserve">support </w:t>
      </w:r>
      <w:r w:rsidRPr="009D1D12">
        <w:t xml:space="preserve">the </w:t>
      </w:r>
      <w:r w:rsidRPr="00E8643C">
        <w:t>economic and</w:t>
      </w:r>
      <w:r w:rsidRPr="009D1D12">
        <w:t xml:space="preserve"> </w:t>
      </w:r>
      <w:r w:rsidRPr="00E8643C">
        <w:t xml:space="preserve">social aspirations </w:t>
      </w:r>
      <w:r w:rsidRPr="009D1D12">
        <w:t>of</w:t>
      </w:r>
      <w:r w:rsidRPr="00E8643C">
        <w:t xml:space="preserve"> people</w:t>
      </w:r>
      <w:r w:rsidRPr="009D1D12">
        <w:t xml:space="preserve"> </w:t>
      </w:r>
      <w:r w:rsidRPr="00E8643C">
        <w:t>from culturally diverse backgrounds;</w:t>
      </w:r>
    </w:p>
    <w:p w14:paraId="21C38245" w14:textId="77777777" w:rsidR="00331519" w:rsidRPr="009D1D12" w:rsidRDefault="006416D0" w:rsidP="00E8643C">
      <w:pPr>
        <w:pStyle w:val="Bullets"/>
        <w:numPr>
          <w:ilvl w:val="0"/>
          <w:numId w:val="44"/>
        </w:numPr>
      </w:pPr>
      <w:r w:rsidRPr="00E8643C">
        <w:t>increased</w:t>
      </w:r>
      <w:r w:rsidRPr="009D1D12">
        <w:t xml:space="preserve"> </w:t>
      </w:r>
      <w:r w:rsidRPr="00E8643C">
        <w:t xml:space="preserve">community capacity </w:t>
      </w:r>
      <w:r w:rsidRPr="009D1D12">
        <w:t xml:space="preserve">to </w:t>
      </w:r>
      <w:r w:rsidRPr="00E8643C">
        <w:t>address emerging</w:t>
      </w:r>
      <w:r w:rsidRPr="009D1D12">
        <w:t xml:space="preserve"> </w:t>
      </w:r>
      <w:r w:rsidRPr="00E8643C">
        <w:t>issues and foster access</w:t>
      </w:r>
      <w:r w:rsidRPr="009D1D12">
        <w:t xml:space="preserve"> to</w:t>
      </w:r>
      <w:r w:rsidRPr="00E8643C">
        <w:t xml:space="preserve"> services; and/or</w:t>
      </w:r>
    </w:p>
    <w:p w14:paraId="64695AF2" w14:textId="77777777" w:rsidR="00331519" w:rsidRPr="009D1D12" w:rsidRDefault="006416D0" w:rsidP="00E8643C">
      <w:pPr>
        <w:pStyle w:val="Bullets"/>
        <w:numPr>
          <w:ilvl w:val="0"/>
          <w:numId w:val="44"/>
        </w:numPr>
      </w:pPr>
      <w:r w:rsidRPr="00E8643C">
        <w:t>increased</w:t>
      </w:r>
      <w:r w:rsidRPr="009D1D12">
        <w:t xml:space="preserve"> </w:t>
      </w:r>
      <w:r w:rsidRPr="00E8643C">
        <w:t>engagement of general community groups in</w:t>
      </w:r>
      <w:r w:rsidRPr="009D1D12">
        <w:t xml:space="preserve"> </w:t>
      </w:r>
      <w:r w:rsidRPr="00E8643C">
        <w:t>connecting</w:t>
      </w:r>
      <w:r w:rsidRPr="009D1D12">
        <w:t xml:space="preserve"> </w:t>
      </w:r>
      <w:r w:rsidRPr="00E8643C">
        <w:t>and welcoming</w:t>
      </w:r>
      <w:r w:rsidRPr="009D1D12">
        <w:t xml:space="preserve"> </w:t>
      </w:r>
      <w:r w:rsidRPr="00E8643C">
        <w:t>people</w:t>
      </w:r>
      <w:r w:rsidRPr="009D1D12">
        <w:t xml:space="preserve"> </w:t>
      </w:r>
      <w:r w:rsidRPr="00E8643C">
        <w:t xml:space="preserve">from culturally diverse backgrounds into </w:t>
      </w:r>
      <w:r w:rsidRPr="009D1D12">
        <w:t>a</w:t>
      </w:r>
      <w:r w:rsidRPr="00E8643C">
        <w:t xml:space="preserve"> wide</w:t>
      </w:r>
      <w:r w:rsidRPr="009D1D12">
        <w:t xml:space="preserve"> </w:t>
      </w:r>
      <w:r w:rsidRPr="00E8643C">
        <w:t xml:space="preserve">range </w:t>
      </w:r>
      <w:r w:rsidRPr="009D1D12">
        <w:t>of</w:t>
      </w:r>
      <w:r w:rsidRPr="00E8643C">
        <w:t xml:space="preserve"> community activities.</w:t>
      </w:r>
    </w:p>
    <w:p w14:paraId="667AD6F1" w14:textId="61AF1F72" w:rsidR="00331519" w:rsidRDefault="006416D0" w:rsidP="00486305">
      <w:pPr>
        <w:pStyle w:val="Heading1"/>
        <w:rPr>
          <w:b w:val="0"/>
          <w:bCs w:val="0"/>
        </w:rPr>
      </w:pPr>
      <w:bookmarkStart w:id="4" w:name="_Toc135215840"/>
      <w:r>
        <w:t>Who</w:t>
      </w:r>
      <w:r>
        <w:rPr>
          <w:spacing w:val="-10"/>
        </w:rPr>
        <w:t xml:space="preserve"> </w:t>
      </w:r>
      <w:r>
        <w:t>is</w:t>
      </w:r>
      <w:r>
        <w:rPr>
          <w:spacing w:val="-9"/>
        </w:rPr>
        <w:t xml:space="preserve"> </w:t>
      </w:r>
      <w:r w:rsidRPr="00486305">
        <w:t>eligible</w:t>
      </w:r>
      <w:r>
        <w:rPr>
          <w:spacing w:val="-7"/>
        </w:rPr>
        <w:t xml:space="preserve"> </w:t>
      </w:r>
      <w:r>
        <w:t>to</w:t>
      </w:r>
      <w:r>
        <w:rPr>
          <w:spacing w:val="-9"/>
        </w:rPr>
        <w:t xml:space="preserve"> </w:t>
      </w:r>
      <w:r>
        <w:t>apply?</w:t>
      </w:r>
      <w:bookmarkEnd w:id="4"/>
    </w:p>
    <w:p w14:paraId="1194BC83" w14:textId="5A20D9B8" w:rsidR="00331519" w:rsidRDefault="006416D0" w:rsidP="00775548">
      <w:pPr>
        <w:pStyle w:val="Bullets"/>
        <w:numPr>
          <w:ilvl w:val="0"/>
          <w:numId w:val="43"/>
        </w:numPr>
        <w:ind w:left="533" w:hanging="357"/>
      </w:pPr>
      <w:r>
        <w:t>Not-for-profit/charitable</w:t>
      </w:r>
      <w:r>
        <w:rPr>
          <w:spacing w:val="2"/>
        </w:rPr>
        <w:t xml:space="preserve"> </w:t>
      </w:r>
      <w:r>
        <w:t>organisations</w:t>
      </w:r>
      <w:r>
        <w:rPr>
          <w:spacing w:val="-2"/>
        </w:rPr>
        <w:t xml:space="preserve"> </w:t>
      </w:r>
      <w:r>
        <w:t>legally</w:t>
      </w:r>
      <w:r>
        <w:rPr>
          <w:spacing w:val="-2"/>
        </w:rPr>
        <w:t xml:space="preserve"> </w:t>
      </w:r>
      <w:r>
        <w:t>registered</w:t>
      </w:r>
      <w:r>
        <w:rPr>
          <w:spacing w:val="-2"/>
        </w:rPr>
        <w:t xml:space="preserve"> </w:t>
      </w:r>
      <w:r>
        <w:t>in</w:t>
      </w:r>
      <w:r>
        <w:rPr>
          <w:spacing w:val="-4"/>
        </w:rPr>
        <w:t xml:space="preserve"> </w:t>
      </w:r>
      <w:r>
        <w:t>Australia;</w:t>
      </w:r>
    </w:p>
    <w:p w14:paraId="1210A2B8" w14:textId="77777777" w:rsidR="00331519" w:rsidRDefault="006416D0" w:rsidP="00775548">
      <w:pPr>
        <w:pStyle w:val="Bullets"/>
        <w:numPr>
          <w:ilvl w:val="0"/>
          <w:numId w:val="43"/>
        </w:numPr>
        <w:ind w:left="533" w:hanging="357"/>
      </w:pPr>
      <w:r>
        <w:t>Local Government bodies;</w:t>
      </w:r>
    </w:p>
    <w:p w14:paraId="233F1801" w14:textId="77777777" w:rsidR="00331519" w:rsidRDefault="006416D0" w:rsidP="00775548">
      <w:pPr>
        <w:pStyle w:val="Bullets"/>
        <w:numPr>
          <w:ilvl w:val="0"/>
          <w:numId w:val="43"/>
        </w:numPr>
        <w:ind w:left="533" w:hanging="357"/>
      </w:pPr>
      <w:r>
        <w:t>State</w:t>
      </w:r>
      <w:r>
        <w:rPr>
          <w:spacing w:val="1"/>
        </w:rPr>
        <w:t xml:space="preserve"> </w:t>
      </w:r>
      <w:r>
        <w:t>School</w:t>
      </w:r>
      <w:r>
        <w:rPr>
          <w:spacing w:val="3"/>
        </w:rPr>
        <w:t xml:space="preserve"> </w:t>
      </w:r>
      <w:r>
        <w:t>P&amp;C</w:t>
      </w:r>
      <w:r>
        <w:rPr>
          <w:spacing w:val="-3"/>
        </w:rPr>
        <w:t xml:space="preserve"> </w:t>
      </w:r>
      <w:r>
        <w:t>Associations;</w:t>
      </w:r>
    </w:p>
    <w:p w14:paraId="4688A9D1" w14:textId="4F991550" w:rsidR="00331519" w:rsidRPr="009B7519" w:rsidRDefault="006416D0" w:rsidP="00775548">
      <w:pPr>
        <w:pStyle w:val="Bullets"/>
        <w:numPr>
          <w:ilvl w:val="0"/>
          <w:numId w:val="43"/>
        </w:numPr>
        <w:ind w:left="533" w:hanging="357"/>
      </w:pPr>
      <w:r>
        <w:t>Charitable</w:t>
      </w:r>
      <w:r>
        <w:rPr>
          <w:spacing w:val="-2"/>
        </w:rPr>
        <w:t xml:space="preserve"> </w:t>
      </w:r>
      <w:r w:rsidRPr="009B7519">
        <w:t>institutions</w:t>
      </w:r>
      <w:r w:rsidR="00ED201E" w:rsidRPr="009B7519">
        <w:t xml:space="preserve"> established through specific legislation</w:t>
      </w:r>
      <w:r w:rsidRPr="009B7519">
        <w:t>; and</w:t>
      </w:r>
    </w:p>
    <w:p w14:paraId="03E78D66" w14:textId="30B226F8" w:rsidR="00331519" w:rsidRPr="009B7519" w:rsidRDefault="006416D0" w:rsidP="00AE2BAB">
      <w:pPr>
        <w:pStyle w:val="Bullets"/>
        <w:numPr>
          <w:ilvl w:val="0"/>
          <w:numId w:val="43"/>
        </w:numPr>
        <w:spacing w:after="240"/>
        <w:ind w:left="533" w:hanging="357"/>
      </w:pPr>
      <w:r w:rsidRPr="009B7519">
        <w:t>Queensland</w:t>
      </w:r>
      <w:r w:rsidRPr="009B7519">
        <w:rPr>
          <w:spacing w:val="-2"/>
        </w:rPr>
        <w:t xml:space="preserve"> </w:t>
      </w:r>
      <w:r w:rsidRPr="009B7519">
        <w:t>Universities.</w:t>
      </w:r>
    </w:p>
    <w:p w14:paraId="37C74AD9" w14:textId="77777777" w:rsidR="00A46A19" w:rsidRPr="009B7519" w:rsidRDefault="00A46A19" w:rsidP="00A46A19">
      <w:pPr>
        <w:spacing w:before="73"/>
        <w:ind w:left="144"/>
        <w:rPr>
          <w:rFonts w:eastAsia="Arial" w:cs="Arial"/>
          <w:sz w:val="28"/>
          <w:szCs w:val="28"/>
        </w:rPr>
      </w:pPr>
      <w:r w:rsidRPr="009B7519">
        <w:rPr>
          <w:b/>
          <w:color w:val="006FC0"/>
          <w:spacing w:val="-1"/>
          <w:sz w:val="28"/>
          <w:szCs w:val="28"/>
        </w:rPr>
        <w:t>Eligible</w:t>
      </w:r>
      <w:r w:rsidRPr="009B7519">
        <w:rPr>
          <w:b/>
          <w:color w:val="006FC0"/>
          <w:spacing w:val="-2"/>
          <w:sz w:val="28"/>
          <w:szCs w:val="28"/>
        </w:rPr>
        <w:t xml:space="preserve"> </w:t>
      </w:r>
      <w:r w:rsidRPr="009B7519">
        <w:rPr>
          <w:b/>
          <w:color w:val="006FC0"/>
          <w:spacing w:val="-1"/>
          <w:sz w:val="28"/>
          <w:szCs w:val="28"/>
        </w:rPr>
        <w:t>organisations</w:t>
      </w:r>
      <w:r w:rsidRPr="009B7519">
        <w:rPr>
          <w:b/>
          <w:color w:val="006FC0"/>
          <w:spacing w:val="-3"/>
          <w:sz w:val="28"/>
          <w:szCs w:val="28"/>
        </w:rPr>
        <w:t xml:space="preserve"> </w:t>
      </w:r>
      <w:r w:rsidRPr="009B7519">
        <w:rPr>
          <w:b/>
          <w:color w:val="006FC0"/>
          <w:spacing w:val="-1"/>
          <w:sz w:val="28"/>
          <w:szCs w:val="28"/>
          <w:u w:val="thick" w:color="006FC0"/>
        </w:rPr>
        <w:t>must have</w:t>
      </w:r>
      <w:r w:rsidRPr="009B7519">
        <w:rPr>
          <w:color w:val="006FC0"/>
          <w:spacing w:val="-1"/>
          <w:sz w:val="28"/>
          <w:szCs w:val="28"/>
        </w:rPr>
        <w:t>:</w:t>
      </w:r>
    </w:p>
    <w:p w14:paraId="738F28EA" w14:textId="0BAE70C2" w:rsidR="00A46A19" w:rsidRPr="009B7519" w:rsidRDefault="00A46A19" w:rsidP="00A46A19">
      <w:pPr>
        <w:numPr>
          <w:ilvl w:val="0"/>
          <w:numId w:val="23"/>
        </w:numPr>
        <w:tabs>
          <w:tab w:val="left" w:pos="428"/>
        </w:tabs>
        <w:spacing w:before="80"/>
        <w:ind w:right="406"/>
        <w:rPr>
          <w:rFonts w:eastAsia="Arial" w:cs="Arial"/>
        </w:rPr>
      </w:pPr>
      <w:r w:rsidRPr="009B7519">
        <w:rPr>
          <w:b/>
        </w:rPr>
        <w:t xml:space="preserve">a </w:t>
      </w:r>
      <w:r w:rsidRPr="009B7519">
        <w:rPr>
          <w:b/>
          <w:spacing w:val="-1"/>
        </w:rPr>
        <w:t>registered</w:t>
      </w:r>
      <w:r w:rsidRPr="009B7519">
        <w:rPr>
          <w:b/>
        </w:rPr>
        <w:t xml:space="preserve"> and</w:t>
      </w:r>
      <w:r w:rsidRPr="009B7519">
        <w:rPr>
          <w:b/>
          <w:spacing w:val="-1"/>
        </w:rPr>
        <w:t xml:space="preserve"> active</w:t>
      </w:r>
      <w:r w:rsidRPr="009B7519">
        <w:rPr>
          <w:b/>
          <w:spacing w:val="-2"/>
        </w:rPr>
        <w:t xml:space="preserve"> </w:t>
      </w:r>
      <w:r w:rsidRPr="009B7519">
        <w:rPr>
          <w:b/>
          <w:spacing w:val="-1"/>
        </w:rPr>
        <w:t>Australian</w:t>
      </w:r>
      <w:r w:rsidRPr="009B7519">
        <w:rPr>
          <w:b/>
          <w:spacing w:val="-3"/>
        </w:rPr>
        <w:t xml:space="preserve"> </w:t>
      </w:r>
      <w:r w:rsidRPr="009B7519">
        <w:rPr>
          <w:b/>
          <w:spacing w:val="-1"/>
        </w:rPr>
        <w:t>Business</w:t>
      </w:r>
      <w:r w:rsidRPr="009B7519">
        <w:rPr>
          <w:b/>
        </w:rPr>
        <w:t xml:space="preserve"> </w:t>
      </w:r>
      <w:r w:rsidRPr="009B7519">
        <w:rPr>
          <w:b/>
          <w:spacing w:val="-1"/>
        </w:rPr>
        <w:t>Number (ABN)</w:t>
      </w:r>
      <w:r w:rsidRPr="009B7519">
        <w:rPr>
          <w:bCs/>
          <w:spacing w:val="2"/>
        </w:rPr>
        <w:t>;</w:t>
      </w:r>
    </w:p>
    <w:p w14:paraId="633030A7" w14:textId="027FD8EF" w:rsidR="00A46A19" w:rsidRPr="009B7519" w:rsidRDefault="00A46A19" w:rsidP="00A46A19">
      <w:pPr>
        <w:numPr>
          <w:ilvl w:val="0"/>
          <w:numId w:val="23"/>
        </w:numPr>
        <w:tabs>
          <w:tab w:val="left" w:pos="428"/>
        </w:tabs>
        <w:spacing w:before="79"/>
        <w:rPr>
          <w:rFonts w:eastAsia="Arial" w:cs="Arial"/>
        </w:rPr>
      </w:pPr>
      <w:r w:rsidRPr="009B7519">
        <w:rPr>
          <w:b/>
          <w:spacing w:val="-1"/>
        </w:rPr>
        <w:t>operations</w:t>
      </w:r>
      <w:r w:rsidRPr="009B7519">
        <w:rPr>
          <w:b/>
        </w:rPr>
        <w:t xml:space="preserve"> </w:t>
      </w:r>
      <w:r w:rsidRPr="009B7519">
        <w:rPr>
          <w:b/>
          <w:spacing w:val="-2"/>
        </w:rPr>
        <w:t>or</w:t>
      </w:r>
      <w:r w:rsidRPr="009B7519">
        <w:rPr>
          <w:b/>
          <w:spacing w:val="1"/>
        </w:rPr>
        <w:t xml:space="preserve"> </w:t>
      </w:r>
      <w:r w:rsidRPr="009B7519">
        <w:rPr>
          <w:b/>
          <w:spacing w:val="-1"/>
        </w:rPr>
        <w:t>deliver</w:t>
      </w:r>
      <w:r w:rsidR="00B10D37" w:rsidRPr="009B7519">
        <w:rPr>
          <w:b/>
          <w:spacing w:val="-1"/>
        </w:rPr>
        <w:t>s</w:t>
      </w:r>
      <w:r w:rsidRPr="009B7519">
        <w:rPr>
          <w:b/>
          <w:spacing w:val="1"/>
        </w:rPr>
        <w:t xml:space="preserve"> </w:t>
      </w:r>
      <w:r w:rsidRPr="009B7519">
        <w:rPr>
          <w:b/>
          <w:spacing w:val="-1"/>
        </w:rPr>
        <w:t>ongoing</w:t>
      </w:r>
      <w:r w:rsidRPr="009B7519">
        <w:rPr>
          <w:b/>
          <w:spacing w:val="-2"/>
        </w:rPr>
        <w:t xml:space="preserve"> </w:t>
      </w:r>
      <w:r w:rsidRPr="009B7519">
        <w:rPr>
          <w:b/>
          <w:spacing w:val="-1"/>
        </w:rPr>
        <w:t>services</w:t>
      </w:r>
      <w:r w:rsidRPr="009B7519">
        <w:rPr>
          <w:b/>
          <w:spacing w:val="-2"/>
        </w:rPr>
        <w:t xml:space="preserve"> </w:t>
      </w:r>
      <w:r w:rsidRPr="009B7519">
        <w:rPr>
          <w:b/>
          <w:spacing w:val="-1"/>
        </w:rPr>
        <w:t>in</w:t>
      </w:r>
      <w:r w:rsidRPr="009B7519">
        <w:rPr>
          <w:b/>
        </w:rPr>
        <w:t xml:space="preserve"> </w:t>
      </w:r>
      <w:r w:rsidRPr="009B7519">
        <w:rPr>
          <w:b/>
          <w:spacing w:val="-1"/>
        </w:rPr>
        <w:t>Queensland</w:t>
      </w:r>
      <w:r w:rsidRPr="009B7519">
        <w:rPr>
          <w:spacing w:val="-1"/>
        </w:rPr>
        <w:t>; and</w:t>
      </w:r>
    </w:p>
    <w:p w14:paraId="4AC76E8E" w14:textId="77777777" w:rsidR="00A46A19" w:rsidRPr="009B7519" w:rsidRDefault="00A46A19" w:rsidP="00A46A19">
      <w:pPr>
        <w:numPr>
          <w:ilvl w:val="0"/>
          <w:numId w:val="23"/>
        </w:numPr>
        <w:tabs>
          <w:tab w:val="left" w:pos="428"/>
        </w:tabs>
        <w:spacing w:before="76"/>
        <w:ind w:right="358"/>
        <w:rPr>
          <w:rFonts w:eastAsia="Arial" w:cs="Arial"/>
        </w:rPr>
      </w:pPr>
      <w:r w:rsidRPr="009B7519">
        <w:rPr>
          <w:b/>
        </w:rPr>
        <w:t xml:space="preserve">no </w:t>
      </w:r>
      <w:r w:rsidRPr="009B7519">
        <w:rPr>
          <w:b/>
          <w:spacing w:val="-1"/>
        </w:rPr>
        <w:t>overdue</w:t>
      </w:r>
      <w:r w:rsidRPr="009B7519">
        <w:rPr>
          <w:b/>
          <w:spacing w:val="-2"/>
        </w:rPr>
        <w:t xml:space="preserve"> </w:t>
      </w:r>
      <w:r w:rsidRPr="009B7519">
        <w:rPr>
          <w:b/>
          <w:spacing w:val="-1"/>
        </w:rPr>
        <w:t>reports</w:t>
      </w:r>
      <w:r w:rsidRPr="009B7519">
        <w:rPr>
          <w:spacing w:val="-1"/>
        </w:rPr>
        <w:t>,</w:t>
      </w:r>
      <w:r w:rsidRPr="009B7519">
        <w:rPr>
          <w:spacing w:val="2"/>
        </w:rPr>
        <w:t xml:space="preserve"> </w:t>
      </w:r>
      <w:r w:rsidRPr="009B7519">
        <w:rPr>
          <w:spacing w:val="-2"/>
        </w:rPr>
        <w:t>or</w:t>
      </w:r>
      <w:r w:rsidRPr="009B7519">
        <w:rPr>
          <w:spacing w:val="1"/>
        </w:rPr>
        <w:t xml:space="preserve"> </w:t>
      </w:r>
      <w:r w:rsidRPr="009B7519">
        <w:rPr>
          <w:spacing w:val="-1"/>
        </w:rPr>
        <w:t>service</w:t>
      </w:r>
      <w:r w:rsidRPr="009B7519">
        <w:t xml:space="preserve"> </w:t>
      </w:r>
      <w:r w:rsidRPr="009B7519">
        <w:rPr>
          <w:spacing w:val="-1"/>
        </w:rPr>
        <w:t xml:space="preserve">delivery </w:t>
      </w:r>
      <w:r w:rsidRPr="009B7519">
        <w:t>or</w:t>
      </w:r>
      <w:r w:rsidRPr="009B7519">
        <w:rPr>
          <w:spacing w:val="-4"/>
        </w:rPr>
        <w:t xml:space="preserve"> </w:t>
      </w:r>
      <w:r w:rsidRPr="009B7519">
        <w:rPr>
          <w:spacing w:val="-1"/>
        </w:rPr>
        <w:t>performance</w:t>
      </w:r>
      <w:r w:rsidRPr="009B7519">
        <w:rPr>
          <w:spacing w:val="-2"/>
        </w:rPr>
        <w:t xml:space="preserve"> </w:t>
      </w:r>
      <w:r w:rsidRPr="009B7519">
        <w:rPr>
          <w:spacing w:val="-1"/>
        </w:rPr>
        <w:t>issues</w:t>
      </w:r>
      <w:r w:rsidRPr="009B7519">
        <w:rPr>
          <w:spacing w:val="-2"/>
        </w:rPr>
        <w:t xml:space="preserve"> </w:t>
      </w:r>
      <w:r w:rsidRPr="009B7519">
        <w:rPr>
          <w:spacing w:val="-1"/>
        </w:rPr>
        <w:t>for funding</w:t>
      </w:r>
      <w:r w:rsidRPr="009B7519">
        <w:t xml:space="preserve"> </w:t>
      </w:r>
      <w:r w:rsidRPr="009B7519">
        <w:rPr>
          <w:spacing w:val="-1"/>
        </w:rPr>
        <w:t>provided</w:t>
      </w:r>
      <w:r w:rsidRPr="009B7519">
        <w:t xml:space="preserve"> by</w:t>
      </w:r>
      <w:r w:rsidRPr="009B7519">
        <w:rPr>
          <w:spacing w:val="-2"/>
        </w:rPr>
        <w:t xml:space="preserve"> </w:t>
      </w:r>
      <w:r w:rsidRPr="009B7519">
        <w:t>the</w:t>
      </w:r>
      <w:r w:rsidRPr="009B7519">
        <w:rPr>
          <w:spacing w:val="71"/>
        </w:rPr>
        <w:t xml:space="preserve"> </w:t>
      </w:r>
      <w:r w:rsidRPr="009B7519">
        <w:rPr>
          <w:spacing w:val="-1"/>
        </w:rPr>
        <w:t xml:space="preserve">Department </w:t>
      </w:r>
      <w:r w:rsidRPr="009B7519">
        <w:t>of</w:t>
      </w:r>
      <w:r w:rsidRPr="009B7519">
        <w:rPr>
          <w:spacing w:val="-1"/>
        </w:rPr>
        <w:t xml:space="preserve"> Children, Youth</w:t>
      </w:r>
      <w:r w:rsidRPr="009B7519">
        <w:t xml:space="preserve"> </w:t>
      </w:r>
      <w:r w:rsidRPr="009B7519">
        <w:rPr>
          <w:spacing w:val="-1"/>
        </w:rPr>
        <w:t>Justice</w:t>
      </w:r>
      <w:r w:rsidRPr="009B7519">
        <w:t xml:space="preserve"> and</w:t>
      </w:r>
      <w:r w:rsidRPr="009B7519">
        <w:rPr>
          <w:spacing w:val="-2"/>
        </w:rPr>
        <w:t xml:space="preserve"> </w:t>
      </w:r>
      <w:r w:rsidRPr="009B7519">
        <w:rPr>
          <w:spacing w:val="-1"/>
        </w:rPr>
        <w:t>Multicultural</w:t>
      </w:r>
      <w:r w:rsidRPr="009B7519">
        <w:t xml:space="preserve"> </w:t>
      </w:r>
      <w:r w:rsidRPr="009B7519">
        <w:rPr>
          <w:spacing w:val="-1"/>
        </w:rPr>
        <w:t>Affairs.</w:t>
      </w:r>
    </w:p>
    <w:p w14:paraId="5FE90909" w14:textId="6075975F" w:rsidR="00A46A19" w:rsidRPr="009B7519" w:rsidRDefault="00A46A19" w:rsidP="00AB3D1D">
      <w:pPr>
        <w:pStyle w:val="Bullets"/>
        <w:numPr>
          <w:ilvl w:val="1"/>
          <w:numId w:val="31"/>
        </w:numPr>
        <w:ind w:left="709" w:hanging="283"/>
        <w:rPr>
          <w:rFonts w:eastAsia="Arial" w:cs="Arial"/>
          <w:bCs/>
        </w:rPr>
      </w:pPr>
      <w:r w:rsidRPr="009B7519">
        <w:rPr>
          <w:spacing w:val="-1"/>
        </w:rPr>
        <w:t>Applications</w:t>
      </w:r>
      <w:r w:rsidRPr="009B7519">
        <w:rPr>
          <w:spacing w:val="-9"/>
        </w:rPr>
        <w:t xml:space="preserve"> </w:t>
      </w:r>
      <w:r w:rsidRPr="009B7519">
        <w:t>submitted</w:t>
      </w:r>
      <w:r w:rsidRPr="009B7519">
        <w:rPr>
          <w:spacing w:val="-8"/>
        </w:rPr>
        <w:t xml:space="preserve"> </w:t>
      </w:r>
      <w:r w:rsidRPr="009B7519">
        <w:t>by</w:t>
      </w:r>
      <w:r w:rsidRPr="009B7519">
        <w:rPr>
          <w:spacing w:val="-8"/>
        </w:rPr>
        <w:t xml:space="preserve"> </w:t>
      </w:r>
      <w:r w:rsidRPr="009B7519">
        <w:t>funded</w:t>
      </w:r>
      <w:r w:rsidRPr="009B7519">
        <w:rPr>
          <w:spacing w:val="-8"/>
        </w:rPr>
        <w:t xml:space="preserve"> </w:t>
      </w:r>
      <w:r w:rsidRPr="009B7519">
        <w:t>organisations</w:t>
      </w:r>
      <w:r w:rsidRPr="009B7519">
        <w:rPr>
          <w:spacing w:val="-8"/>
        </w:rPr>
        <w:t xml:space="preserve"> </w:t>
      </w:r>
      <w:r w:rsidRPr="009B7519">
        <w:t>with</w:t>
      </w:r>
      <w:r w:rsidRPr="009B7519">
        <w:rPr>
          <w:spacing w:val="-7"/>
        </w:rPr>
        <w:t xml:space="preserve"> </w:t>
      </w:r>
      <w:r w:rsidRPr="009B7519">
        <w:t>overdue</w:t>
      </w:r>
      <w:r w:rsidRPr="009B7519">
        <w:rPr>
          <w:spacing w:val="-2"/>
        </w:rPr>
        <w:t xml:space="preserve"> </w:t>
      </w:r>
      <w:r w:rsidRPr="009B7519">
        <w:rPr>
          <w:spacing w:val="-1"/>
        </w:rPr>
        <w:t>progress</w:t>
      </w:r>
      <w:r w:rsidRPr="009B7519">
        <w:rPr>
          <w:spacing w:val="-8"/>
        </w:rPr>
        <w:t xml:space="preserve"> </w:t>
      </w:r>
      <w:r w:rsidRPr="009B7519">
        <w:rPr>
          <w:spacing w:val="1"/>
        </w:rPr>
        <w:t>or</w:t>
      </w:r>
      <w:r w:rsidRPr="009B7519">
        <w:rPr>
          <w:spacing w:val="62"/>
          <w:w w:val="99"/>
        </w:rPr>
        <w:t xml:space="preserve"> </w:t>
      </w:r>
      <w:r w:rsidRPr="009B7519">
        <w:rPr>
          <w:spacing w:val="-1"/>
        </w:rPr>
        <w:t>acquittal</w:t>
      </w:r>
      <w:r w:rsidRPr="009B7519">
        <w:rPr>
          <w:spacing w:val="-7"/>
        </w:rPr>
        <w:t xml:space="preserve"> </w:t>
      </w:r>
      <w:r w:rsidRPr="009B7519">
        <w:t>reports</w:t>
      </w:r>
      <w:r w:rsidRPr="009B7519">
        <w:rPr>
          <w:spacing w:val="-6"/>
        </w:rPr>
        <w:t xml:space="preserve"> </w:t>
      </w:r>
      <w:r w:rsidRPr="009B7519">
        <w:rPr>
          <w:spacing w:val="-1"/>
        </w:rPr>
        <w:t>at</w:t>
      </w:r>
      <w:r w:rsidRPr="009B7519">
        <w:rPr>
          <w:spacing w:val="-5"/>
        </w:rPr>
        <w:t xml:space="preserve"> </w:t>
      </w:r>
      <w:r w:rsidRPr="009B7519">
        <w:t>the</w:t>
      </w:r>
      <w:r w:rsidRPr="009B7519">
        <w:rPr>
          <w:spacing w:val="-5"/>
        </w:rPr>
        <w:t xml:space="preserve"> </w:t>
      </w:r>
      <w:r w:rsidRPr="009B7519">
        <w:t>time</w:t>
      </w:r>
      <w:r w:rsidRPr="009B7519">
        <w:rPr>
          <w:spacing w:val="-6"/>
        </w:rPr>
        <w:t xml:space="preserve"> </w:t>
      </w:r>
      <w:r w:rsidRPr="009B7519">
        <w:t>a</w:t>
      </w:r>
      <w:r w:rsidRPr="009B7519">
        <w:rPr>
          <w:spacing w:val="-6"/>
        </w:rPr>
        <w:t xml:space="preserve"> </w:t>
      </w:r>
      <w:r w:rsidRPr="009B7519">
        <w:t>funding</w:t>
      </w:r>
      <w:r w:rsidRPr="009B7519">
        <w:rPr>
          <w:spacing w:val="-2"/>
        </w:rPr>
        <w:t xml:space="preserve"> </w:t>
      </w:r>
      <w:r w:rsidRPr="009B7519">
        <w:rPr>
          <w:spacing w:val="-1"/>
        </w:rPr>
        <w:t>round</w:t>
      </w:r>
      <w:r w:rsidRPr="009B7519">
        <w:rPr>
          <w:spacing w:val="-5"/>
        </w:rPr>
        <w:t xml:space="preserve"> </w:t>
      </w:r>
      <w:r w:rsidRPr="009B7519">
        <w:t>closes</w:t>
      </w:r>
      <w:r w:rsidRPr="009B7519">
        <w:rPr>
          <w:spacing w:val="-6"/>
        </w:rPr>
        <w:t xml:space="preserve"> </w:t>
      </w:r>
      <w:r w:rsidRPr="009B7519">
        <w:t>will</w:t>
      </w:r>
      <w:r w:rsidRPr="009B7519">
        <w:rPr>
          <w:spacing w:val="-7"/>
        </w:rPr>
        <w:t xml:space="preserve"> </w:t>
      </w:r>
      <w:r w:rsidRPr="009B7519">
        <w:t>be</w:t>
      </w:r>
      <w:r w:rsidRPr="009B7519">
        <w:rPr>
          <w:spacing w:val="-6"/>
        </w:rPr>
        <w:t xml:space="preserve"> </w:t>
      </w:r>
      <w:r w:rsidRPr="009B7519">
        <w:t xml:space="preserve">ineligible. </w:t>
      </w:r>
      <w:r w:rsidRPr="009B7519">
        <w:rPr>
          <w:rFonts w:eastAsia="Arial" w:cs="Arial"/>
          <w:bCs/>
        </w:rPr>
        <w:t>If an organisation has a report but it is not yet due, they are still eligible to apply.</w:t>
      </w:r>
    </w:p>
    <w:p w14:paraId="3EBB8DEC" w14:textId="04933F0C" w:rsidR="00A46A19" w:rsidRPr="00AB3D1D" w:rsidRDefault="00A46A19" w:rsidP="00AB3D1D">
      <w:pPr>
        <w:pStyle w:val="Bullets"/>
        <w:numPr>
          <w:ilvl w:val="1"/>
          <w:numId w:val="31"/>
        </w:numPr>
        <w:spacing w:after="240"/>
        <w:ind w:left="709" w:hanging="283"/>
        <w:rPr>
          <w:rFonts w:eastAsia="Arial" w:cs="Arial"/>
          <w:bCs/>
        </w:rPr>
      </w:pPr>
      <w:r w:rsidRPr="00AB3D1D">
        <w:rPr>
          <w:rFonts w:eastAsia="Arial" w:cs="Arial"/>
          <w:bCs/>
          <w:lang w:val="en-US"/>
        </w:rPr>
        <w:t xml:space="preserve">If you are unsure if you have any overdue reports or would like to organise alternate arrangements, please email </w:t>
      </w:r>
      <w:hyperlink r:id="rId33" w:history="1">
        <w:r w:rsidRPr="00AB3D1D">
          <w:rPr>
            <w:rStyle w:val="Hyperlink"/>
            <w:rFonts w:eastAsia="Arial" w:cs="Arial"/>
            <w:bCs/>
            <w:lang w:val="en-US"/>
          </w:rPr>
          <w:t>MAfunding@cyjma.qld.gov.au</w:t>
        </w:r>
      </w:hyperlink>
      <w:r w:rsidRPr="00AB3D1D">
        <w:rPr>
          <w:rFonts w:eastAsia="Arial" w:cs="Arial"/>
          <w:bCs/>
          <w:u w:val="single"/>
          <w:lang w:val="en-US"/>
        </w:rPr>
        <w:t xml:space="preserve"> </w:t>
      </w:r>
      <w:r w:rsidRPr="00AB3D1D">
        <w:rPr>
          <w:rFonts w:eastAsia="Arial" w:cs="Arial"/>
          <w:bCs/>
          <w:lang w:val="en-US"/>
        </w:rPr>
        <w:t>before the funding round closes.</w:t>
      </w:r>
    </w:p>
    <w:tbl>
      <w:tblPr>
        <w:tblStyle w:val="TableGrid"/>
        <w:tblW w:w="10490" w:type="dxa"/>
        <w:tblLook w:val="04A0" w:firstRow="1" w:lastRow="0" w:firstColumn="1" w:lastColumn="0" w:noHBand="0" w:noVBand="1"/>
      </w:tblPr>
      <w:tblGrid>
        <w:gridCol w:w="10490"/>
      </w:tblGrid>
      <w:tr w:rsidR="00AE2BAB" w:rsidRPr="00AE2BAB" w14:paraId="28CB7501" w14:textId="77777777" w:rsidTr="00AD255D">
        <w:trPr>
          <w:cantSplit/>
        </w:trPr>
        <w:tc>
          <w:tcPr>
            <w:tcW w:w="10490" w:type="dxa"/>
            <w:shd w:val="clear" w:color="auto" w:fill="F2F2F2" w:themeFill="background1" w:themeFillShade="F2"/>
            <w:vAlign w:val="center"/>
          </w:tcPr>
          <w:p w14:paraId="6176E210" w14:textId="3F9602AE" w:rsidR="00AE2BAB" w:rsidRPr="00A46A19" w:rsidRDefault="00AE2BAB" w:rsidP="00B10D37">
            <w:pPr>
              <w:pStyle w:val="BodyText"/>
              <w:spacing w:before="120" w:after="120"/>
              <w:rPr>
                <w:rFonts w:cs="Arial"/>
                <w:szCs w:val="18"/>
              </w:rPr>
            </w:pPr>
            <w:r w:rsidRPr="00A46A19">
              <w:rPr>
                <w:b/>
              </w:rPr>
              <w:t>If</w:t>
            </w:r>
            <w:r w:rsidRPr="00A46A19">
              <w:rPr>
                <w:b/>
                <w:spacing w:val="-5"/>
              </w:rPr>
              <w:t xml:space="preserve"> </w:t>
            </w:r>
            <w:r w:rsidRPr="00A46A19">
              <w:rPr>
                <w:b/>
              </w:rPr>
              <w:t>you</w:t>
            </w:r>
            <w:r w:rsidRPr="00A46A19">
              <w:rPr>
                <w:b/>
                <w:spacing w:val="-4"/>
              </w:rPr>
              <w:t xml:space="preserve"> </w:t>
            </w:r>
            <w:r w:rsidRPr="00A46A19">
              <w:rPr>
                <w:b/>
              </w:rPr>
              <w:t>are</w:t>
            </w:r>
            <w:r w:rsidRPr="00A46A19">
              <w:rPr>
                <w:b/>
                <w:spacing w:val="-6"/>
              </w:rPr>
              <w:t xml:space="preserve"> </w:t>
            </w:r>
            <w:r w:rsidRPr="00A46A19">
              <w:rPr>
                <w:b/>
              </w:rPr>
              <w:t>not</w:t>
            </w:r>
            <w:r w:rsidRPr="00A46A19">
              <w:rPr>
                <w:b/>
                <w:spacing w:val="-4"/>
              </w:rPr>
              <w:t xml:space="preserve"> </w:t>
            </w:r>
            <w:r w:rsidRPr="00A46A19">
              <w:rPr>
                <w:b/>
              </w:rPr>
              <w:t>incorporated</w:t>
            </w:r>
            <w:r w:rsidRPr="00A46A19">
              <w:rPr>
                <w:b/>
                <w:spacing w:val="-4"/>
              </w:rPr>
              <w:t xml:space="preserve"> </w:t>
            </w:r>
            <w:r w:rsidRPr="00A46A19">
              <w:rPr>
                <w:b/>
              </w:rPr>
              <w:t>or</w:t>
            </w:r>
            <w:r w:rsidRPr="00A46A19">
              <w:rPr>
                <w:b/>
                <w:spacing w:val="-6"/>
              </w:rPr>
              <w:t xml:space="preserve"> </w:t>
            </w:r>
            <w:r w:rsidRPr="00A46A19">
              <w:rPr>
                <w:b/>
              </w:rPr>
              <w:t>do</w:t>
            </w:r>
            <w:r w:rsidRPr="00A46A19">
              <w:rPr>
                <w:b/>
                <w:spacing w:val="-4"/>
              </w:rPr>
              <w:t xml:space="preserve"> </w:t>
            </w:r>
            <w:r w:rsidRPr="00A46A19">
              <w:rPr>
                <w:b/>
              </w:rPr>
              <w:t>not</w:t>
            </w:r>
            <w:r w:rsidRPr="00A46A19">
              <w:rPr>
                <w:b/>
                <w:spacing w:val="-5"/>
              </w:rPr>
              <w:t xml:space="preserve"> </w:t>
            </w:r>
            <w:r w:rsidRPr="00A46A19">
              <w:rPr>
                <w:b/>
              </w:rPr>
              <w:t>have</w:t>
            </w:r>
            <w:r w:rsidRPr="00A46A19">
              <w:rPr>
                <w:b/>
                <w:spacing w:val="-3"/>
              </w:rPr>
              <w:t xml:space="preserve"> </w:t>
            </w:r>
            <w:r w:rsidRPr="00A46A19">
              <w:rPr>
                <w:b/>
              </w:rPr>
              <w:t>an</w:t>
            </w:r>
            <w:r w:rsidRPr="00A46A19">
              <w:rPr>
                <w:b/>
                <w:spacing w:val="-5"/>
              </w:rPr>
              <w:t xml:space="preserve"> </w:t>
            </w:r>
            <w:r w:rsidRPr="00A46A19">
              <w:rPr>
                <w:b/>
              </w:rPr>
              <w:t>active</w:t>
            </w:r>
            <w:r w:rsidRPr="00A46A19">
              <w:rPr>
                <w:b/>
                <w:spacing w:val="-6"/>
              </w:rPr>
              <w:t xml:space="preserve"> </w:t>
            </w:r>
            <w:r w:rsidRPr="00A46A19">
              <w:rPr>
                <w:b/>
                <w:spacing w:val="1"/>
              </w:rPr>
              <w:t>ABN</w:t>
            </w:r>
            <w:r w:rsidRPr="00A46A19">
              <w:rPr>
                <w:spacing w:val="1"/>
              </w:rPr>
              <w:t>,</w:t>
            </w:r>
            <w:r w:rsidRPr="00A46A19">
              <w:rPr>
                <w:spacing w:val="-5"/>
              </w:rPr>
              <w:t xml:space="preserve"> </w:t>
            </w:r>
            <w:r w:rsidRPr="00A46A19">
              <w:t>you</w:t>
            </w:r>
            <w:r w:rsidRPr="00A46A19">
              <w:rPr>
                <w:spacing w:val="-5"/>
              </w:rPr>
              <w:t xml:space="preserve"> </w:t>
            </w:r>
            <w:r w:rsidRPr="00A46A19">
              <w:t>can</w:t>
            </w:r>
            <w:r w:rsidRPr="00A46A19">
              <w:rPr>
                <w:spacing w:val="-5"/>
              </w:rPr>
              <w:t xml:space="preserve"> </w:t>
            </w:r>
            <w:r w:rsidRPr="00A46A19">
              <w:t>ask</w:t>
            </w:r>
            <w:r w:rsidRPr="00A46A19">
              <w:rPr>
                <w:spacing w:val="-4"/>
              </w:rPr>
              <w:t xml:space="preserve"> </w:t>
            </w:r>
            <w:r w:rsidRPr="00A46A19">
              <w:t>an</w:t>
            </w:r>
            <w:r w:rsidRPr="00A46A19">
              <w:rPr>
                <w:spacing w:val="-6"/>
              </w:rPr>
              <w:t xml:space="preserve"> </w:t>
            </w:r>
            <w:r w:rsidRPr="00A46A19">
              <w:t>eligible</w:t>
            </w:r>
            <w:r w:rsidRPr="00A46A19">
              <w:rPr>
                <w:spacing w:val="-5"/>
              </w:rPr>
              <w:t xml:space="preserve"> </w:t>
            </w:r>
            <w:r w:rsidRPr="00A46A19">
              <w:t>organisation</w:t>
            </w:r>
            <w:r w:rsidRPr="00A46A19">
              <w:rPr>
                <w:spacing w:val="-5"/>
              </w:rPr>
              <w:t xml:space="preserve"> </w:t>
            </w:r>
            <w:r w:rsidRPr="00A46A19">
              <w:t>to</w:t>
            </w:r>
            <w:r w:rsidRPr="00A46A19">
              <w:rPr>
                <w:spacing w:val="22"/>
                <w:w w:val="99"/>
              </w:rPr>
              <w:t xml:space="preserve"> </w:t>
            </w:r>
            <w:r w:rsidRPr="00A46A19">
              <w:rPr>
                <w:spacing w:val="-1"/>
              </w:rPr>
              <w:t>auspice</w:t>
            </w:r>
            <w:r w:rsidRPr="00A46A19">
              <w:rPr>
                <w:spacing w:val="-7"/>
              </w:rPr>
              <w:t xml:space="preserve"> </w:t>
            </w:r>
            <w:r w:rsidRPr="00A46A19">
              <w:t>your</w:t>
            </w:r>
            <w:r w:rsidRPr="00A46A19">
              <w:rPr>
                <w:spacing w:val="-7"/>
              </w:rPr>
              <w:t xml:space="preserve"> </w:t>
            </w:r>
            <w:r w:rsidRPr="00A46A19">
              <w:t>event.</w:t>
            </w:r>
            <w:r w:rsidRPr="00A46A19">
              <w:rPr>
                <w:spacing w:val="-6"/>
              </w:rPr>
              <w:t xml:space="preserve"> </w:t>
            </w:r>
            <w:r w:rsidRPr="00A46A19">
              <w:rPr>
                <w:spacing w:val="-1"/>
              </w:rPr>
              <w:t>If</w:t>
            </w:r>
            <w:r w:rsidRPr="00A46A19">
              <w:rPr>
                <w:spacing w:val="-7"/>
              </w:rPr>
              <w:t xml:space="preserve"> </w:t>
            </w:r>
            <w:r w:rsidRPr="00A46A19">
              <w:t>successful</w:t>
            </w:r>
            <w:r w:rsidRPr="00A46A19">
              <w:rPr>
                <w:spacing w:val="-7"/>
              </w:rPr>
              <w:t xml:space="preserve"> </w:t>
            </w:r>
            <w:r w:rsidRPr="00A46A19">
              <w:t>in</w:t>
            </w:r>
            <w:r w:rsidRPr="00A46A19">
              <w:rPr>
                <w:spacing w:val="-7"/>
              </w:rPr>
              <w:t xml:space="preserve"> </w:t>
            </w:r>
            <w:r w:rsidRPr="00A46A19">
              <w:t>receiving</w:t>
            </w:r>
            <w:r w:rsidRPr="00A46A19">
              <w:rPr>
                <w:spacing w:val="-5"/>
              </w:rPr>
              <w:t xml:space="preserve"> </w:t>
            </w:r>
            <w:r w:rsidRPr="00A46A19">
              <w:rPr>
                <w:spacing w:val="-1"/>
              </w:rPr>
              <w:t>funding,</w:t>
            </w:r>
            <w:r w:rsidRPr="00A46A19">
              <w:rPr>
                <w:spacing w:val="-4"/>
              </w:rPr>
              <w:t xml:space="preserve"> </w:t>
            </w:r>
            <w:r w:rsidRPr="00A46A19">
              <w:t>the</w:t>
            </w:r>
            <w:r w:rsidRPr="00A46A19">
              <w:rPr>
                <w:spacing w:val="-7"/>
              </w:rPr>
              <w:t xml:space="preserve"> </w:t>
            </w:r>
            <w:r w:rsidRPr="00A46A19">
              <w:t>auspicing</w:t>
            </w:r>
            <w:r w:rsidRPr="00A46A19">
              <w:rPr>
                <w:spacing w:val="-6"/>
              </w:rPr>
              <w:t xml:space="preserve"> </w:t>
            </w:r>
            <w:r w:rsidRPr="00A46A19">
              <w:t>organisation</w:t>
            </w:r>
            <w:r w:rsidRPr="00A46A19">
              <w:rPr>
                <w:spacing w:val="-5"/>
              </w:rPr>
              <w:t xml:space="preserve"> </w:t>
            </w:r>
            <w:r w:rsidRPr="00A46A19">
              <w:t>will</w:t>
            </w:r>
            <w:r w:rsidRPr="00A46A19">
              <w:rPr>
                <w:spacing w:val="-8"/>
              </w:rPr>
              <w:t xml:space="preserve"> </w:t>
            </w:r>
            <w:r w:rsidRPr="00A46A19">
              <w:t>enter</w:t>
            </w:r>
            <w:r w:rsidRPr="00A46A19">
              <w:rPr>
                <w:spacing w:val="56"/>
                <w:w w:val="99"/>
              </w:rPr>
              <w:t xml:space="preserve"> </w:t>
            </w:r>
            <w:r w:rsidRPr="00A46A19">
              <w:rPr>
                <w:spacing w:val="-1"/>
              </w:rPr>
              <w:t>into</w:t>
            </w:r>
            <w:r w:rsidRPr="00A46A19">
              <w:rPr>
                <w:spacing w:val="-5"/>
              </w:rPr>
              <w:t xml:space="preserve"> </w:t>
            </w:r>
            <w:r w:rsidRPr="00A46A19">
              <w:t>a</w:t>
            </w:r>
            <w:r w:rsidRPr="00A46A19">
              <w:rPr>
                <w:spacing w:val="-6"/>
              </w:rPr>
              <w:t xml:space="preserve"> </w:t>
            </w:r>
            <w:r w:rsidRPr="00A46A19">
              <w:t>funding</w:t>
            </w:r>
            <w:r w:rsidRPr="00A46A19">
              <w:rPr>
                <w:spacing w:val="-4"/>
              </w:rPr>
              <w:t xml:space="preserve"> </w:t>
            </w:r>
            <w:r w:rsidRPr="00A46A19">
              <w:t>agreement,</w:t>
            </w:r>
            <w:r w:rsidRPr="00A46A19">
              <w:rPr>
                <w:spacing w:val="-6"/>
              </w:rPr>
              <w:t xml:space="preserve"> </w:t>
            </w:r>
            <w:r w:rsidRPr="00A46A19">
              <w:t>receive</w:t>
            </w:r>
            <w:r w:rsidRPr="00A46A19">
              <w:rPr>
                <w:spacing w:val="-6"/>
              </w:rPr>
              <w:t xml:space="preserve"> </w:t>
            </w:r>
            <w:r w:rsidRPr="00A46A19">
              <w:t>the</w:t>
            </w:r>
            <w:r w:rsidRPr="00A46A19">
              <w:rPr>
                <w:spacing w:val="-6"/>
              </w:rPr>
              <w:t xml:space="preserve"> </w:t>
            </w:r>
            <w:r w:rsidRPr="00A46A19">
              <w:t>funds</w:t>
            </w:r>
            <w:r w:rsidRPr="00A46A19">
              <w:rPr>
                <w:spacing w:val="-5"/>
              </w:rPr>
              <w:t xml:space="preserve"> </w:t>
            </w:r>
            <w:r w:rsidRPr="00A46A19">
              <w:rPr>
                <w:spacing w:val="-1"/>
              </w:rPr>
              <w:t>and</w:t>
            </w:r>
            <w:r w:rsidRPr="00A46A19">
              <w:rPr>
                <w:spacing w:val="-4"/>
              </w:rPr>
              <w:t xml:space="preserve"> </w:t>
            </w:r>
            <w:r w:rsidR="00B10D37" w:rsidRPr="00B10D37">
              <w:rPr>
                <w:lang w:val="en-AU"/>
              </w:rPr>
              <w:t xml:space="preserve">carries </w:t>
            </w:r>
            <w:r w:rsidR="005C5ED0">
              <w:rPr>
                <w:lang w:val="en-AU"/>
              </w:rPr>
              <w:t xml:space="preserve">the </w:t>
            </w:r>
            <w:r w:rsidR="00B10D37" w:rsidRPr="00B10D37">
              <w:rPr>
                <w:lang w:val="en-AU"/>
              </w:rPr>
              <w:t>financial risk and legal responsibility for activities of the auspiced organisation</w:t>
            </w:r>
            <w:r w:rsidRPr="00A46A19">
              <w:t>.</w:t>
            </w:r>
          </w:p>
        </w:tc>
      </w:tr>
    </w:tbl>
    <w:p w14:paraId="360A53C2" w14:textId="037BF9F6" w:rsidR="00775548" w:rsidRDefault="00B3374C" w:rsidP="00775548">
      <w:pPr>
        <w:pStyle w:val="BodyText"/>
      </w:pPr>
      <w:r w:rsidRPr="00DF3930">
        <w:t>Go</w:t>
      </w:r>
      <w:r>
        <w:t xml:space="preserve"> to</w:t>
      </w:r>
      <w:r w:rsidR="006416D0">
        <w:rPr>
          <w:spacing w:val="-2"/>
        </w:rPr>
        <w:t xml:space="preserve"> </w:t>
      </w:r>
      <w:r w:rsidR="006416D0">
        <w:t xml:space="preserve">the </w:t>
      </w:r>
      <w:hyperlink w:anchor="_bookmark25" w:history="1">
        <w:r w:rsidR="006416D0">
          <w:rPr>
            <w:color w:val="0000FF"/>
            <w:u w:val="single" w:color="0000FF"/>
          </w:rPr>
          <w:t xml:space="preserve">Glossary </w:t>
        </w:r>
        <w:r w:rsidR="006416D0">
          <w:rPr>
            <w:color w:val="0000FF"/>
            <w:spacing w:val="-2"/>
            <w:u w:val="single" w:color="0000FF"/>
          </w:rPr>
          <w:t>of</w:t>
        </w:r>
        <w:r w:rsidR="006416D0">
          <w:rPr>
            <w:color w:val="0000FF"/>
            <w:u w:val="single" w:color="0000FF"/>
          </w:rPr>
          <w:t xml:space="preserve"> Terms </w:t>
        </w:r>
      </w:hyperlink>
      <w:r w:rsidR="006416D0">
        <w:t>for more information.</w:t>
      </w:r>
      <w:r w:rsidR="00775548">
        <w:br w:type="page"/>
      </w:r>
    </w:p>
    <w:p w14:paraId="5FA77BD7" w14:textId="77777777" w:rsidR="00331519" w:rsidRDefault="006416D0" w:rsidP="00486305">
      <w:pPr>
        <w:pStyle w:val="Heading1"/>
        <w:rPr>
          <w:b w:val="0"/>
          <w:bCs w:val="0"/>
        </w:rPr>
      </w:pPr>
      <w:bookmarkStart w:id="5" w:name="_Toc135215841"/>
      <w:r>
        <w:rPr>
          <w:spacing w:val="-1"/>
        </w:rPr>
        <w:lastRenderedPageBreak/>
        <w:t>Who</w:t>
      </w:r>
      <w:r>
        <w:rPr>
          <w:spacing w:val="-9"/>
        </w:rPr>
        <w:t xml:space="preserve"> </w:t>
      </w:r>
      <w:r>
        <w:t>is</w:t>
      </w:r>
      <w:r>
        <w:rPr>
          <w:spacing w:val="-7"/>
        </w:rPr>
        <w:t xml:space="preserve"> </w:t>
      </w:r>
      <w:r>
        <w:rPr>
          <w:spacing w:val="-1"/>
        </w:rPr>
        <w:t>not</w:t>
      </w:r>
      <w:r>
        <w:rPr>
          <w:spacing w:val="-7"/>
        </w:rPr>
        <w:t xml:space="preserve"> </w:t>
      </w:r>
      <w:r>
        <w:t>eligible</w:t>
      </w:r>
      <w:r>
        <w:rPr>
          <w:spacing w:val="-9"/>
        </w:rPr>
        <w:t xml:space="preserve"> </w:t>
      </w:r>
      <w:r>
        <w:t>to</w:t>
      </w:r>
      <w:r>
        <w:rPr>
          <w:spacing w:val="-8"/>
        </w:rPr>
        <w:t xml:space="preserve"> </w:t>
      </w:r>
      <w:r>
        <w:t>apply?</w:t>
      </w:r>
      <w:bookmarkEnd w:id="5"/>
    </w:p>
    <w:p w14:paraId="3746D09B" w14:textId="77777777" w:rsidR="00331519" w:rsidRDefault="006416D0" w:rsidP="00592FBB">
      <w:pPr>
        <w:pStyle w:val="Bullets"/>
      </w:pPr>
      <w:r>
        <w:t>Individuals</w:t>
      </w:r>
      <w:r>
        <w:rPr>
          <w:spacing w:val="1"/>
        </w:rPr>
        <w:t xml:space="preserve"> </w:t>
      </w:r>
      <w:r>
        <w:t>or commercial entities;</w:t>
      </w:r>
    </w:p>
    <w:p w14:paraId="32BD9A8F" w14:textId="77777777" w:rsidR="00331519" w:rsidRDefault="006416D0" w:rsidP="00592FBB">
      <w:pPr>
        <w:pStyle w:val="Bullets"/>
      </w:pPr>
      <w:r>
        <w:t>Queensland State</w:t>
      </w:r>
      <w:r>
        <w:rPr>
          <w:spacing w:val="-2"/>
        </w:rPr>
        <w:t xml:space="preserve"> </w:t>
      </w:r>
      <w:r>
        <w:t>Schools;</w:t>
      </w:r>
    </w:p>
    <w:p w14:paraId="2EDF2808" w14:textId="77777777" w:rsidR="00331519" w:rsidRDefault="006416D0" w:rsidP="00592FBB">
      <w:pPr>
        <w:pStyle w:val="Bullets"/>
      </w:pPr>
      <w:r>
        <w:t>Queensland</w:t>
      </w:r>
      <w:r>
        <w:rPr>
          <w:spacing w:val="-2"/>
        </w:rPr>
        <w:t xml:space="preserve"> </w:t>
      </w:r>
      <w:r>
        <w:t>Government</w:t>
      </w:r>
      <w:r>
        <w:rPr>
          <w:spacing w:val="2"/>
        </w:rPr>
        <w:t xml:space="preserve"> </w:t>
      </w:r>
      <w:r>
        <w:t>departments, agencies</w:t>
      </w:r>
      <w:r>
        <w:rPr>
          <w:spacing w:val="-2"/>
        </w:rPr>
        <w:t xml:space="preserve"> </w:t>
      </w:r>
      <w:r>
        <w:t>and statutory</w:t>
      </w:r>
      <w:r>
        <w:rPr>
          <w:spacing w:val="-2"/>
        </w:rPr>
        <w:t xml:space="preserve"> </w:t>
      </w:r>
      <w:r>
        <w:t>authorities;</w:t>
      </w:r>
    </w:p>
    <w:p w14:paraId="420F8AB5" w14:textId="77777777" w:rsidR="00331519" w:rsidRDefault="006416D0" w:rsidP="00592FBB">
      <w:pPr>
        <w:pStyle w:val="Bullets"/>
      </w:pPr>
      <w:r>
        <w:t>Australian</w:t>
      </w:r>
      <w:r>
        <w:rPr>
          <w:spacing w:val="-2"/>
        </w:rPr>
        <w:t xml:space="preserve"> </w:t>
      </w:r>
      <w:r>
        <w:t>Government departments,</w:t>
      </w:r>
      <w:r>
        <w:rPr>
          <w:spacing w:val="2"/>
        </w:rPr>
        <w:t xml:space="preserve"> </w:t>
      </w:r>
      <w:r>
        <w:t>agencies and statutory</w:t>
      </w:r>
      <w:r>
        <w:rPr>
          <w:spacing w:val="-2"/>
        </w:rPr>
        <w:t xml:space="preserve"> </w:t>
      </w:r>
      <w:r>
        <w:t>authorities; and</w:t>
      </w:r>
    </w:p>
    <w:p w14:paraId="69490663" w14:textId="77777777" w:rsidR="00331519" w:rsidRDefault="006416D0" w:rsidP="00592FBB">
      <w:pPr>
        <w:pStyle w:val="Bullets"/>
      </w:pPr>
      <w:r>
        <w:t>Organisations</w:t>
      </w:r>
      <w:r>
        <w:rPr>
          <w:spacing w:val="1"/>
        </w:rPr>
        <w:t xml:space="preserve"> </w:t>
      </w:r>
      <w:r>
        <w:t>based</w:t>
      </w:r>
      <w:r>
        <w:rPr>
          <w:spacing w:val="-2"/>
        </w:rPr>
        <w:t xml:space="preserve"> </w:t>
      </w:r>
      <w:r>
        <w:t>outside of Queensland</w:t>
      </w:r>
      <w:r>
        <w:rPr>
          <w:spacing w:val="-2"/>
        </w:rPr>
        <w:t xml:space="preserve"> </w:t>
      </w:r>
      <w:r>
        <w:t>who</w:t>
      </w:r>
      <w:r>
        <w:rPr>
          <w:spacing w:val="-2"/>
        </w:rPr>
        <w:t xml:space="preserve"> </w:t>
      </w:r>
      <w:r>
        <w:t>do not provide</w:t>
      </w:r>
      <w:r>
        <w:rPr>
          <w:spacing w:val="-2"/>
        </w:rPr>
        <w:t xml:space="preserve"> </w:t>
      </w:r>
      <w:r>
        <w:t>services</w:t>
      </w:r>
      <w:r>
        <w:rPr>
          <w:spacing w:val="-2"/>
        </w:rPr>
        <w:t xml:space="preserve"> </w:t>
      </w:r>
      <w:r>
        <w:t>in Queensland</w:t>
      </w:r>
    </w:p>
    <w:p w14:paraId="3B14DC30" w14:textId="7CB28024" w:rsidR="00331519" w:rsidRDefault="006416D0" w:rsidP="00486305">
      <w:pPr>
        <w:pStyle w:val="Heading1"/>
        <w:rPr>
          <w:b w:val="0"/>
          <w:bCs w:val="0"/>
        </w:rPr>
      </w:pPr>
      <w:bookmarkStart w:id="6" w:name="_Toc135215842"/>
      <w:r w:rsidRPr="00486305">
        <w:t>Multicultural</w:t>
      </w:r>
      <w:r>
        <w:rPr>
          <w:spacing w:val="-31"/>
        </w:rPr>
        <w:t xml:space="preserve"> </w:t>
      </w:r>
      <w:r>
        <w:t>Events</w:t>
      </w:r>
      <w:bookmarkEnd w:id="6"/>
    </w:p>
    <w:p w14:paraId="27612749" w14:textId="77777777" w:rsidR="0092680E" w:rsidRDefault="0092680E" w:rsidP="00DF3930">
      <w:pPr>
        <w:pStyle w:val="Heading3"/>
        <w:ind w:left="153"/>
        <w:rPr>
          <w:rFonts w:cs="Arial"/>
        </w:rPr>
      </w:pPr>
      <w:bookmarkStart w:id="7" w:name="_Toc135215843"/>
      <w:r>
        <w:t>What is considered</w:t>
      </w:r>
      <w:r>
        <w:rPr>
          <w:spacing w:val="-3"/>
        </w:rPr>
        <w:t xml:space="preserve"> </w:t>
      </w:r>
      <w:r>
        <w:t>an event?</w:t>
      </w:r>
      <w:bookmarkEnd w:id="7"/>
    </w:p>
    <w:p w14:paraId="552CF402" w14:textId="77777777" w:rsidR="0092680E" w:rsidRDefault="0092680E" w:rsidP="00DF3930">
      <w:pPr>
        <w:pStyle w:val="Bullets"/>
      </w:pPr>
      <w:r>
        <w:t>A festival that</w:t>
      </w:r>
      <w:r>
        <w:rPr>
          <w:spacing w:val="2"/>
        </w:rPr>
        <w:t xml:space="preserve"> </w:t>
      </w:r>
      <w:r>
        <w:t>showcases</w:t>
      </w:r>
      <w:r>
        <w:rPr>
          <w:spacing w:val="2"/>
        </w:rPr>
        <w:t xml:space="preserve"> </w:t>
      </w:r>
      <w:r>
        <w:t>the</w:t>
      </w:r>
      <w:r>
        <w:rPr>
          <w:spacing w:val="-2"/>
        </w:rPr>
        <w:t xml:space="preserve"> </w:t>
      </w:r>
      <w:r>
        <w:t>cultures and</w:t>
      </w:r>
      <w:r>
        <w:rPr>
          <w:spacing w:val="-2"/>
        </w:rPr>
        <w:t xml:space="preserve"> </w:t>
      </w:r>
      <w:r>
        <w:t>traditions</w:t>
      </w:r>
      <w:r>
        <w:rPr>
          <w:spacing w:val="1"/>
        </w:rPr>
        <w:t xml:space="preserve"> </w:t>
      </w:r>
      <w:r>
        <w:t>of multiple cultural groups to</w:t>
      </w:r>
      <w:r>
        <w:rPr>
          <w:spacing w:val="-2"/>
        </w:rPr>
        <w:t xml:space="preserve"> </w:t>
      </w:r>
      <w:r>
        <w:t>enhance</w:t>
      </w:r>
      <w:r>
        <w:rPr>
          <w:spacing w:val="39"/>
        </w:rPr>
        <w:t xml:space="preserve"> </w:t>
      </w:r>
      <w:r>
        <w:t>appreciation and</w:t>
      </w:r>
      <w:r>
        <w:rPr>
          <w:spacing w:val="-2"/>
        </w:rPr>
        <w:t xml:space="preserve"> </w:t>
      </w:r>
      <w:r>
        <w:t>recognition of the</w:t>
      </w:r>
      <w:r>
        <w:rPr>
          <w:spacing w:val="-2"/>
        </w:rPr>
        <w:t xml:space="preserve"> </w:t>
      </w:r>
      <w:r>
        <w:t>diverse</w:t>
      </w:r>
      <w:r>
        <w:rPr>
          <w:spacing w:val="-2"/>
        </w:rPr>
        <w:t xml:space="preserve"> </w:t>
      </w:r>
      <w:r>
        <w:t>cultures in</w:t>
      </w:r>
      <w:r>
        <w:rPr>
          <w:spacing w:val="-2"/>
        </w:rPr>
        <w:t xml:space="preserve"> </w:t>
      </w:r>
      <w:r>
        <w:t>Queensland and</w:t>
      </w:r>
      <w:r>
        <w:rPr>
          <w:spacing w:val="-2"/>
        </w:rPr>
        <w:t xml:space="preserve"> </w:t>
      </w:r>
      <w:r>
        <w:t>promote</w:t>
      </w:r>
      <w:r>
        <w:rPr>
          <w:spacing w:val="-2"/>
        </w:rPr>
        <w:t xml:space="preserve"> </w:t>
      </w:r>
      <w:r>
        <w:t>community</w:t>
      </w:r>
      <w:r>
        <w:rPr>
          <w:spacing w:val="59"/>
        </w:rPr>
        <w:t xml:space="preserve"> </w:t>
      </w:r>
      <w:r>
        <w:t>awareness about the benefits</w:t>
      </w:r>
      <w:r>
        <w:rPr>
          <w:spacing w:val="1"/>
        </w:rPr>
        <w:t xml:space="preserve"> </w:t>
      </w:r>
      <w:r>
        <w:rPr>
          <w:spacing w:val="-2"/>
        </w:rPr>
        <w:t>of</w:t>
      </w:r>
      <w:r>
        <w:t xml:space="preserve"> multiculturalism.</w:t>
      </w:r>
    </w:p>
    <w:p w14:paraId="3899DE6C" w14:textId="77777777" w:rsidR="0092680E" w:rsidRDefault="0092680E" w:rsidP="00DF3930">
      <w:pPr>
        <w:pStyle w:val="Bullets"/>
      </w:pPr>
      <w:r>
        <w:t>A cultural event that</w:t>
      </w:r>
      <w:r>
        <w:rPr>
          <w:spacing w:val="2"/>
        </w:rPr>
        <w:t xml:space="preserve"> </w:t>
      </w:r>
      <w:r>
        <w:t>celebrates the</w:t>
      </w:r>
      <w:r>
        <w:rPr>
          <w:spacing w:val="-2"/>
        </w:rPr>
        <w:t xml:space="preserve"> </w:t>
      </w:r>
      <w:r>
        <w:t>traditions</w:t>
      </w:r>
      <w:r>
        <w:rPr>
          <w:spacing w:val="1"/>
        </w:rPr>
        <w:t xml:space="preserve"> </w:t>
      </w:r>
      <w:r>
        <w:rPr>
          <w:spacing w:val="-2"/>
        </w:rPr>
        <w:t>of</w:t>
      </w:r>
      <w:r>
        <w:rPr>
          <w:spacing w:val="3"/>
        </w:rPr>
        <w:t xml:space="preserve"> </w:t>
      </w:r>
      <w:r>
        <w:t>people from</w:t>
      </w:r>
      <w:r>
        <w:rPr>
          <w:spacing w:val="1"/>
        </w:rPr>
        <w:t xml:space="preserve"> </w:t>
      </w:r>
      <w:r>
        <w:t>a</w:t>
      </w:r>
      <w:r>
        <w:rPr>
          <w:spacing w:val="-2"/>
        </w:rPr>
        <w:t xml:space="preserve"> </w:t>
      </w:r>
      <w:r>
        <w:t>particular cultural group or community,</w:t>
      </w:r>
      <w:r>
        <w:rPr>
          <w:spacing w:val="51"/>
        </w:rPr>
        <w:t xml:space="preserve"> </w:t>
      </w:r>
      <w:r>
        <w:t>together</w:t>
      </w:r>
      <w:r>
        <w:rPr>
          <w:spacing w:val="1"/>
        </w:rPr>
        <w:t xml:space="preserve"> </w:t>
      </w:r>
      <w:r>
        <w:t>with the</w:t>
      </w:r>
      <w:r>
        <w:rPr>
          <w:spacing w:val="-2"/>
        </w:rPr>
        <w:t xml:space="preserve"> </w:t>
      </w:r>
      <w:r>
        <w:t>wider</w:t>
      </w:r>
      <w:r>
        <w:rPr>
          <w:spacing w:val="1"/>
        </w:rPr>
        <w:t xml:space="preserve"> </w:t>
      </w:r>
      <w:r>
        <w:t>community; usually</w:t>
      </w:r>
      <w:r>
        <w:rPr>
          <w:spacing w:val="1"/>
        </w:rPr>
        <w:t xml:space="preserve"> </w:t>
      </w:r>
      <w:r>
        <w:t xml:space="preserve">held </w:t>
      </w:r>
      <w:r>
        <w:rPr>
          <w:spacing w:val="-2"/>
        </w:rPr>
        <w:t>on</w:t>
      </w:r>
      <w:r>
        <w:rPr>
          <w:spacing w:val="1"/>
        </w:rPr>
        <w:t xml:space="preserve"> </w:t>
      </w:r>
      <w:r>
        <w:t xml:space="preserve">a date </w:t>
      </w:r>
      <w:r>
        <w:rPr>
          <w:spacing w:val="-2"/>
        </w:rPr>
        <w:t>of</w:t>
      </w:r>
      <w:r>
        <w:rPr>
          <w:spacing w:val="2"/>
        </w:rPr>
        <w:t xml:space="preserve"> </w:t>
      </w:r>
      <w:r>
        <w:t>cultural significance or</w:t>
      </w:r>
      <w:r>
        <w:rPr>
          <w:spacing w:val="1"/>
        </w:rPr>
        <w:t xml:space="preserve"> </w:t>
      </w:r>
      <w:r>
        <w:t>as</w:t>
      </w:r>
      <w:r>
        <w:rPr>
          <w:spacing w:val="-2"/>
        </w:rPr>
        <w:t xml:space="preserve"> </w:t>
      </w:r>
      <w:r>
        <w:t>a</w:t>
      </w:r>
      <w:r>
        <w:rPr>
          <w:spacing w:val="1"/>
        </w:rPr>
        <w:t xml:space="preserve"> </w:t>
      </w:r>
      <w:r>
        <w:t>celebration</w:t>
      </w:r>
      <w:r>
        <w:rPr>
          <w:spacing w:val="45"/>
        </w:rPr>
        <w:t xml:space="preserve"> </w:t>
      </w:r>
      <w:r>
        <w:t>of</w:t>
      </w:r>
      <w:r>
        <w:rPr>
          <w:spacing w:val="1"/>
        </w:rPr>
        <w:t xml:space="preserve"> </w:t>
      </w:r>
      <w:r>
        <w:t>cultural heritage.</w:t>
      </w:r>
    </w:p>
    <w:p w14:paraId="2A4FE85E" w14:textId="4D02579D" w:rsidR="00331519" w:rsidRDefault="006416D0" w:rsidP="0073514E">
      <w:pPr>
        <w:pStyle w:val="Heading2"/>
        <w:spacing w:before="252"/>
        <w:rPr>
          <w:b w:val="0"/>
          <w:bCs w:val="0"/>
        </w:rPr>
      </w:pPr>
      <w:bookmarkStart w:id="8" w:name="_Toc135215844"/>
      <w:r>
        <w:rPr>
          <w:spacing w:val="-2"/>
        </w:rPr>
        <w:t>Funding</w:t>
      </w:r>
      <w:r>
        <w:rPr>
          <w:spacing w:val="-1"/>
        </w:rPr>
        <w:t xml:space="preserve"> rounds</w:t>
      </w:r>
      <w:bookmarkEnd w:id="8"/>
    </w:p>
    <w:p w14:paraId="4069CE61" w14:textId="77777777" w:rsidR="00331519" w:rsidRDefault="006416D0" w:rsidP="00DF3930">
      <w:pPr>
        <w:pStyle w:val="BodyText"/>
        <w:rPr>
          <w:rFonts w:cs="Arial"/>
        </w:rPr>
      </w:pPr>
      <w:r>
        <w:t>Funding rounds</w:t>
      </w:r>
      <w:r>
        <w:rPr>
          <w:spacing w:val="-2"/>
        </w:rPr>
        <w:t xml:space="preserve"> </w:t>
      </w:r>
      <w:r>
        <w:t>for</w:t>
      </w:r>
      <w:r>
        <w:rPr>
          <w:spacing w:val="-3"/>
        </w:rPr>
        <w:t xml:space="preserve"> </w:t>
      </w:r>
      <w:r>
        <w:t>Multicultural Events</w:t>
      </w:r>
      <w:r>
        <w:rPr>
          <w:spacing w:val="2"/>
        </w:rPr>
        <w:t xml:space="preserve"> </w:t>
      </w:r>
      <w:r>
        <w:t xml:space="preserve">will </w:t>
      </w:r>
      <w:r>
        <w:rPr>
          <w:b/>
        </w:rPr>
        <w:t>open</w:t>
      </w:r>
      <w:r>
        <w:rPr>
          <w:b/>
          <w:spacing w:val="-2"/>
        </w:rPr>
        <w:t xml:space="preserve"> </w:t>
      </w:r>
      <w:r>
        <w:rPr>
          <w:b/>
        </w:rPr>
        <w:t>on 1</w:t>
      </w:r>
      <w:r>
        <w:rPr>
          <w:b/>
          <w:spacing w:val="-2"/>
        </w:rPr>
        <w:t xml:space="preserve"> </w:t>
      </w:r>
      <w:r>
        <w:rPr>
          <w:b/>
        </w:rPr>
        <w:t>June and</w:t>
      </w:r>
      <w:r>
        <w:rPr>
          <w:b/>
          <w:spacing w:val="-2"/>
        </w:rPr>
        <w:t xml:space="preserve"> </w:t>
      </w:r>
      <w:r>
        <w:rPr>
          <w:b/>
        </w:rPr>
        <w:t xml:space="preserve">close </w:t>
      </w:r>
      <w:r>
        <w:rPr>
          <w:b/>
          <w:spacing w:val="-2"/>
        </w:rPr>
        <w:t>on</w:t>
      </w:r>
      <w:r>
        <w:rPr>
          <w:b/>
        </w:rPr>
        <w:t xml:space="preserve"> 13 July each</w:t>
      </w:r>
      <w:r>
        <w:rPr>
          <w:b/>
          <w:spacing w:val="-3"/>
        </w:rPr>
        <w:t xml:space="preserve"> </w:t>
      </w:r>
      <w:r>
        <w:rPr>
          <w:b/>
        </w:rPr>
        <w:t xml:space="preserve">year </w:t>
      </w:r>
      <w:r>
        <w:t>for events</w:t>
      </w:r>
      <w:r>
        <w:rPr>
          <w:spacing w:val="65"/>
        </w:rPr>
        <w:t xml:space="preserve"> </w:t>
      </w:r>
      <w:r>
        <w:t>to be</w:t>
      </w:r>
      <w:r>
        <w:rPr>
          <w:spacing w:val="-2"/>
        </w:rPr>
        <w:t xml:space="preserve"> </w:t>
      </w:r>
      <w:r>
        <w:t>delivered in</w:t>
      </w:r>
      <w:r>
        <w:rPr>
          <w:spacing w:val="-2"/>
        </w:rPr>
        <w:t xml:space="preserve"> </w:t>
      </w:r>
      <w:r>
        <w:t>the</w:t>
      </w:r>
      <w:r>
        <w:rPr>
          <w:spacing w:val="-2"/>
        </w:rPr>
        <w:t xml:space="preserve"> </w:t>
      </w:r>
      <w:r>
        <w:t>following calendar</w:t>
      </w:r>
      <w:r>
        <w:rPr>
          <w:spacing w:val="1"/>
        </w:rPr>
        <w:t xml:space="preserve"> </w:t>
      </w:r>
      <w:r>
        <w:t>year, for example:</w:t>
      </w:r>
    </w:p>
    <w:p w14:paraId="361F2FA3" w14:textId="00A35136" w:rsidR="00331519" w:rsidRPr="00DF3930" w:rsidRDefault="006416D0" w:rsidP="00DF3930">
      <w:pPr>
        <w:pStyle w:val="Bullets"/>
        <w:rPr>
          <w:rFonts w:eastAsia="Arial" w:cs="Arial"/>
          <w:b/>
          <w:bCs/>
          <w:szCs w:val="20"/>
        </w:rPr>
      </w:pPr>
      <w:r w:rsidRPr="00DF3930">
        <w:rPr>
          <w:b/>
          <w:bCs/>
        </w:rPr>
        <w:t>Funding</w:t>
      </w:r>
      <w:r w:rsidRPr="00DF3930">
        <w:rPr>
          <w:b/>
          <w:bCs/>
          <w:spacing w:val="-5"/>
        </w:rPr>
        <w:t xml:space="preserve"> </w:t>
      </w:r>
      <w:r w:rsidRPr="00DF3930">
        <w:rPr>
          <w:b/>
          <w:bCs/>
          <w:spacing w:val="-1"/>
        </w:rPr>
        <w:t>round</w:t>
      </w:r>
      <w:r w:rsidRPr="00DF3930">
        <w:rPr>
          <w:b/>
          <w:bCs/>
          <w:spacing w:val="-3"/>
        </w:rPr>
        <w:t xml:space="preserve"> </w:t>
      </w:r>
      <w:r w:rsidRPr="00DF3930">
        <w:rPr>
          <w:b/>
          <w:bCs/>
        </w:rPr>
        <w:t>opening</w:t>
      </w:r>
      <w:r w:rsidRPr="00DF3930">
        <w:rPr>
          <w:b/>
          <w:bCs/>
          <w:spacing w:val="-4"/>
        </w:rPr>
        <w:t xml:space="preserve"> </w:t>
      </w:r>
      <w:r w:rsidRPr="00DF3930">
        <w:rPr>
          <w:b/>
          <w:bCs/>
        </w:rPr>
        <w:t>on</w:t>
      </w:r>
      <w:r w:rsidRPr="00DF3930">
        <w:rPr>
          <w:b/>
          <w:bCs/>
          <w:spacing w:val="-5"/>
        </w:rPr>
        <w:t xml:space="preserve"> </w:t>
      </w:r>
      <w:r w:rsidRPr="00DF3930">
        <w:rPr>
          <w:b/>
          <w:bCs/>
        </w:rPr>
        <w:t>1</w:t>
      </w:r>
      <w:r w:rsidRPr="00DF3930">
        <w:rPr>
          <w:b/>
          <w:bCs/>
          <w:spacing w:val="-5"/>
        </w:rPr>
        <w:t xml:space="preserve"> </w:t>
      </w:r>
      <w:r w:rsidRPr="00DF3930">
        <w:rPr>
          <w:b/>
          <w:bCs/>
        </w:rPr>
        <w:t>June</w:t>
      </w:r>
      <w:r w:rsidRPr="00DF3930">
        <w:rPr>
          <w:b/>
          <w:bCs/>
          <w:spacing w:val="-2"/>
        </w:rPr>
        <w:t xml:space="preserve"> </w:t>
      </w:r>
      <w:r w:rsidRPr="00DF3930">
        <w:rPr>
          <w:b/>
          <w:bCs/>
        </w:rPr>
        <w:t>202</w:t>
      </w:r>
      <w:r w:rsidR="00D3174D">
        <w:rPr>
          <w:b/>
          <w:bCs/>
        </w:rPr>
        <w:t>3</w:t>
      </w:r>
      <w:r w:rsidRPr="00F54981">
        <w:rPr>
          <w:b/>
          <w:bCs/>
          <w:spacing w:val="-6"/>
        </w:rPr>
        <w:t xml:space="preserve"> </w:t>
      </w:r>
      <w:r w:rsidRPr="00F54981">
        <w:rPr>
          <w:b/>
          <w:bCs/>
          <w:spacing w:val="-1"/>
        </w:rPr>
        <w:t>is</w:t>
      </w:r>
      <w:r w:rsidRPr="00F54981">
        <w:rPr>
          <w:b/>
          <w:bCs/>
          <w:spacing w:val="-5"/>
        </w:rPr>
        <w:t xml:space="preserve"> </w:t>
      </w:r>
      <w:r w:rsidRPr="00F54981">
        <w:rPr>
          <w:b/>
          <w:bCs/>
          <w:spacing w:val="1"/>
        </w:rPr>
        <w:t>for</w:t>
      </w:r>
      <w:r w:rsidRPr="00F54981">
        <w:rPr>
          <w:b/>
          <w:bCs/>
          <w:spacing w:val="-6"/>
        </w:rPr>
        <w:t xml:space="preserve"> </w:t>
      </w:r>
      <w:r w:rsidRPr="00F54981">
        <w:rPr>
          <w:b/>
          <w:bCs/>
        </w:rPr>
        <w:t>events</w:t>
      </w:r>
      <w:r w:rsidRPr="00F54981">
        <w:rPr>
          <w:b/>
          <w:bCs/>
          <w:spacing w:val="-5"/>
        </w:rPr>
        <w:t xml:space="preserve"> </w:t>
      </w:r>
      <w:r w:rsidRPr="00F54981">
        <w:rPr>
          <w:b/>
          <w:bCs/>
        </w:rPr>
        <w:t>to</w:t>
      </w:r>
      <w:r w:rsidRPr="00F54981">
        <w:rPr>
          <w:b/>
          <w:bCs/>
          <w:spacing w:val="-5"/>
        </w:rPr>
        <w:t xml:space="preserve"> </w:t>
      </w:r>
      <w:r w:rsidRPr="00F54981">
        <w:rPr>
          <w:b/>
          <w:bCs/>
        </w:rPr>
        <w:t>be</w:t>
      </w:r>
      <w:r w:rsidRPr="00F54981">
        <w:rPr>
          <w:b/>
          <w:bCs/>
          <w:spacing w:val="-5"/>
        </w:rPr>
        <w:t xml:space="preserve"> </w:t>
      </w:r>
      <w:r w:rsidRPr="00F54981">
        <w:rPr>
          <w:b/>
          <w:bCs/>
        </w:rPr>
        <w:t>delivered</w:t>
      </w:r>
      <w:r w:rsidRPr="00F54981">
        <w:rPr>
          <w:b/>
          <w:bCs/>
          <w:spacing w:val="-6"/>
        </w:rPr>
        <w:t xml:space="preserve"> </w:t>
      </w:r>
      <w:r w:rsidRPr="00F54981">
        <w:rPr>
          <w:b/>
          <w:bCs/>
        </w:rPr>
        <w:t>in</w:t>
      </w:r>
      <w:r w:rsidRPr="00F54981">
        <w:rPr>
          <w:b/>
          <w:bCs/>
          <w:spacing w:val="-4"/>
        </w:rPr>
        <w:t xml:space="preserve"> </w:t>
      </w:r>
      <w:r w:rsidRPr="00F54981">
        <w:rPr>
          <w:b/>
          <w:bCs/>
        </w:rPr>
        <w:t>202</w:t>
      </w:r>
      <w:r w:rsidR="003D43BA">
        <w:rPr>
          <w:b/>
          <w:bCs/>
        </w:rPr>
        <w:t>4</w:t>
      </w:r>
    </w:p>
    <w:p w14:paraId="6573563B" w14:textId="0A90F958" w:rsidR="00331519" w:rsidRPr="00DF3930" w:rsidRDefault="006416D0" w:rsidP="00486305">
      <w:pPr>
        <w:pStyle w:val="Bullets"/>
        <w:spacing w:after="240"/>
        <w:ind w:left="533" w:hanging="357"/>
        <w:rPr>
          <w:rFonts w:eastAsia="Arial" w:cs="Arial"/>
          <w:b/>
          <w:bCs/>
          <w:szCs w:val="20"/>
        </w:rPr>
      </w:pPr>
      <w:r w:rsidRPr="00DF3930">
        <w:rPr>
          <w:b/>
          <w:bCs/>
        </w:rPr>
        <w:t>Funding</w:t>
      </w:r>
      <w:r w:rsidRPr="00DF3930">
        <w:rPr>
          <w:b/>
          <w:bCs/>
          <w:spacing w:val="-5"/>
        </w:rPr>
        <w:t xml:space="preserve"> </w:t>
      </w:r>
      <w:r w:rsidRPr="00DF3930">
        <w:rPr>
          <w:b/>
          <w:bCs/>
          <w:spacing w:val="-1"/>
        </w:rPr>
        <w:t>round</w:t>
      </w:r>
      <w:r w:rsidRPr="00DF3930">
        <w:rPr>
          <w:b/>
          <w:bCs/>
          <w:spacing w:val="-3"/>
        </w:rPr>
        <w:t xml:space="preserve"> </w:t>
      </w:r>
      <w:r w:rsidRPr="00DF3930">
        <w:rPr>
          <w:b/>
          <w:bCs/>
        </w:rPr>
        <w:t>opening</w:t>
      </w:r>
      <w:r w:rsidRPr="00DF3930">
        <w:rPr>
          <w:b/>
          <w:bCs/>
          <w:spacing w:val="-4"/>
        </w:rPr>
        <w:t xml:space="preserve"> </w:t>
      </w:r>
      <w:r w:rsidRPr="00DF3930">
        <w:rPr>
          <w:b/>
          <w:bCs/>
        </w:rPr>
        <w:t>on</w:t>
      </w:r>
      <w:r w:rsidRPr="00DF3930">
        <w:rPr>
          <w:b/>
          <w:bCs/>
          <w:spacing w:val="-5"/>
        </w:rPr>
        <w:t xml:space="preserve"> </w:t>
      </w:r>
      <w:r w:rsidRPr="00DF3930">
        <w:rPr>
          <w:b/>
          <w:bCs/>
        </w:rPr>
        <w:t>1</w:t>
      </w:r>
      <w:r w:rsidRPr="00DF3930">
        <w:rPr>
          <w:b/>
          <w:bCs/>
          <w:spacing w:val="-6"/>
        </w:rPr>
        <w:t xml:space="preserve"> </w:t>
      </w:r>
      <w:r w:rsidRPr="00DF3930">
        <w:rPr>
          <w:b/>
          <w:bCs/>
        </w:rPr>
        <w:t>June</w:t>
      </w:r>
      <w:r w:rsidRPr="00DF3930">
        <w:rPr>
          <w:b/>
          <w:bCs/>
          <w:spacing w:val="-2"/>
        </w:rPr>
        <w:t xml:space="preserve"> </w:t>
      </w:r>
      <w:r w:rsidRPr="00DF3930">
        <w:rPr>
          <w:b/>
          <w:bCs/>
        </w:rPr>
        <w:t>202</w:t>
      </w:r>
      <w:r w:rsidR="00D3174D">
        <w:rPr>
          <w:b/>
          <w:bCs/>
        </w:rPr>
        <w:t>4</w:t>
      </w:r>
      <w:r w:rsidRPr="00F54981">
        <w:rPr>
          <w:b/>
          <w:bCs/>
          <w:spacing w:val="-5"/>
        </w:rPr>
        <w:t xml:space="preserve"> </w:t>
      </w:r>
      <w:r w:rsidRPr="00F54981">
        <w:rPr>
          <w:b/>
          <w:bCs/>
          <w:spacing w:val="-1"/>
        </w:rPr>
        <w:t>is</w:t>
      </w:r>
      <w:r w:rsidRPr="00F54981">
        <w:rPr>
          <w:b/>
          <w:bCs/>
          <w:spacing w:val="-6"/>
        </w:rPr>
        <w:t xml:space="preserve"> </w:t>
      </w:r>
      <w:r w:rsidRPr="00F54981">
        <w:rPr>
          <w:b/>
          <w:bCs/>
          <w:spacing w:val="1"/>
        </w:rPr>
        <w:t>for</w:t>
      </w:r>
      <w:r w:rsidRPr="00F54981">
        <w:rPr>
          <w:b/>
          <w:bCs/>
          <w:spacing w:val="-5"/>
        </w:rPr>
        <w:t xml:space="preserve"> </w:t>
      </w:r>
      <w:r w:rsidRPr="00F54981">
        <w:rPr>
          <w:b/>
          <w:bCs/>
        </w:rPr>
        <w:t>events</w:t>
      </w:r>
      <w:r w:rsidRPr="00F54981">
        <w:rPr>
          <w:b/>
          <w:bCs/>
          <w:spacing w:val="-6"/>
        </w:rPr>
        <w:t xml:space="preserve"> </w:t>
      </w:r>
      <w:r w:rsidRPr="00F54981">
        <w:rPr>
          <w:b/>
          <w:bCs/>
        </w:rPr>
        <w:t>to</w:t>
      </w:r>
      <w:r w:rsidRPr="00F54981">
        <w:rPr>
          <w:b/>
          <w:bCs/>
          <w:spacing w:val="-4"/>
        </w:rPr>
        <w:t xml:space="preserve"> </w:t>
      </w:r>
      <w:r w:rsidRPr="00F54981">
        <w:rPr>
          <w:b/>
          <w:bCs/>
        </w:rPr>
        <w:t>be</w:t>
      </w:r>
      <w:r w:rsidRPr="00F54981">
        <w:rPr>
          <w:b/>
          <w:bCs/>
          <w:spacing w:val="-6"/>
        </w:rPr>
        <w:t xml:space="preserve"> </w:t>
      </w:r>
      <w:r w:rsidRPr="00F54981">
        <w:rPr>
          <w:b/>
          <w:bCs/>
        </w:rPr>
        <w:t>delivered</w:t>
      </w:r>
      <w:r w:rsidRPr="00F54981">
        <w:rPr>
          <w:b/>
          <w:bCs/>
          <w:spacing w:val="-5"/>
        </w:rPr>
        <w:t xml:space="preserve"> </w:t>
      </w:r>
      <w:r w:rsidRPr="00F54981">
        <w:rPr>
          <w:b/>
          <w:bCs/>
        </w:rPr>
        <w:t>in</w:t>
      </w:r>
      <w:r w:rsidRPr="00F54981">
        <w:rPr>
          <w:b/>
          <w:bCs/>
          <w:spacing w:val="-5"/>
        </w:rPr>
        <w:t xml:space="preserve"> </w:t>
      </w:r>
      <w:r w:rsidRPr="00F54981">
        <w:rPr>
          <w:b/>
          <w:bCs/>
        </w:rPr>
        <w:t>202</w:t>
      </w:r>
      <w:r w:rsidR="00D3174D">
        <w:rPr>
          <w:b/>
          <w:bCs/>
        </w:rPr>
        <w:t>5</w:t>
      </w:r>
      <w:r w:rsidRPr="00DF3930">
        <w:rPr>
          <w:b/>
          <w:bCs/>
        </w:rPr>
        <w:t>.</w:t>
      </w:r>
    </w:p>
    <w:tbl>
      <w:tblPr>
        <w:tblStyle w:val="TableGrid"/>
        <w:tblW w:w="10490" w:type="dxa"/>
        <w:tblLook w:val="04A0" w:firstRow="1" w:lastRow="0" w:firstColumn="1" w:lastColumn="0" w:noHBand="0" w:noVBand="1"/>
      </w:tblPr>
      <w:tblGrid>
        <w:gridCol w:w="10490"/>
      </w:tblGrid>
      <w:tr w:rsidR="00ED035C" w14:paraId="1CF3DE00" w14:textId="77777777" w:rsidTr="00AD255D">
        <w:tc>
          <w:tcPr>
            <w:tcW w:w="10570" w:type="dxa"/>
            <w:shd w:val="clear" w:color="auto" w:fill="F2F2F2" w:themeFill="background1" w:themeFillShade="F2"/>
            <w:vAlign w:val="center"/>
          </w:tcPr>
          <w:p w14:paraId="6DC0EA92" w14:textId="363CC762" w:rsidR="00ED035C" w:rsidRDefault="00ED035C" w:rsidP="00523235">
            <w:pPr>
              <w:spacing w:before="120" w:after="120"/>
              <w:ind w:left="108" w:right="403"/>
              <w:jc w:val="center"/>
              <w:rPr>
                <w:rFonts w:eastAsia="Arial" w:cs="Arial"/>
              </w:rPr>
            </w:pPr>
            <w:r w:rsidRPr="00C64CB4">
              <w:rPr>
                <w:rFonts w:cs="Arial"/>
                <w:spacing w:val="-1"/>
              </w:rPr>
              <w:t>Funding rounds for</w:t>
            </w:r>
            <w:r w:rsidRPr="00C64CB4">
              <w:rPr>
                <w:rFonts w:cs="Arial"/>
                <w:spacing w:val="-2"/>
              </w:rPr>
              <w:t xml:space="preserve"> </w:t>
            </w:r>
            <w:r w:rsidRPr="00505F2A">
              <w:rPr>
                <w:rFonts w:cs="Arial"/>
                <w:b/>
                <w:bCs/>
                <w:spacing w:val="-1"/>
              </w:rPr>
              <w:t>multicultural</w:t>
            </w:r>
            <w:r w:rsidRPr="00505F2A">
              <w:rPr>
                <w:rFonts w:cs="Arial"/>
                <w:b/>
                <w:bCs/>
              </w:rPr>
              <w:t xml:space="preserve"> </w:t>
            </w:r>
            <w:r w:rsidRPr="00505F2A">
              <w:rPr>
                <w:rFonts w:cs="Arial"/>
                <w:b/>
                <w:bCs/>
                <w:spacing w:val="-1"/>
              </w:rPr>
              <w:t>projects</w:t>
            </w:r>
            <w:r w:rsidRPr="00C64CB4">
              <w:rPr>
                <w:rFonts w:cs="Arial"/>
              </w:rPr>
              <w:t xml:space="preserve"> </w:t>
            </w:r>
            <w:r w:rsidRPr="00C64CB4">
              <w:rPr>
                <w:rFonts w:cs="Arial"/>
                <w:spacing w:val="-1"/>
              </w:rPr>
              <w:t xml:space="preserve">open </w:t>
            </w:r>
            <w:r w:rsidRPr="00C64CB4">
              <w:rPr>
                <w:rFonts w:cs="Arial"/>
              </w:rPr>
              <w:t>on</w:t>
            </w:r>
            <w:r w:rsidRPr="00C64CB4">
              <w:rPr>
                <w:rFonts w:cs="Arial"/>
                <w:spacing w:val="-1"/>
              </w:rPr>
              <w:t xml:space="preserve"> </w:t>
            </w:r>
            <w:r w:rsidRPr="00523235">
              <w:rPr>
                <w:rFonts w:cs="Arial"/>
              </w:rPr>
              <w:t>1</w:t>
            </w:r>
            <w:r w:rsidRPr="00523235">
              <w:rPr>
                <w:rFonts w:cs="Arial"/>
                <w:spacing w:val="-3"/>
              </w:rPr>
              <w:t xml:space="preserve"> </w:t>
            </w:r>
            <w:r w:rsidRPr="00523235">
              <w:rPr>
                <w:rFonts w:cs="Arial"/>
                <w:spacing w:val="-1"/>
              </w:rPr>
              <w:t>October</w:t>
            </w:r>
            <w:r w:rsidRPr="00C64CB4">
              <w:rPr>
                <w:rFonts w:cs="Arial"/>
                <w:spacing w:val="-1"/>
              </w:rPr>
              <w:t xml:space="preserve"> each year.</w:t>
            </w:r>
            <w:r w:rsidRPr="00C64CB4">
              <w:rPr>
                <w:rFonts w:cs="Arial"/>
                <w:spacing w:val="-2"/>
              </w:rPr>
              <w:t xml:space="preserve"> </w:t>
            </w:r>
            <w:r w:rsidRPr="00C64CB4">
              <w:rPr>
                <w:rFonts w:cs="Arial"/>
                <w:spacing w:val="-1"/>
              </w:rPr>
              <w:t>If</w:t>
            </w:r>
            <w:r w:rsidRPr="00C64CB4">
              <w:rPr>
                <w:rFonts w:cs="Arial"/>
                <w:spacing w:val="-2"/>
              </w:rPr>
              <w:t xml:space="preserve"> </w:t>
            </w:r>
            <w:r w:rsidRPr="00C64CB4">
              <w:rPr>
                <w:rFonts w:cs="Arial"/>
              </w:rPr>
              <w:t>you</w:t>
            </w:r>
            <w:r w:rsidRPr="00C64CB4">
              <w:rPr>
                <w:rFonts w:cs="Arial"/>
                <w:spacing w:val="-1"/>
              </w:rPr>
              <w:t xml:space="preserve"> </w:t>
            </w:r>
            <w:r w:rsidRPr="00C64CB4">
              <w:rPr>
                <w:rFonts w:cs="Arial"/>
              </w:rPr>
              <w:t>are</w:t>
            </w:r>
            <w:r w:rsidRPr="00C64CB4">
              <w:rPr>
                <w:rFonts w:cs="Arial"/>
                <w:spacing w:val="-2"/>
              </w:rPr>
              <w:t xml:space="preserve"> </w:t>
            </w:r>
            <w:r w:rsidRPr="00C64CB4">
              <w:rPr>
                <w:rFonts w:cs="Arial"/>
                <w:spacing w:val="-1"/>
              </w:rPr>
              <w:t>looking for</w:t>
            </w:r>
            <w:r w:rsidRPr="00C64CB4">
              <w:rPr>
                <w:rFonts w:cs="Arial"/>
                <w:spacing w:val="-2"/>
              </w:rPr>
              <w:t xml:space="preserve"> </w:t>
            </w:r>
            <w:r w:rsidRPr="00C64CB4">
              <w:rPr>
                <w:rFonts w:cs="Arial"/>
                <w:spacing w:val="-1"/>
              </w:rPr>
              <w:t>funding for</w:t>
            </w:r>
            <w:r w:rsidRPr="00C64CB4">
              <w:rPr>
                <w:rFonts w:cs="Arial"/>
                <w:spacing w:val="-2"/>
              </w:rPr>
              <w:t xml:space="preserve"> </w:t>
            </w:r>
            <w:r w:rsidRPr="00C64CB4">
              <w:rPr>
                <w:rFonts w:cs="Arial"/>
              </w:rPr>
              <w:t>a</w:t>
            </w:r>
            <w:r w:rsidRPr="00C64CB4">
              <w:rPr>
                <w:rFonts w:cs="Arial"/>
                <w:spacing w:val="61"/>
              </w:rPr>
              <w:t xml:space="preserve"> </w:t>
            </w:r>
            <w:r w:rsidRPr="00C64CB4">
              <w:rPr>
                <w:rFonts w:cs="Arial"/>
                <w:spacing w:val="-1"/>
              </w:rPr>
              <w:t>project,</w:t>
            </w:r>
            <w:r w:rsidRPr="00C64CB4">
              <w:rPr>
                <w:rFonts w:cs="Arial"/>
                <w:spacing w:val="-2"/>
              </w:rPr>
              <w:t xml:space="preserve"> </w:t>
            </w:r>
            <w:r w:rsidRPr="00C64CB4">
              <w:rPr>
                <w:rFonts w:cs="Arial"/>
              </w:rPr>
              <w:t>you</w:t>
            </w:r>
            <w:r w:rsidRPr="00C64CB4">
              <w:rPr>
                <w:rFonts w:cs="Arial"/>
                <w:spacing w:val="-1"/>
              </w:rPr>
              <w:t xml:space="preserve"> </w:t>
            </w:r>
            <w:r w:rsidRPr="00C64CB4">
              <w:rPr>
                <w:rFonts w:cs="Arial"/>
              </w:rPr>
              <w:t xml:space="preserve">can </w:t>
            </w:r>
            <w:r w:rsidRPr="00C64CB4">
              <w:rPr>
                <w:rFonts w:cs="Arial"/>
                <w:spacing w:val="-2"/>
              </w:rPr>
              <w:t xml:space="preserve">go to </w:t>
            </w:r>
            <w:hyperlink r:id="rId34">
              <w:r w:rsidRPr="00C64CB4">
                <w:rPr>
                  <w:rFonts w:cs="Arial"/>
                  <w:color w:val="0000FF"/>
                  <w:spacing w:val="-1"/>
                  <w:u w:val="single" w:color="0000FF"/>
                </w:rPr>
                <w:t>www.cyjma.qld.gov.au/cmq-program</w:t>
              </w:r>
              <w:r w:rsidRPr="00C64CB4">
                <w:rPr>
                  <w:rFonts w:cs="Arial"/>
                  <w:color w:val="0000FF"/>
                  <w:u w:val="single" w:color="0000FF"/>
                </w:rPr>
                <w:t xml:space="preserve"> </w:t>
              </w:r>
            </w:hyperlink>
            <w:r w:rsidRPr="00C64CB4">
              <w:rPr>
                <w:rFonts w:cs="Arial"/>
                <w:spacing w:val="-1"/>
              </w:rPr>
              <w:t>for</w:t>
            </w:r>
            <w:r w:rsidRPr="00C64CB4">
              <w:rPr>
                <w:rFonts w:cs="Arial"/>
                <w:spacing w:val="-4"/>
              </w:rPr>
              <w:t xml:space="preserve"> </w:t>
            </w:r>
            <w:r w:rsidRPr="00C64CB4">
              <w:rPr>
                <w:rFonts w:cs="Arial"/>
                <w:spacing w:val="-1"/>
              </w:rPr>
              <w:t>more information.</w:t>
            </w:r>
          </w:p>
        </w:tc>
      </w:tr>
    </w:tbl>
    <w:p w14:paraId="4078A1E7" w14:textId="77777777" w:rsidR="00775548" w:rsidRDefault="00775548" w:rsidP="00486305">
      <w:pPr>
        <w:spacing w:before="240" w:after="120"/>
        <w:ind w:left="142" w:right="210"/>
        <w:rPr>
          <w:rFonts w:eastAsia="Arial" w:cs="Arial"/>
        </w:rPr>
      </w:pPr>
      <w:r>
        <w:rPr>
          <w:spacing w:val="-1"/>
        </w:rPr>
        <w:t>Partnerships</w:t>
      </w:r>
      <w:r>
        <w:t xml:space="preserve"> </w:t>
      </w:r>
      <w:r>
        <w:rPr>
          <w:spacing w:val="-1"/>
        </w:rPr>
        <w:t>between</w:t>
      </w:r>
      <w:r>
        <w:rPr>
          <w:spacing w:val="-2"/>
        </w:rPr>
        <w:t xml:space="preserve"> </w:t>
      </w:r>
      <w:r>
        <w:rPr>
          <w:spacing w:val="-1"/>
        </w:rPr>
        <w:t>organisations</w:t>
      </w:r>
      <w:r>
        <w:t xml:space="preserve"> in the</w:t>
      </w:r>
      <w:r>
        <w:rPr>
          <w:spacing w:val="-2"/>
        </w:rPr>
        <w:t xml:space="preserve"> </w:t>
      </w:r>
      <w:r>
        <w:rPr>
          <w:spacing w:val="-1"/>
        </w:rPr>
        <w:t>delivery</w:t>
      </w:r>
      <w:r>
        <w:rPr>
          <w:spacing w:val="1"/>
        </w:rPr>
        <w:t xml:space="preserve"> </w:t>
      </w:r>
      <w:r>
        <w:t>of</w:t>
      </w:r>
      <w:r>
        <w:rPr>
          <w:spacing w:val="-1"/>
        </w:rPr>
        <w:t xml:space="preserve"> events</w:t>
      </w:r>
      <w:r>
        <w:rPr>
          <w:spacing w:val="4"/>
        </w:rPr>
        <w:t xml:space="preserve"> </w:t>
      </w:r>
      <w:r>
        <w:rPr>
          <w:spacing w:val="-1"/>
        </w:rPr>
        <w:t>is</w:t>
      </w:r>
      <w:r>
        <w:rPr>
          <w:spacing w:val="-2"/>
        </w:rPr>
        <w:t xml:space="preserve"> </w:t>
      </w:r>
      <w:r>
        <w:rPr>
          <w:spacing w:val="-1"/>
        </w:rPr>
        <w:t>encouraged,</w:t>
      </w:r>
      <w:r>
        <w:rPr>
          <w:spacing w:val="2"/>
        </w:rPr>
        <w:t xml:space="preserve"> </w:t>
      </w:r>
      <w:r>
        <w:rPr>
          <w:spacing w:val="-1"/>
        </w:rPr>
        <w:t>especially</w:t>
      </w:r>
      <w:r>
        <w:rPr>
          <w:spacing w:val="-2"/>
        </w:rPr>
        <w:t xml:space="preserve"> </w:t>
      </w:r>
      <w:r>
        <w:t>for</w:t>
      </w:r>
      <w:r>
        <w:rPr>
          <w:spacing w:val="-1"/>
        </w:rPr>
        <w:t xml:space="preserve"> events</w:t>
      </w:r>
      <w:r>
        <w:rPr>
          <w:spacing w:val="-2"/>
        </w:rPr>
        <w:t xml:space="preserve"> </w:t>
      </w:r>
      <w:r>
        <w:rPr>
          <w:spacing w:val="-1"/>
        </w:rPr>
        <w:t>with</w:t>
      </w:r>
      <w:r>
        <w:rPr>
          <w:spacing w:val="65"/>
        </w:rPr>
        <w:t xml:space="preserve"> </w:t>
      </w:r>
      <w:r>
        <w:rPr>
          <w:spacing w:val="-1"/>
        </w:rPr>
        <w:t>plans</w:t>
      </w:r>
      <w:r>
        <w:rPr>
          <w:spacing w:val="1"/>
        </w:rPr>
        <w:t xml:space="preserve"> </w:t>
      </w:r>
      <w:r>
        <w:t xml:space="preserve">to </w:t>
      </w:r>
      <w:r>
        <w:rPr>
          <w:spacing w:val="-1"/>
        </w:rPr>
        <w:t>involve</w:t>
      </w:r>
      <w:r>
        <w:rPr>
          <w:spacing w:val="-2"/>
        </w:rPr>
        <w:t xml:space="preserve"> </w:t>
      </w:r>
      <w:r>
        <w:rPr>
          <w:spacing w:val="-1"/>
        </w:rPr>
        <w:t>multiple</w:t>
      </w:r>
      <w:r>
        <w:rPr>
          <w:spacing w:val="-2"/>
        </w:rPr>
        <w:t xml:space="preserve"> </w:t>
      </w:r>
      <w:r>
        <w:rPr>
          <w:spacing w:val="-1"/>
        </w:rPr>
        <w:t>community</w:t>
      </w:r>
      <w:r>
        <w:rPr>
          <w:spacing w:val="1"/>
        </w:rPr>
        <w:t xml:space="preserve"> </w:t>
      </w:r>
      <w:r>
        <w:rPr>
          <w:spacing w:val="-1"/>
        </w:rPr>
        <w:t>groups</w:t>
      </w:r>
      <w:r>
        <w:rPr>
          <w:spacing w:val="-2"/>
        </w:rPr>
        <w:t xml:space="preserve"> </w:t>
      </w:r>
      <w:r>
        <w:t>or</w:t>
      </w:r>
      <w:r>
        <w:rPr>
          <w:spacing w:val="1"/>
        </w:rPr>
        <w:t xml:space="preserve"> </w:t>
      </w:r>
      <w:r>
        <w:rPr>
          <w:spacing w:val="-1"/>
        </w:rPr>
        <w:t>events</w:t>
      </w:r>
      <w:r>
        <w:rPr>
          <w:spacing w:val="-2"/>
        </w:rPr>
        <w:t xml:space="preserve"> </w:t>
      </w:r>
      <w:r>
        <w:rPr>
          <w:spacing w:val="-1"/>
        </w:rPr>
        <w:t xml:space="preserve">that </w:t>
      </w:r>
      <w:r>
        <w:t>are</w:t>
      </w:r>
      <w:r>
        <w:rPr>
          <w:spacing w:val="-2"/>
        </w:rPr>
        <w:t xml:space="preserve"> </w:t>
      </w:r>
      <w:r>
        <w:rPr>
          <w:spacing w:val="-1"/>
        </w:rPr>
        <w:t xml:space="preserve">similar </w:t>
      </w:r>
      <w:r>
        <w:t>to</w:t>
      </w:r>
      <w:r>
        <w:rPr>
          <w:spacing w:val="-2"/>
        </w:rPr>
        <w:t xml:space="preserve"> </w:t>
      </w:r>
      <w:r>
        <w:rPr>
          <w:spacing w:val="-1"/>
        </w:rPr>
        <w:t>others</w:t>
      </w:r>
      <w:r>
        <w:rPr>
          <w:spacing w:val="1"/>
        </w:rPr>
        <w:t xml:space="preserve"> </w:t>
      </w:r>
      <w:r>
        <w:rPr>
          <w:spacing w:val="-1"/>
        </w:rPr>
        <w:t>being</w:t>
      </w:r>
      <w:r>
        <w:t xml:space="preserve"> </w:t>
      </w:r>
      <w:r>
        <w:rPr>
          <w:spacing w:val="-1"/>
        </w:rPr>
        <w:t>held</w:t>
      </w:r>
      <w:r>
        <w:rPr>
          <w:spacing w:val="-2"/>
        </w:rPr>
        <w:t xml:space="preserve"> </w:t>
      </w:r>
      <w:r>
        <w:rPr>
          <w:spacing w:val="-1"/>
        </w:rPr>
        <w:t>in</w:t>
      </w:r>
      <w:r>
        <w:t xml:space="preserve"> the</w:t>
      </w:r>
      <w:r>
        <w:rPr>
          <w:spacing w:val="-2"/>
        </w:rPr>
        <w:t xml:space="preserve"> </w:t>
      </w:r>
      <w:r>
        <w:rPr>
          <w:spacing w:val="-1"/>
        </w:rPr>
        <w:t>same</w:t>
      </w:r>
      <w:r>
        <w:rPr>
          <w:spacing w:val="59"/>
        </w:rPr>
        <w:t xml:space="preserve"> </w:t>
      </w:r>
      <w:r>
        <w:rPr>
          <w:spacing w:val="-1"/>
        </w:rPr>
        <w:t>location.</w:t>
      </w:r>
      <w:r>
        <w:rPr>
          <w:spacing w:val="2"/>
        </w:rPr>
        <w:t xml:space="preserve"> </w:t>
      </w:r>
      <w:r>
        <w:rPr>
          <w:spacing w:val="-1"/>
        </w:rPr>
        <w:t>Partnerships</w:t>
      </w:r>
      <w:r>
        <w:t xml:space="preserve"> </w:t>
      </w:r>
      <w:r>
        <w:rPr>
          <w:spacing w:val="-1"/>
        </w:rPr>
        <w:t>are</w:t>
      </w:r>
      <w:r>
        <w:t xml:space="preserve"> </w:t>
      </w:r>
      <w:r>
        <w:rPr>
          <w:spacing w:val="-1"/>
        </w:rPr>
        <w:t>important for fostering</w:t>
      </w:r>
      <w:r>
        <w:t xml:space="preserve"> </w:t>
      </w:r>
      <w:r>
        <w:rPr>
          <w:spacing w:val="-1"/>
        </w:rPr>
        <w:t>innovation, cross-cultural</w:t>
      </w:r>
      <w:r>
        <w:rPr>
          <w:spacing w:val="-3"/>
        </w:rPr>
        <w:t xml:space="preserve"> </w:t>
      </w:r>
      <w:r>
        <w:rPr>
          <w:spacing w:val="-1"/>
        </w:rPr>
        <w:t>collaboration</w:t>
      </w:r>
      <w:r>
        <w:t xml:space="preserve"> </w:t>
      </w:r>
      <w:r>
        <w:rPr>
          <w:spacing w:val="-1"/>
        </w:rPr>
        <w:t>and</w:t>
      </w:r>
      <w:r>
        <w:t xml:space="preserve"> </w:t>
      </w:r>
      <w:r>
        <w:rPr>
          <w:spacing w:val="-1"/>
        </w:rPr>
        <w:t>whole-of-</w:t>
      </w:r>
      <w:r>
        <w:rPr>
          <w:spacing w:val="89"/>
        </w:rPr>
        <w:t xml:space="preserve"> </w:t>
      </w:r>
      <w:r>
        <w:rPr>
          <w:spacing w:val="-1"/>
        </w:rPr>
        <w:t>community</w:t>
      </w:r>
      <w:r>
        <w:rPr>
          <w:spacing w:val="1"/>
        </w:rPr>
        <w:t xml:space="preserve"> </w:t>
      </w:r>
      <w:r>
        <w:rPr>
          <w:spacing w:val="-1"/>
        </w:rPr>
        <w:t>engagement in</w:t>
      </w:r>
      <w:r>
        <w:t xml:space="preserve"> </w:t>
      </w:r>
      <w:r>
        <w:rPr>
          <w:spacing w:val="-1"/>
        </w:rPr>
        <w:t>building</w:t>
      </w:r>
      <w:r>
        <w:rPr>
          <w:spacing w:val="1"/>
        </w:rPr>
        <w:t xml:space="preserve"> </w:t>
      </w:r>
      <w:r>
        <w:t xml:space="preserve">an </w:t>
      </w:r>
      <w:r>
        <w:rPr>
          <w:spacing w:val="-1"/>
        </w:rPr>
        <w:t>inclusive,</w:t>
      </w:r>
      <w:r>
        <w:rPr>
          <w:spacing w:val="1"/>
        </w:rPr>
        <w:t xml:space="preserve"> </w:t>
      </w:r>
      <w:r>
        <w:rPr>
          <w:spacing w:val="-1"/>
        </w:rPr>
        <w:t>harmonious</w:t>
      </w:r>
      <w:r>
        <w:rPr>
          <w:spacing w:val="-2"/>
        </w:rPr>
        <w:t xml:space="preserve"> </w:t>
      </w:r>
      <w:r>
        <w:rPr>
          <w:spacing w:val="-1"/>
        </w:rPr>
        <w:t>and</w:t>
      </w:r>
      <w:r>
        <w:t xml:space="preserve"> </w:t>
      </w:r>
      <w:r>
        <w:rPr>
          <w:spacing w:val="-1"/>
        </w:rPr>
        <w:t>united</w:t>
      </w:r>
      <w:r>
        <w:rPr>
          <w:spacing w:val="-4"/>
        </w:rPr>
        <w:t xml:space="preserve"> </w:t>
      </w:r>
      <w:r>
        <w:rPr>
          <w:spacing w:val="-1"/>
        </w:rPr>
        <w:t>Queensland.</w:t>
      </w:r>
    </w:p>
    <w:p w14:paraId="6EE7E2FF" w14:textId="77777777" w:rsidR="00775548" w:rsidRDefault="00775548" w:rsidP="00775548">
      <w:pPr>
        <w:spacing w:before="240" w:line="264" w:lineRule="auto"/>
        <w:ind w:left="142" w:right="289"/>
        <w:rPr>
          <w:spacing w:val="-1"/>
        </w:rPr>
      </w:pPr>
      <w:r>
        <w:t xml:space="preserve">To </w:t>
      </w:r>
      <w:r>
        <w:rPr>
          <w:spacing w:val="-1"/>
        </w:rPr>
        <w:t>explore</w:t>
      </w:r>
      <w:r>
        <w:rPr>
          <w:spacing w:val="1"/>
        </w:rPr>
        <w:t xml:space="preserve"> </w:t>
      </w:r>
      <w:r>
        <w:rPr>
          <w:spacing w:val="-1"/>
        </w:rPr>
        <w:t>partnering</w:t>
      </w:r>
      <w:r>
        <w:t xml:space="preserve"> </w:t>
      </w:r>
      <w:r>
        <w:rPr>
          <w:spacing w:val="-1"/>
        </w:rPr>
        <w:t>opportunities</w:t>
      </w:r>
      <w:r>
        <w:rPr>
          <w:spacing w:val="-2"/>
        </w:rPr>
        <w:t xml:space="preserve"> </w:t>
      </w:r>
      <w:r>
        <w:rPr>
          <w:spacing w:val="-1"/>
        </w:rPr>
        <w:t>with</w:t>
      </w:r>
      <w:r>
        <w:t xml:space="preserve"> </w:t>
      </w:r>
      <w:r>
        <w:rPr>
          <w:spacing w:val="-1"/>
        </w:rPr>
        <w:t>community</w:t>
      </w:r>
      <w:r>
        <w:rPr>
          <w:spacing w:val="1"/>
        </w:rPr>
        <w:t xml:space="preserve"> </w:t>
      </w:r>
      <w:r>
        <w:rPr>
          <w:spacing w:val="-1"/>
        </w:rPr>
        <w:t>associations, cultural</w:t>
      </w:r>
      <w:r>
        <w:rPr>
          <w:spacing w:val="-3"/>
        </w:rPr>
        <w:t xml:space="preserve"> </w:t>
      </w:r>
      <w:r>
        <w:t>groups,</w:t>
      </w:r>
      <w:r>
        <w:rPr>
          <w:spacing w:val="-1"/>
        </w:rPr>
        <w:t xml:space="preserve"> and</w:t>
      </w:r>
      <w:r>
        <w:t xml:space="preserve"> </w:t>
      </w:r>
      <w:r>
        <w:rPr>
          <w:spacing w:val="-1"/>
        </w:rPr>
        <w:t>community</w:t>
      </w:r>
      <w:r>
        <w:rPr>
          <w:spacing w:val="45"/>
        </w:rPr>
        <w:t xml:space="preserve"> </w:t>
      </w:r>
      <w:r>
        <w:rPr>
          <w:spacing w:val="-1"/>
        </w:rPr>
        <w:t>organisations</w:t>
      </w:r>
      <w:r>
        <w:t xml:space="preserve"> </w:t>
      </w:r>
      <w:r>
        <w:rPr>
          <w:spacing w:val="-1"/>
        </w:rPr>
        <w:t>across</w:t>
      </w:r>
      <w:r>
        <w:rPr>
          <w:spacing w:val="-2"/>
        </w:rPr>
        <w:t xml:space="preserve"> </w:t>
      </w:r>
      <w:r>
        <w:rPr>
          <w:spacing w:val="-1"/>
        </w:rPr>
        <w:t>Queensland,</w:t>
      </w:r>
      <w:r>
        <w:rPr>
          <w:spacing w:val="1"/>
        </w:rPr>
        <w:t xml:space="preserve"> </w:t>
      </w:r>
      <w:r>
        <w:t>you</w:t>
      </w:r>
      <w:r>
        <w:rPr>
          <w:spacing w:val="-2"/>
        </w:rPr>
        <w:t xml:space="preserve"> </w:t>
      </w:r>
      <w:r>
        <w:t>can</w:t>
      </w:r>
      <w:r>
        <w:rPr>
          <w:spacing w:val="-2"/>
        </w:rPr>
        <w:t xml:space="preserve"> </w:t>
      </w:r>
      <w:r>
        <w:rPr>
          <w:spacing w:val="-1"/>
        </w:rPr>
        <w:t>go to:</w:t>
      </w:r>
    </w:p>
    <w:p w14:paraId="50FC46CC" w14:textId="77777777" w:rsidR="00775548" w:rsidRPr="003D43BA" w:rsidRDefault="00775548" w:rsidP="00775548">
      <w:pPr>
        <w:pStyle w:val="Bullets"/>
        <w:rPr>
          <w:rFonts w:eastAsia="Arial" w:cs="Arial"/>
        </w:rPr>
      </w:pPr>
      <w:r w:rsidRPr="00711334">
        <w:rPr>
          <w:spacing w:val="-1"/>
        </w:rPr>
        <w:t>the</w:t>
      </w:r>
      <w:r>
        <w:t xml:space="preserve"> My</w:t>
      </w:r>
      <w:r w:rsidRPr="00711334">
        <w:rPr>
          <w:spacing w:val="-2"/>
        </w:rPr>
        <w:t xml:space="preserve"> </w:t>
      </w:r>
      <w:r w:rsidRPr="00711334">
        <w:rPr>
          <w:spacing w:val="-1"/>
        </w:rPr>
        <w:t>Community</w:t>
      </w:r>
      <w:r w:rsidRPr="00711334">
        <w:rPr>
          <w:spacing w:val="-2"/>
        </w:rPr>
        <w:t xml:space="preserve"> </w:t>
      </w:r>
      <w:r w:rsidRPr="00711334">
        <w:rPr>
          <w:spacing w:val="-1"/>
        </w:rPr>
        <w:t>Directory</w:t>
      </w:r>
      <w:r w:rsidRPr="00711334">
        <w:rPr>
          <w:spacing w:val="1"/>
        </w:rPr>
        <w:t xml:space="preserve"> </w:t>
      </w:r>
      <w:r w:rsidRPr="00711334">
        <w:rPr>
          <w:spacing w:val="-1"/>
        </w:rPr>
        <w:t>website</w:t>
      </w:r>
      <w:r w:rsidRPr="00711334">
        <w:rPr>
          <w:spacing w:val="-2"/>
        </w:rPr>
        <w:t xml:space="preserve"> </w:t>
      </w:r>
      <w:r>
        <w:t xml:space="preserve">at </w:t>
      </w:r>
      <w:r w:rsidRPr="00711334">
        <w:rPr>
          <w:color w:val="0000FF"/>
        </w:rPr>
        <w:t xml:space="preserve"> </w:t>
      </w:r>
      <w:hyperlink r:id="rId35">
        <w:r w:rsidRPr="00711334">
          <w:rPr>
            <w:color w:val="0000FF"/>
            <w:spacing w:val="-1"/>
            <w:u w:val="single" w:color="0000FF"/>
          </w:rPr>
          <w:t>www.mycommunitydirectory.com.au/Queensland</w:t>
        </w:r>
      </w:hyperlink>
      <w:r>
        <w:rPr>
          <w:spacing w:val="-1"/>
        </w:rPr>
        <w:t>;</w:t>
      </w:r>
      <w:r w:rsidRPr="00711334">
        <w:rPr>
          <w:spacing w:val="-1"/>
        </w:rPr>
        <w:t xml:space="preserve"> </w:t>
      </w:r>
      <w:r>
        <w:t>or</w:t>
      </w:r>
      <w:r w:rsidRPr="00711334">
        <w:rPr>
          <w:spacing w:val="-1"/>
        </w:rPr>
        <w:t xml:space="preserve"> </w:t>
      </w:r>
    </w:p>
    <w:p w14:paraId="7934EB2E" w14:textId="77777777" w:rsidR="00775548" w:rsidRPr="00711334" w:rsidRDefault="00775548" w:rsidP="00775548">
      <w:pPr>
        <w:pStyle w:val="Bullets"/>
        <w:rPr>
          <w:rFonts w:eastAsia="Arial" w:cs="Arial"/>
        </w:rPr>
      </w:pPr>
      <w:r>
        <w:t>the</w:t>
      </w:r>
      <w:r w:rsidRPr="00711334">
        <w:rPr>
          <w:spacing w:val="-2"/>
        </w:rPr>
        <w:t xml:space="preserve"> </w:t>
      </w:r>
      <w:r w:rsidRPr="00711334">
        <w:rPr>
          <w:spacing w:val="-1"/>
        </w:rPr>
        <w:t>Multicultural Resource</w:t>
      </w:r>
      <w:r w:rsidRPr="00711334">
        <w:rPr>
          <w:spacing w:val="1"/>
        </w:rPr>
        <w:t xml:space="preserve"> </w:t>
      </w:r>
      <w:r w:rsidRPr="00711334">
        <w:rPr>
          <w:spacing w:val="-1"/>
        </w:rPr>
        <w:t xml:space="preserve">Directory </w:t>
      </w:r>
      <w:r w:rsidRPr="00711334">
        <w:rPr>
          <w:spacing w:val="-2"/>
        </w:rPr>
        <w:t>at</w:t>
      </w:r>
      <w:r>
        <w:t xml:space="preserve"> </w:t>
      </w:r>
      <w:hyperlink r:id="rId36" w:history="1">
        <w:r w:rsidRPr="00920CBD">
          <w:rPr>
            <w:rStyle w:val="Hyperlink"/>
          </w:rPr>
          <w:t>https://www.cyjma.qld.gov.au/multicultural-affairs/multicultural-communities/multicultural-affairs-mailing-list-resource-directory/search-directory</w:t>
        </w:r>
      </w:hyperlink>
      <w:r>
        <w:t>.</w:t>
      </w:r>
    </w:p>
    <w:p w14:paraId="35EE6F8A" w14:textId="059B6917" w:rsidR="00331519" w:rsidRDefault="00331519">
      <w:pPr>
        <w:spacing w:line="200" w:lineRule="atLeast"/>
        <w:ind w:left="151"/>
        <w:rPr>
          <w:rFonts w:eastAsia="Arial" w:cs="Arial"/>
          <w:sz w:val="20"/>
          <w:szCs w:val="20"/>
        </w:rPr>
      </w:pPr>
    </w:p>
    <w:p w14:paraId="1739E145" w14:textId="77777777" w:rsidR="00331519" w:rsidRDefault="00331519">
      <w:pPr>
        <w:spacing w:line="200" w:lineRule="atLeast"/>
        <w:rPr>
          <w:rFonts w:eastAsia="Arial" w:cs="Arial"/>
          <w:sz w:val="20"/>
          <w:szCs w:val="20"/>
        </w:rPr>
        <w:sectPr w:rsidR="00331519">
          <w:pgSz w:w="11900" w:h="16850"/>
          <w:pgMar w:top="780" w:right="620" w:bottom="960" w:left="700" w:header="0" w:footer="775" w:gutter="0"/>
          <w:cols w:space="720"/>
        </w:sectPr>
      </w:pPr>
    </w:p>
    <w:p w14:paraId="2283C945" w14:textId="57C9FF4B" w:rsidR="00331519" w:rsidRDefault="006416D0">
      <w:pPr>
        <w:pStyle w:val="Heading2"/>
        <w:spacing w:before="50"/>
        <w:rPr>
          <w:b w:val="0"/>
          <w:bCs w:val="0"/>
        </w:rPr>
      </w:pPr>
      <w:bookmarkStart w:id="9" w:name="_Toc135215845"/>
      <w:r>
        <w:rPr>
          <w:spacing w:val="-2"/>
        </w:rPr>
        <w:lastRenderedPageBreak/>
        <w:t>Funding</w:t>
      </w:r>
      <w:r>
        <w:rPr>
          <w:spacing w:val="-1"/>
        </w:rPr>
        <w:t xml:space="preserve"> purpose</w:t>
      </w:r>
      <w:bookmarkEnd w:id="9"/>
    </w:p>
    <w:p w14:paraId="39A65B7F" w14:textId="55385F7B" w:rsidR="00331519" w:rsidRPr="009B7519" w:rsidRDefault="004E3EC6" w:rsidP="00592FBB">
      <w:pPr>
        <w:pStyle w:val="BodyText"/>
      </w:pPr>
      <w:bookmarkStart w:id="10" w:name="_Hlk134689043"/>
      <w:r w:rsidRPr="009B7519">
        <w:t xml:space="preserve">The purpose </w:t>
      </w:r>
      <w:r w:rsidR="00A83B70" w:rsidRPr="009B7519">
        <w:t xml:space="preserve">of the funding </w:t>
      </w:r>
      <w:r w:rsidRPr="009B7519">
        <w:t>is to support events that promote intercultural connections and inclusion by bringing together the people of Queensland to build an inclusive, harmonious and united community.</w:t>
      </w:r>
      <w:bookmarkEnd w:id="10"/>
    </w:p>
    <w:p w14:paraId="2A867DAB" w14:textId="77777777" w:rsidR="00331519" w:rsidRDefault="006416D0">
      <w:pPr>
        <w:pStyle w:val="Heading2"/>
        <w:rPr>
          <w:b w:val="0"/>
          <w:bCs w:val="0"/>
        </w:rPr>
      </w:pPr>
      <w:bookmarkStart w:id="11" w:name="_Toc135215846"/>
      <w:r w:rsidRPr="009B7519">
        <w:rPr>
          <w:spacing w:val="-2"/>
        </w:rPr>
        <w:t>Funding</w:t>
      </w:r>
      <w:r w:rsidRPr="009B7519">
        <w:rPr>
          <w:spacing w:val="1"/>
        </w:rPr>
        <w:t xml:space="preserve"> </w:t>
      </w:r>
      <w:r w:rsidRPr="009B7519">
        <w:rPr>
          <w:spacing w:val="-1"/>
        </w:rPr>
        <w:t>outcomes</w:t>
      </w:r>
      <w:bookmarkEnd w:id="11"/>
    </w:p>
    <w:p w14:paraId="048FC78A" w14:textId="77777777" w:rsidR="00331519" w:rsidRDefault="006416D0" w:rsidP="00DF3930">
      <w:pPr>
        <w:pStyle w:val="BodyText"/>
      </w:pPr>
      <w:r w:rsidRPr="00DF3930">
        <w:t>Events</w:t>
      </w:r>
      <w:r>
        <w:t xml:space="preserve"> funded under the</w:t>
      </w:r>
      <w:r>
        <w:rPr>
          <w:spacing w:val="-2"/>
        </w:rPr>
        <w:t xml:space="preserve"> </w:t>
      </w:r>
      <w:r>
        <w:t>CMQ</w:t>
      </w:r>
      <w:r>
        <w:rPr>
          <w:spacing w:val="2"/>
        </w:rPr>
        <w:t xml:space="preserve"> </w:t>
      </w:r>
      <w:r>
        <w:t>program</w:t>
      </w:r>
      <w:r>
        <w:rPr>
          <w:spacing w:val="1"/>
        </w:rPr>
        <w:t xml:space="preserve"> </w:t>
      </w:r>
      <w:r>
        <w:rPr>
          <w:spacing w:val="-2"/>
        </w:rPr>
        <w:t>will:</w:t>
      </w:r>
    </w:p>
    <w:p w14:paraId="1AE6B860" w14:textId="21C2B0DF" w:rsidR="00331519" w:rsidRDefault="006416D0" w:rsidP="009B072A">
      <w:pPr>
        <w:pStyle w:val="Bullets"/>
      </w:pPr>
      <w:r>
        <w:t>welcome</w:t>
      </w:r>
      <w:r>
        <w:rPr>
          <w:spacing w:val="1"/>
        </w:rPr>
        <w:t xml:space="preserve"> </w:t>
      </w:r>
      <w:r>
        <w:t>people</w:t>
      </w:r>
      <w:r>
        <w:rPr>
          <w:spacing w:val="-2"/>
        </w:rPr>
        <w:t xml:space="preserve"> </w:t>
      </w:r>
      <w:r>
        <w:t>from</w:t>
      </w:r>
      <w:r>
        <w:rPr>
          <w:spacing w:val="3"/>
        </w:rPr>
        <w:t xml:space="preserve"> </w:t>
      </w:r>
      <w:r>
        <w:t>culturally</w:t>
      </w:r>
      <w:r>
        <w:rPr>
          <w:spacing w:val="2"/>
        </w:rPr>
        <w:t xml:space="preserve"> </w:t>
      </w:r>
      <w:r>
        <w:t>diverse</w:t>
      </w:r>
      <w:r>
        <w:rPr>
          <w:spacing w:val="-2"/>
        </w:rPr>
        <w:t xml:space="preserve"> </w:t>
      </w:r>
      <w:r>
        <w:t>backgrounds into</w:t>
      </w:r>
      <w:r>
        <w:rPr>
          <w:spacing w:val="-2"/>
        </w:rPr>
        <w:t xml:space="preserve"> </w:t>
      </w:r>
      <w:r>
        <w:t>communities to increase</w:t>
      </w:r>
      <w:r>
        <w:rPr>
          <w:spacing w:val="-2"/>
        </w:rPr>
        <w:t xml:space="preserve"> </w:t>
      </w:r>
      <w:r w:rsidR="009B7519">
        <w:t>a</w:t>
      </w:r>
      <w:r>
        <w:rPr>
          <w:spacing w:val="1"/>
        </w:rPr>
        <w:t xml:space="preserve"> </w:t>
      </w:r>
      <w:r>
        <w:t xml:space="preserve">sense </w:t>
      </w:r>
      <w:r>
        <w:rPr>
          <w:spacing w:val="-2"/>
        </w:rPr>
        <w:t>of</w:t>
      </w:r>
      <w:r>
        <w:rPr>
          <w:spacing w:val="63"/>
        </w:rPr>
        <w:t xml:space="preserve"> </w:t>
      </w:r>
      <w:r>
        <w:t>belonging</w:t>
      </w:r>
      <w:r w:rsidR="009B7519">
        <w:t xml:space="preserve"> for all</w:t>
      </w:r>
      <w:r>
        <w:t>;</w:t>
      </w:r>
    </w:p>
    <w:p w14:paraId="203BFA0B" w14:textId="5F4F8E77" w:rsidR="00331519" w:rsidRDefault="006416D0" w:rsidP="00592FBB">
      <w:pPr>
        <w:pStyle w:val="Bullets"/>
      </w:pPr>
      <w:r>
        <w:t>increase</w:t>
      </w:r>
      <w:r>
        <w:rPr>
          <w:spacing w:val="-3"/>
        </w:rPr>
        <w:t xml:space="preserve"> </w:t>
      </w:r>
      <w:r>
        <w:t xml:space="preserve">understanding </w:t>
      </w:r>
      <w:r>
        <w:rPr>
          <w:spacing w:val="-2"/>
        </w:rPr>
        <w:t>of</w:t>
      </w:r>
      <w:r>
        <w:rPr>
          <w:spacing w:val="1"/>
        </w:rPr>
        <w:t xml:space="preserve"> </w:t>
      </w:r>
      <w:r>
        <w:t>the</w:t>
      </w:r>
      <w:r>
        <w:rPr>
          <w:spacing w:val="-2"/>
        </w:rPr>
        <w:t xml:space="preserve"> </w:t>
      </w:r>
      <w:r>
        <w:t>diversity</w:t>
      </w:r>
      <w:r>
        <w:rPr>
          <w:spacing w:val="1"/>
        </w:rPr>
        <w:t xml:space="preserve"> </w:t>
      </w:r>
      <w:r>
        <w:t>of small and emerging</w:t>
      </w:r>
      <w:r>
        <w:rPr>
          <w:spacing w:val="-2"/>
        </w:rPr>
        <w:t xml:space="preserve"> </w:t>
      </w:r>
      <w:r>
        <w:t>communities</w:t>
      </w:r>
      <w:r>
        <w:rPr>
          <w:spacing w:val="-2"/>
        </w:rPr>
        <w:t xml:space="preserve"> </w:t>
      </w:r>
      <w:r>
        <w:t>and new</w:t>
      </w:r>
      <w:r>
        <w:rPr>
          <w:spacing w:val="65"/>
        </w:rPr>
        <w:t xml:space="preserve"> </w:t>
      </w:r>
      <w:r>
        <w:t>arrivals; and/or</w:t>
      </w:r>
    </w:p>
    <w:p w14:paraId="37F43031" w14:textId="45082797" w:rsidR="00331519" w:rsidRDefault="006416D0" w:rsidP="00552C12">
      <w:pPr>
        <w:pStyle w:val="Bullets"/>
        <w:spacing w:after="240"/>
        <w:ind w:left="533" w:hanging="357"/>
      </w:pPr>
      <w:r>
        <w:t xml:space="preserve">celebrate, </w:t>
      </w:r>
      <w:r w:rsidR="002F6F90">
        <w:t>promote,</w:t>
      </w:r>
      <w:r>
        <w:t xml:space="preserve"> and</w:t>
      </w:r>
      <w:r>
        <w:rPr>
          <w:spacing w:val="-2"/>
        </w:rPr>
        <w:t xml:space="preserve"> </w:t>
      </w:r>
      <w:r>
        <w:t>increase opportunities</w:t>
      </w:r>
      <w:r>
        <w:rPr>
          <w:spacing w:val="-2"/>
        </w:rPr>
        <w:t xml:space="preserve"> </w:t>
      </w:r>
      <w:r>
        <w:t>for intercultural connections.</w:t>
      </w:r>
    </w:p>
    <w:p w14:paraId="6671217B" w14:textId="77777777" w:rsidR="00523235" w:rsidRDefault="00523235" w:rsidP="00523235">
      <w:pPr>
        <w:pStyle w:val="Bullets"/>
        <w:numPr>
          <w:ilvl w:val="0"/>
          <w:numId w:val="0"/>
        </w:numPr>
        <w:spacing w:after="240"/>
        <w:ind w:left="176"/>
      </w:pPr>
      <w:r w:rsidRPr="00E8643C">
        <w:t>Applications</w:t>
      </w:r>
      <w:r>
        <w:rPr>
          <w:spacing w:val="1"/>
        </w:rPr>
        <w:t xml:space="preserve"> </w:t>
      </w:r>
      <w:r>
        <w:rPr>
          <w:b/>
        </w:rPr>
        <w:t xml:space="preserve">must demonstrate </w:t>
      </w:r>
      <w:r>
        <w:t>that the</w:t>
      </w:r>
      <w:r>
        <w:rPr>
          <w:spacing w:val="-2"/>
        </w:rPr>
        <w:t xml:space="preserve"> </w:t>
      </w:r>
      <w:r>
        <w:t xml:space="preserve">event </w:t>
      </w:r>
      <w:r>
        <w:rPr>
          <w:spacing w:val="-2"/>
        </w:rPr>
        <w:t>will</w:t>
      </w:r>
      <w:r>
        <w:t xml:space="preserve"> engage people who identify</w:t>
      </w:r>
      <w:r>
        <w:rPr>
          <w:spacing w:val="1"/>
        </w:rPr>
        <w:t xml:space="preserve"> </w:t>
      </w:r>
      <w:r>
        <w:rPr>
          <w:spacing w:val="-2"/>
        </w:rPr>
        <w:t>as</w:t>
      </w:r>
      <w:r>
        <w:rPr>
          <w:spacing w:val="1"/>
        </w:rPr>
        <w:t xml:space="preserve"> </w:t>
      </w:r>
      <w:r>
        <w:t>being</w:t>
      </w:r>
      <w:r>
        <w:rPr>
          <w:spacing w:val="-2"/>
        </w:rPr>
        <w:t xml:space="preserve"> </w:t>
      </w:r>
      <w:r>
        <w:t>from diverse</w:t>
      </w:r>
      <w:r>
        <w:rPr>
          <w:spacing w:val="73"/>
        </w:rPr>
        <w:t xml:space="preserve"> </w:t>
      </w:r>
      <w:r>
        <w:t>cultural, religious</w:t>
      </w:r>
      <w:r>
        <w:rPr>
          <w:spacing w:val="1"/>
        </w:rPr>
        <w:t xml:space="preserve"> </w:t>
      </w:r>
      <w:r>
        <w:t>and linguistic</w:t>
      </w:r>
      <w:r>
        <w:rPr>
          <w:spacing w:val="1"/>
        </w:rPr>
        <w:t xml:space="preserve"> </w:t>
      </w:r>
      <w:r>
        <w:t>backgrounds, specifically</w:t>
      </w:r>
      <w:r>
        <w:rPr>
          <w:spacing w:val="1"/>
        </w:rPr>
        <w:t xml:space="preserve"> </w:t>
      </w:r>
      <w:r>
        <w:t>people from migrant</w:t>
      </w:r>
      <w:r>
        <w:rPr>
          <w:spacing w:val="2"/>
        </w:rPr>
        <w:t xml:space="preserve"> </w:t>
      </w:r>
      <w:r>
        <w:t>and</w:t>
      </w:r>
      <w:r>
        <w:rPr>
          <w:spacing w:val="-2"/>
        </w:rPr>
        <w:t xml:space="preserve"> </w:t>
      </w:r>
      <w:r>
        <w:t>refugee backgrounds,</w:t>
      </w:r>
      <w:r>
        <w:rPr>
          <w:spacing w:val="63"/>
        </w:rPr>
        <w:t xml:space="preserve"> </w:t>
      </w:r>
      <w:r>
        <w:t xml:space="preserve">people seeking asylum, and Australian South </w:t>
      </w:r>
      <w:r>
        <w:rPr>
          <w:spacing w:val="-2"/>
        </w:rPr>
        <w:t>Sea</w:t>
      </w:r>
      <w:r>
        <w:t xml:space="preserve"> Islander peoples, as</w:t>
      </w:r>
      <w:r>
        <w:rPr>
          <w:spacing w:val="-2"/>
        </w:rPr>
        <w:t xml:space="preserve"> </w:t>
      </w:r>
      <w:r>
        <w:t>the target audience/participants</w:t>
      </w:r>
      <w:r>
        <w:rPr>
          <w:spacing w:val="81"/>
        </w:rPr>
        <w:t xml:space="preserve"> </w:t>
      </w:r>
      <w:r>
        <w:t>for the</w:t>
      </w:r>
      <w:r>
        <w:rPr>
          <w:spacing w:val="-2"/>
        </w:rPr>
        <w:t xml:space="preserve"> </w:t>
      </w:r>
      <w:r>
        <w:t>event,</w:t>
      </w:r>
      <w:r>
        <w:rPr>
          <w:spacing w:val="2"/>
        </w:rPr>
        <w:t xml:space="preserve"> </w:t>
      </w:r>
      <w:r>
        <w:t>including contributing</w:t>
      </w:r>
      <w:r>
        <w:rPr>
          <w:spacing w:val="-2"/>
        </w:rPr>
        <w:t xml:space="preserve"> </w:t>
      </w:r>
      <w:r>
        <w:t>towards</w:t>
      </w:r>
      <w:r>
        <w:rPr>
          <w:spacing w:val="-2"/>
        </w:rPr>
        <w:t xml:space="preserve"> </w:t>
      </w:r>
      <w:r>
        <w:t>the planning and delivery</w:t>
      </w:r>
      <w:r>
        <w:rPr>
          <w:spacing w:val="1"/>
        </w:rPr>
        <w:t xml:space="preserve"> </w:t>
      </w:r>
      <w:r>
        <w:t>process.</w:t>
      </w:r>
    </w:p>
    <w:tbl>
      <w:tblPr>
        <w:tblStyle w:val="TableGrid"/>
        <w:tblW w:w="10490" w:type="dxa"/>
        <w:tblLook w:val="04A0" w:firstRow="1" w:lastRow="0" w:firstColumn="1" w:lastColumn="0" w:noHBand="0" w:noVBand="1"/>
      </w:tblPr>
      <w:tblGrid>
        <w:gridCol w:w="10490"/>
      </w:tblGrid>
      <w:tr w:rsidR="00ED035C" w14:paraId="591C5828" w14:textId="77777777" w:rsidTr="00ED035C">
        <w:tc>
          <w:tcPr>
            <w:tcW w:w="10490" w:type="dxa"/>
            <w:vAlign w:val="center"/>
          </w:tcPr>
          <w:p w14:paraId="51B6E1E1" w14:textId="77777777" w:rsidR="00552C12" w:rsidRDefault="00552C12" w:rsidP="00BF5FD7">
            <w:pPr>
              <w:pStyle w:val="Heading2"/>
              <w:rPr>
                <w:rFonts w:cs="Arial"/>
              </w:rPr>
            </w:pPr>
            <w:bookmarkStart w:id="12" w:name="_Toc135215847"/>
            <w:r>
              <w:t>Grant levels</w:t>
            </w:r>
            <w:bookmarkEnd w:id="12"/>
          </w:p>
          <w:p w14:paraId="7004655A" w14:textId="77777777" w:rsidR="00552C12" w:rsidRDefault="00552C12" w:rsidP="00BD62F9">
            <w:pPr>
              <w:spacing w:before="120" w:after="120"/>
              <w:ind w:left="144"/>
              <w:rPr>
                <w:rFonts w:eastAsia="Arial" w:cs="Arial"/>
              </w:rPr>
            </w:pPr>
            <w:r>
              <w:rPr>
                <w:spacing w:val="-1"/>
              </w:rPr>
              <w:t>The</w:t>
            </w:r>
            <w:r>
              <w:rPr>
                <w:spacing w:val="1"/>
              </w:rPr>
              <w:t xml:space="preserve"> </w:t>
            </w:r>
            <w:r>
              <w:rPr>
                <w:spacing w:val="-1"/>
              </w:rPr>
              <w:t>maximum grant</w:t>
            </w:r>
            <w:r>
              <w:rPr>
                <w:spacing w:val="2"/>
              </w:rPr>
              <w:t xml:space="preserve"> </w:t>
            </w:r>
            <w:r>
              <w:rPr>
                <w:spacing w:val="-2"/>
              </w:rPr>
              <w:t>levels</w:t>
            </w:r>
            <w:r>
              <w:rPr>
                <w:spacing w:val="1"/>
              </w:rPr>
              <w:t xml:space="preserve"> </w:t>
            </w:r>
            <w:r>
              <w:t>are:</w:t>
            </w:r>
          </w:p>
          <w:p w14:paraId="73B12E1F" w14:textId="14647906" w:rsidR="00552C12" w:rsidRPr="00BD62F9" w:rsidRDefault="00552C12" w:rsidP="00BD62F9">
            <w:pPr>
              <w:pStyle w:val="Bullets"/>
              <w:spacing w:before="120"/>
              <w:rPr>
                <w:rFonts w:eastAsia="Arial" w:cs="Arial"/>
              </w:rPr>
            </w:pPr>
            <w:r w:rsidRPr="00BD62F9">
              <w:rPr>
                <w:b/>
              </w:rPr>
              <w:t>Up to</w:t>
            </w:r>
            <w:r w:rsidRPr="00BD62F9">
              <w:rPr>
                <w:b/>
                <w:spacing w:val="1"/>
              </w:rPr>
              <w:t xml:space="preserve"> </w:t>
            </w:r>
            <w:r w:rsidRPr="00BD62F9">
              <w:rPr>
                <w:b/>
              </w:rPr>
              <w:t>$10,000</w:t>
            </w:r>
            <w:r w:rsidRPr="00BD62F9">
              <w:rPr>
                <w:b/>
                <w:spacing w:val="-2"/>
              </w:rPr>
              <w:t xml:space="preserve"> </w:t>
            </w:r>
            <w:r w:rsidRPr="00BD62F9">
              <w:t xml:space="preserve">(excluding GST) for </w:t>
            </w:r>
            <w:r w:rsidRPr="00BD62F9">
              <w:rPr>
                <w:b/>
                <w:color w:val="006FC0"/>
              </w:rPr>
              <w:t>Category</w:t>
            </w:r>
            <w:r w:rsidRPr="00BD62F9">
              <w:rPr>
                <w:b/>
                <w:color w:val="006FC0"/>
                <w:spacing w:val="-4"/>
              </w:rPr>
              <w:t xml:space="preserve"> </w:t>
            </w:r>
            <w:r w:rsidRPr="00BD62F9">
              <w:rPr>
                <w:b/>
                <w:color w:val="006FC0"/>
              </w:rPr>
              <w:t>One events</w:t>
            </w:r>
            <w:r w:rsidRPr="00BD62F9">
              <w:t>.</w:t>
            </w:r>
          </w:p>
          <w:p w14:paraId="6F4341FC" w14:textId="2545685C" w:rsidR="00552C12" w:rsidRPr="0073514E" w:rsidRDefault="00552C12" w:rsidP="00BD62F9">
            <w:pPr>
              <w:pStyle w:val="Bullets"/>
              <w:spacing w:before="120"/>
              <w:ind w:left="533" w:hanging="357"/>
              <w:rPr>
                <w:rFonts w:eastAsia="Arial" w:cs="Arial"/>
              </w:rPr>
            </w:pPr>
            <w:r w:rsidRPr="00BD62F9">
              <w:rPr>
                <w:b/>
              </w:rPr>
              <w:t>Up to</w:t>
            </w:r>
            <w:r w:rsidRPr="00BD62F9">
              <w:rPr>
                <w:b/>
                <w:spacing w:val="1"/>
              </w:rPr>
              <w:t xml:space="preserve"> </w:t>
            </w:r>
            <w:r w:rsidRPr="00BD62F9">
              <w:rPr>
                <w:b/>
              </w:rPr>
              <w:t>$20,000</w:t>
            </w:r>
            <w:r w:rsidRPr="00BD62F9">
              <w:rPr>
                <w:b/>
                <w:spacing w:val="-2"/>
              </w:rPr>
              <w:t xml:space="preserve"> </w:t>
            </w:r>
            <w:r w:rsidRPr="00BD62F9">
              <w:t xml:space="preserve">(excluding GST) for </w:t>
            </w:r>
            <w:r w:rsidRPr="00BD62F9">
              <w:rPr>
                <w:b/>
                <w:color w:val="006FC0"/>
              </w:rPr>
              <w:t>Category</w:t>
            </w:r>
            <w:r w:rsidRPr="00BD62F9">
              <w:rPr>
                <w:b/>
                <w:color w:val="006FC0"/>
                <w:spacing w:val="-4"/>
              </w:rPr>
              <w:t xml:space="preserve"> </w:t>
            </w:r>
            <w:r w:rsidRPr="00BD62F9">
              <w:rPr>
                <w:b/>
                <w:color w:val="006FC0"/>
              </w:rPr>
              <w:t>Two events</w:t>
            </w:r>
            <w:r w:rsidRPr="00BD62F9">
              <w:t>.</w:t>
            </w:r>
          </w:p>
          <w:p w14:paraId="2648FCF0" w14:textId="781B25CF" w:rsidR="00ED035C" w:rsidRPr="00552C12" w:rsidRDefault="00552C12" w:rsidP="00523235">
            <w:pPr>
              <w:pStyle w:val="Bullets"/>
              <w:numPr>
                <w:ilvl w:val="0"/>
                <w:numId w:val="0"/>
              </w:numPr>
              <w:spacing w:before="120" w:after="240"/>
              <w:rPr>
                <w:b/>
                <w:bCs/>
              </w:rPr>
            </w:pPr>
            <w:r w:rsidRPr="00552C12">
              <w:rPr>
                <w:b/>
                <w:bCs/>
              </w:rPr>
              <w:t>Funding rounds under the CMQ program are extremely competitive due to the high volume of applications. Applicants are encouraged to seek funding for their events from multiple sources</w:t>
            </w:r>
            <w:r w:rsidR="0020500C">
              <w:rPr>
                <w:b/>
                <w:bCs/>
              </w:rPr>
              <w:t>.</w:t>
            </w:r>
          </w:p>
        </w:tc>
      </w:tr>
    </w:tbl>
    <w:p w14:paraId="0C0F1656" w14:textId="77777777" w:rsidR="00331519" w:rsidRDefault="006416D0" w:rsidP="00BF5FD7">
      <w:pPr>
        <w:pStyle w:val="Heading1"/>
        <w:rPr>
          <w:b w:val="0"/>
          <w:bCs w:val="0"/>
        </w:rPr>
      </w:pPr>
      <w:bookmarkStart w:id="13" w:name="_Toc135215848"/>
      <w:r w:rsidRPr="00486305">
        <w:t>Funding</w:t>
      </w:r>
      <w:r>
        <w:rPr>
          <w:spacing w:val="-25"/>
        </w:rPr>
        <w:t xml:space="preserve"> </w:t>
      </w:r>
      <w:r>
        <w:t>Criteria</w:t>
      </w:r>
      <w:bookmarkEnd w:id="13"/>
    </w:p>
    <w:p w14:paraId="39D8A2CE" w14:textId="50D87FBD" w:rsidR="00331519" w:rsidRDefault="006416D0" w:rsidP="00C64CB4">
      <w:pPr>
        <w:pStyle w:val="Heading2"/>
        <w:rPr>
          <w:b w:val="0"/>
          <w:bCs w:val="0"/>
        </w:rPr>
      </w:pPr>
      <w:bookmarkStart w:id="14" w:name="_Toc135215849"/>
      <w:r>
        <w:rPr>
          <w:color w:val="006FC0"/>
          <w:spacing w:val="-1"/>
        </w:rPr>
        <w:t>Category</w:t>
      </w:r>
      <w:r>
        <w:rPr>
          <w:color w:val="006FC0"/>
          <w:spacing w:val="-2"/>
        </w:rPr>
        <w:t xml:space="preserve"> </w:t>
      </w:r>
      <w:r>
        <w:rPr>
          <w:color w:val="006FC0"/>
          <w:spacing w:val="-1"/>
        </w:rPr>
        <w:t>One</w:t>
      </w:r>
      <w:r>
        <w:rPr>
          <w:color w:val="006FC0"/>
          <w:spacing w:val="-2"/>
        </w:rPr>
        <w:t xml:space="preserve"> </w:t>
      </w:r>
      <w:r w:rsidR="00523235">
        <w:rPr>
          <w:color w:val="006FC0"/>
          <w:spacing w:val="-1"/>
        </w:rPr>
        <w:t>e</w:t>
      </w:r>
      <w:r>
        <w:rPr>
          <w:color w:val="006FC0"/>
          <w:spacing w:val="-1"/>
        </w:rPr>
        <w:t>vents</w:t>
      </w:r>
      <w:r>
        <w:rPr>
          <w:color w:val="006FC0"/>
          <w:spacing w:val="2"/>
        </w:rPr>
        <w:t xml:space="preserve"> </w:t>
      </w:r>
      <w:r>
        <w:rPr>
          <w:rFonts w:cs="Arial"/>
          <w:color w:val="006FC0"/>
        </w:rPr>
        <w:t>–</w:t>
      </w:r>
      <w:r>
        <w:rPr>
          <w:rFonts w:cs="Arial"/>
          <w:color w:val="006FC0"/>
          <w:spacing w:val="-2"/>
        </w:rPr>
        <w:t xml:space="preserve"> </w:t>
      </w:r>
      <w:r>
        <w:rPr>
          <w:color w:val="006FC0"/>
          <w:spacing w:val="-1"/>
        </w:rPr>
        <w:t>up</w:t>
      </w:r>
      <w:r>
        <w:rPr>
          <w:color w:val="006FC0"/>
          <w:spacing w:val="1"/>
        </w:rPr>
        <w:t xml:space="preserve"> </w:t>
      </w:r>
      <w:r>
        <w:rPr>
          <w:color w:val="006FC0"/>
          <w:spacing w:val="-2"/>
        </w:rPr>
        <w:t>to</w:t>
      </w:r>
      <w:r>
        <w:rPr>
          <w:color w:val="006FC0"/>
          <w:spacing w:val="-1"/>
        </w:rPr>
        <w:t xml:space="preserve"> $10,000</w:t>
      </w:r>
      <w:r>
        <w:rPr>
          <w:color w:val="006FC0"/>
          <w:spacing w:val="1"/>
        </w:rPr>
        <w:t xml:space="preserve"> </w:t>
      </w:r>
      <w:r>
        <w:rPr>
          <w:color w:val="006FC0"/>
          <w:spacing w:val="-1"/>
        </w:rPr>
        <w:t>(excluding GST)</w:t>
      </w:r>
      <w:bookmarkEnd w:id="14"/>
    </w:p>
    <w:tbl>
      <w:tblPr>
        <w:tblW w:w="10480" w:type="dxa"/>
        <w:tblLayout w:type="fixed"/>
        <w:tblCellMar>
          <w:left w:w="0" w:type="dxa"/>
          <w:right w:w="0" w:type="dxa"/>
        </w:tblCellMar>
        <w:tblLook w:val="01E0" w:firstRow="1" w:lastRow="1" w:firstColumn="1" w:lastColumn="1" w:noHBand="0" w:noVBand="0"/>
      </w:tblPr>
      <w:tblGrid>
        <w:gridCol w:w="1975"/>
        <w:gridCol w:w="8505"/>
      </w:tblGrid>
      <w:tr w:rsidR="00331519" w14:paraId="6CEF2E01" w14:textId="77777777" w:rsidTr="00B63B29">
        <w:trPr>
          <w:trHeight w:hRule="exact" w:val="2269"/>
        </w:trPr>
        <w:tc>
          <w:tcPr>
            <w:tcW w:w="1975" w:type="dxa"/>
            <w:tcBorders>
              <w:top w:val="single" w:sz="5" w:space="0" w:color="000000"/>
              <w:left w:val="single" w:sz="5" w:space="0" w:color="000000"/>
              <w:bottom w:val="single" w:sz="5" w:space="0" w:color="000000"/>
              <w:right w:val="single" w:sz="5" w:space="0" w:color="000000"/>
            </w:tcBorders>
            <w:shd w:val="clear" w:color="auto" w:fill="D9D9D9"/>
          </w:tcPr>
          <w:p w14:paraId="46EA9034" w14:textId="77777777" w:rsidR="00331519" w:rsidRDefault="006416D0">
            <w:pPr>
              <w:pStyle w:val="TableParagraph"/>
              <w:spacing w:before="80"/>
              <w:ind w:left="102"/>
              <w:rPr>
                <w:rFonts w:eastAsia="Arial" w:cs="Arial"/>
              </w:rPr>
            </w:pPr>
            <w:r>
              <w:rPr>
                <w:b/>
                <w:spacing w:val="-1"/>
              </w:rPr>
              <w:t>Mandatory</w:t>
            </w:r>
            <w:r>
              <w:rPr>
                <w:b/>
                <w:spacing w:val="-2"/>
              </w:rPr>
              <w:t xml:space="preserve"> </w:t>
            </w:r>
            <w:r>
              <w:rPr>
                <w:b/>
                <w:spacing w:val="-1"/>
              </w:rPr>
              <w:t>Criteria</w:t>
            </w:r>
          </w:p>
        </w:tc>
        <w:tc>
          <w:tcPr>
            <w:tcW w:w="8505" w:type="dxa"/>
            <w:tcBorders>
              <w:top w:val="single" w:sz="5" w:space="0" w:color="000000"/>
              <w:left w:val="single" w:sz="5" w:space="0" w:color="000000"/>
              <w:bottom w:val="single" w:sz="5" w:space="0" w:color="000000"/>
              <w:right w:val="single" w:sz="5" w:space="0" w:color="000000"/>
            </w:tcBorders>
          </w:tcPr>
          <w:p w14:paraId="2FAAECCA" w14:textId="77777777" w:rsidR="00331519" w:rsidRPr="00C64CB4" w:rsidRDefault="006416D0">
            <w:pPr>
              <w:pStyle w:val="ListParagraph"/>
              <w:numPr>
                <w:ilvl w:val="0"/>
                <w:numId w:val="18"/>
              </w:numPr>
              <w:tabs>
                <w:tab w:val="left" w:pos="463"/>
              </w:tabs>
              <w:spacing w:before="78"/>
              <w:ind w:right="505"/>
              <w:rPr>
                <w:rFonts w:eastAsia="Arial" w:cs="Arial"/>
                <w:szCs w:val="24"/>
              </w:rPr>
            </w:pPr>
            <w:r w:rsidRPr="00C64CB4">
              <w:rPr>
                <w:spacing w:val="-1"/>
                <w:szCs w:val="24"/>
              </w:rPr>
              <w:t>Demonstrates how</w:t>
            </w:r>
            <w:r w:rsidRPr="00C64CB4">
              <w:rPr>
                <w:szCs w:val="24"/>
              </w:rPr>
              <w:t xml:space="preserve"> </w:t>
            </w:r>
            <w:r w:rsidRPr="00C64CB4">
              <w:rPr>
                <w:spacing w:val="-2"/>
                <w:szCs w:val="24"/>
              </w:rPr>
              <w:t>the</w:t>
            </w:r>
            <w:r w:rsidRPr="00C64CB4">
              <w:rPr>
                <w:spacing w:val="-1"/>
                <w:szCs w:val="24"/>
              </w:rPr>
              <w:t xml:space="preserve"> event</w:t>
            </w:r>
            <w:r w:rsidRPr="00C64CB4">
              <w:rPr>
                <w:spacing w:val="-2"/>
                <w:szCs w:val="24"/>
              </w:rPr>
              <w:t xml:space="preserve"> </w:t>
            </w:r>
            <w:r w:rsidRPr="00C64CB4">
              <w:rPr>
                <w:spacing w:val="-1"/>
                <w:szCs w:val="24"/>
              </w:rPr>
              <w:t>will</w:t>
            </w:r>
            <w:r w:rsidRPr="00C64CB4">
              <w:rPr>
                <w:szCs w:val="24"/>
              </w:rPr>
              <w:t xml:space="preserve"> </w:t>
            </w:r>
            <w:r w:rsidRPr="00C64CB4">
              <w:rPr>
                <w:spacing w:val="-1"/>
                <w:szCs w:val="24"/>
              </w:rPr>
              <w:t>align</w:t>
            </w:r>
            <w:r w:rsidRPr="00C64CB4">
              <w:rPr>
                <w:spacing w:val="-3"/>
                <w:szCs w:val="24"/>
              </w:rPr>
              <w:t xml:space="preserve"> </w:t>
            </w:r>
            <w:r w:rsidRPr="00C64CB4">
              <w:rPr>
                <w:spacing w:val="-1"/>
                <w:szCs w:val="24"/>
              </w:rPr>
              <w:t>with the Multicultural</w:t>
            </w:r>
            <w:r w:rsidRPr="00C64CB4">
              <w:rPr>
                <w:szCs w:val="24"/>
              </w:rPr>
              <w:t xml:space="preserve"> </w:t>
            </w:r>
            <w:r w:rsidRPr="00C64CB4">
              <w:rPr>
                <w:spacing w:val="-2"/>
                <w:szCs w:val="24"/>
              </w:rPr>
              <w:t>Queensland</w:t>
            </w:r>
            <w:r w:rsidRPr="00C64CB4">
              <w:rPr>
                <w:spacing w:val="51"/>
                <w:szCs w:val="24"/>
              </w:rPr>
              <w:t xml:space="preserve"> </w:t>
            </w:r>
            <w:r w:rsidRPr="00C64CB4">
              <w:rPr>
                <w:spacing w:val="-1"/>
                <w:szCs w:val="24"/>
              </w:rPr>
              <w:t>Charter,</w:t>
            </w:r>
            <w:r w:rsidRPr="00C64CB4">
              <w:rPr>
                <w:spacing w:val="-3"/>
                <w:szCs w:val="24"/>
              </w:rPr>
              <w:t xml:space="preserve"> </w:t>
            </w:r>
            <w:r w:rsidRPr="00C64CB4">
              <w:rPr>
                <w:spacing w:val="-1"/>
                <w:szCs w:val="24"/>
              </w:rPr>
              <w:t>promoting:</w:t>
            </w:r>
          </w:p>
          <w:p w14:paraId="4B4AC950" w14:textId="77777777" w:rsidR="00331519" w:rsidRPr="00C64CB4" w:rsidRDefault="006416D0" w:rsidP="0020500C">
            <w:pPr>
              <w:pStyle w:val="ListParagraph"/>
              <w:numPr>
                <w:ilvl w:val="1"/>
                <w:numId w:val="18"/>
              </w:numPr>
              <w:tabs>
                <w:tab w:val="left" w:pos="847"/>
              </w:tabs>
              <w:spacing w:before="80"/>
              <w:ind w:hanging="353"/>
              <w:rPr>
                <w:rFonts w:eastAsia="Arial" w:cs="Arial"/>
                <w:szCs w:val="24"/>
              </w:rPr>
            </w:pPr>
            <w:r w:rsidRPr="00C64CB4">
              <w:rPr>
                <w:spacing w:val="-1"/>
                <w:szCs w:val="24"/>
              </w:rPr>
              <w:t>improved intercultural understanding;</w:t>
            </w:r>
          </w:p>
          <w:p w14:paraId="0F19EA4B" w14:textId="77777777" w:rsidR="00331519" w:rsidRPr="00C64CB4" w:rsidRDefault="006416D0" w:rsidP="0020500C">
            <w:pPr>
              <w:pStyle w:val="ListParagraph"/>
              <w:numPr>
                <w:ilvl w:val="1"/>
                <w:numId w:val="18"/>
              </w:numPr>
              <w:tabs>
                <w:tab w:val="left" w:pos="847"/>
              </w:tabs>
              <w:spacing w:before="61"/>
              <w:ind w:hanging="353"/>
              <w:rPr>
                <w:rFonts w:eastAsia="Arial" w:cs="Arial"/>
                <w:szCs w:val="24"/>
              </w:rPr>
            </w:pPr>
            <w:r w:rsidRPr="00C64CB4">
              <w:rPr>
                <w:spacing w:val="-1"/>
                <w:szCs w:val="24"/>
              </w:rPr>
              <w:t>engagement</w:t>
            </w:r>
            <w:r w:rsidRPr="00C64CB4">
              <w:rPr>
                <w:spacing w:val="-2"/>
                <w:szCs w:val="24"/>
              </w:rPr>
              <w:t xml:space="preserve"> </w:t>
            </w:r>
            <w:r w:rsidRPr="00C64CB4">
              <w:rPr>
                <w:spacing w:val="-1"/>
                <w:szCs w:val="24"/>
              </w:rPr>
              <w:t>among people from</w:t>
            </w:r>
            <w:r w:rsidRPr="00C64CB4">
              <w:rPr>
                <w:szCs w:val="24"/>
              </w:rPr>
              <w:t xml:space="preserve"> </w:t>
            </w:r>
            <w:r w:rsidRPr="00C64CB4">
              <w:rPr>
                <w:spacing w:val="-1"/>
                <w:szCs w:val="24"/>
              </w:rPr>
              <w:t>diverse cultural</w:t>
            </w:r>
            <w:r w:rsidRPr="00C64CB4">
              <w:rPr>
                <w:szCs w:val="24"/>
              </w:rPr>
              <w:t xml:space="preserve"> </w:t>
            </w:r>
            <w:r w:rsidRPr="00C64CB4">
              <w:rPr>
                <w:spacing w:val="-1"/>
                <w:szCs w:val="24"/>
              </w:rPr>
              <w:t>groups;</w:t>
            </w:r>
            <w:r w:rsidRPr="00C64CB4">
              <w:rPr>
                <w:spacing w:val="-2"/>
                <w:szCs w:val="24"/>
              </w:rPr>
              <w:t xml:space="preserve"> </w:t>
            </w:r>
            <w:r w:rsidRPr="00C64CB4">
              <w:rPr>
                <w:szCs w:val="24"/>
              </w:rPr>
              <w:t>and</w:t>
            </w:r>
          </w:p>
          <w:p w14:paraId="703DE5C2" w14:textId="77777777" w:rsidR="00331519" w:rsidRPr="00C64CB4" w:rsidRDefault="006416D0" w:rsidP="0020500C">
            <w:pPr>
              <w:pStyle w:val="ListParagraph"/>
              <w:numPr>
                <w:ilvl w:val="1"/>
                <w:numId w:val="18"/>
              </w:numPr>
              <w:tabs>
                <w:tab w:val="left" w:pos="847"/>
              </w:tabs>
              <w:spacing w:before="61"/>
              <w:ind w:hanging="353"/>
              <w:rPr>
                <w:rFonts w:eastAsia="Arial" w:cs="Arial"/>
                <w:szCs w:val="24"/>
              </w:rPr>
            </w:pPr>
            <w:r w:rsidRPr="00C64CB4">
              <w:rPr>
                <w:szCs w:val="24"/>
              </w:rPr>
              <w:t>an</w:t>
            </w:r>
            <w:r w:rsidRPr="00C64CB4">
              <w:rPr>
                <w:spacing w:val="-1"/>
                <w:szCs w:val="24"/>
              </w:rPr>
              <w:t xml:space="preserve"> inclusive </w:t>
            </w:r>
            <w:r w:rsidRPr="00C64CB4">
              <w:rPr>
                <w:szCs w:val="24"/>
              </w:rPr>
              <w:t>and</w:t>
            </w:r>
            <w:r w:rsidRPr="00C64CB4">
              <w:rPr>
                <w:spacing w:val="-3"/>
                <w:szCs w:val="24"/>
              </w:rPr>
              <w:t xml:space="preserve"> </w:t>
            </w:r>
            <w:r w:rsidRPr="00C64CB4">
              <w:rPr>
                <w:spacing w:val="-2"/>
                <w:szCs w:val="24"/>
              </w:rPr>
              <w:t>welcoming</w:t>
            </w:r>
            <w:r w:rsidRPr="00C64CB4">
              <w:rPr>
                <w:spacing w:val="-1"/>
                <w:szCs w:val="24"/>
              </w:rPr>
              <w:t xml:space="preserve"> Queensland.</w:t>
            </w:r>
          </w:p>
          <w:p w14:paraId="322AA9A5" w14:textId="1255C949" w:rsidR="00CD41F3" w:rsidRPr="00E8643C" w:rsidRDefault="006416D0" w:rsidP="00CD41F3">
            <w:pPr>
              <w:pStyle w:val="ListParagraph"/>
              <w:numPr>
                <w:ilvl w:val="0"/>
                <w:numId w:val="18"/>
              </w:numPr>
              <w:tabs>
                <w:tab w:val="left" w:pos="463"/>
              </w:tabs>
              <w:spacing w:before="62"/>
              <w:rPr>
                <w:rFonts w:eastAsia="Arial" w:cs="Arial"/>
                <w:szCs w:val="24"/>
              </w:rPr>
            </w:pPr>
            <w:r w:rsidRPr="00C64CB4">
              <w:rPr>
                <w:spacing w:val="-1"/>
                <w:szCs w:val="24"/>
              </w:rPr>
              <w:t xml:space="preserve">Presents </w:t>
            </w:r>
            <w:r w:rsidRPr="00C64CB4">
              <w:rPr>
                <w:szCs w:val="24"/>
              </w:rPr>
              <w:t>a</w:t>
            </w:r>
            <w:r w:rsidRPr="00C64CB4">
              <w:rPr>
                <w:spacing w:val="-1"/>
                <w:szCs w:val="24"/>
              </w:rPr>
              <w:t xml:space="preserve"> </w:t>
            </w:r>
            <w:r w:rsidRPr="00C64CB4">
              <w:rPr>
                <w:spacing w:val="-2"/>
                <w:szCs w:val="24"/>
              </w:rPr>
              <w:t>justified</w:t>
            </w:r>
            <w:r w:rsidRPr="00C64CB4">
              <w:rPr>
                <w:spacing w:val="-1"/>
                <w:szCs w:val="24"/>
              </w:rPr>
              <w:t xml:space="preserve"> </w:t>
            </w:r>
            <w:r w:rsidRPr="00C64CB4">
              <w:rPr>
                <w:szCs w:val="24"/>
              </w:rPr>
              <w:t xml:space="preserve">and </w:t>
            </w:r>
            <w:r w:rsidRPr="00C64CB4">
              <w:rPr>
                <w:spacing w:val="-1"/>
                <w:szCs w:val="24"/>
              </w:rPr>
              <w:t>realistic budget.</w:t>
            </w:r>
          </w:p>
          <w:p w14:paraId="621C261E" w14:textId="4E0BB4FA" w:rsidR="00331519" w:rsidRPr="00C64CB4" w:rsidRDefault="006416D0" w:rsidP="00E8643C">
            <w:pPr>
              <w:pStyle w:val="ListParagraph"/>
              <w:numPr>
                <w:ilvl w:val="0"/>
                <w:numId w:val="18"/>
              </w:numPr>
              <w:tabs>
                <w:tab w:val="left" w:pos="463"/>
              </w:tabs>
              <w:spacing w:before="62"/>
              <w:rPr>
                <w:rFonts w:eastAsia="Arial" w:cs="Arial"/>
                <w:szCs w:val="24"/>
              </w:rPr>
            </w:pPr>
            <w:r w:rsidRPr="00C64CB4">
              <w:rPr>
                <w:spacing w:val="-1"/>
                <w:szCs w:val="24"/>
              </w:rPr>
              <w:t>Must</w:t>
            </w:r>
            <w:r w:rsidRPr="00C64CB4">
              <w:rPr>
                <w:spacing w:val="-2"/>
                <w:szCs w:val="24"/>
              </w:rPr>
              <w:t xml:space="preserve"> </w:t>
            </w:r>
            <w:r w:rsidRPr="00C64CB4">
              <w:rPr>
                <w:szCs w:val="24"/>
              </w:rPr>
              <w:t>be</w:t>
            </w:r>
            <w:r w:rsidRPr="00C64CB4">
              <w:rPr>
                <w:spacing w:val="-1"/>
                <w:szCs w:val="24"/>
              </w:rPr>
              <w:t xml:space="preserve"> open to the general public,</w:t>
            </w:r>
            <w:r w:rsidRPr="00C64CB4">
              <w:rPr>
                <w:spacing w:val="-2"/>
                <w:szCs w:val="24"/>
              </w:rPr>
              <w:t xml:space="preserve"> </w:t>
            </w:r>
            <w:r w:rsidRPr="00C64CB4">
              <w:rPr>
                <w:szCs w:val="24"/>
              </w:rPr>
              <w:t>in</w:t>
            </w:r>
            <w:r w:rsidRPr="00C64CB4">
              <w:rPr>
                <w:spacing w:val="-1"/>
                <w:szCs w:val="24"/>
              </w:rPr>
              <w:t xml:space="preserve"> </w:t>
            </w:r>
            <w:r w:rsidRPr="00C64CB4">
              <w:rPr>
                <w:szCs w:val="24"/>
              </w:rPr>
              <w:t>a</w:t>
            </w:r>
            <w:r w:rsidRPr="00C64CB4">
              <w:rPr>
                <w:spacing w:val="-1"/>
                <w:szCs w:val="24"/>
              </w:rPr>
              <w:t xml:space="preserve"> public venue.</w:t>
            </w:r>
          </w:p>
        </w:tc>
      </w:tr>
      <w:tr w:rsidR="00331519" w14:paraId="2780FEAF" w14:textId="77777777" w:rsidTr="00B63B29">
        <w:trPr>
          <w:trHeight w:hRule="exact" w:val="1635"/>
        </w:trPr>
        <w:tc>
          <w:tcPr>
            <w:tcW w:w="1975" w:type="dxa"/>
            <w:tcBorders>
              <w:top w:val="single" w:sz="5" w:space="0" w:color="000000"/>
              <w:left w:val="single" w:sz="5" w:space="0" w:color="000000"/>
              <w:bottom w:val="single" w:sz="5" w:space="0" w:color="000000"/>
              <w:right w:val="single" w:sz="5" w:space="0" w:color="000000"/>
            </w:tcBorders>
            <w:shd w:val="clear" w:color="auto" w:fill="D9D9D9"/>
          </w:tcPr>
          <w:p w14:paraId="2EC4C5CA" w14:textId="1207DCF0" w:rsidR="00331519" w:rsidRDefault="006416D0">
            <w:pPr>
              <w:pStyle w:val="TableParagraph"/>
              <w:spacing w:before="80"/>
              <w:ind w:left="102" w:right="207"/>
              <w:rPr>
                <w:rFonts w:eastAsia="Arial" w:cs="Arial"/>
                <w:sz w:val="20"/>
                <w:szCs w:val="20"/>
              </w:rPr>
            </w:pPr>
            <w:r>
              <w:rPr>
                <w:b/>
                <w:spacing w:val="-1"/>
              </w:rPr>
              <w:t>Desirable</w:t>
            </w:r>
            <w:r>
              <w:rPr>
                <w:b/>
                <w:spacing w:val="-2"/>
              </w:rPr>
              <w:t xml:space="preserve"> </w:t>
            </w:r>
            <w:r>
              <w:rPr>
                <w:b/>
                <w:spacing w:val="-1"/>
              </w:rPr>
              <w:t>Criteria</w:t>
            </w:r>
            <w:r>
              <w:rPr>
                <w:b/>
                <w:spacing w:val="29"/>
              </w:rPr>
              <w:t xml:space="preserve"> </w:t>
            </w:r>
            <w:r w:rsidR="00BC0F57">
              <w:rPr>
                <w:b/>
                <w:spacing w:val="29"/>
              </w:rPr>
              <w:br/>
            </w:r>
            <w:r>
              <w:rPr>
                <w:sz w:val="20"/>
              </w:rPr>
              <w:t>(Not</w:t>
            </w:r>
            <w:r>
              <w:rPr>
                <w:spacing w:val="-7"/>
                <w:sz w:val="20"/>
              </w:rPr>
              <w:t xml:space="preserve"> </w:t>
            </w:r>
            <w:r>
              <w:rPr>
                <w:sz w:val="20"/>
              </w:rPr>
              <w:t>essential,</w:t>
            </w:r>
            <w:r>
              <w:rPr>
                <w:spacing w:val="-7"/>
                <w:sz w:val="20"/>
              </w:rPr>
              <w:t xml:space="preserve"> </w:t>
            </w:r>
            <w:r>
              <w:rPr>
                <w:sz w:val="20"/>
              </w:rPr>
              <w:t>but</w:t>
            </w:r>
            <w:r>
              <w:rPr>
                <w:spacing w:val="-7"/>
                <w:sz w:val="20"/>
              </w:rPr>
              <w:t xml:space="preserve"> </w:t>
            </w:r>
            <w:r>
              <w:rPr>
                <w:sz w:val="20"/>
              </w:rPr>
              <w:t>will</w:t>
            </w:r>
            <w:r>
              <w:rPr>
                <w:spacing w:val="25"/>
                <w:w w:val="99"/>
                <w:sz w:val="20"/>
              </w:rPr>
              <w:t xml:space="preserve"> </w:t>
            </w:r>
            <w:r>
              <w:rPr>
                <w:sz w:val="20"/>
              </w:rPr>
              <w:t>strengthen</w:t>
            </w:r>
            <w:r>
              <w:rPr>
                <w:spacing w:val="-14"/>
                <w:sz w:val="20"/>
              </w:rPr>
              <w:t xml:space="preserve"> </w:t>
            </w:r>
            <w:r>
              <w:rPr>
                <w:sz w:val="20"/>
              </w:rPr>
              <w:t>the</w:t>
            </w:r>
            <w:r>
              <w:rPr>
                <w:w w:val="99"/>
                <w:sz w:val="20"/>
              </w:rPr>
              <w:t xml:space="preserve"> </w:t>
            </w:r>
            <w:r>
              <w:rPr>
                <w:spacing w:val="-1"/>
                <w:sz w:val="20"/>
              </w:rPr>
              <w:t>application)</w:t>
            </w:r>
          </w:p>
        </w:tc>
        <w:tc>
          <w:tcPr>
            <w:tcW w:w="8505" w:type="dxa"/>
            <w:tcBorders>
              <w:top w:val="single" w:sz="5" w:space="0" w:color="000000"/>
              <w:left w:val="single" w:sz="5" w:space="0" w:color="000000"/>
              <w:bottom w:val="single" w:sz="5" w:space="0" w:color="000000"/>
              <w:right w:val="single" w:sz="5" w:space="0" w:color="000000"/>
            </w:tcBorders>
          </w:tcPr>
          <w:p w14:paraId="4DE49FBD" w14:textId="697206D2" w:rsidR="00331519" w:rsidRPr="00C64CB4" w:rsidRDefault="006416D0">
            <w:pPr>
              <w:pStyle w:val="ListParagraph"/>
              <w:numPr>
                <w:ilvl w:val="0"/>
                <w:numId w:val="16"/>
              </w:numPr>
              <w:tabs>
                <w:tab w:val="left" w:pos="463"/>
              </w:tabs>
              <w:spacing w:before="78"/>
              <w:ind w:right="210"/>
              <w:rPr>
                <w:rFonts w:eastAsia="Arial" w:cs="Arial"/>
                <w:szCs w:val="24"/>
              </w:rPr>
            </w:pPr>
            <w:r w:rsidRPr="00C64CB4">
              <w:rPr>
                <w:rFonts w:eastAsia="Arial" w:cs="Arial"/>
                <w:spacing w:val="-1"/>
                <w:szCs w:val="24"/>
              </w:rPr>
              <w:t>Demonstrates practical</w:t>
            </w:r>
            <w:r w:rsidRPr="00C64CB4">
              <w:rPr>
                <w:rFonts w:eastAsia="Arial" w:cs="Arial"/>
                <w:szCs w:val="24"/>
              </w:rPr>
              <w:t xml:space="preserve"> </w:t>
            </w:r>
            <w:r w:rsidRPr="00C64CB4">
              <w:rPr>
                <w:rFonts w:eastAsia="Arial" w:cs="Arial"/>
                <w:spacing w:val="-1"/>
                <w:szCs w:val="24"/>
              </w:rPr>
              <w:t>strategies to strengthen the event’s funding base to</w:t>
            </w:r>
            <w:r w:rsidRPr="00C64CB4">
              <w:rPr>
                <w:rFonts w:eastAsia="Arial" w:cs="Arial"/>
                <w:spacing w:val="47"/>
                <w:szCs w:val="24"/>
              </w:rPr>
              <w:t xml:space="preserve"> </w:t>
            </w:r>
            <w:r w:rsidRPr="00C64CB4">
              <w:rPr>
                <w:rFonts w:eastAsia="Arial" w:cs="Arial"/>
                <w:spacing w:val="-1"/>
                <w:szCs w:val="24"/>
              </w:rPr>
              <w:t>increase sustainability,</w:t>
            </w:r>
            <w:r w:rsidRPr="00C64CB4">
              <w:rPr>
                <w:rFonts w:eastAsia="Arial" w:cs="Arial"/>
                <w:spacing w:val="-2"/>
                <w:szCs w:val="24"/>
              </w:rPr>
              <w:t xml:space="preserve"> </w:t>
            </w:r>
            <w:r w:rsidRPr="00C64CB4">
              <w:rPr>
                <w:rFonts w:eastAsia="Arial" w:cs="Arial"/>
                <w:spacing w:val="-1"/>
                <w:szCs w:val="24"/>
              </w:rPr>
              <w:t xml:space="preserve">such </w:t>
            </w:r>
            <w:r w:rsidRPr="00C64CB4">
              <w:rPr>
                <w:rFonts w:eastAsia="Arial" w:cs="Arial"/>
                <w:szCs w:val="24"/>
              </w:rPr>
              <w:t>as</w:t>
            </w:r>
            <w:r w:rsidRPr="00C64CB4">
              <w:rPr>
                <w:rFonts w:eastAsia="Arial" w:cs="Arial"/>
                <w:spacing w:val="-1"/>
                <w:szCs w:val="24"/>
              </w:rPr>
              <w:t xml:space="preserve"> alternative </w:t>
            </w:r>
            <w:r w:rsidRPr="00C64CB4">
              <w:rPr>
                <w:rFonts w:eastAsia="Arial" w:cs="Arial"/>
                <w:szCs w:val="24"/>
              </w:rPr>
              <w:t>or</w:t>
            </w:r>
            <w:r w:rsidRPr="00C64CB4">
              <w:rPr>
                <w:rFonts w:eastAsia="Arial" w:cs="Arial"/>
                <w:spacing w:val="-2"/>
                <w:szCs w:val="24"/>
              </w:rPr>
              <w:t xml:space="preserve"> </w:t>
            </w:r>
            <w:r w:rsidR="00B3374C" w:rsidRPr="00C64CB4">
              <w:rPr>
                <w:rFonts w:eastAsia="Arial" w:cs="Arial"/>
                <w:spacing w:val="-1"/>
                <w:szCs w:val="24"/>
              </w:rPr>
              <w:t>other</w:t>
            </w:r>
            <w:r w:rsidR="00B3374C" w:rsidRPr="00C64CB4">
              <w:rPr>
                <w:rFonts w:eastAsia="Arial" w:cs="Arial"/>
                <w:szCs w:val="24"/>
              </w:rPr>
              <w:t xml:space="preserve"> </w:t>
            </w:r>
            <w:r w:rsidRPr="00C64CB4">
              <w:rPr>
                <w:rFonts w:eastAsia="Arial" w:cs="Arial"/>
                <w:spacing w:val="-1"/>
                <w:szCs w:val="24"/>
              </w:rPr>
              <w:t xml:space="preserve">sources </w:t>
            </w:r>
            <w:r w:rsidRPr="00C64CB4">
              <w:rPr>
                <w:rFonts w:eastAsia="Arial" w:cs="Arial"/>
                <w:szCs w:val="24"/>
              </w:rPr>
              <w:t>of</w:t>
            </w:r>
            <w:r w:rsidRPr="00C64CB4">
              <w:rPr>
                <w:rFonts w:eastAsia="Arial" w:cs="Arial"/>
                <w:spacing w:val="-2"/>
                <w:szCs w:val="24"/>
              </w:rPr>
              <w:t xml:space="preserve"> </w:t>
            </w:r>
            <w:r w:rsidRPr="00C64CB4">
              <w:rPr>
                <w:rFonts w:eastAsia="Arial" w:cs="Arial"/>
                <w:spacing w:val="-1"/>
                <w:szCs w:val="24"/>
              </w:rPr>
              <w:t>funding.</w:t>
            </w:r>
          </w:p>
          <w:p w14:paraId="56D0E8D4" w14:textId="77777777" w:rsidR="00331519" w:rsidRPr="00C64CB4" w:rsidRDefault="006416D0">
            <w:pPr>
              <w:pStyle w:val="ListParagraph"/>
              <w:numPr>
                <w:ilvl w:val="0"/>
                <w:numId w:val="16"/>
              </w:numPr>
              <w:tabs>
                <w:tab w:val="left" w:pos="463"/>
              </w:tabs>
              <w:spacing w:before="80"/>
              <w:ind w:right="746"/>
              <w:rPr>
                <w:rFonts w:eastAsia="Arial" w:cs="Arial"/>
                <w:szCs w:val="24"/>
              </w:rPr>
            </w:pPr>
            <w:r w:rsidRPr="00C64CB4">
              <w:rPr>
                <w:spacing w:val="-1"/>
                <w:szCs w:val="24"/>
              </w:rPr>
              <w:t xml:space="preserve">Demonstrates </w:t>
            </w:r>
            <w:r w:rsidRPr="00C64CB4">
              <w:rPr>
                <w:szCs w:val="24"/>
              </w:rPr>
              <w:t xml:space="preserve">a </w:t>
            </w:r>
            <w:r w:rsidRPr="00C64CB4">
              <w:rPr>
                <w:spacing w:val="-1"/>
                <w:szCs w:val="24"/>
              </w:rPr>
              <w:t>financial</w:t>
            </w:r>
            <w:r w:rsidRPr="00C64CB4">
              <w:rPr>
                <w:spacing w:val="-3"/>
                <w:szCs w:val="24"/>
              </w:rPr>
              <w:t xml:space="preserve"> </w:t>
            </w:r>
            <w:r w:rsidRPr="00C64CB4">
              <w:rPr>
                <w:spacing w:val="-1"/>
                <w:szCs w:val="24"/>
              </w:rPr>
              <w:t xml:space="preserve">contribution (either cash </w:t>
            </w:r>
            <w:r w:rsidRPr="00C64CB4">
              <w:rPr>
                <w:spacing w:val="-2"/>
                <w:szCs w:val="24"/>
              </w:rPr>
              <w:t xml:space="preserve">or </w:t>
            </w:r>
            <w:r w:rsidRPr="00C64CB4">
              <w:rPr>
                <w:spacing w:val="-1"/>
                <w:szCs w:val="24"/>
              </w:rPr>
              <w:t>in-kind)</w:t>
            </w:r>
            <w:r w:rsidRPr="00C64CB4">
              <w:rPr>
                <w:spacing w:val="-2"/>
                <w:szCs w:val="24"/>
              </w:rPr>
              <w:t xml:space="preserve"> </w:t>
            </w:r>
            <w:r w:rsidRPr="00C64CB4">
              <w:rPr>
                <w:spacing w:val="-1"/>
                <w:szCs w:val="24"/>
              </w:rPr>
              <w:t>from</w:t>
            </w:r>
            <w:r w:rsidRPr="00C64CB4">
              <w:rPr>
                <w:szCs w:val="24"/>
              </w:rPr>
              <w:t xml:space="preserve"> </w:t>
            </w:r>
            <w:r w:rsidRPr="00C64CB4">
              <w:rPr>
                <w:spacing w:val="-1"/>
                <w:szCs w:val="24"/>
              </w:rPr>
              <w:t>the</w:t>
            </w:r>
            <w:r w:rsidRPr="00C64CB4">
              <w:rPr>
                <w:spacing w:val="47"/>
                <w:szCs w:val="24"/>
              </w:rPr>
              <w:t xml:space="preserve"> </w:t>
            </w:r>
            <w:r w:rsidRPr="00C64CB4">
              <w:rPr>
                <w:spacing w:val="-1"/>
                <w:szCs w:val="24"/>
              </w:rPr>
              <w:t>applicant</w:t>
            </w:r>
            <w:r w:rsidRPr="00C64CB4">
              <w:rPr>
                <w:spacing w:val="-2"/>
                <w:szCs w:val="24"/>
              </w:rPr>
              <w:t xml:space="preserve"> </w:t>
            </w:r>
            <w:r w:rsidRPr="00C64CB4">
              <w:rPr>
                <w:spacing w:val="-1"/>
                <w:szCs w:val="24"/>
              </w:rPr>
              <w:t xml:space="preserve">organisation </w:t>
            </w:r>
            <w:r w:rsidRPr="00C64CB4">
              <w:rPr>
                <w:szCs w:val="24"/>
              </w:rPr>
              <w:t>and</w:t>
            </w:r>
            <w:r w:rsidRPr="00C64CB4">
              <w:rPr>
                <w:spacing w:val="-3"/>
                <w:szCs w:val="24"/>
              </w:rPr>
              <w:t xml:space="preserve"> </w:t>
            </w:r>
            <w:r w:rsidRPr="00C64CB4">
              <w:rPr>
                <w:spacing w:val="-1"/>
                <w:szCs w:val="24"/>
              </w:rPr>
              <w:t>other</w:t>
            </w:r>
            <w:r w:rsidRPr="00C64CB4">
              <w:rPr>
                <w:spacing w:val="-2"/>
                <w:szCs w:val="24"/>
              </w:rPr>
              <w:t xml:space="preserve"> </w:t>
            </w:r>
            <w:r w:rsidRPr="00C64CB4">
              <w:rPr>
                <w:spacing w:val="-1"/>
                <w:szCs w:val="24"/>
              </w:rPr>
              <w:t>sources.</w:t>
            </w:r>
          </w:p>
        </w:tc>
      </w:tr>
    </w:tbl>
    <w:p w14:paraId="1AB7481B" w14:textId="77777777" w:rsidR="00331519" w:rsidRDefault="00331519">
      <w:pPr>
        <w:rPr>
          <w:rFonts w:eastAsia="Arial" w:cs="Arial"/>
          <w:sz w:val="21"/>
          <w:szCs w:val="21"/>
        </w:rPr>
        <w:sectPr w:rsidR="00331519">
          <w:pgSz w:w="11900" w:h="16850"/>
          <w:pgMar w:top="800" w:right="700" w:bottom="960" w:left="700" w:header="0" w:footer="775" w:gutter="0"/>
          <w:cols w:space="720"/>
        </w:sectPr>
      </w:pPr>
    </w:p>
    <w:p w14:paraId="0456070F" w14:textId="29166B6B" w:rsidR="00331519" w:rsidRDefault="006416D0">
      <w:pPr>
        <w:pStyle w:val="Heading2"/>
        <w:spacing w:before="50"/>
        <w:rPr>
          <w:b w:val="0"/>
          <w:bCs w:val="0"/>
        </w:rPr>
      </w:pPr>
      <w:bookmarkStart w:id="15" w:name="_Toc135215850"/>
      <w:r>
        <w:rPr>
          <w:color w:val="006FC0"/>
          <w:spacing w:val="-1"/>
        </w:rPr>
        <w:lastRenderedPageBreak/>
        <w:t>Category</w:t>
      </w:r>
      <w:r>
        <w:rPr>
          <w:color w:val="006FC0"/>
          <w:spacing w:val="-3"/>
        </w:rPr>
        <w:t xml:space="preserve"> </w:t>
      </w:r>
      <w:r>
        <w:rPr>
          <w:color w:val="006FC0"/>
          <w:spacing w:val="-1"/>
        </w:rPr>
        <w:t>Two</w:t>
      </w:r>
      <w:r>
        <w:rPr>
          <w:color w:val="006FC0"/>
          <w:spacing w:val="3"/>
        </w:rPr>
        <w:t xml:space="preserve"> </w:t>
      </w:r>
      <w:r w:rsidR="00523235">
        <w:rPr>
          <w:color w:val="006FC0"/>
          <w:spacing w:val="-1"/>
        </w:rPr>
        <w:t xml:space="preserve">events </w:t>
      </w:r>
      <w:r>
        <w:rPr>
          <w:rFonts w:cs="Arial"/>
          <w:color w:val="006FC0"/>
        </w:rPr>
        <w:t>–</w:t>
      </w:r>
      <w:r>
        <w:rPr>
          <w:rFonts w:cs="Arial"/>
          <w:color w:val="006FC0"/>
          <w:spacing w:val="-2"/>
        </w:rPr>
        <w:t xml:space="preserve"> </w:t>
      </w:r>
      <w:r>
        <w:rPr>
          <w:color w:val="006FC0"/>
          <w:spacing w:val="-1"/>
        </w:rPr>
        <w:t>up</w:t>
      </w:r>
      <w:r>
        <w:rPr>
          <w:color w:val="006FC0"/>
          <w:spacing w:val="1"/>
        </w:rPr>
        <w:t xml:space="preserve"> </w:t>
      </w:r>
      <w:r>
        <w:rPr>
          <w:color w:val="006FC0"/>
          <w:spacing w:val="-2"/>
        </w:rPr>
        <w:t>to</w:t>
      </w:r>
      <w:r>
        <w:rPr>
          <w:color w:val="006FC0"/>
          <w:spacing w:val="-1"/>
        </w:rPr>
        <w:t xml:space="preserve"> $20,000</w:t>
      </w:r>
      <w:r>
        <w:rPr>
          <w:color w:val="006FC0"/>
          <w:spacing w:val="1"/>
        </w:rPr>
        <w:t xml:space="preserve"> </w:t>
      </w:r>
      <w:r>
        <w:rPr>
          <w:color w:val="006FC0"/>
          <w:spacing w:val="-1"/>
        </w:rPr>
        <w:t>(excluding GST)</w:t>
      </w:r>
      <w:bookmarkEnd w:id="15"/>
    </w:p>
    <w:tbl>
      <w:tblPr>
        <w:tblW w:w="10490" w:type="dxa"/>
        <w:tblLayout w:type="fixed"/>
        <w:tblCellMar>
          <w:left w:w="0" w:type="dxa"/>
          <w:right w:w="0" w:type="dxa"/>
        </w:tblCellMar>
        <w:tblLook w:val="01E0" w:firstRow="1" w:lastRow="1" w:firstColumn="1" w:lastColumn="1" w:noHBand="0" w:noVBand="0"/>
      </w:tblPr>
      <w:tblGrid>
        <w:gridCol w:w="2026"/>
        <w:gridCol w:w="8464"/>
      </w:tblGrid>
      <w:tr w:rsidR="00331519" w14:paraId="6E86685C" w14:textId="77777777" w:rsidTr="00B63B29">
        <w:trPr>
          <w:trHeight w:hRule="exact" w:val="5199"/>
        </w:trPr>
        <w:tc>
          <w:tcPr>
            <w:tcW w:w="1975" w:type="dxa"/>
            <w:tcBorders>
              <w:top w:val="single" w:sz="5" w:space="0" w:color="000000"/>
              <w:left w:val="single" w:sz="5" w:space="0" w:color="000000"/>
              <w:bottom w:val="single" w:sz="5" w:space="0" w:color="000000"/>
              <w:right w:val="single" w:sz="5" w:space="0" w:color="000000"/>
            </w:tcBorders>
            <w:shd w:val="clear" w:color="auto" w:fill="D9D9D9"/>
          </w:tcPr>
          <w:p w14:paraId="7359765B" w14:textId="77777777" w:rsidR="00331519" w:rsidRDefault="006416D0">
            <w:pPr>
              <w:pStyle w:val="TableParagraph"/>
              <w:spacing w:before="80"/>
              <w:ind w:left="102"/>
              <w:rPr>
                <w:rFonts w:eastAsia="Arial" w:cs="Arial"/>
              </w:rPr>
            </w:pPr>
            <w:r>
              <w:rPr>
                <w:b/>
                <w:spacing w:val="-1"/>
              </w:rPr>
              <w:t>Mandatory</w:t>
            </w:r>
            <w:r>
              <w:rPr>
                <w:b/>
                <w:spacing w:val="-2"/>
              </w:rPr>
              <w:t xml:space="preserve"> </w:t>
            </w:r>
            <w:r>
              <w:rPr>
                <w:b/>
                <w:spacing w:val="-1"/>
              </w:rPr>
              <w:t>Criteria</w:t>
            </w:r>
          </w:p>
        </w:tc>
        <w:tc>
          <w:tcPr>
            <w:tcW w:w="8250" w:type="dxa"/>
            <w:tcBorders>
              <w:top w:val="single" w:sz="5" w:space="0" w:color="000000"/>
              <w:left w:val="single" w:sz="5" w:space="0" w:color="000000"/>
              <w:bottom w:val="single" w:sz="5" w:space="0" w:color="000000"/>
              <w:right w:val="single" w:sz="5" w:space="0" w:color="000000"/>
            </w:tcBorders>
          </w:tcPr>
          <w:p w14:paraId="4A1E6BD5" w14:textId="77777777" w:rsidR="00331519" w:rsidRPr="00C64CB4" w:rsidRDefault="006416D0">
            <w:pPr>
              <w:pStyle w:val="ListParagraph"/>
              <w:numPr>
                <w:ilvl w:val="0"/>
                <w:numId w:val="15"/>
              </w:numPr>
              <w:tabs>
                <w:tab w:val="left" w:pos="463"/>
              </w:tabs>
              <w:spacing w:before="78"/>
              <w:rPr>
                <w:rFonts w:eastAsia="Arial" w:cs="Arial"/>
              </w:rPr>
            </w:pPr>
            <w:r w:rsidRPr="00C64CB4">
              <w:rPr>
                <w:szCs w:val="24"/>
              </w:rPr>
              <w:t>A</w:t>
            </w:r>
            <w:r w:rsidRPr="00C64CB4">
              <w:rPr>
                <w:spacing w:val="-1"/>
                <w:szCs w:val="24"/>
              </w:rPr>
              <w:t xml:space="preserve"> large scale/established</w:t>
            </w:r>
            <w:r w:rsidRPr="00C64CB4">
              <w:rPr>
                <w:spacing w:val="-3"/>
                <w:szCs w:val="24"/>
              </w:rPr>
              <w:t xml:space="preserve"> </w:t>
            </w:r>
            <w:r w:rsidRPr="00C64CB4">
              <w:rPr>
                <w:szCs w:val="24"/>
              </w:rPr>
              <w:t>event</w:t>
            </w:r>
            <w:r w:rsidRPr="00C64CB4">
              <w:rPr>
                <w:spacing w:val="-2"/>
                <w:szCs w:val="24"/>
              </w:rPr>
              <w:t xml:space="preserve"> </w:t>
            </w:r>
            <w:r w:rsidRPr="00C64CB4">
              <w:rPr>
                <w:spacing w:val="-1"/>
                <w:szCs w:val="24"/>
              </w:rPr>
              <w:t>that</w:t>
            </w:r>
            <w:r w:rsidRPr="00C64CB4">
              <w:rPr>
                <w:spacing w:val="-2"/>
                <w:szCs w:val="24"/>
              </w:rPr>
              <w:t xml:space="preserve"> </w:t>
            </w:r>
            <w:r w:rsidRPr="00C64CB4">
              <w:rPr>
                <w:szCs w:val="24"/>
              </w:rPr>
              <w:t>has</w:t>
            </w:r>
            <w:r w:rsidRPr="00C64CB4">
              <w:rPr>
                <w:spacing w:val="-1"/>
                <w:szCs w:val="24"/>
              </w:rPr>
              <w:t xml:space="preserve"> been</w:t>
            </w:r>
            <w:r w:rsidRPr="00C64CB4">
              <w:rPr>
                <w:szCs w:val="24"/>
              </w:rPr>
              <w:t xml:space="preserve"> </w:t>
            </w:r>
            <w:r w:rsidRPr="00C64CB4">
              <w:rPr>
                <w:spacing w:val="-1"/>
                <w:szCs w:val="24"/>
              </w:rPr>
              <w:t>undertaken:</w:t>
            </w:r>
          </w:p>
          <w:p w14:paraId="0C1B9E14" w14:textId="77777777" w:rsidR="00331519" w:rsidRPr="00C64CB4" w:rsidRDefault="006416D0" w:rsidP="0020500C">
            <w:pPr>
              <w:pStyle w:val="ListParagraph"/>
              <w:numPr>
                <w:ilvl w:val="1"/>
                <w:numId w:val="15"/>
              </w:numPr>
              <w:tabs>
                <w:tab w:val="left" w:pos="847"/>
              </w:tabs>
              <w:spacing w:before="80"/>
              <w:ind w:hanging="403"/>
              <w:rPr>
                <w:rFonts w:eastAsia="Arial" w:cs="Arial"/>
              </w:rPr>
            </w:pPr>
            <w:r w:rsidRPr="00C64CB4">
              <w:rPr>
                <w:spacing w:val="-1"/>
                <w:szCs w:val="24"/>
              </w:rPr>
              <w:t xml:space="preserve">annually in the </w:t>
            </w:r>
            <w:r w:rsidRPr="00C64CB4">
              <w:rPr>
                <w:szCs w:val="24"/>
              </w:rPr>
              <w:t>past</w:t>
            </w:r>
            <w:r w:rsidRPr="00C64CB4">
              <w:rPr>
                <w:spacing w:val="-2"/>
                <w:szCs w:val="24"/>
              </w:rPr>
              <w:t xml:space="preserve"> </w:t>
            </w:r>
            <w:r w:rsidRPr="00C64CB4">
              <w:rPr>
                <w:spacing w:val="-1"/>
                <w:szCs w:val="24"/>
              </w:rPr>
              <w:t>five years;</w:t>
            </w:r>
            <w:r w:rsidRPr="00C64CB4">
              <w:rPr>
                <w:spacing w:val="-3"/>
                <w:szCs w:val="24"/>
              </w:rPr>
              <w:t xml:space="preserve"> </w:t>
            </w:r>
            <w:r w:rsidRPr="00C64CB4">
              <w:rPr>
                <w:szCs w:val="24"/>
              </w:rPr>
              <w:t>or</w:t>
            </w:r>
          </w:p>
          <w:p w14:paraId="1A8C149F" w14:textId="77777777" w:rsidR="00331519" w:rsidRPr="00C64CB4" w:rsidRDefault="006416D0" w:rsidP="0020500C">
            <w:pPr>
              <w:pStyle w:val="ListParagraph"/>
              <w:numPr>
                <w:ilvl w:val="1"/>
                <w:numId w:val="15"/>
              </w:numPr>
              <w:tabs>
                <w:tab w:val="left" w:pos="847"/>
              </w:tabs>
              <w:spacing w:before="61"/>
              <w:ind w:hanging="403"/>
              <w:rPr>
                <w:rFonts w:eastAsia="Arial" w:cs="Arial"/>
              </w:rPr>
            </w:pPr>
            <w:r w:rsidRPr="00C64CB4">
              <w:rPr>
                <w:spacing w:val="-1"/>
                <w:szCs w:val="24"/>
              </w:rPr>
              <w:t xml:space="preserve">biennially in the </w:t>
            </w:r>
            <w:r w:rsidRPr="00C64CB4">
              <w:rPr>
                <w:szCs w:val="24"/>
              </w:rPr>
              <w:t>past</w:t>
            </w:r>
            <w:r w:rsidRPr="00C64CB4">
              <w:rPr>
                <w:spacing w:val="-2"/>
                <w:szCs w:val="24"/>
              </w:rPr>
              <w:t xml:space="preserve"> </w:t>
            </w:r>
            <w:r w:rsidRPr="00C64CB4">
              <w:rPr>
                <w:spacing w:val="-1"/>
                <w:szCs w:val="24"/>
              </w:rPr>
              <w:t>six years.</w:t>
            </w:r>
          </w:p>
          <w:p w14:paraId="0AFFE9D0" w14:textId="77777777" w:rsidR="00331519" w:rsidRPr="00C64CB4" w:rsidRDefault="006416D0">
            <w:pPr>
              <w:pStyle w:val="ListParagraph"/>
              <w:numPr>
                <w:ilvl w:val="0"/>
                <w:numId w:val="15"/>
              </w:numPr>
              <w:tabs>
                <w:tab w:val="left" w:pos="463"/>
              </w:tabs>
              <w:spacing w:before="61"/>
              <w:rPr>
                <w:rFonts w:eastAsia="Arial" w:cs="Arial"/>
              </w:rPr>
            </w:pPr>
            <w:r w:rsidRPr="00C64CB4">
              <w:rPr>
                <w:szCs w:val="24"/>
              </w:rPr>
              <w:t xml:space="preserve">Has </w:t>
            </w:r>
            <w:r w:rsidRPr="00C64CB4">
              <w:rPr>
                <w:spacing w:val="-2"/>
                <w:szCs w:val="24"/>
              </w:rPr>
              <w:t>an</w:t>
            </w:r>
            <w:r w:rsidRPr="00C64CB4">
              <w:rPr>
                <w:spacing w:val="-1"/>
                <w:szCs w:val="24"/>
              </w:rPr>
              <w:t xml:space="preserve"> average</w:t>
            </w:r>
            <w:r w:rsidRPr="00C64CB4">
              <w:rPr>
                <w:szCs w:val="24"/>
              </w:rPr>
              <w:t xml:space="preserve"> </w:t>
            </w:r>
            <w:r w:rsidRPr="00C64CB4">
              <w:rPr>
                <w:spacing w:val="-1"/>
                <w:szCs w:val="24"/>
              </w:rPr>
              <w:t>attendance of:</w:t>
            </w:r>
          </w:p>
          <w:p w14:paraId="16B98012" w14:textId="77777777" w:rsidR="00331519" w:rsidRPr="00C64CB4" w:rsidRDefault="006416D0" w:rsidP="0020500C">
            <w:pPr>
              <w:pStyle w:val="ListParagraph"/>
              <w:numPr>
                <w:ilvl w:val="1"/>
                <w:numId w:val="15"/>
              </w:numPr>
              <w:tabs>
                <w:tab w:val="left" w:pos="847"/>
              </w:tabs>
              <w:spacing w:before="83" w:line="242" w:lineRule="exact"/>
              <w:ind w:right="173" w:hanging="403"/>
              <w:rPr>
                <w:rFonts w:eastAsia="Arial" w:cs="Arial"/>
              </w:rPr>
            </w:pPr>
            <w:r w:rsidRPr="00C64CB4">
              <w:rPr>
                <w:b/>
                <w:spacing w:val="-1"/>
                <w:szCs w:val="24"/>
              </w:rPr>
              <w:t>8,000</w:t>
            </w:r>
            <w:r w:rsidRPr="00C64CB4">
              <w:rPr>
                <w:b/>
                <w:szCs w:val="24"/>
              </w:rPr>
              <w:t xml:space="preserve"> or</w:t>
            </w:r>
            <w:r w:rsidRPr="00C64CB4">
              <w:rPr>
                <w:b/>
                <w:spacing w:val="-2"/>
                <w:szCs w:val="24"/>
              </w:rPr>
              <w:t xml:space="preserve"> </w:t>
            </w:r>
            <w:r w:rsidRPr="00C64CB4">
              <w:rPr>
                <w:b/>
                <w:spacing w:val="-1"/>
                <w:szCs w:val="24"/>
              </w:rPr>
              <w:t xml:space="preserve">more </w:t>
            </w:r>
            <w:r w:rsidRPr="00C64CB4">
              <w:rPr>
                <w:spacing w:val="-1"/>
                <w:szCs w:val="24"/>
              </w:rPr>
              <w:t>(for</w:t>
            </w:r>
            <w:r w:rsidRPr="00C64CB4">
              <w:rPr>
                <w:spacing w:val="-2"/>
                <w:szCs w:val="24"/>
              </w:rPr>
              <w:t xml:space="preserve"> </w:t>
            </w:r>
            <w:r w:rsidRPr="00C64CB4">
              <w:rPr>
                <w:szCs w:val="24"/>
              </w:rPr>
              <w:t>events</w:t>
            </w:r>
            <w:r w:rsidRPr="00C64CB4">
              <w:rPr>
                <w:spacing w:val="-4"/>
                <w:szCs w:val="24"/>
              </w:rPr>
              <w:t xml:space="preserve"> </w:t>
            </w:r>
            <w:r w:rsidRPr="00C64CB4">
              <w:rPr>
                <w:szCs w:val="24"/>
              </w:rPr>
              <w:t>in</w:t>
            </w:r>
            <w:r w:rsidRPr="00C64CB4">
              <w:rPr>
                <w:spacing w:val="-1"/>
                <w:szCs w:val="24"/>
              </w:rPr>
              <w:t xml:space="preserve"> Brisbane,</w:t>
            </w:r>
            <w:r w:rsidRPr="00C64CB4">
              <w:rPr>
                <w:spacing w:val="-2"/>
                <w:szCs w:val="24"/>
              </w:rPr>
              <w:t xml:space="preserve"> </w:t>
            </w:r>
            <w:r w:rsidRPr="00C64CB4">
              <w:rPr>
                <w:spacing w:val="-1"/>
                <w:szCs w:val="24"/>
              </w:rPr>
              <w:t>Logan and Gold</w:t>
            </w:r>
            <w:r w:rsidRPr="00C64CB4">
              <w:rPr>
                <w:spacing w:val="-4"/>
                <w:szCs w:val="24"/>
              </w:rPr>
              <w:t xml:space="preserve"> </w:t>
            </w:r>
            <w:r w:rsidRPr="00C64CB4">
              <w:rPr>
                <w:spacing w:val="-1"/>
                <w:szCs w:val="24"/>
              </w:rPr>
              <w:t>Coast</w:t>
            </w:r>
            <w:r w:rsidRPr="00C64CB4">
              <w:rPr>
                <w:spacing w:val="-2"/>
                <w:szCs w:val="24"/>
              </w:rPr>
              <w:t xml:space="preserve"> </w:t>
            </w:r>
            <w:r w:rsidRPr="00C64CB4">
              <w:rPr>
                <w:spacing w:val="-1"/>
                <w:szCs w:val="24"/>
              </w:rPr>
              <w:t>regions);</w:t>
            </w:r>
            <w:r w:rsidRPr="00C64CB4">
              <w:rPr>
                <w:spacing w:val="49"/>
                <w:szCs w:val="24"/>
              </w:rPr>
              <w:t xml:space="preserve"> </w:t>
            </w:r>
            <w:r w:rsidRPr="00C64CB4">
              <w:rPr>
                <w:szCs w:val="24"/>
              </w:rPr>
              <w:t>or</w:t>
            </w:r>
          </w:p>
          <w:p w14:paraId="6572EC28" w14:textId="77777777" w:rsidR="00331519" w:rsidRPr="00C64CB4" w:rsidRDefault="006416D0" w:rsidP="0020500C">
            <w:pPr>
              <w:pStyle w:val="ListParagraph"/>
              <w:numPr>
                <w:ilvl w:val="1"/>
                <w:numId w:val="15"/>
              </w:numPr>
              <w:tabs>
                <w:tab w:val="left" w:pos="847"/>
              </w:tabs>
              <w:spacing w:before="76"/>
              <w:ind w:hanging="403"/>
              <w:rPr>
                <w:rFonts w:eastAsia="Arial" w:cs="Arial"/>
              </w:rPr>
            </w:pPr>
            <w:r w:rsidRPr="00C64CB4">
              <w:rPr>
                <w:b/>
                <w:spacing w:val="-1"/>
                <w:szCs w:val="24"/>
              </w:rPr>
              <w:t>5,000</w:t>
            </w:r>
            <w:r w:rsidRPr="00C64CB4">
              <w:rPr>
                <w:b/>
                <w:szCs w:val="24"/>
              </w:rPr>
              <w:t xml:space="preserve"> or</w:t>
            </w:r>
            <w:r w:rsidRPr="00C64CB4">
              <w:rPr>
                <w:b/>
                <w:spacing w:val="-2"/>
                <w:szCs w:val="24"/>
              </w:rPr>
              <w:t xml:space="preserve"> </w:t>
            </w:r>
            <w:r w:rsidRPr="00C64CB4">
              <w:rPr>
                <w:b/>
                <w:spacing w:val="-1"/>
                <w:szCs w:val="24"/>
              </w:rPr>
              <w:t xml:space="preserve">more </w:t>
            </w:r>
            <w:r w:rsidRPr="00C64CB4">
              <w:rPr>
                <w:spacing w:val="-1"/>
                <w:szCs w:val="24"/>
              </w:rPr>
              <w:t>(for</w:t>
            </w:r>
            <w:r w:rsidRPr="00C64CB4">
              <w:rPr>
                <w:spacing w:val="-2"/>
                <w:szCs w:val="24"/>
              </w:rPr>
              <w:t xml:space="preserve"> </w:t>
            </w:r>
            <w:r w:rsidRPr="00C64CB4">
              <w:rPr>
                <w:spacing w:val="-1"/>
                <w:szCs w:val="24"/>
              </w:rPr>
              <w:t>events</w:t>
            </w:r>
            <w:r w:rsidRPr="00C64CB4">
              <w:rPr>
                <w:spacing w:val="-4"/>
                <w:szCs w:val="24"/>
              </w:rPr>
              <w:t xml:space="preserve"> </w:t>
            </w:r>
            <w:r w:rsidRPr="00C64CB4">
              <w:rPr>
                <w:spacing w:val="-1"/>
                <w:szCs w:val="24"/>
              </w:rPr>
              <w:t xml:space="preserve">outside </w:t>
            </w:r>
            <w:r w:rsidRPr="00C64CB4">
              <w:rPr>
                <w:szCs w:val="24"/>
              </w:rPr>
              <w:t>of</w:t>
            </w:r>
            <w:r w:rsidRPr="00C64CB4">
              <w:rPr>
                <w:spacing w:val="-2"/>
                <w:szCs w:val="24"/>
              </w:rPr>
              <w:t xml:space="preserve"> </w:t>
            </w:r>
            <w:r w:rsidRPr="00C64CB4">
              <w:rPr>
                <w:spacing w:val="-1"/>
                <w:szCs w:val="24"/>
              </w:rPr>
              <w:t>Brisbane,</w:t>
            </w:r>
            <w:r w:rsidRPr="00C64CB4">
              <w:rPr>
                <w:spacing w:val="-2"/>
                <w:szCs w:val="24"/>
              </w:rPr>
              <w:t xml:space="preserve"> </w:t>
            </w:r>
            <w:r w:rsidRPr="00C64CB4">
              <w:rPr>
                <w:spacing w:val="-1"/>
                <w:szCs w:val="24"/>
              </w:rPr>
              <w:t xml:space="preserve">Logan </w:t>
            </w:r>
            <w:r w:rsidRPr="00C64CB4">
              <w:rPr>
                <w:szCs w:val="24"/>
              </w:rPr>
              <w:t xml:space="preserve">and </w:t>
            </w:r>
            <w:r w:rsidRPr="00C64CB4">
              <w:rPr>
                <w:spacing w:val="-2"/>
                <w:szCs w:val="24"/>
              </w:rPr>
              <w:t>Gold</w:t>
            </w:r>
            <w:r w:rsidRPr="00C64CB4">
              <w:rPr>
                <w:spacing w:val="-1"/>
                <w:szCs w:val="24"/>
              </w:rPr>
              <w:t xml:space="preserve"> Coast).</w:t>
            </w:r>
          </w:p>
          <w:p w14:paraId="04DAAE86" w14:textId="77777777" w:rsidR="00331519" w:rsidRPr="00C64CB4" w:rsidRDefault="006416D0">
            <w:pPr>
              <w:pStyle w:val="ListParagraph"/>
              <w:numPr>
                <w:ilvl w:val="0"/>
                <w:numId w:val="15"/>
              </w:numPr>
              <w:tabs>
                <w:tab w:val="left" w:pos="463"/>
              </w:tabs>
              <w:spacing w:before="59"/>
              <w:ind w:right="278"/>
              <w:rPr>
                <w:rFonts w:eastAsia="Arial" w:cs="Arial"/>
              </w:rPr>
            </w:pPr>
            <w:r w:rsidRPr="00C64CB4">
              <w:rPr>
                <w:spacing w:val="-1"/>
                <w:szCs w:val="24"/>
              </w:rPr>
              <w:t>Demonstrates strong community support,</w:t>
            </w:r>
            <w:r w:rsidRPr="00C64CB4">
              <w:rPr>
                <w:spacing w:val="-2"/>
                <w:szCs w:val="24"/>
              </w:rPr>
              <w:t xml:space="preserve"> </w:t>
            </w:r>
            <w:r w:rsidRPr="00C64CB4">
              <w:rPr>
                <w:szCs w:val="24"/>
              </w:rPr>
              <w:t xml:space="preserve">and </w:t>
            </w:r>
            <w:r w:rsidRPr="00C64CB4">
              <w:rPr>
                <w:spacing w:val="-1"/>
                <w:szCs w:val="24"/>
              </w:rPr>
              <w:t>how</w:t>
            </w:r>
            <w:r w:rsidRPr="00C64CB4">
              <w:rPr>
                <w:szCs w:val="24"/>
              </w:rPr>
              <w:t xml:space="preserve"> </w:t>
            </w:r>
            <w:r w:rsidRPr="00C64CB4">
              <w:rPr>
                <w:spacing w:val="-1"/>
                <w:szCs w:val="24"/>
              </w:rPr>
              <w:t>the event</w:t>
            </w:r>
            <w:r w:rsidRPr="00C64CB4">
              <w:rPr>
                <w:spacing w:val="-2"/>
                <w:szCs w:val="24"/>
              </w:rPr>
              <w:t xml:space="preserve"> </w:t>
            </w:r>
            <w:r w:rsidRPr="00C64CB4">
              <w:rPr>
                <w:spacing w:val="-1"/>
                <w:szCs w:val="24"/>
              </w:rPr>
              <w:t>will</w:t>
            </w:r>
            <w:r w:rsidRPr="00C64CB4">
              <w:rPr>
                <w:spacing w:val="1"/>
                <w:szCs w:val="24"/>
              </w:rPr>
              <w:t xml:space="preserve"> </w:t>
            </w:r>
            <w:r w:rsidRPr="00C64CB4">
              <w:rPr>
                <w:spacing w:val="-1"/>
                <w:szCs w:val="24"/>
              </w:rPr>
              <w:t>align</w:t>
            </w:r>
            <w:r w:rsidRPr="00C64CB4">
              <w:rPr>
                <w:spacing w:val="-3"/>
                <w:szCs w:val="24"/>
              </w:rPr>
              <w:t xml:space="preserve"> </w:t>
            </w:r>
            <w:r w:rsidRPr="00C64CB4">
              <w:rPr>
                <w:spacing w:val="-1"/>
                <w:szCs w:val="24"/>
              </w:rPr>
              <w:t>with</w:t>
            </w:r>
            <w:r w:rsidRPr="00C64CB4">
              <w:rPr>
                <w:spacing w:val="31"/>
                <w:szCs w:val="24"/>
              </w:rPr>
              <w:t xml:space="preserve"> </w:t>
            </w:r>
            <w:r w:rsidRPr="00C64CB4">
              <w:rPr>
                <w:spacing w:val="-1"/>
                <w:szCs w:val="24"/>
              </w:rPr>
              <w:t>the Multicultural</w:t>
            </w:r>
            <w:r w:rsidRPr="00C64CB4">
              <w:rPr>
                <w:szCs w:val="24"/>
              </w:rPr>
              <w:t xml:space="preserve"> </w:t>
            </w:r>
            <w:r w:rsidRPr="00C64CB4">
              <w:rPr>
                <w:spacing w:val="-2"/>
                <w:szCs w:val="24"/>
              </w:rPr>
              <w:t>Queensland</w:t>
            </w:r>
            <w:r w:rsidRPr="00C64CB4">
              <w:rPr>
                <w:spacing w:val="-1"/>
                <w:szCs w:val="24"/>
              </w:rPr>
              <w:t xml:space="preserve"> Charter,</w:t>
            </w:r>
            <w:r w:rsidRPr="00C64CB4">
              <w:rPr>
                <w:spacing w:val="-2"/>
                <w:szCs w:val="24"/>
              </w:rPr>
              <w:t xml:space="preserve"> </w:t>
            </w:r>
            <w:r w:rsidRPr="00C64CB4">
              <w:rPr>
                <w:spacing w:val="-1"/>
                <w:szCs w:val="24"/>
              </w:rPr>
              <w:t>promoting:</w:t>
            </w:r>
          </w:p>
          <w:p w14:paraId="5466050C" w14:textId="77777777" w:rsidR="00331519" w:rsidRPr="00C64CB4" w:rsidRDefault="006416D0" w:rsidP="0020500C">
            <w:pPr>
              <w:pStyle w:val="ListParagraph"/>
              <w:numPr>
                <w:ilvl w:val="1"/>
                <w:numId w:val="15"/>
              </w:numPr>
              <w:tabs>
                <w:tab w:val="left" w:pos="847"/>
              </w:tabs>
              <w:spacing w:before="80"/>
              <w:ind w:hanging="403"/>
              <w:rPr>
                <w:rFonts w:eastAsia="Arial" w:cs="Arial"/>
              </w:rPr>
            </w:pPr>
            <w:r w:rsidRPr="00C64CB4">
              <w:rPr>
                <w:spacing w:val="-1"/>
                <w:szCs w:val="24"/>
              </w:rPr>
              <w:t>improved intercultural understanding;</w:t>
            </w:r>
          </w:p>
          <w:p w14:paraId="68DC8A4E" w14:textId="77777777" w:rsidR="00331519" w:rsidRPr="00C64CB4" w:rsidRDefault="006416D0" w:rsidP="0020500C">
            <w:pPr>
              <w:pStyle w:val="ListParagraph"/>
              <w:numPr>
                <w:ilvl w:val="1"/>
                <w:numId w:val="15"/>
              </w:numPr>
              <w:tabs>
                <w:tab w:val="left" w:pos="847"/>
              </w:tabs>
              <w:spacing w:before="61"/>
              <w:ind w:hanging="403"/>
              <w:rPr>
                <w:rFonts w:eastAsia="Arial" w:cs="Arial"/>
              </w:rPr>
            </w:pPr>
            <w:r w:rsidRPr="00C64CB4">
              <w:rPr>
                <w:spacing w:val="-1"/>
                <w:szCs w:val="24"/>
              </w:rPr>
              <w:t>increased engagement</w:t>
            </w:r>
            <w:r w:rsidRPr="00C64CB4">
              <w:rPr>
                <w:spacing w:val="-2"/>
                <w:szCs w:val="24"/>
              </w:rPr>
              <w:t xml:space="preserve"> </w:t>
            </w:r>
            <w:r w:rsidRPr="00C64CB4">
              <w:rPr>
                <w:spacing w:val="-1"/>
                <w:szCs w:val="24"/>
              </w:rPr>
              <w:t>among diverse cultural groups;</w:t>
            </w:r>
            <w:r w:rsidRPr="00C64CB4">
              <w:rPr>
                <w:spacing w:val="-2"/>
                <w:szCs w:val="24"/>
              </w:rPr>
              <w:t xml:space="preserve"> </w:t>
            </w:r>
            <w:r w:rsidRPr="00C64CB4">
              <w:rPr>
                <w:szCs w:val="24"/>
              </w:rPr>
              <w:t>and</w:t>
            </w:r>
          </w:p>
          <w:p w14:paraId="6FB2B038" w14:textId="77777777" w:rsidR="00331519" w:rsidRPr="00C64CB4" w:rsidRDefault="006416D0" w:rsidP="0020500C">
            <w:pPr>
              <w:pStyle w:val="ListParagraph"/>
              <w:numPr>
                <w:ilvl w:val="1"/>
                <w:numId w:val="15"/>
              </w:numPr>
              <w:tabs>
                <w:tab w:val="left" w:pos="847"/>
              </w:tabs>
              <w:spacing w:before="61"/>
              <w:ind w:hanging="403"/>
              <w:rPr>
                <w:rFonts w:eastAsia="Arial" w:cs="Arial"/>
              </w:rPr>
            </w:pPr>
            <w:r w:rsidRPr="00C64CB4">
              <w:rPr>
                <w:szCs w:val="24"/>
              </w:rPr>
              <w:t>an</w:t>
            </w:r>
            <w:r w:rsidRPr="00C64CB4">
              <w:rPr>
                <w:spacing w:val="-1"/>
                <w:szCs w:val="24"/>
              </w:rPr>
              <w:t xml:space="preserve"> inclusive </w:t>
            </w:r>
            <w:r w:rsidRPr="00C64CB4">
              <w:rPr>
                <w:szCs w:val="24"/>
              </w:rPr>
              <w:t>and</w:t>
            </w:r>
            <w:r w:rsidRPr="00C64CB4">
              <w:rPr>
                <w:spacing w:val="-3"/>
                <w:szCs w:val="24"/>
              </w:rPr>
              <w:t xml:space="preserve"> </w:t>
            </w:r>
            <w:r w:rsidRPr="00C64CB4">
              <w:rPr>
                <w:spacing w:val="-2"/>
                <w:szCs w:val="24"/>
              </w:rPr>
              <w:t>welcoming</w:t>
            </w:r>
            <w:r w:rsidRPr="00C64CB4">
              <w:rPr>
                <w:spacing w:val="-1"/>
                <w:szCs w:val="24"/>
              </w:rPr>
              <w:t xml:space="preserve"> Queensland.</w:t>
            </w:r>
          </w:p>
          <w:p w14:paraId="351F4509" w14:textId="4DAB7F39" w:rsidR="00331519" w:rsidRPr="00C64CB4" w:rsidRDefault="006416D0">
            <w:pPr>
              <w:pStyle w:val="ListParagraph"/>
              <w:numPr>
                <w:ilvl w:val="0"/>
                <w:numId w:val="15"/>
              </w:numPr>
              <w:tabs>
                <w:tab w:val="left" w:pos="463"/>
              </w:tabs>
              <w:spacing w:before="61"/>
              <w:ind w:right="130"/>
              <w:rPr>
                <w:rFonts w:eastAsia="Arial" w:cs="Arial"/>
              </w:rPr>
            </w:pPr>
            <w:r w:rsidRPr="00C64CB4">
              <w:rPr>
                <w:spacing w:val="-1"/>
                <w:szCs w:val="24"/>
              </w:rPr>
              <w:t>Demonstrates the event</w:t>
            </w:r>
            <w:r w:rsidRPr="00C64CB4">
              <w:rPr>
                <w:spacing w:val="-2"/>
                <w:szCs w:val="24"/>
              </w:rPr>
              <w:t xml:space="preserve"> </w:t>
            </w:r>
            <w:r w:rsidRPr="00C64CB4">
              <w:rPr>
                <w:spacing w:val="-1"/>
                <w:szCs w:val="24"/>
              </w:rPr>
              <w:t>engages people from</w:t>
            </w:r>
            <w:r w:rsidRPr="00C64CB4">
              <w:rPr>
                <w:spacing w:val="-2"/>
                <w:szCs w:val="24"/>
              </w:rPr>
              <w:t xml:space="preserve"> </w:t>
            </w:r>
            <w:r w:rsidRPr="00C64CB4">
              <w:rPr>
                <w:spacing w:val="-1"/>
                <w:szCs w:val="24"/>
              </w:rPr>
              <w:t>multiple cultural</w:t>
            </w:r>
            <w:r w:rsidRPr="00C64CB4">
              <w:rPr>
                <w:szCs w:val="24"/>
              </w:rPr>
              <w:t xml:space="preserve"> </w:t>
            </w:r>
            <w:r w:rsidRPr="00C64CB4">
              <w:rPr>
                <w:spacing w:val="-1"/>
                <w:szCs w:val="24"/>
              </w:rPr>
              <w:t>groups in the</w:t>
            </w:r>
            <w:r w:rsidRPr="00C64CB4">
              <w:rPr>
                <w:spacing w:val="45"/>
                <w:szCs w:val="24"/>
              </w:rPr>
              <w:t xml:space="preserve"> </w:t>
            </w:r>
            <w:r w:rsidRPr="00C64CB4">
              <w:rPr>
                <w:spacing w:val="-1"/>
                <w:szCs w:val="24"/>
              </w:rPr>
              <w:t>planning and delivery</w:t>
            </w:r>
            <w:r w:rsidRPr="00C64CB4">
              <w:rPr>
                <w:spacing w:val="-2"/>
                <w:szCs w:val="24"/>
              </w:rPr>
              <w:t xml:space="preserve"> </w:t>
            </w:r>
            <w:r w:rsidRPr="00C64CB4">
              <w:rPr>
                <w:spacing w:val="-1"/>
                <w:szCs w:val="24"/>
              </w:rPr>
              <w:t xml:space="preserve">process and </w:t>
            </w:r>
            <w:r w:rsidRPr="00C64CB4">
              <w:rPr>
                <w:szCs w:val="24"/>
              </w:rPr>
              <w:t>are</w:t>
            </w:r>
            <w:r w:rsidRPr="00C64CB4">
              <w:rPr>
                <w:spacing w:val="-2"/>
                <w:szCs w:val="24"/>
              </w:rPr>
              <w:t xml:space="preserve"> </w:t>
            </w:r>
            <w:r w:rsidRPr="00C64CB4">
              <w:rPr>
                <w:spacing w:val="-1"/>
                <w:szCs w:val="24"/>
              </w:rPr>
              <w:t xml:space="preserve">actively involved </w:t>
            </w:r>
            <w:r w:rsidRPr="00C64CB4">
              <w:rPr>
                <w:szCs w:val="24"/>
              </w:rPr>
              <w:t>in</w:t>
            </w:r>
            <w:r w:rsidRPr="00C64CB4">
              <w:rPr>
                <w:spacing w:val="-1"/>
                <w:szCs w:val="24"/>
              </w:rPr>
              <w:t xml:space="preserve"> the event.</w:t>
            </w:r>
          </w:p>
          <w:p w14:paraId="7A8102FD" w14:textId="17B2B7D7" w:rsidR="00CD41F3" w:rsidRPr="004A232C" w:rsidRDefault="006416D0" w:rsidP="00CD41F3">
            <w:pPr>
              <w:pStyle w:val="ListParagraph"/>
              <w:numPr>
                <w:ilvl w:val="0"/>
                <w:numId w:val="15"/>
              </w:numPr>
              <w:tabs>
                <w:tab w:val="left" w:pos="463"/>
              </w:tabs>
              <w:spacing w:before="77"/>
              <w:ind w:right="580"/>
              <w:rPr>
                <w:rFonts w:eastAsia="Arial" w:cs="Arial"/>
                <w:sz w:val="21"/>
                <w:szCs w:val="21"/>
              </w:rPr>
            </w:pPr>
            <w:r w:rsidRPr="00C64CB4">
              <w:rPr>
                <w:spacing w:val="-1"/>
                <w:szCs w:val="24"/>
              </w:rPr>
              <w:t xml:space="preserve">Presents </w:t>
            </w:r>
            <w:r w:rsidRPr="00C64CB4">
              <w:rPr>
                <w:szCs w:val="24"/>
              </w:rPr>
              <w:t>a</w:t>
            </w:r>
            <w:r w:rsidRPr="00C64CB4">
              <w:rPr>
                <w:spacing w:val="-1"/>
                <w:szCs w:val="24"/>
              </w:rPr>
              <w:t xml:space="preserve"> </w:t>
            </w:r>
            <w:r w:rsidRPr="00C64CB4">
              <w:rPr>
                <w:spacing w:val="-2"/>
                <w:szCs w:val="24"/>
              </w:rPr>
              <w:t>justified</w:t>
            </w:r>
            <w:r w:rsidRPr="00C64CB4">
              <w:rPr>
                <w:spacing w:val="-1"/>
                <w:szCs w:val="24"/>
              </w:rPr>
              <w:t xml:space="preserve"> </w:t>
            </w:r>
            <w:r w:rsidRPr="00C64CB4">
              <w:rPr>
                <w:szCs w:val="24"/>
              </w:rPr>
              <w:t xml:space="preserve">and </w:t>
            </w:r>
            <w:r w:rsidRPr="00C64CB4">
              <w:rPr>
                <w:spacing w:val="-1"/>
                <w:szCs w:val="24"/>
              </w:rPr>
              <w:t>realistic budget</w:t>
            </w:r>
            <w:r w:rsidRPr="00C64CB4">
              <w:rPr>
                <w:spacing w:val="-2"/>
                <w:szCs w:val="24"/>
              </w:rPr>
              <w:t xml:space="preserve"> </w:t>
            </w:r>
            <w:r w:rsidRPr="00C64CB4">
              <w:rPr>
                <w:spacing w:val="-1"/>
                <w:szCs w:val="24"/>
              </w:rPr>
              <w:t xml:space="preserve">with </w:t>
            </w:r>
            <w:r w:rsidR="005C5ED0">
              <w:rPr>
                <w:spacing w:val="-1"/>
                <w:szCs w:val="24"/>
              </w:rPr>
              <w:t xml:space="preserve">a </w:t>
            </w:r>
            <w:r w:rsidRPr="00C64CB4">
              <w:rPr>
                <w:spacing w:val="-1"/>
                <w:szCs w:val="24"/>
              </w:rPr>
              <w:t>financial</w:t>
            </w:r>
            <w:r w:rsidRPr="00C64CB4">
              <w:rPr>
                <w:szCs w:val="24"/>
              </w:rPr>
              <w:t xml:space="preserve"> </w:t>
            </w:r>
            <w:r w:rsidR="005C5ED0" w:rsidRPr="00804D41">
              <w:rPr>
                <w:szCs w:val="24"/>
              </w:rPr>
              <w:t>cash</w:t>
            </w:r>
            <w:r w:rsidR="005C5ED0">
              <w:rPr>
                <w:szCs w:val="24"/>
              </w:rPr>
              <w:t xml:space="preserve"> </w:t>
            </w:r>
            <w:r w:rsidRPr="00C64CB4">
              <w:rPr>
                <w:spacing w:val="-1"/>
                <w:szCs w:val="24"/>
              </w:rPr>
              <w:t>contribution from</w:t>
            </w:r>
            <w:r w:rsidRPr="00C64CB4">
              <w:rPr>
                <w:szCs w:val="24"/>
              </w:rPr>
              <w:t xml:space="preserve"> </w:t>
            </w:r>
            <w:r w:rsidRPr="00C64CB4">
              <w:rPr>
                <w:spacing w:val="-1"/>
                <w:szCs w:val="24"/>
              </w:rPr>
              <w:t>the</w:t>
            </w:r>
            <w:r w:rsidRPr="00C64CB4">
              <w:rPr>
                <w:spacing w:val="-3"/>
                <w:szCs w:val="24"/>
              </w:rPr>
              <w:t xml:space="preserve"> </w:t>
            </w:r>
            <w:r w:rsidRPr="00C64CB4">
              <w:rPr>
                <w:spacing w:val="-1"/>
                <w:szCs w:val="24"/>
              </w:rPr>
              <w:t>applicant</w:t>
            </w:r>
            <w:r w:rsidRPr="00C64CB4">
              <w:rPr>
                <w:spacing w:val="-2"/>
                <w:szCs w:val="24"/>
              </w:rPr>
              <w:t xml:space="preserve"> </w:t>
            </w:r>
            <w:r w:rsidRPr="00C64CB4">
              <w:rPr>
                <w:spacing w:val="-1"/>
                <w:szCs w:val="24"/>
              </w:rPr>
              <w:t>organisation.</w:t>
            </w:r>
          </w:p>
          <w:p w14:paraId="525DAB6D" w14:textId="2E89E0C7" w:rsidR="00331519" w:rsidRDefault="006416D0" w:rsidP="00A82E7F">
            <w:pPr>
              <w:pStyle w:val="ListParagraph"/>
              <w:numPr>
                <w:ilvl w:val="0"/>
                <w:numId w:val="15"/>
              </w:numPr>
              <w:tabs>
                <w:tab w:val="left" w:pos="463"/>
              </w:tabs>
              <w:spacing w:before="77" w:after="120"/>
              <w:ind w:left="459" w:right="578" w:hanging="357"/>
              <w:rPr>
                <w:rFonts w:eastAsia="Arial" w:cs="Arial"/>
                <w:sz w:val="21"/>
                <w:szCs w:val="21"/>
              </w:rPr>
            </w:pPr>
            <w:r w:rsidRPr="00C64CB4">
              <w:rPr>
                <w:spacing w:val="-1"/>
                <w:szCs w:val="24"/>
              </w:rPr>
              <w:t>Must</w:t>
            </w:r>
            <w:r w:rsidRPr="00C64CB4">
              <w:rPr>
                <w:spacing w:val="-2"/>
                <w:szCs w:val="24"/>
              </w:rPr>
              <w:t xml:space="preserve"> </w:t>
            </w:r>
            <w:r w:rsidRPr="00C64CB4">
              <w:rPr>
                <w:szCs w:val="24"/>
              </w:rPr>
              <w:t>be</w:t>
            </w:r>
            <w:r w:rsidRPr="00C64CB4">
              <w:rPr>
                <w:spacing w:val="-1"/>
                <w:szCs w:val="24"/>
              </w:rPr>
              <w:t xml:space="preserve"> open to the general public,</w:t>
            </w:r>
            <w:r w:rsidRPr="00C64CB4">
              <w:rPr>
                <w:spacing w:val="-2"/>
                <w:szCs w:val="24"/>
              </w:rPr>
              <w:t xml:space="preserve"> </w:t>
            </w:r>
            <w:r w:rsidRPr="00C64CB4">
              <w:rPr>
                <w:szCs w:val="24"/>
              </w:rPr>
              <w:t>in</w:t>
            </w:r>
            <w:r w:rsidRPr="00C64CB4">
              <w:rPr>
                <w:spacing w:val="-1"/>
                <w:szCs w:val="24"/>
              </w:rPr>
              <w:t xml:space="preserve"> </w:t>
            </w:r>
            <w:r w:rsidRPr="00C64CB4">
              <w:rPr>
                <w:szCs w:val="24"/>
              </w:rPr>
              <w:t>a</w:t>
            </w:r>
            <w:r w:rsidRPr="00C64CB4">
              <w:rPr>
                <w:spacing w:val="-1"/>
                <w:szCs w:val="24"/>
              </w:rPr>
              <w:t xml:space="preserve"> public venue.</w:t>
            </w:r>
          </w:p>
        </w:tc>
      </w:tr>
      <w:tr w:rsidR="00331519" w14:paraId="60EC7DCE" w14:textId="77777777" w:rsidTr="00B63B29">
        <w:trPr>
          <w:trHeight w:hRule="exact" w:val="1985"/>
        </w:trPr>
        <w:tc>
          <w:tcPr>
            <w:tcW w:w="1975" w:type="dxa"/>
            <w:tcBorders>
              <w:top w:val="single" w:sz="5" w:space="0" w:color="000000"/>
              <w:left w:val="single" w:sz="5" w:space="0" w:color="000000"/>
              <w:bottom w:val="single" w:sz="5" w:space="0" w:color="000000"/>
              <w:right w:val="single" w:sz="5" w:space="0" w:color="000000"/>
            </w:tcBorders>
            <w:shd w:val="clear" w:color="auto" w:fill="D9D9D9"/>
          </w:tcPr>
          <w:p w14:paraId="355E839D" w14:textId="5CF4407A" w:rsidR="00331519" w:rsidRDefault="006416D0">
            <w:pPr>
              <w:pStyle w:val="TableParagraph"/>
              <w:spacing w:before="80"/>
              <w:ind w:left="102" w:right="207"/>
              <w:rPr>
                <w:rFonts w:eastAsia="Arial" w:cs="Arial"/>
                <w:sz w:val="20"/>
                <w:szCs w:val="20"/>
              </w:rPr>
            </w:pPr>
            <w:r>
              <w:rPr>
                <w:b/>
                <w:spacing w:val="-1"/>
              </w:rPr>
              <w:t>Desirable</w:t>
            </w:r>
            <w:r>
              <w:rPr>
                <w:b/>
                <w:spacing w:val="-2"/>
              </w:rPr>
              <w:t xml:space="preserve"> </w:t>
            </w:r>
            <w:r>
              <w:rPr>
                <w:b/>
                <w:spacing w:val="-1"/>
              </w:rPr>
              <w:t>Criteria</w:t>
            </w:r>
            <w:r>
              <w:rPr>
                <w:b/>
                <w:spacing w:val="29"/>
              </w:rPr>
              <w:t xml:space="preserve"> </w:t>
            </w:r>
            <w:r w:rsidR="0003607A">
              <w:rPr>
                <w:b/>
                <w:spacing w:val="29"/>
              </w:rPr>
              <w:br/>
            </w:r>
            <w:r>
              <w:rPr>
                <w:sz w:val="20"/>
              </w:rPr>
              <w:t>(Not</w:t>
            </w:r>
            <w:r>
              <w:rPr>
                <w:spacing w:val="-7"/>
                <w:sz w:val="20"/>
              </w:rPr>
              <w:t xml:space="preserve"> </w:t>
            </w:r>
            <w:r>
              <w:rPr>
                <w:sz w:val="20"/>
              </w:rPr>
              <w:t>essential,</w:t>
            </w:r>
            <w:r>
              <w:rPr>
                <w:spacing w:val="-7"/>
                <w:sz w:val="20"/>
              </w:rPr>
              <w:t xml:space="preserve"> </w:t>
            </w:r>
            <w:r>
              <w:rPr>
                <w:sz w:val="20"/>
              </w:rPr>
              <w:t>but</w:t>
            </w:r>
            <w:r>
              <w:rPr>
                <w:spacing w:val="-7"/>
                <w:sz w:val="20"/>
              </w:rPr>
              <w:t xml:space="preserve"> </w:t>
            </w:r>
            <w:r>
              <w:rPr>
                <w:sz w:val="20"/>
              </w:rPr>
              <w:t>will</w:t>
            </w:r>
            <w:r>
              <w:rPr>
                <w:spacing w:val="25"/>
                <w:w w:val="99"/>
                <w:sz w:val="20"/>
              </w:rPr>
              <w:t xml:space="preserve"> </w:t>
            </w:r>
            <w:r>
              <w:rPr>
                <w:sz w:val="20"/>
              </w:rPr>
              <w:t>strengthen</w:t>
            </w:r>
            <w:r>
              <w:rPr>
                <w:spacing w:val="-14"/>
                <w:sz w:val="20"/>
              </w:rPr>
              <w:t xml:space="preserve"> </w:t>
            </w:r>
            <w:r>
              <w:rPr>
                <w:sz w:val="20"/>
              </w:rPr>
              <w:t>the</w:t>
            </w:r>
            <w:r>
              <w:rPr>
                <w:w w:val="99"/>
                <w:sz w:val="20"/>
              </w:rPr>
              <w:t xml:space="preserve"> </w:t>
            </w:r>
            <w:r>
              <w:rPr>
                <w:spacing w:val="-1"/>
                <w:sz w:val="20"/>
              </w:rPr>
              <w:t>application)</w:t>
            </w:r>
          </w:p>
        </w:tc>
        <w:tc>
          <w:tcPr>
            <w:tcW w:w="8250" w:type="dxa"/>
            <w:tcBorders>
              <w:top w:val="single" w:sz="5" w:space="0" w:color="000000"/>
              <w:left w:val="single" w:sz="5" w:space="0" w:color="000000"/>
              <w:bottom w:val="single" w:sz="5" w:space="0" w:color="000000"/>
              <w:right w:val="single" w:sz="5" w:space="0" w:color="000000"/>
            </w:tcBorders>
          </w:tcPr>
          <w:p w14:paraId="05EBF0FC" w14:textId="0E54A938" w:rsidR="00331519" w:rsidRPr="00C64CB4" w:rsidRDefault="006416D0" w:rsidP="00146DF7">
            <w:pPr>
              <w:pStyle w:val="ListParagraph"/>
              <w:numPr>
                <w:ilvl w:val="0"/>
                <w:numId w:val="13"/>
              </w:numPr>
              <w:tabs>
                <w:tab w:val="left" w:pos="463"/>
              </w:tabs>
              <w:spacing w:before="78"/>
              <w:ind w:right="210"/>
              <w:jc w:val="both"/>
              <w:rPr>
                <w:rFonts w:eastAsia="Arial" w:cs="Arial"/>
              </w:rPr>
            </w:pPr>
            <w:r w:rsidRPr="00C64CB4">
              <w:rPr>
                <w:rFonts w:eastAsia="Arial" w:cs="Arial"/>
                <w:spacing w:val="-1"/>
              </w:rPr>
              <w:t>Demonstrates practical</w:t>
            </w:r>
            <w:r w:rsidRPr="00C64CB4">
              <w:rPr>
                <w:rFonts w:eastAsia="Arial" w:cs="Arial"/>
              </w:rPr>
              <w:t xml:space="preserve"> </w:t>
            </w:r>
            <w:r w:rsidRPr="00C64CB4">
              <w:rPr>
                <w:rFonts w:eastAsia="Arial" w:cs="Arial"/>
                <w:spacing w:val="-1"/>
              </w:rPr>
              <w:t>strategies to strengthen the event’s funding base to</w:t>
            </w:r>
            <w:r w:rsidRPr="00C64CB4">
              <w:rPr>
                <w:rFonts w:eastAsia="Arial" w:cs="Arial"/>
                <w:spacing w:val="47"/>
              </w:rPr>
              <w:t xml:space="preserve"> </w:t>
            </w:r>
            <w:r w:rsidRPr="00C64CB4">
              <w:rPr>
                <w:rFonts w:eastAsia="Arial" w:cs="Arial"/>
                <w:spacing w:val="-1"/>
              </w:rPr>
              <w:t>increase sustainability and</w:t>
            </w:r>
            <w:r w:rsidRPr="00C64CB4">
              <w:rPr>
                <w:rFonts w:eastAsia="Arial" w:cs="Arial"/>
              </w:rPr>
              <w:t xml:space="preserve"> </w:t>
            </w:r>
            <w:r w:rsidRPr="00C64CB4">
              <w:rPr>
                <w:rFonts w:eastAsia="Arial" w:cs="Arial"/>
                <w:spacing w:val="-1"/>
              </w:rPr>
              <w:t>to support</w:t>
            </w:r>
            <w:r w:rsidRPr="00C64CB4">
              <w:rPr>
                <w:rFonts w:eastAsia="Arial" w:cs="Arial"/>
                <w:spacing w:val="-2"/>
              </w:rPr>
              <w:t xml:space="preserve"> </w:t>
            </w:r>
            <w:r w:rsidRPr="00C64CB4">
              <w:rPr>
                <w:rFonts w:eastAsia="Arial" w:cs="Arial"/>
                <w:spacing w:val="-1"/>
              </w:rPr>
              <w:t>future</w:t>
            </w:r>
            <w:r w:rsidRPr="00C64CB4">
              <w:rPr>
                <w:rFonts w:eastAsia="Arial" w:cs="Arial"/>
                <w:spacing w:val="-2"/>
              </w:rPr>
              <w:t xml:space="preserve"> </w:t>
            </w:r>
            <w:r w:rsidRPr="00C64CB4">
              <w:rPr>
                <w:rFonts w:eastAsia="Arial" w:cs="Arial"/>
                <w:spacing w:val="-1"/>
              </w:rPr>
              <w:t>expansion,</w:t>
            </w:r>
            <w:r w:rsidRPr="00C64CB4">
              <w:rPr>
                <w:rFonts w:eastAsia="Arial" w:cs="Arial"/>
                <w:spacing w:val="-2"/>
              </w:rPr>
              <w:t xml:space="preserve"> </w:t>
            </w:r>
            <w:r w:rsidRPr="00C64CB4">
              <w:rPr>
                <w:rFonts w:eastAsia="Arial" w:cs="Arial"/>
                <w:spacing w:val="-1"/>
              </w:rPr>
              <w:t xml:space="preserve">such </w:t>
            </w:r>
            <w:r w:rsidRPr="00C64CB4">
              <w:rPr>
                <w:rFonts w:eastAsia="Arial" w:cs="Arial"/>
              </w:rPr>
              <w:t>as</w:t>
            </w:r>
            <w:r w:rsidRPr="00C64CB4">
              <w:rPr>
                <w:rFonts w:eastAsia="Arial" w:cs="Arial"/>
                <w:spacing w:val="-1"/>
              </w:rPr>
              <w:t xml:space="preserve"> alternative</w:t>
            </w:r>
            <w:r w:rsidRPr="00C64CB4">
              <w:rPr>
                <w:rFonts w:eastAsia="Arial" w:cs="Arial"/>
                <w:spacing w:val="49"/>
              </w:rPr>
              <w:t xml:space="preserve"> </w:t>
            </w:r>
            <w:r w:rsidRPr="00C64CB4">
              <w:rPr>
                <w:rFonts w:eastAsia="Arial" w:cs="Arial"/>
              </w:rPr>
              <w:t>or</w:t>
            </w:r>
            <w:r w:rsidRPr="00C64CB4">
              <w:rPr>
                <w:rFonts w:eastAsia="Arial" w:cs="Arial"/>
                <w:spacing w:val="-2"/>
              </w:rPr>
              <w:t xml:space="preserve"> </w:t>
            </w:r>
            <w:r w:rsidR="00B3374C" w:rsidRPr="00C64CB4">
              <w:rPr>
                <w:rFonts w:eastAsia="Arial" w:cs="Arial"/>
                <w:spacing w:val="-1"/>
              </w:rPr>
              <w:t>other</w:t>
            </w:r>
            <w:r w:rsidR="00B3374C" w:rsidRPr="00C64CB4">
              <w:rPr>
                <w:rFonts w:eastAsia="Arial" w:cs="Arial"/>
              </w:rPr>
              <w:t xml:space="preserve"> </w:t>
            </w:r>
            <w:r w:rsidRPr="00C64CB4">
              <w:rPr>
                <w:rFonts w:eastAsia="Arial" w:cs="Arial"/>
                <w:spacing w:val="-1"/>
              </w:rPr>
              <w:t xml:space="preserve">sources </w:t>
            </w:r>
            <w:r w:rsidRPr="00C64CB4">
              <w:rPr>
                <w:rFonts w:eastAsia="Arial" w:cs="Arial"/>
              </w:rPr>
              <w:t>of</w:t>
            </w:r>
            <w:r w:rsidRPr="00C64CB4">
              <w:rPr>
                <w:rFonts w:eastAsia="Arial" w:cs="Arial"/>
                <w:spacing w:val="-2"/>
              </w:rPr>
              <w:t xml:space="preserve"> </w:t>
            </w:r>
            <w:r w:rsidRPr="00C64CB4">
              <w:rPr>
                <w:rFonts w:eastAsia="Arial" w:cs="Arial"/>
                <w:spacing w:val="-1"/>
              </w:rPr>
              <w:t>funding.</w:t>
            </w:r>
          </w:p>
          <w:p w14:paraId="71841624" w14:textId="5AB42440" w:rsidR="00331519" w:rsidRPr="00C64CB4" w:rsidRDefault="006416D0" w:rsidP="00146DF7">
            <w:pPr>
              <w:pStyle w:val="ListParagraph"/>
              <w:numPr>
                <w:ilvl w:val="0"/>
                <w:numId w:val="13"/>
              </w:numPr>
              <w:tabs>
                <w:tab w:val="left" w:pos="463"/>
              </w:tabs>
              <w:spacing w:before="77"/>
              <w:ind w:right="114"/>
              <w:jc w:val="both"/>
              <w:rPr>
                <w:rFonts w:eastAsia="Arial" w:cs="Arial"/>
              </w:rPr>
            </w:pPr>
            <w:r w:rsidRPr="00C64CB4">
              <w:rPr>
                <w:spacing w:val="-1"/>
                <w:szCs w:val="24"/>
              </w:rPr>
              <w:t>Demonstrates practical</w:t>
            </w:r>
            <w:r w:rsidRPr="00C64CB4">
              <w:rPr>
                <w:szCs w:val="24"/>
              </w:rPr>
              <w:t xml:space="preserve"> </w:t>
            </w:r>
            <w:r w:rsidRPr="00C64CB4">
              <w:rPr>
                <w:spacing w:val="-1"/>
                <w:szCs w:val="24"/>
              </w:rPr>
              <w:t>strategies to mentor</w:t>
            </w:r>
            <w:r w:rsidRPr="00C64CB4">
              <w:rPr>
                <w:spacing w:val="-2"/>
                <w:szCs w:val="24"/>
              </w:rPr>
              <w:t xml:space="preserve"> </w:t>
            </w:r>
            <w:r w:rsidRPr="00C64CB4">
              <w:rPr>
                <w:spacing w:val="-1"/>
                <w:szCs w:val="24"/>
              </w:rPr>
              <w:t>new</w:t>
            </w:r>
            <w:r w:rsidRPr="00C64CB4">
              <w:rPr>
                <w:szCs w:val="24"/>
              </w:rPr>
              <w:t xml:space="preserve"> </w:t>
            </w:r>
            <w:r w:rsidRPr="00C64CB4">
              <w:rPr>
                <w:spacing w:val="-1"/>
                <w:szCs w:val="24"/>
              </w:rPr>
              <w:t>and emerging associations</w:t>
            </w:r>
            <w:r w:rsidRPr="00C64CB4">
              <w:rPr>
                <w:spacing w:val="43"/>
                <w:szCs w:val="24"/>
              </w:rPr>
              <w:t xml:space="preserve"> </w:t>
            </w:r>
            <w:r w:rsidRPr="00C64CB4">
              <w:rPr>
                <w:spacing w:val="-1"/>
                <w:szCs w:val="24"/>
              </w:rPr>
              <w:t>to build their event</w:t>
            </w:r>
            <w:r w:rsidRPr="00C64CB4">
              <w:rPr>
                <w:spacing w:val="-2"/>
                <w:szCs w:val="24"/>
              </w:rPr>
              <w:t xml:space="preserve"> </w:t>
            </w:r>
            <w:r w:rsidRPr="00C64CB4">
              <w:rPr>
                <w:spacing w:val="-1"/>
                <w:szCs w:val="24"/>
              </w:rPr>
              <w:t>and volunteer</w:t>
            </w:r>
            <w:r w:rsidRPr="00C64CB4">
              <w:rPr>
                <w:spacing w:val="-4"/>
                <w:szCs w:val="24"/>
              </w:rPr>
              <w:t xml:space="preserve"> </w:t>
            </w:r>
            <w:r w:rsidRPr="00C64CB4">
              <w:rPr>
                <w:spacing w:val="-1"/>
                <w:szCs w:val="24"/>
              </w:rPr>
              <w:t>management</w:t>
            </w:r>
            <w:r w:rsidRPr="00C64CB4">
              <w:rPr>
                <w:spacing w:val="-2"/>
                <w:szCs w:val="24"/>
              </w:rPr>
              <w:t xml:space="preserve"> </w:t>
            </w:r>
            <w:r w:rsidRPr="00C64CB4">
              <w:rPr>
                <w:spacing w:val="-1"/>
                <w:szCs w:val="24"/>
              </w:rPr>
              <w:t>capabilities.</w:t>
            </w:r>
          </w:p>
          <w:p w14:paraId="4788A9F2" w14:textId="66756AC3" w:rsidR="00146DF7" w:rsidRPr="00C64CB4" w:rsidRDefault="00146DF7" w:rsidP="00A82E7F">
            <w:pPr>
              <w:pStyle w:val="ListParagraph"/>
              <w:numPr>
                <w:ilvl w:val="0"/>
                <w:numId w:val="13"/>
              </w:numPr>
              <w:tabs>
                <w:tab w:val="left" w:pos="463"/>
              </w:tabs>
              <w:spacing w:before="77" w:after="120"/>
              <w:ind w:left="459" w:right="578" w:hanging="357"/>
              <w:rPr>
                <w:rFonts w:eastAsia="Arial" w:cs="Arial"/>
                <w:sz w:val="21"/>
                <w:szCs w:val="21"/>
              </w:rPr>
            </w:pPr>
            <w:r w:rsidRPr="009B7519">
              <w:rPr>
                <w:spacing w:val="-1"/>
                <w:szCs w:val="24"/>
              </w:rPr>
              <w:t>Presents financial</w:t>
            </w:r>
            <w:r w:rsidRPr="009B7519">
              <w:rPr>
                <w:szCs w:val="24"/>
              </w:rPr>
              <w:t xml:space="preserve"> </w:t>
            </w:r>
            <w:r w:rsidRPr="009B7519">
              <w:rPr>
                <w:spacing w:val="-1"/>
                <w:szCs w:val="24"/>
              </w:rPr>
              <w:t>contributions from</w:t>
            </w:r>
            <w:r w:rsidRPr="009B7519">
              <w:rPr>
                <w:szCs w:val="24"/>
              </w:rPr>
              <w:t xml:space="preserve"> </w:t>
            </w:r>
            <w:r w:rsidRPr="009B7519">
              <w:rPr>
                <w:spacing w:val="-1"/>
                <w:szCs w:val="24"/>
              </w:rPr>
              <w:t>other</w:t>
            </w:r>
            <w:r w:rsidRPr="009B7519">
              <w:rPr>
                <w:spacing w:val="-2"/>
                <w:szCs w:val="24"/>
              </w:rPr>
              <w:t xml:space="preserve"> </w:t>
            </w:r>
            <w:r w:rsidRPr="009B7519">
              <w:rPr>
                <w:spacing w:val="-1"/>
                <w:szCs w:val="24"/>
              </w:rPr>
              <w:t>sources.</w:t>
            </w:r>
          </w:p>
        </w:tc>
      </w:tr>
    </w:tbl>
    <w:p w14:paraId="6BA34051" w14:textId="4C9940DC" w:rsidR="00331519" w:rsidRDefault="00331519">
      <w:pPr>
        <w:spacing w:before="8"/>
        <w:rPr>
          <w:rFonts w:eastAsia="Arial" w:cs="Arial"/>
          <w:b/>
          <w:bCs/>
          <w:sz w:val="15"/>
          <w:szCs w:val="15"/>
        </w:rPr>
      </w:pPr>
    </w:p>
    <w:p w14:paraId="6C70C7B0" w14:textId="77777777" w:rsidR="00331519" w:rsidRDefault="006416D0" w:rsidP="00486305">
      <w:pPr>
        <w:pStyle w:val="Heading1"/>
        <w:rPr>
          <w:b w:val="0"/>
          <w:bCs w:val="0"/>
        </w:rPr>
      </w:pPr>
      <w:bookmarkStart w:id="16" w:name="_Toc135215851"/>
      <w:r>
        <w:rPr>
          <w:spacing w:val="-1"/>
        </w:rPr>
        <w:t>What</w:t>
      </w:r>
      <w:r>
        <w:rPr>
          <w:spacing w:val="-12"/>
        </w:rPr>
        <w:t xml:space="preserve"> </w:t>
      </w:r>
      <w:r w:rsidRPr="00486305">
        <w:t>applications</w:t>
      </w:r>
      <w:r>
        <w:rPr>
          <w:spacing w:val="-12"/>
        </w:rPr>
        <w:t xml:space="preserve"> </w:t>
      </w:r>
      <w:r>
        <w:t>will</w:t>
      </w:r>
      <w:r>
        <w:rPr>
          <w:spacing w:val="-11"/>
        </w:rPr>
        <w:t xml:space="preserve"> </w:t>
      </w:r>
      <w:r>
        <w:t>not</w:t>
      </w:r>
      <w:r>
        <w:rPr>
          <w:spacing w:val="-12"/>
        </w:rPr>
        <w:t xml:space="preserve"> </w:t>
      </w:r>
      <w:r>
        <w:t>be</w:t>
      </w:r>
      <w:r>
        <w:rPr>
          <w:spacing w:val="-11"/>
        </w:rPr>
        <w:t xml:space="preserve"> </w:t>
      </w:r>
      <w:r>
        <w:t>funded?</w:t>
      </w:r>
      <w:bookmarkEnd w:id="16"/>
    </w:p>
    <w:p w14:paraId="3DA9ACDD" w14:textId="77777777" w:rsidR="00331519" w:rsidRDefault="006416D0" w:rsidP="0001569A">
      <w:pPr>
        <w:pStyle w:val="Bullets"/>
        <w:rPr>
          <w:rFonts w:eastAsia="Arial" w:cs="Arial"/>
        </w:rPr>
      </w:pPr>
      <w:r>
        <w:t xml:space="preserve">Applications that </w:t>
      </w:r>
      <w:r w:rsidRPr="0001569A">
        <w:rPr>
          <w:b/>
          <w:bCs/>
        </w:rPr>
        <w:t>fail to</w:t>
      </w:r>
      <w:r w:rsidRPr="0001569A">
        <w:rPr>
          <w:b/>
          <w:bCs/>
          <w:spacing w:val="-2"/>
        </w:rPr>
        <w:t xml:space="preserve"> </w:t>
      </w:r>
      <w:r w:rsidRPr="0001569A">
        <w:rPr>
          <w:b/>
          <w:bCs/>
        </w:rPr>
        <w:t>address the</w:t>
      </w:r>
      <w:r w:rsidRPr="0001569A">
        <w:rPr>
          <w:b/>
          <w:bCs/>
          <w:spacing w:val="-3"/>
        </w:rPr>
        <w:t xml:space="preserve"> </w:t>
      </w:r>
      <w:r w:rsidRPr="0001569A">
        <w:rPr>
          <w:b/>
          <w:bCs/>
        </w:rPr>
        <w:t>program objectives, purpose</w:t>
      </w:r>
      <w:r w:rsidRPr="0001569A">
        <w:rPr>
          <w:b/>
          <w:bCs/>
          <w:spacing w:val="-2"/>
        </w:rPr>
        <w:t xml:space="preserve"> </w:t>
      </w:r>
      <w:r w:rsidRPr="0001569A">
        <w:rPr>
          <w:b/>
          <w:bCs/>
        </w:rPr>
        <w:t>and</w:t>
      </w:r>
      <w:r w:rsidRPr="0001569A">
        <w:rPr>
          <w:b/>
          <w:bCs/>
          <w:spacing w:val="-2"/>
        </w:rPr>
        <w:t xml:space="preserve"> </w:t>
      </w:r>
      <w:r w:rsidRPr="0001569A">
        <w:rPr>
          <w:b/>
          <w:bCs/>
        </w:rPr>
        <w:t>mandatory</w:t>
      </w:r>
      <w:r w:rsidRPr="0001569A">
        <w:rPr>
          <w:b/>
          <w:bCs/>
          <w:spacing w:val="-2"/>
        </w:rPr>
        <w:t xml:space="preserve"> </w:t>
      </w:r>
      <w:r w:rsidRPr="0001569A">
        <w:rPr>
          <w:b/>
          <w:bCs/>
        </w:rPr>
        <w:t>criteria.</w:t>
      </w:r>
    </w:p>
    <w:p w14:paraId="315972ED" w14:textId="77777777" w:rsidR="00331519" w:rsidRDefault="006416D0" w:rsidP="0001569A">
      <w:pPr>
        <w:pStyle w:val="Bullets"/>
        <w:rPr>
          <w:rFonts w:eastAsia="Arial" w:cs="Arial"/>
        </w:rPr>
      </w:pPr>
      <w:r w:rsidRPr="0001569A">
        <w:rPr>
          <w:b/>
          <w:bCs/>
        </w:rPr>
        <w:t>An application</w:t>
      </w:r>
      <w:r w:rsidRPr="0001569A">
        <w:rPr>
          <w:b/>
          <w:bCs/>
          <w:spacing w:val="-3"/>
        </w:rPr>
        <w:t xml:space="preserve"> </w:t>
      </w:r>
      <w:r w:rsidRPr="0001569A">
        <w:rPr>
          <w:b/>
          <w:bCs/>
        </w:rPr>
        <w:t>seeking</w:t>
      </w:r>
      <w:r w:rsidRPr="0001569A">
        <w:rPr>
          <w:b/>
          <w:bCs/>
          <w:spacing w:val="-3"/>
        </w:rPr>
        <w:t xml:space="preserve"> </w:t>
      </w:r>
      <w:r w:rsidRPr="0001569A">
        <w:rPr>
          <w:b/>
          <w:bCs/>
        </w:rPr>
        <w:t>funding</w:t>
      </w:r>
      <w:r w:rsidRPr="0001569A">
        <w:rPr>
          <w:b/>
          <w:bCs/>
          <w:spacing w:val="-3"/>
        </w:rPr>
        <w:t xml:space="preserve"> </w:t>
      </w:r>
      <w:r w:rsidRPr="0001569A">
        <w:rPr>
          <w:b/>
          <w:bCs/>
        </w:rPr>
        <w:t>for</w:t>
      </w:r>
      <w:r w:rsidRPr="0001569A">
        <w:rPr>
          <w:b/>
          <w:bCs/>
          <w:spacing w:val="-2"/>
        </w:rPr>
        <w:t xml:space="preserve"> </w:t>
      </w:r>
      <w:r w:rsidRPr="0001569A">
        <w:rPr>
          <w:b/>
          <w:bCs/>
        </w:rPr>
        <w:t>multiple events</w:t>
      </w:r>
      <w:r>
        <w:t>. For example,</w:t>
      </w:r>
      <w:r>
        <w:rPr>
          <w:spacing w:val="2"/>
        </w:rPr>
        <w:t xml:space="preserve"> </w:t>
      </w:r>
      <w:r>
        <w:t>an</w:t>
      </w:r>
      <w:r>
        <w:rPr>
          <w:spacing w:val="-2"/>
        </w:rPr>
        <w:t xml:space="preserve"> </w:t>
      </w:r>
      <w:r>
        <w:t>application seeking funding</w:t>
      </w:r>
      <w:r>
        <w:rPr>
          <w:spacing w:val="51"/>
        </w:rPr>
        <w:t xml:space="preserve"> </w:t>
      </w:r>
      <w:r>
        <w:t xml:space="preserve">for a New </w:t>
      </w:r>
      <w:r>
        <w:rPr>
          <w:spacing w:val="-2"/>
        </w:rPr>
        <w:t>Year</w:t>
      </w:r>
      <w:r>
        <w:rPr>
          <w:spacing w:val="1"/>
        </w:rPr>
        <w:t xml:space="preserve"> </w:t>
      </w:r>
      <w:r>
        <w:t>event, a</w:t>
      </w:r>
      <w:r>
        <w:rPr>
          <w:spacing w:val="-2"/>
        </w:rPr>
        <w:t xml:space="preserve"> </w:t>
      </w:r>
      <w:r>
        <w:t>Spring Festival and a</w:t>
      </w:r>
      <w:r>
        <w:rPr>
          <w:spacing w:val="-2"/>
        </w:rPr>
        <w:t xml:space="preserve"> </w:t>
      </w:r>
      <w:r>
        <w:t>football tournament. A separate</w:t>
      </w:r>
      <w:r>
        <w:rPr>
          <w:spacing w:val="-2"/>
        </w:rPr>
        <w:t xml:space="preserve"> </w:t>
      </w:r>
      <w:r>
        <w:t>application must be</w:t>
      </w:r>
      <w:r>
        <w:rPr>
          <w:spacing w:val="71"/>
        </w:rPr>
        <w:t xml:space="preserve"> </w:t>
      </w:r>
      <w:r>
        <w:t>submitted</w:t>
      </w:r>
      <w:r>
        <w:rPr>
          <w:spacing w:val="-2"/>
        </w:rPr>
        <w:t xml:space="preserve"> </w:t>
      </w:r>
      <w:r>
        <w:t>for each individual event.</w:t>
      </w:r>
    </w:p>
    <w:p w14:paraId="4F9AC35E" w14:textId="56579080" w:rsidR="00331519" w:rsidRDefault="006416D0" w:rsidP="0001569A">
      <w:pPr>
        <w:pStyle w:val="Bullets"/>
        <w:rPr>
          <w:rFonts w:eastAsia="Arial" w:cs="Arial"/>
        </w:rPr>
      </w:pPr>
      <w:r>
        <w:t>An application for</w:t>
      </w:r>
      <w:r>
        <w:rPr>
          <w:spacing w:val="1"/>
        </w:rPr>
        <w:t xml:space="preserve"> </w:t>
      </w:r>
      <w:r>
        <w:t>a</w:t>
      </w:r>
      <w:r w:rsidR="00523235">
        <w:t>n</w:t>
      </w:r>
      <w:r>
        <w:t xml:space="preserve"> event that</w:t>
      </w:r>
      <w:r>
        <w:rPr>
          <w:spacing w:val="2"/>
        </w:rPr>
        <w:t xml:space="preserve"> </w:t>
      </w:r>
      <w:r>
        <w:t>is</w:t>
      </w:r>
      <w:r>
        <w:rPr>
          <w:spacing w:val="1"/>
        </w:rPr>
        <w:t xml:space="preserve"> </w:t>
      </w:r>
      <w:r w:rsidRPr="0001569A">
        <w:rPr>
          <w:b/>
          <w:bCs/>
          <w:spacing w:val="-2"/>
        </w:rPr>
        <w:t>already</w:t>
      </w:r>
      <w:r w:rsidRPr="0001569A">
        <w:rPr>
          <w:b/>
          <w:bCs/>
          <w:spacing w:val="1"/>
        </w:rPr>
        <w:t xml:space="preserve"> </w:t>
      </w:r>
      <w:r w:rsidRPr="0001569A">
        <w:rPr>
          <w:b/>
          <w:bCs/>
        </w:rPr>
        <w:t>receiving</w:t>
      </w:r>
      <w:r w:rsidRPr="0001569A">
        <w:rPr>
          <w:b/>
          <w:bCs/>
          <w:spacing w:val="-3"/>
        </w:rPr>
        <w:t xml:space="preserve"> </w:t>
      </w:r>
      <w:r w:rsidRPr="0001569A">
        <w:rPr>
          <w:b/>
          <w:bCs/>
        </w:rPr>
        <w:t>funding under</w:t>
      </w:r>
      <w:r w:rsidRPr="0001569A">
        <w:rPr>
          <w:b/>
          <w:bCs/>
          <w:spacing w:val="1"/>
        </w:rPr>
        <w:t xml:space="preserve"> </w:t>
      </w:r>
      <w:r w:rsidRPr="0001569A">
        <w:rPr>
          <w:b/>
          <w:bCs/>
        </w:rPr>
        <w:t>the</w:t>
      </w:r>
      <w:r w:rsidRPr="0001569A">
        <w:rPr>
          <w:b/>
          <w:bCs/>
          <w:spacing w:val="-3"/>
        </w:rPr>
        <w:t xml:space="preserve"> </w:t>
      </w:r>
      <w:r w:rsidRPr="0001569A">
        <w:rPr>
          <w:b/>
          <w:bCs/>
          <w:spacing w:val="-2"/>
        </w:rPr>
        <w:t>CMQ</w:t>
      </w:r>
      <w:r w:rsidRPr="0001569A">
        <w:rPr>
          <w:b/>
          <w:bCs/>
          <w:spacing w:val="1"/>
        </w:rPr>
        <w:t xml:space="preserve"> </w:t>
      </w:r>
      <w:r w:rsidRPr="0001569A">
        <w:rPr>
          <w:b/>
          <w:bCs/>
        </w:rPr>
        <w:t>program</w:t>
      </w:r>
      <w:r>
        <w:t>.</w:t>
      </w:r>
    </w:p>
    <w:p w14:paraId="7F45BBBF" w14:textId="77777777" w:rsidR="00331519" w:rsidRDefault="006416D0" w:rsidP="0001569A">
      <w:pPr>
        <w:pStyle w:val="Bullets"/>
        <w:rPr>
          <w:rFonts w:eastAsia="Arial" w:cs="Arial"/>
        </w:rPr>
      </w:pPr>
      <w:r>
        <w:t>Events</w:t>
      </w:r>
      <w:r>
        <w:rPr>
          <w:spacing w:val="-2"/>
        </w:rPr>
        <w:t xml:space="preserve"> </w:t>
      </w:r>
      <w:r>
        <w:t>that have</w:t>
      </w:r>
      <w:r>
        <w:rPr>
          <w:spacing w:val="-2"/>
        </w:rPr>
        <w:t xml:space="preserve"> </w:t>
      </w:r>
      <w:r>
        <w:t xml:space="preserve">a focus on </w:t>
      </w:r>
      <w:r w:rsidRPr="0001569A">
        <w:rPr>
          <w:b/>
          <w:bCs/>
        </w:rPr>
        <w:t>competitions, commercial or</w:t>
      </w:r>
      <w:r w:rsidRPr="0001569A">
        <w:rPr>
          <w:b/>
          <w:bCs/>
          <w:spacing w:val="-2"/>
        </w:rPr>
        <w:t xml:space="preserve"> </w:t>
      </w:r>
      <w:r w:rsidRPr="0001569A">
        <w:rPr>
          <w:b/>
          <w:bCs/>
        </w:rPr>
        <w:t>fundraising activities</w:t>
      </w:r>
      <w:r>
        <w:t>.</w:t>
      </w:r>
    </w:p>
    <w:p w14:paraId="31407CFB" w14:textId="65C5752F" w:rsidR="00331519" w:rsidRDefault="006416D0" w:rsidP="0001569A">
      <w:pPr>
        <w:pStyle w:val="Bullets"/>
        <w:rPr>
          <w:rFonts w:eastAsia="Arial" w:cs="Arial"/>
        </w:rPr>
      </w:pPr>
      <w:r>
        <w:rPr>
          <w:rFonts w:eastAsia="Arial" w:cs="Arial"/>
        </w:rPr>
        <w:t>Events</w:t>
      </w:r>
      <w:r>
        <w:rPr>
          <w:rFonts w:eastAsia="Arial" w:cs="Arial"/>
          <w:spacing w:val="-2"/>
        </w:rPr>
        <w:t xml:space="preserve"> </w:t>
      </w:r>
      <w:r>
        <w:rPr>
          <w:rFonts w:eastAsia="Arial" w:cs="Arial"/>
        </w:rPr>
        <w:t>that have</w:t>
      </w:r>
      <w:r>
        <w:rPr>
          <w:rFonts w:eastAsia="Arial" w:cs="Arial"/>
          <w:spacing w:val="-2"/>
        </w:rPr>
        <w:t xml:space="preserve"> </w:t>
      </w:r>
      <w:r>
        <w:rPr>
          <w:rFonts w:eastAsia="Arial" w:cs="Arial"/>
        </w:rPr>
        <w:t>the</w:t>
      </w:r>
      <w:r>
        <w:rPr>
          <w:rFonts w:eastAsia="Arial" w:cs="Arial"/>
          <w:spacing w:val="-2"/>
        </w:rPr>
        <w:t xml:space="preserve"> </w:t>
      </w:r>
      <w:r w:rsidRPr="0001569A">
        <w:rPr>
          <w:rFonts w:eastAsia="Arial" w:cs="Arial"/>
          <w:b/>
        </w:rPr>
        <w:t>sole</w:t>
      </w:r>
      <w:r w:rsidRPr="0001569A">
        <w:rPr>
          <w:rFonts w:eastAsia="Arial" w:cs="Arial"/>
          <w:b/>
          <w:spacing w:val="1"/>
        </w:rPr>
        <w:t xml:space="preserve"> </w:t>
      </w:r>
      <w:r w:rsidRPr="0001569A">
        <w:rPr>
          <w:rFonts w:eastAsia="Arial" w:cs="Arial"/>
          <w:b/>
        </w:rPr>
        <w:t>focus</w:t>
      </w:r>
      <w:r w:rsidRPr="0001569A">
        <w:rPr>
          <w:rFonts w:eastAsia="Arial" w:cs="Arial"/>
          <w:b/>
          <w:spacing w:val="-3"/>
        </w:rPr>
        <w:t xml:space="preserve"> </w:t>
      </w:r>
      <w:r w:rsidRPr="0001569A">
        <w:rPr>
          <w:rFonts w:eastAsia="Arial" w:cs="Arial"/>
          <w:b/>
        </w:rPr>
        <w:t>of celebrating</w:t>
      </w:r>
      <w:r w:rsidRPr="0001569A">
        <w:rPr>
          <w:rFonts w:eastAsia="Arial" w:cs="Arial"/>
          <w:b/>
          <w:spacing w:val="-3"/>
        </w:rPr>
        <w:t xml:space="preserve"> </w:t>
      </w:r>
      <w:r w:rsidRPr="0001569A">
        <w:rPr>
          <w:rFonts w:eastAsia="Arial" w:cs="Arial"/>
          <w:b/>
        </w:rPr>
        <w:t>an anniversary</w:t>
      </w:r>
      <w:r w:rsidRPr="0001569A">
        <w:rPr>
          <w:rFonts w:eastAsia="Arial" w:cs="Arial"/>
          <w:b/>
          <w:spacing w:val="1"/>
        </w:rPr>
        <w:t xml:space="preserve"> </w:t>
      </w:r>
      <w:r w:rsidRPr="0001569A">
        <w:rPr>
          <w:rFonts w:eastAsia="Arial" w:cs="Arial"/>
          <w:b/>
          <w:spacing w:val="-2"/>
        </w:rPr>
        <w:t>or</w:t>
      </w:r>
      <w:r w:rsidRPr="0001569A">
        <w:rPr>
          <w:rFonts w:eastAsia="Arial" w:cs="Arial"/>
          <w:b/>
        </w:rPr>
        <w:t xml:space="preserve"> milestone </w:t>
      </w:r>
      <w:r w:rsidRPr="0001569A">
        <w:rPr>
          <w:rFonts w:eastAsia="Arial" w:cs="Arial"/>
          <w:b/>
          <w:spacing w:val="-2"/>
        </w:rPr>
        <w:t>of</w:t>
      </w:r>
      <w:r w:rsidRPr="0001569A">
        <w:rPr>
          <w:rFonts w:eastAsia="Arial" w:cs="Arial"/>
          <w:b/>
        </w:rPr>
        <w:t xml:space="preserve"> the applicant</w:t>
      </w:r>
      <w:r w:rsidRPr="0001569A">
        <w:rPr>
          <w:rFonts w:eastAsia="Arial" w:cs="Arial"/>
          <w:b/>
          <w:spacing w:val="73"/>
        </w:rPr>
        <w:t xml:space="preserve"> </w:t>
      </w:r>
      <w:r>
        <w:rPr>
          <w:rFonts w:eastAsia="Arial" w:cs="Arial"/>
          <w:spacing w:val="-2"/>
        </w:rPr>
        <w:t>or</w:t>
      </w:r>
      <w:r>
        <w:rPr>
          <w:rFonts w:eastAsia="Arial" w:cs="Arial"/>
          <w:spacing w:val="2"/>
        </w:rPr>
        <w:t xml:space="preserve"> </w:t>
      </w:r>
      <w:r>
        <w:rPr>
          <w:rFonts w:eastAsia="Arial" w:cs="Arial"/>
          <w:bCs/>
        </w:rPr>
        <w:t>a</w:t>
      </w:r>
      <w:r>
        <w:rPr>
          <w:rFonts w:eastAsia="Arial" w:cs="Arial"/>
          <w:bCs/>
          <w:spacing w:val="-2"/>
        </w:rPr>
        <w:t xml:space="preserve"> </w:t>
      </w:r>
      <w:r w:rsidRPr="0001569A">
        <w:rPr>
          <w:rFonts w:eastAsia="Arial" w:cs="Arial"/>
          <w:b/>
        </w:rPr>
        <w:t>celebration</w:t>
      </w:r>
      <w:r w:rsidRPr="0001569A">
        <w:rPr>
          <w:rFonts w:eastAsia="Arial" w:cs="Arial"/>
          <w:b/>
          <w:spacing w:val="-3"/>
        </w:rPr>
        <w:t xml:space="preserve"> </w:t>
      </w:r>
      <w:r w:rsidR="003D43BA">
        <w:rPr>
          <w:rFonts w:eastAsia="Arial" w:cs="Arial"/>
          <w:b/>
        </w:rPr>
        <w:t>of</w:t>
      </w:r>
      <w:r w:rsidR="003D43BA" w:rsidRPr="0001569A">
        <w:rPr>
          <w:rFonts w:eastAsia="Arial" w:cs="Arial"/>
          <w:b/>
        </w:rPr>
        <w:t xml:space="preserve"> </w:t>
      </w:r>
      <w:r w:rsidRPr="0001569A">
        <w:rPr>
          <w:rFonts w:eastAsia="Arial" w:cs="Arial"/>
          <w:b/>
        </w:rPr>
        <w:t>the applicant’s</w:t>
      </w:r>
      <w:r w:rsidRPr="0001569A">
        <w:rPr>
          <w:rFonts w:eastAsia="Arial" w:cs="Arial"/>
          <w:b/>
          <w:spacing w:val="-2"/>
        </w:rPr>
        <w:t xml:space="preserve"> </w:t>
      </w:r>
      <w:r w:rsidRPr="0001569A">
        <w:rPr>
          <w:rFonts w:eastAsia="Arial" w:cs="Arial"/>
          <w:b/>
        </w:rPr>
        <w:t>clients</w:t>
      </w:r>
      <w:r>
        <w:rPr>
          <w:rFonts w:eastAsia="Arial" w:cs="Arial"/>
          <w:bCs/>
        </w:rPr>
        <w:t>.</w:t>
      </w:r>
    </w:p>
    <w:p w14:paraId="120786EC" w14:textId="77777777" w:rsidR="00331519" w:rsidRDefault="006416D0" w:rsidP="0001569A">
      <w:pPr>
        <w:pStyle w:val="Bullets"/>
        <w:rPr>
          <w:rFonts w:eastAsia="Arial" w:cs="Arial"/>
        </w:rPr>
      </w:pPr>
      <w:r>
        <w:t>Events</w:t>
      </w:r>
      <w:r>
        <w:rPr>
          <w:spacing w:val="1"/>
        </w:rPr>
        <w:t xml:space="preserve"> </w:t>
      </w:r>
      <w:r>
        <w:t>held</w:t>
      </w:r>
      <w:r>
        <w:rPr>
          <w:spacing w:val="1"/>
        </w:rPr>
        <w:t xml:space="preserve"> </w:t>
      </w:r>
      <w:r w:rsidRPr="0001569A">
        <w:rPr>
          <w:b/>
          <w:bCs/>
        </w:rPr>
        <w:t xml:space="preserve">outside </w:t>
      </w:r>
      <w:r w:rsidRPr="0001569A">
        <w:rPr>
          <w:b/>
          <w:bCs/>
          <w:spacing w:val="-2"/>
        </w:rPr>
        <w:t>of</w:t>
      </w:r>
      <w:r w:rsidRPr="0001569A">
        <w:rPr>
          <w:b/>
          <w:bCs/>
        </w:rPr>
        <w:t xml:space="preserve"> Queensland</w:t>
      </w:r>
      <w:r>
        <w:t>.</w:t>
      </w:r>
    </w:p>
    <w:p w14:paraId="45CFC820" w14:textId="77777777" w:rsidR="00331519" w:rsidRDefault="006416D0" w:rsidP="0001569A">
      <w:pPr>
        <w:pStyle w:val="Bullets"/>
        <w:rPr>
          <w:rFonts w:eastAsia="Arial" w:cs="Arial"/>
        </w:rPr>
      </w:pPr>
      <w:r>
        <w:t>Events</w:t>
      </w:r>
      <w:r>
        <w:rPr>
          <w:spacing w:val="-2"/>
        </w:rPr>
        <w:t xml:space="preserve"> </w:t>
      </w:r>
      <w:r>
        <w:t>that have</w:t>
      </w:r>
      <w:r>
        <w:rPr>
          <w:spacing w:val="-2"/>
        </w:rPr>
        <w:t xml:space="preserve"> </w:t>
      </w:r>
      <w:r>
        <w:t>been</w:t>
      </w:r>
      <w:r>
        <w:rPr>
          <w:spacing w:val="-2"/>
        </w:rPr>
        <w:t xml:space="preserve"> </w:t>
      </w:r>
      <w:r w:rsidRPr="0001569A">
        <w:rPr>
          <w:b/>
          <w:bCs/>
        </w:rPr>
        <w:t>fully</w:t>
      </w:r>
      <w:r w:rsidRPr="0001569A">
        <w:rPr>
          <w:b/>
          <w:bCs/>
          <w:spacing w:val="-2"/>
        </w:rPr>
        <w:t xml:space="preserve"> </w:t>
      </w:r>
      <w:r w:rsidRPr="0001569A">
        <w:rPr>
          <w:b/>
          <w:bCs/>
        </w:rPr>
        <w:t>funded</w:t>
      </w:r>
      <w:r w:rsidRPr="0001569A">
        <w:rPr>
          <w:b/>
          <w:bCs/>
          <w:spacing w:val="-2"/>
        </w:rPr>
        <w:t xml:space="preserve"> </w:t>
      </w:r>
      <w:r w:rsidRPr="0001569A">
        <w:rPr>
          <w:b/>
          <w:bCs/>
        </w:rPr>
        <w:t>by another</w:t>
      </w:r>
      <w:r w:rsidRPr="0001569A">
        <w:rPr>
          <w:b/>
          <w:bCs/>
          <w:spacing w:val="-4"/>
        </w:rPr>
        <w:t xml:space="preserve"> </w:t>
      </w:r>
      <w:r w:rsidRPr="0001569A">
        <w:rPr>
          <w:b/>
          <w:bCs/>
        </w:rPr>
        <w:t>funding</w:t>
      </w:r>
      <w:r w:rsidRPr="0001569A">
        <w:rPr>
          <w:b/>
          <w:bCs/>
          <w:spacing w:val="-2"/>
        </w:rPr>
        <w:t xml:space="preserve"> </w:t>
      </w:r>
      <w:r w:rsidRPr="0001569A">
        <w:rPr>
          <w:b/>
          <w:bCs/>
        </w:rPr>
        <w:t>agency</w:t>
      </w:r>
      <w:r>
        <w:t>.</w:t>
      </w:r>
    </w:p>
    <w:p w14:paraId="4F3D5CE6" w14:textId="3C36751F" w:rsidR="00331519" w:rsidRPr="00544805" w:rsidRDefault="006416D0" w:rsidP="0001569A">
      <w:pPr>
        <w:pStyle w:val="Bullets"/>
        <w:rPr>
          <w:rFonts w:cs="Arial"/>
          <w:b/>
        </w:rPr>
      </w:pPr>
      <w:r w:rsidRPr="0001569A">
        <w:rPr>
          <w:b/>
          <w:bCs/>
        </w:rPr>
        <w:t>Conferences, research</w:t>
      </w:r>
      <w:r w:rsidRPr="0001569A">
        <w:rPr>
          <w:b/>
          <w:bCs/>
          <w:spacing w:val="-4"/>
        </w:rPr>
        <w:t xml:space="preserve"> </w:t>
      </w:r>
      <w:r w:rsidRPr="0001569A">
        <w:rPr>
          <w:b/>
          <w:bCs/>
        </w:rPr>
        <w:t>and</w:t>
      </w:r>
      <w:r w:rsidRPr="0001569A">
        <w:rPr>
          <w:b/>
          <w:bCs/>
          <w:spacing w:val="1"/>
        </w:rPr>
        <w:t xml:space="preserve"> </w:t>
      </w:r>
      <w:r w:rsidRPr="0001569A">
        <w:rPr>
          <w:b/>
          <w:bCs/>
        </w:rPr>
        <w:t>academic studies</w:t>
      </w:r>
      <w:r>
        <w:t>.</w:t>
      </w:r>
    </w:p>
    <w:p w14:paraId="10380A85" w14:textId="0CAFFAE8" w:rsidR="008C0329" w:rsidRDefault="008C0329">
      <w:pPr>
        <w:rPr>
          <w:rFonts w:eastAsiaTheme="minorEastAsia" w:cs="Arial"/>
          <w:b/>
          <w:lang w:val="en-AU"/>
        </w:rPr>
      </w:pPr>
      <w:r>
        <w:rPr>
          <w:rFonts w:cs="Arial"/>
          <w:b/>
        </w:rPr>
        <w:br w:type="page"/>
      </w:r>
    </w:p>
    <w:p w14:paraId="2A996FC9" w14:textId="2BEB4A5E" w:rsidR="00331519" w:rsidRDefault="006416D0" w:rsidP="00486305">
      <w:pPr>
        <w:pStyle w:val="Heading1"/>
      </w:pPr>
      <w:bookmarkStart w:id="17" w:name="_Toc134195764"/>
      <w:bookmarkStart w:id="18" w:name="_Toc134198380"/>
      <w:bookmarkStart w:id="19" w:name="_Toc135215852"/>
      <w:bookmarkEnd w:id="17"/>
      <w:bookmarkEnd w:id="18"/>
      <w:r>
        <w:rPr>
          <w:spacing w:val="-1"/>
        </w:rPr>
        <w:lastRenderedPageBreak/>
        <w:t>What</w:t>
      </w:r>
      <w:r>
        <w:rPr>
          <w:spacing w:val="-10"/>
        </w:rPr>
        <w:t xml:space="preserve"> </w:t>
      </w:r>
      <w:r>
        <w:t>can</w:t>
      </w:r>
      <w:r>
        <w:rPr>
          <w:spacing w:val="-9"/>
        </w:rPr>
        <w:t xml:space="preserve"> </w:t>
      </w:r>
      <w:r>
        <w:t>CMQ</w:t>
      </w:r>
      <w:r>
        <w:rPr>
          <w:spacing w:val="-10"/>
        </w:rPr>
        <w:t xml:space="preserve"> </w:t>
      </w:r>
      <w:r w:rsidRPr="00486305">
        <w:t>funding</w:t>
      </w:r>
      <w:r>
        <w:rPr>
          <w:spacing w:val="-9"/>
        </w:rPr>
        <w:t xml:space="preserve"> </w:t>
      </w:r>
      <w:r>
        <w:t>be</w:t>
      </w:r>
      <w:r>
        <w:rPr>
          <w:spacing w:val="-7"/>
        </w:rPr>
        <w:t xml:space="preserve"> </w:t>
      </w:r>
      <w:r>
        <w:t>used</w:t>
      </w:r>
      <w:r>
        <w:rPr>
          <w:spacing w:val="-7"/>
        </w:rPr>
        <w:t xml:space="preserve"> </w:t>
      </w:r>
      <w:r>
        <w:rPr>
          <w:spacing w:val="-1"/>
        </w:rPr>
        <w:t>for?</w:t>
      </w:r>
      <w:bookmarkEnd w:id="19"/>
    </w:p>
    <w:p w14:paraId="36238EBB" w14:textId="03E960A4" w:rsidR="00966A51" w:rsidRPr="0072050E" w:rsidRDefault="00966A51" w:rsidP="008C0329">
      <w:pPr>
        <w:pStyle w:val="BodyText"/>
        <w:spacing w:after="120"/>
      </w:pPr>
      <w:r w:rsidRPr="009B7519">
        <w:t>Expenses must directly relate to the delivery of the event</w:t>
      </w:r>
      <w:r w:rsidR="00571CB9" w:rsidRPr="009B7519">
        <w:t xml:space="preserve"> and be essential for its delivery.</w:t>
      </w:r>
      <w:r w:rsidR="008C0329" w:rsidRPr="009B7519">
        <w:t xml:space="preserve"> Further detail on </w:t>
      </w:r>
      <w:r w:rsidR="008C0329" w:rsidRPr="0072050E">
        <w:t xml:space="preserve">expenses can be found in </w:t>
      </w:r>
      <w:r w:rsidR="008C0329" w:rsidRPr="0072050E">
        <w:rPr>
          <w:color w:val="0000FF"/>
          <w:u w:val="single"/>
        </w:rPr>
        <w:fldChar w:fldCharType="begin"/>
      </w:r>
      <w:r w:rsidR="008C0329" w:rsidRPr="0072050E">
        <w:rPr>
          <w:color w:val="0000FF"/>
          <w:u w:val="single"/>
        </w:rPr>
        <w:instrText xml:space="preserve"> REF _Ref134194543 \h </w:instrText>
      </w:r>
      <w:r w:rsidR="004E3EC6" w:rsidRPr="0072050E">
        <w:rPr>
          <w:color w:val="0000FF"/>
          <w:u w:val="single"/>
        </w:rPr>
        <w:instrText xml:space="preserve"> \* MERGEFORMAT </w:instrText>
      </w:r>
      <w:r w:rsidR="008C0329" w:rsidRPr="0072050E">
        <w:rPr>
          <w:color w:val="0000FF"/>
          <w:u w:val="single"/>
        </w:rPr>
      </w:r>
      <w:r w:rsidR="008C0329" w:rsidRPr="0072050E">
        <w:rPr>
          <w:color w:val="0000FF"/>
          <w:u w:val="single"/>
        </w:rPr>
        <w:fldChar w:fldCharType="separate"/>
      </w:r>
      <w:r w:rsidR="00C40684" w:rsidRPr="00C40684">
        <w:rPr>
          <w:color w:val="0000FF"/>
          <w:u w:val="single"/>
        </w:rPr>
        <w:t>Attachment 1 – Glossary of Expenditure Types</w:t>
      </w:r>
      <w:r w:rsidR="008C0329" w:rsidRPr="0072050E">
        <w:rPr>
          <w:color w:val="0000FF"/>
          <w:u w:val="single"/>
        </w:rPr>
        <w:fldChar w:fldCharType="end"/>
      </w:r>
      <w:r w:rsidR="008C0329" w:rsidRPr="0072050E">
        <w:t xml:space="preserve"> </w:t>
      </w:r>
    </w:p>
    <w:p w14:paraId="2DBD1A3D" w14:textId="56B73308" w:rsidR="008C0329" w:rsidRPr="0072050E" w:rsidRDefault="006416D0" w:rsidP="0020500C">
      <w:pPr>
        <w:pStyle w:val="Bullets"/>
        <w:ind w:left="533" w:hanging="357"/>
        <w:rPr>
          <w:rFonts w:eastAsia="Arial"/>
        </w:rPr>
      </w:pPr>
      <w:r w:rsidRPr="0072050E">
        <w:rPr>
          <w:rFonts w:eastAsia="Arial"/>
          <w:b/>
          <w:bCs/>
        </w:rPr>
        <w:t>Non-recurrent</w:t>
      </w:r>
      <w:r w:rsidRPr="0072050E">
        <w:rPr>
          <w:rFonts w:eastAsia="Arial"/>
          <w:b/>
          <w:bCs/>
          <w:spacing w:val="1"/>
        </w:rPr>
        <w:t xml:space="preserve"> </w:t>
      </w:r>
      <w:r w:rsidR="0072050E" w:rsidRPr="0072050E">
        <w:rPr>
          <w:rFonts w:eastAsia="Arial"/>
          <w:b/>
          <w:bCs/>
        </w:rPr>
        <w:t>S</w:t>
      </w:r>
      <w:r w:rsidRPr="0072050E">
        <w:rPr>
          <w:rFonts w:eastAsia="Arial"/>
          <w:b/>
          <w:bCs/>
        </w:rPr>
        <w:t>alaries</w:t>
      </w:r>
      <w:r w:rsidR="00D81259" w:rsidRPr="0072050E">
        <w:rPr>
          <w:rFonts w:eastAsia="Arial"/>
          <w:b/>
          <w:bCs/>
        </w:rPr>
        <w:t xml:space="preserve">, </w:t>
      </w:r>
      <w:r w:rsidR="0072050E" w:rsidRPr="0072050E">
        <w:rPr>
          <w:rFonts w:eastAsia="Arial"/>
          <w:b/>
          <w:bCs/>
        </w:rPr>
        <w:t>W</w:t>
      </w:r>
      <w:r w:rsidR="00D81259" w:rsidRPr="0072050E">
        <w:rPr>
          <w:rFonts w:eastAsia="Arial"/>
          <w:b/>
          <w:bCs/>
        </w:rPr>
        <w:t>ages</w:t>
      </w:r>
      <w:r w:rsidRPr="0072050E">
        <w:rPr>
          <w:rFonts w:eastAsia="Arial"/>
          <w:b/>
          <w:bCs/>
          <w:spacing w:val="-2"/>
        </w:rPr>
        <w:t xml:space="preserve"> </w:t>
      </w:r>
      <w:r w:rsidR="0072050E" w:rsidRPr="0072050E">
        <w:rPr>
          <w:rFonts w:eastAsia="Arial"/>
          <w:b/>
          <w:bCs/>
        </w:rPr>
        <w:t>&amp; O</w:t>
      </w:r>
      <w:r w:rsidRPr="0072050E">
        <w:rPr>
          <w:rFonts w:eastAsia="Arial"/>
          <w:b/>
          <w:bCs/>
        </w:rPr>
        <w:t>n-costs</w:t>
      </w:r>
      <w:r w:rsidRPr="0072050E">
        <w:rPr>
          <w:rFonts w:eastAsia="Arial"/>
          <w:b/>
          <w:bCs/>
          <w:spacing w:val="-2"/>
        </w:rPr>
        <w:t xml:space="preserve"> </w:t>
      </w:r>
      <w:r w:rsidRPr="0072050E">
        <w:rPr>
          <w:rFonts w:eastAsia="Arial"/>
        </w:rPr>
        <w:t>for short-term</w:t>
      </w:r>
      <w:r w:rsidR="00FC2D47" w:rsidRPr="0072050E">
        <w:rPr>
          <w:rFonts w:eastAsia="Arial"/>
        </w:rPr>
        <w:t xml:space="preserve"> or </w:t>
      </w:r>
      <w:r w:rsidRPr="0072050E">
        <w:rPr>
          <w:rFonts w:eastAsia="Arial"/>
        </w:rPr>
        <w:t>casual</w:t>
      </w:r>
      <w:r w:rsidRPr="0072050E">
        <w:rPr>
          <w:rFonts w:eastAsia="Arial"/>
          <w:spacing w:val="-3"/>
        </w:rPr>
        <w:t xml:space="preserve"> </w:t>
      </w:r>
      <w:r w:rsidRPr="0072050E">
        <w:rPr>
          <w:rFonts w:eastAsia="Arial"/>
        </w:rPr>
        <w:t>workers</w:t>
      </w:r>
      <w:r w:rsidRPr="0072050E">
        <w:rPr>
          <w:rFonts w:eastAsia="Arial"/>
          <w:spacing w:val="-2"/>
        </w:rPr>
        <w:t xml:space="preserve"> </w:t>
      </w:r>
      <w:r w:rsidRPr="0072050E">
        <w:rPr>
          <w:rFonts w:eastAsia="Arial"/>
        </w:rPr>
        <w:t>for the</w:t>
      </w:r>
      <w:r w:rsidRPr="0072050E">
        <w:rPr>
          <w:rFonts w:eastAsia="Arial"/>
          <w:spacing w:val="-2"/>
        </w:rPr>
        <w:t xml:space="preserve"> </w:t>
      </w:r>
      <w:r w:rsidRPr="0072050E">
        <w:rPr>
          <w:rFonts w:eastAsia="Arial"/>
        </w:rPr>
        <w:t>purpose</w:t>
      </w:r>
      <w:r w:rsidRPr="0072050E">
        <w:rPr>
          <w:rFonts w:eastAsia="Arial"/>
          <w:spacing w:val="-2"/>
        </w:rPr>
        <w:t xml:space="preserve"> </w:t>
      </w:r>
      <w:r w:rsidRPr="0072050E">
        <w:rPr>
          <w:rFonts w:eastAsia="Arial"/>
        </w:rPr>
        <w:t>of</w:t>
      </w:r>
      <w:r w:rsidRPr="0072050E">
        <w:rPr>
          <w:rFonts w:eastAsia="Arial"/>
          <w:spacing w:val="63"/>
        </w:rPr>
        <w:t xml:space="preserve"> </w:t>
      </w:r>
      <w:r w:rsidRPr="0072050E">
        <w:rPr>
          <w:rFonts w:eastAsia="Arial"/>
        </w:rPr>
        <w:t>the event</w:t>
      </w:r>
      <w:r w:rsidRPr="0072050E">
        <w:rPr>
          <w:rFonts w:eastAsia="Arial"/>
          <w:spacing w:val="2"/>
        </w:rPr>
        <w:t xml:space="preserve"> </w:t>
      </w:r>
      <w:r w:rsidRPr="0072050E">
        <w:rPr>
          <w:rFonts w:eastAsia="Arial"/>
        </w:rPr>
        <w:t>delivery</w:t>
      </w:r>
      <w:r w:rsidR="0020500C" w:rsidRPr="0072050E">
        <w:rPr>
          <w:rFonts w:eastAsia="Arial"/>
        </w:rPr>
        <w:t xml:space="preserve"> </w:t>
      </w:r>
      <w:r w:rsidR="009B7519" w:rsidRPr="0072050E">
        <w:rPr>
          <w:rFonts w:eastAsia="Arial"/>
        </w:rPr>
        <w:tab/>
      </w:r>
      <w:r w:rsidR="009B7519" w:rsidRPr="0072050E">
        <w:rPr>
          <w:rFonts w:eastAsia="Arial"/>
        </w:rPr>
        <w:tab/>
      </w:r>
      <w:r w:rsidR="009B7519" w:rsidRPr="0072050E">
        <w:rPr>
          <w:rFonts w:eastAsia="Arial"/>
        </w:rPr>
        <w:tab/>
      </w:r>
      <w:r w:rsidRPr="0072050E">
        <w:rPr>
          <w:rFonts w:eastAsia="Arial"/>
        </w:rPr>
        <w:t>–</w:t>
      </w:r>
      <w:r w:rsidRPr="0072050E">
        <w:rPr>
          <w:rFonts w:eastAsia="Arial"/>
          <w:spacing w:val="-2"/>
        </w:rPr>
        <w:t xml:space="preserve"> </w:t>
      </w:r>
      <w:r w:rsidRPr="0072050E">
        <w:rPr>
          <w:rFonts w:eastAsia="Arial"/>
          <w:u w:val="single"/>
        </w:rPr>
        <w:t>capped at 50%</w:t>
      </w:r>
      <w:r w:rsidRPr="0072050E">
        <w:rPr>
          <w:rFonts w:eastAsia="Arial"/>
        </w:rPr>
        <w:t xml:space="preserve"> of the</w:t>
      </w:r>
      <w:r w:rsidRPr="0072050E">
        <w:rPr>
          <w:rFonts w:eastAsia="Arial"/>
          <w:spacing w:val="-2"/>
        </w:rPr>
        <w:t xml:space="preserve"> </w:t>
      </w:r>
      <w:r w:rsidRPr="0072050E">
        <w:rPr>
          <w:rFonts w:eastAsia="Arial"/>
        </w:rPr>
        <w:t>funding</w:t>
      </w:r>
      <w:r w:rsidRPr="0072050E">
        <w:rPr>
          <w:rFonts w:eastAsia="Arial"/>
          <w:spacing w:val="-3"/>
        </w:rPr>
        <w:t xml:space="preserve"> </w:t>
      </w:r>
      <w:r w:rsidRPr="0072050E">
        <w:rPr>
          <w:rFonts w:eastAsia="Arial"/>
        </w:rPr>
        <w:t>from the</w:t>
      </w:r>
      <w:r w:rsidRPr="0072050E">
        <w:rPr>
          <w:rFonts w:eastAsia="Arial"/>
          <w:spacing w:val="-2"/>
        </w:rPr>
        <w:t xml:space="preserve"> CMQ</w:t>
      </w:r>
      <w:r w:rsidRPr="0072050E">
        <w:rPr>
          <w:rFonts w:eastAsia="Arial"/>
          <w:spacing w:val="2"/>
        </w:rPr>
        <w:t xml:space="preserve"> </w:t>
      </w:r>
      <w:r w:rsidRPr="0072050E">
        <w:rPr>
          <w:rFonts w:eastAsia="Arial"/>
        </w:rPr>
        <w:t>program</w:t>
      </w:r>
      <w:r w:rsidRPr="0072050E">
        <w:rPr>
          <w:rFonts w:eastAsia="Arial"/>
          <w:i/>
        </w:rPr>
        <w:t>.</w:t>
      </w:r>
      <w:r w:rsidR="00D81259" w:rsidRPr="0072050E">
        <w:rPr>
          <w:rFonts w:eastAsia="Arial"/>
          <w:iCs/>
        </w:rPr>
        <w:t xml:space="preserve"> </w:t>
      </w:r>
    </w:p>
    <w:p w14:paraId="6358CA3F" w14:textId="5A0CA4BC" w:rsidR="00331519" w:rsidRPr="0072050E" w:rsidRDefault="006416D0" w:rsidP="008C0329">
      <w:pPr>
        <w:pStyle w:val="Bullets"/>
        <w:ind w:left="533" w:hanging="357"/>
      </w:pPr>
      <w:r w:rsidRPr="0072050E">
        <w:rPr>
          <w:b/>
          <w:bCs/>
        </w:rPr>
        <w:t xml:space="preserve">Equipment </w:t>
      </w:r>
      <w:r w:rsidR="009B7519" w:rsidRPr="0072050E">
        <w:rPr>
          <w:b/>
          <w:bCs/>
        </w:rPr>
        <w:t>H</w:t>
      </w:r>
      <w:r w:rsidRPr="0072050E">
        <w:rPr>
          <w:b/>
          <w:bCs/>
        </w:rPr>
        <w:t>ire</w:t>
      </w:r>
      <w:r w:rsidRPr="0072050E">
        <w:rPr>
          <w:b/>
          <w:bCs/>
          <w:spacing w:val="2"/>
        </w:rPr>
        <w:t xml:space="preserve"> </w:t>
      </w:r>
      <w:r w:rsidR="009B7519" w:rsidRPr="0072050E">
        <w:rPr>
          <w:b/>
          <w:bCs/>
          <w:spacing w:val="2"/>
        </w:rPr>
        <w:tab/>
      </w:r>
      <w:r w:rsidR="009B7519" w:rsidRPr="0072050E">
        <w:rPr>
          <w:b/>
          <w:bCs/>
          <w:spacing w:val="2"/>
        </w:rPr>
        <w:tab/>
      </w:r>
      <w:r w:rsidRPr="0072050E">
        <w:t>–</w:t>
      </w:r>
      <w:r w:rsidRPr="0072050E">
        <w:rPr>
          <w:spacing w:val="-2"/>
        </w:rPr>
        <w:t xml:space="preserve"> </w:t>
      </w:r>
      <w:r w:rsidRPr="0072050E">
        <w:rPr>
          <w:u w:val="single"/>
        </w:rPr>
        <w:t>capped at $5,000</w:t>
      </w:r>
      <w:r w:rsidRPr="0072050E">
        <w:t xml:space="preserve"> </w:t>
      </w:r>
      <w:r w:rsidRPr="0072050E">
        <w:rPr>
          <w:spacing w:val="-2"/>
        </w:rPr>
        <w:t>of</w:t>
      </w:r>
      <w:r w:rsidRPr="0072050E">
        <w:t xml:space="preserve"> the</w:t>
      </w:r>
      <w:r w:rsidRPr="0072050E">
        <w:rPr>
          <w:spacing w:val="-2"/>
        </w:rPr>
        <w:t xml:space="preserve"> </w:t>
      </w:r>
      <w:r w:rsidRPr="0072050E">
        <w:t>funding</w:t>
      </w:r>
      <w:r w:rsidRPr="0072050E">
        <w:rPr>
          <w:spacing w:val="1"/>
        </w:rPr>
        <w:t xml:space="preserve"> </w:t>
      </w:r>
      <w:r w:rsidRPr="0072050E">
        <w:t>from the</w:t>
      </w:r>
      <w:r w:rsidRPr="0072050E">
        <w:rPr>
          <w:spacing w:val="-5"/>
        </w:rPr>
        <w:t xml:space="preserve"> </w:t>
      </w:r>
      <w:r w:rsidRPr="0072050E">
        <w:t>CMQ program</w:t>
      </w:r>
    </w:p>
    <w:p w14:paraId="6053CE11" w14:textId="78EE9391" w:rsidR="00331519" w:rsidRPr="0072050E" w:rsidRDefault="006416D0" w:rsidP="008C0329">
      <w:pPr>
        <w:pStyle w:val="Bullets"/>
        <w:ind w:left="533" w:hanging="357"/>
      </w:pPr>
      <w:r w:rsidRPr="0072050E">
        <w:rPr>
          <w:b/>
          <w:bCs/>
        </w:rPr>
        <w:t xml:space="preserve">Venue </w:t>
      </w:r>
      <w:r w:rsidR="009B7519" w:rsidRPr="0072050E">
        <w:rPr>
          <w:b/>
          <w:bCs/>
        </w:rPr>
        <w:t>H</w:t>
      </w:r>
      <w:r w:rsidRPr="0072050E">
        <w:rPr>
          <w:b/>
          <w:bCs/>
        </w:rPr>
        <w:t>ire</w:t>
      </w:r>
      <w:r w:rsidRPr="0072050E">
        <w:rPr>
          <w:b/>
          <w:bCs/>
          <w:spacing w:val="-2"/>
        </w:rPr>
        <w:t xml:space="preserve"> </w:t>
      </w:r>
      <w:r w:rsidR="009B7519" w:rsidRPr="0072050E">
        <w:rPr>
          <w:b/>
          <w:bCs/>
          <w:spacing w:val="-2"/>
        </w:rPr>
        <w:tab/>
      </w:r>
      <w:r w:rsidR="009B7519" w:rsidRPr="0072050E">
        <w:rPr>
          <w:b/>
          <w:bCs/>
          <w:spacing w:val="-2"/>
        </w:rPr>
        <w:tab/>
      </w:r>
      <w:r w:rsidR="009B7519" w:rsidRPr="0072050E">
        <w:rPr>
          <w:b/>
          <w:bCs/>
          <w:spacing w:val="-2"/>
        </w:rPr>
        <w:tab/>
      </w:r>
      <w:r w:rsidRPr="0072050E">
        <w:t>–</w:t>
      </w:r>
      <w:r w:rsidRPr="0072050E">
        <w:rPr>
          <w:spacing w:val="-2"/>
        </w:rPr>
        <w:t xml:space="preserve"> </w:t>
      </w:r>
      <w:r w:rsidRPr="0072050E">
        <w:rPr>
          <w:u w:val="single"/>
        </w:rPr>
        <w:t xml:space="preserve">capped </w:t>
      </w:r>
      <w:r w:rsidRPr="0072050E">
        <w:rPr>
          <w:spacing w:val="-2"/>
          <w:u w:val="single"/>
        </w:rPr>
        <w:t>at</w:t>
      </w:r>
      <w:r w:rsidRPr="0072050E">
        <w:rPr>
          <w:u w:val="single"/>
        </w:rPr>
        <w:t xml:space="preserve"> $5,000</w:t>
      </w:r>
      <w:r w:rsidRPr="0072050E">
        <w:rPr>
          <w:spacing w:val="-2"/>
        </w:rPr>
        <w:t xml:space="preserve"> </w:t>
      </w:r>
      <w:r w:rsidRPr="0072050E">
        <w:t>of the</w:t>
      </w:r>
      <w:r w:rsidRPr="0072050E">
        <w:rPr>
          <w:spacing w:val="-2"/>
        </w:rPr>
        <w:t xml:space="preserve"> </w:t>
      </w:r>
      <w:r w:rsidRPr="0072050E">
        <w:t>funding</w:t>
      </w:r>
      <w:r w:rsidRPr="0072050E">
        <w:rPr>
          <w:spacing w:val="2"/>
        </w:rPr>
        <w:t xml:space="preserve"> </w:t>
      </w:r>
      <w:r w:rsidRPr="0072050E">
        <w:t>from</w:t>
      </w:r>
      <w:r w:rsidRPr="0072050E">
        <w:rPr>
          <w:spacing w:val="-4"/>
        </w:rPr>
        <w:t xml:space="preserve"> </w:t>
      </w:r>
      <w:r w:rsidRPr="0072050E">
        <w:t xml:space="preserve">the </w:t>
      </w:r>
      <w:r w:rsidRPr="0072050E">
        <w:rPr>
          <w:spacing w:val="-2"/>
        </w:rPr>
        <w:t>CMQ</w:t>
      </w:r>
      <w:r w:rsidRPr="0072050E">
        <w:t xml:space="preserve"> program</w:t>
      </w:r>
    </w:p>
    <w:p w14:paraId="0A1553B2" w14:textId="4502414D" w:rsidR="00331519" w:rsidRPr="0072050E" w:rsidRDefault="006416D0" w:rsidP="0001569A">
      <w:pPr>
        <w:pStyle w:val="Bullets"/>
        <w:rPr>
          <w:rFonts w:eastAsia="Arial"/>
        </w:rPr>
      </w:pPr>
      <w:r w:rsidRPr="0072050E">
        <w:rPr>
          <w:rFonts w:eastAsia="Arial"/>
          <w:b/>
          <w:bCs/>
        </w:rPr>
        <w:t xml:space="preserve">Advertising </w:t>
      </w:r>
      <w:r w:rsidR="009B7519" w:rsidRPr="0072050E">
        <w:rPr>
          <w:rFonts w:eastAsia="Arial"/>
          <w:b/>
          <w:bCs/>
        </w:rPr>
        <w:t>&amp;</w:t>
      </w:r>
      <w:r w:rsidRPr="0072050E">
        <w:rPr>
          <w:rFonts w:eastAsia="Arial"/>
          <w:b/>
          <w:bCs/>
          <w:spacing w:val="-2"/>
        </w:rPr>
        <w:t xml:space="preserve"> </w:t>
      </w:r>
      <w:r w:rsidR="009B7519" w:rsidRPr="0072050E">
        <w:rPr>
          <w:rFonts w:eastAsia="Arial"/>
          <w:b/>
          <w:bCs/>
        </w:rPr>
        <w:t>P</w:t>
      </w:r>
      <w:r w:rsidR="0073514E" w:rsidRPr="0072050E">
        <w:rPr>
          <w:rFonts w:eastAsia="Arial"/>
          <w:b/>
          <w:bCs/>
        </w:rPr>
        <w:t>romotion</w:t>
      </w:r>
      <w:r w:rsidR="007D76C2" w:rsidRPr="0072050E">
        <w:rPr>
          <w:rFonts w:eastAsia="Arial"/>
          <w:b/>
          <w:bCs/>
        </w:rPr>
        <w:t xml:space="preserve"> </w:t>
      </w:r>
      <w:r w:rsidR="009B7519" w:rsidRPr="0072050E">
        <w:rPr>
          <w:rFonts w:eastAsia="Arial"/>
          <w:b/>
          <w:bCs/>
        </w:rPr>
        <w:tab/>
      </w:r>
      <w:r w:rsidRPr="0072050E">
        <w:rPr>
          <w:rFonts w:eastAsia="Arial"/>
        </w:rPr>
        <w:t xml:space="preserve">– </w:t>
      </w:r>
      <w:r w:rsidRPr="0072050E">
        <w:rPr>
          <w:rFonts w:eastAsia="Arial"/>
          <w:u w:val="single"/>
        </w:rPr>
        <w:t>capped at $3,000</w:t>
      </w:r>
      <w:r w:rsidRPr="0072050E">
        <w:rPr>
          <w:rFonts w:eastAsia="Arial"/>
        </w:rPr>
        <w:t xml:space="preserve"> </w:t>
      </w:r>
      <w:r w:rsidRPr="0072050E">
        <w:rPr>
          <w:rFonts w:eastAsia="Arial"/>
          <w:spacing w:val="-2"/>
        </w:rPr>
        <w:t>of</w:t>
      </w:r>
      <w:r w:rsidRPr="0072050E">
        <w:rPr>
          <w:rFonts w:eastAsia="Arial"/>
        </w:rPr>
        <w:t xml:space="preserve"> the</w:t>
      </w:r>
      <w:r w:rsidRPr="0072050E">
        <w:rPr>
          <w:rFonts w:eastAsia="Arial"/>
          <w:spacing w:val="-2"/>
        </w:rPr>
        <w:t xml:space="preserve"> </w:t>
      </w:r>
      <w:r w:rsidRPr="0072050E">
        <w:rPr>
          <w:rFonts w:eastAsia="Arial"/>
        </w:rPr>
        <w:t>funding</w:t>
      </w:r>
      <w:r w:rsidRPr="0072050E">
        <w:rPr>
          <w:rFonts w:eastAsia="Arial"/>
          <w:spacing w:val="1"/>
        </w:rPr>
        <w:t xml:space="preserve"> </w:t>
      </w:r>
      <w:r w:rsidRPr="0072050E">
        <w:rPr>
          <w:rFonts w:eastAsia="Arial"/>
        </w:rPr>
        <w:t>from the</w:t>
      </w:r>
      <w:r w:rsidRPr="0072050E">
        <w:rPr>
          <w:rFonts w:eastAsia="Arial"/>
          <w:spacing w:val="51"/>
        </w:rPr>
        <w:t xml:space="preserve"> </w:t>
      </w:r>
      <w:r w:rsidRPr="0072050E">
        <w:rPr>
          <w:rFonts w:eastAsia="Arial"/>
        </w:rPr>
        <w:t>CMQ program</w:t>
      </w:r>
      <w:r w:rsidR="00D81259" w:rsidRPr="0072050E">
        <w:rPr>
          <w:rFonts w:eastAsia="Arial"/>
        </w:rPr>
        <w:t xml:space="preserve"> </w:t>
      </w:r>
    </w:p>
    <w:p w14:paraId="6F388E41" w14:textId="28CDCE81" w:rsidR="00331519" w:rsidRPr="0072050E" w:rsidRDefault="006416D0" w:rsidP="0001569A">
      <w:pPr>
        <w:pStyle w:val="Bullets"/>
        <w:rPr>
          <w:rFonts w:eastAsia="Arial"/>
        </w:rPr>
      </w:pPr>
      <w:r w:rsidRPr="0072050E">
        <w:rPr>
          <w:rFonts w:eastAsia="Arial"/>
          <w:b/>
          <w:bCs/>
        </w:rPr>
        <w:t xml:space="preserve">Food and Catering </w:t>
      </w:r>
      <w:r w:rsidR="009B7519" w:rsidRPr="0072050E">
        <w:rPr>
          <w:rFonts w:eastAsia="Arial"/>
          <w:b/>
          <w:bCs/>
        </w:rPr>
        <w:tab/>
      </w:r>
      <w:r w:rsidR="009B7519" w:rsidRPr="0072050E">
        <w:rPr>
          <w:rFonts w:eastAsia="Arial"/>
          <w:b/>
          <w:bCs/>
        </w:rPr>
        <w:tab/>
      </w:r>
      <w:r w:rsidRPr="0072050E">
        <w:rPr>
          <w:rFonts w:eastAsia="Arial"/>
        </w:rPr>
        <w:t xml:space="preserve">– </w:t>
      </w:r>
      <w:r w:rsidRPr="0072050E">
        <w:rPr>
          <w:rFonts w:eastAsia="Arial"/>
          <w:u w:val="single"/>
        </w:rPr>
        <w:t>capped at $1,000</w:t>
      </w:r>
      <w:r w:rsidRPr="0072050E">
        <w:rPr>
          <w:rFonts w:eastAsia="Arial"/>
        </w:rPr>
        <w:t xml:space="preserve"> </w:t>
      </w:r>
      <w:r w:rsidRPr="0072050E">
        <w:rPr>
          <w:rFonts w:eastAsia="Arial"/>
          <w:spacing w:val="-2"/>
        </w:rPr>
        <w:t>of</w:t>
      </w:r>
      <w:r w:rsidRPr="0072050E">
        <w:rPr>
          <w:rFonts w:eastAsia="Arial"/>
        </w:rPr>
        <w:t xml:space="preserve"> the</w:t>
      </w:r>
      <w:r w:rsidRPr="0072050E">
        <w:rPr>
          <w:rFonts w:eastAsia="Arial"/>
          <w:spacing w:val="1"/>
        </w:rPr>
        <w:t xml:space="preserve"> </w:t>
      </w:r>
      <w:r w:rsidRPr="0072050E">
        <w:rPr>
          <w:rFonts w:eastAsia="Arial"/>
        </w:rPr>
        <w:t xml:space="preserve">funding from the </w:t>
      </w:r>
      <w:r w:rsidRPr="0072050E">
        <w:rPr>
          <w:rFonts w:eastAsia="Arial"/>
          <w:spacing w:val="-2"/>
        </w:rPr>
        <w:t>CMQ</w:t>
      </w:r>
      <w:r w:rsidRPr="0072050E">
        <w:rPr>
          <w:rFonts w:eastAsia="Arial"/>
          <w:spacing w:val="2"/>
        </w:rPr>
        <w:t xml:space="preserve"> </w:t>
      </w:r>
      <w:r w:rsidRPr="0072050E">
        <w:rPr>
          <w:rFonts w:eastAsia="Arial"/>
        </w:rPr>
        <w:t>program</w:t>
      </w:r>
    </w:p>
    <w:p w14:paraId="67B65576" w14:textId="681D4D03" w:rsidR="00331519" w:rsidRPr="0072050E" w:rsidRDefault="000C2B89" w:rsidP="0001569A">
      <w:pPr>
        <w:pStyle w:val="Bullets"/>
      </w:pPr>
      <w:r w:rsidRPr="0072050E">
        <w:rPr>
          <w:b/>
          <w:bCs/>
        </w:rPr>
        <w:t>T</w:t>
      </w:r>
      <w:r w:rsidR="006416D0" w:rsidRPr="0072050E">
        <w:rPr>
          <w:b/>
          <w:bCs/>
        </w:rPr>
        <w:t xml:space="preserve">ransport </w:t>
      </w:r>
      <w:r w:rsidR="009B7519" w:rsidRPr="0072050E">
        <w:rPr>
          <w:b/>
          <w:bCs/>
        </w:rPr>
        <w:t>A</w:t>
      </w:r>
      <w:r w:rsidRPr="0072050E">
        <w:rPr>
          <w:b/>
          <w:bCs/>
        </w:rPr>
        <w:t>ssistance</w:t>
      </w:r>
      <w:r w:rsidR="00BD32F6" w:rsidRPr="0072050E">
        <w:rPr>
          <w:b/>
          <w:bCs/>
        </w:rPr>
        <w:t xml:space="preserve"> </w:t>
      </w:r>
      <w:r w:rsidR="009B7519" w:rsidRPr="0072050E">
        <w:rPr>
          <w:b/>
          <w:bCs/>
        </w:rPr>
        <w:tab/>
      </w:r>
      <w:r w:rsidR="009B7519" w:rsidRPr="0072050E">
        <w:rPr>
          <w:b/>
          <w:bCs/>
        </w:rPr>
        <w:tab/>
      </w:r>
      <w:r w:rsidR="006416D0" w:rsidRPr="0072050E">
        <w:t>–</w:t>
      </w:r>
      <w:r w:rsidR="006416D0" w:rsidRPr="0072050E">
        <w:rPr>
          <w:spacing w:val="-2"/>
        </w:rPr>
        <w:t xml:space="preserve"> </w:t>
      </w:r>
      <w:r w:rsidR="006416D0" w:rsidRPr="0072050E">
        <w:rPr>
          <w:u w:val="single"/>
        </w:rPr>
        <w:t>capped</w:t>
      </w:r>
      <w:r w:rsidR="006416D0" w:rsidRPr="0072050E">
        <w:rPr>
          <w:spacing w:val="-2"/>
          <w:u w:val="single"/>
        </w:rPr>
        <w:t xml:space="preserve"> </w:t>
      </w:r>
      <w:r w:rsidR="006416D0" w:rsidRPr="0072050E">
        <w:rPr>
          <w:u w:val="single"/>
        </w:rPr>
        <w:t>at $500</w:t>
      </w:r>
      <w:r w:rsidR="006416D0" w:rsidRPr="0072050E">
        <w:rPr>
          <w:spacing w:val="-3"/>
        </w:rPr>
        <w:t xml:space="preserve"> </w:t>
      </w:r>
      <w:r w:rsidR="006416D0" w:rsidRPr="0072050E">
        <w:t>of the</w:t>
      </w:r>
      <w:r w:rsidR="006416D0" w:rsidRPr="0072050E">
        <w:rPr>
          <w:spacing w:val="-5"/>
        </w:rPr>
        <w:t xml:space="preserve"> </w:t>
      </w:r>
      <w:r w:rsidR="006416D0" w:rsidRPr="0072050E">
        <w:t>funding</w:t>
      </w:r>
      <w:r w:rsidR="006416D0" w:rsidRPr="0072050E">
        <w:rPr>
          <w:spacing w:val="55"/>
        </w:rPr>
        <w:t xml:space="preserve"> </w:t>
      </w:r>
      <w:r w:rsidR="006416D0" w:rsidRPr="0072050E">
        <w:t>from the</w:t>
      </w:r>
      <w:r w:rsidR="006416D0" w:rsidRPr="0072050E">
        <w:rPr>
          <w:spacing w:val="-2"/>
        </w:rPr>
        <w:t xml:space="preserve"> CMQ</w:t>
      </w:r>
      <w:r w:rsidR="006416D0" w:rsidRPr="0072050E">
        <w:rPr>
          <w:spacing w:val="2"/>
        </w:rPr>
        <w:t xml:space="preserve"> </w:t>
      </w:r>
      <w:r w:rsidR="006416D0" w:rsidRPr="0072050E">
        <w:t>program</w:t>
      </w:r>
      <w:r w:rsidR="008C0329" w:rsidRPr="0072050E">
        <w:br/>
        <w:t>Transport assistance to reduce barriers for people to attend the event</w:t>
      </w:r>
    </w:p>
    <w:p w14:paraId="58F987D4" w14:textId="1B4D04CC" w:rsidR="00331519" w:rsidRPr="0072050E" w:rsidRDefault="006416D0" w:rsidP="0001569A">
      <w:pPr>
        <w:pStyle w:val="Bullets"/>
      </w:pPr>
      <w:r w:rsidRPr="0072050E">
        <w:rPr>
          <w:b/>
          <w:bCs/>
        </w:rPr>
        <w:t>Performers</w:t>
      </w:r>
      <w:r w:rsidRPr="0072050E">
        <w:rPr>
          <w:b/>
          <w:bCs/>
          <w:spacing w:val="1"/>
        </w:rPr>
        <w:t xml:space="preserve"> </w:t>
      </w:r>
      <w:r w:rsidR="009B7519" w:rsidRPr="0072050E">
        <w:rPr>
          <w:b/>
          <w:bCs/>
        </w:rPr>
        <w:t>&amp;</w:t>
      </w:r>
      <w:r w:rsidR="00FC212A" w:rsidRPr="0072050E">
        <w:rPr>
          <w:b/>
          <w:bCs/>
        </w:rPr>
        <w:t xml:space="preserve"> Entertainment</w:t>
      </w:r>
    </w:p>
    <w:p w14:paraId="2C1B6E98" w14:textId="77777777" w:rsidR="00FC212A" w:rsidRPr="0072050E" w:rsidRDefault="00FC212A" w:rsidP="0001569A">
      <w:pPr>
        <w:pStyle w:val="Bullets"/>
        <w:rPr>
          <w:rFonts w:eastAsia="Arial"/>
        </w:rPr>
      </w:pPr>
      <w:r w:rsidRPr="0072050E">
        <w:rPr>
          <w:b/>
        </w:rPr>
        <w:t>Auspicing Fees</w:t>
      </w:r>
    </w:p>
    <w:p w14:paraId="755C50B8" w14:textId="1FE20038" w:rsidR="00FC212A" w:rsidRPr="0072050E" w:rsidRDefault="00FC212A" w:rsidP="00FC212A">
      <w:pPr>
        <w:pStyle w:val="Bullets"/>
      </w:pPr>
      <w:r w:rsidRPr="0072050E">
        <w:rPr>
          <w:b/>
          <w:bCs/>
        </w:rPr>
        <w:t xml:space="preserve">Cleaning </w:t>
      </w:r>
      <w:r w:rsidR="0072050E" w:rsidRPr="0072050E">
        <w:rPr>
          <w:b/>
          <w:bCs/>
        </w:rPr>
        <w:t>(including r</w:t>
      </w:r>
      <w:r w:rsidRPr="0072050E">
        <w:rPr>
          <w:b/>
          <w:bCs/>
        </w:rPr>
        <w:t>ubbish removal</w:t>
      </w:r>
      <w:r w:rsidR="0072050E" w:rsidRPr="0072050E">
        <w:rPr>
          <w:b/>
          <w:bCs/>
        </w:rPr>
        <w:t>)</w:t>
      </w:r>
    </w:p>
    <w:p w14:paraId="77DCA26F" w14:textId="6BA70D5D" w:rsidR="00331519" w:rsidRPr="0072050E" w:rsidRDefault="00FC212A" w:rsidP="0001569A">
      <w:pPr>
        <w:pStyle w:val="Bullets"/>
        <w:rPr>
          <w:rFonts w:eastAsia="Arial"/>
        </w:rPr>
      </w:pPr>
      <w:r w:rsidRPr="0072050E">
        <w:rPr>
          <w:b/>
        </w:rPr>
        <w:t xml:space="preserve">Decorations </w:t>
      </w:r>
      <w:r w:rsidR="0072050E" w:rsidRPr="0072050E">
        <w:rPr>
          <w:b/>
        </w:rPr>
        <w:t>and c</w:t>
      </w:r>
      <w:r w:rsidR="005C5ED0" w:rsidRPr="0072050E">
        <w:rPr>
          <w:b/>
        </w:rPr>
        <w:t>onsumables</w:t>
      </w:r>
      <w:bookmarkStart w:id="20" w:name="_Hlk129619275"/>
    </w:p>
    <w:bookmarkEnd w:id="20"/>
    <w:p w14:paraId="1055ACFA" w14:textId="2CDE02C8" w:rsidR="007D76C2" w:rsidRPr="0072050E" w:rsidRDefault="007D76C2" w:rsidP="00DF3930">
      <w:pPr>
        <w:pStyle w:val="Bullets"/>
      </w:pPr>
      <w:r w:rsidRPr="0072050E">
        <w:rPr>
          <w:b/>
          <w:bCs/>
        </w:rPr>
        <w:t xml:space="preserve">Security </w:t>
      </w:r>
      <w:r w:rsidR="009B7519" w:rsidRPr="0072050E">
        <w:rPr>
          <w:b/>
          <w:bCs/>
        </w:rPr>
        <w:t>E</w:t>
      </w:r>
      <w:r w:rsidRPr="0072050E">
        <w:rPr>
          <w:b/>
          <w:bCs/>
        </w:rPr>
        <w:t>xpenses</w:t>
      </w:r>
    </w:p>
    <w:p w14:paraId="2DE47C72" w14:textId="73A10172" w:rsidR="007D76C2" w:rsidRPr="009B7519" w:rsidRDefault="007D76C2" w:rsidP="00DF3930">
      <w:pPr>
        <w:pStyle w:val="Bullets"/>
      </w:pPr>
      <w:r w:rsidRPr="0072050E">
        <w:rPr>
          <w:b/>
          <w:bCs/>
        </w:rPr>
        <w:t xml:space="preserve">Volunteer </w:t>
      </w:r>
      <w:r w:rsidR="009B7519" w:rsidRPr="0072050E">
        <w:rPr>
          <w:b/>
          <w:bCs/>
        </w:rPr>
        <w:t>C</w:t>
      </w:r>
      <w:r w:rsidRPr="0072050E">
        <w:rPr>
          <w:b/>
          <w:bCs/>
        </w:rPr>
        <w:t>osts</w:t>
      </w:r>
      <w:r w:rsidRPr="0072050E">
        <w:t xml:space="preserve"> </w:t>
      </w:r>
      <w:r w:rsidR="0020500C" w:rsidRPr="0072050E">
        <w:t xml:space="preserve">– </w:t>
      </w:r>
      <w:r w:rsidRPr="0072050E">
        <w:t>including the costs</w:t>
      </w:r>
      <w:r w:rsidRPr="009B7519">
        <w:t xml:space="preserve"> of managing volunteers, allowances, reimbursements and incidental expenses paid to volunteers.</w:t>
      </w:r>
    </w:p>
    <w:p w14:paraId="5AC316B5" w14:textId="794A3107" w:rsidR="00331519" w:rsidRDefault="006416D0" w:rsidP="00486305">
      <w:pPr>
        <w:pStyle w:val="Heading1"/>
        <w:rPr>
          <w:b w:val="0"/>
          <w:bCs w:val="0"/>
        </w:rPr>
      </w:pPr>
      <w:bookmarkStart w:id="21" w:name="_Toc135215853"/>
      <w:r>
        <w:rPr>
          <w:spacing w:val="-1"/>
        </w:rPr>
        <w:t>What</w:t>
      </w:r>
      <w:r>
        <w:rPr>
          <w:spacing w:val="-10"/>
        </w:rPr>
        <w:t xml:space="preserve"> </w:t>
      </w:r>
      <w:r>
        <w:rPr>
          <w:rFonts w:cs="Arial"/>
        </w:rPr>
        <w:t>can’t</w:t>
      </w:r>
      <w:r>
        <w:rPr>
          <w:rFonts w:cs="Arial"/>
          <w:spacing w:val="-10"/>
        </w:rPr>
        <w:t xml:space="preserve"> </w:t>
      </w:r>
      <w:r w:rsidRPr="00486305">
        <w:t>CMQ</w:t>
      </w:r>
      <w:r>
        <w:rPr>
          <w:spacing w:val="-7"/>
        </w:rPr>
        <w:t xml:space="preserve"> </w:t>
      </w:r>
      <w:r>
        <w:rPr>
          <w:spacing w:val="-1"/>
        </w:rPr>
        <w:t>funding</w:t>
      </w:r>
      <w:r>
        <w:rPr>
          <w:spacing w:val="-10"/>
        </w:rPr>
        <w:t xml:space="preserve"> </w:t>
      </w:r>
      <w:r>
        <w:rPr>
          <w:spacing w:val="-1"/>
        </w:rPr>
        <w:t>be</w:t>
      </w:r>
      <w:r>
        <w:rPr>
          <w:spacing w:val="-7"/>
        </w:rPr>
        <w:t xml:space="preserve"> </w:t>
      </w:r>
      <w:r>
        <w:t>used</w:t>
      </w:r>
      <w:r>
        <w:rPr>
          <w:spacing w:val="-9"/>
        </w:rPr>
        <w:t xml:space="preserve"> </w:t>
      </w:r>
      <w:r>
        <w:t>for?</w:t>
      </w:r>
      <w:bookmarkEnd w:id="21"/>
    </w:p>
    <w:p w14:paraId="094B14F8" w14:textId="77777777" w:rsidR="00331519" w:rsidRDefault="006416D0" w:rsidP="0001569A">
      <w:pPr>
        <w:pStyle w:val="Bullets"/>
        <w:contextualSpacing/>
        <w:rPr>
          <w:rFonts w:eastAsia="Arial" w:cs="Arial"/>
        </w:rPr>
      </w:pPr>
      <w:r>
        <w:rPr>
          <w:b/>
        </w:rPr>
        <w:t xml:space="preserve">Capital expenditure </w:t>
      </w:r>
      <w:r>
        <w:t>for equipment</w:t>
      </w:r>
      <w:r>
        <w:rPr>
          <w:spacing w:val="2"/>
        </w:rPr>
        <w:t xml:space="preserve"> </w:t>
      </w:r>
      <w:r>
        <w:rPr>
          <w:spacing w:val="-2"/>
        </w:rPr>
        <w:t>or</w:t>
      </w:r>
      <w:r>
        <w:rPr>
          <w:spacing w:val="1"/>
        </w:rPr>
        <w:t xml:space="preserve"> </w:t>
      </w:r>
      <w:r>
        <w:t xml:space="preserve">assets </w:t>
      </w:r>
      <w:r>
        <w:rPr>
          <w:spacing w:val="-2"/>
        </w:rPr>
        <w:t>of</w:t>
      </w:r>
      <w:r>
        <w:rPr>
          <w:spacing w:val="2"/>
        </w:rPr>
        <w:t xml:space="preserve"> </w:t>
      </w:r>
      <w:r>
        <w:t>any kind, for</w:t>
      </w:r>
      <w:r>
        <w:rPr>
          <w:spacing w:val="1"/>
        </w:rPr>
        <w:t xml:space="preserve"> </w:t>
      </w:r>
      <w:r>
        <w:t>example:</w:t>
      </w:r>
    </w:p>
    <w:p w14:paraId="20702132" w14:textId="77777777" w:rsidR="00331519" w:rsidRDefault="006416D0" w:rsidP="0020500C">
      <w:pPr>
        <w:pStyle w:val="Bullets"/>
        <w:numPr>
          <w:ilvl w:val="1"/>
          <w:numId w:val="31"/>
        </w:numPr>
        <w:ind w:left="851" w:hanging="284"/>
        <w:contextualSpacing/>
      </w:pPr>
      <w:r>
        <w:t>the purchase, repair, extension</w:t>
      </w:r>
      <w:r>
        <w:rPr>
          <w:spacing w:val="1"/>
        </w:rPr>
        <w:t xml:space="preserve"> </w:t>
      </w:r>
      <w:r>
        <w:t>or renovation of buildings;</w:t>
      </w:r>
      <w:r>
        <w:rPr>
          <w:spacing w:val="2"/>
        </w:rPr>
        <w:t xml:space="preserve"> </w:t>
      </w:r>
      <w:r>
        <w:t>and</w:t>
      </w:r>
    </w:p>
    <w:p w14:paraId="08B6505C" w14:textId="77777777" w:rsidR="00331519" w:rsidRDefault="006416D0" w:rsidP="0020500C">
      <w:pPr>
        <w:pStyle w:val="Bullets"/>
        <w:numPr>
          <w:ilvl w:val="1"/>
          <w:numId w:val="31"/>
        </w:numPr>
        <w:ind w:left="851" w:hanging="284"/>
        <w:contextualSpacing/>
      </w:pPr>
      <w:r>
        <w:t>the purchase</w:t>
      </w:r>
      <w:r>
        <w:rPr>
          <w:spacing w:val="-2"/>
        </w:rPr>
        <w:t xml:space="preserve"> </w:t>
      </w:r>
      <w:r>
        <w:t>of:</w:t>
      </w:r>
    </w:p>
    <w:p w14:paraId="5535A10D" w14:textId="77777777" w:rsidR="00331519" w:rsidRDefault="006416D0" w:rsidP="0020500C">
      <w:pPr>
        <w:pStyle w:val="Bullets"/>
        <w:numPr>
          <w:ilvl w:val="2"/>
          <w:numId w:val="31"/>
        </w:numPr>
        <w:ind w:left="1134" w:hanging="283"/>
        <w:contextualSpacing/>
      </w:pPr>
      <w:r>
        <w:t>motor</w:t>
      </w:r>
      <w:r>
        <w:rPr>
          <w:spacing w:val="1"/>
        </w:rPr>
        <w:t xml:space="preserve"> </w:t>
      </w:r>
      <w:r>
        <w:t>vehicles;</w:t>
      </w:r>
    </w:p>
    <w:p w14:paraId="05706271" w14:textId="77777777" w:rsidR="00331519" w:rsidRDefault="006416D0" w:rsidP="0020500C">
      <w:pPr>
        <w:pStyle w:val="Bullets"/>
        <w:numPr>
          <w:ilvl w:val="2"/>
          <w:numId w:val="31"/>
        </w:numPr>
        <w:ind w:left="1134" w:hanging="283"/>
        <w:contextualSpacing/>
      </w:pPr>
      <w:r>
        <w:t>stage/venue</w:t>
      </w:r>
      <w:r>
        <w:rPr>
          <w:spacing w:val="-3"/>
        </w:rPr>
        <w:t xml:space="preserve"> </w:t>
      </w:r>
      <w:r>
        <w:t>equipment;</w:t>
      </w:r>
    </w:p>
    <w:p w14:paraId="437D400C" w14:textId="77777777" w:rsidR="00331519" w:rsidRDefault="006416D0" w:rsidP="0020500C">
      <w:pPr>
        <w:pStyle w:val="Bullets"/>
        <w:numPr>
          <w:ilvl w:val="2"/>
          <w:numId w:val="31"/>
        </w:numPr>
        <w:ind w:left="1134" w:hanging="283"/>
        <w:contextualSpacing/>
      </w:pPr>
      <w:r>
        <w:t>musical instruments;</w:t>
      </w:r>
    </w:p>
    <w:p w14:paraId="370EF2A3" w14:textId="77777777" w:rsidR="00331519" w:rsidRDefault="006416D0" w:rsidP="0020500C">
      <w:pPr>
        <w:pStyle w:val="Bullets"/>
        <w:numPr>
          <w:ilvl w:val="2"/>
          <w:numId w:val="31"/>
        </w:numPr>
        <w:ind w:left="1134" w:hanging="283"/>
        <w:contextualSpacing/>
      </w:pPr>
      <w:r>
        <w:t xml:space="preserve">costumes </w:t>
      </w:r>
      <w:r>
        <w:rPr>
          <w:spacing w:val="-2"/>
        </w:rPr>
        <w:t>or</w:t>
      </w:r>
      <w:r>
        <w:rPr>
          <w:spacing w:val="1"/>
        </w:rPr>
        <w:t xml:space="preserve"> </w:t>
      </w:r>
      <w:r>
        <w:t>uniforms;</w:t>
      </w:r>
    </w:p>
    <w:p w14:paraId="537F2EBB" w14:textId="77777777" w:rsidR="00331519" w:rsidRDefault="006416D0" w:rsidP="0020500C">
      <w:pPr>
        <w:pStyle w:val="Bullets"/>
        <w:numPr>
          <w:ilvl w:val="2"/>
          <w:numId w:val="31"/>
        </w:numPr>
        <w:ind w:left="1134" w:hanging="283"/>
        <w:contextualSpacing/>
      </w:pPr>
      <w:r>
        <w:t>office equipment such</w:t>
      </w:r>
      <w:r>
        <w:rPr>
          <w:spacing w:val="-2"/>
        </w:rPr>
        <w:t xml:space="preserve"> </w:t>
      </w:r>
      <w:r>
        <w:t>as</w:t>
      </w:r>
      <w:r>
        <w:rPr>
          <w:spacing w:val="-2"/>
        </w:rPr>
        <w:t xml:space="preserve"> </w:t>
      </w:r>
      <w:r>
        <w:t>computers</w:t>
      </w:r>
      <w:r>
        <w:rPr>
          <w:spacing w:val="2"/>
        </w:rPr>
        <w:t xml:space="preserve"> </w:t>
      </w:r>
      <w:r>
        <w:t>and</w:t>
      </w:r>
      <w:r>
        <w:rPr>
          <w:spacing w:val="-2"/>
        </w:rPr>
        <w:t xml:space="preserve"> </w:t>
      </w:r>
      <w:r>
        <w:t>photocopiers;</w:t>
      </w:r>
      <w:r>
        <w:rPr>
          <w:spacing w:val="2"/>
        </w:rPr>
        <w:t xml:space="preserve"> </w:t>
      </w:r>
      <w:r>
        <w:t>and</w:t>
      </w:r>
    </w:p>
    <w:p w14:paraId="51309BC4" w14:textId="77777777" w:rsidR="00331519" w:rsidRDefault="006416D0" w:rsidP="0020500C">
      <w:pPr>
        <w:pStyle w:val="Bullets"/>
        <w:numPr>
          <w:ilvl w:val="2"/>
          <w:numId w:val="31"/>
        </w:numPr>
        <w:ind w:left="1134" w:hanging="283"/>
      </w:pPr>
      <w:r>
        <w:t>devices of any</w:t>
      </w:r>
      <w:r>
        <w:rPr>
          <w:spacing w:val="-2"/>
        </w:rPr>
        <w:t xml:space="preserve"> </w:t>
      </w:r>
      <w:r>
        <w:t>kind.</w:t>
      </w:r>
    </w:p>
    <w:p w14:paraId="50D49441" w14:textId="7794AA48" w:rsidR="00331519" w:rsidRPr="007C33DA" w:rsidRDefault="006416D0" w:rsidP="004A232C">
      <w:pPr>
        <w:pStyle w:val="Bullets"/>
      </w:pPr>
      <w:r w:rsidRPr="004A232C">
        <w:rPr>
          <w:b/>
          <w:bCs/>
        </w:rPr>
        <w:t>Accommodation costs</w:t>
      </w:r>
    </w:p>
    <w:p w14:paraId="232DE8B1" w14:textId="4747C43B" w:rsidR="00331519" w:rsidRDefault="000C2B89" w:rsidP="004A232C">
      <w:pPr>
        <w:pStyle w:val="Bullets"/>
      </w:pPr>
      <w:r>
        <w:rPr>
          <w:b/>
        </w:rPr>
        <w:t>T</w:t>
      </w:r>
      <w:r w:rsidR="006416D0">
        <w:rPr>
          <w:b/>
        </w:rPr>
        <w:t>ravel</w:t>
      </w:r>
      <w:r w:rsidR="006416D0">
        <w:rPr>
          <w:b/>
          <w:spacing w:val="2"/>
        </w:rPr>
        <w:t xml:space="preserve"> </w:t>
      </w:r>
      <w:r w:rsidR="006416D0">
        <w:rPr>
          <w:b/>
        </w:rPr>
        <w:t>costs</w:t>
      </w:r>
      <w:r w:rsidR="006416D0">
        <w:t xml:space="preserve">, including airfares, </w:t>
      </w:r>
      <w:r w:rsidR="006416D0">
        <w:rPr>
          <w:spacing w:val="-2"/>
        </w:rPr>
        <w:t>fuel,</w:t>
      </w:r>
      <w:r w:rsidR="006416D0">
        <w:rPr>
          <w:spacing w:val="2"/>
        </w:rPr>
        <w:t xml:space="preserve"> </w:t>
      </w:r>
      <w:r w:rsidR="006416D0">
        <w:t xml:space="preserve">and event planning travel costs </w:t>
      </w:r>
    </w:p>
    <w:p w14:paraId="33448CDE" w14:textId="77777777" w:rsidR="00331519" w:rsidRDefault="006416D0" w:rsidP="004A232C">
      <w:pPr>
        <w:pStyle w:val="Bullets"/>
        <w:contextualSpacing/>
        <w:rPr>
          <w:rFonts w:eastAsia="Arial" w:cs="Arial"/>
        </w:rPr>
      </w:pPr>
      <w:r>
        <w:rPr>
          <w:b/>
        </w:rPr>
        <w:t>Recurrent costs</w:t>
      </w:r>
      <w:r>
        <w:t>, for example:</w:t>
      </w:r>
    </w:p>
    <w:p w14:paraId="67DCEDD3" w14:textId="77777777" w:rsidR="00331519" w:rsidRDefault="006416D0" w:rsidP="0020500C">
      <w:pPr>
        <w:pStyle w:val="Bullets"/>
        <w:numPr>
          <w:ilvl w:val="1"/>
          <w:numId w:val="31"/>
        </w:numPr>
        <w:ind w:left="851" w:hanging="284"/>
        <w:contextualSpacing/>
      </w:pPr>
      <w:r>
        <w:t>ongoing staff costs;</w:t>
      </w:r>
    </w:p>
    <w:p w14:paraId="219C94F1" w14:textId="77777777" w:rsidR="00331519" w:rsidRDefault="006416D0" w:rsidP="0020500C">
      <w:pPr>
        <w:pStyle w:val="Bullets"/>
        <w:numPr>
          <w:ilvl w:val="1"/>
          <w:numId w:val="31"/>
        </w:numPr>
        <w:ind w:left="851" w:hanging="284"/>
        <w:contextualSpacing/>
      </w:pPr>
      <w:r>
        <w:t>established positions</w:t>
      </w:r>
      <w:r>
        <w:rPr>
          <w:spacing w:val="1"/>
        </w:rPr>
        <w:t xml:space="preserve"> </w:t>
      </w:r>
      <w:r>
        <w:rPr>
          <w:spacing w:val="-2"/>
        </w:rPr>
        <w:t>within</w:t>
      </w:r>
      <w:r>
        <w:t xml:space="preserve"> the organisation; and</w:t>
      </w:r>
    </w:p>
    <w:p w14:paraId="0F0A9A80" w14:textId="4F65C5B1" w:rsidR="00331519" w:rsidRDefault="006416D0" w:rsidP="0020500C">
      <w:pPr>
        <w:pStyle w:val="Bullets"/>
        <w:numPr>
          <w:ilvl w:val="1"/>
          <w:numId w:val="31"/>
        </w:numPr>
        <w:ind w:left="851" w:hanging="284"/>
      </w:pPr>
      <w:r>
        <w:t>core</w:t>
      </w:r>
      <w:r>
        <w:rPr>
          <w:spacing w:val="-2"/>
        </w:rPr>
        <w:t xml:space="preserve"> </w:t>
      </w:r>
      <w:r>
        <w:t>functions</w:t>
      </w:r>
      <w:r>
        <w:rPr>
          <w:spacing w:val="-2"/>
        </w:rPr>
        <w:t xml:space="preserve"> </w:t>
      </w:r>
      <w:r>
        <w:t>of the</w:t>
      </w:r>
      <w:r>
        <w:rPr>
          <w:spacing w:val="-2"/>
        </w:rPr>
        <w:t xml:space="preserve"> </w:t>
      </w:r>
      <w:r>
        <w:t>organisation</w:t>
      </w:r>
    </w:p>
    <w:p w14:paraId="49C8A415" w14:textId="77777777" w:rsidR="00571CB9" w:rsidRPr="007C33DA" w:rsidRDefault="00571CB9" w:rsidP="004A232C">
      <w:pPr>
        <w:pStyle w:val="Bullets"/>
      </w:pPr>
      <w:r w:rsidRPr="004A232C">
        <w:rPr>
          <w:b/>
          <w:bCs/>
        </w:rPr>
        <w:t>Website development or</w:t>
      </w:r>
      <w:r w:rsidRPr="004A232C">
        <w:rPr>
          <w:b/>
          <w:bCs/>
          <w:spacing w:val="1"/>
        </w:rPr>
        <w:t xml:space="preserve"> </w:t>
      </w:r>
      <w:r w:rsidRPr="004A232C">
        <w:rPr>
          <w:b/>
          <w:bCs/>
        </w:rPr>
        <w:t>enhancement</w:t>
      </w:r>
    </w:p>
    <w:p w14:paraId="24D5D5C7" w14:textId="08D4C2E6" w:rsidR="00331519" w:rsidRPr="007C33DA" w:rsidRDefault="006416D0" w:rsidP="004A232C">
      <w:pPr>
        <w:pStyle w:val="Bullets"/>
      </w:pPr>
      <w:r w:rsidRPr="004A232C">
        <w:rPr>
          <w:b/>
          <w:bCs/>
        </w:rPr>
        <w:t>Prizes, trophies,</w:t>
      </w:r>
      <w:r w:rsidRPr="004A232C">
        <w:rPr>
          <w:b/>
          <w:bCs/>
          <w:spacing w:val="2"/>
        </w:rPr>
        <w:t xml:space="preserve"> </w:t>
      </w:r>
      <w:r w:rsidRPr="004A232C">
        <w:rPr>
          <w:b/>
          <w:bCs/>
        </w:rPr>
        <w:t>awards,</w:t>
      </w:r>
      <w:r w:rsidRPr="004A232C">
        <w:rPr>
          <w:b/>
          <w:bCs/>
          <w:spacing w:val="1"/>
        </w:rPr>
        <w:t xml:space="preserve"> </w:t>
      </w:r>
      <w:r w:rsidRPr="004A232C">
        <w:rPr>
          <w:b/>
          <w:bCs/>
          <w:spacing w:val="-2"/>
        </w:rPr>
        <w:t>donations,</w:t>
      </w:r>
      <w:r w:rsidRPr="004A232C">
        <w:rPr>
          <w:b/>
          <w:bCs/>
          <w:spacing w:val="2"/>
        </w:rPr>
        <w:t xml:space="preserve"> </w:t>
      </w:r>
      <w:r w:rsidRPr="004A232C">
        <w:rPr>
          <w:b/>
          <w:bCs/>
        </w:rPr>
        <w:t xml:space="preserve">gifts </w:t>
      </w:r>
      <w:r w:rsidRPr="004A232C">
        <w:rPr>
          <w:b/>
          <w:bCs/>
          <w:spacing w:val="-2"/>
        </w:rPr>
        <w:t>or</w:t>
      </w:r>
      <w:r w:rsidRPr="004A232C">
        <w:rPr>
          <w:b/>
          <w:bCs/>
          <w:spacing w:val="1"/>
        </w:rPr>
        <w:t xml:space="preserve"> </w:t>
      </w:r>
      <w:r w:rsidRPr="004A232C">
        <w:rPr>
          <w:b/>
          <w:bCs/>
        </w:rPr>
        <w:t>souvenirs</w:t>
      </w:r>
    </w:p>
    <w:p w14:paraId="3A76EC64" w14:textId="1017E05F" w:rsidR="00331519" w:rsidRPr="007C33DA" w:rsidRDefault="006416D0" w:rsidP="004A232C">
      <w:pPr>
        <w:pStyle w:val="Bullets"/>
      </w:pPr>
      <w:r w:rsidRPr="004A232C">
        <w:rPr>
          <w:b/>
          <w:bCs/>
        </w:rPr>
        <w:t>Costs that</w:t>
      </w:r>
      <w:r w:rsidRPr="004A232C">
        <w:rPr>
          <w:b/>
          <w:bCs/>
          <w:spacing w:val="1"/>
        </w:rPr>
        <w:t xml:space="preserve"> </w:t>
      </w:r>
      <w:r w:rsidRPr="004A232C">
        <w:rPr>
          <w:b/>
          <w:bCs/>
        </w:rPr>
        <w:t>are</w:t>
      </w:r>
      <w:r w:rsidRPr="004A232C">
        <w:rPr>
          <w:b/>
          <w:bCs/>
          <w:spacing w:val="1"/>
        </w:rPr>
        <w:t xml:space="preserve"> </w:t>
      </w:r>
      <w:r w:rsidRPr="004A232C">
        <w:rPr>
          <w:b/>
          <w:bCs/>
          <w:spacing w:val="-2"/>
        </w:rPr>
        <w:t>not</w:t>
      </w:r>
      <w:r w:rsidRPr="004A232C">
        <w:rPr>
          <w:b/>
          <w:bCs/>
          <w:spacing w:val="1"/>
        </w:rPr>
        <w:t xml:space="preserve"> </w:t>
      </w:r>
      <w:r w:rsidRPr="004A232C">
        <w:rPr>
          <w:b/>
          <w:bCs/>
        </w:rPr>
        <w:t>essential</w:t>
      </w:r>
      <w:r w:rsidRPr="004A232C">
        <w:rPr>
          <w:b/>
          <w:bCs/>
          <w:spacing w:val="2"/>
        </w:rPr>
        <w:t xml:space="preserve"> </w:t>
      </w:r>
      <w:r w:rsidRPr="004A232C">
        <w:rPr>
          <w:b/>
          <w:bCs/>
        </w:rPr>
        <w:t>or</w:t>
      </w:r>
      <w:r w:rsidRPr="004A232C">
        <w:rPr>
          <w:b/>
          <w:bCs/>
          <w:spacing w:val="-2"/>
        </w:rPr>
        <w:t xml:space="preserve"> </w:t>
      </w:r>
      <w:r w:rsidRPr="004A232C">
        <w:rPr>
          <w:b/>
          <w:bCs/>
        </w:rPr>
        <w:t>not related</w:t>
      </w:r>
      <w:r w:rsidRPr="004A232C">
        <w:rPr>
          <w:b/>
          <w:bCs/>
          <w:spacing w:val="-2"/>
        </w:rPr>
        <w:t xml:space="preserve"> </w:t>
      </w:r>
      <w:r w:rsidRPr="004A232C">
        <w:rPr>
          <w:b/>
          <w:bCs/>
        </w:rPr>
        <w:t>to</w:t>
      </w:r>
      <w:r w:rsidRPr="004A232C">
        <w:rPr>
          <w:b/>
          <w:bCs/>
          <w:spacing w:val="-2"/>
        </w:rPr>
        <w:t xml:space="preserve"> </w:t>
      </w:r>
      <w:r w:rsidRPr="004A232C">
        <w:rPr>
          <w:b/>
          <w:bCs/>
        </w:rPr>
        <w:t>the proposed event</w:t>
      </w:r>
    </w:p>
    <w:p w14:paraId="39D77AA4" w14:textId="02741330" w:rsidR="00D3174D" w:rsidRPr="0001569A" w:rsidRDefault="006416D0" w:rsidP="0001569A">
      <w:pPr>
        <w:pStyle w:val="Bullets"/>
        <w:rPr>
          <w:rFonts w:eastAsia="Arial" w:cs="Arial"/>
        </w:rPr>
      </w:pPr>
      <w:r>
        <w:rPr>
          <w:b/>
        </w:rPr>
        <w:t>Retrospective</w:t>
      </w:r>
      <w:r>
        <w:rPr>
          <w:b/>
          <w:spacing w:val="-2"/>
        </w:rPr>
        <w:t xml:space="preserve"> </w:t>
      </w:r>
      <w:r>
        <w:rPr>
          <w:b/>
        </w:rPr>
        <w:t xml:space="preserve">funding </w:t>
      </w:r>
      <w:r>
        <w:t>for</w:t>
      </w:r>
      <w:r>
        <w:rPr>
          <w:spacing w:val="1"/>
        </w:rPr>
        <w:t xml:space="preserve"> </w:t>
      </w:r>
      <w:r>
        <w:t>event</w:t>
      </w:r>
      <w:r>
        <w:rPr>
          <w:spacing w:val="2"/>
        </w:rPr>
        <w:t xml:space="preserve"> </w:t>
      </w:r>
      <w:r>
        <w:t>activities already</w:t>
      </w:r>
      <w:r>
        <w:rPr>
          <w:spacing w:val="1"/>
        </w:rPr>
        <w:t xml:space="preserve"> </w:t>
      </w:r>
      <w:r>
        <w:t>underway</w:t>
      </w:r>
      <w:r>
        <w:rPr>
          <w:spacing w:val="-2"/>
        </w:rPr>
        <w:t xml:space="preserve"> </w:t>
      </w:r>
      <w:r>
        <w:t>or delivered</w:t>
      </w:r>
    </w:p>
    <w:p w14:paraId="711F7E41" w14:textId="5BC3E049" w:rsidR="0003607A" w:rsidRDefault="0003607A" w:rsidP="00D3174D">
      <w:pPr>
        <w:tabs>
          <w:tab w:val="left" w:pos="436"/>
        </w:tabs>
        <w:spacing w:before="119"/>
        <w:rPr>
          <w:spacing w:val="-1"/>
        </w:rPr>
      </w:pPr>
      <w:r>
        <w:rPr>
          <w:spacing w:val="-1"/>
        </w:rPr>
        <w:br w:type="page"/>
      </w:r>
    </w:p>
    <w:p w14:paraId="468424A8" w14:textId="77777777" w:rsidR="00331519" w:rsidRDefault="006416D0" w:rsidP="00BF5FD7">
      <w:pPr>
        <w:pStyle w:val="Heading1"/>
        <w:rPr>
          <w:b w:val="0"/>
          <w:bCs w:val="0"/>
        </w:rPr>
      </w:pPr>
      <w:bookmarkStart w:id="22" w:name="_Toc135215854"/>
      <w:r w:rsidRPr="00BF5FD7">
        <w:lastRenderedPageBreak/>
        <w:t>How</w:t>
      </w:r>
      <w:r>
        <w:rPr>
          <w:spacing w:val="-10"/>
        </w:rPr>
        <w:t xml:space="preserve"> </w:t>
      </w:r>
      <w:r>
        <w:t>to</w:t>
      </w:r>
      <w:r>
        <w:rPr>
          <w:spacing w:val="-9"/>
        </w:rPr>
        <w:t xml:space="preserve"> </w:t>
      </w:r>
      <w:r w:rsidRPr="00486305">
        <w:t>apply</w:t>
      </w:r>
      <w:bookmarkEnd w:id="22"/>
    </w:p>
    <w:p w14:paraId="567F1134" w14:textId="64F4476A" w:rsidR="00331519" w:rsidRPr="00C64CB4" w:rsidRDefault="00804D41" w:rsidP="004A232C">
      <w:pPr>
        <w:pStyle w:val="Bullets"/>
        <w:rPr>
          <w:rFonts w:eastAsia="Arial" w:cs="Arial"/>
        </w:rPr>
      </w:pPr>
      <w:r w:rsidRPr="00804D41">
        <w:rPr>
          <w:b/>
          <w:bCs/>
          <w:spacing w:val="-4"/>
          <w:u w:val="single"/>
        </w:rPr>
        <w:t>Ensure you carefully read these guidelines</w:t>
      </w:r>
      <w:r w:rsidRPr="00804D41">
        <w:rPr>
          <w:spacing w:val="-4"/>
        </w:rPr>
        <w:t xml:space="preserve"> </w:t>
      </w:r>
      <w:r>
        <w:rPr>
          <w:spacing w:val="-4"/>
        </w:rPr>
        <w:t xml:space="preserve">to </w:t>
      </w:r>
      <w:r w:rsidR="006416D0" w:rsidRPr="00C64CB4">
        <w:t>determine whether</w:t>
      </w:r>
      <w:r w:rsidR="006416D0" w:rsidRPr="00C64CB4">
        <w:rPr>
          <w:spacing w:val="1"/>
        </w:rPr>
        <w:t xml:space="preserve"> </w:t>
      </w:r>
      <w:r w:rsidR="006416D0" w:rsidRPr="00C64CB4">
        <w:t>your application meets</w:t>
      </w:r>
      <w:r w:rsidR="006416D0" w:rsidRPr="00C64CB4">
        <w:rPr>
          <w:spacing w:val="-2"/>
        </w:rPr>
        <w:t xml:space="preserve"> </w:t>
      </w:r>
      <w:r w:rsidR="006416D0" w:rsidRPr="00C64CB4">
        <w:t>the</w:t>
      </w:r>
      <w:r w:rsidR="006416D0" w:rsidRPr="00C64CB4">
        <w:rPr>
          <w:spacing w:val="57"/>
        </w:rPr>
        <w:t xml:space="preserve"> </w:t>
      </w:r>
      <w:r w:rsidR="006416D0" w:rsidRPr="00C64CB4">
        <w:t>program requirements for</w:t>
      </w:r>
      <w:r w:rsidR="006416D0" w:rsidRPr="00C64CB4">
        <w:rPr>
          <w:spacing w:val="1"/>
        </w:rPr>
        <w:t xml:space="preserve"> </w:t>
      </w:r>
      <w:r w:rsidR="006416D0" w:rsidRPr="00C64CB4">
        <w:t>events</w:t>
      </w:r>
      <w:r w:rsidR="006416D0" w:rsidRPr="00C64CB4">
        <w:rPr>
          <w:spacing w:val="-2"/>
        </w:rPr>
        <w:t xml:space="preserve"> </w:t>
      </w:r>
      <w:r w:rsidR="006416D0" w:rsidRPr="00C64CB4">
        <w:t>funding.</w:t>
      </w:r>
    </w:p>
    <w:p w14:paraId="63C3DF5D" w14:textId="6D0DA963" w:rsidR="00331519" w:rsidRPr="004A232C" w:rsidRDefault="00804D41" w:rsidP="004A232C">
      <w:pPr>
        <w:pStyle w:val="Bullets"/>
        <w:rPr>
          <w:rFonts w:eastAsia="Arial" w:cs="Arial"/>
        </w:rPr>
      </w:pPr>
      <w:r>
        <w:rPr>
          <w:b/>
        </w:rPr>
        <w:t>Complete</w:t>
      </w:r>
      <w:r w:rsidRPr="00C64CB4">
        <w:rPr>
          <w:b/>
        </w:rPr>
        <w:t xml:space="preserve"> </w:t>
      </w:r>
      <w:r w:rsidR="006416D0" w:rsidRPr="00C64CB4">
        <w:rPr>
          <w:b/>
        </w:rPr>
        <w:t>your</w:t>
      </w:r>
      <w:r w:rsidR="006416D0" w:rsidRPr="00C64CB4">
        <w:rPr>
          <w:b/>
          <w:spacing w:val="-2"/>
        </w:rPr>
        <w:t xml:space="preserve"> </w:t>
      </w:r>
      <w:r w:rsidR="006416D0" w:rsidRPr="00C64CB4">
        <w:rPr>
          <w:b/>
        </w:rPr>
        <w:t>application online</w:t>
      </w:r>
      <w:r w:rsidR="006416D0" w:rsidRPr="00C64CB4">
        <w:rPr>
          <w:b/>
          <w:spacing w:val="-2"/>
        </w:rPr>
        <w:t xml:space="preserve"> </w:t>
      </w:r>
      <w:r w:rsidR="006416D0" w:rsidRPr="00C64CB4">
        <w:t>through</w:t>
      </w:r>
      <w:r w:rsidR="006416D0" w:rsidRPr="00C64CB4">
        <w:rPr>
          <w:spacing w:val="-3"/>
        </w:rPr>
        <w:t xml:space="preserve"> </w:t>
      </w:r>
      <w:r w:rsidR="006416D0" w:rsidRPr="00C64CB4">
        <w:t>SmartyGrants</w:t>
      </w:r>
      <w:r w:rsidR="006416D0" w:rsidRPr="00C64CB4">
        <w:rPr>
          <w:spacing w:val="3"/>
        </w:rPr>
        <w:t xml:space="preserve"> </w:t>
      </w:r>
      <w:r w:rsidR="006416D0" w:rsidRPr="00C64CB4">
        <w:rPr>
          <w:spacing w:val="-2"/>
        </w:rPr>
        <w:t>at</w:t>
      </w:r>
      <w:r w:rsidR="006416D0" w:rsidRPr="00C64CB4">
        <w:t xml:space="preserve"> </w:t>
      </w:r>
      <w:hyperlink r:id="rId37">
        <w:r w:rsidR="006416D0" w:rsidRPr="0073514E">
          <w:rPr>
            <w:color w:val="0000FF"/>
            <w:u w:val="single" w:color="0000FF"/>
          </w:rPr>
          <w:t>https://maq.smartygrants.com.au</w:t>
        </w:r>
      </w:hyperlink>
      <w:r w:rsidR="006416D0" w:rsidRPr="0073514E">
        <w:t>.</w:t>
      </w:r>
    </w:p>
    <w:p w14:paraId="6D8E0D12" w14:textId="77777777" w:rsidR="00007F17" w:rsidRPr="00C64CB4" w:rsidRDefault="00007F17" w:rsidP="0020500C">
      <w:pPr>
        <w:pStyle w:val="Bullets"/>
        <w:numPr>
          <w:ilvl w:val="1"/>
          <w:numId w:val="31"/>
        </w:numPr>
        <w:ind w:left="851" w:hanging="284"/>
        <w:rPr>
          <w:rFonts w:eastAsia="Arial" w:cs="Arial"/>
        </w:rPr>
      </w:pPr>
      <w:r w:rsidRPr="00C64CB4">
        <w:t>Go to</w:t>
      </w:r>
      <w:r w:rsidRPr="00C64CB4">
        <w:rPr>
          <w:spacing w:val="-2"/>
        </w:rPr>
        <w:t xml:space="preserve"> </w:t>
      </w:r>
      <w:r w:rsidRPr="00C64CB4">
        <w:t>the CMQ</w:t>
      </w:r>
      <w:r w:rsidRPr="00C64CB4">
        <w:rPr>
          <w:spacing w:val="-2"/>
        </w:rPr>
        <w:t xml:space="preserve"> </w:t>
      </w:r>
      <w:r w:rsidRPr="00C64CB4">
        <w:t>program</w:t>
      </w:r>
      <w:r w:rsidRPr="00C64CB4">
        <w:rPr>
          <w:spacing w:val="-2"/>
        </w:rPr>
        <w:t xml:space="preserve"> </w:t>
      </w:r>
      <w:r w:rsidRPr="00C64CB4">
        <w:t>website</w:t>
      </w:r>
      <w:r w:rsidRPr="00C64CB4">
        <w:rPr>
          <w:spacing w:val="-4"/>
        </w:rPr>
        <w:t xml:space="preserve"> </w:t>
      </w:r>
      <w:r w:rsidRPr="00C64CB4">
        <w:t xml:space="preserve">at </w:t>
      </w:r>
      <w:hyperlink r:id="rId38" w:history="1">
        <w:r w:rsidRPr="00C64CB4">
          <w:rPr>
            <w:rStyle w:val="Hyperlink"/>
            <w:spacing w:val="-1"/>
          </w:rPr>
          <w:t>www.cyjma.</w:t>
        </w:r>
        <w:r w:rsidRPr="0003607A">
          <w:rPr>
            <w:rStyle w:val="Hyperlink"/>
            <w:color w:val="0000FF"/>
            <w:spacing w:val="-1"/>
          </w:rPr>
          <w:t>qld</w:t>
        </w:r>
        <w:r w:rsidRPr="00C64CB4">
          <w:rPr>
            <w:rStyle w:val="Hyperlink"/>
            <w:spacing w:val="-1"/>
          </w:rPr>
          <w:t>.gov.au/cmq-program</w:t>
        </w:r>
      </w:hyperlink>
      <w:r w:rsidRPr="00C64CB4">
        <w:t xml:space="preserve"> for</w:t>
      </w:r>
      <w:r w:rsidRPr="00C64CB4">
        <w:rPr>
          <w:spacing w:val="-4"/>
        </w:rPr>
        <w:t xml:space="preserve"> </w:t>
      </w:r>
      <w:r w:rsidRPr="00C64CB4">
        <w:t>more</w:t>
      </w:r>
      <w:r w:rsidRPr="00C64CB4">
        <w:rPr>
          <w:spacing w:val="-2"/>
        </w:rPr>
        <w:t xml:space="preserve"> </w:t>
      </w:r>
      <w:r w:rsidRPr="00C64CB4">
        <w:t>information,</w:t>
      </w:r>
      <w:r w:rsidRPr="00C64CB4">
        <w:rPr>
          <w:spacing w:val="53"/>
        </w:rPr>
        <w:t xml:space="preserve"> </w:t>
      </w:r>
      <w:r w:rsidRPr="00C64CB4">
        <w:t>including access to the application form,</w:t>
      </w:r>
      <w:r w:rsidRPr="00C64CB4">
        <w:rPr>
          <w:spacing w:val="-2"/>
        </w:rPr>
        <w:t xml:space="preserve"> </w:t>
      </w:r>
      <w:r w:rsidRPr="00C64CB4">
        <w:t>a help guide to assist</w:t>
      </w:r>
      <w:r w:rsidRPr="00C64CB4">
        <w:rPr>
          <w:spacing w:val="-2"/>
        </w:rPr>
        <w:t xml:space="preserve"> </w:t>
      </w:r>
      <w:r w:rsidRPr="00C64CB4">
        <w:t>you complete and submit</w:t>
      </w:r>
      <w:r w:rsidRPr="00C64CB4">
        <w:rPr>
          <w:spacing w:val="-2"/>
        </w:rPr>
        <w:t xml:space="preserve"> </w:t>
      </w:r>
      <w:r w:rsidRPr="00C64CB4">
        <w:t>your</w:t>
      </w:r>
      <w:r w:rsidRPr="00C64CB4">
        <w:rPr>
          <w:spacing w:val="-2"/>
        </w:rPr>
        <w:t xml:space="preserve"> </w:t>
      </w:r>
      <w:r w:rsidRPr="00C64CB4">
        <w:t>form,</w:t>
      </w:r>
      <w:r w:rsidRPr="00C64CB4">
        <w:rPr>
          <w:spacing w:val="39"/>
        </w:rPr>
        <w:t xml:space="preserve"> </w:t>
      </w:r>
      <w:r w:rsidRPr="00C64CB4">
        <w:t>and contact</w:t>
      </w:r>
      <w:r w:rsidRPr="00C64CB4">
        <w:rPr>
          <w:spacing w:val="-2"/>
        </w:rPr>
        <w:t xml:space="preserve"> </w:t>
      </w:r>
      <w:r w:rsidRPr="00C64CB4">
        <w:t>details for</w:t>
      </w:r>
      <w:r w:rsidRPr="00C64CB4">
        <w:rPr>
          <w:spacing w:val="-2"/>
        </w:rPr>
        <w:t xml:space="preserve"> </w:t>
      </w:r>
      <w:r w:rsidRPr="00C64CB4">
        <w:t>any</w:t>
      </w:r>
      <w:r w:rsidRPr="00C64CB4">
        <w:rPr>
          <w:spacing w:val="-3"/>
        </w:rPr>
        <w:t xml:space="preserve"> </w:t>
      </w:r>
      <w:r w:rsidRPr="00C64CB4">
        <w:t>technical</w:t>
      </w:r>
      <w:r w:rsidRPr="00C64CB4">
        <w:rPr>
          <w:spacing w:val="-3"/>
        </w:rPr>
        <w:t xml:space="preserve"> </w:t>
      </w:r>
      <w:r w:rsidRPr="00C64CB4">
        <w:t>issues.</w:t>
      </w:r>
    </w:p>
    <w:p w14:paraId="7D986F69" w14:textId="376B095F" w:rsidR="00007F17" w:rsidRPr="00C64CB4" w:rsidRDefault="00007F17" w:rsidP="0020500C">
      <w:pPr>
        <w:pStyle w:val="Bullets"/>
        <w:numPr>
          <w:ilvl w:val="1"/>
          <w:numId w:val="31"/>
        </w:numPr>
        <w:ind w:left="851" w:hanging="284"/>
        <w:rPr>
          <w:rFonts w:eastAsia="Arial" w:cs="Arial"/>
        </w:rPr>
      </w:pPr>
      <w:r w:rsidRPr="00C64CB4">
        <w:t>Ensure</w:t>
      </w:r>
      <w:r w:rsidRPr="00C64CB4">
        <w:rPr>
          <w:spacing w:val="-2"/>
        </w:rPr>
        <w:t xml:space="preserve"> </w:t>
      </w:r>
      <w:r w:rsidRPr="00C64CB4">
        <w:t>you start</w:t>
      </w:r>
      <w:r w:rsidRPr="00C64CB4">
        <w:rPr>
          <w:spacing w:val="-3"/>
        </w:rPr>
        <w:t xml:space="preserve"> </w:t>
      </w:r>
      <w:r w:rsidRPr="00C64CB4">
        <w:t>completing your</w:t>
      </w:r>
      <w:r w:rsidRPr="00C64CB4">
        <w:rPr>
          <w:spacing w:val="-2"/>
        </w:rPr>
        <w:t xml:space="preserve"> </w:t>
      </w:r>
      <w:r w:rsidRPr="00C64CB4">
        <w:t>application</w:t>
      </w:r>
      <w:r w:rsidR="00804D41">
        <w:t xml:space="preserve"> early,</w:t>
      </w:r>
      <w:r w:rsidRPr="00C64CB4">
        <w:t xml:space="preserve"> </w:t>
      </w:r>
      <w:r w:rsidR="00804D41">
        <w:t>including</w:t>
      </w:r>
      <w:r w:rsidR="00804D41" w:rsidRPr="00C64CB4">
        <w:rPr>
          <w:spacing w:val="1"/>
        </w:rPr>
        <w:t xml:space="preserve"> </w:t>
      </w:r>
      <w:r w:rsidR="00804D41" w:rsidRPr="00C64CB4">
        <w:t>gather</w:t>
      </w:r>
      <w:r w:rsidR="00804D41">
        <w:t>ing</w:t>
      </w:r>
      <w:r w:rsidR="00804D41" w:rsidRPr="00C64CB4">
        <w:rPr>
          <w:spacing w:val="-2"/>
        </w:rPr>
        <w:t xml:space="preserve"> </w:t>
      </w:r>
      <w:r w:rsidR="00804D41">
        <w:rPr>
          <w:spacing w:val="-2"/>
        </w:rPr>
        <w:t xml:space="preserve">supporting </w:t>
      </w:r>
      <w:r w:rsidR="00804D41" w:rsidRPr="00C64CB4">
        <w:t>information and documentation</w:t>
      </w:r>
      <w:r w:rsidRPr="00C64CB4">
        <w:t>.</w:t>
      </w:r>
      <w:r w:rsidRPr="00C64CB4">
        <w:rPr>
          <w:spacing w:val="-2"/>
        </w:rPr>
        <w:t xml:space="preserve"> </w:t>
      </w:r>
      <w:r w:rsidRPr="00C64CB4">
        <w:t>This</w:t>
      </w:r>
      <w:r w:rsidRPr="00C64CB4">
        <w:rPr>
          <w:spacing w:val="-4"/>
        </w:rPr>
        <w:t xml:space="preserve"> </w:t>
      </w:r>
      <w:r w:rsidRPr="00C64CB4">
        <w:t>will ensure</w:t>
      </w:r>
      <w:r w:rsidRPr="00C64CB4">
        <w:rPr>
          <w:spacing w:val="49"/>
        </w:rPr>
        <w:t xml:space="preserve"> </w:t>
      </w:r>
      <w:r w:rsidRPr="00C64CB4">
        <w:t>you have adequate time to submit</w:t>
      </w:r>
      <w:r w:rsidRPr="00C64CB4">
        <w:rPr>
          <w:spacing w:val="-2"/>
        </w:rPr>
        <w:t xml:space="preserve"> </w:t>
      </w:r>
      <w:r w:rsidRPr="00C64CB4">
        <w:t>a completed</w:t>
      </w:r>
      <w:r w:rsidRPr="00C64CB4">
        <w:rPr>
          <w:spacing w:val="37"/>
        </w:rPr>
        <w:t xml:space="preserve"> </w:t>
      </w:r>
      <w:r w:rsidRPr="00C64CB4">
        <w:t>application by the closing</w:t>
      </w:r>
      <w:r w:rsidRPr="00C64CB4">
        <w:rPr>
          <w:spacing w:val="-3"/>
        </w:rPr>
        <w:t xml:space="preserve"> </w:t>
      </w:r>
      <w:r w:rsidRPr="00C64CB4">
        <w:t>date.</w:t>
      </w:r>
    </w:p>
    <w:p w14:paraId="5BF7035B" w14:textId="77777777" w:rsidR="00007F17" w:rsidRPr="00C64CB4" w:rsidRDefault="00007F17" w:rsidP="0020500C">
      <w:pPr>
        <w:pStyle w:val="Bullets"/>
        <w:numPr>
          <w:ilvl w:val="1"/>
          <w:numId w:val="31"/>
        </w:numPr>
        <w:ind w:left="851" w:hanging="284"/>
        <w:rPr>
          <w:rFonts w:eastAsia="Arial" w:cs="Arial"/>
        </w:rPr>
      </w:pPr>
      <w:r w:rsidRPr="00C64CB4">
        <w:rPr>
          <w:rFonts w:eastAsia="Arial" w:cs="Arial"/>
        </w:rPr>
        <w:t>Letters of support and additional supporting documents are not required as part of the application. Responses to the application questions are required in the form fields and cannot be submitted as attachments or links.</w:t>
      </w:r>
    </w:p>
    <w:p w14:paraId="2FD0C265" w14:textId="04A04265" w:rsidR="00331519" w:rsidRPr="00636DB9" w:rsidRDefault="00804D41" w:rsidP="00636DB9">
      <w:pPr>
        <w:pStyle w:val="Bullets"/>
        <w:rPr>
          <w:b/>
        </w:rPr>
      </w:pPr>
      <w:r>
        <w:rPr>
          <w:b/>
          <w:bCs/>
          <w:spacing w:val="-1"/>
        </w:rPr>
        <w:t>Attach</w:t>
      </w:r>
      <w:r w:rsidRPr="00BB172B">
        <w:rPr>
          <w:b/>
          <w:bCs/>
        </w:rPr>
        <w:t xml:space="preserve"> </w:t>
      </w:r>
      <w:r w:rsidR="006416D0" w:rsidRPr="00BB172B">
        <w:rPr>
          <w:b/>
          <w:bCs/>
          <w:spacing w:val="-1"/>
        </w:rPr>
        <w:t>an</w:t>
      </w:r>
      <w:r w:rsidR="006416D0" w:rsidRPr="00BB172B">
        <w:rPr>
          <w:b/>
          <w:bCs/>
        </w:rPr>
        <w:t xml:space="preserve"> </w:t>
      </w:r>
      <w:r w:rsidR="006416D0" w:rsidRPr="00BB172B">
        <w:rPr>
          <w:b/>
          <w:bCs/>
          <w:spacing w:val="-1"/>
        </w:rPr>
        <w:t>Electronic</w:t>
      </w:r>
      <w:r w:rsidR="006416D0" w:rsidRPr="00BB172B">
        <w:rPr>
          <w:b/>
          <w:bCs/>
          <w:spacing w:val="-2"/>
        </w:rPr>
        <w:t xml:space="preserve"> </w:t>
      </w:r>
      <w:r w:rsidR="006416D0" w:rsidRPr="00BB172B">
        <w:rPr>
          <w:b/>
          <w:bCs/>
          <w:spacing w:val="-1"/>
        </w:rPr>
        <w:t>Funds</w:t>
      </w:r>
      <w:r w:rsidR="006416D0" w:rsidRPr="00BB172B">
        <w:rPr>
          <w:b/>
          <w:bCs/>
          <w:spacing w:val="-2"/>
        </w:rPr>
        <w:t xml:space="preserve"> </w:t>
      </w:r>
      <w:r w:rsidR="006416D0" w:rsidRPr="00BB172B">
        <w:rPr>
          <w:b/>
          <w:bCs/>
          <w:spacing w:val="-1"/>
        </w:rPr>
        <w:t>Transfer</w:t>
      </w:r>
      <w:r w:rsidR="006416D0" w:rsidRPr="00BB172B">
        <w:rPr>
          <w:b/>
          <w:bCs/>
        </w:rPr>
        <w:t xml:space="preserve"> </w:t>
      </w:r>
      <w:r w:rsidR="006416D0" w:rsidRPr="00BB172B">
        <w:rPr>
          <w:b/>
          <w:bCs/>
          <w:spacing w:val="-1"/>
        </w:rPr>
        <w:t>(EFT)</w:t>
      </w:r>
      <w:r w:rsidR="006416D0" w:rsidRPr="00BB172B">
        <w:rPr>
          <w:b/>
          <w:bCs/>
        </w:rPr>
        <w:t xml:space="preserve"> </w:t>
      </w:r>
      <w:r w:rsidR="006416D0" w:rsidRPr="00BB172B">
        <w:rPr>
          <w:b/>
          <w:bCs/>
          <w:spacing w:val="-1"/>
        </w:rPr>
        <w:t>form</w:t>
      </w:r>
      <w:r w:rsidR="006416D0" w:rsidRPr="00BB172B">
        <w:rPr>
          <w:b/>
          <w:bCs/>
          <w:spacing w:val="1"/>
        </w:rPr>
        <w:t xml:space="preserve"> </w:t>
      </w:r>
      <w:r w:rsidR="006416D0" w:rsidRPr="00BB172B">
        <w:rPr>
          <w:b/>
          <w:bCs/>
        </w:rPr>
        <w:t>as</w:t>
      </w:r>
      <w:r w:rsidR="006416D0" w:rsidRPr="00BB172B">
        <w:rPr>
          <w:b/>
          <w:bCs/>
          <w:spacing w:val="-2"/>
        </w:rPr>
        <w:t xml:space="preserve"> </w:t>
      </w:r>
      <w:r w:rsidR="006416D0" w:rsidRPr="00BB172B">
        <w:rPr>
          <w:b/>
          <w:bCs/>
          <w:spacing w:val="-1"/>
        </w:rPr>
        <w:t>part</w:t>
      </w:r>
      <w:r w:rsidR="006416D0" w:rsidRPr="00BB172B">
        <w:rPr>
          <w:b/>
          <w:bCs/>
        </w:rPr>
        <w:t xml:space="preserve"> of</w:t>
      </w:r>
      <w:r w:rsidR="006416D0" w:rsidRPr="00BB172B">
        <w:rPr>
          <w:b/>
          <w:bCs/>
          <w:spacing w:val="-1"/>
        </w:rPr>
        <w:t xml:space="preserve"> </w:t>
      </w:r>
      <w:r w:rsidR="00B9512C">
        <w:rPr>
          <w:b/>
          <w:bCs/>
          <w:spacing w:val="-1"/>
        </w:rPr>
        <w:t>the</w:t>
      </w:r>
      <w:r w:rsidR="00B9512C" w:rsidRPr="00BB172B">
        <w:rPr>
          <w:b/>
          <w:bCs/>
          <w:spacing w:val="-2"/>
        </w:rPr>
        <w:t xml:space="preserve"> </w:t>
      </w:r>
      <w:r w:rsidR="006416D0" w:rsidRPr="00BB172B">
        <w:rPr>
          <w:b/>
          <w:bCs/>
          <w:spacing w:val="-1"/>
        </w:rPr>
        <w:t>application</w:t>
      </w:r>
      <w:r w:rsidR="006416D0" w:rsidRPr="00C64CB4">
        <w:rPr>
          <w:spacing w:val="-1"/>
        </w:rPr>
        <w:t>.</w:t>
      </w:r>
    </w:p>
    <w:p w14:paraId="3DDA9A4C" w14:textId="77777777" w:rsidR="00007F17" w:rsidRPr="00007F17" w:rsidRDefault="00007F17" w:rsidP="0020500C">
      <w:pPr>
        <w:pStyle w:val="Bullets"/>
        <w:numPr>
          <w:ilvl w:val="1"/>
          <w:numId w:val="31"/>
        </w:numPr>
        <w:ind w:left="851" w:hanging="284"/>
        <w:rPr>
          <w:b/>
          <w:bCs/>
        </w:rPr>
      </w:pPr>
      <w:r w:rsidRPr="00007F17">
        <w:t xml:space="preserve">To ensure funding is provided to successful applicants as quickly as possible after the funding announcement, EFT forms are required to be uploaded as part of your application. </w:t>
      </w:r>
    </w:p>
    <w:p w14:paraId="065E3778" w14:textId="77777777" w:rsidR="00007F17" w:rsidRPr="00007F17" w:rsidRDefault="00007F17" w:rsidP="0020500C">
      <w:pPr>
        <w:pStyle w:val="Bullets"/>
        <w:numPr>
          <w:ilvl w:val="1"/>
          <w:numId w:val="31"/>
        </w:numPr>
        <w:ind w:left="851" w:hanging="284"/>
        <w:rPr>
          <w:b/>
          <w:bCs/>
        </w:rPr>
      </w:pPr>
      <w:r w:rsidRPr="00007F17">
        <w:t xml:space="preserve">The EFT form provides the department with the organisation’s bank account details required for the direct deposit of the funds. </w:t>
      </w:r>
    </w:p>
    <w:p w14:paraId="6782B29C" w14:textId="77777777" w:rsidR="00007F17" w:rsidRPr="00636DB9" w:rsidRDefault="00007F17" w:rsidP="0020500C">
      <w:pPr>
        <w:pStyle w:val="Bullets"/>
        <w:numPr>
          <w:ilvl w:val="1"/>
          <w:numId w:val="31"/>
        </w:numPr>
        <w:ind w:left="851" w:hanging="284"/>
        <w:rPr>
          <w:b/>
          <w:bCs/>
        </w:rPr>
      </w:pPr>
      <w:r w:rsidRPr="00636DB9">
        <w:rPr>
          <w:b/>
          <w:bCs/>
        </w:rPr>
        <w:t>Submitting the EFT form does not guarantee your organisation will receive funding.</w:t>
      </w:r>
    </w:p>
    <w:p w14:paraId="161BDB28" w14:textId="4A08B60F" w:rsidR="00D3174D" w:rsidRPr="009B7519" w:rsidRDefault="00804D41" w:rsidP="00804D41">
      <w:pPr>
        <w:pStyle w:val="Bullets"/>
      </w:pPr>
      <w:r w:rsidRPr="009B7519">
        <w:rPr>
          <w:b/>
          <w:bCs/>
        </w:rPr>
        <w:t>Submit the application b</w:t>
      </w:r>
      <w:r w:rsidR="0020500C" w:rsidRPr="009B7519">
        <w:rPr>
          <w:b/>
          <w:bCs/>
        </w:rPr>
        <w:t xml:space="preserve">y </w:t>
      </w:r>
      <w:r w:rsidRPr="009B7519">
        <w:rPr>
          <w:b/>
          <w:bCs/>
        </w:rPr>
        <w:t>the due date.</w:t>
      </w:r>
      <w:r w:rsidRPr="009B7519">
        <w:t xml:space="preserve"> </w:t>
      </w:r>
      <w:r w:rsidR="006416D0" w:rsidRPr="009B7519">
        <w:t xml:space="preserve">An acknowledgement email from SmartyGrants </w:t>
      </w:r>
      <w:r w:rsidR="006416D0" w:rsidRPr="009B7519">
        <w:rPr>
          <w:spacing w:val="-2"/>
        </w:rPr>
        <w:t>will</w:t>
      </w:r>
      <w:r w:rsidR="006416D0" w:rsidRPr="009B7519">
        <w:t xml:space="preserve"> be sent to you once</w:t>
      </w:r>
      <w:r w:rsidR="006416D0" w:rsidRPr="009B7519">
        <w:rPr>
          <w:spacing w:val="-4"/>
        </w:rPr>
        <w:t xml:space="preserve"> </w:t>
      </w:r>
      <w:r w:rsidR="006416D0" w:rsidRPr="009B7519">
        <w:t>you have</w:t>
      </w:r>
      <w:r w:rsidR="006416D0" w:rsidRPr="009B7519">
        <w:rPr>
          <w:spacing w:val="-2"/>
        </w:rPr>
        <w:t xml:space="preserve"> </w:t>
      </w:r>
      <w:r w:rsidR="006416D0" w:rsidRPr="009B7519">
        <w:t>successfully</w:t>
      </w:r>
      <w:r w:rsidR="006416D0" w:rsidRPr="009B7519">
        <w:rPr>
          <w:spacing w:val="1"/>
        </w:rPr>
        <w:t xml:space="preserve"> </w:t>
      </w:r>
      <w:r w:rsidR="006416D0" w:rsidRPr="009B7519">
        <w:t>submitted</w:t>
      </w:r>
      <w:r w:rsidR="006416D0" w:rsidRPr="009B7519">
        <w:rPr>
          <w:spacing w:val="67"/>
        </w:rPr>
        <w:t xml:space="preserve"> </w:t>
      </w:r>
      <w:r w:rsidR="006416D0" w:rsidRPr="009B7519">
        <w:t>your</w:t>
      </w:r>
      <w:r w:rsidR="006416D0" w:rsidRPr="009B7519">
        <w:rPr>
          <w:spacing w:val="1"/>
        </w:rPr>
        <w:t xml:space="preserve"> </w:t>
      </w:r>
      <w:r w:rsidR="006416D0" w:rsidRPr="009B7519">
        <w:t xml:space="preserve">application. </w:t>
      </w:r>
    </w:p>
    <w:p w14:paraId="0E9C1526" w14:textId="5D375DA7" w:rsidR="00331519" w:rsidRPr="009B7519" w:rsidRDefault="006416D0" w:rsidP="00A82E7F">
      <w:pPr>
        <w:pStyle w:val="BodyText"/>
        <w:spacing w:after="240"/>
      </w:pPr>
      <w:r w:rsidRPr="009B7519">
        <w:rPr>
          <w:b/>
        </w:rPr>
        <w:t>If</w:t>
      </w:r>
      <w:r w:rsidRPr="009B7519">
        <w:rPr>
          <w:b/>
          <w:spacing w:val="1"/>
        </w:rPr>
        <w:t xml:space="preserve"> </w:t>
      </w:r>
      <w:r w:rsidRPr="009B7519">
        <w:rPr>
          <w:b/>
        </w:rPr>
        <w:t>you</w:t>
      </w:r>
      <w:r w:rsidRPr="009B7519">
        <w:rPr>
          <w:b/>
          <w:spacing w:val="-2"/>
        </w:rPr>
        <w:t xml:space="preserve"> do</w:t>
      </w:r>
      <w:r w:rsidRPr="009B7519">
        <w:rPr>
          <w:b/>
        </w:rPr>
        <w:t xml:space="preserve"> not receive</w:t>
      </w:r>
      <w:r w:rsidRPr="009B7519">
        <w:rPr>
          <w:b/>
          <w:spacing w:val="-2"/>
        </w:rPr>
        <w:t xml:space="preserve"> </w:t>
      </w:r>
      <w:r w:rsidRPr="009B7519">
        <w:rPr>
          <w:b/>
        </w:rPr>
        <w:t>an</w:t>
      </w:r>
      <w:r w:rsidRPr="009B7519">
        <w:rPr>
          <w:b/>
          <w:spacing w:val="-3"/>
        </w:rPr>
        <w:t xml:space="preserve"> </w:t>
      </w:r>
      <w:r w:rsidRPr="009B7519">
        <w:rPr>
          <w:b/>
        </w:rPr>
        <w:t>acknowledgement email,</w:t>
      </w:r>
      <w:r w:rsidRPr="009B7519">
        <w:rPr>
          <w:b/>
          <w:spacing w:val="2"/>
        </w:rPr>
        <w:t xml:space="preserve"> </w:t>
      </w:r>
      <w:r w:rsidRPr="009B7519">
        <w:rPr>
          <w:b/>
        </w:rPr>
        <w:t>your</w:t>
      </w:r>
      <w:r w:rsidRPr="009B7519">
        <w:rPr>
          <w:b/>
          <w:spacing w:val="1"/>
        </w:rPr>
        <w:t xml:space="preserve"> </w:t>
      </w:r>
      <w:r w:rsidRPr="009B7519">
        <w:rPr>
          <w:b/>
        </w:rPr>
        <w:t>application</w:t>
      </w:r>
      <w:r w:rsidRPr="009B7519">
        <w:rPr>
          <w:b/>
          <w:spacing w:val="-3"/>
        </w:rPr>
        <w:t xml:space="preserve"> </w:t>
      </w:r>
      <w:r w:rsidRPr="009B7519">
        <w:rPr>
          <w:b/>
        </w:rPr>
        <w:t>has not</w:t>
      </w:r>
      <w:r w:rsidRPr="009B7519">
        <w:rPr>
          <w:b/>
          <w:spacing w:val="1"/>
        </w:rPr>
        <w:t xml:space="preserve"> </w:t>
      </w:r>
      <w:r w:rsidRPr="009B7519">
        <w:rPr>
          <w:b/>
        </w:rPr>
        <w:t>been</w:t>
      </w:r>
      <w:r w:rsidRPr="009B7519">
        <w:rPr>
          <w:b/>
          <w:spacing w:val="51"/>
        </w:rPr>
        <w:t xml:space="preserve"> </w:t>
      </w:r>
      <w:r w:rsidRPr="009B7519">
        <w:rPr>
          <w:b/>
        </w:rPr>
        <w:t>submitted</w:t>
      </w:r>
      <w:r w:rsidRPr="009B7519">
        <w:t>.</w:t>
      </w:r>
      <w:r w:rsidR="00AE2CE6" w:rsidRPr="009B7519">
        <w:br/>
      </w:r>
      <w:r w:rsidRPr="009B7519">
        <w:t>Check</w:t>
      </w:r>
      <w:r w:rsidRPr="009B7519">
        <w:rPr>
          <w:spacing w:val="-2"/>
        </w:rPr>
        <w:t xml:space="preserve"> </w:t>
      </w:r>
      <w:r w:rsidRPr="009B7519">
        <w:t>your</w:t>
      </w:r>
      <w:r w:rsidRPr="009B7519">
        <w:rPr>
          <w:spacing w:val="-3"/>
        </w:rPr>
        <w:t xml:space="preserve"> </w:t>
      </w:r>
      <w:r w:rsidRPr="009B7519">
        <w:t>application for errors and</w:t>
      </w:r>
      <w:r w:rsidRPr="009B7519">
        <w:rPr>
          <w:spacing w:val="-2"/>
        </w:rPr>
        <w:t xml:space="preserve"> </w:t>
      </w:r>
      <w:r w:rsidRPr="009B7519">
        <w:t>resubmit.</w:t>
      </w:r>
      <w:r w:rsidRPr="009B7519">
        <w:rPr>
          <w:spacing w:val="2"/>
        </w:rPr>
        <w:t xml:space="preserve"> </w:t>
      </w:r>
      <w:r w:rsidRPr="009B7519">
        <w:t>If your application does not submit, contact</w:t>
      </w:r>
      <w:r w:rsidRPr="009B7519">
        <w:rPr>
          <w:spacing w:val="71"/>
        </w:rPr>
        <w:t xml:space="preserve"> </w:t>
      </w:r>
      <w:r w:rsidRPr="009B7519">
        <w:t>SmartyGrants</w:t>
      </w:r>
      <w:r w:rsidRPr="009B7519">
        <w:rPr>
          <w:spacing w:val="1"/>
        </w:rPr>
        <w:t xml:space="preserve"> </w:t>
      </w:r>
      <w:r w:rsidRPr="009B7519">
        <w:t>Technical</w:t>
      </w:r>
      <w:r w:rsidRPr="009B7519">
        <w:rPr>
          <w:spacing w:val="-3"/>
        </w:rPr>
        <w:t xml:space="preserve"> </w:t>
      </w:r>
      <w:r w:rsidRPr="009B7519">
        <w:t>Support</w:t>
      </w:r>
      <w:r w:rsidRPr="009B7519">
        <w:rPr>
          <w:spacing w:val="2"/>
        </w:rPr>
        <w:t xml:space="preserve"> </w:t>
      </w:r>
      <w:r w:rsidRPr="009B7519">
        <w:t>on</w:t>
      </w:r>
      <w:r w:rsidRPr="009B7519">
        <w:rPr>
          <w:spacing w:val="-2"/>
        </w:rPr>
        <w:t xml:space="preserve"> </w:t>
      </w:r>
      <w:r w:rsidRPr="009B7519">
        <w:t>(03)</w:t>
      </w:r>
      <w:r w:rsidRPr="009B7519">
        <w:rPr>
          <w:spacing w:val="1"/>
        </w:rPr>
        <w:t xml:space="preserve"> </w:t>
      </w:r>
      <w:r w:rsidRPr="009B7519">
        <w:t>9320 6888.</w:t>
      </w:r>
    </w:p>
    <w:tbl>
      <w:tblPr>
        <w:tblStyle w:val="TableGrid"/>
        <w:tblW w:w="10490" w:type="dxa"/>
        <w:tblLook w:val="04A0" w:firstRow="1" w:lastRow="0" w:firstColumn="1" w:lastColumn="0" w:noHBand="0" w:noVBand="1"/>
      </w:tblPr>
      <w:tblGrid>
        <w:gridCol w:w="10490"/>
      </w:tblGrid>
      <w:tr w:rsidR="00ED035C" w:rsidRPr="009B7519" w14:paraId="410E5D94" w14:textId="77777777" w:rsidTr="00AD255D">
        <w:tc>
          <w:tcPr>
            <w:tcW w:w="10490" w:type="dxa"/>
            <w:shd w:val="clear" w:color="auto" w:fill="F2F2F2" w:themeFill="background1" w:themeFillShade="F2"/>
            <w:vAlign w:val="center"/>
          </w:tcPr>
          <w:p w14:paraId="30D96058" w14:textId="77777777" w:rsidR="00B63B29" w:rsidRPr="009B7519" w:rsidRDefault="00B63B29" w:rsidP="00B63B29">
            <w:pPr>
              <w:spacing w:before="120" w:after="120"/>
              <w:ind w:left="142" w:right="176"/>
              <w:jc w:val="center"/>
              <w:rPr>
                <w:b/>
                <w:spacing w:val="81"/>
              </w:rPr>
            </w:pPr>
            <w:r w:rsidRPr="009B7519">
              <w:rPr>
                <w:b/>
                <w:spacing w:val="-1"/>
              </w:rPr>
              <w:t>SmartyGrants</w:t>
            </w:r>
            <w:r w:rsidRPr="009B7519">
              <w:rPr>
                <w:b/>
                <w:spacing w:val="-2"/>
              </w:rPr>
              <w:t xml:space="preserve"> </w:t>
            </w:r>
            <w:r w:rsidRPr="009B7519">
              <w:rPr>
                <w:b/>
                <w:spacing w:val="-1"/>
              </w:rPr>
              <w:t>will</w:t>
            </w:r>
            <w:r w:rsidRPr="009B7519">
              <w:rPr>
                <w:b/>
                <w:spacing w:val="2"/>
              </w:rPr>
              <w:t xml:space="preserve"> </w:t>
            </w:r>
            <w:r w:rsidRPr="009B7519">
              <w:rPr>
                <w:b/>
                <w:spacing w:val="-1"/>
              </w:rPr>
              <w:t>automatically</w:t>
            </w:r>
            <w:r w:rsidRPr="009B7519">
              <w:rPr>
                <w:b/>
              </w:rPr>
              <w:t xml:space="preserve"> </w:t>
            </w:r>
            <w:r w:rsidRPr="009B7519">
              <w:rPr>
                <w:b/>
                <w:spacing w:val="-1"/>
              </w:rPr>
              <w:t>close</w:t>
            </w:r>
            <w:r w:rsidRPr="009B7519">
              <w:rPr>
                <w:b/>
              </w:rPr>
              <w:t xml:space="preserve"> </w:t>
            </w:r>
            <w:r w:rsidRPr="009B7519">
              <w:rPr>
                <w:b/>
                <w:spacing w:val="-2"/>
              </w:rPr>
              <w:t>at</w:t>
            </w:r>
            <w:r w:rsidRPr="009B7519">
              <w:rPr>
                <w:b/>
                <w:spacing w:val="1"/>
              </w:rPr>
              <w:t xml:space="preserve"> </w:t>
            </w:r>
            <w:r w:rsidRPr="009B7519">
              <w:rPr>
                <w:b/>
                <w:spacing w:val="-2"/>
              </w:rPr>
              <w:t>11.59pm</w:t>
            </w:r>
            <w:r w:rsidRPr="009B7519">
              <w:rPr>
                <w:b/>
                <w:spacing w:val="4"/>
              </w:rPr>
              <w:t xml:space="preserve"> </w:t>
            </w:r>
            <w:r w:rsidRPr="009B7519">
              <w:rPr>
                <w:b/>
              </w:rPr>
              <w:t>on</w:t>
            </w:r>
            <w:r w:rsidRPr="009B7519">
              <w:rPr>
                <w:b/>
                <w:spacing w:val="-3"/>
              </w:rPr>
              <w:t xml:space="preserve"> </w:t>
            </w:r>
            <w:r w:rsidRPr="009B7519">
              <w:rPr>
                <w:b/>
              </w:rPr>
              <w:t>the</w:t>
            </w:r>
            <w:r w:rsidRPr="009B7519">
              <w:rPr>
                <w:b/>
                <w:spacing w:val="-3"/>
              </w:rPr>
              <w:t xml:space="preserve"> </w:t>
            </w:r>
            <w:r w:rsidRPr="009B7519">
              <w:rPr>
                <w:b/>
                <w:spacing w:val="-1"/>
              </w:rPr>
              <w:t>closing</w:t>
            </w:r>
            <w:r w:rsidRPr="009B7519">
              <w:rPr>
                <w:b/>
              </w:rPr>
              <w:t xml:space="preserve"> </w:t>
            </w:r>
            <w:r w:rsidRPr="009B7519">
              <w:rPr>
                <w:b/>
                <w:spacing w:val="-1"/>
              </w:rPr>
              <w:t>date and</w:t>
            </w:r>
            <w:r w:rsidRPr="009B7519">
              <w:rPr>
                <w:b/>
                <w:spacing w:val="-2"/>
              </w:rPr>
              <w:t xml:space="preserve"> </w:t>
            </w:r>
            <w:r w:rsidRPr="009B7519">
              <w:rPr>
                <w:b/>
                <w:spacing w:val="-1"/>
              </w:rPr>
              <w:t>will not allow</w:t>
            </w:r>
            <w:r w:rsidRPr="009B7519">
              <w:rPr>
                <w:b/>
                <w:spacing w:val="49"/>
              </w:rPr>
              <w:t xml:space="preserve"> </w:t>
            </w:r>
            <w:r w:rsidRPr="009B7519">
              <w:rPr>
                <w:b/>
                <w:spacing w:val="-1"/>
              </w:rPr>
              <w:t>applications</w:t>
            </w:r>
            <w:r w:rsidRPr="009B7519">
              <w:rPr>
                <w:b/>
                <w:spacing w:val="-2"/>
              </w:rPr>
              <w:t xml:space="preserve"> </w:t>
            </w:r>
            <w:r w:rsidRPr="009B7519">
              <w:rPr>
                <w:b/>
                <w:spacing w:val="-1"/>
              </w:rPr>
              <w:t>past this</w:t>
            </w:r>
            <w:r w:rsidRPr="009B7519">
              <w:rPr>
                <w:b/>
                <w:spacing w:val="-2"/>
              </w:rPr>
              <w:t xml:space="preserve"> </w:t>
            </w:r>
            <w:r w:rsidRPr="009B7519">
              <w:rPr>
                <w:b/>
                <w:spacing w:val="-1"/>
              </w:rPr>
              <w:t>time. Please</w:t>
            </w:r>
            <w:r w:rsidRPr="009B7519">
              <w:rPr>
                <w:b/>
                <w:spacing w:val="-2"/>
              </w:rPr>
              <w:t xml:space="preserve"> </w:t>
            </w:r>
            <w:r w:rsidRPr="009B7519">
              <w:rPr>
                <w:b/>
                <w:spacing w:val="-1"/>
              </w:rPr>
              <w:t>ensure</w:t>
            </w:r>
            <w:r w:rsidRPr="009B7519">
              <w:rPr>
                <w:b/>
                <w:spacing w:val="1"/>
              </w:rPr>
              <w:t xml:space="preserve"> </w:t>
            </w:r>
            <w:r w:rsidRPr="009B7519">
              <w:rPr>
                <w:b/>
                <w:spacing w:val="-1"/>
              </w:rPr>
              <w:t>you</w:t>
            </w:r>
            <w:r w:rsidRPr="009B7519">
              <w:rPr>
                <w:b/>
                <w:spacing w:val="-4"/>
              </w:rPr>
              <w:t xml:space="preserve"> </w:t>
            </w:r>
            <w:r w:rsidRPr="009B7519">
              <w:rPr>
                <w:b/>
                <w:spacing w:val="-1"/>
              </w:rPr>
              <w:t>allow</w:t>
            </w:r>
            <w:r w:rsidRPr="009B7519">
              <w:rPr>
                <w:b/>
                <w:spacing w:val="2"/>
              </w:rPr>
              <w:t xml:space="preserve"> </w:t>
            </w:r>
            <w:r w:rsidRPr="009B7519">
              <w:rPr>
                <w:b/>
                <w:spacing w:val="-1"/>
              </w:rPr>
              <w:t>adequate</w:t>
            </w:r>
            <w:r w:rsidRPr="009B7519">
              <w:rPr>
                <w:b/>
                <w:spacing w:val="-2"/>
              </w:rPr>
              <w:t xml:space="preserve"> </w:t>
            </w:r>
            <w:r w:rsidRPr="009B7519">
              <w:rPr>
                <w:b/>
                <w:spacing w:val="-1"/>
              </w:rPr>
              <w:t>time</w:t>
            </w:r>
            <w:r w:rsidRPr="009B7519">
              <w:rPr>
                <w:b/>
                <w:spacing w:val="3"/>
              </w:rPr>
              <w:t xml:space="preserve"> </w:t>
            </w:r>
            <w:r w:rsidRPr="009B7519">
              <w:rPr>
                <w:b/>
              </w:rPr>
              <w:t>to</w:t>
            </w:r>
            <w:r w:rsidRPr="009B7519">
              <w:rPr>
                <w:b/>
                <w:spacing w:val="-2"/>
              </w:rPr>
              <w:t xml:space="preserve"> </w:t>
            </w:r>
            <w:r w:rsidRPr="009B7519">
              <w:rPr>
                <w:b/>
                <w:spacing w:val="-1"/>
              </w:rPr>
              <w:t>submit</w:t>
            </w:r>
            <w:r w:rsidRPr="009B7519">
              <w:rPr>
                <w:b/>
                <w:spacing w:val="1"/>
              </w:rPr>
              <w:t xml:space="preserve"> </w:t>
            </w:r>
            <w:r w:rsidRPr="009B7519">
              <w:rPr>
                <w:b/>
                <w:spacing w:val="-1"/>
              </w:rPr>
              <w:t>your</w:t>
            </w:r>
            <w:r w:rsidRPr="009B7519">
              <w:rPr>
                <w:b/>
                <w:spacing w:val="-2"/>
              </w:rPr>
              <w:t xml:space="preserve"> </w:t>
            </w:r>
            <w:r w:rsidRPr="009B7519">
              <w:rPr>
                <w:b/>
                <w:spacing w:val="-1"/>
              </w:rPr>
              <w:t>application.</w:t>
            </w:r>
          </w:p>
          <w:p w14:paraId="018AB354" w14:textId="518E0120" w:rsidR="00ED035C" w:rsidRPr="009B7519" w:rsidRDefault="00B63B29" w:rsidP="00B63B29">
            <w:pPr>
              <w:spacing w:before="120" w:after="120"/>
              <w:ind w:left="142" w:right="176"/>
              <w:jc w:val="center"/>
              <w:rPr>
                <w:rFonts w:eastAsia="Arial" w:cs="Arial"/>
              </w:rPr>
            </w:pPr>
            <w:r w:rsidRPr="009B7519">
              <w:rPr>
                <w:b/>
                <w:spacing w:val="-1"/>
              </w:rPr>
              <w:t>Applications</w:t>
            </w:r>
            <w:r w:rsidRPr="009B7519">
              <w:rPr>
                <w:b/>
              </w:rPr>
              <w:t xml:space="preserve"> and</w:t>
            </w:r>
            <w:r w:rsidRPr="009B7519">
              <w:rPr>
                <w:b/>
                <w:spacing w:val="-2"/>
              </w:rPr>
              <w:t xml:space="preserve"> </w:t>
            </w:r>
            <w:r w:rsidRPr="009B7519">
              <w:rPr>
                <w:b/>
                <w:spacing w:val="-1"/>
              </w:rPr>
              <w:t>supporting</w:t>
            </w:r>
            <w:r w:rsidRPr="009B7519">
              <w:rPr>
                <w:b/>
                <w:spacing w:val="-3"/>
              </w:rPr>
              <w:t xml:space="preserve"> </w:t>
            </w:r>
            <w:r w:rsidRPr="009B7519">
              <w:rPr>
                <w:b/>
                <w:spacing w:val="-1"/>
              </w:rPr>
              <w:t>documentation will</w:t>
            </w:r>
            <w:r w:rsidRPr="009B7519">
              <w:rPr>
                <w:b/>
              </w:rPr>
              <w:t xml:space="preserve"> </w:t>
            </w:r>
            <w:r w:rsidRPr="009B7519">
              <w:rPr>
                <w:b/>
                <w:spacing w:val="-1"/>
              </w:rPr>
              <w:t xml:space="preserve">not </w:t>
            </w:r>
            <w:r w:rsidRPr="009B7519">
              <w:rPr>
                <w:b/>
              </w:rPr>
              <w:t xml:space="preserve">be </w:t>
            </w:r>
            <w:r w:rsidRPr="009B7519">
              <w:rPr>
                <w:b/>
                <w:spacing w:val="-1"/>
              </w:rPr>
              <w:t>accepted</w:t>
            </w:r>
            <w:r w:rsidRPr="009B7519">
              <w:rPr>
                <w:b/>
              </w:rPr>
              <w:t xml:space="preserve"> </w:t>
            </w:r>
            <w:r w:rsidRPr="009B7519">
              <w:rPr>
                <w:b/>
                <w:spacing w:val="-1"/>
              </w:rPr>
              <w:t>after</w:t>
            </w:r>
            <w:r w:rsidRPr="009B7519">
              <w:rPr>
                <w:b/>
                <w:spacing w:val="1"/>
              </w:rPr>
              <w:t xml:space="preserve"> </w:t>
            </w:r>
            <w:r w:rsidRPr="009B7519">
              <w:rPr>
                <w:b/>
                <w:spacing w:val="-1"/>
              </w:rPr>
              <w:t>this</w:t>
            </w:r>
            <w:r w:rsidRPr="009B7519">
              <w:rPr>
                <w:b/>
                <w:spacing w:val="-2"/>
              </w:rPr>
              <w:t xml:space="preserve"> </w:t>
            </w:r>
            <w:r w:rsidRPr="009B7519">
              <w:rPr>
                <w:b/>
                <w:spacing w:val="-1"/>
              </w:rPr>
              <w:t>time</w:t>
            </w:r>
            <w:r w:rsidRPr="009B7519">
              <w:rPr>
                <w:b/>
                <w:spacing w:val="-2"/>
              </w:rPr>
              <w:t xml:space="preserve"> </w:t>
            </w:r>
            <w:r w:rsidRPr="009B7519">
              <w:rPr>
                <w:b/>
              </w:rPr>
              <w:t xml:space="preserve">to </w:t>
            </w:r>
            <w:r w:rsidRPr="009B7519">
              <w:rPr>
                <w:b/>
                <w:spacing w:val="-1"/>
              </w:rPr>
              <w:t>ensure</w:t>
            </w:r>
            <w:r w:rsidRPr="009B7519">
              <w:rPr>
                <w:b/>
                <w:spacing w:val="51"/>
              </w:rPr>
              <w:t xml:space="preserve"> </w:t>
            </w:r>
            <w:r w:rsidRPr="009B7519">
              <w:rPr>
                <w:b/>
                <w:spacing w:val="-1"/>
              </w:rPr>
              <w:t>fairness</w:t>
            </w:r>
            <w:r w:rsidRPr="009B7519">
              <w:rPr>
                <w:b/>
                <w:spacing w:val="-2"/>
              </w:rPr>
              <w:t xml:space="preserve"> </w:t>
            </w:r>
            <w:r w:rsidRPr="009B7519">
              <w:rPr>
                <w:b/>
              </w:rPr>
              <w:t>to</w:t>
            </w:r>
            <w:r w:rsidRPr="009B7519">
              <w:rPr>
                <w:b/>
                <w:spacing w:val="-2"/>
              </w:rPr>
              <w:t xml:space="preserve"> </w:t>
            </w:r>
            <w:r w:rsidRPr="009B7519">
              <w:rPr>
                <w:b/>
                <w:spacing w:val="-1"/>
              </w:rPr>
              <w:t>all applicants.</w:t>
            </w:r>
          </w:p>
        </w:tc>
      </w:tr>
    </w:tbl>
    <w:p w14:paraId="2715F860" w14:textId="56762236" w:rsidR="0084691D" w:rsidRDefault="0020500C" w:rsidP="00A82E7F">
      <w:pPr>
        <w:pStyle w:val="Heading3"/>
        <w:spacing w:before="240"/>
        <w:ind w:left="153"/>
      </w:pPr>
      <w:bookmarkStart w:id="23" w:name="_Toc135215855"/>
      <w:r w:rsidRPr="009B7519">
        <w:t>Completing the application budget</w:t>
      </w:r>
      <w:bookmarkEnd w:id="23"/>
    </w:p>
    <w:p w14:paraId="07B32F86" w14:textId="5456E2DD" w:rsidR="00B91331" w:rsidRDefault="00B91331" w:rsidP="00A82E7F">
      <w:pPr>
        <w:pStyle w:val="Bullets"/>
        <w:spacing w:after="60"/>
      </w:pPr>
      <w:r>
        <w:t>Use whole dollar amounts (no cents)</w:t>
      </w:r>
    </w:p>
    <w:p w14:paraId="0032E93F" w14:textId="0BB2E5F2" w:rsidR="00B91331" w:rsidRDefault="00B91331" w:rsidP="00A82E7F">
      <w:pPr>
        <w:pStyle w:val="Bullets"/>
        <w:spacing w:after="60"/>
        <w:ind w:left="533" w:hanging="357"/>
      </w:pPr>
      <w:r>
        <w:t xml:space="preserve">Do not use commas – </w:t>
      </w:r>
      <w:r w:rsidR="004E3EC6">
        <w:t>For example:</w:t>
      </w:r>
      <w:r>
        <w:t xml:space="preserve"> enter 1000 not 1,000. This will ensure your figures for each table add up correctly.</w:t>
      </w:r>
    </w:p>
    <w:p w14:paraId="3C2AC6E4" w14:textId="164C6319" w:rsidR="00B91331" w:rsidRDefault="00B91331" w:rsidP="00A82E7F">
      <w:pPr>
        <w:pStyle w:val="Bullets"/>
        <w:spacing w:after="60"/>
      </w:pPr>
      <w:r>
        <w:t>Insert ‘0’ against items not relevant to your event.</w:t>
      </w:r>
    </w:p>
    <w:p w14:paraId="44596CE0" w14:textId="1BBC0B7E" w:rsidR="00B91331" w:rsidRDefault="00AA64DB" w:rsidP="00A82E7F">
      <w:pPr>
        <w:pStyle w:val="Bullets"/>
        <w:spacing w:after="60"/>
      </w:pPr>
      <w:r>
        <w:t>P</w:t>
      </w:r>
      <w:r w:rsidR="00B91331">
        <w:t>rovide an itemised list of the expense items, the total amount of that expense, and the amount of CMQ funding that will contribute to that expense.</w:t>
      </w:r>
    </w:p>
    <w:p w14:paraId="3DDDE5A0" w14:textId="77777777" w:rsidR="0084691D" w:rsidRDefault="00AA64DB" w:rsidP="00A82E7F">
      <w:pPr>
        <w:pStyle w:val="Bullets"/>
        <w:spacing w:after="60"/>
        <w:ind w:left="533" w:hanging="357"/>
      </w:pPr>
      <w:r>
        <w:t>I</w:t>
      </w:r>
      <w:r w:rsidR="00B91331">
        <w:t>temise each expense with a clear explanation of what the expense is for</w:t>
      </w:r>
      <w:r>
        <w:t>. For example:</w:t>
      </w:r>
      <w:r w:rsidR="00B91331">
        <w:t xml:space="preserve"> </w:t>
      </w:r>
    </w:p>
    <w:p w14:paraId="35B2A3EB" w14:textId="21E87CEA" w:rsidR="00B91331" w:rsidRDefault="00B91331" w:rsidP="00A82E7F">
      <w:pPr>
        <w:pStyle w:val="Bullets"/>
        <w:numPr>
          <w:ilvl w:val="1"/>
          <w:numId w:val="31"/>
        </w:numPr>
        <w:spacing w:after="60"/>
        <w:ind w:left="1253" w:hanging="357"/>
      </w:pPr>
      <w:r>
        <w:t xml:space="preserve">write </w:t>
      </w:r>
      <w:r w:rsidRPr="00636DB9">
        <w:rPr>
          <w:i/>
          <w:iCs/>
        </w:rPr>
        <w:t>'Bus hire for people to attend the event'</w:t>
      </w:r>
      <w:r>
        <w:t xml:space="preserve"> and not just </w:t>
      </w:r>
      <w:r w:rsidRPr="00636DB9">
        <w:rPr>
          <w:i/>
          <w:iCs/>
        </w:rPr>
        <w:t>'Transport'</w:t>
      </w:r>
      <w:r>
        <w:t>.</w:t>
      </w:r>
    </w:p>
    <w:p w14:paraId="6F0CE10A" w14:textId="3CD145AD" w:rsidR="0084691D" w:rsidRDefault="0084691D" w:rsidP="00A82E7F">
      <w:pPr>
        <w:pStyle w:val="Bullets"/>
        <w:numPr>
          <w:ilvl w:val="1"/>
          <w:numId w:val="31"/>
        </w:numPr>
        <w:spacing w:after="60"/>
      </w:pPr>
      <w:r>
        <w:t xml:space="preserve">write </w:t>
      </w:r>
      <w:r>
        <w:rPr>
          <w:i/>
          <w:iCs/>
        </w:rPr>
        <w:t>‘Equipment hire’</w:t>
      </w:r>
      <w:r>
        <w:t xml:space="preserve"> and not just</w:t>
      </w:r>
      <w:r w:rsidRPr="00636DB9">
        <w:rPr>
          <w:i/>
          <w:iCs/>
        </w:rPr>
        <w:t xml:space="preserve"> ‘Equipment’</w:t>
      </w:r>
    </w:p>
    <w:p w14:paraId="43B3B203" w14:textId="77777777" w:rsidR="0084691D" w:rsidRDefault="00B91331" w:rsidP="00A82E7F">
      <w:pPr>
        <w:pStyle w:val="Bullets"/>
        <w:spacing w:after="60"/>
        <w:ind w:hanging="357"/>
      </w:pPr>
      <w:r>
        <w:t xml:space="preserve">List expenses of different categories on separate lines. </w:t>
      </w:r>
      <w:r w:rsidR="0084691D">
        <w:t>For example:</w:t>
      </w:r>
      <w:r>
        <w:t xml:space="preserve"> </w:t>
      </w:r>
    </w:p>
    <w:p w14:paraId="0B827E51" w14:textId="5FBD61C2" w:rsidR="00B91331" w:rsidRDefault="0084691D" w:rsidP="00636DB9">
      <w:pPr>
        <w:pStyle w:val="Bullets"/>
        <w:numPr>
          <w:ilvl w:val="1"/>
          <w:numId w:val="31"/>
        </w:numPr>
        <w:ind w:left="1253" w:hanging="357"/>
      </w:pPr>
      <w:r>
        <w:t>writing</w:t>
      </w:r>
      <w:r w:rsidR="00B91331">
        <w:t xml:space="preserve"> </w:t>
      </w:r>
      <w:r w:rsidR="00B91331" w:rsidRPr="00636DB9">
        <w:rPr>
          <w:i/>
          <w:iCs/>
        </w:rPr>
        <w:t>'Performers, Security and Rubbish Removal'</w:t>
      </w:r>
      <w:r w:rsidR="00B91331">
        <w:t xml:space="preserve"> as one total expense item will not be accepted as they are all different categories of expenses.</w:t>
      </w:r>
    </w:p>
    <w:p w14:paraId="7F5C3513" w14:textId="3C2DF038" w:rsidR="00591C19" w:rsidRDefault="00591C19" w:rsidP="00591C19">
      <w:pPr>
        <w:pStyle w:val="Bullets"/>
      </w:pPr>
      <w:r w:rsidRPr="00591C19">
        <w:t xml:space="preserve">If </w:t>
      </w:r>
      <w:r>
        <w:t>the</w:t>
      </w:r>
      <w:r w:rsidRPr="00591C19">
        <w:t xml:space="preserve"> event has obtained </w:t>
      </w:r>
      <w:r>
        <w:t>or is seeking additional</w:t>
      </w:r>
      <w:r w:rsidRPr="00591C19">
        <w:t xml:space="preserve"> </w:t>
      </w:r>
      <w:r>
        <w:t xml:space="preserve">income </w:t>
      </w:r>
      <w:r w:rsidRPr="00591C19">
        <w:t>from other sources, these funds must be outlined in the budget. Applicants may be asked to submit more details or provide clarification during the assessment process.</w:t>
      </w:r>
    </w:p>
    <w:p w14:paraId="402DC749" w14:textId="77777777" w:rsidR="0003607A" w:rsidRDefault="0003607A">
      <w:pPr>
        <w:rPr>
          <w:rFonts w:eastAsia="Arial"/>
          <w:b/>
          <w:bCs/>
          <w:sz w:val="24"/>
          <w:szCs w:val="24"/>
        </w:rPr>
      </w:pPr>
      <w:r>
        <w:br w:type="page"/>
      </w:r>
    </w:p>
    <w:p w14:paraId="66C22D77" w14:textId="77777777" w:rsidR="00A434A2" w:rsidRPr="009B7519" w:rsidRDefault="00A434A2" w:rsidP="00A434A2">
      <w:pPr>
        <w:pStyle w:val="Heading3"/>
        <w:rPr>
          <w:sz w:val="22"/>
          <w:szCs w:val="22"/>
        </w:rPr>
      </w:pPr>
      <w:bookmarkStart w:id="24" w:name="_Toc135215856"/>
      <w:r w:rsidRPr="009B7519">
        <w:rPr>
          <w:sz w:val="22"/>
          <w:szCs w:val="22"/>
        </w:rPr>
        <w:lastRenderedPageBreak/>
        <w:t>Goods and services tax (GST)</w:t>
      </w:r>
      <w:bookmarkEnd w:id="24"/>
    </w:p>
    <w:p w14:paraId="42570AFE" w14:textId="59A64609" w:rsidR="00A434A2" w:rsidRPr="009B7519" w:rsidRDefault="00A434A2" w:rsidP="00A434A2">
      <w:pPr>
        <w:pStyle w:val="BodyText"/>
        <w:spacing w:before="120"/>
        <w:rPr>
          <w:lang w:val="en-AU"/>
        </w:rPr>
      </w:pPr>
      <w:r w:rsidRPr="009B7519">
        <w:rPr>
          <w:lang w:val="en-AU"/>
        </w:rPr>
        <w:t>If your organisation </w:t>
      </w:r>
      <w:r w:rsidRPr="009B7519">
        <w:rPr>
          <w:b/>
          <w:bCs/>
          <w:lang w:val="en-AU"/>
        </w:rPr>
        <w:t>IS</w:t>
      </w:r>
      <w:r w:rsidRPr="009B7519">
        <w:rPr>
          <w:lang w:val="en-AU"/>
        </w:rPr>
        <w:t xml:space="preserve"> registered for GST, you </w:t>
      </w:r>
      <w:r w:rsidRPr="009B7519">
        <w:t xml:space="preserve">are required to provide the </w:t>
      </w:r>
      <w:r w:rsidRPr="009B7519">
        <w:rPr>
          <w:b/>
          <w:bCs/>
        </w:rPr>
        <w:t>GST exclusive</w:t>
      </w:r>
      <w:r w:rsidRPr="009B7519">
        <w:t xml:space="preserve"> amount for the expenditure on your proposed event</w:t>
      </w:r>
      <w:r w:rsidR="0020500C" w:rsidRPr="009B7519">
        <w:t>.</w:t>
      </w:r>
    </w:p>
    <w:p w14:paraId="204D872B" w14:textId="758AB694" w:rsidR="00A434A2" w:rsidRPr="009B7519" w:rsidRDefault="00A434A2" w:rsidP="00A434A2">
      <w:pPr>
        <w:pStyle w:val="BodyText"/>
      </w:pPr>
      <w:r w:rsidRPr="009B7519">
        <w:rPr>
          <w:lang w:val="en-AU"/>
        </w:rPr>
        <w:t xml:space="preserve">If your </w:t>
      </w:r>
      <w:r w:rsidRPr="009B7519">
        <w:t>organisation</w:t>
      </w:r>
      <w:r w:rsidRPr="009B7519">
        <w:rPr>
          <w:lang w:val="en-AU"/>
        </w:rPr>
        <w:t xml:space="preserve"> is </w:t>
      </w:r>
      <w:r w:rsidRPr="009B7519">
        <w:rPr>
          <w:b/>
          <w:bCs/>
          <w:lang w:val="en-AU"/>
        </w:rPr>
        <w:t>NOT</w:t>
      </w:r>
      <w:r w:rsidRPr="009B7519">
        <w:rPr>
          <w:lang w:val="en-AU"/>
        </w:rPr>
        <w:t xml:space="preserve"> registered for GST, you are </w:t>
      </w:r>
      <w:r w:rsidRPr="009B7519">
        <w:t xml:space="preserve">required to provide the </w:t>
      </w:r>
      <w:r w:rsidRPr="009B7519">
        <w:rPr>
          <w:b/>
          <w:bCs/>
        </w:rPr>
        <w:t>GST inclusive</w:t>
      </w:r>
      <w:r w:rsidRPr="009B7519">
        <w:t xml:space="preserve"> amount for the expenditure on your proposed event</w:t>
      </w:r>
      <w:r w:rsidR="0020500C" w:rsidRPr="009B7519">
        <w:t>.</w:t>
      </w:r>
    </w:p>
    <w:p w14:paraId="59474EBE" w14:textId="2E9B6BE7" w:rsidR="00A434A2" w:rsidRDefault="00A434A2" w:rsidP="00A434A2">
      <w:pPr>
        <w:pStyle w:val="BodyText"/>
        <w:spacing w:after="240"/>
        <w:rPr>
          <w:lang w:val="en-AU"/>
        </w:rPr>
      </w:pPr>
      <w:r w:rsidRPr="009B7519">
        <w:rPr>
          <w:lang w:val="en-AU"/>
        </w:rPr>
        <w:t>For advice on GST, the applicant is advised to seek independent professional advice on taxation obligations or seek assistance from the ATO on 13 28 69 or via its website at </w:t>
      </w:r>
      <w:hyperlink r:id="rId39" w:history="1">
        <w:r w:rsidRPr="009B7519">
          <w:rPr>
            <w:rStyle w:val="Hyperlink"/>
            <w:lang w:val="en-AU"/>
          </w:rPr>
          <w:t>www.ato.gov.au</w:t>
        </w:r>
      </w:hyperlink>
      <w:r w:rsidRPr="009B7519">
        <w:rPr>
          <w:lang w:val="en-AU"/>
        </w:rPr>
        <w:t>. Multicultural Affairs is unable to provide advice on the applicant’s particular taxation circumstances.</w:t>
      </w:r>
    </w:p>
    <w:p w14:paraId="3A739AD3" w14:textId="48152164" w:rsidR="00AB4452" w:rsidRPr="0072050E" w:rsidRDefault="00AB4452" w:rsidP="004E3EC6">
      <w:pPr>
        <w:pStyle w:val="Heading3"/>
        <w:rPr>
          <w:sz w:val="22"/>
          <w:szCs w:val="22"/>
        </w:rPr>
      </w:pPr>
      <w:bookmarkStart w:id="25" w:name="_Toc135215857"/>
      <w:r w:rsidRPr="0072050E">
        <w:rPr>
          <w:sz w:val="22"/>
          <w:szCs w:val="22"/>
        </w:rPr>
        <w:t>Example Budget</w:t>
      </w:r>
      <w:bookmarkEnd w:id="25"/>
    </w:p>
    <w:tbl>
      <w:tblPr>
        <w:tblStyle w:val="TableGrid"/>
        <w:tblW w:w="10490" w:type="dxa"/>
        <w:tblLook w:val="04A0" w:firstRow="1" w:lastRow="0" w:firstColumn="1" w:lastColumn="0" w:noHBand="0" w:noVBand="1"/>
      </w:tblPr>
      <w:tblGrid>
        <w:gridCol w:w="2972"/>
        <w:gridCol w:w="4021"/>
        <w:gridCol w:w="3497"/>
      </w:tblGrid>
      <w:tr w:rsidR="008C64C1" w:rsidRPr="0072050E" w14:paraId="1039540B" w14:textId="77777777" w:rsidTr="0072050E">
        <w:trPr>
          <w:cantSplit/>
          <w:tblHeader/>
        </w:trPr>
        <w:tc>
          <w:tcPr>
            <w:tcW w:w="2972" w:type="dxa"/>
            <w:shd w:val="clear" w:color="auto" w:fill="D9D9D9" w:themeFill="background1" w:themeFillShade="D9"/>
            <w:vAlign w:val="center"/>
          </w:tcPr>
          <w:p w14:paraId="716AF455" w14:textId="2607AC8C" w:rsidR="008C64C1" w:rsidRPr="0072050E" w:rsidRDefault="008C64C1" w:rsidP="00636DB9">
            <w:pPr>
              <w:pStyle w:val="BodyText"/>
              <w:spacing w:before="60" w:after="60"/>
              <w:rPr>
                <w:b/>
                <w:bCs/>
              </w:rPr>
            </w:pPr>
            <w:r w:rsidRPr="0072050E">
              <w:rPr>
                <w:b/>
                <w:bCs/>
              </w:rPr>
              <w:t xml:space="preserve">Expense Item </w:t>
            </w:r>
            <w:r w:rsidR="0072050E" w:rsidRPr="0072050E">
              <w:rPr>
                <w:b/>
                <w:bCs/>
              </w:rPr>
              <w:t>Type</w:t>
            </w:r>
          </w:p>
        </w:tc>
        <w:tc>
          <w:tcPr>
            <w:tcW w:w="4021" w:type="dxa"/>
            <w:shd w:val="clear" w:color="auto" w:fill="D9D9D9" w:themeFill="background1" w:themeFillShade="D9"/>
            <w:vAlign w:val="center"/>
          </w:tcPr>
          <w:p w14:paraId="047BB5A5" w14:textId="3BD1F6C0" w:rsidR="008C64C1" w:rsidRPr="0072050E" w:rsidRDefault="008C64C1" w:rsidP="008C64C1">
            <w:pPr>
              <w:pStyle w:val="BodyText"/>
              <w:spacing w:before="60" w:after="60"/>
              <w:jc w:val="center"/>
              <w:rPr>
                <w:b/>
                <w:bCs/>
              </w:rPr>
            </w:pPr>
            <w:r w:rsidRPr="0072050E">
              <w:rPr>
                <w:b/>
                <w:bCs/>
              </w:rPr>
              <w:t>CMQ Funding Amount</w:t>
            </w:r>
          </w:p>
        </w:tc>
        <w:tc>
          <w:tcPr>
            <w:tcW w:w="3497" w:type="dxa"/>
            <w:shd w:val="clear" w:color="auto" w:fill="D9D9D9" w:themeFill="background1" w:themeFillShade="D9"/>
            <w:vAlign w:val="center"/>
          </w:tcPr>
          <w:p w14:paraId="2F2C5A7D" w14:textId="4829BE70" w:rsidR="008C64C1" w:rsidRPr="0072050E" w:rsidRDefault="008C64C1" w:rsidP="00636DB9">
            <w:pPr>
              <w:pStyle w:val="BodyText"/>
              <w:spacing w:before="60" w:after="60"/>
              <w:jc w:val="center"/>
              <w:rPr>
                <w:b/>
                <w:bCs/>
              </w:rPr>
            </w:pPr>
            <w:r w:rsidRPr="0072050E">
              <w:rPr>
                <w:b/>
                <w:bCs/>
              </w:rPr>
              <w:t>Total Expense Amount</w:t>
            </w:r>
          </w:p>
        </w:tc>
      </w:tr>
      <w:tr w:rsidR="008C64C1" w:rsidRPr="0072050E" w14:paraId="64FE6F75"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A3D610F" w14:textId="39FC53E0" w:rsidR="008C64C1" w:rsidRPr="0072050E" w:rsidRDefault="008C64C1" w:rsidP="008C64C1">
            <w:pPr>
              <w:pStyle w:val="BodyText"/>
              <w:spacing w:before="60" w:after="60"/>
            </w:pPr>
            <w:r w:rsidRPr="0072050E">
              <w:rPr>
                <w:lang w:val="en-AU"/>
              </w:rPr>
              <w:t> </w:t>
            </w:r>
          </w:p>
        </w:tc>
        <w:tc>
          <w:tcPr>
            <w:tcW w:w="4021" w:type="dxa"/>
            <w:tcBorders>
              <w:top w:val="outset" w:sz="6" w:space="0" w:color="auto"/>
              <w:left w:val="outset" w:sz="6" w:space="0" w:color="auto"/>
              <w:bottom w:val="outset" w:sz="6" w:space="0" w:color="auto"/>
              <w:right w:val="outset" w:sz="6" w:space="0" w:color="auto"/>
            </w:tcBorders>
            <w:vAlign w:val="center"/>
          </w:tcPr>
          <w:p w14:paraId="6832ECBC" w14:textId="0A104FF4" w:rsidR="008C64C1" w:rsidRPr="0072050E" w:rsidRDefault="00AB4452" w:rsidP="008C64C1">
            <w:pPr>
              <w:pStyle w:val="BodyText"/>
              <w:spacing w:before="60" w:after="60"/>
              <w:jc w:val="right"/>
              <w:rPr>
                <w:i/>
                <w:iCs/>
                <w:sz w:val="20"/>
                <w:szCs w:val="20"/>
                <w:lang w:val="en-AU"/>
              </w:rPr>
            </w:pPr>
            <w:r w:rsidRPr="0072050E">
              <w:rPr>
                <w:i/>
                <w:iCs/>
                <w:sz w:val="20"/>
                <w:szCs w:val="20"/>
                <w:lang w:val="en-AU"/>
              </w:rPr>
              <w:t>The amount of</w:t>
            </w:r>
            <w:r w:rsidR="008C64C1" w:rsidRPr="0072050E">
              <w:rPr>
                <w:i/>
                <w:iCs/>
                <w:sz w:val="20"/>
                <w:szCs w:val="20"/>
                <w:lang w:val="en-AU"/>
              </w:rPr>
              <w:t xml:space="preserve"> CMQ funding that will contribute to the total cost of the expense.</w:t>
            </w:r>
          </w:p>
        </w:tc>
        <w:tc>
          <w:tcPr>
            <w:tcW w:w="3497" w:type="dxa"/>
            <w:tcBorders>
              <w:top w:val="outset" w:sz="6" w:space="0" w:color="auto"/>
              <w:left w:val="outset" w:sz="6" w:space="0" w:color="auto"/>
              <w:bottom w:val="outset" w:sz="6" w:space="0" w:color="auto"/>
              <w:right w:val="outset" w:sz="6" w:space="0" w:color="auto"/>
            </w:tcBorders>
            <w:vAlign w:val="center"/>
          </w:tcPr>
          <w:p w14:paraId="5FC14B92" w14:textId="312B4EA2" w:rsidR="008C64C1" w:rsidRPr="0072050E" w:rsidRDefault="00AB4452" w:rsidP="00636DB9">
            <w:pPr>
              <w:pStyle w:val="BodyText"/>
              <w:spacing w:before="60" w:after="60"/>
              <w:jc w:val="right"/>
              <w:rPr>
                <w:sz w:val="20"/>
                <w:szCs w:val="20"/>
              </w:rPr>
            </w:pPr>
            <w:r w:rsidRPr="0072050E">
              <w:rPr>
                <w:i/>
                <w:iCs/>
                <w:sz w:val="20"/>
                <w:szCs w:val="20"/>
                <w:lang w:val="en-AU"/>
              </w:rPr>
              <w:t>T</w:t>
            </w:r>
            <w:r w:rsidR="008C64C1" w:rsidRPr="0072050E">
              <w:rPr>
                <w:i/>
                <w:iCs/>
                <w:sz w:val="20"/>
                <w:szCs w:val="20"/>
                <w:lang w:val="en-AU"/>
              </w:rPr>
              <w:t xml:space="preserve">he </w:t>
            </w:r>
            <w:r w:rsidRPr="0072050E">
              <w:rPr>
                <w:i/>
                <w:iCs/>
                <w:sz w:val="20"/>
                <w:szCs w:val="20"/>
                <w:lang w:val="en-AU"/>
              </w:rPr>
              <w:t xml:space="preserve">total </w:t>
            </w:r>
            <w:r w:rsidR="008C64C1" w:rsidRPr="0072050E">
              <w:rPr>
                <w:i/>
                <w:iCs/>
                <w:sz w:val="20"/>
                <w:szCs w:val="20"/>
                <w:lang w:val="en-AU"/>
              </w:rPr>
              <w:t>cost of the expense.</w:t>
            </w:r>
          </w:p>
        </w:tc>
      </w:tr>
      <w:tr w:rsidR="008C64C1" w:rsidRPr="0072050E" w14:paraId="179B7701"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FBAEE0C" w14:textId="06417445" w:rsidR="008C64C1" w:rsidRPr="0072050E" w:rsidRDefault="008C64C1" w:rsidP="00636DB9">
            <w:pPr>
              <w:pStyle w:val="BodyText"/>
              <w:spacing w:before="60" w:after="60"/>
              <w:rPr>
                <w:sz w:val="20"/>
                <w:szCs w:val="20"/>
              </w:rPr>
            </w:pPr>
            <w:r w:rsidRPr="0072050E">
              <w:rPr>
                <w:sz w:val="20"/>
                <w:szCs w:val="20"/>
                <w:lang w:val="en-AU"/>
              </w:rPr>
              <w:t xml:space="preserve">Non-recurrent </w:t>
            </w:r>
            <w:r w:rsidR="0072050E" w:rsidRPr="0072050E">
              <w:rPr>
                <w:sz w:val="20"/>
                <w:szCs w:val="20"/>
                <w:lang w:val="en-AU"/>
              </w:rPr>
              <w:t>S</w:t>
            </w:r>
            <w:r w:rsidRPr="0072050E">
              <w:rPr>
                <w:sz w:val="20"/>
                <w:szCs w:val="20"/>
                <w:lang w:val="en-AU"/>
              </w:rPr>
              <w:t xml:space="preserve">alaries, </w:t>
            </w:r>
            <w:r w:rsidR="0072050E" w:rsidRPr="0072050E">
              <w:rPr>
                <w:sz w:val="20"/>
                <w:szCs w:val="20"/>
                <w:lang w:val="en-AU"/>
              </w:rPr>
              <w:t>W</w:t>
            </w:r>
            <w:r w:rsidRPr="0072050E">
              <w:rPr>
                <w:sz w:val="20"/>
                <w:szCs w:val="20"/>
                <w:lang w:val="en-AU"/>
              </w:rPr>
              <w:t xml:space="preserve">ages </w:t>
            </w:r>
            <w:r w:rsidR="0072050E" w:rsidRPr="0072050E">
              <w:rPr>
                <w:sz w:val="20"/>
                <w:szCs w:val="20"/>
                <w:lang w:val="en-AU"/>
              </w:rPr>
              <w:t>&amp; O</w:t>
            </w:r>
            <w:r w:rsidRPr="0072050E">
              <w:rPr>
                <w:sz w:val="20"/>
                <w:szCs w:val="20"/>
                <w:lang w:val="en-AU"/>
              </w:rPr>
              <w:t>n-costs</w:t>
            </w:r>
          </w:p>
        </w:tc>
        <w:tc>
          <w:tcPr>
            <w:tcW w:w="4021" w:type="dxa"/>
            <w:tcBorders>
              <w:top w:val="outset" w:sz="6" w:space="0" w:color="auto"/>
              <w:left w:val="outset" w:sz="6" w:space="0" w:color="auto"/>
              <w:bottom w:val="outset" w:sz="6" w:space="0" w:color="auto"/>
              <w:right w:val="outset" w:sz="6" w:space="0" w:color="auto"/>
            </w:tcBorders>
            <w:vAlign w:val="center"/>
          </w:tcPr>
          <w:p w14:paraId="0E6A6F7E" w14:textId="2C8ACD90" w:rsidR="008C64C1" w:rsidRPr="0072050E" w:rsidRDefault="008C64C1" w:rsidP="008C64C1">
            <w:pPr>
              <w:pStyle w:val="BodyText"/>
              <w:spacing w:before="60" w:after="60"/>
              <w:jc w:val="right"/>
              <w:rPr>
                <w:sz w:val="20"/>
                <w:szCs w:val="20"/>
                <w:lang w:val="en-AU"/>
              </w:rPr>
            </w:pPr>
            <w:r w:rsidRPr="0072050E">
              <w:rPr>
                <w:sz w:val="20"/>
                <w:szCs w:val="20"/>
                <w:lang w:val="en-AU"/>
              </w:rPr>
              <w:t> 1000</w:t>
            </w:r>
          </w:p>
        </w:tc>
        <w:tc>
          <w:tcPr>
            <w:tcW w:w="3497" w:type="dxa"/>
            <w:tcBorders>
              <w:top w:val="outset" w:sz="6" w:space="0" w:color="auto"/>
              <w:left w:val="outset" w:sz="6" w:space="0" w:color="auto"/>
              <w:bottom w:val="outset" w:sz="6" w:space="0" w:color="auto"/>
              <w:right w:val="outset" w:sz="6" w:space="0" w:color="auto"/>
            </w:tcBorders>
            <w:vAlign w:val="center"/>
          </w:tcPr>
          <w:p w14:paraId="414B396C" w14:textId="04B0D1BA" w:rsidR="008C64C1" w:rsidRPr="0072050E" w:rsidRDefault="008C64C1" w:rsidP="00636DB9">
            <w:pPr>
              <w:pStyle w:val="BodyText"/>
              <w:spacing w:before="60" w:after="60"/>
              <w:jc w:val="right"/>
              <w:rPr>
                <w:sz w:val="20"/>
                <w:szCs w:val="20"/>
              </w:rPr>
            </w:pPr>
            <w:r w:rsidRPr="0072050E">
              <w:rPr>
                <w:sz w:val="20"/>
                <w:szCs w:val="20"/>
                <w:lang w:val="en-AU"/>
              </w:rPr>
              <w:t> 2000</w:t>
            </w:r>
          </w:p>
        </w:tc>
      </w:tr>
      <w:tr w:rsidR="008C64C1" w:rsidRPr="0072050E" w14:paraId="08FBB019"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13E3990" w14:textId="23C57609" w:rsidR="008C64C1" w:rsidRPr="0072050E" w:rsidRDefault="008C64C1" w:rsidP="00636DB9">
            <w:pPr>
              <w:pStyle w:val="BodyText"/>
              <w:spacing w:before="60" w:after="60"/>
              <w:rPr>
                <w:sz w:val="20"/>
                <w:szCs w:val="20"/>
              </w:rPr>
            </w:pPr>
            <w:r w:rsidRPr="0072050E">
              <w:rPr>
                <w:sz w:val="20"/>
                <w:szCs w:val="20"/>
                <w:lang w:val="en-AU"/>
              </w:rPr>
              <w:t xml:space="preserve">Equipment </w:t>
            </w:r>
            <w:r w:rsidR="0072050E" w:rsidRPr="0072050E">
              <w:rPr>
                <w:sz w:val="20"/>
                <w:szCs w:val="20"/>
                <w:lang w:val="en-AU"/>
              </w:rPr>
              <w:t>H</w:t>
            </w:r>
            <w:r w:rsidRPr="0072050E">
              <w:rPr>
                <w:sz w:val="20"/>
                <w:szCs w:val="20"/>
                <w:lang w:val="en-AU"/>
              </w:rPr>
              <w:t>ire</w:t>
            </w:r>
          </w:p>
        </w:tc>
        <w:tc>
          <w:tcPr>
            <w:tcW w:w="4021" w:type="dxa"/>
            <w:tcBorders>
              <w:top w:val="outset" w:sz="6" w:space="0" w:color="auto"/>
              <w:left w:val="outset" w:sz="6" w:space="0" w:color="auto"/>
              <w:bottom w:val="outset" w:sz="6" w:space="0" w:color="auto"/>
              <w:right w:val="outset" w:sz="6" w:space="0" w:color="auto"/>
            </w:tcBorders>
            <w:vAlign w:val="center"/>
          </w:tcPr>
          <w:p w14:paraId="5A268875" w14:textId="63FCCFA0" w:rsidR="008C64C1" w:rsidRPr="0072050E" w:rsidRDefault="008C64C1" w:rsidP="008C64C1">
            <w:pPr>
              <w:pStyle w:val="BodyText"/>
              <w:spacing w:before="60" w:after="60"/>
              <w:jc w:val="right"/>
              <w:rPr>
                <w:sz w:val="20"/>
                <w:szCs w:val="20"/>
                <w:lang w:val="en-AU"/>
              </w:rPr>
            </w:pPr>
            <w:r w:rsidRPr="0072050E">
              <w:rPr>
                <w:sz w:val="20"/>
                <w:szCs w:val="20"/>
                <w:lang w:val="en-AU"/>
              </w:rPr>
              <w:t> 750</w:t>
            </w:r>
          </w:p>
        </w:tc>
        <w:tc>
          <w:tcPr>
            <w:tcW w:w="3497" w:type="dxa"/>
            <w:tcBorders>
              <w:top w:val="outset" w:sz="6" w:space="0" w:color="auto"/>
              <w:left w:val="outset" w:sz="6" w:space="0" w:color="auto"/>
              <w:bottom w:val="outset" w:sz="6" w:space="0" w:color="auto"/>
              <w:right w:val="outset" w:sz="6" w:space="0" w:color="auto"/>
            </w:tcBorders>
            <w:vAlign w:val="center"/>
          </w:tcPr>
          <w:p w14:paraId="2B334372" w14:textId="2443DA9D" w:rsidR="008C64C1" w:rsidRPr="0072050E" w:rsidRDefault="008C64C1" w:rsidP="00636DB9">
            <w:pPr>
              <w:pStyle w:val="BodyText"/>
              <w:spacing w:before="60" w:after="60"/>
              <w:jc w:val="right"/>
              <w:rPr>
                <w:sz w:val="20"/>
                <w:szCs w:val="20"/>
              </w:rPr>
            </w:pPr>
            <w:r w:rsidRPr="0072050E">
              <w:rPr>
                <w:sz w:val="20"/>
                <w:szCs w:val="20"/>
                <w:lang w:val="en-AU"/>
              </w:rPr>
              <w:t> 3000</w:t>
            </w:r>
          </w:p>
        </w:tc>
      </w:tr>
      <w:tr w:rsidR="008C64C1" w:rsidRPr="0072050E" w14:paraId="43DB2547"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C436AC0" w14:textId="6FEB13C2" w:rsidR="008C64C1" w:rsidRPr="0072050E" w:rsidRDefault="008C64C1" w:rsidP="00636DB9">
            <w:pPr>
              <w:pStyle w:val="BodyText"/>
              <w:spacing w:before="60" w:after="60"/>
              <w:rPr>
                <w:sz w:val="20"/>
                <w:szCs w:val="20"/>
              </w:rPr>
            </w:pPr>
            <w:r w:rsidRPr="0072050E">
              <w:rPr>
                <w:sz w:val="20"/>
                <w:szCs w:val="20"/>
                <w:lang w:val="en-AU"/>
              </w:rPr>
              <w:t xml:space="preserve">Venue </w:t>
            </w:r>
            <w:r w:rsidR="0072050E" w:rsidRPr="0072050E">
              <w:rPr>
                <w:sz w:val="20"/>
                <w:szCs w:val="20"/>
                <w:lang w:val="en-AU"/>
              </w:rPr>
              <w:t>H</w:t>
            </w:r>
            <w:r w:rsidRPr="0072050E">
              <w:rPr>
                <w:sz w:val="20"/>
                <w:szCs w:val="20"/>
                <w:lang w:val="en-AU"/>
              </w:rPr>
              <w:t>ire</w:t>
            </w:r>
          </w:p>
        </w:tc>
        <w:tc>
          <w:tcPr>
            <w:tcW w:w="4021" w:type="dxa"/>
            <w:tcBorders>
              <w:top w:val="outset" w:sz="6" w:space="0" w:color="auto"/>
              <w:left w:val="outset" w:sz="6" w:space="0" w:color="auto"/>
              <w:bottom w:val="outset" w:sz="6" w:space="0" w:color="auto"/>
              <w:right w:val="outset" w:sz="6" w:space="0" w:color="auto"/>
            </w:tcBorders>
            <w:vAlign w:val="center"/>
          </w:tcPr>
          <w:p w14:paraId="2D71BFF3" w14:textId="74B608F2" w:rsidR="008C64C1" w:rsidRPr="0072050E" w:rsidRDefault="008C64C1" w:rsidP="008C64C1">
            <w:pPr>
              <w:pStyle w:val="BodyText"/>
              <w:spacing w:before="60" w:after="60"/>
              <w:jc w:val="right"/>
              <w:rPr>
                <w:sz w:val="20"/>
                <w:szCs w:val="20"/>
                <w:lang w:val="en-AU"/>
              </w:rPr>
            </w:pPr>
            <w:r w:rsidRPr="0072050E">
              <w:rPr>
                <w:sz w:val="20"/>
                <w:szCs w:val="20"/>
                <w:lang w:val="en-AU"/>
              </w:rPr>
              <w:t> 500</w:t>
            </w:r>
          </w:p>
        </w:tc>
        <w:tc>
          <w:tcPr>
            <w:tcW w:w="3497" w:type="dxa"/>
            <w:tcBorders>
              <w:top w:val="outset" w:sz="6" w:space="0" w:color="auto"/>
              <w:left w:val="outset" w:sz="6" w:space="0" w:color="auto"/>
              <w:bottom w:val="outset" w:sz="6" w:space="0" w:color="auto"/>
              <w:right w:val="outset" w:sz="6" w:space="0" w:color="auto"/>
            </w:tcBorders>
            <w:vAlign w:val="center"/>
          </w:tcPr>
          <w:p w14:paraId="41634A93" w14:textId="134DDF07" w:rsidR="008C64C1" w:rsidRPr="0072050E" w:rsidRDefault="008C64C1" w:rsidP="00636DB9">
            <w:pPr>
              <w:pStyle w:val="BodyText"/>
              <w:spacing w:before="60" w:after="60"/>
              <w:jc w:val="right"/>
              <w:rPr>
                <w:sz w:val="20"/>
                <w:szCs w:val="20"/>
              </w:rPr>
            </w:pPr>
            <w:r w:rsidRPr="0072050E">
              <w:rPr>
                <w:sz w:val="20"/>
                <w:szCs w:val="20"/>
                <w:lang w:val="en-AU"/>
              </w:rPr>
              <w:t> 1500</w:t>
            </w:r>
          </w:p>
        </w:tc>
      </w:tr>
      <w:tr w:rsidR="008C64C1" w:rsidRPr="0072050E" w14:paraId="3A3BF737"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B6C0E3F" w14:textId="7EA63513" w:rsidR="008C64C1" w:rsidRPr="0072050E" w:rsidRDefault="008C64C1" w:rsidP="00636DB9">
            <w:pPr>
              <w:pStyle w:val="BodyText"/>
              <w:spacing w:before="60" w:after="60"/>
              <w:rPr>
                <w:sz w:val="20"/>
                <w:szCs w:val="20"/>
              </w:rPr>
            </w:pPr>
            <w:r w:rsidRPr="0072050E">
              <w:rPr>
                <w:sz w:val="20"/>
                <w:szCs w:val="20"/>
                <w:lang w:val="en-AU"/>
              </w:rPr>
              <w:t xml:space="preserve">Advertising </w:t>
            </w:r>
            <w:r w:rsidR="0072050E" w:rsidRPr="0072050E">
              <w:rPr>
                <w:sz w:val="20"/>
                <w:szCs w:val="20"/>
                <w:lang w:val="en-AU"/>
              </w:rPr>
              <w:t>&amp; P</w:t>
            </w:r>
            <w:r w:rsidRPr="0072050E">
              <w:rPr>
                <w:sz w:val="20"/>
                <w:szCs w:val="20"/>
                <w:lang w:val="en-AU"/>
              </w:rPr>
              <w:t>romotion</w:t>
            </w:r>
          </w:p>
        </w:tc>
        <w:tc>
          <w:tcPr>
            <w:tcW w:w="4021" w:type="dxa"/>
            <w:tcBorders>
              <w:top w:val="outset" w:sz="6" w:space="0" w:color="auto"/>
              <w:left w:val="outset" w:sz="6" w:space="0" w:color="auto"/>
              <w:bottom w:val="outset" w:sz="6" w:space="0" w:color="auto"/>
              <w:right w:val="outset" w:sz="6" w:space="0" w:color="auto"/>
            </w:tcBorders>
            <w:vAlign w:val="center"/>
          </w:tcPr>
          <w:p w14:paraId="71956748" w14:textId="06822FF1" w:rsidR="008C64C1" w:rsidRPr="0072050E" w:rsidRDefault="008C64C1" w:rsidP="008C64C1">
            <w:pPr>
              <w:pStyle w:val="BodyText"/>
              <w:spacing w:before="60" w:after="60"/>
              <w:jc w:val="right"/>
              <w:rPr>
                <w:sz w:val="20"/>
                <w:szCs w:val="20"/>
                <w:lang w:val="en-AU"/>
              </w:rPr>
            </w:pPr>
            <w:r w:rsidRPr="0072050E">
              <w:rPr>
                <w:sz w:val="20"/>
                <w:szCs w:val="20"/>
                <w:lang w:val="en-AU"/>
              </w:rPr>
              <w:t> 1000</w:t>
            </w:r>
          </w:p>
        </w:tc>
        <w:tc>
          <w:tcPr>
            <w:tcW w:w="3497" w:type="dxa"/>
            <w:tcBorders>
              <w:top w:val="outset" w:sz="6" w:space="0" w:color="auto"/>
              <w:left w:val="outset" w:sz="6" w:space="0" w:color="auto"/>
              <w:bottom w:val="outset" w:sz="6" w:space="0" w:color="auto"/>
              <w:right w:val="outset" w:sz="6" w:space="0" w:color="auto"/>
            </w:tcBorders>
            <w:vAlign w:val="center"/>
          </w:tcPr>
          <w:p w14:paraId="3B6B4B4C" w14:textId="7FDD8DC9" w:rsidR="008C64C1" w:rsidRPr="0072050E" w:rsidRDefault="008C64C1" w:rsidP="00636DB9">
            <w:pPr>
              <w:pStyle w:val="BodyText"/>
              <w:spacing w:before="60" w:after="60"/>
              <w:jc w:val="right"/>
              <w:rPr>
                <w:sz w:val="20"/>
                <w:szCs w:val="20"/>
              </w:rPr>
            </w:pPr>
            <w:r w:rsidRPr="0072050E">
              <w:rPr>
                <w:sz w:val="20"/>
                <w:szCs w:val="20"/>
                <w:lang w:val="en-AU"/>
              </w:rPr>
              <w:t> 2000</w:t>
            </w:r>
          </w:p>
        </w:tc>
      </w:tr>
      <w:tr w:rsidR="008C64C1" w:rsidRPr="0072050E" w14:paraId="353F36B3"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4E3D53E" w14:textId="7AB7AED5" w:rsidR="008C64C1" w:rsidRPr="0072050E" w:rsidRDefault="008C64C1" w:rsidP="00636DB9">
            <w:pPr>
              <w:pStyle w:val="BodyText"/>
              <w:spacing w:before="60" w:after="60"/>
              <w:rPr>
                <w:sz w:val="20"/>
                <w:szCs w:val="20"/>
              </w:rPr>
            </w:pPr>
            <w:r w:rsidRPr="0072050E">
              <w:rPr>
                <w:sz w:val="20"/>
                <w:szCs w:val="20"/>
                <w:lang w:val="en-AU"/>
              </w:rPr>
              <w:t xml:space="preserve">Food and </w:t>
            </w:r>
            <w:r w:rsidR="0072050E" w:rsidRPr="0072050E">
              <w:rPr>
                <w:sz w:val="20"/>
                <w:szCs w:val="20"/>
                <w:lang w:val="en-AU"/>
              </w:rPr>
              <w:t>C</w:t>
            </w:r>
            <w:r w:rsidRPr="0072050E">
              <w:rPr>
                <w:sz w:val="20"/>
                <w:szCs w:val="20"/>
                <w:lang w:val="en-AU"/>
              </w:rPr>
              <w:t>atering</w:t>
            </w:r>
          </w:p>
        </w:tc>
        <w:tc>
          <w:tcPr>
            <w:tcW w:w="4021" w:type="dxa"/>
            <w:tcBorders>
              <w:top w:val="outset" w:sz="6" w:space="0" w:color="auto"/>
              <w:left w:val="outset" w:sz="6" w:space="0" w:color="auto"/>
              <w:bottom w:val="outset" w:sz="6" w:space="0" w:color="auto"/>
              <w:right w:val="outset" w:sz="6" w:space="0" w:color="auto"/>
            </w:tcBorders>
            <w:vAlign w:val="center"/>
          </w:tcPr>
          <w:p w14:paraId="4B090ABA" w14:textId="4B75E620" w:rsidR="008C64C1" w:rsidRPr="0072050E" w:rsidRDefault="008C64C1" w:rsidP="008C64C1">
            <w:pPr>
              <w:pStyle w:val="BodyText"/>
              <w:spacing w:before="60" w:after="60"/>
              <w:jc w:val="right"/>
              <w:rPr>
                <w:sz w:val="20"/>
                <w:szCs w:val="20"/>
                <w:lang w:val="en-AU"/>
              </w:rPr>
            </w:pPr>
            <w:r w:rsidRPr="0072050E">
              <w:rPr>
                <w:sz w:val="20"/>
                <w:szCs w:val="20"/>
                <w:lang w:val="en-AU"/>
              </w:rPr>
              <w:t> 0</w:t>
            </w:r>
          </w:p>
        </w:tc>
        <w:tc>
          <w:tcPr>
            <w:tcW w:w="3497" w:type="dxa"/>
            <w:tcBorders>
              <w:top w:val="outset" w:sz="6" w:space="0" w:color="auto"/>
              <w:left w:val="outset" w:sz="6" w:space="0" w:color="auto"/>
              <w:bottom w:val="outset" w:sz="6" w:space="0" w:color="auto"/>
              <w:right w:val="outset" w:sz="6" w:space="0" w:color="auto"/>
            </w:tcBorders>
            <w:vAlign w:val="center"/>
          </w:tcPr>
          <w:p w14:paraId="53788104" w14:textId="0BA81A63" w:rsidR="008C64C1" w:rsidRPr="0072050E" w:rsidRDefault="008C64C1" w:rsidP="00636DB9">
            <w:pPr>
              <w:pStyle w:val="BodyText"/>
              <w:spacing w:before="60" w:after="60"/>
              <w:jc w:val="right"/>
              <w:rPr>
                <w:sz w:val="20"/>
                <w:szCs w:val="20"/>
              </w:rPr>
            </w:pPr>
            <w:r w:rsidRPr="0072050E">
              <w:rPr>
                <w:sz w:val="20"/>
                <w:szCs w:val="20"/>
                <w:lang w:val="en-AU"/>
              </w:rPr>
              <w:t> 2000</w:t>
            </w:r>
          </w:p>
        </w:tc>
      </w:tr>
      <w:tr w:rsidR="008C64C1" w:rsidRPr="0072050E" w14:paraId="24E4DEA3"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81552A8" w14:textId="69DC674A" w:rsidR="008C64C1" w:rsidRPr="0072050E" w:rsidRDefault="008C64C1" w:rsidP="00636DB9">
            <w:pPr>
              <w:pStyle w:val="BodyText"/>
              <w:spacing w:before="60" w:after="60"/>
              <w:rPr>
                <w:sz w:val="20"/>
                <w:szCs w:val="20"/>
              </w:rPr>
            </w:pPr>
            <w:r w:rsidRPr="0072050E">
              <w:rPr>
                <w:sz w:val="20"/>
                <w:szCs w:val="20"/>
                <w:lang w:val="en-AU"/>
              </w:rPr>
              <w:t xml:space="preserve">Transport </w:t>
            </w:r>
            <w:r w:rsidR="0072050E" w:rsidRPr="0072050E">
              <w:rPr>
                <w:sz w:val="20"/>
                <w:szCs w:val="20"/>
                <w:lang w:val="en-AU"/>
              </w:rPr>
              <w:t>A</w:t>
            </w:r>
            <w:r w:rsidR="00AB4452" w:rsidRPr="0072050E">
              <w:rPr>
                <w:sz w:val="20"/>
                <w:szCs w:val="20"/>
                <w:lang w:val="en-AU"/>
              </w:rPr>
              <w:t xml:space="preserve">ssistance </w:t>
            </w:r>
            <w:r w:rsidRPr="0072050E">
              <w:rPr>
                <w:sz w:val="20"/>
                <w:szCs w:val="20"/>
                <w:lang w:val="en-AU"/>
              </w:rPr>
              <w:t>to reduce barriers for people to attend the event</w:t>
            </w:r>
          </w:p>
        </w:tc>
        <w:tc>
          <w:tcPr>
            <w:tcW w:w="4021" w:type="dxa"/>
            <w:tcBorders>
              <w:top w:val="outset" w:sz="6" w:space="0" w:color="auto"/>
              <w:left w:val="outset" w:sz="6" w:space="0" w:color="auto"/>
              <w:bottom w:val="outset" w:sz="6" w:space="0" w:color="auto"/>
              <w:right w:val="outset" w:sz="6" w:space="0" w:color="auto"/>
            </w:tcBorders>
            <w:vAlign w:val="center"/>
          </w:tcPr>
          <w:p w14:paraId="0FEFC74C" w14:textId="050A2E99" w:rsidR="008C64C1" w:rsidRPr="0072050E" w:rsidRDefault="008C64C1" w:rsidP="008C64C1">
            <w:pPr>
              <w:pStyle w:val="BodyText"/>
              <w:spacing w:before="60" w:after="60"/>
              <w:jc w:val="right"/>
              <w:rPr>
                <w:sz w:val="20"/>
                <w:szCs w:val="20"/>
                <w:lang w:val="en-AU"/>
              </w:rPr>
            </w:pPr>
            <w:r w:rsidRPr="0072050E">
              <w:rPr>
                <w:sz w:val="20"/>
                <w:szCs w:val="20"/>
                <w:lang w:val="en-AU"/>
              </w:rPr>
              <w:t> 500</w:t>
            </w:r>
          </w:p>
        </w:tc>
        <w:tc>
          <w:tcPr>
            <w:tcW w:w="3497" w:type="dxa"/>
            <w:tcBorders>
              <w:top w:val="outset" w:sz="6" w:space="0" w:color="auto"/>
              <w:left w:val="outset" w:sz="6" w:space="0" w:color="auto"/>
              <w:bottom w:val="outset" w:sz="6" w:space="0" w:color="auto"/>
              <w:right w:val="outset" w:sz="6" w:space="0" w:color="auto"/>
            </w:tcBorders>
            <w:vAlign w:val="center"/>
          </w:tcPr>
          <w:p w14:paraId="5510CF39" w14:textId="34ED5557" w:rsidR="008C64C1" w:rsidRPr="0072050E" w:rsidRDefault="008C64C1" w:rsidP="00636DB9">
            <w:pPr>
              <w:pStyle w:val="BodyText"/>
              <w:spacing w:before="60" w:after="60"/>
              <w:jc w:val="right"/>
              <w:rPr>
                <w:sz w:val="20"/>
                <w:szCs w:val="20"/>
              </w:rPr>
            </w:pPr>
            <w:r w:rsidRPr="0072050E">
              <w:rPr>
                <w:sz w:val="20"/>
                <w:szCs w:val="20"/>
                <w:lang w:val="en-AU"/>
              </w:rPr>
              <w:t> 1000</w:t>
            </w:r>
          </w:p>
        </w:tc>
      </w:tr>
      <w:tr w:rsidR="008C64C1" w:rsidRPr="0072050E" w14:paraId="395FCDF1"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6359AC9" w14:textId="32ABF630" w:rsidR="008C64C1" w:rsidRPr="0072050E" w:rsidRDefault="008C64C1" w:rsidP="00636DB9">
            <w:pPr>
              <w:pStyle w:val="BodyText"/>
              <w:spacing w:before="60" w:after="60"/>
              <w:rPr>
                <w:sz w:val="20"/>
                <w:szCs w:val="20"/>
                <w:lang w:val="en-AU"/>
              </w:rPr>
            </w:pPr>
            <w:r w:rsidRPr="0072050E">
              <w:rPr>
                <w:sz w:val="20"/>
                <w:szCs w:val="20"/>
                <w:lang w:val="en-AU"/>
              </w:rPr>
              <w:t xml:space="preserve">Performers </w:t>
            </w:r>
            <w:r w:rsidR="004E3EC6" w:rsidRPr="0072050E">
              <w:rPr>
                <w:sz w:val="20"/>
                <w:szCs w:val="20"/>
                <w:lang w:val="en-AU"/>
              </w:rPr>
              <w:t>&amp; Entertainment</w:t>
            </w:r>
          </w:p>
        </w:tc>
        <w:tc>
          <w:tcPr>
            <w:tcW w:w="4021" w:type="dxa"/>
            <w:tcBorders>
              <w:top w:val="outset" w:sz="6" w:space="0" w:color="auto"/>
              <w:left w:val="outset" w:sz="6" w:space="0" w:color="auto"/>
              <w:bottom w:val="outset" w:sz="6" w:space="0" w:color="auto"/>
              <w:right w:val="outset" w:sz="6" w:space="0" w:color="auto"/>
            </w:tcBorders>
            <w:vAlign w:val="center"/>
          </w:tcPr>
          <w:p w14:paraId="069FAC3B" w14:textId="72AA564E" w:rsidR="008C64C1" w:rsidRPr="0072050E" w:rsidRDefault="008C64C1" w:rsidP="008C64C1">
            <w:pPr>
              <w:pStyle w:val="BodyText"/>
              <w:spacing w:before="60" w:after="60"/>
              <w:jc w:val="right"/>
              <w:rPr>
                <w:sz w:val="20"/>
                <w:szCs w:val="20"/>
                <w:lang w:val="en-AU"/>
              </w:rPr>
            </w:pPr>
            <w:r w:rsidRPr="0072050E">
              <w:rPr>
                <w:sz w:val="20"/>
                <w:szCs w:val="20"/>
                <w:lang w:val="en-AU"/>
              </w:rPr>
              <w:t>1250</w:t>
            </w:r>
          </w:p>
        </w:tc>
        <w:tc>
          <w:tcPr>
            <w:tcW w:w="3497" w:type="dxa"/>
            <w:tcBorders>
              <w:top w:val="outset" w:sz="6" w:space="0" w:color="auto"/>
              <w:left w:val="outset" w:sz="6" w:space="0" w:color="auto"/>
              <w:bottom w:val="outset" w:sz="6" w:space="0" w:color="auto"/>
              <w:right w:val="outset" w:sz="6" w:space="0" w:color="auto"/>
            </w:tcBorders>
            <w:vAlign w:val="center"/>
          </w:tcPr>
          <w:p w14:paraId="717FC4F1" w14:textId="7CBD562B" w:rsidR="008C64C1" w:rsidRPr="0072050E" w:rsidRDefault="008C64C1" w:rsidP="00636DB9">
            <w:pPr>
              <w:pStyle w:val="BodyText"/>
              <w:spacing w:before="60" w:after="60"/>
              <w:jc w:val="right"/>
              <w:rPr>
                <w:sz w:val="20"/>
                <w:szCs w:val="20"/>
                <w:lang w:val="en-AU"/>
              </w:rPr>
            </w:pPr>
            <w:r w:rsidRPr="0072050E">
              <w:rPr>
                <w:sz w:val="20"/>
                <w:szCs w:val="20"/>
                <w:lang w:val="en-AU"/>
              </w:rPr>
              <w:t>1500</w:t>
            </w:r>
          </w:p>
        </w:tc>
      </w:tr>
      <w:tr w:rsidR="008C64C1" w14:paraId="6C99B112" w14:textId="77777777" w:rsidTr="0072050E">
        <w:trPr>
          <w:cantSplit/>
        </w:trPr>
        <w:tc>
          <w:tcPr>
            <w:tcW w:w="29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8A90E03" w14:textId="476EE8EC" w:rsidR="008C64C1" w:rsidRPr="0072050E" w:rsidRDefault="008C64C1" w:rsidP="008C64C1">
            <w:pPr>
              <w:pStyle w:val="BodyText"/>
              <w:spacing w:before="60" w:after="60"/>
              <w:rPr>
                <w:lang w:val="en-AU"/>
              </w:rPr>
            </w:pPr>
            <w:r w:rsidRPr="0072050E">
              <w:rPr>
                <w:b/>
                <w:bCs/>
                <w:lang w:val="en-AU"/>
              </w:rPr>
              <w:t>Totals</w:t>
            </w:r>
          </w:p>
        </w:tc>
        <w:tc>
          <w:tcPr>
            <w:tcW w:w="4021" w:type="dxa"/>
            <w:tcBorders>
              <w:top w:val="outset" w:sz="6" w:space="0" w:color="auto"/>
              <w:left w:val="outset" w:sz="6" w:space="0" w:color="auto"/>
              <w:bottom w:val="outset" w:sz="6" w:space="0" w:color="auto"/>
              <w:right w:val="outset" w:sz="6" w:space="0" w:color="auto"/>
            </w:tcBorders>
            <w:vAlign w:val="center"/>
          </w:tcPr>
          <w:p w14:paraId="0E4065AA" w14:textId="0BBDED6B" w:rsidR="008C64C1" w:rsidRPr="0072050E" w:rsidRDefault="008C64C1" w:rsidP="008C64C1">
            <w:pPr>
              <w:pStyle w:val="BodyText"/>
              <w:spacing w:before="60" w:after="60"/>
              <w:jc w:val="right"/>
              <w:rPr>
                <w:b/>
                <w:bCs/>
                <w:lang w:val="en-AU"/>
              </w:rPr>
            </w:pPr>
            <w:r w:rsidRPr="0072050E">
              <w:rPr>
                <w:b/>
                <w:bCs/>
                <w:lang w:val="en-AU"/>
              </w:rPr>
              <w:t>5000</w:t>
            </w:r>
          </w:p>
        </w:tc>
        <w:tc>
          <w:tcPr>
            <w:tcW w:w="3497" w:type="dxa"/>
            <w:tcBorders>
              <w:top w:val="outset" w:sz="6" w:space="0" w:color="auto"/>
              <w:left w:val="outset" w:sz="6" w:space="0" w:color="auto"/>
              <w:bottom w:val="outset" w:sz="6" w:space="0" w:color="auto"/>
              <w:right w:val="outset" w:sz="6" w:space="0" w:color="auto"/>
            </w:tcBorders>
            <w:vAlign w:val="center"/>
          </w:tcPr>
          <w:p w14:paraId="688B69BF" w14:textId="369F099C" w:rsidR="008C64C1" w:rsidRPr="0072050E" w:rsidRDefault="008C64C1" w:rsidP="008C64C1">
            <w:pPr>
              <w:pStyle w:val="BodyText"/>
              <w:spacing w:before="60" w:after="60"/>
              <w:jc w:val="right"/>
              <w:rPr>
                <w:lang w:val="en-AU"/>
              </w:rPr>
            </w:pPr>
            <w:r w:rsidRPr="0072050E">
              <w:rPr>
                <w:b/>
                <w:bCs/>
                <w:lang w:val="en-AU"/>
              </w:rPr>
              <w:t>10000</w:t>
            </w:r>
          </w:p>
        </w:tc>
      </w:tr>
    </w:tbl>
    <w:p w14:paraId="6DDBBC67" w14:textId="77777777" w:rsidR="00D466EC" w:rsidRPr="00C64CB4" w:rsidRDefault="00D466EC" w:rsidP="00D466EC">
      <w:pPr>
        <w:pStyle w:val="BodyText"/>
        <w:spacing w:before="120" w:after="120"/>
        <w:rPr>
          <w:rFonts w:cs="Arial"/>
        </w:rPr>
      </w:pPr>
    </w:p>
    <w:p w14:paraId="16A2014A" w14:textId="77777777" w:rsidR="00331519" w:rsidRDefault="006416D0" w:rsidP="00BF5FD7">
      <w:pPr>
        <w:pStyle w:val="Heading1"/>
        <w:rPr>
          <w:b w:val="0"/>
          <w:bCs w:val="0"/>
        </w:rPr>
      </w:pPr>
      <w:bookmarkStart w:id="26" w:name="_Toc135215858"/>
      <w:r w:rsidRPr="00486305">
        <w:t>Assistance</w:t>
      </w:r>
      <w:bookmarkEnd w:id="26"/>
    </w:p>
    <w:p w14:paraId="60182329" w14:textId="36A3ABC9" w:rsidR="00331519" w:rsidRDefault="006416D0" w:rsidP="00636DB9">
      <w:pPr>
        <w:pStyle w:val="BodyText"/>
      </w:pPr>
      <w:r>
        <w:t>If you still have</w:t>
      </w:r>
      <w:r>
        <w:rPr>
          <w:spacing w:val="-2"/>
        </w:rPr>
        <w:t xml:space="preserve"> </w:t>
      </w:r>
      <w:r>
        <w:t>questions</w:t>
      </w:r>
      <w:r w:rsidR="00522218">
        <w:t xml:space="preserve"> after </w:t>
      </w:r>
      <w:r w:rsidR="00522218" w:rsidRPr="00636DB9">
        <w:t>reading</w:t>
      </w:r>
      <w:r w:rsidR="00522218">
        <w:rPr>
          <w:spacing w:val="-2"/>
        </w:rPr>
        <w:t xml:space="preserve"> </w:t>
      </w:r>
      <w:r w:rsidR="00522218">
        <w:t>these guidelines</w:t>
      </w:r>
      <w:r>
        <w:t>, you can contact</w:t>
      </w:r>
      <w:r>
        <w:rPr>
          <w:spacing w:val="-3"/>
        </w:rPr>
        <w:t xml:space="preserve"> </w:t>
      </w:r>
      <w:r>
        <w:t>the</w:t>
      </w:r>
      <w:r>
        <w:rPr>
          <w:spacing w:val="2"/>
        </w:rPr>
        <w:t xml:space="preserve"> </w:t>
      </w:r>
      <w:r>
        <w:t>Department of Children,</w:t>
      </w:r>
      <w:r>
        <w:rPr>
          <w:spacing w:val="63"/>
        </w:rPr>
        <w:t xml:space="preserve"> </w:t>
      </w:r>
      <w:r>
        <w:t>Youth Justice and</w:t>
      </w:r>
      <w:r>
        <w:rPr>
          <w:spacing w:val="-2"/>
        </w:rPr>
        <w:t xml:space="preserve"> </w:t>
      </w:r>
      <w:r>
        <w:t>Multicultural Affairs</w:t>
      </w:r>
      <w:r>
        <w:rPr>
          <w:spacing w:val="1"/>
        </w:rPr>
        <w:t xml:space="preserve"> </w:t>
      </w:r>
      <w:r>
        <w:t xml:space="preserve">by email at </w:t>
      </w:r>
      <w:hyperlink r:id="rId40">
        <w:r>
          <w:rPr>
            <w:color w:val="0000FF"/>
            <w:u w:val="single" w:color="0000FF"/>
          </w:rPr>
          <w:t>MAfunding@cyjma.qld.gov.au</w:t>
        </w:r>
      </w:hyperlink>
      <w:r>
        <w:t>.</w:t>
      </w:r>
    </w:p>
    <w:p w14:paraId="1D88550B" w14:textId="67A825C0" w:rsidR="00331519" w:rsidRDefault="006416D0" w:rsidP="00636DB9">
      <w:pPr>
        <w:pStyle w:val="BodyText"/>
      </w:pPr>
      <w:r>
        <w:t>If you need</w:t>
      </w:r>
      <w:r>
        <w:rPr>
          <w:spacing w:val="-2"/>
        </w:rPr>
        <w:t xml:space="preserve"> </w:t>
      </w:r>
      <w:r w:rsidR="003158A1" w:rsidRPr="00711334">
        <w:t>support</w:t>
      </w:r>
      <w:r w:rsidR="003158A1">
        <w:t xml:space="preserve"> </w:t>
      </w:r>
      <w:r w:rsidR="003158A1" w:rsidRPr="00517C43">
        <w:t>with</w:t>
      </w:r>
      <w:r w:rsidR="003158A1">
        <w:t xml:space="preserve"> grant </w:t>
      </w:r>
      <w:r w:rsidR="00711334">
        <w:t xml:space="preserve">design and </w:t>
      </w:r>
      <w:r w:rsidR="003158A1">
        <w:t>application</w:t>
      </w:r>
      <w:r w:rsidR="00711334">
        <w:t xml:space="preserve"> writing</w:t>
      </w:r>
      <w:r>
        <w:t>,</w:t>
      </w:r>
      <w:r>
        <w:rPr>
          <w:spacing w:val="2"/>
        </w:rPr>
        <w:t xml:space="preserve"> </w:t>
      </w:r>
      <w:r w:rsidR="003158A1">
        <w:t>you can</w:t>
      </w:r>
      <w:r w:rsidR="003158A1">
        <w:rPr>
          <w:spacing w:val="-2"/>
        </w:rPr>
        <w:t xml:space="preserve"> </w:t>
      </w:r>
      <w:r>
        <w:t>contact</w:t>
      </w:r>
      <w:r w:rsidR="003158A1">
        <w:t xml:space="preserve"> the Community Development and Training Coordinator</w:t>
      </w:r>
      <w:r>
        <w:rPr>
          <w:spacing w:val="2"/>
        </w:rPr>
        <w:t xml:space="preserve"> </w:t>
      </w:r>
      <w:r>
        <w:rPr>
          <w:spacing w:val="-2"/>
        </w:rPr>
        <w:t>at</w:t>
      </w:r>
      <w:r>
        <w:rPr>
          <w:spacing w:val="2"/>
        </w:rPr>
        <w:t xml:space="preserve"> </w:t>
      </w:r>
      <w:r>
        <w:rPr>
          <w:spacing w:val="-2"/>
        </w:rPr>
        <w:t>Ethnic</w:t>
      </w:r>
      <w:r>
        <w:rPr>
          <w:spacing w:val="1"/>
        </w:rPr>
        <w:t xml:space="preserve"> </w:t>
      </w:r>
      <w:r>
        <w:t>Communities Council of Queensland (ECCQ)</w:t>
      </w:r>
      <w:r>
        <w:rPr>
          <w:spacing w:val="1"/>
        </w:rPr>
        <w:t xml:space="preserve"> </w:t>
      </w:r>
      <w:r w:rsidR="003158A1">
        <w:t xml:space="preserve">by emailing </w:t>
      </w:r>
      <w:hyperlink r:id="rId41" w:history="1">
        <w:r w:rsidR="003158A1" w:rsidRPr="00AC7FA4">
          <w:rPr>
            <w:rStyle w:val="Hyperlink"/>
          </w:rPr>
          <w:t>advocacy@eccq.com.au</w:t>
        </w:r>
      </w:hyperlink>
      <w:r w:rsidR="003158A1">
        <w:t xml:space="preserve">. </w:t>
      </w:r>
      <w:r w:rsidR="00222770" w:rsidRPr="00D466EC">
        <w:rPr>
          <w:b/>
          <w:bCs/>
        </w:rPr>
        <w:t xml:space="preserve">This assistance is available </w:t>
      </w:r>
      <w:r w:rsidR="00CD3DBD" w:rsidRPr="00D466EC">
        <w:rPr>
          <w:b/>
          <w:bCs/>
        </w:rPr>
        <w:t xml:space="preserve">up to </w:t>
      </w:r>
      <w:r w:rsidR="00E3006F" w:rsidRPr="00D466EC">
        <w:rPr>
          <w:b/>
          <w:bCs/>
        </w:rPr>
        <w:t>one week prior to the closing date.</w:t>
      </w:r>
      <w:r w:rsidR="00E3006F">
        <w:t xml:space="preserve"> </w:t>
      </w:r>
      <w:r>
        <w:t>You</w:t>
      </w:r>
      <w:r w:rsidR="005F0944">
        <w:rPr>
          <w:spacing w:val="55"/>
        </w:rPr>
        <w:t xml:space="preserve"> </w:t>
      </w:r>
      <w:r>
        <w:t>can also</w:t>
      </w:r>
      <w:r>
        <w:rPr>
          <w:spacing w:val="1"/>
        </w:rPr>
        <w:t xml:space="preserve"> </w:t>
      </w:r>
      <w:r>
        <w:t>access</w:t>
      </w:r>
      <w:r>
        <w:rPr>
          <w:spacing w:val="1"/>
        </w:rPr>
        <w:t xml:space="preserve"> </w:t>
      </w:r>
      <w:r>
        <w:t>online and</w:t>
      </w:r>
      <w:r>
        <w:rPr>
          <w:spacing w:val="-2"/>
        </w:rPr>
        <w:t xml:space="preserve"> </w:t>
      </w:r>
      <w:r>
        <w:t>easily</w:t>
      </w:r>
      <w:r>
        <w:rPr>
          <w:spacing w:val="1"/>
        </w:rPr>
        <w:t xml:space="preserve"> </w:t>
      </w:r>
      <w:r>
        <w:t>accessible resources,</w:t>
      </w:r>
      <w:r>
        <w:rPr>
          <w:spacing w:val="2"/>
        </w:rPr>
        <w:t xml:space="preserve"> </w:t>
      </w:r>
      <w:r>
        <w:t>and</w:t>
      </w:r>
      <w:r>
        <w:rPr>
          <w:spacing w:val="67"/>
        </w:rPr>
        <w:t xml:space="preserve"> </w:t>
      </w:r>
      <w:r>
        <w:t>information on</w:t>
      </w:r>
      <w:r>
        <w:rPr>
          <w:spacing w:val="-2"/>
        </w:rPr>
        <w:t xml:space="preserve"> </w:t>
      </w:r>
      <w:r>
        <w:t>education</w:t>
      </w:r>
      <w:r>
        <w:rPr>
          <w:spacing w:val="-2"/>
        </w:rPr>
        <w:t xml:space="preserve"> </w:t>
      </w:r>
      <w:r>
        <w:t>workshops</w:t>
      </w:r>
      <w:r w:rsidR="00522218">
        <w:t xml:space="preserve"> on </w:t>
      </w:r>
      <w:r w:rsidR="00522218">
        <w:rPr>
          <w:rFonts w:cs="Arial"/>
          <w:spacing w:val="-2"/>
        </w:rPr>
        <w:t>ECCQ’s</w:t>
      </w:r>
      <w:r w:rsidR="00522218">
        <w:rPr>
          <w:rFonts w:cs="Arial"/>
          <w:spacing w:val="1"/>
        </w:rPr>
        <w:t xml:space="preserve"> </w:t>
      </w:r>
      <w:r w:rsidR="00522218">
        <w:rPr>
          <w:rFonts w:cs="Arial"/>
        </w:rPr>
        <w:t>website at</w:t>
      </w:r>
      <w:r w:rsidR="00522218">
        <w:rPr>
          <w:rFonts w:cs="Arial"/>
          <w:spacing w:val="1"/>
        </w:rPr>
        <w:t xml:space="preserve"> </w:t>
      </w:r>
      <w:hyperlink r:id="rId42" w:history="1">
        <w:r w:rsidR="00522218" w:rsidRPr="006D5646">
          <w:rPr>
            <w:rStyle w:val="Hyperlink"/>
          </w:rPr>
          <w:t>https://eccq.com.au/what-we-do/strengthening-communities/community-sector-development/</w:t>
        </w:r>
      </w:hyperlink>
      <w:r w:rsidR="00522218">
        <w:rPr>
          <w:color w:val="0000FF"/>
        </w:rPr>
        <w:t>.</w:t>
      </w:r>
    </w:p>
    <w:p w14:paraId="046B9796" w14:textId="144BB85B" w:rsidR="0003607A" w:rsidRDefault="006416D0" w:rsidP="00636DB9">
      <w:pPr>
        <w:pStyle w:val="BodyText"/>
      </w:pPr>
      <w:r>
        <w:t xml:space="preserve">If you </w:t>
      </w:r>
      <w:r w:rsidRPr="00636DB9">
        <w:t>need</w:t>
      </w:r>
      <w:r>
        <w:rPr>
          <w:spacing w:val="-2"/>
        </w:rPr>
        <w:t xml:space="preserve"> </w:t>
      </w:r>
      <w:r>
        <w:t xml:space="preserve">assistance </w:t>
      </w:r>
      <w:r>
        <w:rPr>
          <w:spacing w:val="-2"/>
        </w:rPr>
        <w:t>with</w:t>
      </w:r>
      <w:r>
        <w:t xml:space="preserve"> your SmartyGrants</w:t>
      </w:r>
      <w:r>
        <w:rPr>
          <w:spacing w:val="-2"/>
        </w:rPr>
        <w:t xml:space="preserve"> </w:t>
      </w:r>
      <w:r>
        <w:t>account, contact SmartyGrants</w:t>
      </w:r>
      <w:r>
        <w:rPr>
          <w:spacing w:val="1"/>
        </w:rPr>
        <w:t xml:space="preserve"> </w:t>
      </w:r>
      <w:r>
        <w:t xml:space="preserve">Technical Support </w:t>
      </w:r>
      <w:r>
        <w:rPr>
          <w:spacing w:val="-2"/>
        </w:rPr>
        <w:t>on</w:t>
      </w:r>
      <w:r w:rsidR="00711334">
        <w:rPr>
          <w:spacing w:val="-2"/>
        </w:rPr>
        <w:t xml:space="preserve"> </w:t>
      </w:r>
      <w:r>
        <w:t>(03)</w:t>
      </w:r>
      <w:r w:rsidR="00D466EC">
        <w:t> </w:t>
      </w:r>
      <w:r>
        <w:t>9320 6888</w:t>
      </w:r>
      <w:r>
        <w:rPr>
          <w:spacing w:val="-2"/>
        </w:rPr>
        <w:t xml:space="preserve"> </w:t>
      </w:r>
      <w:r>
        <w:t xml:space="preserve">or </w:t>
      </w:r>
      <w:hyperlink r:id="rId43">
        <w:r>
          <w:rPr>
            <w:color w:val="0000FF"/>
            <w:u w:val="single" w:color="0000FF"/>
          </w:rPr>
          <w:t>service@smartygrants.com.au</w:t>
        </w:r>
      </w:hyperlink>
      <w:r>
        <w:t>.</w:t>
      </w:r>
      <w:r>
        <w:rPr>
          <w:spacing w:val="2"/>
        </w:rPr>
        <w:t xml:space="preserve"> </w:t>
      </w:r>
      <w:r>
        <w:t>Support Desk Hours</w:t>
      </w:r>
      <w:r>
        <w:rPr>
          <w:spacing w:val="2"/>
        </w:rPr>
        <w:t xml:space="preserve"> </w:t>
      </w:r>
      <w:r>
        <w:rPr>
          <w:spacing w:val="-2"/>
        </w:rPr>
        <w:t>are</w:t>
      </w:r>
      <w:r>
        <w:t xml:space="preserve"> from 9:00am to</w:t>
      </w:r>
      <w:r>
        <w:rPr>
          <w:spacing w:val="-2"/>
        </w:rPr>
        <w:t xml:space="preserve"> </w:t>
      </w:r>
      <w:r>
        <w:t>5:00pm</w:t>
      </w:r>
      <w:r>
        <w:rPr>
          <w:spacing w:val="69"/>
        </w:rPr>
        <w:t xml:space="preserve"> </w:t>
      </w:r>
      <w:r>
        <w:t>AEST,</w:t>
      </w:r>
      <w:r>
        <w:rPr>
          <w:spacing w:val="1"/>
        </w:rPr>
        <w:t xml:space="preserve"> </w:t>
      </w:r>
      <w:r>
        <w:t>Monday</w:t>
      </w:r>
      <w:r>
        <w:rPr>
          <w:spacing w:val="-4"/>
        </w:rPr>
        <w:t xml:space="preserve"> </w:t>
      </w:r>
      <w:r>
        <w:t>to</w:t>
      </w:r>
      <w:r>
        <w:rPr>
          <w:spacing w:val="1"/>
        </w:rPr>
        <w:t xml:space="preserve"> </w:t>
      </w:r>
      <w:r>
        <w:t>Friday.</w:t>
      </w:r>
    </w:p>
    <w:p w14:paraId="3E37D573" w14:textId="77777777" w:rsidR="0003607A" w:rsidRDefault="0003607A">
      <w:pPr>
        <w:rPr>
          <w:rFonts w:eastAsia="Arial"/>
        </w:rPr>
      </w:pPr>
      <w:r>
        <w:br w:type="page"/>
      </w:r>
    </w:p>
    <w:p w14:paraId="3D1AE09B" w14:textId="77777777" w:rsidR="00331519" w:rsidRDefault="006416D0" w:rsidP="00BF5FD7">
      <w:pPr>
        <w:pStyle w:val="Heading1"/>
        <w:rPr>
          <w:b w:val="0"/>
          <w:bCs w:val="0"/>
        </w:rPr>
      </w:pPr>
      <w:bookmarkStart w:id="27" w:name="_Toc135215859"/>
      <w:r>
        <w:lastRenderedPageBreak/>
        <w:t>How</w:t>
      </w:r>
      <w:r>
        <w:rPr>
          <w:spacing w:val="-14"/>
        </w:rPr>
        <w:t xml:space="preserve"> </w:t>
      </w:r>
      <w:r>
        <w:t>will</w:t>
      </w:r>
      <w:r>
        <w:rPr>
          <w:spacing w:val="-12"/>
        </w:rPr>
        <w:t xml:space="preserve"> </w:t>
      </w:r>
      <w:r>
        <w:t>applications</w:t>
      </w:r>
      <w:r>
        <w:rPr>
          <w:spacing w:val="-13"/>
        </w:rPr>
        <w:t xml:space="preserve"> </w:t>
      </w:r>
      <w:r>
        <w:rPr>
          <w:spacing w:val="-1"/>
        </w:rPr>
        <w:t>be</w:t>
      </w:r>
      <w:r>
        <w:rPr>
          <w:spacing w:val="-11"/>
        </w:rPr>
        <w:t xml:space="preserve"> </w:t>
      </w:r>
      <w:r>
        <w:t>assessed?</w:t>
      </w:r>
      <w:bookmarkEnd w:id="27"/>
    </w:p>
    <w:p w14:paraId="4B2771F9" w14:textId="27664335" w:rsidR="00331519" w:rsidRPr="009B7519" w:rsidRDefault="006416D0" w:rsidP="0003607A">
      <w:pPr>
        <w:pStyle w:val="BodyText"/>
        <w:spacing w:after="120"/>
      </w:pPr>
      <w:r>
        <w:t>An initial check</w:t>
      </w:r>
      <w:r>
        <w:rPr>
          <w:spacing w:val="1"/>
        </w:rPr>
        <w:t xml:space="preserve"> </w:t>
      </w:r>
      <w:r>
        <w:rPr>
          <w:spacing w:val="-2"/>
        </w:rPr>
        <w:t>will</w:t>
      </w:r>
      <w:r>
        <w:t xml:space="preserve"> be conducted by</w:t>
      </w:r>
      <w:r>
        <w:rPr>
          <w:spacing w:val="-4"/>
        </w:rPr>
        <w:t xml:space="preserve"> </w:t>
      </w:r>
      <w:r>
        <w:t>the</w:t>
      </w:r>
      <w:r>
        <w:rPr>
          <w:spacing w:val="2"/>
        </w:rPr>
        <w:t xml:space="preserve"> </w:t>
      </w:r>
      <w:r>
        <w:t>department to ensure eligibility</w:t>
      </w:r>
      <w:r>
        <w:rPr>
          <w:spacing w:val="1"/>
        </w:rPr>
        <w:t xml:space="preserve"> </w:t>
      </w:r>
      <w:r>
        <w:t>of the applicant</w:t>
      </w:r>
      <w:r>
        <w:rPr>
          <w:spacing w:val="2"/>
        </w:rPr>
        <w:t xml:space="preserve"> </w:t>
      </w:r>
      <w:r>
        <w:t>and to</w:t>
      </w:r>
      <w:r>
        <w:rPr>
          <w:spacing w:val="-2"/>
        </w:rPr>
        <w:t xml:space="preserve"> </w:t>
      </w:r>
      <w:r>
        <w:t>confirm</w:t>
      </w:r>
      <w:r>
        <w:rPr>
          <w:spacing w:val="49"/>
        </w:rPr>
        <w:t xml:space="preserve"> </w:t>
      </w:r>
      <w:r>
        <w:t>the application aligns</w:t>
      </w:r>
      <w:r>
        <w:rPr>
          <w:spacing w:val="1"/>
        </w:rPr>
        <w:t xml:space="preserve"> </w:t>
      </w:r>
      <w:r>
        <w:rPr>
          <w:spacing w:val="-2"/>
        </w:rPr>
        <w:t>with</w:t>
      </w:r>
      <w:r>
        <w:t xml:space="preserve"> the</w:t>
      </w:r>
      <w:r>
        <w:rPr>
          <w:spacing w:val="-2"/>
        </w:rPr>
        <w:t xml:space="preserve"> </w:t>
      </w:r>
      <w:r>
        <w:t>funding</w:t>
      </w:r>
      <w:r>
        <w:rPr>
          <w:spacing w:val="-2"/>
        </w:rPr>
        <w:t xml:space="preserve"> </w:t>
      </w:r>
      <w:r w:rsidR="0084720A">
        <w:t>guidelines</w:t>
      </w:r>
      <w:r>
        <w:t>.</w:t>
      </w:r>
      <w:r w:rsidR="00D1434D">
        <w:t xml:space="preserve"> </w:t>
      </w:r>
      <w:r w:rsidR="00D1434D" w:rsidRPr="00D1434D">
        <w:t xml:space="preserve">The assessment of applications is performed through </w:t>
      </w:r>
      <w:r w:rsidR="00D1434D" w:rsidRPr="009B7519">
        <w:t>SmartyGrants so only information that is included within the application form will be reviewed and assessed.</w:t>
      </w:r>
    </w:p>
    <w:p w14:paraId="4C59EDF2" w14:textId="1B5DCC03" w:rsidR="00D2442A" w:rsidRPr="009B7519" w:rsidRDefault="00CB1980" w:rsidP="00D2442A">
      <w:pPr>
        <w:pStyle w:val="BodyText"/>
      </w:pPr>
      <w:r w:rsidRPr="009B7519">
        <w:t>Applicants will be notified of an ineligible application within six (6) weeks of the funding round closing.</w:t>
      </w:r>
    </w:p>
    <w:p w14:paraId="60EECDE1" w14:textId="09C3A0D8" w:rsidR="00331519" w:rsidRPr="009B7519" w:rsidRDefault="006416D0" w:rsidP="0001569A">
      <w:pPr>
        <w:pStyle w:val="BodyText"/>
        <w:rPr>
          <w:rFonts w:cs="Arial"/>
        </w:rPr>
      </w:pPr>
      <w:r w:rsidRPr="009B7519">
        <w:t>Eligible applications will be progressed</w:t>
      </w:r>
      <w:r w:rsidRPr="009B7519">
        <w:rPr>
          <w:spacing w:val="-2"/>
        </w:rPr>
        <w:t xml:space="preserve"> </w:t>
      </w:r>
      <w:r w:rsidRPr="009B7519">
        <w:t>to</w:t>
      </w:r>
      <w:r w:rsidRPr="009B7519">
        <w:rPr>
          <w:spacing w:val="-2"/>
        </w:rPr>
        <w:t xml:space="preserve"> </w:t>
      </w:r>
      <w:r w:rsidRPr="009B7519">
        <w:t xml:space="preserve">an </w:t>
      </w:r>
      <w:r w:rsidRPr="009B7519">
        <w:rPr>
          <w:b/>
        </w:rPr>
        <w:t>independent Assessment Panel</w:t>
      </w:r>
      <w:r w:rsidRPr="009B7519">
        <w:rPr>
          <w:b/>
          <w:spacing w:val="3"/>
        </w:rPr>
        <w:t xml:space="preserve"> </w:t>
      </w:r>
      <w:r w:rsidRPr="009B7519">
        <w:t xml:space="preserve">who </w:t>
      </w:r>
      <w:r w:rsidRPr="009B7519">
        <w:rPr>
          <w:spacing w:val="-2"/>
        </w:rPr>
        <w:t>will</w:t>
      </w:r>
      <w:r w:rsidRPr="009B7519">
        <w:t xml:space="preserve"> assess</w:t>
      </w:r>
      <w:r w:rsidRPr="009B7519">
        <w:rPr>
          <w:spacing w:val="-2"/>
        </w:rPr>
        <w:t xml:space="preserve"> </w:t>
      </w:r>
      <w:r w:rsidRPr="009B7519">
        <w:t>each</w:t>
      </w:r>
      <w:r w:rsidRPr="009B7519">
        <w:rPr>
          <w:spacing w:val="69"/>
        </w:rPr>
        <w:t xml:space="preserve"> </w:t>
      </w:r>
      <w:r w:rsidRPr="009B7519">
        <w:t xml:space="preserve">application </w:t>
      </w:r>
      <w:r w:rsidR="00591C19" w:rsidRPr="009B7519">
        <w:t>through a merit-based</w:t>
      </w:r>
      <w:r w:rsidR="00591C19" w:rsidRPr="009B7519">
        <w:rPr>
          <w:spacing w:val="-2"/>
        </w:rPr>
        <w:t xml:space="preserve"> </w:t>
      </w:r>
      <w:r w:rsidR="00591C19" w:rsidRPr="009B7519">
        <w:t xml:space="preserve">process </w:t>
      </w:r>
      <w:r w:rsidRPr="009B7519">
        <w:t>against the</w:t>
      </w:r>
      <w:r w:rsidRPr="009B7519">
        <w:rPr>
          <w:spacing w:val="-2"/>
        </w:rPr>
        <w:t xml:space="preserve"> following</w:t>
      </w:r>
      <w:r w:rsidRPr="009B7519">
        <w:t xml:space="preserve"> criteria:</w:t>
      </w:r>
    </w:p>
    <w:p w14:paraId="42CD0605" w14:textId="77777777" w:rsidR="00331519" w:rsidRPr="009B7519" w:rsidRDefault="006416D0" w:rsidP="00636DB9">
      <w:pPr>
        <w:pStyle w:val="Bullets"/>
        <w:rPr>
          <w:b/>
          <w:bCs/>
        </w:rPr>
      </w:pPr>
      <w:r w:rsidRPr="009B7519">
        <w:rPr>
          <w:b/>
          <w:bCs/>
        </w:rPr>
        <w:t>Addressing</w:t>
      </w:r>
      <w:r w:rsidRPr="009B7519">
        <w:rPr>
          <w:b/>
          <w:bCs/>
          <w:spacing w:val="-2"/>
        </w:rPr>
        <w:t xml:space="preserve"> </w:t>
      </w:r>
      <w:r w:rsidRPr="009B7519">
        <w:rPr>
          <w:b/>
          <w:bCs/>
        </w:rPr>
        <w:t>the</w:t>
      </w:r>
      <w:r w:rsidRPr="009B7519">
        <w:rPr>
          <w:b/>
          <w:bCs/>
          <w:spacing w:val="-2"/>
        </w:rPr>
        <w:t xml:space="preserve"> </w:t>
      </w:r>
      <w:r w:rsidRPr="009B7519">
        <w:rPr>
          <w:b/>
          <w:bCs/>
        </w:rPr>
        <w:t>funding</w:t>
      </w:r>
      <w:r w:rsidRPr="009B7519">
        <w:rPr>
          <w:b/>
          <w:bCs/>
          <w:spacing w:val="1"/>
        </w:rPr>
        <w:t xml:space="preserve"> </w:t>
      </w:r>
      <w:r w:rsidRPr="009B7519">
        <w:rPr>
          <w:b/>
          <w:bCs/>
        </w:rPr>
        <w:t>purpose, outcomes and mandatory</w:t>
      </w:r>
      <w:r w:rsidRPr="009B7519">
        <w:rPr>
          <w:b/>
          <w:bCs/>
          <w:spacing w:val="1"/>
        </w:rPr>
        <w:t xml:space="preserve"> </w:t>
      </w:r>
      <w:r w:rsidRPr="009B7519">
        <w:rPr>
          <w:b/>
          <w:bCs/>
        </w:rPr>
        <w:t>criteria</w:t>
      </w:r>
    </w:p>
    <w:p w14:paraId="4E6CCFE6" w14:textId="77777777" w:rsidR="00331519" w:rsidRPr="009B7519" w:rsidRDefault="006416D0" w:rsidP="00636DB9">
      <w:pPr>
        <w:pStyle w:val="Bullets"/>
        <w:numPr>
          <w:ilvl w:val="1"/>
          <w:numId w:val="31"/>
        </w:numPr>
      </w:pPr>
      <w:r w:rsidRPr="009B7519">
        <w:t>The extent to which</w:t>
      </w:r>
      <w:r w:rsidRPr="009B7519">
        <w:rPr>
          <w:spacing w:val="-2"/>
        </w:rPr>
        <w:t xml:space="preserve"> </w:t>
      </w:r>
      <w:r w:rsidRPr="009B7519">
        <w:t>the</w:t>
      </w:r>
      <w:r w:rsidRPr="009B7519">
        <w:rPr>
          <w:spacing w:val="-5"/>
        </w:rPr>
        <w:t xml:space="preserve"> </w:t>
      </w:r>
      <w:r w:rsidRPr="009B7519">
        <w:t>proposed event aligns</w:t>
      </w:r>
      <w:r w:rsidRPr="009B7519">
        <w:rPr>
          <w:spacing w:val="1"/>
        </w:rPr>
        <w:t xml:space="preserve"> </w:t>
      </w:r>
      <w:r w:rsidRPr="009B7519">
        <w:t>with the</w:t>
      </w:r>
      <w:r w:rsidRPr="009B7519">
        <w:rPr>
          <w:spacing w:val="-2"/>
        </w:rPr>
        <w:t xml:space="preserve"> </w:t>
      </w:r>
      <w:r w:rsidRPr="009B7519">
        <w:t xml:space="preserve">funding purpose, one or more </w:t>
      </w:r>
      <w:r w:rsidRPr="009B7519">
        <w:rPr>
          <w:spacing w:val="-2"/>
        </w:rPr>
        <w:t>of</w:t>
      </w:r>
      <w:r w:rsidRPr="009B7519">
        <w:t xml:space="preserve"> the</w:t>
      </w:r>
      <w:r w:rsidRPr="009B7519">
        <w:rPr>
          <w:spacing w:val="53"/>
        </w:rPr>
        <w:t xml:space="preserve"> </w:t>
      </w:r>
      <w:r w:rsidRPr="009B7519">
        <w:t>funding outcomes and addresses</w:t>
      </w:r>
      <w:r w:rsidRPr="009B7519">
        <w:rPr>
          <w:spacing w:val="-2"/>
        </w:rPr>
        <w:t xml:space="preserve"> </w:t>
      </w:r>
      <w:r w:rsidRPr="009B7519">
        <w:t>the</w:t>
      </w:r>
      <w:r w:rsidRPr="009B7519">
        <w:rPr>
          <w:spacing w:val="-2"/>
        </w:rPr>
        <w:t xml:space="preserve"> </w:t>
      </w:r>
      <w:r w:rsidRPr="009B7519">
        <w:t>mandatory</w:t>
      </w:r>
      <w:r w:rsidRPr="009B7519">
        <w:rPr>
          <w:spacing w:val="-2"/>
        </w:rPr>
        <w:t xml:space="preserve"> </w:t>
      </w:r>
      <w:r w:rsidRPr="009B7519">
        <w:t>criteria.</w:t>
      </w:r>
    </w:p>
    <w:p w14:paraId="3F707B7A" w14:textId="77777777" w:rsidR="00331519" w:rsidRPr="009B7519" w:rsidRDefault="006416D0" w:rsidP="00636DB9">
      <w:pPr>
        <w:pStyle w:val="Bullets"/>
        <w:rPr>
          <w:b/>
          <w:bCs/>
        </w:rPr>
      </w:pPr>
      <w:r w:rsidRPr="009B7519">
        <w:rPr>
          <w:b/>
          <w:bCs/>
        </w:rPr>
        <w:t>Benefits</w:t>
      </w:r>
      <w:r w:rsidRPr="009B7519">
        <w:rPr>
          <w:b/>
          <w:bCs/>
          <w:spacing w:val="-2"/>
        </w:rPr>
        <w:t xml:space="preserve"> </w:t>
      </w:r>
      <w:r w:rsidRPr="009B7519">
        <w:rPr>
          <w:b/>
          <w:bCs/>
        </w:rPr>
        <w:t xml:space="preserve">and delivery </w:t>
      </w:r>
      <w:r w:rsidRPr="009B7519">
        <w:rPr>
          <w:b/>
          <w:bCs/>
          <w:spacing w:val="-2"/>
        </w:rPr>
        <w:t>of</w:t>
      </w:r>
      <w:r w:rsidRPr="009B7519">
        <w:rPr>
          <w:b/>
          <w:bCs/>
          <w:spacing w:val="1"/>
        </w:rPr>
        <w:t xml:space="preserve"> </w:t>
      </w:r>
      <w:r w:rsidRPr="009B7519">
        <w:rPr>
          <w:b/>
          <w:bCs/>
        </w:rPr>
        <w:t>the</w:t>
      </w:r>
      <w:r w:rsidRPr="009B7519">
        <w:rPr>
          <w:b/>
          <w:bCs/>
          <w:spacing w:val="-3"/>
        </w:rPr>
        <w:t xml:space="preserve"> </w:t>
      </w:r>
      <w:r w:rsidRPr="009B7519">
        <w:rPr>
          <w:b/>
          <w:bCs/>
        </w:rPr>
        <w:t>event</w:t>
      </w:r>
    </w:p>
    <w:p w14:paraId="593DD7C0" w14:textId="77777777" w:rsidR="00331519" w:rsidRPr="009B7519" w:rsidRDefault="006416D0" w:rsidP="00636DB9">
      <w:pPr>
        <w:pStyle w:val="Bullets"/>
        <w:numPr>
          <w:ilvl w:val="1"/>
          <w:numId w:val="31"/>
        </w:numPr>
      </w:pPr>
      <w:r w:rsidRPr="009B7519">
        <w:t>The application is inclusive,</w:t>
      </w:r>
      <w:r w:rsidRPr="009B7519">
        <w:rPr>
          <w:spacing w:val="2"/>
        </w:rPr>
        <w:t xml:space="preserve"> </w:t>
      </w:r>
      <w:r w:rsidRPr="009B7519">
        <w:t>promotes</w:t>
      </w:r>
      <w:r w:rsidRPr="009B7519">
        <w:rPr>
          <w:spacing w:val="-2"/>
        </w:rPr>
        <w:t xml:space="preserve"> </w:t>
      </w:r>
      <w:r w:rsidRPr="009B7519">
        <w:t>intercultural connections, is</w:t>
      </w:r>
      <w:r w:rsidRPr="009B7519">
        <w:rPr>
          <w:spacing w:val="1"/>
        </w:rPr>
        <w:t xml:space="preserve"> </w:t>
      </w:r>
      <w:r w:rsidRPr="009B7519">
        <w:rPr>
          <w:spacing w:val="-2"/>
        </w:rPr>
        <w:t>clear</w:t>
      </w:r>
      <w:r w:rsidRPr="009B7519">
        <w:rPr>
          <w:spacing w:val="1"/>
        </w:rPr>
        <w:t xml:space="preserve"> </w:t>
      </w:r>
      <w:r w:rsidRPr="009B7519">
        <w:t>about</w:t>
      </w:r>
      <w:r w:rsidRPr="009B7519">
        <w:rPr>
          <w:spacing w:val="3"/>
        </w:rPr>
        <w:t xml:space="preserve"> </w:t>
      </w:r>
      <w:r w:rsidRPr="009B7519">
        <w:t>what</w:t>
      </w:r>
      <w:r w:rsidRPr="009B7519">
        <w:rPr>
          <w:spacing w:val="-3"/>
        </w:rPr>
        <w:t xml:space="preserve"> </w:t>
      </w:r>
      <w:r w:rsidRPr="009B7519">
        <w:t>the event</w:t>
      </w:r>
      <w:r w:rsidRPr="009B7519">
        <w:rPr>
          <w:spacing w:val="2"/>
        </w:rPr>
        <w:t xml:space="preserve"> </w:t>
      </w:r>
      <w:r w:rsidRPr="009B7519">
        <w:t>is</w:t>
      </w:r>
      <w:r w:rsidRPr="009B7519">
        <w:rPr>
          <w:spacing w:val="67"/>
        </w:rPr>
        <w:t xml:space="preserve"> </w:t>
      </w:r>
      <w:r w:rsidRPr="009B7519">
        <w:t>celebrating and</w:t>
      </w:r>
      <w:r w:rsidRPr="009B7519">
        <w:rPr>
          <w:spacing w:val="-2"/>
        </w:rPr>
        <w:t xml:space="preserve"> </w:t>
      </w:r>
      <w:r w:rsidRPr="009B7519">
        <w:t>its cultural significance,</w:t>
      </w:r>
      <w:r w:rsidRPr="009B7519">
        <w:rPr>
          <w:spacing w:val="2"/>
        </w:rPr>
        <w:t xml:space="preserve"> </w:t>
      </w:r>
      <w:r w:rsidRPr="009B7519">
        <w:t>and</w:t>
      </w:r>
      <w:r w:rsidRPr="009B7519">
        <w:rPr>
          <w:spacing w:val="-2"/>
        </w:rPr>
        <w:t xml:space="preserve"> </w:t>
      </w:r>
      <w:r w:rsidRPr="009B7519">
        <w:t>demonstrates how</w:t>
      </w:r>
      <w:r w:rsidRPr="009B7519">
        <w:rPr>
          <w:spacing w:val="-3"/>
        </w:rPr>
        <w:t xml:space="preserve"> </w:t>
      </w:r>
      <w:r w:rsidRPr="009B7519">
        <w:t>the</w:t>
      </w:r>
      <w:r w:rsidRPr="009B7519">
        <w:rPr>
          <w:spacing w:val="-2"/>
        </w:rPr>
        <w:t xml:space="preserve"> </w:t>
      </w:r>
      <w:r w:rsidRPr="009B7519">
        <w:t>event</w:t>
      </w:r>
      <w:r w:rsidRPr="009B7519">
        <w:rPr>
          <w:spacing w:val="2"/>
        </w:rPr>
        <w:t xml:space="preserve"> </w:t>
      </w:r>
      <w:r w:rsidRPr="009B7519">
        <w:rPr>
          <w:spacing w:val="-2"/>
        </w:rPr>
        <w:t>is</w:t>
      </w:r>
      <w:r w:rsidRPr="009B7519">
        <w:rPr>
          <w:spacing w:val="1"/>
        </w:rPr>
        <w:t xml:space="preserve"> </w:t>
      </w:r>
      <w:r w:rsidRPr="009B7519">
        <w:t>to</w:t>
      </w:r>
      <w:r w:rsidRPr="009B7519">
        <w:rPr>
          <w:spacing w:val="-2"/>
        </w:rPr>
        <w:t xml:space="preserve"> </w:t>
      </w:r>
      <w:r w:rsidRPr="009B7519">
        <w:t>be delivered.</w:t>
      </w:r>
    </w:p>
    <w:p w14:paraId="348AD830" w14:textId="77777777" w:rsidR="00331519" w:rsidRPr="009B7519" w:rsidRDefault="006416D0" w:rsidP="00636DB9">
      <w:pPr>
        <w:pStyle w:val="Bullets"/>
        <w:rPr>
          <w:b/>
          <w:bCs/>
        </w:rPr>
      </w:pPr>
      <w:r w:rsidRPr="009B7519">
        <w:rPr>
          <w:b/>
          <w:bCs/>
        </w:rPr>
        <w:t>Value for money/cost</w:t>
      </w:r>
      <w:r w:rsidRPr="009B7519">
        <w:rPr>
          <w:b/>
          <w:bCs/>
          <w:spacing w:val="1"/>
        </w:rPr>
        <w:t xml:space="preserve"> </w:t>
      </w:r>
      <w:r w:rsidRPr="009B7519">
        <w:rPr>
          <w:b/>
          <w:bCs/>
        </w:rPr>
        <w:t>effectiveness</w:t>
      </w:r>
    </w:p>
    <w:p w14:paraId="52D0EB3E" w14:textId="49656B8F" w:rsidR="00331519" w:rsidRPr="009B7519" w:rsidRDefault="006416D0" w:rsidP="00591C19">
      <w:pPr>
        <w:pStyle w:val="Bullets"/>
        <w:numPr>
          <w:ilvl w:val="1"/>
          <w:numId w:val="31"/>
        </w:numPr>
        <w:spacing w:after="240"/>
        <w:ind w:left="1253" w:hanging="357"/>
      </w:pPr>
      <w:r w:rsidRPr="009B7519">
        <w:t>The extent to which</w:t>
      </w:r>
      <w:r w:rsidRPr="009B7519">
        <w:rPr>
          <w:spacing w:val="-2"/>
        </w:rPr>
        <w:t xml:space="preserve"> </w:t>
      </w:r>
      <w:r w:rsidRPr="009B7519">
        <w:t>the</w:t>
      </w:r>
      <w:r w:rsidRPr="009B7519">
        <w:rPr>
          <w:spacing w:val="-5"/>
        </w:rPr>
        <w:t xml:space="preserve"> </w:t>
      </w:r>
      <w:r w:rsidRPr="009B7519">
        <w:t>event</w:t>
      </w:r>
      <w:r w:rsidRPr="009B7519">
        <w:rPr>
          <w:spacing w:val="1"/>
        </w:rPr>
        <w:t xml:space="preserve"> </w:t>
      </w:r>
      <w:r w:rsidRPr="009B7519">
        <w:t>has</w:t>
      </w:r>
      <w:r w:rsidRPr="009B7519">
        <w:rPr>
          <w:spacing w:val="-2"/>
        </w:rPr>
        <w:t xml:space="preserve"> </w:t>
      </w:r>
      <w:r w:rsidRPr="009B7519">
        <w:t>been</w:t>
      </w:r>
      <w:r w:rsidRPr="009B7519">
        <w:rPr>
          <w:spacing w:val="-2"/>
        </w:rPr>
        <w:t xml:space="preserve"> </w:t>
      </w:r>
      <w:r w:rsidRPr="009B7519">
        <w:t>costed</w:t>
      </w:r>
      <w:r w:rsidRPr="009B7519">
        <w:rPr>
          <w:spacing w:val="-2"/>
        </w:rPr>
        <w:t xml:space="preserve"> </w:t>
      </w:r>
      <w:r w:rsidRPr="009B7519">
        <w:t>realistically</w:t>
      </w:r>
      <w:r w:rsidRPr="009B7519">
        <w:rPr>
          <w:spacing w:val="1"/>
        </w:rPr>
        <w:t xml:space="preserve"> </w:t>
      </w:r>
      <w:r w:rsidRPr="009B7519">
        <w:t xml:space="preserve">(justification </w:t>
      </w:r>
      <w:r w:rsidRPr="009B7519">
        <w:rPr>
          <w:spacing w:val="-2"/>
        </w:rPr>
        <w:t>of</w:t>
      </w:r>
      <w:r w:rsidRPr="009B7519">
        <w:rPr>
          <w:spacing w:val="2"/>
        </w:rPr>
        <w:t xml:space="preserve"> </w:t>
      </w:r>
      <w:r w:rsidRPr="009B7519">
        <w:t>budget</w:t>
      </w:r>
      <w:r w:rsidRPr="009B7519">
        <w:rPr>
          <w:spacing w:val="2"/>
        </w:rPr>
        <w:t xml:space="preserve"> </w:t>
      </w:r>
      <w:r w:rsidRPr="009B7519">
        <w:rPr>
          <w:spacing w:val="-2"/>
        </w:rPr>
        <w:t>items)</w:t>
      </w:r>
      <w:r w:rsidRPr="009B7519">
        <w:rPr>
          <w:spacing w:val="1"/>
        </w:rPr>
        <w:t xml:space="preserve"> </w:t>
      </w:r>
      <w:r w:rsidRPr="009B7519">
        <w:t>and</w:t>
      </w:r>
      <w:r w:rsidRPr="009B7519">
        <w:rPr>
          <w:spacing w:val="63"/>
        </w:rPr>
        <w:t xml:space="preserve"> </w:t>
      </w:r>
      <w:r w:rsidRPr="009B7519">
        <w:t>provides</w:t>
      </w:r>
      <w:r w:rsidRPr="009B7519">
        <w:rPr>
          <w:spacing w:val="1"/>
        </w:rPr>
        <w:t xml:space="preserve"> </w:t>
      </w:r>
      <w:r w:rsidRPr="009B7519">
        <w:t>value</w:t>
      </w:r>
      <w:r w:rsidRPr="009B7519">
        <w:rPr>
          <w:spacing w:val="-2"/>
        </w:rPr>
        <w:t xml:space="preserve"> </w:t>
      </w:r>
      <w:r w:rsidRPr="009B7519">
        <w:t>for</w:t>
      </w:r>
      <w:r w:rsidRPr="009B7519">
        <w:rPr>
          <w:spacing w:val="-4"/>
        </w:rPr>
        <w:t xml:space="preserve"> </w:t>
      </w:r>
      <w:r w:rsidRPr="009B7519">
        <w:t>money,</w:t>
      </w:r>
      <w:r w:rsidRPr="009B7519">
        <w:rPr>
          <w:spacing w:val="2"/>
        </w:rPr>
        <w:t xml:space="preserve"> </w:t>
      </w:r>
      <w:r w:rsidRPr="009B7519">
        <w:t>demonstrated in</w:t>
      </w:r>
      <w:r w:rsidRPr="009B7519">
        <w:rPr>
          <w:spacing w:val="-2"/>
        </w:rPr>
        <w:t xml:space="preserve"> </w:t>
      </w:r>
      <w:r w:rsidRPr="009B7519">
        <w:t>the event</w:t>
      </w:r>
      <w:r w:rsidRPr="009B7519">
        <w:rPr>
          <w:spacing w:val="2"/>
        </w:rPr>
        <w:t xml:space="preserve"> </w:t>
      </w:r>
      <w:r w:rsidRPr="009B7519">
        <w:t>budget.</w:t>
      </w:r>
    </w:p>
    <w:tbl>
      <w:tblPr>
        <w:tblStyle w:val="TableGrid"/>
        <w:tblW w:w="0" w:type="auto"/>
        <w:tblLook w:val="04A0" w:firstRow="1" w:lastRow="0" w:firstColumn="1" w:lastColumn="0" w:noHBand="0" w:noVBand="1"/>
      </w:tblPr>
      <w:tblGrid>
        <w:gridCol w:w="10490"/>
      </w:tblGrid>
      <w:tr w:rsidR="00ED035C" w14:paraId="321629E0" w14:textId="77777777" w:rsidTr="005A51E8">
        <w:tc>
          <w:tcPr>
            <w:tcW w:w="10490" w:type="dxa"/>
            <w:vAlign w:val="center"/>
          </w:tcPr>
          <w:p w14:paraId="0FF663D0" w14:textId="376CC602" w:rsidR="00B63B29" w:rsidRPr="009B7519" w:rsidRDefault="00B63B29" w:rsidP="00F66B8E">
            <w:pPr>
              <w:spacing w:before="73"/>
              <w:ind w:right="543"/>
              <w:rPr>
                <w:rFonts w:eastAsia="Arial" w:cs="Arial"/>
              </w:rPr>
            </w:pPr>
            <w:r w:rsidRPr="009B7519">
              <w:rPr>
                <w:spacing w:val="-1"/>
              </w:rPr>
              <w:t>The</w:t>
            </w:r>
            <w:r w:rsidRPr="009B7519">
              <w:t xml:space="preserve"> </w:t>
            </w:r>
            <w:r w:rsidRPr="009B7519">
              <w:rPr>
                <w:spacing w:val="-1"/>
              </w:rPr>
              <w:t>Assessment panel</w:t>
            </w:r>
            <w:r w:rsidRPr="009B7519">
              <w:rPr>
                <w:spacing w:val="-3"/>
              </w:rPr>
              <w:t xml:space="preserve"> </w:t>
            </w:r>
            <w:r w:rsidRPr="009B7519">
              <w:rPr>
                <w:spacing w:val="-2"/>
              </w:rPr>
              <w:t>will</w:t>
            </w:r>
            <w:r w:rsidRPr="009B7519">
              <w:t xml:space="preserve"> </w:t>
            </w:r>
            <w:r w:rsidRPr="009B7519">
              <w:rPr>
                <w:spacing w:val="-1"/>
              </w:rPr>
              <w:t>recommend</w:t>
            </w:r>
            <w:r w:rsidRPr="009B7519">
              <w:rPr>
                <w:spacing w:val="-2"/>
              </w:rPr>
              <w:t xml:space="preserve"> </w:t>
            </w:r>
            <w:r w:rsidRPr="009B7519">
              <w:rPr>
                <w:spacing w:val="-1"/>
              </w:rPr>
              <w:t>funding</w:t>
            </w:r>
            <w:r w:rsidR="00F66B8E" w:rsidRPr="009B7519">
              <w:rPr>
                <w:spacing w:val="-1"/>
              </w:rPr>
              <w:t xml:space="preserve"> </w:t>
            </w:r>
            <w:r w:rsidRPr="009B7519">
              <w:rPr>
                <w:spacing w:val="-1"/>
              </w:rPr>
              <w:t>allocations</w:t>
            </w:r>
            <w:r w:rsidRPr="009B7519">
              <w:rPr>
                <w:spacing w:val="1"/>
              </w:rPr>
              <w:t xml:space="preserve"> </w:t>
            </w:r>
            <w:r w:rsidRPr="009B7519">
              <w:t>through</w:t>
            </w:r>
            <w:r w:rsidRPr="009B7519">
              <w:rPr>
                <w:spacing w:val="-3"/>
              </w:rPr>
              <w:t xml:space="preserve"> </w:t>
            </w:r>
            <w:r w:rsidRPr="009B7519">
              <w:t>a</w:t>
            </w:r>
            <w:r w:rsidRPr="009B7519">
              <w:rPr>
                <w:spacing w:val="-2"/>
              </w:rPr>
              <w:t xml:space="preserve"> </w:t>
            </w:r>
            <w:r w:rsidRPr="009B7519">
              <w:rPr>
                <w:spacing w:val="-1"/>
              </w:rPr>
              <w:t>merit-based</w:t>
            </w:r>
            <w:r w:rsidRPr="009B7519">
              <w:rPr>
                <w:spacing w:val="-2"/>
              </w:rPr>
              <w:t xml:space="preserve"> </w:t>
            </w:r>
            <w:r w:rsidRPr="009B7519">
              <w:rPr>
                <w:spacing w:val="-1"/>
              </w:rPr>
              <w:t>process, taking</w:t>
            </w:r>
            <w:r w:rsidRPr="009B7519">
              <w:rPr>
                <w:spacing w:val="85"/>
              </w:rPr>
              <w:t xml:space="preserve"> </w:t>
            </w:r>
            <w:r w:rsidRPr="009B7519">
              <w:rPr>
                <w:spacing w:val="-1"/>
              </w:rPr>
              <w:t>into</w:t>
            </w:r>
            <w:r w:rsidRPr="009B7519">
              <w:rPr>
                <w:spacing w:val="1"/>
              </w:rPr>
              <w:t xml:space="preserve"> </w:t>
            </w:r>
            <w:r w:rsidRPr="009B7519">
              <w:rPr>
                <w:spacing w:val="-1"/>
              </w:rPr>
              <w:t>consideration:</w:t>
            </w:r>
          </w:p>
          <w:p w14:paraId="7A5FD3B6" w14:textId="77777777" w:rsidR="00B63B29" w:rsidRPr="009B7519" w:rsidRDefault="00B63B29" w:rsidP="00B63B29">
            <w:pPr>
              <w:pStyle w:val="Bullets"/>
              <w:spacing w:after="60"/>
              <w:ind w:left="533" w:hanging="357"/>
              <w:rPr>
                <w:rFonts w:eastAsia="Arial" w:cs="Arial"/>
              </w:rPr>
            </w:pPr>
            <w:r w:rsidRPr="009B7519">
              <w:t>how strongly</w:t>
            </w:r>
            <w:r w:rsidRPr="009B7519">
              <w:rPr>
                <w:spacing w:val="1"/>
              </w:rPr>
              <w:t xml:space="preserve"> </w:t>
            </w:r>
            <w:r w:rsidRPr="009B7519">
              <w:t>the</w:t>
            </w:r>
            <w:r w:rsidRPr="009B7519">
              <w:rPr>
                <w:spacing w:val="-2"/>
              </w:rPr>
              <w:t xml:space="preserve"> </w:t>
            </w:r>
            <w:r w:rsidRPr="009B7519">
              <w:t>application addresses</w:t>
            </w:r>
            <w:r w:rsidRPr="009B7519">
              <w:rPr>
                <w:spacing w:val="-2"/>
              </w:rPr>
              <w:t xml:space="preserve"> </w:t>
            </w:r>
            <w:r w:rsidRPr="009B7519">
              <w:t>the</w:t>
            </w:r>
            <w:r w:rsidRPr="009B7519">
              <w:rPr>
                <w:spacing w:val="-2"/>
              </w:rPr>
              <w:t xml:space="preserve"> </w:t>
            </w:r>
            <w:r w:rsidRPr="009B7519">
              <w:t>above</w:t>
            </w:r>
            <w:r w:rsidRPr="009B7519">
              <w:rPr>
                <w:spacing w:val="-2"/>
              </w:rPr>
              <w:t xml:space="preserve"> </w:t>
            </w:r>
            <w:r w:rsidRPr="009B7519">
              <w:t>criteria;</w:t>
            </w:r>
          </w:p>
          <w:p w14:paraId="4949F350" w14:textId="23577CC1" w:rsidR="00B63B29" w:rsidRPr="009B7519" w:rsidRDefault="00B63B29" w:rsidP="00B63B29">
            <w:pPr>
              <w:pStyle w:val="Bullets"/>
              <w:spacing w:after="60"/>
              <w:ind w:left="533" w:hanging="357"/>
              <w:rPr>
                <w:rFonts w:eastAsia="Arial" w:cs="Arial"/>
              </w:rPr>
            </w:pPr>
            <w:r w:rsidRPr="009B7519">
              <w:rPr>
                <w:rFonts w:eastAsia="Arial" w:cs="Arial"/>
              </w:rPr>
              <w:t>the applicant’s</w:t>
            </w:r>
            <w:r w:rsidRPr="009B7519">
              <w:rPr>
                <w:rFonts w:eastAsia="Arial" w:cs="Arial"/>
                <w:spacing w:val="-2"/>
              </w:rPr>
              <w:t xml:space="preserve"> </w:t>
            </w:r>
            <w:r w:rsidRPr="009B7519">
              <w:rPr>
                <w:rFonts w:eastAsia="Arial" w:cs="Arial"/>
              </w:rPr>
              <w:t>capacity</w:t>
            </w:r>
            <w:r w:rsidRPr="009B7519">
              <w:rPr>
                <w:rFonts w:eastAsia="Arial" w:cs="Arial"/>
                <w:spacing w:val="-2"/>
              </w:rPr>
              <w:t xml:space="preserve"> </w:t>
            </w:r>
            <w:r w:rsidRPr="009B7519">
              <w:rPr>
                <w:rFonts w:eastAsia="Arial" w:cs="Arial"/>
              </w:rPr>
              <w:t>to plan and deliver the</w:t>
            </w:r>
            <w:r w:rsidRPr="009B7519">
              <w:rPr>
                <w:rFonts w:eastAsia="Arial" w:cs="Arial"/>
                <w:spacing w:val="-2"/>
              </w:rPr>
              <w:t xml:space="preserve"> </w:t>
            </w:r>
            <w:r w:rsidRPr="009B7519">
              <w:rPr>
                <w:rFonts w:eastAsia="Arial" w:cs="Arial"/>
              </w:rPr>
              <w:t xml:space="preserve">proposed event, </w:t>
            </w:r>
            <w:r w:rsidR="005C5ED0" w:rsidRPr="009B7519">
              <w:rPr>
                <w:rFonts w:eastAsia="Arial" w:cs="Arial"/>
              </w:rPr>
              <w:t>and any previous performance issues</w:t>
            </w:r>
            <w:r w:rsidRPr="009B7519">
              <w:rPr>
                <w:rFonts w:eastAsia="Arial" w:cs="Arial"/>
              </w:rPr>
              <w:t>;</w:t>
            </w:r>
          </w:p>
          <w:p w14:paraId="35082A31" w14:textId="77777777" w:rsidR="00B63B29" w:rsidRPr="009B7519" w:rsidRDefault="00B63B29" w:rsidP="00B63B29">
            <w:pPr>
              <w:pStyle w:val="Bullets"/>
              <w:spacing w:after="60"/>
              <w:ind w:left="533" w:hanging="357"/>
              <w:rPr>
                <w:rFonts w:eastAsia="Arial" w:cs="Arial"/>
              </w:rPr>
            </w:pPr>
            <w:r w:rsidRPr="009B7519">
              <w:t>the geographic</w:t>
            </w:r>
            <w:r w:rsidRPr="009B7519">
              <w:rPr>
                <w:spacing w:val="1"/>
              </w:rPr>
              <w:t xml:space="preserve"> </w:t>
            </w:r>
            <w:r w:rsidRPr="009B7519">
              <w:t>and</w:t>
            </w:r>
            <w:r w:rsidRPr="009B7519">
              <w:rPr>
                <w:spacing w:val="-2"/>
              </w:rPr>
              <w:t xml:space="preserve"> </w:t>
            </w:r>
            <w:r w:rsidRPr="009B7519">
              <w:t>demographic</w:t>
            </w:r>
            <w:r w:rsidRPr="009B7519">
              <w:rPr>
                <w:spacing w:val="1"/>
              </w:rPr>
              <w:t xml:space="preserve"> </w:t>
            </w:r>
            <w:r w:rsidRPr="009B7519">
              <w:t xml:space="preserve">spread </w:t>
            </w:r>
            <w:r w:rsidRPr="009B7519">
              <w:rPr>
                <w:spacing w:val="-2"/>
              </w:rPr>
              <w:t>of</w:t>
            </w:r>
            <w:r w:rsidRPr="009B7519">
              <w:rPr>
                <w:spacing w:val="2"/>
              </w:rPr>
              <w:t xml:space="preserve"> </w:t>
            </w:r>
            <w:r w:rsidRPr="009B7519">
              <w:rPr>
                <w:spacing w:val="-2"/>
              </w:rPr>
              <w:t>available</w:t>
            </w:r>
            <w:r w:rsidRPr="009B7519">
              <w:t xml:space="preserve"> funds;</w:t>
            </w:r>
          </w:p>
          <w:p w14:paraId="15476362" w14:textId="77777777" w:rsidR="00B63B29" w:rsidRPr="009B7519" w:rsidRDefault="00B63B29" w:rsidP="00B63B29">
            <w:pPr>
              <w:pStyle w:val="Bullets"/>
              <w:spacing w:after="60"/>
              <w:ind w:left="533" w:hanging="357"/>
              <w:rPr>
                <w:rFonts w:eastAsia="Arial" w:cs="Arial"/>
              </w:rPr>
            </w:pPr>
            <w:r w:rsidRPr="009B7519">
              <w:t>the in-kind</w:t>
            </w:r>
            <w:r w:rsidRPr="009B7519">
              <w:rPr>
                <w:spacing w:val="-2"/>
              </w:rPr>
              <w:t xml:space="preserve"> </w:t>
            </w:r>
            <w:r w:rsidRPr="009B7519">
              <w:t>and cash contributions</w:t>
            </w:r>
            <w:r w:rsidRPr="009B7519">
              <w:rPr>
                <w:spacing w:val="1"/>
              </w:rPr>
              <w:t xml:space="preserve"> </w:t>
            </w:r>
            <w:r w:rsidRPr="009B7519">
              <w:t>committed</w:t>
            </w:r>
            <w:r w:rsidRPr="009B7519">
              <w:rPr>
                <w:spacing w:val="-2"/>
              </w:rPr>
              <w:t xml:space="preserve"> </w:t>
            </w:r>
            <w:r w:rsidRPr="009B7519">
              <w:t>by</w:t>
            </w:r>
            <w:r w:rsidRPr="009B7519">
              <w:rPr>
                <w:spacing w:val="-2"/>
              </w:rPr>
              <w:t xml:space="preserve"> </w:t>
            </w:r>
            <w:r w:rsidRPr="009B7519">
              <w:t>the applicant</w:t>
            </w:r>
            <w:r w:rsidRPr="009B7519">
              <w:rPr>
                <w:spacing w:val="2"/>
              </w:rPr>
              <w:t xml:space="preserve"> </w:t>
            </w:r>
            <w:r w:rsidRPr="009B7519">
              <w:t xml:space="preserve">and/or level </w:t>
            </w:r>
            <w:r w:rsidRPr="009B7519">
              <w:rPr>
                <w:spacing w:val="-2"/>
              </w:rPr>
              <w:t>of</w:t>
            </w:r>
            <w:r w:rsidRPr="009B7519">
              <w:t xml:space="preserve"> funding obtained</w:t>
            </w:r>
            <w:r w:rsidRPr="009B7519">
              <w:rPr>
                <w:spacing w:val="53"/>
              </w:rPr>
              <w:t xml:space="preserve"> </w:t>
            </w:r>
            <w:r w:rsidRPr="009B7519">
              <w:t>from</w:t>
            </w:r>
            <w:r w:rsidRPr="009B7519">
              <w:rPr>
                <w:spacing w:val="1"/>
              </w:rPr>
              <w:t xml:space="preserve"> </w:t>
            </w:r>
            <w:r w:rsidRPr="009B7519">
              <w:t>other sources; and</w:t>
            </w:r>
          </w:p>
          <w:p w14:paraId="410D30CE" w14:textId="7ED78E46" w:rsidR="00ED035C" w:rsidRPr="009B7519" w:rsidRDefault="00B63B29" w:rsidP="00B63B29">
            <w:pPr>
              <w:pStyle w:val="Bullets"/>
              <w:ind w:left="533" w:hanging="357"/>
              <w:rPr>
                <w:rFonts w:eastAsia="Arial" w:cs="Arial"/>
              </w:rPr>
            </w:pPr>
            <w:r w:rsidRPr="009B7519">
              <w:t>the</w:t>
            </w:r>
            <w:r w:rsidRPr="009B7519">
              <w:rPr>
                <w:spacing w:val="-2"/>
              </w:rPr>
              <w:t xml:space="preserve"> </w:t>
            </w:r>
            <w:r w:rsidRPr="009B7519">
              <w:t xml:space="preserve">justification </w:t>
            </w:r>
            <w:r w:rsidRPr="009B7519">
              <w:rPr>
                <w:spacing w:val="-2"/>
              </w:rPr>
              <w:t>of</w:t>
            </w:r>
            <w:r w:rsidRPr="009B7519">
              <w:rPr>
                <w:spacing w:val="2"/>
              </w:rPr>
              <w:t xml:space="preserve"> </w:t>
            </w:r>
            <w:r w:rsidRPr="009B7519">
              <w:t>budget items.</w:t>
            </w:r>
          </w:p>
        </w:tc>
      </w:tr>
    </w:tbl>
    <w:p w14:paraId="17514474" w14:textId="77777777" w:rsidR="00ED035C" w:rsidRPr="00C64CB4" w:rsidRDefault="00ED035C" w:rsidP="00ED035C">
      <w:pPr>
        <w:pStyle w:val="BodyText"/>
        <w:spacing w:before="120" w:after="120"/>
        <w:rPr>
          <w:rFonts w:cs="Arial"/>
        </w:rPr>
      </w:pPr>
    </w:p>
    <w:p w14:paraId="4495E56B" w14:textId="77777777" w:rsidR="00331519" w:rsidRDefault="006416D0" w:rsidP="00BF5FD7">
      <w:pPr>
        <w:pStyle w:val="Heading1"/>
        <w:rPr>
          <w:b w:val="0"/>
          <w:bCs w:val="0"/>
        </w:rPr>
      </w:pPr>
      <w:bookmarkStart w:id="28" w:name="_Toc135215860"/>
      <w:r>
        <w:rPr>
          <w:spacing w:val="-1"/>
        </w:rPr>
        <w:t>Funding</w:t>
      </w:r>
      <w:r>
        <w:rPr>
          <w:spacing w:val="-29"/>
        </w:rPr>
        <w:t xml:space="preserve"> </w:t>
      </w:r>
      <w:r>
        <w:t>decisions</w:t>
      </w:r>
      <w:bookmarkEnd w:id="28"/>
    </w:p>
    <w:p w14:paraId="458F1788" w14:textId="019F55A0" w:rsidR="00331519" w:rsidRDefault="006416D0" w:rsidP="00636DB9">
      <w:pPr>
        <w:pStyle w:val="BodyText"/>
      </w:pPr>
      <w:r>
        <w:t>Funding outcomes</w:t>
      </w:r>
      <w:r>
        <w:rPr>
          <w:spacing w:val="-2"/>
        </w:rPr>
        <w:t xml:space="preserve"> </w:t>
      </w:r>
      <w:r>
        <w:t>for</w:t>
      </w:r>
      <w:r>
        <w:rPr>
          <w:spacing w:val="-4"/>
        </w:rPr>
        <w:t xml:space="preserve"> </w:t>
      </w:r>
      <w:r w:rsidRPr="00636DB9">
        <w:t>multicultural</w:t>
      </w:r>
      <w:r>
        <w:t xml:space="preserve"> events</w:t>
      </w:r>
      <w:r>
        <w:rPr>
          <w:spacing w:val="1"/>
        </w:rPr>
        <w:t xml:space="preserve"> </w:t>
      </w:r>
      <w:r>
        <w:t>are expected</w:t>
      </w:r>
      <w:r>
        <w:rPr>
          <w:spacing w:val="-2"/>
        </w:rPr>
        <w:t xml:space="preserve"> </w:t>
      </w:r>
      <w:r>
        <w:t>by</w:t>
      </w:r>
      <w:r>
        <w:rPr>
          <w:spacing w:val="49"/>
        </w:rPr>
        <w:t xml:space="preserve"> </w:t>
      </w:r>
      <w:r w:rsidRPr="004E3EC6">
        <w:rPr>
          <w:b/>
          <w:bCs/>
        </w:rPr>
        <w:t>31</w:t>
      </w:r>
      <w:r w:rsidRPr="004E3EC6">
        <w:rPr>
          <w:b/>
          <w:bCs/>
          <w:spacing w:val="-2"/>
        </w:rPr>
        <w:t xml:space="preserve"> </w:t>
      </w:r>
      <w:r w:rsidRPr="004E3EC6">
        <w:rPr>
          <w:b/>
          <w:bCs/>
        </w:rPr>
        <w:t>October</w:t>
      </w:r>
      <w:r>
        <w:t xml:space="preserve"> each</w:t>
      </w:r>
      <w:r>
        <w:rPr>
          <w:spacing w:val="1"/>
        </w:rPr>
        <w:t xml:space="preserve"> </w:t>
      </w:r>
      <w:r>
        <w:t>year.</w:t>
      </w:r>
    </w:p>
    <w:p w14:paraId="4F897D32" w14:textId="57921A95" w:rsidR="00331519" w:rsidRDefault="00B3374C" w:rsidP="00636DB9">
      <w:pPr>
        <w:pStyle w:val="BodyText"/>
        <w:spacing w:after="240"/>
      </w:pPr>
      <w:r>
        <w:rPr>
          <w:noProof/>
        </w:rPr>
        <mc:AlternateContent>
          <mc:Choice Requires="wpg">
            <w:drawing>
              <wp:anchor distT="0" distB="0" distL="114300" distR="114300" simplePos="0" relativeHeight="251642368" behindDoc="1" locked="0" layoutInCell="1" allowOverlap="1" wp14:anchorId="68AD50B6" wp14:editId="0D8AE935">
                <wp:simplePos x="0" y="0"/>
                <wp:positionH relativeFrom="page">
                  <wp:posOffset>2801620</wp:posOffset>
                </wp:positionH>
                <wp:positionV relativeFrom="paragraph">
                  <wp:posOffset>307975</wp:posOffset>
                </wp:positionV>
                <wp:extent cx="38100" cy="10795"/>
                <wp:effectExtent l="10795" t="6350" r="8255" b="1905"/>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795"/>
                          <a:chOff x="4412" y="485"/>
                          <a:chExt cx="60" cy="17"/>
                        </a:xfrm>
                      </wpg:grpSpPr>
                      <wps:wsp>
                        <wps:cNvPr id="10" name="Freeform 4"/>
                        <wps:cNvSpPr>
                          <a:spLocks/>
                        </wps:cNvSpPr>
                        <wps:spPr bwMode="auto">
                          <a:xfrm>
                            <a:off x="4412" y="485"/>
                            <a:ext cx="60" cy="17"/>
                          </a:xfrm>
                          <a:custGeom>
                            <a:avLst/>
                            <a:gdLst>
                              <a:gd name="T0" fmla="+- 0 4412 4412"/>
                              <a:gd name="T1" fmla="*/ T0 w 60"/>
                              <a:gd name="T2" fmla="+- 0 493 485"/>
                              <a:gd name="T3" fmla="*/ 493 h 17"/>
                              <a:gd name="T4" fmla="+- 0 4472 4412"/>
                              <a:gd name="T5" fmla="*/ T4 w 60"/>
                              <a:gd name="T6" fmla="+- 0 493 485"/>
                              <a:gd name="T7" fmla="*/ 493 h 17"/>
                            </a:gdLst>
                            <a:ahLst/>
                            <a:cxnLst>
                              <a:cxn ang="0">
                                <a:pos x="T1" y="T3"/>
                              </a:cxn>
                              <a:cxn ang="0">
                                <a:pos x="T5" y="T7"/>
                              </a:cxn>
                            </a:cxnLst>
                            <a:rect l="0" t="0" r="r" b="b"/>
                            <a:pathLst>
                              <a:path w="60" h="17">
                                <a:moveTo>
                                  <a:pt x="0" y="8"/>
                                </a:moveTo>
                                <a:lnTo>
                                  <a:pt x="60"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628BE" id="Group 3" o:spid="_x0000_s1026" style="position:absolute;margin-left:220.6pt;margin-top:24.25pt;width:3pt;height:.85pt;z-index:-251674112;mso-position-horizontal-relative:page" coordorigin="4412,485" coordsize="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sZHgMAAGgHAAAOAAAAZHJzL2Uyb0RvYy54bWykVdtu2zAMfR+wfxD0uKG1nbjNBXWKoTcM&#10;6LYCzT5AkeULZkuepMTpvn6kZDtu2mJA1weXCo/Jw0OKvrjc1xXZCW1KJRManYaUCMlVWso8oT/X&#10;tydzSoxlMmWVkiKhT8LQy9XHDxdtsxQTVagqFZpAEGmWbZPQwtpmGQSGF6Jm5lQ1QoIzU7pmFo46&#10;D1LNWoheV8EkDM+DVum00YoLY+DXa++kKxc/ywS3P7LMCEuqhAI3657aPTf4DFYXbJlr1hQl72iw&#10;d7CoWSkh6RDqmllGtrp8EaouuVZGZfaUqzpQWVZy4WqAaqLwqJo7rbaNqyVftnkzyATSHun07rD8&#10;++5ON4/Ng/bswbxX/JcBXYK2yZdjP55zDyab9ptKoZ9sa5UrfJ/pGkNASWTv9H0a9BV7Szj8OJ1H&#10;ITSBgycKZ4szrz4voEX4ThxHE0rAGc8H10336nn/3gxfCtjS53McO07Ycxgic9DJ/J9OjwVrhJPf&#10;oA4PmpQpMqdEshpqv9VC4GSSGDlhckD1UpqxjiMPwgzI/U8FX6rRy/iGFmzJt8beCeX6wHb3xvrp&#10;TsFy3U074msoIasrGPTPJyQkmMk9utswwKIe9ikg65C0BDJ3IftI0LBxpMWUDM3LhzjTHgRxYoAU&#10;JHJthOsyYOIe01GavU7prIchpfhVSuc9xEd6ndKsBx1RgsnKe71Y0UvI97LTECzCcLeFbuobZXBy&#10;16AUzO162g0noFDwN8BQA4L7SXZgyAv/uyQa1tbxwtKUwMLaeP0bZpEb5kCTtAnFoShgOmeOV612&#10;Yq2c3x6u47yjd/BWcozCGMCsh3knMMMc7tINeZHuaNikui2ryo1GJZFNFC2mc8fEqKpM0YtkjM43&#10;V5UmO4br2P11lJ7BYO3J1EUrBEtvOtuysvI2ZK9AYLj8/i75y7dR6RPcK638koePEhiF0n8oaWHB&#10;J9T83jItKKm+StgMiyiOoV7rDvHZbAIHPfZsxh4mOYRKqKXQfjSvrP+KbBtd5gVkily5Un2BjZiV&#10;ePUcP8+qO8BycpZb52A9+16Mzw51+ECu/gIAAP//AwBQSwMEFAAGAAgAAAAhABjxUkbfAAAACQEA&#10;AA8AAABkcnMvZG93bnJldi54bWxMj01Lw0AQhu+C/2EZwZvdJCZaYjalFPVUhLaCeNtmp0lodjZk&#10;t0n67x1PepuPh3eeKVaz7cSIg28dKYgXEQikypmWagWfh7eHJQgfNBndOUIFV/SwKm9vCp0bN9EO&#10;x32oBYeQz7WCJoQ+l9JXDVrtF65H4t3JDVYHbodamkFPHG47mUTRk7S6Jb7Q6B43DVbn/cUqeJ/0&#10;tH6MX8ft+bS5fh+yj69tjErd383rFxAB5/AHw68+q0PJTkd3IeNFpyBN44RRLpYZCAbS9JkHRwVZ&#10;lIAsC/n/g/IHAAD//wMAUEsBAi0AFAAGAAgAAAAhALaDOJL+AAAA4QEAABMAAAAAAAAAAAAAAAAA&#10;AAAAAFtDb250ZW50X1R5cGVzXS54bWxQSwECLQAUAAYACAAAACEAOP0h/9YAAACUAQAACwAAAAAA&#10;AAAAAAAAAAAvAQAAX3JlbHMvLnJlbHNQSwECLQAUAAYACAAAACEAT/RrGR4DAABoBwAADgAAAAAA&#10;AAAAAAAAAAAuAgAAZHJzL2Uyb0RvYy54bWxQSwECLQAUAAYACAAAACEAGPFSRt8AAAAJAQAADwAA&#10;AAAAAAAAAAAAAAB4BQAAZHJzL2Rvd25yZXYueG1sUEsFBgAAAAAEAAQA8wAAAIQGAAAAAA==&#10;">
                <v:shape id="Freeform 4" o:spid="_x0000_s1027" style="position:absolute;left:4412;top:485;width:60;height:17;visibility:visible;mso-wrap-style:square;v-text-anchor:top" coordsize="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BxQAAANsAAAAPAAAAZHJzL2Rvd25yZXYueG1sRI9Ba8JA&#10;EIXvBf/DMkJvdaMHDdFVSkWoFCzVFultyE6TYHY27G41+ffOodDbDO/Ne9+sNr1r1ZVCbDwbmE4y&#10;UMSltw1XBj5Pu6ccVEzIFlvPZGCgCJv16GGFhfU3/qDrMVVKQjgWaKBOqSu0jmVNDuPEd8Si/fjg&#10;MMkaKm0D3iTctXqWZXPtsGFpqLGjl5rKy/HXGbgc8hAWzZC/DYc8O3/Z/el9+23M47h/XoJK1Kd/&#10;89/1qxV8oZdfZAC9vgMAAP//AwBQSwECLQAUAAYACAAAACEA2+H2y+4AAACFAQAAEwAAAAAAAAAA&#10;AAAAAAAAAAAAW0NvbnRlbnRfVHlwZXNdLnhtbFBLAQItABQABgAIAAAAIQBa9CxbvwAAABUBAAAL&#10;AAAAAAAAAAAAAAAAAB8BAABfcmVscy8ucmVsc1BLAQItABQABgAIAAAAIQA+dE3BxQAAANsAAAAP&#10;AAAAAAAAAAAAAAAAAAcCAABkcnMvZG93bnJldi54bWxQSwUGAAAAAAMAAwC3AAAA+QIAAAAA&#10;" path="m,8r60,e" filled="f" strokeweight=".94pt">
                  <v:path arrowok="t" o:connecttype="custom" o:connectlocs="0,493;60,493" o:connectangles="0,0"/>
                </v:shape>
                <w10:wrap anchorx="page"/>
              </v:group>
            </w:pict>
          </mc:Fallback>
        </mc:AlternateContent>
      </w:r>
      <w:r w:rsidR="006416D0">
        <w:t>All applicants</w:t>
      </w:r>
      <w:r w:rsidR="006416D0">
        <w:rPr>
          <w:spacing w:val="1"/>
        </w:rPr>
        <w:t xml:space="preserve"> </w:t>
      </w:r>
      <w:r w:rsidR="006416D0">
        <w:rPr>
          <w:spacing w:val="-2"/>
        </w:rPr>
        <w:t>will</w:t>
      </w:r>
      <w:r w:rsidR="006416D0">
        <w:t xml:space="preserve"> be notified by email of the</w:t>
      </w:r>
      <w:r w:rsidR="006416D0">
        <w:rPr>
          <w:spacing w:val="-2"/>
        </w:rPr>
        <w:t xml:space="preserve"> </w:t>
      </w:r>
      <w:r w:rsidR="006416D0">
        <w:t xml:space="preserve">outcome </w:t>
      </w:r>
      <w:r w:rsidR="006416D0">
        <w:rPr>
          <w:spacing w:val="-2"/>
        </w:rPr>
        <w:t>of</w:t>
      </w:r>
      <w:r w:rsidR="006416D0">
        <w:t xml:space="preserve"> their</w:t>
      </w:r>
      <w:r w:rsidR="006416D0">
        <w:rPr>
          <w:spacing w:val="1"/>
        </w:rPr>
        <w:t xml:space="preserve"> </w:t>
      </w:r>
      <w:r w:rsidR="006416D0">
        <w:t>application.</w:t>
      </w:r>
      <w:r w:rsidR="006416D0">
        <w:rPr>
          <w:spacing w:val="3"/>
        </w:rPr>
        <w:t xml:space="preserve"> </w:t>
      </w:r>
      <w:r>
        <w:t xml:space="preserve">Go </w:t>
      </w:r>
      <w:r w:rsidR="006416D0">
        <w:t>to</w:t>
      </w:r>
      <w:r w:rsidR="006416D0">
        <w:rPr>
          <w:spacing w:val="-2"/>
        </w:rPr>
        <w:t xml:space="preserve"> </w:t>
      </w:r>
      <w:r w:rsidR="006416D0">
        <w:t>the</w:t>
      </w:r>
      <w:r w:rsidR="006416D0">
        <w:rPr>
          <w:spacing w:val="-2"/>
        </w:rPr>
        <w:t xml:space="preserve"> </w:t>
      </w:r>
      <w:r w:rsidR="006416D0">
        <w:t xml:space="preserve">website </w:t>
      </w:r>
      <w:r w:rsidR="006416D0">
        <w:rPr>
          <w:spacing w:val="-2"/>
        </w:rPr>
        <w:t>at</w:t>
      </w:r>
      <w:r w:rsidR="006416D0">
        <w:t xml:space="preserve"> </w:t>
      </w:r>
      <w:r w:rsidR="006416D0">
        <w:rPr>
          <w:color w:val="0000FF"/>
        </w:rPr>
        <w:t xml:space="preserve"> </w:t>
      </w:r>
      <w:hyperlink r:id="rId44">
        <w:r w:rsidR="006416D0">
          <w:rPr>
            <w:color w:val="0000FF"/>
            <w:u w:val="single" w:color="0000FF"/>
          </w:rPr>
          <w:t xml:space="preserve">www.cyjma.qld.gov.au/cmq-program </w:t>
        </w:r>
      </w:hyperlink>
      <w:r w:rsidR="006416D0">
        <w:t>for relevant information and</w:t>
      </w:r>
      <w:r w:rsidR="006416D0">
        <w:rPr>
          <w:spacing w:val="-2"/>
        </w:rPr>
        <w:t xml:space="preserve"> </w:t>
      </w:r>
      <w:r w:rsidR="006416D0">
        <w:t>public</w:t>
      </w:r>
      <w:r w:rsidR="006416D0">
        <w:rPr>
          <w:spacing w:val="1"/>
        </w:rPr>
        <w:t xml:space="preserve"> </w:t>
      </w:r>
      <w:r w:rsidR="006416D0">
        <w:t>notices.</w:t>
      </w:r>
    </w:p>
    <w:p w14:paraId="738DD262" w14:textId="2F3BADE4" w:rsidR="00ED035C" w:rsidRDefault="00591C19" w:rsidP="00CB1D82">
      <w:pPr>
        <w:pStyle w:val="BodyText"/>
        <w:spacing w:before="120" w:after="240"/>
        <w:rPr>
          <w:rFonts w:cs="Arial"/>
        </w:rPr>
      </w:pPr>
      <w:r w:rsidRPr="00CB1D82">
        <w:rPr>
          <w:b/>
          <w:bCs/>
        </w:rPr>
        <w:t>Due to</w:t>
      </w:r>
      <w:r w:rsidRPr="00CB1D82">
        <w:rPr>
          <w:b/>
          <w:bCs/>
          <w:spacing w:val="-2"/>
        </w:rPr>
        <w:t xml:space="preserve"> </w:t>
      </w:r>
      <w:r w:rsidRPr="00CB1D82">
        <w:rPr>
          <w:b/>
          <w:bCs/>
        </w:rPr>
        <w:t>the high demand,</w:t>
      </w:r>
      <w:r w:rsidRPr="00CB1D82">
        <w:rPr>
          <w:b/>
          <w:bCs/>
          <w:spacing w:val="1"/>
        </w:rPr>
        <w:t xml:space="preserve"> </w:t>
      </w:r>
      <w:r w:rsidRPr="00CB1D82">
        <w:rPr>
          <w:b/>
          <w:bCs/>
        </w:rPr>
        <w:t>successful applicants may</w:t>
      </w:r>
      <w:r w:rsidRPr="00CB1D82">
        <w:rPr>
          <w:b/>
          <w:bCs/>
          <w:spacing w:val="-2"/>
        </w:rPr>
        <w:t xml:space="preserve"> </w:t>
      </w:r>
      <w:r w:rsidRPr="00CB1D82">
        <w:rPr>
          <w:b/>
          <w:bCs/>
        </w:rPr>
        <w:t>be offered</w:t>
      </w:r>
      <w:r w:rsidRPr="00CB1D82">
        <w:rPr>
          <w:b/>
          <w:bCs/>
          <w:spacing w:val="-2"/>
        </w:rPr>
        <w:t xml:space="preserve"> </w:t>
      </w:r>
      <w:r w:rsidRPr="00CB1D82">
        <w:rPr>
          <w:b/>
          <w:bCs/>
        </w:rPr>
        <w:t>a</w:t>
      </w:r>
      <w:r w:rsidRPr="00CB1D82">
        <w:rPr>
          <w:b/>
          <w:bCs/>
          <w:spacing w:val="-2"/>
        </w:rPr>
        <w:t xml:space="preserve"> </w:t>
      </w:r>
      <w:r w:rsidRPr="00CB1D82">
        <w:rPr>
          <w:b/>
          <w:bCs/>
        </w:rPr>
        <w:t>lower</w:t>
      </w:r>
      <w:r w:rsidRPr="00CB1D82">
        <w:rPr>
          <w:b/>
          <w:bCs/>
          <w:spacing w:val="1"/>
        </w:rPr>
        <w:t xml:space="preserve"> </w:t>
      </w:r>
      <w:r w:rsidRPr="00CB1D82">
        <w:rPr>
          <w:b/>
          <w:bCs/>
        </w:rPr>
        <w:t>amount</w:t>
      </w:r>
      <w:r w:rsidRPr="00CB1D82">
        <w:rPr>
          <w:b/>
          <w:bCs/>
          <w:spacing w:val="1"/>
        </w:rPr>
        <w:t xml:space="preserve"> </w:t>
      </w:r>
      <w:r w:rsidRPr="00CB1D82">
        <w:rPr>
          <w:b/>
          <w:bCs/>
          <w:spacing w:val="-2"/>
        </w:rPr>
        <w:t>of</w:t>
      </w:r>
      <w:r w:rsidRPr="00CB1D82">
        <w:rPr>
          <w:b/>
          <w:bCs/>
          <w:spacing w:val="5"/>
        </w:rPr>
        <w:t xml:space="preserve"> </w:t>
      </w:r>
      <w:r w:rsidRPr="00CB1D82">
        <w:rPr>
          <w:b/>
          <w:bCs/>
        </w:rPr>
        <w:t>funding</w:t>
      </w:r>
      <w:r w:rsidRPr="00CB1D82">
        <w:rPr>
          <w:b/>
          <w:bCs/>
          <w:spacing w:val="45"/>
        </w:rPr>
        <w:t xml:space="preserve"> </w:t>
      </w:r>
      <w:r w:rsidRPr="00CB1D82">
        <w:rPr>
          <w:b/>
          <w:bCs/>
        </w:rPr>
        <w:t>than requested.</w:t>
      </w:r>
      <w:r>
        <w:rPr>
          <w:b/>
          <w:bCs/>
        </w:rPr>
        <w:t xml:space="preserve"> </w:t>
      </w:r>
      <w:r>
        <w:rPr>
          <w:b/>
        </w:rPr>
        <w:t>In</w:t>
      </w:r>
      <w:r>
        <w:rPr>
          <w:b/>
          <w:spacing w:val="-4"/>
        </w:rPr>
        <w:t xml:space="preserve"> </w:t>
      </w:r>
      <w:r>
        <w:rPr>
          <w:b/>
          <w:spacing w:val="-1"/>
        </w:rPr>
        <w:t>instances</w:t>
      </w:r>
      <w:r>
        <w:rPr>
          <w:b/>
        </w:rPr>
        <w:t xml:space="preserve"> </w:t>
      </w:r>
      <w:r>
        <w:rPr>
          <w:b/>
          <w:spacing w:val="-1"/>
        </w:rPr>
        <w:t>where</w:t>
      </w:r>
      <w:r>
        <w:rPr>
          <w:b/>
          <w:spacing w:val="-2"/>
        </w:rPr>
        <w:t xml:space="preserve"> </w:t>
      </w:r>
      <w:r>
        <w:rPr>
          <w:b/>
        </w:rPr>
        <w:t>the</w:t>
      </w:r>
      <w:r>
        <w:rPr>
          <w:b/>
          <w:spacing w:val="-2"/>
        </w:rPr>
        <w:t xml:space="preserve"> </w:t>
      </w:r>
      <w:r>
        <w:rPr>
          <w:b/>
          <w:spacing w:val="-1"/>
        </w:rPr>
        <w:t>funding</w:t>
      </w:r>
      <w:r>
        <w:rPr>
          <w:b/>
        </w:rPr>
        <w:t xml:space="preserve"> </w:t>
      </w:r>
      <w:r>
        <w:rPr>
          <w:b/>
          <w:spacing w:val="-1"/>
        </w:rPr>
        <w:t>offer</w:t>
      </w:r>
      <w:r>
        <w:rPr>
          <w:b/>
          <w:spacing w:val="-2"/>
        </w:rPr>
        <w:t xml:space="preserve"> </w:t>
      </w:r>
      <w:r>
        <w:rPr>
          <w:b/>
        </w:rPr>
        <w:t>is</w:t>
      </w:r>
      <w:r>
        <w:rPr>
          <w:b/>
          <w:spacing w:val="-2"/>
        </w:rPr>
        <w:t xml:space="preserve"> </w:t>
      </w:r>
      <w:r>
        <w:rPr>
          <w:b/>
          <w:spacing w:val="-1"/>
        </w:rPr>
        <w:t>less</w:t>
      </w:r>
      <w:r>
        <w:rPr>
          <w:b/>
          <w:spacing w:val="-2"/>
        </w:rPr>
        <w:t xml:space="preserve"> </w:t>
      </w:r>
      <w:r>
        <w:rPr>
          <w:b/>
          <w:spacing w:val="-1"/>
        </w:rPr>
        <w:t>than</w:t>
      </w:r>
      <w:r>
        <w:rPr>
          <w:b/>
          <w:spacing w:val="-2"/>
        </w:rPr>
        <w:t xml:space="preserve"> </w:t>
      </w:r>
      <w:r>
        <w:rPr>
          <w:b/>
        </w:rPr>
        <w:t>the</w:t>
      </w:r>
      <w:r>
        <w:rPr>
          <w:b/>
          <w:spacing w:val="-3"/>
        </w:rPr>
        <w:t xml:space="preserve"> amount </w:t>
      </w:r>
      <w:r>
        <w:rPr>
          <w:b/>
          <w:spacing w:val="-1"/>
        </w:rPr>
        <w:t>requested,</w:t>
      </w:r>
      <w:r>
        <w:rPr>
          <w:b/>
          <w:spacing w:val="75"/>
        </w:rPr>
        <w:t xml:space="preserve"> </w:t>
      </w:r>
      <w:r>
        <w:rPr>
          <w:b/>
          <w:spacing w:val="-1"/>
        </w:rPr>
        <w:t>negotiation</w:t>
      </w:r>
      <w:r>
        <w:rPr>
          <w:b/>
          <w:spacing w:val="-3"/>
        </w:rPr>
        <w:t xml:space="preserve"> </w:t>
      </w:r>
      <w:r>
        <w:rPr>
          <w:b/>
        </w:rPr>
        <w:t>of</w:t>
      </w:r>
      <w:r>
        <w:rPr>
          <w:b/>
          <w:spacing w:val="-1"/>
        </w:rPr>
        <w:t xml:space="preserve"> </w:t>
      </w:r>
      <w:r>
        <w:rPr>
          <w:b/>
        </w:rPr>
        <w:t>the</w:t>
      </w:r>
      <w:r>
        <w:rPr>
          <w:b/>
          <w:spacing w:val="-3"/>
        </w:rPr>
        <w:t xml:space="preserve"> </w:t>
      </w:r>
      <w:r>
        <w:rPr>
          <w:b/>
          <w:spacing w:val="-1"/>
        </w:rPr>
        <w:t>event</w:t>
      </w:r>
      <w:r>
        <w:rPr>
          <w:b/>
          <w:spacing w:val="1"/>
        </w:rPr>
        <w:t xml:space="preserve"> </w:t>
      </w:r>
      <w:r>
        <w:rPr>
          <w:b/>
          <w:spacing w:val="-1"/>
        </w:rPr>
        <w:t>scope</w:t>
      </w:r>
      <w:r>
        <w:rPr>
          <w:b/>
          <w:spacing w:val="-2"/>
        </w:rPr>
        <w:t xml:space="preserve"> </w:t>
      </w:r>
      <w:r>
        <w:rPr>
          <w:b/>
        </w:rPr>
        <w:t>may</w:t>
      </w:r>
      <w:r>
        <w:rPr>
          <w:b/>
          <w:spacing w:val="-2"/>
        </w:rPr>
        <w:t xml:space="preserve"> </w:t>
      </w:r>
      <w:r>
        <w:rPr>
          <w:b/>
        </w:rPr>
        <w:t>be</w:t>
      </w:r>
      <w:r>
        <w:rPr>
          <w:b/>
          <w:spacing w:val="-2"/>
        </w:rPr>
        <w:t xml:space="preserve"> </w:t>
      </w:r>
      <w:r>
        <w:rPr>
          <w:b/>
          <w:spacing w:val="-1"/>
        </w:rPr>
        <w:t>required</w:t>
      </w:r>
      <w:r>
        <w:rPr>
          <w:b/>
        </w:rPr>
        <w:t xml:space="preserve"> to</w:t>
      </w:r>
      <w:r>
        <w:rPr>
          <w:b/>
          <w:spacing w:val="-2"/>
        </w:rPr>
        <w:t xml:space="preserve"> </w:t>
      </w:r>
      <w:r>
        <w:rPr>
          <w:b/>
          <w:spacing w:val="-1"/>
        </w:rPr>
        <w:t>ensure</w:t>
      </w:r>
      <w:r>
        <w:rPr>
          <w:b/>
          <w:spacing w:val="-2"/>
        </w:rPr>
        <w:t xml:space="preserve"> </w:t>
      </w:r>
      <w:r>
        <w:rPr>
          <w:b/>
        </w:rPr>
        <w:t xml:space="preserve">the </w:t>
      </w:r>
      <w:r>
        <w:rPr>
          <w:b/>
          <w:spacing w:val="-1"/>
        </w:rPr>
        <w:t>event is</w:t>
      </w:r>
      <w:r>
        <w:rPr>
          <w:b/>
        </w:rPr>
        <w:t xml:space="preserve"> </w:t>
      </w:r>
      <w:r>
        <w:rPr>
          <w:b/>
          <w:spacing w:val="-1"/>
        </w:rPr>
        <w:t>still</w:t>
      </w:r>
      <w:r>
        <w:rPr>
          <w:b/>
          <w:spacing w:val="2"/>
        </w:rPr>
        <w:t xml:space="preserve"> </w:t>
      </w:r>
      <w:r>
        <w:rPr>
          <w:b/>
          <w:spacing w:val="-1"/>
        </w:rPr>
        <w:t>viable</w:t>
      </w:r>
      <w:r>
        <w:rPr>
          <w:b/>
          <w:spacing w:val="-2"/>
        </w:rPr>
        <w:t xml:space="preserve"> </w:t>
      </w:r>
      <w:r>
        <w:rPr>
          <w:b/>
          <w:spacing w:val="-1"/>
        </w:rPr>
        <w:t>with</w:t>
      </w:r>
      <w:r>
        <w:rPr>
          <w:b/>
          <w:spacing w:val="-2"/>
        </w:rPr>
        <w:t xml:space="preserve"> </w:t>
      </w:r>
      <w:r>
        <w:rPr>
          <w:b/>
          <w:spacing w:val="-1"/>
        </w:rPr>
        <w:t>the</w:t>
      </w:r>
      <w:r>
        <w:rPr>
          <w:b/>
          <w:spacing w:val="43"/>
        </w:rPr>
        <w:t xml:space="preserve"> </w:t>
      </w:r>
      <w:r>
        <w:rPr>
          <w:b/>
          <w:spacing w:val="-1"/>
        </w:rPr>
        <w:t>funding</w:t>
      </w:r>
      <w:r>
        <w:rPr>
          <w:b/>
          <w:spacing w:val="-2"/>
        </w:rPr>
        <w:t xml:space="preserve"> </w:t>
      </w:r>
      <w:r>
        <w:rPr>
          <w:b/>
          <w:spacing w:val="-1"/>
        </w:rPr>
        <w:t>offer.</w:t>
      </w:r>
    </w:p>
    <w:tbl>
      <w:tblPr>
        <w:tblStyle w:val="TableGrid"/>
        <w:tblW w:w="0" w:type="auto"/>
        <w:tblLook w:val="04A0" w:firstRow="1" w:lastRow="0" w:firstColumn="1" w:lastColumn="0" w:noHBand="0" w:noVBand="1"/>
      </w:tblPr>
      <w:tblGrid>
        <w:gridCol w:w="10490"/>
      </w:tblGrid>
      <w:tr w:rsidR="00234DF0" w14:paraId="2394437E" w14:textId="77777777" w:rsidTr="00AD255D">
        <w:trPr>
          <w:cantSplit/>
        </w:trPr>
        <w:tc>
          <w:tcPr>
            <w:tcW w:w="10490" w:type="dxa"/>
            <w:shd w:val="clear" w:color="auto" w:fill="F2F2F2" w:themeFill="background1" w:themeFillShade="F2"/>
          </w:tcPr>
          <w:p w14:paraId="09D0CB56" w14:textId="7E7A8AAA" w:rsidR="00234DF0" w:rsidRPr="009B7519" w:rsidRDefault="00234DF0" w:rsidP="00234DF0">
            <w:pPr>
              <w:pStyle w:val="Heading4"/>
              <w:spacing w:before="120" w:after="120"/>
              <w:ind w:left="0" w:firstLine="0"/>
              <w:jc w:val="center"/>
            </w:pPr>
            <w:r w:rsidRPr="009B7519">
              <w:t>The</w:t>
            </w:r>
            <w:r w:rsidRPr="009B7519">
              <w:rPr>
                <w:spacing w:val="-2"/>
              </w:rPr>
              <w:t xml:space="preserve"> </w:t>
            </w:r>
            <w:r w:rsidRPr="009B7519">
              <w:t>CMQ</w:t>
            </w:r>
            <w:r w:rsidRPr="009B7519">
              <w:rPr>
                <w:spacing w:val="3"/>
              </w:rPr>
              <w:t xml:space="preserve"> </w:t>
            </w:r>
            <w:r w:rsidRPr="009B7519">
              <w:t>program</w:t>
            </w:r>
            <w:r w:rsidRPr="009B7519">
              <w:rPr>
                <w:spacing w:val="1"/>
              </w:rPr>
              <w:t xml:space="preserve"> </w:t>
            </w:r>
            <w:r w:rsidRPr="009B7519">
              <w:t>is</w:t>
            </w:r>
            <w:r w:rsidRPr="009B7519">
              <w:rPr>
                <w:spacing w:val="-4"/>
              </w:rPr>
              <w:t xml:space="preserve"> </w:t>
            </w:r>
            <w:r w:rsidRPr="009B7519">
              <w:t>highly</w:t>
            </w:r>
            <w:r w:rsidRPr="009B7519">
              <w:rPr>
                <w:spacing w:val="1"/>
              </w:rPr>
              <w:t xml:space="preserve"> </w:t>
            </w:r>
            <w:r w:rsidRPr="009B7519">
              <w:t>competitive,</w:t>
            </w:r>
            <w:r w:rsidRPr="009B7519">
              <w:rPr>
                <w:spacing w:val="1"/>
              </w:rPr>
              <w:t xml:space="preserve"> </w:t>
            </w:r>
            <w:r w:rsidRPr="009B7519">
              <w:t>and</w:t>
            </w:r>
            <w:r w:rsidRPr="009B7519">
              <w:rPr>
                <w:spacing w:val="-4"/>
              </w:rPr>
              <w:t xml:space="preserve"> </w:t>
            </w:r>
            <w:r w:rsidRPr="009B7519">
              <w:t>funding is</w:t>
            </w:r>
            <w:r w:rsidRPr="009B7519">
              <w:rPr>
                <w:spacing w:val="1"/>
              </w:rPr>
              <w:t xml:space="preserve"> </w:t>
            </w:r>
            <w:r w:rsidRPr="009B7519">
              <w:t>provided</w:t>
            </w:r>
            <w:r w:rsidRPr="009B7519">
              <w:rPr>
                <w:spacing w:val="-2"/>
              </w:rPr>
              <w:t xml:space="preserve"> </w:t>
            </w:r>
            <w:r w:rsidRPr="009B7519">
              <w:t>through an independent,</w:t>
            </w:r>
            <w:r w:rsidRPr="009B7519">
              <w:rPr>
                <w:spacing w:val="-2"/>
              </w:rPr>
              <w:t xml:space="preserve"> </w:t>
            </w:r>
            <w:r w:rsidRPr="009B7519">
              <w:t>merit-based</w:t>
            </w:r>
            <w:r w:rsidRPr="009B7519">
              <w:rPr>
                <w:spacing w:val="-2"/>
              </w:rPr>
              <w:t xml:space="preserve"> </w:t>
            </w:r>
            <w:r w:rsidRPr="009B7519">
              <w:t>process. There</w:t>
            </w:r>
            <w:r w:rsidRPr="009B7519">
              <w:rPr>
                <w:spacing w:val="67"/>
              </w:rPr>
              <w:t xml:space="preserve"> </w:t>
            </w:r>
            <w:r w:rsidRPr="009B7519">
              <w:t>is</w:t>
            </w:r>
            <w:r w:rsidRPr="009B7519">
              <w:rPr>
                <w:spacing w:val="1"/>
              </w:rPr>
              <w:t xml:space="preserve"> </w:t>
            </w:r>
            <w:r w:rsidRPr="009B7519">
              <w:t>no guarantee</w:t>
            </w:r>
            <w:r w:rsidRPr="009B7519">
              <w:rPr>
                <w:spacing w:val="-2"/>
              </w:rPr>
              <w:t xml:space="preserve"> </w:t>
            </w:r>
            <w:r w:rsidRPr="009B7519">
              <w:t>that</w:t>
            </w:r>
            <w:r w:rsidRPr="009B7519">
              <w:rPr>
                <w:spacing w:val="2"/>
              </w:rPr>
              <w:t xml:space="preserve"> </w:t>
            </w:r>
            <w:r w:rsidRPr="009B7519">
              <w:rPr>
                <w:spacing w:val="-2"/>
              </w:rPr>
              <w:t>previous</w:t>
            </w:r>
            <w:r w:rsidRPr="009B7519">
              <w:rPr>
                <w:spacing w:val="1"/>
              </w:rPr>
              <w:t xml:space="preserve"> </w:t>
            </w:r>
            <w:r w:rsidRPr="009B7519">
              <w:t xml:space="preserve">successful </w:t>
            </w:r>
            <w:r w:rsidR="0041065A" w:rsidRPr="009B7519">
              <w:t>applicants</w:t>
            </w:r>
            <w:r w:rsidR="0041065A" w:rsidRPr="009B7519">
              <w:rPr>
                <w:spacing w:val="1"/>
              </w:rPr>
              <w:t xml:space="preserve"> </w:t>
            </w:r>
            <w:r w:rsidRPr="009B7519">
              <w:rPr>
                <w:spacing w:val="-2"/>
              </w:rPr>
              <w:t>will</w:t>
            </w:r>
            <w:r w:rsidRPr="009B7519">
              <w:t xml:space="preserve"> receive funding, or receive the same amount of funding as previously provided</w:t>
            </w:r>
            <w:r w:rsidR="00CB1D82" w:rsidRPr="009B7519">
              <w:t>.</w:t>
            </w:r>
          </w:p>
          <w:p w14:paraId="4065FC7E" w14:textId="576C679C" w:rsidR="00234DF0" w:rsidRDefault="00234DF0" w:rsidP="00CB1D82">
            <w:pPr>
              <w:pStyle w:val="Heading4"/>
              <w:spacing w:before="120" w:after="240"/>
              <w:ind w:left="0" w:firstLine="0"/>
              <w:jc w:val="center"/>
              <w:rPr>
                <w:b w:val="0"/>
                <w:bCs w:val="0"/>
              </w:rPr>
            </w:pPr>
            <w:r w:rsidRPr="009B7519">
              <w:rPr>
                <w:spacing w:val="-1"/>
              </w:rPr>
              <w:t>Funding</w:t>
            </w:r>
            <w:r w:rsidRPr="009B7519">
              <w:t xml:space="preserve"> </w:t>
            </w:r>
            <w:r w:rsidRPr="009B7519">
              <w:rPr>
                <w:spacing w:val="-1"/>
              </w:rPr>
              <w:t>decisions</w:t>
            </w:r>
            <w:r w:rsidRPr="009B7519">
              <w:rPr>
                <w:spacing w:val="-2"/>
              </w:rPr>
              <w:t xml:space="preserve"> </w:t>
            </w:r>
            <w:r w:rsidRPr="009B7519">
              <w:t>are</w:t>
            </w:r>
            <w:r w:rsidRPr="009B7519">
              <w:rPr>
                <w:spacing w:val="-4"/>
              </w:rPr>
              <w:t xml:space="preserve"> </w:t>
            </w:r>
            <w:r w:rsidRPr="009B7519">
              <w:rPr>
                <w:spacing w:val="-1"/>
              </w:rPr>
              <w:t>final.</w:t>
            </w:r>
            <w:r w:rsidRPr="009B7519">
              <w:rPr>
                <w:spacing w:val="2"/>
              </w:rPr>
              <w:t xml:space="preserve"> U</w:t>
            </w:r>
            <w:r w:rsidRPr="009B7519">
              <w:rPr>
                <w:spacing w:val="-1"/>
              </w:rPr>
              <w:t>nsuccessful applications,</w:t>
            </w:r>
            <w:r w:rsidRPr="009B7519">
              <w:rPr>
                <w:spacing w:val="2"/>
              </w:rPr>
              <w:t xml:space="preserve"> </w:t>
            </w:r>
            <w:r w:rsidRPr="009B7519">
              <w:rPr>
                <w:spacing w:val="-2"/>
              </w:rPr>
              <w:t xml:space="preserve">and </w:t>
            </w:r>
            <w:r w:rsidRPr="009B7519">
              <w:rPr>
                <w:spacing w:val="-1"/>
              </w:rPr>
              <w:t>funding</w:t>
            </w:r>
            <w:r w:rsidRPr="009B7519">
              <w:t xml:space="preserve"> </w:t>
            </w:r>
            <w:r w:rsidRPr="009B7519">
              <w:rPr>
                <w:spacing w:val="-1"/>
              </w:rPr>
              <w:t>amounts offered to successful applica</w:t>
            </w:r>
            <w:r w:rsidR="0041065A" w:rsidRPr="009B7519">
              <w:rPr>
                <w:spacing w:val="-1"/>
              </w:rPr>
              <w:t>n</w:t>
            </w:r>
            <w:r w:rsidRPr="009B7519">
              <w:rPr>
                <w:spacing w:val="-1"/>
              </w:rPr>
              <w:t>t</w:t>
            </w:r>
            <w:r w:rsidR="0041065A" w:rsidRPr="009B7519">
              <w:rPr>
                <w:spacing w:val="-1"/>
              </w:rPr>
              <w:t>s</w:t>
            </w:r>
            <w:r w:rsidRPr="009B7519">
              <w:rPr>
                <w:spacing w:val="-1"/>
              </w:rPr>
              <w:t xml:space="preserve">, will not </w:t>
            </w:r>
            <w:r w:rsidRPr="009B7519">
              <w:t>be</w:t>
            </w:r>
            <w:r w:rsidRPr="009B7519">
              <w:rPr>
                <w:spacing w:val="65"/>
              </w:rPr>
              <w:t xml:space="preserve"> </w:t>
            </w:r>
            <w:r w:rsidRPr="009B7519">
              <w:rPr>
                <w:spacing w:val="-1"/>
              </w:rPr>
              <w:t>reconsidered.</w:t>
            </w:r>
          </w:p>
        </w:tc>
      </w:tr>
    </w:tbl>
    <w:p w14:paraId="3F256295" w14:textId="48181D90" w:rsidR="00CB1D82" w:rsidRDefault="00CB1D82" w:rsidP="00636DB9">
      <w:pPr>
        <w:pStyle w:val="Heading4"/>
        <w:spacing w:before="240"/>
        <w:ind w:left="0" w:firstLine="0"/>
        <w:rPr>
          <w:b w:val="0"/>
          <w:bCs w:val="0"/>
        </w:rPr>
      </w:pPr>
    </w:p>
    <w:p w14:paraId="2FC8DECD" w14:textId="6F1AB725" w:rsidR="00234DF0" w:rsidRDefault="00CB1D82" w:rsidP="00CB1D82">
      <w:pPr>
        <w:rPr>
          <w:b/>
          <w:bCs/>
        </w:rPr>
      </w:pPr>
      <w:r>
        <w:rPr>
          <w:b/>
          <w:bCs/>
        </w:rPr>
        <w:br w:type="page"/>
      </w:r>
    </w:p>
    <w:p w14:paraId="530C19F2" w14:textId="77777777" w:rsidR="00331519" w:rsidRDefault="006416D0" w:rsidP="00BF5FD7">
      <w:pPr>
        <w:pStyle w:val="Heading1"/>
        <w:rPr>
          <w:b w:val="0"/>
          <w:bCs w:val="0"/>
        </w:rPr>
      </w:pPr>
      <w:bookmarkStart w:id="29" w:name="_Toc134198389"/>
      <w:bookmarkStart w:id="30" w:name="_Toc135215861"/>
      <w:bookmarkEnd w:id="29"/>
      <w:r>
        <w:lastRenderedPageBreak/>
        <w:t>Successful</w:t>
      </w:r>
      <w:r>
        <w:rPr>
          <w:spacing w:val="-37"/>
        </w:rPr>
        <w:t xml:space="preserve"> </w:t>
      </w:r>
      <w:r w:rsidRPr="00BF5FD7">
        <w:t>applications</w:t>
      </w:r>
      <w:bookmarkEnd w:id="30"/>
    </w:p>
    <w:p w14:paraId="124C4005" w14:textId="77777777" w:rsidR="00331519" w:rsidRDefault="006416D0" w:rsidP="00636DB9">
      <w:pPr>
        <w:pStyle w:val="BodyText"/>
        <w:rPr>
          <w:rFonts w:cs="Arial"/>
        </w:rPr>
      </w:pPr>
      <w:r>
        <w:rPr>
          <w:b/>
        </w:rPr>
        <w:t>All</w:t>
      </w:r>
      <w:r>
        <w:rPr>
          <w:b/>
          <w:spacing w:val="2"/>
        </w:rPr>
        <w:t xml:space="preserve"> </w:t>
      </w:r>
      <w:r>
        <w:rPr>
          <w:b/>
        </w:rPr>
        <w:t>applicants</w:t>
      </w:r>
      <w:r>
        <w:rPr>
          <w:b/>
          <w:spacing w:val="-2"/>
        </w:rPr>
        <w:t xml:space="preserve"> </w:t>
      </w:r>
      <w:r>
        <w:rPr>
          <w:b/>
        </w:rPr>
        <w:t>successful</w:t>
      </w:r>
      <w:r>
        <w:rPr>
          <w:b/>
          <w:spacing w:val="2"/>
        </w:rPr>
        <w:t xml:space="preserve"> </w:t>
      </w:r>
      <w:r>
        <w:t>in</w:t>
      </w:r>
      <w:r>
        <w:rPr>
          <w:spacing w:val="-2"/>
        </w:rPr>
        <w:t xml:space="preserve"> </w:t>
      </w:r>
      <w:r>
        <w:t>receiving funding</w:t>
      </w:r>
      <w:r>
        <w:rPr>
          <w:spacing w:val="-2"/>
        </w:rPr>
        <w:t xml:space="preserve"> will</w:t>
      </w:r>
      <w:r>
        <w:t xml:space="preserve"> be required</w:t>
      </w:r>
      <w:r>
        <w:rPr>
          <w:spacing w:val="-2"/>
        </w:rPr>
        <w:t xml:space="preserve"> </w:t>
      </w:r>
      <w:r>
        <w:t>to:</w:t>
      </w:r>
    </w:p>
    <w:p w14:paraId="1240B0E6" w14:textId="77777777" w:rsidR="00331519" w:rsidRDefault="00331519">
      <w:pPr>
        <w:spacing w:before="5"/>
        <w:rPr>
          <w:rFonts w:eastAsia="Arial" w:cs="Arial"/>
        </w:rPr>
      </w:pPr>
    </w:p>
    <w:tbl>
      <w:tblPr>
        <w:tblW w:w="10490" w:type="dxa"/>
        <w:tblCellMar>
          <w:left w:w="0" w:type="dxa"/>
          <w:bottom w:w="28" w:type="dxa"/>
          <w:right w:w="0" w:type="dxa"/>
        </w:tblCellMar>
        <w:tblLook w:val="01E0" w:firstRow="1" w:lastRow="1" w:firstColumn="1" w:lastColumn="1" w:noHBand="0" w:noVBand="0"/>
      </w:tblPr>
      <w:tblGrid>
        <w:gridCol w:w="2914"/>
        <w:gridCol w:w="7576"/>
      </w:tblGrid>
      <w:tr w:rsidR="00331519" w:rsidRPr="0003607A" w14:paraId="221EA86F" w14:textId="77777777" w:rsidTr="00AD255D">
        <w:trPr>
          <w:trHeight w:hRule="exact" w:val="1450"/>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56CF1A0E" w14:textId="77777777" w:rsidR="00331519" w:rsidRPr="0003607A" w:rsidRDefault="006416D0">
            <w:pPr>
              <w:pStyle w:val="TableParagraph"/>
              <w:spacing w:before="59"/>
              <w:ind w:left="102" w:right="634"/>
              <w:rPr>
                <w:rFonts w:eastAsia="Arial" w:cs="Arial"/>
              </w:rPr>
            </w:pPr>
            <w:r w:rsidRPr="0045712D">
              <w:rPr>
                <w:b/>
              </w:rPr>
              <w:t xml:space="preserve">Enter </w:t>
            </w:r>
            <w:r w:rsidRPr="0003607A">
              <w:rPr>
                <w:b/>
              </w:rPr>
              <w:t>into</w:t>
            </w:r>
            <w:r w:rsidRPr="0045712D">
              <w:rPr>
                <w:b/>
              </w:rPr>
              <w:t xml:space="preserve"> </w:t>
            </w:r>
            <w:r w:rsidRPr="0003607A">
              <w:rPr>
                <w:b/>
              </w:rPr>
              <w:t>a</w:t>
            </w:r>
            <w:r w:rsidRPr="0045712D">
              <w:rPr>
                <w:b/>
              </w:rPr>
              <w:t xml:space="preserve"> funding agreement</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62277542" w14:textId="7139FB57" w:rsidR="00331519" w:rsidRPr="0045712D" w:rsidRDefault="006416D0" w:rsidP="00EE5325">
            <w:pPr>
              <w:pStyle w:val="ListParagraph"/>
              <w:numPr>
                <w:ilvl w:val="0"/>
                <w:numId w:val="8"/>
              </w:numPr>
              <w:tabs>
                <w:tab w:val="left" w:pos="386"/>
              </w:tabs>
              <w:spacing w:before="60" w:after="60"/>
              <w:ind w:left="386"/>
              <w:rPr>
                <w:rFonts w:eastAsia="Arial" w:cs="Arial"/>
                <w:sz w:val="21"/>
                <w:szCs w:val="21"/>
              </w:rPr>
            </w:pPr>
            <w:r w:rsidRPr="0045712D">
              <w:rPr>
                <w:sz w:val="21"/>
                <w:szCs w:val="21"/>
              </w:rPr>
              <w:t xml:space="preserve">Comprises </w:t>
            </w:r>
            <w:r w:rsidR="001961D3" w:rsidRPr="0045712D">
              <w:rPr>
                <w:sz w:val="21"/>
                <w:szCs w:val="21"/>
              </w:rPr>
              <w:t>of the</w:t>
            </w:r>
            <w:r w:rsidRPr="0045712D">
              <w:rPr>
                <w:sz w:val="21"/>
                <w:szCs w:val="21"/>
              </w:rPr>
              <w:t xml:space="preserve"> approval letter, funding guidelines, </w:t>
            </w:r>
            <w:r w:rsidR="001961D3" w:rsidRPr="0045712D">
              <w:rPr>
                <w:sz w:val="21"/>
                <w:szCs w:val="21"/>
              </w:rPr>
              <w:t xml:space="preserve">the </w:t>
            </w:r>
            <w:r w:rsidRPr="0045712D">
              <w:rPr>
                <w:sz w:val="21"/>
                <w:szCs w:val="21"/>
              </w:rPr>
              <w:t>submitted application, and the Terms and Conditions</w:t>
            </w:r>
            <w:r w:rsidR="001961D3" w:rsidRPr="0045712D">
              <w:rPr>
                <w:sz w:val="21"/>
                <w:szCs w:val="21"/>
              </w:rPr>
              <w:t>, as amended from time</w:t>
            </w:r>
            <w:r w:rsidR="00EE5325">
              <w:rPr>
                <w:sz w:val="21"/>
                <w:szCs w:val="21"/>
              </w:rPr>
              <w:t xml:space="preserve"> </w:t>
            </w:r>
            <w:r w:rsidR="001961D3" w:rsidRPr="0045712D">
              <w:rPr>
                <w:sz w:val="21"/>
                <w:szCs w:val="21"/>
              </w:rPr>
              <w:t>to time</w:t>
            </w:r>
            <w:r w:rsidRPr="0045712D">
              <w:rPr>
                <w:sz w:val="21"/>
                <w:szCs w:val="21"/>
              </w:rPr>
              <w:t>.</w:t>
            </w:r>
          </w:p>
          <w:p w14:paraId="1ECA4D94" w14:textId="134133C8" w:rsidR="00331519" w:rsidRPr="0045712D" w:rsidRDefault="006416D0" w:rsidP="00EE5325">
            <w:pPr>
              <w:pStyle w:val="ListParagraph"/>
              <w:numPr>
                <w:ilvl w:val="0"/>
                <w:numId w:val="8"/>
              </w:numPr>
              <w:tabs>
                <w:tab w:val="left" w:pos="386"/>
              </w:tabs>
              <w:spacing w:before="60" w:after="60"/>
              <w:ind w:left="386"/>
              <w:rPr>
                <w:rFonts w:eastAsia="Arial" w:cs="Arial"/>
                <w:sz w:val="21"/>
                <w:szCs w:val="21"/>
              </w:rPr>
            </w:pPr>
            <w:r w:rsidRPr="0045712D">
              <w:rPr>
                <w:rFonts w:eastAsia="Arial" w:cs="Arial"/>
                <w:sz w:val="21"/>
                <w:szCs w:val="21"/>
              </w:rPr>
              <w:t xml:space="preserve">“Particulars” in the Terms and Conditions means </w:t>
            </w:r>
            <w:r w:rsidR="001961D3" w:rsidRPr="0045712D">
              <w:rPr>
                <w:rFonts w:eastAsia="Arial" w:cs="Arial"/>
                <w:sz w:val="21"/>
                <w:szCs w:val="21"/>
              </w:rPr>
              <w:t xml:space="preserve">the </w:t>
            </w:r>
            <w:r w:rsidRPr="0045712D">
              <w:rPr>
                <w:rFonts w:eastAsia="Arial" w:cs="Arial"/>
                <w:sz w:val="21"/>
                <w:szCs w:val="21"/>
              </w:rPr>
              <w:t>submitted application</w:t>
            </w:r>
          </w:p>
          <w:p w14:paraId="520EF01F" w14:textId="0180C461" w:rsidR="00331519" w:rsidRPr="0045712D" w:rsidRDefault="006416D0" w:rsidP="00EE5325">
            <w:pPr>
              <w:pStyle w:val="ListParagraph"/>
              <w:numPr>
                <w:ilvl w:val="0"/>
                <w:numId w:val="8"/>
              </w:numPr>
              <w:tabs>
                <w:tab w:val="left" w:pos="386"/>
              </w:tabs>
              <w:spacing w:before="60" w:after="60"/>
              <w:ind w:left="386"/>
              <w:rPr>
                <w:rFonts w:eastAsia="Arial" w:cs="Arial"/>
                <w:sz w:val="21"/>
                <w:szCs w:val="21"/>
              </w:rPr>
            </w:pPr>
            <w:r w:rsidRPr="0045712D">
              <w:rPr>
                <w:sz w:val="21"/>
                <w:szCs w:val="21"/>
              </w:rPr>
              <w:t>Ensure you comply with any relevant laws and regulations, such as requirements for working with children, in the delivery of the event.</w:t>
            </w:r>
          </w:p>
        </w:tc>
      </w:tr>
      <w:tr w:rsidR="00810161" w:rsidRPr="0003607A" w14:paraId="4A9ECDBA" w14:textId="77777777" w:rsidTr="00AD255D">
        <w:trPr>
          <w:trHeight w:hRule="exact" w:val="1043"/>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48849AFF" w14:textId="77777777" w:rsidR="00810161" w:rsidRPr="0045712D" w:rsidRDefault="00810161" w:rsidP="003F0723">
            <w:pPr>
              <w:pStyle w:val="TableParagraph"/>
              <w:spacing w:before="59"/>
              <w:ind w:left="102" w:right="487"/>
              <w:rPr>
                <w:b/>
              </w:rPr>
            </w:pPr>
            <w:r w:rsidRPr="0045712D">
              <w:rPr>
                <w:b/>
              </w:rPr>
              <w:t>Hold</w:t>
            </w:r>
            <w:r w:rsidRPr="0003607A">
              <w:rPr>
                <w:b/>
              </w:rPr>
              <w:t xml:space="preserve"> </w:t>
            </w:r>
            <w:r w:rsidRPr="0045712D">
              <w:rPr>
                <w:b/>
              </w:rPr>
              <w:t xml:space="preserve">public liability insurance </w:t>
            </w:r>
            <w:r w:rsidRPr="0003607A">
              <w:rPr>
                <w:b/>
              </w:rPr>
              <w:t>to</w:t>
            </w:r>
            <w:r w:rsidRPr="0045712D">
              <w:rPr>
                <w:b/>
              </w:rPr>
              <w:t xml:space="preserve"> </w:t>
            </w:r>
            <w:r w:rsidRPr="0003607A">
              <w:rPr>
                <w:b/>
              </w:rPr>
              <w:t xml:space="preserve">the </w:t>
            </w:r>
            <w:r w:rsidRPr="0045712D">
              <w:rPr>
                <w:b/>
              </w:rPr>
              <w:t>value</w:t>
            </w:r>
            <w:r w:rsidRPr="0003607A">
              <w:rPr>
                <w:b/>
              </w:rPr>
              <w:t xml:space="preserve"> </w:t>
            </w:r>
            <w:r w:rsidRPr="0045712D">
              <w:rPr>
                <w:b/>
              </w:rPr>
              <w:t>of not less than $10</w:t>
            </w:r>
            <w:r w:rsidRPr="0003607A">
              <w:rPr>
                <w:b/>
              </w:rPr>
              <w:t xml:space="preserve"> </w:t>
            </w:r>
            <w:r w:rsidRPr="0045712D">
              <w:rPr>
                <w:b/>
              </w:rPr>
              <w:t>million.</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223AF391" w14:textId="68FF7CAC" w:rsidR="00810161" w:rsidRPr="0045712D" w:rsidRDefault="00810161" w:rsidP="00EE5325">
            <w:pPr>
              <w:numPr>
                <w:ilvl w:val="0"/>
                <w:numId w:val="3"/>
              </w:numPr>
              <w:tabs>
                <w:tab w:val="left" w:pos="428"/>
              </w:tabs>
              <w:spacing w:before="60" w:after="60" w:line="241" w:lineRule="auto"/>
              <w:rPr>
                <w:sz w:val="21"/>
                <w:szCs w:val="21"/>
              </w:rPr>
            </w:pPr>
            <w:r w:rsidRPr="0045712D">
              <w:rPr>
                <w:bCs/>
                <w:sz w:val="21"/>
                <w:szCs w:val="21"/>
              </w:rPr>
              <w:t>The successful applicant organisation, or auspice organisation, must hold public liability insurance to the value of not less than $10 million that covers the event.</w:t>
            </w:r>
          </w:p>
        </w:tc>
      </w:tr>
      <w:tr w:rsidR="00331519" w:rsidRPr="0003607A" w14:paraId="5E79150F" w14:textId="77777777" w:rsidTr="00AD255D">
        <w:trPr>
          <w:trHeight w:hRule="exact" w:val="907"/>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0D3075A1" w14:textId="77777777" w:rsidR="00331519" w:rsidRPr="0003607A" w:rsidRDefault="006416D0">
            <w:pPr>
              <w:pStyle w:val="TableParagraph"/>
              <w:spacing w:before="59"/>
              <w:ind w:left="102" w:right="549"/>
              <w:rPr>
                <w:rFonts w:eastAsia="Arial" w:cs="Arial"/>
              </w:rPr>
            </w:pPr>
            <w:r w:rsidRPr="0045712D">
              <w:rPr>
                <w:b/>
              </w:rPr>
              <w:t xml:space="preserve">Acknowledge </w:t>
            </w:r>
            <w:r w:rsidRPr="0003607A">
              <w:rPr>
                <w:b/>
              </w:rPr>
              <w:t>the</w:t>
            </w:r>
            <w:r w:rsidRPr="0045712D">
              <w:rPr>
                <w:b/>
              </w:rPr>
              <w:t xml:space="preserve"> Queensland Government funding</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171D6A06" w14:textId="7E597535" w:rsidR="00331519" w:rsidRPr="0045712D" w:rsidRDefault="006416D0" w:rsidP="00EE5325">
            <w:pPr>
              <w:pStyle w:val="ListParagraph"/>
              <w:numPr>
                <w:ilvl w:val="0"/>
                <w:numId w:val="7"/>
              </w:numPr>
              <w:tabs>
                <w:tab w:val="left" w:pos="386"/>
              </w:tabs>
              <w:spacing w:before="60" w:after="60"/>
              <w:ind w:hanging="283"/>
              <w:rPr>
                <w:rFonts w:eastAsia="Arial" w:cs="Arial"/>
                <w:sz w:val="21"/>
                <w:szCs w:val="21"/>
              </w:rPr>
            </w:pPr>
            <w:r w:rsidRPr="0045712D">
              <w:rPr>
                <w:sz w:val="21"/>
                <w:szCs w:val="21"/>
              </w:rPr>
              <w:t>Use the Queensland Government crest on all promotional material associated with the funded event. The files for the crest and the instructions for their use will be provided to you by the department.</w:t>
            </w:r>
          </w:p>
        </w:tc>
      </w:tr>
      <w:tr w:rsidR="00331519" w:rsidRPr="0003607A" w14:paraId="55627409" w14:textId="77777777" w:rsidTr="00AD255D">
        <w:trPr>
          <w:trHeight w:hRule="exact" w:val="901"/>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6629D915" w14:textId="5126D3AE" w:rsidR="00331519" w:rsidRPr="0003607A" w:rsidRDefault="006416D0">
            <w:pPr>
              <w:pStyle w:val="TableParagraph"/>
              <w:spacing w:before="61"/>
              <w:ind w:left="102" w:right="378"/>
              <w:rPr>
                <w:rFonts w:eastAsia="Arial" w:cs="Arial"/>
              </w:rPr>
            </w:pPr>
            <w:r w:rsidRPr="0045712D">
              <w:rPr>
                <w:b/>
              </w:rPr>
              <w:t xml:space="preserve">Invite </w:t>
            </w:r>
            <w:r w:rsidRPr="0003607A">
              <w:rPr>
                <w:b/>
              </w:rPr>
              <w:t>the</w:t>
            </w:r>
            <w:r w:rsidRPr="0045712D">
              <w:rPr>
                <w:b/>
              </w:rPr>
              <w:t xml:space="preserve"> Minister </w:t>
            </w:r>
            <w:r w:rsidRPr="0003607A">
              <w:rPr>
                <w:b/>
              </w:rPr>
              <w:t>for</w:t>
            </w:r>
            <w:r w:rsidRPr="0045712D">
              <w:rPr>
                <w:b/>
              </w:rPr>
              <w:t xml:space="preserve"> Multicultural Affairs </w:t>
            </w:r>
            <w:r w:rsidRPr="0003607A">
              <w:rPr>
                <w:b/>
              </w:rPr>
              <w:t>to</w:t>
            </w:r>
            <w:r w:rsidRPr="0045712D">
              <w:rPr>
                <w:b/>
              </w:rPr>
              <w:t xml:space="preserve"> </w:t>
            </w:r>
            <w:r w:rsidR="001961D3" w:rsidRPr="0045712D">
              <w:rPr>
                <w:b/>
              </w:rPr>
              <w:t xml:space="preserve">the </w:t>
            </w:r>
            <w:r w:rsidRPr="0045712D">
              <w:rPr>
                <w:b/>
              </w:rPr>
              <w:t>funded</w:t>
            </w:r>
            <w:r w:rsidRPr="0003607A">
              <w:rPr>
                <w:b/>
              </w:rPr>
              <w:t xml:space="preserve"> </w:t>
            </w:r>
            <w:r w:rsidRPr="0045712D">
              <w:rPr>
                <w:b/>
              </w:rPr>
              <w:t>event</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6E79E566" w14:textId="77777777" w:rsidR="00331519" w:rsidRPr="0045712D" w:rsidRDefault="006416D0" w:rsidP="00EE5325">
            <w:pPr>
              <w:pStyle w:val="ListParagraph"/>
              <w:numPr>
                <w:ilvl w:val="0"/>
                <w:numId w:val="6"/>
              </w:numPr>
              <w:tabs>
                <w:tab w:val="left" w:pos="386"/>
              </w:tabs>
              <w:spacing w:before="60" w:after="60"/>
              <w:ind w:hanging="283"/>
              <w:rPr>
                <w:rFonts w:eastAsia="Arial" w:cs="Arial"/>
                <w:sz w:val="21"/>
                <w:szCs w:val="21"/>
              </w:rPr>
            </w:pPr>
            <w:r w:rsidRPr="0045712D">
              <w:rPr>
                <w:sz w:val="21"/>
                <w:szCs w:val="21"/>
              </w:rPr>
              <w:t>The Minister would welcome an opportunity to participate, if available. The department will provide contact details for sending an invitation.</w:t>
            </w:r>
          </w:p>
        </w:tc>
      </w:tr>
      <w:tr w:rsidR="00331519" w:rsidRPr="0003607A" w14:paraId="6804D8F4" w14:textId="77777777" w:rsidTr="00AD255D">
        <w:trPr>
          <w:trHeight w:hRule="exact" w:val="907"/>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3D0A7262" w14:textId="77777777" w:rsidR="00331519" w:rsidRPr="0003607A" w:rsidRDefault="006416D0">
            <w:pPr>
              <w:pStyle w:val="TableParagraph"/>
              <w:spacing w:before="59"/>
              <w:ind w:left="102" w:right="279"/>
              <w:rPr>
                <w:rFonts w:eastAsia="Arial" w:cs="Arial"/>
              </w:rPr>
            </w:pPr>
            <w:r w:rsidRPr="0045712D">
              <w:rPr>
                <w:b/>
              </w:rPr>
              <w:t xml:space="preserve">Submit </w:t>
            </w:r>
            <w:r w:rsidRPr="0003607A">
              <w:rPr>
                <w:b/>
              </w:rPr>
              <w:t xml:space="preserve">an </w:t>
            </w:r>
            <w:r w:rsidRPr="0045712D">
              <w:rPr>
                <w:b/>
              </w:rPr>
              <w:t>online</w:t>
            </w:r>
            <w:r w:rsidRPr="0003607A">
              <w:rPr>
                <w:b/>
              </w:rPr>
              <w:t xml:space="preserve"> </w:t>
            </w:r>
            <w:r w:rsidRPr="0045712D">
              <w:rPr>
                <w:b/>
                <w:i/>
                <w:iCs/>
              </w:rPr>
              <w:t>Event Details Confirmation</w:t>
            </w:r>
            <w:r w:rsidRPr="0045712D">
              <w:rPr>
                <w:b/>
              </w:rPr>
              <w:t xml:space="preserve"> </w:t>
            </w:r>
            <w:r w:rsidRPr="0003607A">
              <w:rPr>
                <w:b/>
              </w:rPr>
              <w:t>form</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7FCDE5B6" w14:textId="0D736AA0" w:rsidR="00CB1D82" w:rsidRPr="00CB1D82" w:rsidRDefault="00CB1D82" w:rsidP="00EE5325">
            <w:pPr>
              <w:pStyle w:val="ListParagraph"/>
              <w:numPr>
                <w:ilvl w:val="0"/>
                <w:numId w:val="5"/>
              </w:numPr>
              <w:tabs>
                <w:tab w:val="left" w:pos="386"/>
              </w:tabs>
              <w:spacing w:before="60" w:after="60"/>
              <w:ind w:hanging="283"/>
              <w:rPr>
                <w:rFonts w:eastAsia="Arial" w:cs="Arial"/>
                <w:sz w:val="21"/>
                <w:szCs w:val="21"/>
              </w:rPr>
            </w:pPr>
            <w:r>
              <w:rPr>
                <w:sz w:val="21"/>
                <w:szCs w:val="21"/>
              </w:rPr>
              <w:t xml:space="preserve">The </w:t>
            </w:r>
            <w:r w:rsidRPr="00CB1D82">
              <w:rPr>
                <w:bCs/>
                <w:i/>
                <w:iCs/>
                <w:sz w:val="21"/>
                <w:szCs w:val="21"/>
              </w:rPr>
              <w:t>Event Details Confirmation</w:t>
            </w:r>
            <w:r w:rsidRPr="00CB1D82">
              <w:rPr>
                <w:bCs/>
                <w:sz w:val="21"/>
                <w:szCs w:val="21"/>
              </w:rPr>
              <w:t xml:space="preserve"> form</w:t>
            </w:r>
            <w:r w:rsidRPr="00CB1D82">
              <w:rPr>
                <w:sz w:val="21"/>
                <w:szCs w:val="21"/>
              </w:rPr>
              <w:t xml:space="preserve"> </w:t>
            </w:r>
            <w:r>
              <w:rPr>
                <w:sz w:val="21"/>
                <w:szCs w:val="21"/>
              </w:rPr>
              <w:t xml:space="preserve">will be </w:t>
            </w:r>
            <w:r w:rsidRPr="0045712D">
              <w:rPr>
                <w:sz w:val="21"/>
                <w:szCs w:val="21"/>
              </w:rPr>
              <w:t>attached to the funding application in SmartyGrants</w:t>
            </w:r>
            <w:r>
              <w:rPr>
                <w:sz w:val="21"/>
                <w:szCs w:val="21"/>
              </w:rPr>
              <w:t xml:space="preserve"> t</w:t>
            </w:r>
            <w:r w:rsidR="000926C6" w:rsidRPr="00CB1D82">
              <w:rPr>
                <w:sz w:val="21"/>
                <w:szCs w:val="21"/>
              </w:rPr>
              <w:t xml:space="preserve">wo months prior to the </w:t>
            </w:r>
            <w:r w:rsidR="000926C6" w:rsidRPr="0045712D">
              <w:rPr>
                <w:sz w:val="21"/>
                <w:szCs w:val="21"/>
              </w:rPr>
              <w:t xml:space="preserve">event </w:t>
            </w:r>
            <w:r w:rsidR="0041065A">
              <w:rPr>
                <w:sz w:val="21"/>
                <w:szCs w:val="21"/>
              </w:rPr>
              <w:t>month</w:t>
            </w:r>
            <w:r>
              <w:rPr>
                <w:sz w:val="21"/>
                <w:szCs w:val="21"/>
              </w:rPr>
              <w:t>.</w:t>
            </w:r>
          </w:p>
          <w:p w14:paraId="3B452E0F" w14:textId="6D6060BF" w:rsidR="00331519" w:rsidRPr="0045712D" w:rsidRDefault="001961D3" w:rsidP="00EE5325">
            <w:pPr>
              <w:pStyle w:val="ListParagraph"/>
              <w:numPr>
                <w:ilvl w:val="0"/>
                <w:numId w:val="5"/>
              </w:numPr>
              <w:tabs>
                <w:tab w:val="left" w:pos="386"/>
              </w:tabs>
              <w:spacing w:before="60" w:after="60"/>
              <w:ind w:hanging="283"/>
              <w:rPr>
                <w:rFonts w:eastAsia="Arial" w:cs="Arial"/>
                <w:sz w:val="21"/>
                <w:szCs w:val="21"/>
              </w:rPr>
            </w:pPr>
            <w:r w:rsidRPr="0045712D">
              <w:rPr>
                <w:sz w:val="21"/>
                <w:szCs w:val="21"/>
              </w:rPr>
              <w:t>The form must be submitted by the due dat</w:t>
            </w:r>
            <w:r w:rsidR="00CB1D82">
              <w:rPr>
                <w:sz w:val="21"/>
                <w:szCs w:val="21"/>
              </w:rPr>
              <w:t>e</w:t>
            </w:r>
            <w:r w:rsidR="000926C6" w:rsidRPr="0045712D">
              <w:rPr>
                <w:sz w:val="21"/>
                <w:szCs w:val="21"/>
              </w:rPr>
              <w:t>.</w:t>
            </w:r>
          </w:p>
        </w:tc>
      </w:tr>
      <w:tr w:rsidR="00331519" w:rsidRPr="0003607A" w14:paraId="6B9E3A65" w14:textId="77777777" w:rsidTr="005E500B">
        <w:trPr>
          <w:trHeight w:hRule="exact" w:val="3047"/>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1D03EAE0" w14:textId="114BC2F0" w:rsidR="00331519" w:rsidRPr="0003607A" w:rsidRDefault="006416D0" w:rsidP="001961D3">
            <w:pPr>
              <w:pStyle w:val="TableParagraph"/>
              <w:spacing w:before="59"/>
              <w:ind w:left="102" w:right="257"/>
              <w:rPr>
                <w:rFonts w:eastAsia="Arial" w:cs="Arial"/>
              </w:rPr>
            </w:pPr>
            <w:r w:rsidRPr="0045712D">
              <w:rPr>
                <w:b/>
              </w:rPr>
              <w:t xml:space="preserve">Submit </w:t>
            </w:r>
            <w:r w:rsidRPr="0003607A">
              <w:rPr>
                <w:b/>
              </w:rPr>
              <w:t xml:space="preserve">an </w:t>
            </w:r>
            <w:r w:rsidRPr="0045712D">
              <w:rPr>
                <w:b/>
              </w:rPr>
              <w:t>online</w:t>
            </w:r>
            <w:r w:rsidR="001961D3" w:rsidRPr="0045712D">
              <w:rPr>
                <w:b/>
              </w:rPr>
              <w:t xml:space="preserve"> </w:t>
            </w:r>
            <w:r w:rsidR="001961D3" w:rsidRPr="0003607A">
              <w:rPr>
                <w:b/>
                <w:bCs/>
                <w:i/>
                <w:iCs/>
              </w:rPr>
              <w:t xml:space="preserve">Event </w:t>
            </w:r>
            <w:r w:rsidRPr="0003607A">
              <w:rPr>
                <w:b/>
                <w:bCs/>
                <w:i/>
                <w:iCs/>
              </w:rPr>
              <w:t xml:space="preserve">Acquittal Report </w:t>
            </w:r>
            <w:r w:rsidRPr="0045712D">
              <w:rPr>
                <w:b/>
              </w:rPr>
              <w:t xml:space="preserve">within </w:t>
            </w:r>
            <w:r w:rsidRPr="0003607A">
              <w:rPr>
                <w:b/>
              </w:rPr>
              <w:t>six</w:t>
            </w:r>
            <w:r w:rsidRPr="0045712D">
              <w:rPr>
                <w:b/>
              </w:rPr>
              <w:t xml:space="preserve"> weeks</w:t>
            </w:r>
            <w:r w:rsidRPr="0003607A">
              <w:rPr>
                <w:b/>
              </w:rPr>
              <w:t xml:space="preserve"> </w:t>
            </w:r>
            <w:r w:rsidRPr="0045712D">
              <w:rPr>
                <w:b/>
              </w:rPr>
              <w:t xml:space="preserve">after delivery </w:t>
            </w:r>
            <w:r w:rsidRPr="0003607A">
              <w:rPr>
                <w:b/>
              </w:rPr>
              <w:t>of</w:t>
            </w:r>
            <w:r w:rsidRPr="0045712D">
              <w:rPr>
                <w:b/>
              </w:rPr>
              <w:t xml:space="preserve"> </w:t>
            </w:r>
            <w:r w:rsidRPr="0003607A">
              <w:rPr>
                <w:b/>
              </w:rPr>
              <w:t>the</w:t>
            </w:r>
            <w:r w:rsidRPr="0045712D">
              <w:rPr>
                <w:b/>
              </w:rPr>
              <w:t xml:space="preserve"> event</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3A564BDF" w14:textId="5E87AFFD" w:rsidR="00331519" w:rsidRPr="009B7519" w:rsidRDefault="006416D0" w:rsidP="00EE5325">
            <w:pPr>
              <w:pStyle w:val="ListParagraph"/>
              <w:numPr>
                <w:ilvl w:val="0"/>
                <w:numId w:val="4"/>
              </w:numPr>
              <w:tabs>
                <w:tab w:val="left" w:pos="386"/>
              </w:tabs>
              <w:spacing w:before="60" w:after="60"/>
              <w:ind w:left="386"/>
              <w:rPr>
                <w:rFonts w:eastAsia="Arial" w:cs="Arial"/>
                <w:sz w:val="21"/>
                <w:szCs w:val="21"/>
              </w:rPr>
            </w:pPr>
            <w:r w:rsidRPr="009B7519">
              <w:rPr>
                <w:sz w:val="21"/>
                <w:szCs w:val="21"/>
              </w:rPr>
              <w:t>Funding recipients will receive email notification when the report template has been attached to the funding application in SmartyGrants. The report must be submitted by the due date.</w:t>
            </w:r>
          </w:p>
          <w:p w14:paraId="1BA98234" w14:textId="77777777" w:rsidR="00331519" w:rsidRPr="009B7519" w:rsidRDefault="006416D0" w:rsidP="00EE5325">
            <w:pPr>
              <w:pStyle w:val="ListParagraph"/>
              <w:numPr>
                <w:ilvl w:val="1"/>
                <w:numId w:val="4"/>
              </w:numPr>
              <w:tabs>
                <w:tab w:val="left" w:pos="669"/>
              </w:tabs>
              <w:spacing w:before="60" w:after="60" w:line="242" w:lineRule="exact"/>
              <w:ind w:left="670" w:hanging="284"/>
              <w:rPr>
                <w:rFonts w:eastAsia="Arial" w:cs="Arial"/>
                <w:sz w:val="21"/>
                <w:szCs w:val="21"/>
              </w:rPr>
            </w:pPr>
            <w:r w:rsidRPr="009B7519">
              <w:rPr>
                <w:sz w:val="21"/>
                <w:szCs w:val="21"/>
              </w:rPr>
              <w:t>The acquittal report collects information about event outcomes, including cultural, social and economic returns on investment.</w:t>
            </w:r>
          </w:p>
          <w:p w14:paraId="50F4D6B6" w14:textId="79590449" w:rsidR="00331519" w:rsidRPr="009B7519" w:rsidRDefault="006416D0" w:rsidP="00EE5325">
            <w:pPr>
              <w:pStyle w:val="ListParagraph"/>
              <w:numPr>
                <w:ilvl w:val="1"/>
                <w:numId w:val="4"/>
              </w:numPr>
              <w:tabs>
                <w:tab w:val="left" w:pos="671"/>
              </w:tabs>
              <w:spacing w:before="60" w:after="60" w:line="234" w:lineRule="auto"/>
              <w:ind w:left="671" w:hanging="286"/>
              <w:rPr>
                <w:rFonts w:eastAsia="Arial" w:cs="Arial"/>
                <w:sz w:val="21"/>
                <w:szCs w:val="21"/>
              </w:rPr>
            </w:pPr>
            <w:r w:rsidRPr="009B7519">
              <w:rPr>
                <w:sz w:val="21"/>
                <w:szCs w:val="21"/>
              </w:rPr>
              <w:t xml:space="preserve">It is recommended that you familiarise yourself with the sample acquittal report available at </w:t>
            </w:r>
            <w:hyperlink r:id="rId45">
              <w:r w:rsidRPr="009B7519">
                <w:rPr>
                  <w:color w:val="0000FF"/>
                  <w:sz w:val="21"/>
                  <w:szCs w:val="21"/>
                  <w:u w:val="single" w:color="0000FF"/>
                </w:rPr>
                <w:t>www.cyjma.qld.gov.au/cmq-program</w:t>
              </w:r>
            </w:hyperlink>
            <w:r w:rsidRPr="009B7519">
              <w:rPr>
                <w:color w:val="0000FF"/>
                <w:sz w:val="21"/>
                <w:szCs w:val="21"/>
              </w:rPr>
              <w:t xml:space="preserve"> </w:t>
            </w:r>
            <w:r w:rsidRPr="009B7519">
              <w:rPr>
                <w:sz w:val="21"/>
                <w:szCs w:val="21"/>
              </w:rPr>
              <w:t xml:space="preserve">before you submit your </w:t>
            </w:r>
            <w:r w:rsidR="005C7A2D" w:rsidRPr="009B7519">
              <w:rPr>
                <w:sz w:val="21"/>
                <w:szCs w:val="21"/>
              </w:rPr>
              <w:t>application,</w:t>
            </w:r>
            <w:r w:rsidRPr="009B7519">
              <w:rPr>
                <w:sz w:val="21"/>
                <w:szCs w:val="21"/>
              </w:rPr>
              <w:t xml:space="preserve"> so you understand the </w:t>
            </w:r>
            <w:r w:rsidR="00810161" w:rsidRPr="009B7519">
              <w:rPr>
                <w:sz w:val="21"/>
                <w:szCs w:val="21"/>
              </w:rPr>
              <w:t xml:space="preserve">reporting </w:t>
            </w:r>
            <w:r w:rsidRPr="009B7519">
              <w:rPr>
                <w:sz w:val="21"/>
                <w:szCs w:val="21"/>
              </w:rPr>
              <w:t xml:space="preserve">obligations </w:t>
            </w:r>
            <w:r w:rsidR="00810161" w:rsidRPr="009B7519">
              <w:rPr>
                <w:sz w:val="21"/>
                <w:szCs w:val="21"/>
              </w:rPr>
              <w:t xml:space="preserve">and the information </w:t>
            </w:r>
            <w:r w:rsidR="005E500B" w:rsidRPr="009B7519">
              <w:rPr>
                <w:sz w:val="21"/>
                <w:szCs w:val="21"/>
              </w:rPr>
              <w:t xml:space="preserve">required </w:t>
            </w:r>
            <w:r w:rsidR="00810161" w:rsidRPr="009B7519">
              <w:rPr>
                <w:sz w:val="21"/>
                <w:szCs w:val="21"/>
              </w:rPr>
              <w:t>to complete th</w:t>
            </w:r>
            <w:r w:rsidR="0041065A" w:rsidRPr="009B7519">
              <w:rPr>
                <w:sz w:val="21"/>
                <w:szCs w:val="21"/>
              </w:rPr>
              <w:t>e</w:t>
            </w:r>
            <w:r w:rsidR="00810161" w:rsidRPr="009B7519">
              <w:rPr>
                <w:sz w:val="21"/>
                <w:szCs w:val="21"/>
              </w:rPr>
              <w:t xml:space="preserve"> report</w:t>
            </w:r>
            <w:r w:rsidRPr="009B7519">
              <w:rPr>
                <w:sz w:val="21"/>
                <w:szCs w:val="21"/>
              </w:rPr>
              <w:t>.</w:t>
            </w:r>
          </w:p>
          <w:p w14:paraId="5BDDEB71" w14:textId="5B2EA3E5" w:rsidR="00331519" w:rsidRPr="009B7519" w:rsidRDefault="006416D0" w:rsidP="00EE5325">
            <w:pPr>
              <w:pStyle w:val="ListParagraph"/>
              <w:numPr>
                <w:ilvl w:val="1"/>
                <w:numId w:val="4"/>
              </w:numPr>
              <w:tabs>
                <w:tab w:val="left" w:pos="671"/>
              </w:tabs>
              <w:spacing w:before="60" w:after="60" w:line="242" w:lineRule="exact"/>
              <w:ind w:left="671" w:hanging="286"/>
              <w:rPr>
                <w:rFonts w:eastAsia="Arial" w:cs="Arial"/>
                <w:sz w:val="21"/>
                <w:szCs w:val="21"/>
              </w:rPr>
            </w:pPr>
            <w:r w:rsidRPr="009B7519">
              <w:rPr>
                <w:sz w:val="21"/>
                <w:szCs w:val="21"/>
              </w:rPr>
              <w:t>The department may request the return of grant funds if they are unspent at the time of acquittal</w:t>
            </w:r>
            <w:r w:rsidR="000926C6" w:rsidRPr="009B7519">
              <w:rPr>
                <w:sz w:val="21"/>
                <w:szCs w:val="21"/>
              </w:rPr>
              <w:t>,</w:t>
            </w:r>
            <w:r w:rsidRPr="009B7519">
              <w:rPr>
                <w:sz w:val="21"/>
                <w:szCs w:val="21"/>
              </w:rPr>
              <w:t xml:space="preserve"> or due to breaches of the funding agreement.</w:t>
            </w:r>
          </w:p>
        </w:tc>
      </w:tr>
      <w:tr w:rsidR="00331519" w:rsidRPr="0003607A" w14:paraId="5FC86B08" w14:textId="77777777" w:rsidTr="00AD255D">
        <w:trPr>
          <w:trHeight w:hRule="exact" w:val="2980"/>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3033278F" w14:textId="7139994F" w:rsidR="00331519" w:rsidRPr="0003607A" w:rsidRDefault="006416D0">
            <w:pPr>
              <w:pStyle w:val="TableParagraph"/>
              <w:spacing w:before="59"/>
              <w:ind w:left="102" w:right="487"/>
              <w:rPr>
                <w:rFonts w:eastAsia="Arial" w:cs="Arial"/>
              </w:rPr>
            </w:pPr>
            <w:r w:rsidRPr="0045712D">
              <w:rPr>
                <w:b/>
              </w:rPr>
              <w:t xml:space="preserve">Submit </w:t>
            </w:r>
            <w:r w:rsidRPr="0003607A">
              <w:rPr>
                <w:b/>
              </w:rPr>
              <w:t xml:space="preserve">an </w:t>
            </w:r>
            <w:r w:rsidRPr="0045712D">
              <w:rPr>
                <w:b/>
              </w:rPr>
              <w:t xml:space="preserve">online </w:t>
            </w:r>
            <w:r w:rsidRPr="0045712D">
              <w:rPr>
                <w:b/>
                <w:i/>
                <w:iCs/>
              </w:rPr>
              <w:t>Variation</w:t>
            </w:r>
            <w:r w:rsidRPr="0003607A">
              <w:rPr>
                <w:b/>
                <w:i/>
                <w:iCs/>
              </w:rPr>
              <w:t xml:space="preserve"> </w:t>
            </w:r>
            <w:r w:rsidR="0006325C" w:rsidRPr="0003607A">
              <w:rPr>
                <w:b/>
                <w:i/>
                <w:iCs/>
              </w:rPr>
              <w:t xml:space="preserve">Request </w:t>
            </w:r>
            <w:r w:rsidRPr="0045712D">
              <w:rPr>
                <w:b/>
                <w:i/>
                <w:iCs/>
              </w:rPr>
              <w:t>Form</w:t>
            </w:r>
            <w:r w:rsidRPr="0045712D">
              <w:rPr>
                <w:b/>
              </w:rPr>
              <w:t xml:space="preserve"> </w:t>
            </w:r>
            <w:r w:rsidRPr="0003607A">
              <w:rPr>
                <w:b/>
              </w:rPr>
              <w:t>to</w:t>
            </w:r>
            <w:r w:rsidRPr="0045712D">
              <w:rPr>
                <w:b/>
              </w:rPr>
              <w:t xml:space="preserve"> request approval for proposed</w:t>
            </w:r>
            <w:r w:rsidRPr="0003607A">
              <w:rPr>
                <w:b/>
              </w:rPr>
              <w:t xml:space="preserve"> </w:t>
            </w:r>
            <w:r w:rsidRPr="0045712D">
              <w:rPr>
                <w:b/>
              </w:rPr>
              <w:t xml:space="preserve">changes </w:t>
            </w:r>
            <w:r w:rsidRPr="0003607A">
              <w:rPr>
                <w:b/>
              </w:rPr>
              <w:t>to</w:t>
            </w:r>
            <w:r w:rsidRPr="0045712D">
              <w:rPr>
                <w:b/>
              </w:rPr>
              <w:t xml:space="preserve"> </w:t>
            </w:r>
            <w:r w:rsidRPr="0003607A">
              <w:rPr>
                <w:b/>
              </w:rPr>
              <w:t xml:space="preserve">the </w:t>
            </w:r>
            <w:r w:rsidRPr="0045712D">
              <w:rPr>
                <w:b/>
              </w:rPr>
              <w:t>funded</w:t>
            </w:r>
            <w:r w:rsidRPr="0003607A">
              <w:rPr>
                <w:b/>
              </w:rPr>
              <w:t xml:space="preserve"> </w:t>
            </w:r>
            <w:r w:rsidRPr="0045712D">
              <w:rPr>
                <w:b/>
              </w:rPr>
              <w:t>event</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35815DF6" w14:textId="50DF52C8" w:rsidR="00331519" w:rsidRPr="009B7519" w:rsidRDefault="00EC40A2" w:rsidP="00EE5325">
            <w:pPr>
              <w:pStyle w:val="ListParagraph"/>
              <w:numPr>
                <w:ilvl w:val="0"/>
                <w:numId w:val="3"/>
              </w:numPr>
              <w:tabs>
                <w:tab w:val="left" w:pos="386"/>
              </w:tabs>
              <w:spacing w:before="60" w:after="60"/>
              <w:ind w:hanging="283"/>
              <w:rPr>
                <w:rFonts w:eastAsia="Arial" w:cs="Arial"/>
                <w:sz w:val="21"/>
                <w:szCs w:val="21"/>
              </w:rPr>
            </w:pPr>
            <w:r w:rsidRPr="009B7519">
              <w:rPr>
                <w:sz w:val="21"/>
                <w:szCs w:val="21"/>
              </w:rPr>
              <w:t xml:space="preserve">Send an email to </w:t>
            </w:r>
            <w:hyperlink r:id="rId46" w:history="1">
              <w:r w:rsidRPr="009B7519">
                <w:rPr>
                  <w:rStyle w:val="Hyperlink"/>
                  <w:sz w:val="21"/>
                  <w:szCs w:val="21"/>
                </w:rPr>
                <w:t>MAfunding@cyjma.qld.gov.au</w:t>
              </w:r>
            </w:hyperlink>
            <w:r w:rsidRPr="009B7519">
              <w:rPr>
                <w:sz w:val="21"/>
                <w:szCs w:val="21"/>
              </w:rPr>
              <w:t xml:space="preserve"> to request a </w:t>
            </w:r>
            <w:r w:rsidRPr="009B7519">
              <w:rPr>
                <w:i/>
                <w:iCs/>
                <w:sz w:val="21"/>
                <w:szCs w:val="21"/>
              </w:rPr>
              <w:t xml:space="preserve">Variation </w:t>
            </w:r>
            <w:r w:rsidR="0006325C" w:rsidRPr="009B7519">
              <w:rPr>
                <w:i/>
                <w:iCs/>
                <w:sz w:val="21"/>
                <w:szCs w:val="21"/>
              </w:rPr>
              <w:t xml:space="preserve">Request </w:t>
            </w:r>
            <w:r w:rsidRPr="009B7519">
              <w:rPr>
                <w:i/>
                <w:iCs/>
                <w:sz w:val="21"/>
                <w:szCs w:val="21"/>
              </w:rPr>
              <w:t>Form</w:t>
            </w:r>
            <w:r w:rsidRPr="009B7519">
              <w:rPr>
                <w:sz w:val="21"/>
                <w:szCs w:val="21"/>
              </w:rPr>
              <w:t xml:space="preserve">. The department will attach the </w:t>
            </w:r>
            <w:r w:rsidR="006416D0" w:rsidRPr="009B7519">
              <w:rPr>
                <w:sz w:val="21"/>
                <w:szCs w:val="21"/>
              </w:rPr>
              <w:t>form to your application.</w:t>
            </w:r>
          </w:p>
          <w:p w14:paraId="3EFE6502" w14:textId="302E711B" w:rsidR="00331519" w:rsidRPr="009B7519" w:rsidRDefault="006416D0" w:rsidP="00EE5325">
            <w:pPr>
              <w:pStyle w:val="ListParagraph"/>
              <w:numPr>
                <w:ilvl w:val="0"/>
                <w:numId w:val="3"/>
              </w:numPr>
              <w:tabs>
                <w:tab w:val="left" w:pos="386"/>
              </w:tabs>
              <w:spacing w:before="60" w:after="60"/>
              <w:ind w:hanging="283"/>
              <w:rPr>
                <w:rFonts w:eastAsia="Arial" w:cs="Arial"/>
                <w:sz w:val="21"/>
                <w:szCs w:val="21"/>
              </w:rPr>
            </w:pPr>
            <w:r w:rsidRPr="009B7519">
              <w:rPr>
                <w:sz w:val="21"/>
                <w:szCs w:val="21"/>
              </w:rPr>
              <w:t xml:space="preserve">Approval must be sought </w:t>
            </w:r>
            <w:r w:rsidR="00EE5325" w:rsidRPr="009B7519">
              <w:rPr>
                <w:sz w:val="21"/>
                <w:szCs w:val="21"/>
              </w:rPr>
              <w:t xml:space="preserve">as soon as you become aware of the need for </w:t>
            </w:r>
            <w:r w:rsidRPr="009B7519">
              <w:rPr>
                <w:sz w:val="21"/>
                <w:szCs w:val="21"/>
              </w:rPr>
              <w:t>any changes to the activity title, dates, locations, proposed attendance, funded activities or scope.</w:t>
            </w:r>
          </w:p>
          <w:p w14:paraId="4075D1DF" w14:textId="77777777" w:rsidR="00331519" w:rsidRPr="009B7519" w:rsidRDefault="006416D0" w:rsidP="00EE5325">
            <w:pPr>
              <w:pStyle w:val="ListParagraph"/>
              <w:numPr>
                <w:ilvl w:val="0"/>
                <w:numId w:val="3"/>
              </w:numPr>
              <w:tabs>
                <w:tab w:val="left" w:pos="386"/>
              </w:tabs>
              <w:spacing w:before="60" w:after="60"/>
              <w:ind w:hanging="283"/>
              <w:rPr>
                <w:rFonts w:eastAsia="Arial" w:cs="Arial"/>
                <w:sz w:val="21"/>
                <w:szCs w:val="21"/>
              </w:rPr>
            </w:pPr>
            <w:r w:rsidRPr="009B7519">
              <w:rPr>
                <w:sz w:val="21"/>
                <w:szCs w:val="21"/>
              </w:rPr>
              <w:t>The organisation must also advise the department immediately of the cancellation of the event.</w:t>
            </w:r>
          </w:p>
          <w:p w14:paraId="0301312E" w14:textId="77777777" w:rsidR="00331519" w:rsidRPr="009B7519" w:rsidRDefault="006416D0" w:rsidP="00EE5325">
            <w:pPr>
              <w:pStyle w:val="ListParagraph"/>
              <w:numPr>
                <w:ilvl w:val="0"/>
                <w:numId w:val="3"/>
              </w:numPr>
              <w:tabs>
                <w:tab w:val="left" w:pos="386"/>
              </w:tabs>
              <w:spacing w:before="60" w:after="60"/>
              <w:ind w:hanging="283"/>
              <w:rPr>
                <w:rFonts w:eastAsia="Arial" w:cs="Arial"/>
                <w:sz w:val="21"/>
                <w:szCs w:val="21"/>
              </w:rPr>
            </w:pPr>
            <w:r w:rsidRPr="009B7519">
              <w:rPr>
                <w:rFonts w:eastAsia="Arial" w:cs="Arial"/>
                <w:sz w:val="21"/>
                <w:szCs w:val="21"/>
              </w:rPr>
              <w:t>It is extremely important the organisation notify and receive approval before any changes are implemented – not to do so will be a breach of the Terms and Conditions of the funding agreement and may require the organisation to return all funding.</w:t>
            </w:r>
          </w:p>
        </w:tc>
      </w:tr>
      <w:tr w:rsidR="00331519" w:rsidRPr="0003607A" w14:paraId="7517D619" w14:textId="77777777" w:rsidTr="00AD255D">
        <w:trPr>
          <w:trHeight w:hRule="exact" w:val="1384"/>
        </w:trPr>
        <w:tc>
          <w:tcPr>
            <w:tcW w:w="283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Mar>
              <w:bottom w:w="85" w:type="dxa"/>
            </w:tcMar>
          </w:tcPr>
          <w:p w14:paraId="26BEEA07" w14:textId="77777777" w:rsidR="00331519" w:rsidRPr="0003607A" w:rsidRDefault="006416D0">
            <w:pPr>
              <w:pStyle w:val="TableParagraph"/>
              <w:spacing w:before="59"/>
              <w:ind w:left="102" w:right="487"/>
              <w:rPr>
                <w:rFonts w:eastAsia="Arial" w:cs="Arial"/>
              </w:rPr>
            </w:pPr>
            <w:r w:rsidRPr="008E3367">
              <w:rPr>
                <w:b/>
              </w:rPr>
              <w:t>Ensure</w:t>
            </w:r>
            <w:r w:rsidRPr="0003607A">
              <w:rPr>
                <w:b/>
              </w:rPr>
              <w:t xml:space="preserve"> a</w:t>
            </w:r>
            <w:r w:rsidRPr="0045712D">
              <w:rPr>
                <w:b/>
              </w:rPr>
              <w:t xml:space="preserve"> COVID-Safe event</w:t>
            </w:r>
          </w:p>
        </w:tc>
        <w:tc>
          <w:tcPr>
            <w:tcW w:w="7360" w:type="dxa"/>
            <w:tcBorders>
              <w:top w:val="single" w:sz="5" w:space="0" w:color="000000"/>
              <w:left w:val="single" w:sz="5" w:space="0" w:color="000000"/>
              <w:bottom w:val="single" w:sz="5" w:space="0" w:color="000000"/>
              <w:right w:val="single" w:sz="5" w:space="0" w:color="000000"/>
            </w:tcBorders>
            <w:tcMar>
              <w:bottom w:w="85" w:type="dxa"/>
            </w:tcMar>
          </w:tcPr>
          <w:p w14:paraId="0524CA0A" w14:textId="0A818F5A" w:rsidR="00331519" w:rsidRPr="008E3367" w:rsidRDefault="00EC40A2" w:rsidP="00EE5325">
            <w:pPr>
              <w:pStyle w:val="ListParagraph"/>
              <w:numPr>
                <w:ilvl w:val="0"/>
                <w:numId w:val="2"/>
              </w:numPr>
              <w:tabs>
                <w:tab w:val="left" w:pos="424"/>
              </w:tabs>
              <w:spacing w:before="60" w:after="60"/>
              <w:ind w:hanging="321"/>
              <w:rPr>
                <w:rFonts w:eastAsia="Arial" w:cs="Arial"/>
                <w:sz w:val="21"/>
                <w:szCs w:val="21"/>
              </w:rPr>
            </w:pPr>
            <w:r w:rsidRPr="0045712D">
              <w:rPr>
                <w:sz w:val="21"/>
                <w:szCs w:val="21"/>
              </w:rPr>
              <w:t>E</w:t>
            </w:r>
            <w:r w:rsidR="006416D0" w:rsidRPr="0045712D">
              <w:rPr>
                <w:sz w:val="21"/>
                <w:szCs w:val="21"/>
              </w:rPr>
              <w:t>nsure you comply with COVID safe practices and social distancing requirements set out by the Queensland Government</w:t>
            </w:r>
            <w:r w:rsidRPr="0045712D">
              <w:rPr>
                <w:sz w:val="21"/>
                <w:szCs w:val="21"/>
              </w:rPr>
              <w:t xml:space="preserve"> when delivering your event</w:t>
            </w:r>
            <w:r w:rsidR="006416D0" w:rsidRPr="0045712D">
              <w:rPr>
                <w:sz w:val="21"/>
                <w:szCs w:val="21"/>
              </w:rPr>
              <w:t>.</w:t>
            </w:r>
          </w:p>
          <w:p w14:paraId="6F679DA6" w14:textId="018EE8F6" w:rsidR="00331519" w:rsidRPr="008E3367" w:rsidRDefault="00B3374C" w:rsidP="00EE5325">
            <w:pPr>
              <w:pStyle w:val="ListParagraph"/>
              <w:numPr>
                <w:ilvl w:val="0"/>
                <w:numId w:val="2"/>
              </w:numPr>
              <w:tabs>
                <w:tab w:val="left" w:pos="424"/>
              </w:tabs>
              <w:spacing w:before="60" w:after="60"/>
              <w:ind w:hanging="321"/>
              <w:rPr>
                <w:rFonts w:eastAsia="Arial" w:cs="Arial"/>
                <w:sz w:val="21"/>
                <w:szCs w:val="21"/>
              </w:rPr>
            </w:pPr>
            <w:r w:rsidRPr="008E3367">
              <w:rPr>
                <w:sz w:val="21"/>
                <w:szCs w:val="21"/>
              </w:rPr>
              <w:t xml:space="preserve">Go to </w:t>
            </w:r>
            <w:hyperlink r:id="rId47">
              <w:r w:rsidR="006416D0" w:rsidRPr="008E3367">
                <w:rPr>
                  <w:color w:val="0000FF"/>
                  <w:sz w:val="21"/>
                  <w:szCs w:val="21"/>
                  <w:u w:val="single" w:color="0000FF"/>
                </w:rPr>
                <w:t xml:space="preserve">https://www.covid19.qld.gov.au/government-actions </w:t>
              </w:r>
            </w:hyperlink>
            <w:r w:rsidR="006416D0" w:rsidRPr="008E3367">
              <w:rPr>
                <w:sz w:val="21"/>
                <w:szCs w:val="21"/>
              </w:rPr>
              <w:t>for more information.</w:t>
            </w:r>
          </w:p>
        </w:tc>
      </w:tr>
    </w:tbl>
    <w:p w14:paraId="253FB07C" w14:textId="77777777" w:rsidR="005E500B" w:rsidRDefault="005E500B">
      <w:pPr>
        <w:rPr>
          <w:rFonts w:eastAsia="Arial"/>
        </w:rPr>
      </w:pPr>
      <w:r>
        <w:br w:type="page"/>
      </w:r>
    </w:p>
    <w:p w14:paraId="1DC0BC57" w14:textId="5F9654CA" w:rsidR="00331519" w:rsidRDefault="006416D0" w:rsidP="00636DB9">
      <w:pPr>
        <w:pStyle w:val="BodyText"/>
        <w:rPr>
          <w:rFonts w:cs="Arial"/>
        </w:rPr>
      </w:pPr>
      <w:r>
        <w:lastRenderedPageBreak/>
        <w:t>Successful applications</w:t>
      </w:r>
      <w:r>
        <w:rPr>
          <w:spacing w:val="-4"/>
        </w:rPr>
        <w:t xml:space="preserve"> </w:t>
      </w:r>
      <w:r>
        <w:t>will be advertised</w:t>
      </w:r>
      <w:r>
        <w:rPr>
          <w:spacing w:val="1"/>
        </w:rPr>
        <w:t xml:space="preserve"> </w:t>
      </w:r>
      <w:r>
        <w:t>on</w:t>
      </w:r>
      <w:r>
        <w:rPr>
          <w:spacing w:val="-4"/>
        </w:rPr>
        <w:t xml:space="preserve"> </w:t>
      </w:r>
      <w:r>
        <w:t>Queensland Government websites.</w:t>
      </w:r>
      <w:r>
        <w:rPr>
          <w:spacing w:val="1"/>
        </w:rPr>
        <w:t xml:space="preserve"> </w:t>
      </w:r>
      <w:r>
        <w:t>An</w:t>
      </w:r>
      <w:r>
        <w:rPr>
          <w:spacing w:val="-2"/>
        </w:rPr>
        <w:t xml:space="preserve"> </w:t>
      </w:r>
      <w:r>
        <w:t>applicant must</w:t>
      </w:r>
      <w:r>
        <w:rPr>
          <w:spacing w:val="79"/>
        </w:rPr>
        <w:t xml:space="preserve"> </w:t>
      </w:r>
      <w:r>
        <w:t>inform the</w:t>
      </w:r>
      <w:r>
        <w:rPr>
          <w:spacing w:val="1"/>
        </w:rPr>
        <w:t xml:space="preserve"> </w:t>
      </w:r>
      <w:r>
        <w:t>department</w:t>
      </w:r>
      <w:r>
        <w:rPr>
          <w:spacing w:val="-4"/>
        </w:rPr>
        <w:t xml:space="preserve"> </w:t>
      </w:r>
      <w:r>
        <w:t>if the</w:t>
      </w:r>
      <w:r>
        <w:rPr>
          <w:spacing w:val="-3"/>
        </w:rPr>
        <w:t xml:space="preserve"> </w:t>
      </w:r>
      <w:r>
        <w:t>organisation</w:t>
      </w:r>
      <w:r>
        <w:rPr>
          <w:spacing w:val="-3"/>
        </w:rPr>
        <w:t xml:space="preserve"> </w:t>
      </w:r>
      <w:r>
        <w:rPr>
          <w:spacing w:val="-2"/>
        </w:rPr>
        <w:t>does</w:t>
      </w:r>
      <w:r>
        <w:t xml:space="preserve"> not want their</w:t>
      </w:r>
      <w:r>
        <w:rPr>
          <w:spacing w:val="1"/>
        </w:rPr>
        <w:t xml:space="preserve"> </w:t>
      </w:r>
      <w:r>
        <w:rPr>
          <w:spacing w:val="-2"/>
        </w:rPr>
        <w:t>contact</w:t>
      </w:r>
      <w:r>
        <w:t xml:space="preserve"> information</w:t>
      </w:r>
      <w:r>
        <w:rPr>
          <w:spacing w:val="-3"/>
        </w:rPr>
        <w:t xml:space="preserve"> </w:t>
      </w:r>
      <w:r>
        <w:t xml:space="preserve">made </w:t>
      </w:r>
      <w:r>
        <w:rPr>
          <w:spacing w:val="-2"/>
        </w:rPr>
        <w:t>public.</w:t>
      </w:r>
    </w:p>
    <w:p w14:paraId="09B65951" w14:textId="77777777" w:rsidR="00544367" w:rsidRPr="009B7519" w:rsidRDefault="00544367" w:rsidP="00BF5FD7">
      <w:pPr>
        <w:pStyle w:val="Heading1"/>
      </w:pPr>
      <w:bookmarkStart w:id="31" w:name="_Toc117255913"/>
      <w:bookmarkStart w:id="32" w:name="_Toc120542501"/>
      <w:bookmarkStart w:id="33" w:name="_Toc135215862"/>
      <w:r w:rsidRPr="009B7519">
        <w:t>Receiving the funding</w:t>
      </w:r>
      <w:bookmarkEnd w:id="31"/>
      <w:bookmarkEnd w:id="32"/>
      <w:bookmarkEnd w:id="33"/>
    </w:p>
    <w:p w14:paraId="338D3F29" w14:textId="4E40D08E" w:rsidR="00544367" w:rsidRPr="009B7519" w:rsidRDefault="00544367" w:rsidP="00A83B70">
      <w:pPr>
        <w:widowControl/>
        <w:spacing w:before="360" w:after="120"/>
        <w:rPr>
          <w:rFonts w:cs="Arial"/>
        </w:rPr>
      </w:pPr>
      <w:bookmarkStart w:id="34" w:name="_Hlk13052153"/>
      <w:r w:rsidRPr="009B7519">
        <w:rPr>
          <w:rFonts w:cs="Arial"/>
          <w:b/>
          <w:sz w:val="24"/>
          <w:szCs w:val="24"/>
        </w:rPr>
        <w:t xml:space="preserve">If </w:t>
      </w:r>
      <w:r w:rsidR="00302A59" w:rsidRPr="009B7519">
        <w:rPr>
          <w:rFonts w:cs="Arial"/>
          <w:b/>
          <w:sz w:val="24"/>
          <w:szCs w:val="24"/>
        </w:rPr>
        <w:t>the applicant/auspice</w:t>
      </w:r>
      <w:r w:rsidRPr="009B7519">
        <w:rPr>
          <w:rFonts w:cs="Arial"/>
          <w:b/>
          <w:sz w:val="24"/>
          <w:szCs w:val="24"/>
        </w:rPr>
        <w:t xml:space="preserve"> organisation is registered for GST</w:t>
      </w:r>
      <w:r w:rsidR="006A2844" w:rsidRPr="009B7519">
        <w:rPr>
          <w:rFonts w:cs="Arial"/>
          <w:b/>
          <w:bCs/>
          <w:color w:val="000000" w:themeColor="text1"/>
        </w:rPr>
        <w:t>:</w:t>
      </w:r>
    </w:p>
    <w:p w14:paraId="09A77F1A" w14:textId="6A433A74" w:rsidR="006A2844" w:rsidRPr="009B7519" w:rsidRDefault="006A2844" w:rsidP="0041065A">
      <w:pPr>
        <w:pStyle w:val="Bullets"/>
        <w:rPr>
          <w:rFonts w:cs="Arial"/>
        </w:rPr>
      </w:pPr>
      <w:r w:rsidRPr="009B7519">
        <w:t>One-off funding will be paid in a single instalment to the bank account nominated in the application’s EFT Form</w:t>
      </w:r>
      <w:r w:rsidR="00615379" w:rsidRPr="009B7519">
        <w:t>.</w:t>
      </w:r>
      <w:r w:rsidRPr="009B7519">
        <w:rPr>
          <w:rFonts w:cs="Arial"/>
        </w:rPr>
        <w:t xml:space="preserve"> </w:t>
      </w:r>
    </w:p>
    <w:p w14:paraId="034E6DD1" w14:textId="26FDE8FD" w:rsidR="006A2844" w:rsidRPr="009B7519" w:rsidRDefault="00EC40A2" w:rsidP="0041065A">
      <w:pPr>
        <w:pStyle w:val="Bullets"/>
        <w:rPr>
          <w:rFonts w:cs="Arial"/>
        </w:rPr>
      </w:pPr>
      <w:r w:rsidRPr="009B7519">
        <w:rPr>
          <w:rFonts w:cs="Arial"/>
        </w:rPr>
        <w:t>The department</w:t>
      </w:r>
      <w:r w:rsidR="00FC3302" w:rsidRPr="009B7519">
        <w:rPr>
          <w:rFonts w:cs="Arial"/>
        </w:rPr>
        <w:t xml:space="preserve"> will issue recipient created tax invoices on </w:t>
      </w:r>
      <w:r w:rsidR="006A2844" w:rsidRPr="009B7519">
        <w:rPr>
          <w:rFonts w:cs="Arial"/>
        </w:rPr>
        <w:t xml:space="preserve">the organisation’s </w:t>
      </w:r>
      <w:r w:rsidR="00FC3302" w:rsidRPr="009B7519">
        <w:rPr>
          <w:rFonts w:cs="Arial"/>
        </w:rPr>
        <w:t xml:space="preserve">behalf </w:t>
      </w:r>
      <w:r w:rsidR="005E500B" w:rsidRPr="009B7519">
        <w:rPr>
          <w:rFonts w:cs="Arial"/>
        </w:rPr>
        <w:t xml:space="preserve">for the funding amount with the </w:t>
      </w:r>
      <w:r w:rsidR="006A2844" w:rsidRPr="009B7519">
        <w:rPr>
          <w:rFonts w:cs="Arial"/>
        </w:rPr>
        <w:t>following conditions:</w:t>
      </w:r>
    </w:p>
    <w:p w14:paraId="72D79974" w14:textId="00C4FCCF" w:rsidR="006A2844" w:rsidRPr="009B7519" w:rsidRDefault="005E500B" w:rsidP="0041065A">
      <w:pPr>
        <w:pStyle w:val="Bullets"/>
        <w:numPr>
          <w:ilvl w:val="1"/>
          <w:numId w:val="31"/>
        </w:numPr>
        <w:ind w:left="890" w:hanging="357"/>
      </w:pPr>
      <w:r w:rsidRPr="009B7519">
        <w:t>t</w:t>
      </w:r>
      <w:r w:rsidR="006A2844" w:rsidRPr="009B7519">
        <w:t xml:space="preserve">he </w:t>
      </w:r>
      <w:r w:rsidRPr="009B7519">
        <w:t xml:space="preserve">organisation </w:t>
      </w:r>
      <w:r w:rsidR="006A2844" w:rsidRPr="009B7519">
        <w:t>must be registered for GST when the Tax Invoice is issued;</w:t>
      </w:r>
    </w:p>
    <w:p w14:paraId="5426EFA0" w14:textId="6AB81C68" w:rsidR="006A2844" w:rsidRPr="009B7519" w:rsidRDefault="005E500B" w:rsidP="0041065A">
      <w:pPr>
        <w:pStyle w:val="Bullets"/>
        <w:numPr>
          <w:ilvl w:val="1"/>
          <w:numId w:val="31"/>
        </w:numPr>
        <w:ind w:left="890" w:hanging="357"/>
      </w:pPr>
      <w:r w:rsidRPr="009B7519">
        <w:t>t</w:t>
      </w:r>
      <w:r w:rsidR="006A2844" w:rsidRPr="009B7519">
        <w:t xml:space="preserve">he </w:t>
      </w:r>
      <w:r w:rsidRPr="009B7519">
        <w:t xml:space="preserve">organisation </w:t>
      </w:r>
      <w:r w:rsidR="006A2844" w:rsidRPr="009B7519">
        <w:t xml:space="preserve">will not issue a Tax Invoice </w:t>
      </w:r>
      <w:r w:rsidRPr="009B7519">
        <w:t>for this funding</w:t>
      </w:r>
      <w:r w:rsidR="006A2844" w:rsidRPr="009B7519">
        <w:t>;</w:t>
      </w:r>
    </w:p>
    <w:p w14:paraId="46A18C43" w14:textId="50F24760" w:rsidR="00FC3302" w:rsidRPr="009B7519" w:rsidRDefault="005E500B" w:rsidP="00BF65D1">
      <w:pPr>
        <w:pStyle w:val="Bullets"/>
        <w:numPr>
          <w:ilvl w:val="1"/>
          <w:numId w:val="31"/>
        </w:numPr>
        <w:ind w:left="890" w:hanging="357"/>
      </w:pPr>
      <w:r w:rsidRPr="009B7519">
        <w:t>t</w:t>
      </w:r>
      <w:r w:rsidR="006A2844" w:rsidRPr="009B7519">
        <w:t xml:space="preserve">he </w:t>
      </w:r>
      <w:r w:rsidRPr="009B7519">
        <w:t xml:space="preserve">organisation </w:t>
      </w:r>
      <w:r w:rsidR="006A2844" w:rsidRPr="009B7519">
        <w:t xml:space="preserve">acknowledges that it is registered for GST and agrees to notify </w:t>
      </w:r>
      <w:r w:rsidR="00E3646E" w:rsidRPr="009B7519">
        <w:t>t</w:t>
      </w:r>
      <w:r w:rsidR="006A2844" w:rsidRPr="009B7519">
        <w:t xml:space="preserve">he Department if the </w:t>
      </w:r>
      <w:r w:rsidR="00E3646E" w:rsidRPr="009B7519">
        <w:t xml:space="preserve">organisation </w:t>
      </w:r>
      <w:r w:rsidR="006A2844" w:rsidRPr="009B7519">
        <w:t>ceases to be registered or ceases to satisfy any of the requirements relating to Recipient Created Tax Invoices.</w:t>
      </w:r>
    </w:p>
    <w:p w14:paraId="47B7A7EB" w14:textId="13F9B4A6" w:rsidR="005E500B" w:rsidRPr="009B7519" w:rsidRDefault="005E500B" w:rsidP="005E500B">
      <w:pPr>
        <w:pStyle w:val="Bullets"/>
        <w:rPr>
          <w:rFonts w:cs="Arial"/>
        </w:rPr>
      </w:pPr>
      <w:r w:rsidRPr="009B7519">
        <w:rPr>
          <w:rFonts w:cs="Arial"/>
        </w:rPr>
        <w:t xml:space="preserve">The </w:t>
      </w:r>
      <w:r w:rsidR="00E3646E" w:rsidRPr="009B7519">
        <w:rPr>
          <w:rFonts w:cs="Arial"/>
        </w:rPr>
        <w:t>d</w:t>
      </w:r>
      <w:r w:rsidRPr="009B7519">
        <w:rPr>
          <w:rFonts w:cs="Arial"/>
        </w:rPr>
        <w:t xml:space="preserve">epartment will add GST to the approved funding when raising the recipient created tax invoice. </w:t>
      </w:r>
      <w:r w:rsidR="00E3646E" w:rsidRPr="009B7519">
        <w:rPr>
          <w:rFonts w:cs="Arial"/>
        </w:rPr>
        <w:t xml:space="preserve">The organisation </w:t>
      </w:r>
      <w:r w:rsidRPr="009B7519">
        <w:rPr>
          <w:rFonts w:cs="Arial"/>
        </w:rPr>
        <w:t>must remit the GST amount to the Australian Taxation Office.</w:t>
      </w:r>
    </w:p>
    <w:p w14:paraId="550F86EE" w14:textId="11BD9A79" w:rsidR="00112966" w:rsidRPr="009B7519" w:rsidRDefault="00302A59" w:rsidP="00A83B70">
      <w:pPr>
        <w:widowControl/>
        <w:spacing w:before="360" w:after="120"/>
        <w:rPr>
          <w:rFonts w:cs="Arial"/>
          <w:color w:val="000000" w:themeColor="text1"/>
        </w:rPr>
      </w:pPr>
      <w:r w:rsidRPr="009B7519">
        <w:rPr>
          <w:rFonts w:cs="Arial"/>
          <w:b/>
          <w:sz w:val="24"/>
          <w:szCs w:val="24"/>
        </w:rPr>
        <w:t xml:space="preserve">If the applicant/auspice </w:t>
      </w:r>
      <w:r w:rsidR="00544367" w:rsidRPr="009B7519">
        <w:rPr>
          <w:rFonts w:cs="Arial"/>
          <w:b/>
          <w:bCs/>
          <w:color w:val="000000" w:themeColor="text1"/>
          <w:sz w:val="24"/>
          <w:szCs w:val="24"/>
        </w:rPr>
        <w:t>organisation is not registered for GST</w:t>
      </w:r>
      <w:r w:rsidR="006A2844" w:rsidRPr="009B7519">
        <w:rPr>
          <w:rFonts w:cs="Arial"/>
          <w:color w:val="000000" w:themeColor="text1"/>
        </w:rPr>
        <w:t>:</w:t>
      </w:r>
      <w:r w:rsidR="00544367" w:rsidRPr="009B7519">
        <w:rPr>
          <w:rFonts w:cs="Arial"/>
          <w:color w:val="000000" w:themeColor="text1"/>
        </w:rPr>
        <w:t xml:space="preserve"> </w:t>
      </w:r>
    </w:p>
    <w:p w14:paraId="3D4E02A7" w14:textId="557C07B7" w:rsidR="00112966" w:rsidRPr="009B7519" w:rsidRDefault="006A2844" w:rsidP="0041065A">
      <w:pPr>
        <w:pStyle w:val="Bullets"/>
        <w:rPr>
          <w:rFonts w:cs="Arial"/>
          <w:color w:val="000000" w:themeColor="text1"/>
        </w:rPr>
      </w:pPr>
      <w:r w:rsidRPr="009B7519">
        <w:t>A</w:t>
      </w:r>
      <w:r w:rsidR="00544367" w:rsidRPr="009B7519">
        <w:t xml:space="preserve">n </w:t>
      </w:r>
      <w:r w:rsidR="00544367" w:rsidRPr="009B7519">
        <w:rPr>
          <w:i/>
          <w:iCs/>
        </w:rPr>
        <w:t>‘Invoice Submission Form’</w:t>
      </w:r>
      <w:r w:rsidR="00544367" w:rsidRPr="009B7519">
        <w:t xml:space="preserve"> will be attached to </w:t>
      </w:r>
      <w:r w:rsidR="00694A0B" w:rsidRPr="009B7519">
        <w:t>the</w:t>
      </w:r>
      <w:r w:rsidR="00544367" w:rsidRPr="009B7519">
        <w:t xml:space="preserve"> funding application in SmartyGrants </w:t>
      </w:r>
      <w:r w:rsidR="00112966" w:rsidRPr="009B7519">
        <w:t xml:space="preserve">to allow you to submit </w:t>
      </w:r>
      <w:r w:rsidR="00AA1108" w:rsidRPr="009B7519">
        <w:t>an</w:t>
      </w:r>
      <w:r w:rsidR="00112966" w:rsidRPr="009B7519">
        <w:t xml:space="preserve"> invoice to the department</w:t>
      </w:r>
      <w:r w:rsidR="00AA1108" w:rsidRPr="009B7519">
        <w:t xml:space="preserve"> for the approved funding amount</w:t>
      </w:r>
      <w:r w:rsidR="00544367" w:rsidRPr="009B7519">
        <w:t>.</w:t>
      </w:r>
      <w:r w:rsidR="00112966" w:rsidRPr="009B7519">
        <w:t xml:space="preserve"> </w:t>
      </w:r>
      <w:r w:rsidR="00302A59" w:rsidRPr="009B7519">
        <w:t xml:space="preserve">Invoices </w:t>
      </w:r>
      <w:r w:rsidR="00FC3302" w:rsidRPr="009B7519">
        <w:rPr>
          <w:b/>
          <w:bCs/>
        </w:rPr>
        <w:t>cannot</w:t>
      </w:r>
      <w:r w:rsidR="00302A59" w:rsidRPr="009B7519">
        <w:t xml:space="preserve"> be accepted if provided outside of SmartyGrants.</w:t>
      </w:r>
    </w:p>
    <w:p w14:paraId="519CC776" w14:textId="564E9A4A" w:rsidR="006A2844" w:rsidRPr="009B7519" w:rsidRDefault="006A2844" w:rsidP="0041065A">
      <w:pPr>
        <w:pStyle w:val="Bullets"/>
        <w:rPr>
          <w:rFonts w:cs="Arial"/>
        </w:rPr>
      </w:pPr>
      <w:r w:rsidRPr="009B7519">
        <w:t>One-off funding will be paid in a single instalment to the bank account nominated in the application’s EFT Form</w:t>
      </w:r>
      <w:r w:rsidR="00615379" w:rsidRPr="009B7519">
        <w:t>,</w:t>
      </w:r>
      <w:r w:rsidRPr="009B7519">
        <w:rPr>
          <w:rFonts w:cs="Arial"/>
        </w:rPr>
        <w:t xml:space="preserve"> and subject to the submission of the invoice </w:t>
      </w:r>
      <w:r w:rsidRPr="009B7519">
        <w:rPr>
          <w:rFonts w:cs="Arial"/>
          <w:color w:val="000000" w:themeColor="text1"/>
        </w:rPr>
        <w:t>through SmartyGrants</w:t>
      </w:r>
      <w:r w:rsidR="00AA1108" w:rsidRPr="009B7519">
        <w:rPr>
          <w:rFonts w:cs="Arial"/>
          <w:color w:val="000000" w:themeColor="text1"/>
        </w:rPr>
        <w:t>.</w:t>
      </w:r>
    </w:p>
    <w:p w14:paraId="71623205" w14:textId="1D548332" w:rsidR="00FC3302" w:rsidRPr="009B7519" w:rsidRDefault="00694A0B" w:rsidP="0041065A">
      <w:pPr>
        <w:pStyle w:val="Bullets"/>
        <w:rPr>
          <w:rFonts w:cs="Arial"/>
        </w:rPr>
      </w:pPr>
      <w:r w:rsidRPr="009B7519">
        <w:rPr>
          <w:rFonts w:cs="Arial"/>
        </w:rPr>
        <w:t>A</w:t>
      </w:r>
      <w:r w:rsidR="00FC3302" w:rsidRPr="009B7519">
        <w:rPr>
          <w:rFonts w:cs="Arial"/>
        </w:rPr>
        <w:t xml:space="preserve">ny funding </w:t>
      </w:r>
      <w:r w:rsidRPr="009B7519">
        <w:rPr>
          <w:rFonts w:cs="Arial"/>
        </w:rPr>
        <w:t>paid</w:t>
      </w:r>
      <w:r w:rsidR="00FC3302" w:rsidRPr="009B7519">
        <w:rPr>
          <w:rFonts w:cs="Arial"/>
        </w:rPr>
        <w:t xml:space="preserve"> to you will not </w:t>
      </w:r>
      <w:r w:rsidR="00EC40A2" w:rsidRPr="009B7519">
        <w:rPr>
          <w:rFonts w:cs="Arial"/>
        </w:rPr>
        <w:t>include</w:t>
      </w:r>
      <w:r w:rsidR="00FC3302" w:rsidRPr="009B7519">
        <w:rPr>
          <w:rFonts w:cs="Arial"/>
        </w:rPr>
        <w:t xml:space="preserve"> a GST component.</w:t>
      </w:r>
    </w:p>
    <w:p w14:paraId="4E39C93D" w14:textId="45BF4C31" w:rsidR="00A83B70" w:rsidRPr="009B7519" w:rsidRDefault="00A83B70" w:rsidP="00A83B70">
      <w:pPr>
        <w:pStyle w:val="Bullets"/>
        <w:rPr>
          <w:rFonts w:cs="Arial"/>
        </w:rPr>
      </w:pPr>
      <w:r w:rsidRPr="009B7519">
        <w:rPr>
          <w:rFonts w:cs="Arial"/>
          <w:b/>
          <w:bCs/>
        </w:rPr>
        <w:t>If the invoice is not submitted by the due date, the offer of funding will be withdrawn, and notice will be given to you in writing</w:t>
      </w:r>
      <w:r w:rsidRPr="009B7519">
        <w:rPr>
          <w:rFonts w:cs="Arial"/>
        </w:rPr>
        <w:t>.</w:t>
      </w:r>
    </w:p>
    <w:p w14:paraId="43174D1F" w14:textId="3E507817" w:rsidR="00544367" w:rsidRPr="009B7519" w:rsidRDefault="00302A59" w:rsidP="00A83B70">
      <w:pPr>
        <w:widowControl/>
        <w:spacing w:before="360" w:after="120"/>
        <w:rPr>
          <w:rFonts w:cs="Arial"/>
        </w:rPr>
      </w:pPr>
      <w:r w:rsidRPr="009B7519">
        <w:rPr>
          <w:rFonts w:cs="Arial"/>
          <w:b/>
          <w:sz w:val="24"/>
          <w:szCs w:val="24"/>
        </w:rPr>
        <w:t xml:space="preserve">If the applicant/auspice organisation is </w:t>
      </w:r>
      <w:r w:rsidR="00544367" w:rsidRPr="009B7519">
        <w:rPr>
          <w:rFonts w:cs="Arial"/>
          <w:b/>
          <w:sz w:val="24"/>
          <w:szCs w:val="24"/>
        </w:rPr>
        <w:t>a local government</w:t>
      </w:r>
      <w:r w:rsidR="006A2844" w:rsidRPr="009B7519">
        <w:rPr>
          <w:rFonts w:cs="Arial"/>
          <w:bCs/>
        </w:rPr>
        <w:t>:</w:t>
      </w:r>
    </w:p>
    <w:p w14:paraId="3E745456" w14:textId="77777777" w:rsidR="00A83B70" w:rsidRPr="009B7519" w:rsidRDefault="00A83B70" w:rsidP="00A83B70">
      <w:pPr>
        <w:pStyle w:val="Bullets"/>
        <w:rPr>
          <w:rFonts w:cs="Arial"/>
          <w:color w:val="000000" w:themeColor="text1"/>
        </w:rPr>
      </w:pPr>
      <w:r w:rsidRPr="009B7519">
        <w:rPr>
          <w:rFonts w:cs="Arial"/>
          <w:color w:val="000000" w:themeColor="text1"/>
        </w:rPr>
        <w:t xml:space="preserve">Following changes to the Goods and Services Tax (GST), grant payments to local governments are not subject to GST. Councils are to submit an invoice that does </w:t>
      </w:r>
      <w:r w:rsidRPr="009B7519">
        <w:rPr>
          <w:rFonts w:cs="Arial"/>
          <w:b/>
          <w:bCs/>
          <w:color w:val="000000" w:themeColor="text1"/>
        </w:rPr>
        <w:t>not</w:t>
      </w:r>
      <w:r w:rsidRPr="009B7519">
        <w:rPr>
          <w:rFonts w:cs="Arial"/>
          <w:color w:val="000000" w:themeColor="text1"/>
        </w:rPr>
        <w:t xml:space="preserve"> include GST.</w:t>
      </w:r>
    </w:p>
    <w:p w14:paraId="3B08A260" w14:textId="669570D5" w:rsidR="00302A59" w:rsidRPr="009B7519" w:rsidRDefault="006A2844" w:rsidP="0041065A">
      <w:pPr>
        <w:pStyle w:val="Bullets"/>
        <w:rPr>
          <w:rFonts w:cs="Arial"/>
          <w:color w:val="000000" w:themeColor="text1"/>
        </w:rPr>
      </w:pPr>
      <w:r w:rsidRPr="009B7519">
        <w:t>A</w:t>
      </w:r>
      <w:r w:rsidR="00694A0B" w:rsidRPr="009B7519">
        <w:t xml:space="preserve">n </w:t>
      </w:r>
      <w:r w:rsidR="00112966" w:rsidRPr="009B7519">
        <w:rPr>
          <w:i/>
          <w:iCs/>
        </w:rPr>
        <w:t>‘Invoice Submission Form’</w:t>
      </w:r>
      <w:r w:rsidR="00112966" w:rsidRPr="009B7519">
        <w:t xml:space="preserve"> will be attached to </w:t>
      </w:r>
      <w:r w:rsidR="00694A0B" w:rsidRPr="009B7519">
        <w:t>the</w:t>
      </w:r>
      <w:r w:rsidR="00112966" w:rsidRPr="009B7519">
        <w:t xml:space="preserve"> </w:t>
      </w:r>
      <w:r w:rsidRPr="009B7519">
        <w:t>f</w:t>
      </w:r>
      <w:r w:rsidR="00112966" w:rsidRPr="009B7519">
        <w:t xml:space="preserve">unding application in SmartyGrants to allow you to submit </w:t>
      </w:r>
      <w:r w:rsidR="00AA1108" w:rsidRPr="009B7519">
        <w:t>an</w:t>
      </w:r>
      <w:r w:rsidR="00112966" w:rsidRPr="009B7519">
        <w:t xml:space="preserve"> invoice to the department</w:t>
      </w:r>
      <w:r w:rsidR="00AA1108" w:rsidRPr="009B7519">
        <w:t xml:space="preserve"> for the approved funding amount</w:t>
      </w:r>
      <w:r w:rsidR="00112966" w:rsidRPr="009B7519">
        <w:t xml:space="preserve">. </w:t>
      </w:r>
      <w:r w:rsidR="00302A59" w:rsidRPr="009B7519">
        <w:t xml:space="preserve">Invoices </w:t>
      </w:r>
      <w:r w:rsidR="00A44E39" w:rsidRPr="009B7519">
        <w:rPr>
          <w:b/>
          <w:bCs/>
        </w:rPr>
        <w:t>cannot</w:t>
      </w:r>
      <w:r w:rsidR="00302A59" w:rsidRPr="009B7519">
        <w:t xml:space="preserve"> be accepted if provided outside of SmartyGrants.</w:t>
      </w:r>
    </w:p>
    <w:p w14:paraId="3798F0CE" w14:textId="09B0A986" w:rsidR="006A2844" w:rsidRPr="009B7519" w:rsidRDefault="006A2844" w:rsidP="0041065A">
      <w:pPr>
        <w:pStyle w:val="Bullets"/>
        <w:rPr>
          <w:rFonts w:cs="Arial"/>
        </w:rPr>
      </w:pPr>
      <w:r w:rsidRPr="009B7519">
        <w:t>One-off funding will be paid in a single instalment to the bank account nominated in the application’s EFT Form</w:t>
      </w:r>
      <w:r w:rsidR="00615379" w:rsidRPr="009B7519">
        <w:t>,</w:t>
      </w:r>
      <w:r w:rsidRPr="009B7519">
        <w:rPr>
          <w:rFonts w:cs="Arial"/>
        </w:rPr>
        <w:t xml:space="preserve"> and subject to the submission of the invoice </w:t>
      </w:r>
      <w:r w:rsidRPr="009B7519">
        <w:rPr>
          <w:rFonts w:cs="Arial"/>
          <w:color w:val="000000" w:themeColor="text1"/>
        </w:rPr>
        <w:t>through SmartyGrants</w:t>
      </w:r>
      <w:r w:rsidR="00AA1108" w:rsidRPr="009B7519">
        <w:rPr>
          <w:rFonts w:cs="Arial"/>
          <w:color w:val="000000" w:themeColor="text1"/>
        </w:rPr>
        <w:t>.</w:t>
      </w:r>
    </w:p>
    <w:p w14:paraId="455912A9" w14:textId="77777777" w:rsidR="00A83B70" w:rsidRPr="009B7519" w:rsidRDefault="006A2844" w:rsidP="00A83B70">
      <w:pPr>
        <w:pStyle w:val="Bullets"/>
        <w:rPr>
          <w:rFonts w:cs="Arial"/>
          <w:b/>
          <w:bCs/>
        </w:rPr>
      </w:pPr>
      <w:r w:rsidRPr="009B7519">
        <w:rPr>
          <w:rFonts w:cs="Arial"/>
        </w:rPr>
        <w:t>Any funding paid to you will not include a GST component.</w:t>
      </w:r>
      <w:r w:rsidR="00A83B70" w:rsidRPr="009B7519">
        <w:rPr>
          <w:rFonts w:cs="Arial"/>
          <w:b/>
          <w:bCs/>
        </w:rPr>
        <w:t xml:space="preserve"> </w:t>
      </w:r>
    </w:p>
    <w:p w14:paraId="1E45198D" w14:textId="3743DC39" w:rsidR="00694A0B" w:rsidRPr="009B7519" w:rsidRDefault="00A83B70" w:rsidP="00FD6197">
      <w:pPr>
        <w:pStyle w:val="Bullets"/>
        <w:rPr>
          <w:rFonts w:cs="Arial"/>
        </w:rPr>
      </w:pPr>
      <w:r w:rsidRPr="009B7519">
        <w:rPr>
          <w:rFonts w:cs="Arial"/>
          <w:b/>
          <w:bCs/>
        </w:rPr>
        <w:t>If the invoice is not submitted by the due date, the offer of funding will be withdrawn, and notice will be given to you in writing.</w:t>
      </w:r>
    </w:p>
    <w:bookmarkEnd w:id="34"/>
    <w:p w14:paraId="3299C527" w14:textId="66A7ACDB" w:rsidR="00615379" w:rsidRDefault="006416D0" w:rsidP="00636DB9">
      <w:pPr>
        <w:pStyle w:val="BodyText"/>
      </w:pPr>
      <w:r w:rsidRPr="009B7519">
        <w:t>Please contact the</w:t>
      </w:r>
      <w:r w:rsidRPr="009B7519">
        <w:rPr>
          <w:spacing w:val="1"/>
        </w:rPr>
        <w:t xml:space="preserve"> </w:t>
      </w:r>
      <w:r w:rsidRPr="009B7519">
        <w:rPr>
          <w:spacing w:val="-2"/>
        </w:rPr>
        <w:t>department</w:t>
      </w:r>
      <w:r w:rsidRPr="009B7519">
        <w:rPr>
          <w:spacing w:val="2"/>
        </w:rPr>
        <w:t xml:space="preserve"> </w:t>
      </w:r>
      <w:r w:rsidRPr="009B7519">
        <w:t xml:space="preserve">via </w:t>
      </w:r>
      <w:hyperlink r:id="rId48">
        <w:r w:rsidRPr="009B7519">
          <w:rPr>
            <w:color w:val="0000FF"/>
            <w:u w:val="single" w:color="0000FF"/>
          </w:rPr>
          <w:t>MAfunding@cyjma.qld.gov.au</w:t>
        </w:r>
        <w:r w:rsidRPr="009B7519">
          <w:rPr>
            <w:color w:val="0000FF"/>
            <w:spacing w:val="1"/>
            <w:u w:val="single" w:color="0000FF"/>
          </w:rPr>
          <w:t xml:space="preserve"> </w:t>
        </w:r>
      </w:hyperlink>
      <w:r w:rsidRPr="009B7519">
        <w:t>if you</w:t>
      </w:r>
      <w:r w:rsidRPr="009B7519">
        <w:rPr>
          <w:spacing w:val="-2"/>
        </w:rPr>
        <w:t xml:space="preserve"> </w:t>
      </w:r>
      <w:r w:rsidRPr="009B7519">
        <w:t>have</w:t>
      </w:r>
      <w:r>
        <w:rPr>
          <w:spacing w:val="1"/>
        </w:rPr>
        <w:t xml:space="preserve"> </w:t>
      </w:r>
      <w:r>
        <w:t>any</w:t>
      </w:r>
      <w:r>
        <w:rPr>
          <w:spacing w:val="1"/>
        </w:rPr>
        <w:t xml:space="preserve"> </w:t>
      </w:r>
      <w:r>
        <w:t>queries about</w:t>
      </w:r>
      <w:r w:rsidR="00C64CB4">
        <w:t xml:space="preserve"> the</w:t>
      </w:r>
      <w:r>
        <w:rPr>
          <w:spacing w:val="57"/>
        </w:rPr>
        <w:t xml:space="preserve"> </w:t>
      </w:r>
      <w:r>
        <w:t>requirements</w:t>
      </w:r>
      <w:r>
        <w:rPr>
          <w:spacing w:val="-2"/>
        </w:rPr>
        <w:t xml:space="preserve"> </w:t>
      </w:r>
      <w:r>
        <w:t>under the</w:t>
      </w:r>
      <w:r>
        <w:rPr>
          <w:spacing w:val="-2"/>
        </w:rPr>
        <w:t xml:space="preserve"> </w:t>
      </w:r>
      <w:r>
        <w:t>funding agreement.</w:t>
      </w:r>
    </w:p>
    <w:p w14:paraId="499F2E24" w14:textId="77777777" w:rsidR="00615379" w:rsidRDefault="00615379">
      <w:pPr>
        <w:rPr>
          <w:rFonts w:eastAsia="Arial"/>
        </w:rPr>
      </w:pPr>
      <w:r>
        <w:br w:type="page"/>
      </w:r>
    </w:p>
    <w:p w14:paraId="720EE54E" w14:textId="77777777" w:rsidR="00331519" w:rsidRDefault="006416D0" w:rsidP="00BF5FD7">
      <w:pPr>
        <w:pStyle w:val="Heading1"/>
        <w:rPr>
          <w:b w:val="0"/>
          <w:bCs w:val="0"/>
        </w:rPr>
      </w:pPr>
      <w:bookmarkStart w:id="35" w:name="_Toc135215863"/>
      <w:r>
        <w:lastRenderedPageBreak/>
        <w:t>Unsuccessful</w:t>
      </w:r>
      <w:r>
        <w:rPr>
          <w:spacing w:val="-40"/>
        </w:rPr>
        <w:t xml:space="preserve"> </w:t>
      </w:r>
      <w:r w:rsidRPr="00BF5FD7">
        <w:t>applications</w:t>
      </w:r>
      <w:bookmarkEnd w:id="35"/>
    </w:p>
    <w:p w14:paraId="407FC2E5" w14:textId="77777777" w:rsidR="00331519" w:rsidRDefault="006416D0" w:rsidP="00636DB9">
      <w:pPr>
        <w:pStyle w:val="BodyText"/>
      </w:pPr>
      <w:r>
        <w:t xml:space="preserve">All </w:t>
      </w:r>
      <w:r w:rsidRPr="00636DB9">
        <w:t>applicants</w:t>
      </w:r>
      <w:r>
        <w:rPr>
          <w:spacing w:val="1"/>
        </w:rPr>
        <w:t xml:space="preserve"> </w:t>
      </w:r>
      <w:r>
        <w:t>unsuccessful in</w:t>
      </w:r>
      <w:r>
        <w:rPr>
          <w:spacing w:val="2"/>
        </w:rPr>
        <w:t xml:space="preserve"> </w:t>
      </w:r>
      <w:r>
        <w:t>receiving funding:</w:t>
      </w:r>
    </w:p>
    <w:p w14:paraId="006491DA" w14:textId="0DDAA0DF" w:rsidR="00331519" w:rsidRPr="00636DB9" w:rsidRDefault="006416D0" w:rsidP="00636DB9">
      <w:pPr>
        <w:pStyle w:val="Bullets"/>
      </w:pPr>
      <w:r>
        <w:rPr>
          <w:spacing w:val="-2"/>
        </w:rPr>
        <w:t>will</w:t>
      </w:r>
      <w:r>
        <w:t xml:space="preserve"> receive</w:t>
      </w:r>
      <w:r>
        <w:rPr>
          <w:spacing w:val="2"/>
        </w:rPr>
        <w:t xml:space="preserve"> </w:t>
      </w:r>
      <w:r>
        <w:t>a notification</w:t>
      </w:r>
      <w:r>
        <w:rPr>
          <w:spacing w:val="-2"/>
        </w:rPr>
        <w:t xml:space="preserve"> </w:t>
      </w:r>
      <w:r>
        <w:t>letter</w:t>
      </w:r>
      <w:r w:rsidR="00302A59">
        <w:t xml:space="preserve"> by email</w:t>
      </w:r>
      <w:r>
        <w:t>;</w:t>
      </w:r>
    </w:p>
    <w:p w14:paraId="2D3C16B0" w14:textId="618B46A9" w:rsidR="00331519" w:rsidRDefault="006416D0" w:rsidP="00636DB9">
      <w:pPr>
        <w:pStyle w:val="Bullets"/>
      </w:pPr>
      <w:r>
        <w:t xml:space="preserve">can </w:t>
      </w:r>
      <w:r w:rsidR="00B3374C">
        <w:t xml:space="preserve">go </w:t>
      </w:r>
      <w:r>
        <w:t>to</w:t>
      </w:r>
      <w:r>
        <w:rPr>
          <w:spacing w:val="-2"/>
        </w:rPr>
        <w:t xml:space="preserve"> </w:t>
      </w:r>
      <w:r>
        <w:t>the</w:t>
      </w:r>
      <w:r>
        <w:rPr>
          <w:spacing w:val="-2"/>
        </w:rPr>
        <w:t xml:space="preserve"> </w:t>
      </w:r>
      <w:r>
        <w:t>following</w:t>
      </w:r>
      <w:r>
        <w:rPr>
          <w:spacing w:val="2"/>
        </w:rPr>
        <w:t xml:space="preserve"> </w:t>
      </w:r>
      <w:r>
        <w:t>links</w:t>
      </w:r>
      <w:r>
        <w:rPr>
          <w:spacing w:val="1"/>
        </w:rPr>
        <w:t xml:space="preserve"> </w:t>
      </w:r>
      <w:r>
        <w:t>for</w:t>
      </w:r>
      <w:r>
        <w:rPr>
          <w:spacing w:val="2"/>
        </w:rPr>
        <w:t xml:space="preserve"> </w:t>
      </w:r>
      <w:r>
        <w:t>a</w:t>
      </w:r>
      <w:r>
        <w:rPr>
          <w:spacing w:val="-2"/>
        </w:rPr>
        <w:t xml:space="preserve"> </w:t>
      </w:r>
      <w:r>
        <w:t>range</w:t>
      </w:r>
      <w:r>
        <w:rPr>
          <w:spacing w:val="-2"/>
        </w:rPr>
        <w:t xml:space="preserve"> </w:t>
      </w:r>
      <w:r>
        <w:t xml:space="preserve">of </w:t>
      </w:r>
      <w:r w:rsidR="00302A59">
        <w:t xml:space="preserve">other </w:t>
      </w:r>
      <w:r>
        <w:t>funding programs or grant opportunities</w:t>
      </w:r>
      <w:r>
        <w:rPr>
          <w:spacing w:val="-2"/>
        </w:rPr>
        <w:t xml:space="preserve"> </w:t>
      </w:r>
      <w:r>
        <w:t>that</w:t>
      </w:r>
      <w:r>
        <w:rPr>
          <w:spacing w:val="2"/>
        </w:rPr>
        <w:t xml:space="preserve"> </w:t>
      </w:r>
      <w:r>
        <w:t>are</w:t>
      </w:r>
      <w:r>
        <w:rPr>
          <w:spacing w:val="41"/>
        </w:rPr>
        <w:t xml:space="preserve"> </w:t>
      </w:r>
      <w:r>
        <w:t>managed by</w:t>
      </w:r>
      <w:r>
        <w:rPr>
          <w:spacing w:val="-2"/>
        </w:rPr>
        <w:t xml:space="preserve"> </w:t>
      </w:r>
      <w:r>
        <w:t>the different levels</w:t>
      </w:r>
      <w:r>
        <w:rPr>
          <w:spacing w:val="1"/>
        </w:rPr>
        <w:t xml:space="preserve"> </w:t>
      </w:r>
      <w:r>
        <w:t>of government</w:t>
      </w:r>
      <w:r>
        <w:rPr>
          <w:spacing w:val="2"/>
        </w:rPr>
        <w:t xml:space="preserve"> </w:t>
      </w:r>
      <w:r>
        <w:rPr>
          <w:spacing w:val="-2"/>
        </w:rPr>
        <w:t>and</w:t>
      </w:r>
      <w:r>
        <w:t xml:space="preserve"> private</w:t>
      </w:r>
      <w:r>
        <w:rPr>
          <w:spacing w:val="-2"/>
        </w:rPr>
        <w:t xml:space="preserve"> </w:t>
      </w:r>
      <w:r>
        <w:t>sectors:</w:t>
      </w:r>
    </w:p>
    <w:p w14:paraId="125A8F3D" w14:textId="372B9DA9" w:rsidR="00331519" w:rsidRDefault="006416D0" w:rsidP="00E3646E">
      <w:pPr>
        <w:pStyle w:val="Bullets"/>
        <w:numPr>
          <w:ilvl w:val="1"/>
          <w:numId w:val="31"/>
        </w:numPr>
        <w:ind w:left="851" w:hanging="284"/>
      </w:pPr>
      <w:r>
        <w:rPr>
          <w:rFonts w:cs="Arial"/>
          <w:b/>
          <w:bCs/>
        </w:rPr>
        <w:t>Australian</w:t>
      </w:r>
      <w:r>
        <w:rPr>
          <w:rFonts w:cs="Arial"/>
          <w:b/>
          <w:bCs/>
          <w:spacing w:val="-2"/>
        </w:rPr>
        <w:t xml:space="preserve"> </w:t>
      </w:r>
      <w:r>
        <w:rPr>
          <w:rFonts w:cs="Arial"/>
          <w:b/>
          <w:bCs/>
        </w:rPr>
        <w:t xml:space="preserve">Government </w:t>
      </w:r>
      <w:r>
        <w:rPr>
          <w:rFonts w:cs="Arial"/>
        </w:rPr>
        <w:t xml:space="preserve">– </w:t>
      </w:r>
      <w:r>
        <w:t>Funding programs</w:t>
      </w:r>
      <w:r>
        <w:rPr>
          <w:spacing w:val="-2"/>
        </w:rPr>
        <w:t xml:space="preserve"> available</w:t>
      </w:r>
      <w:r>
        <w:t xml:space="preserve"> within the Australian Government.</w:t>
      </w:r>
      <w:r w:rsidR="00E84C41">
        <w:br/>
      </w:r>
      <w:hyperlink r:id="rId49">
        <w:r>
          <w:rPr>
            <w:color w:val="0000FF"/>
            <w:u w:val="single" w:color="0000FF"/>
          </w:rPr>
          <w:t>https://www.communitygrants.gov.au/</w:t>
        </w:r>
      </w:hyperlink>
      <w:r w:rsidR="00E84C41">
        <w:rPr>
          <w:color w:val="0000FF"/>
          <w:u w:val="single" w:color="0000FF"/>
        </w:rPr>
        <w:br/>
      </w:r>
      <w:hyperlink r:id="rId50" w:history="1">
        <w:r w:rsidR="00E84C41" w:rsidRPr="00C64CB4">
          <w:rPr>
            <w:rStyle w:val="Hyperlink"/>
            <w:spacing w:val="-1"/>
          </w:rPr>
          <w:t>https://www.business.gov.au/Grants-and-Programs</w:t>
        </w:r>
      </w:hyperlink>
    </w:p>
    <w:p w14:paraId="3735CAF0" w14:textId="3FBAA4AE" w:rsidR="00331519" w:rsidRDefault="006416D0" w:rsidP="00E3646E">
      <w:pPr>
        <w:pStyle w:val="Bullets"/>
        <w:numPr>
          <w:ilvl w:val="1"/>
          <w:numId w:val="31"/>
        </w:numPr>
        <w:ind w:left="851" w:hanging="284"/>
      </w:pPr>
      <w:r>
        <w:rPr>
          <w:rFonts w:cs="Arial"/>
          <w:b/>
          <w:bCs/>
        </w:rPr>
        <w:t>Queensland</w:t>
      </w:r>
      <w:r>
        <w:rPr>
          <w:rFonts w:cs="Arial"/>
          <w:b/>
          <w:bCs/>
          <w:spacing w:val="-5"/>
        </w:rPr>
        <w:t xml:space="preserve"> </w:t>
      </w:r>
      <w:r>
        <w:rPr>
          <w:rFonts w:cs="Arial"/>
          <w:b/>
          <w:bCs/>
        </w:rPr>
        <w:t>Government</w:t>
      </w:r>
      <w:r>
        <w:rPr>
          <w:rFonts w:cs="Arial"/>
          <w:b/>
          <w:bCs/>
          <w:spacing w:val="2"/>
        </w:rPr>
        <w:t xml:space="preserve"> </w:t>
      </w:r>
      <w:r>
        <w:rPr>
          <w:rFonts w:cs="Arial"/>
        </w:rPr>
        <w:t>–</w:t>
      </w:r>
      <w:r>
        <w:rPr>
          <w:rFonts w:cs="Arial"/>
          <w:spacing w:val="-2"/>
        </w:rPr>
        <w:t xml:space="preserve"> </w:t>
      </w:r>
      <w:r>
        <w:t>Funding programs</w:t>
      </w:r>
      <w:r>
        <w:rPr>
          <w:spacing w:val="1"/>
        </w:rPr>
        <w:t xml:space="preserve"> </w:t>
      </w:r>
      <w:r>
        <w:rPr>
          <w:spacing w:val="-2"/>
        </w:rPr>
        <w:t>available</w:t>
      </w:r>
      <w:r>
        <w:t xml:space="preserve"> within the</w:t>
      </w:r>
      <w:r>
        <w:rPr>
          <w:spacing w:val="-2"/>
        </w:rPr>
        <w:t xml:space="preserve"> </w:t>
      </w:r>
      <w:r>
        <w:t>Queensland Government.</w:t>
      </w:r>
      <w:r w:rsidR="00E84C41">
        <w:br/>
      </w:r>
      <w:hyperlink r:id="rId51">
        <w:r>
          <w:rPr>
            <w:color w:val="0000FF"/>
            <w:u w:val="single" w:color="0000FF"/>
          </w:rPr>
          <w:t>http://www.grants.services.qld.gov.au</w:t>
        </w:r>
      </w:hyperlink>
    </w:p>
    <w:p w14:paraId="25B7205F" w14:textId="706AD126" w:rsidR="00331519" w:rsidRDefault="006416D0" w:rsidP="00E3646E">
      <w:pPr>
        <w:pStyle w:val="Bullets"/>
        <w:numPr>
          <w:ilvl w:val="1"/>
          <w:numId w:val="31"/>
        </w:numPr>
        <w:ind w:left="851" w:hanging="284"/>
      </w:pPr>
      <w:r>
        <w:rPr>
          <w:rFonts w:cs="Arial"/>
          <w:b/>
          <w:bCs/>
        </w:rPr>
        <w:t xml:space="preserve">Local Government </w:t>
      </w:r>
      <w:r>
        <w:rPr>
          <w:rFonts w:cs="Arial"/>
        </w:rPr>
        <w:t xml:space="preserve">– </w:t>
      </w:r>
      <w:r>
        <w:t>Contact details</w:t>
      </w:r>
      <w:r>
        <w:rPr>
          <w:spacing w:val="-2"/>
        </w:rPr>
        <w:t xml:space="preserve"> </w:t>
      </w:r>
      <w:r>
        <w:t>for local councils</w:t>
      </w:r>
      <w:r>
        <w:rPr>
          <w:spacing w:val="1"/>
        </w:rPr>
        <w:t xml:space="preserve"> </w:t>
      </w:r>
      <w:r>
        <w:t>to discuss</w:t>
      </w:r>
      <w:r>
        <w:rPr>
          <w:spacing w:val="-2"/>
        </w:rPr>
        <w:t xml:space="preserve"> </w:t>
      </w:r>
      <w:r>
        <w:t>funding</w:t>
      </w:r>
      <w:r>
        <w:rPr>
          <w:spacing w:val="-2"/>
        </w:rPr>
        <w:t xml:space="preserve"> </w:t>
      </w:r>
      <w:r>
        <w:t>programs</w:t>
      </w:r>
      <w:r>
        <w:rPr>
          <w:spacing w:val="1"/>
        </w:rPr>
        <w:t xml:space="preserve"> </w:t>
      </w:r>
      <w:r>
        <w:t>available.</w:t>
      </w:r>
      <w:r w:rsidR="00E84C41">
        <w:br/>
      </w:r>
      <w:hyperlink r:id="rId52">
        <w:r w:rsidR="007C58C1">
          <w:rPr>
            <w:color w:val="0000FF"/>
            <w:u w:val="single" w:color="0000FF"/>
          </w:rPr>
          <w:t>https://www.statedevelopment.qld.gov.au/local-government/local-government-directory/search-the-local-government-directory</w:t>
        </w:r>
      </w:hyperlink>
      <w:r>
        <w:rPr>
          <w:color w:val="0000FF"/>
        </w:rPr>
        <w:t xml:space="preserve"> </w:t>
      </w:r>
    </w:p>
    <w:p w14:paraId="2613C999" w14:textId="34E3D085" w:rsidR="00331519" w:rsidRDefault="006416D0" w:rsidP="00E3646E">
      <w:pPr>
        <w:pStyle w:val="Bullets"/>
        <w:numPr>
          <w:ilvl w:val="1"/>
          <w:numId w:val="31"/>
        </w:numPr>
        <w:ind w:left="851" w:hanging="284"/>
      </w:pPr>
      <w:r>
        <w:rPr>
          <w:rFonts w:cs="Arial"/>
          <w:b/>
          <w:bCs/>
        </w:rPr>
        <w:t>Other funding</w:t>
      </w:r>
      <w:r>
        <w:rPr>
          <w:rFonts w:cs="Arial"/>
          <w:b/>
          <w:bCs/>
          <w:spacing w:val="-2"/>
        </w:rPr>
        <w:t xml:space="preserve"> </w:t>
      </w:r>
      <w:r w:rsidR="00AC1764">
        <w:rPr>
          <w:rFonts w:cs="Arial"/>
          <w:b/>
          <w:bCs/>
        </w:rPr>
        <w:t>options</w:t>
      </w:r>
      <w:r w:rsidR="00AC1764">
        <w:rPr>
          <w:rFonts w:cs="Arial"/>
          <w:b/>
          <w:bCs/>
          <w:spacing w:val="2"/>
        </w:rPr>
        <w:t xml:space="preserve"> </w:t>
      </w:r>
      <w:r>
        <w:rPr>
          <w:rFonts w:cs="Arial"/>
        </w:rPr>
        <w:t>–</w:t>
      </w:r>
      <w:r>
        <w:rPr>
          <w:rFonts w:cs="Arial"/>
          <w:spacing w:val="-2"/>
        </w:rPr>
        <w:t xml:space="preserve"> </w:t>
      </w:r>
      <w:r>
        <w:t>Government</w:t>
      </w:r>
      <w:r>
        <w:rPr>
          <w:spacing w:val="2"/>
        </w:rPr>
        <w:t xml:space="preserve"> </w:t>
      </w:r>
      <w:r>
        <w:t>and</w:t>
      </w:r>
      <w:r>
        <w:rPr>
          <w:spacing w:val="-2"/>
        </w:rPr>
        <w:t xml:space="preserve"> </w:t>
      </w:r>
      <w:r>
        <w:t>Philanthropic</w:t>
      </w:r>
      <w:r>
        <w:rPr>
          <w:spacing w:val="-2"/>
        </w:rPr>
        <w:t xml:space="preserve"> </w:t>
      </w:r>
      <w:r>
        <w:t>funding opportunities available:</w:t>
      </w:r>
      <w:r w:rsidR="00E84C41">
        <w:br/>
      </w:r>
      <w:hyperlink r:id="rId53" w:history="1">
        <w:r w:rsidR="00E84C41" w:rsidRPr="00C64CB4">
          <w:rPr>
            <w:rStyle w:val="Hyperlink"/>
            <w:spacing w:val="-1"/>
          </w:rPr>
          <w:t>https://www.qcoss.org.au/grants/</w:t>
        </w:r>
      </w:hyperlink>
    </w:p>
    <w:p w14:paraId="0B347C61" w14:textId="0BE03B89" w:rsidR="00E84C41" w:rsidRPr="009B7519" w:rsidRDefault="00E84C41" w:rsidP="00DF3930">
      <w:pPr>
        <w:pStyle w:val="Bullets"/>
        <w:spacing w:before="240"/>
        <w:ind w:left="533" w:hanging="357"/>
      </w:pPr>
      <w:r>
        <w:rPr>
          <w:spacing w:val="-1"/>
        </w:rPr>
        <w:t xml:space="preserve">can </w:t>
      </w:r>
      <w:r w:rsidR="00B3374C">
        <w:rPr>
          <w:spacing w:val="-1"/>
        </w:rPr>
        <w:t>go to</w:t>
      </w:r>
      <w:r w:rsidR="00B3374C">
        <w:rPr>
          <w:spacing w:val="2"/>
        </w:rPr>
        <w:t xml:space="preserve"> </w:t>
      </w:r>
      <w:r w:rsidR="006416D0">
        <w:t>the</w:t>
      </w:r>
      <w:r w:rsidR="006416D0">
        <w:rPr>
          <w:spacing w:val="-2"/>
        </w:rPr>
        <w:t xml:space="preserve"> </w:t>
      </w:r>
      <w:r w:rsidR="006416D0">
        <w:rPr>
          <w:spacing w:val="-1"/>
        </w:rPr>
        <w:t>Ethnic</w:t>
      </w:r>
      <w:r w:rsidR="006416D0">
        <w:rPr>
          <w:spacing w:val="1"/>
        </w:rPr>
        <w:t xml:space="preserve"> </w:t>
      </w:r>
      <w:r w:rsidR="006416D0">
        <w:rPr>
          <w:spacing w:val="-1"/>
        </w:rPr>
        <w:t>Communities</w:t>
      </w:r>
      <w:r w:rsidR="006416D0">
        <w:rPr>
          <w:spacing w:val="2"/>
        </w:rPr>
        <w:t xml:space="preserve"> </w:t>
      </w:r>
      <w:r w:rsidR="006416D0">
        <w:rPr>
          <w:spacing w:val="-1"/>
        </w:rPr>
        <w:t>Council</w:t>
      </w:r>
      <w:r w:rsidR="006416D0">
        <w:t xml:space="preserve"> of</w:t>
      </w:r>
      <w:r w:rsidR="006416D0">
        <w:rPr>
          <w:spacing w:val="-1"/>
        </w:rPr>
        <w:t xml:space="preserve"> Queensland</w:t>
      </w:r>
      <w:r w:rsidR="006416D0">
        <w:t xml:space="preserve"> </w:t>
      </w:r>
      <w:r w:rsidR="006416D0">
        <w:rPr>
          <w:spacing w:val="-1"/>
        </w:rPr>
        <w:t>(ECCQ)</w:t>
      </w:r>
      <w:r w:rsidR="006416D0">
        <w:rPr>
          <w:spacing w:val="2"/>
        </w:rPr>
        <w:t xml:space="preserve"> </w:t>
      </w:r>
      <w:r w:rsidR="006416D0">
        <w:rPr>
          <w:spacing w:val="-1"/>
        </w:rPr>
        <w:t>website</w:t>
      </w:r>
      <w:r w:rsidR="006416D0">
        <w:rPr>
          <w:spacing w:val="-2"/>
        </w:rPr>
        <w:t xml:space="preserve"> </w:t>
      </w:r>
      <w:r w:rsidR="006416D0">
        <w:t>at</w:t>
      </w:r>
      <w:r w:rsidR="006416D0">
        <w:rPr>
          <w:spacing w:val="-1"/>
        </w:rPr>
        <w:t xml:space="preserve"> </w:t>
      </w:r>
      <w:hyperlink r:id="rId54">
        <w:r w:rsidR="006416D0">
          <w:rPr>
            <w:color w:val="0000FF"/>
            <w:spacing w:val="-1"/>
            <w:u w:val="single" w:color="0000FF"/>
          </w:rPr>
          <w:t>https://eccq.com.au/what-we-</w:t>
        </w:r>
      </w:hyperlink>
      <w:hyperlink r:id="rId55" w:history="1">
        <w:r w:rsidR="005F0944">
          <w:rPr>
            <w:rStyle w:val="Hyperlink"/>
          </w:rPr>
          <w:t xml:space="preserve"> do/strengthening-communities/community-sector-development/</w:t>
        </w:r>
      </w:hyperlink>
      <w:r w:rsidR="006416D0">
        <w:t xml:space="preserve"> </w:t>
      </w:r>
      <w:r w:rsidR="005F0944">
        <w:t xml:space="preserve">to </w:t>
      </w:r>
      <w:r w:rsidR="006416D0">
        <w:rPr>
          <w:spacing w:val="-1"/>
        </w:rPr>
        <w:t>access</w:t>
      </w:r>
      <w:r w:rsidR="006416D0">
        <w:rPr>
          <w:spacing w:val="-2"/>
        </w:rPr>
        <w:t xml:space="preserve"> </w:t>
      </w:r>
      <w:r w:rsidR="006416D0">
        <w:rPr>
          <w:spacing w:val="-1"/>
        </w:rPr>
        <w:t>online</w:t>
      </w:r>
      <w:r w:rsidR="006416D0">
        <w:t xml:space="preserve"> </w:t>
      </w:r>
      <w:r w:rsidR="006416D0">
        <w:rPr>
          <w:spacing w:val="-1"/>
        </w:rPr>
        <w:t>and</w:t>
      </w:r>
      <w:r w:rsidR="006416D0">
        <w:t xml:space="preserve"> </w:t>
      </w:r>
      <w:r w:rsidR="006416D0">
        <w:rPr>
          <w:spacing w:val="-1"/>
        </w:rPr>
        <w:t>easily</w:t>
      </w:r>
      <w:r w:rsidR="006416D0">
        <w:t xml:space="preserve"> </w:t>
      </w:r>
      <w:r w:rsidR="006416D0">
        <w:rPr>
          <w:spacing w:val="-1"/>
        </w:rPr>
        <w:t>accessible</w:t>
      </w:r>
      <w:r w:rsidR="006416D0">
        <w:rPr>
          <w:spacing w:val="65"/>
        </w:rPr>
        <w:t xml:space="preserve"> </w:t>
      </w:r>
      <w:r w:rsidR="006416D0">
        <w:rPr>
          <w:spacing w:val="-1"/>
        </w:rPr>
        <w:t xml:space="preserve">resources </w:t>
      </w:r>
      <w:r w:rsidR="006416D0">
        <w:rPr>
          <w:spacing w:val="-2"/>
        </w:rPr>
        <w:t>and</w:t>
      </w:r>
      <w:r w:rsidR="006416D0">
        <w:t xml:space="preserve"> </w:t>
      </w:r>
      <w:r w:rsidR="006416D0">
        <w:rPr>
          <w:spacing w:val="-1"/>
        </w:rPr>
        <w:t>information</w:t>
      </w:r>
      <w:r w:rsidR="006416D0">
        <w:rPr>
          <w:spacing w:val="-2"/>
        </w:rPr>
        <w:t xml:space="preserve"> </w:t>
      </w:r>
      <w:r w:rsidR="006416D0">
        <w:t>on</w:t>
      </w:r>
      <w:r w:rsidR="006416D0">
        <w:rPr>
          <w:spacing w:val="1"/>
        </w:rPr>
        <w:t xml:space="preserve"> </w:t>
      </w:r>
      <w:r w:rsidR="006416D0">
        <w:rPr>
          <w:spacing w:val="-1"/>
        </w:rPr>
        <w:t>education</w:t>
      </w:r>
      <w:r w:rsidR="006416D0">
        <w:t xml:space="preserve"> </w:t>
      </w:r>
      <w:r w:rsidR="006416D0">
        <w:rPr>
          <w:spacing w:val="-1"/>
        </w:rPr>
        <w:t>workshops.</w:t>
      </w:r>
      <w:r w:rsidR="006416D0">
        <w:rPr>
          <w:spacing w:val="2"/>
        </w:rPr>
        <w:t xml:space="preserve"> </w:t>
      </w:r>
      <w:r w:rsidR="006416D0">
        <w:rPr>
          <w:spacing w:val="-1"/>
        </w:rPr>
        <w:t>You</w:t>
      </w:r>
      <w:r w:rsidR="006416D0">
        <w:rPr>
          <w:spacing w:val="-2"/>
        </w:rPr>
        <w:t xml:space="preserve"> </w:t>
      </w:r>
      <w:r w:rsidR="006416D0">
        <w:t xml:space="preserve">can </w:t>
      </w:r>
      <w:r w:rsidR="006416D0">
        <w:rPr>
          <w:spacing w:val="-1"/>
        </w:rPr>
        <w:t>also</w:t>
      </w:r>
      <w:r w:rsidR="006416D0">
        <w:rPr>
          <w:spacing w:val="77"/>
        </w:rPr>
        <w:t xml:space="preserve"> </w:t>
      </w:r>
      <w:r w:rsidR="006416D0">
        <w:rPr>
          <w:spacing w:val="-1"/>
        </w:rPr>
        <w:t>contact</w:t>
      </w:r>
      <w:r w:rsidR="006416D0">
        <w:t xml:space="preserve"> </w:t>
      </w:r>
      <w:r>
        <w:t xml:space="preserve">the Community </w:t>
      </w:r>
      <w:r w:rsidRPr="009B7519">
        <w:t>Development and Training Coordinator</w:t>
      </w:r>
      <w:r w:rsidRPr="009B7519">
        <w:rPr>
          <w:spacing w:val="2"/>
        </w:rPr>
        <w:t xml:space="preserve"> </w:t>
      </w:r>
      <w:r w:rsidR="006416D0" w:rsidRPr="009B7519">
        <w:t>at</w:t>
      </w:r>
      <w:r w:rsidR="006416D0" w:rsidRPr="009B7519">
        <w:rPr>
          <w:spacing w:val="-1"/>
        </w:rPr>
        <w:t xml:space="preserve"> </w:t>
      </w:r>
      <w:hyperlink r:id="rId56" w:history="1">
        <w:r w:rsidRPr="009B7519">
          <w:rPr>
            <w:rStyle w:val="Hyperlink"/>
          </w:rPr>
          <w:t>advocacy@eccq.com.au</w:t>
        </w:r>
      </w:hyperlink>
      <w:r w:rsidR="006416D0" w:rsidRPr="009B7519">
        <w:rPr>
          <w:color w:val="0000FF"/>
          <w:spacing w:val="-2"/>
          <w:u w:val="single" w:color="0000FF"/>
        </w:rPr>
        <w:t xml:space="preserve"> </w:t>
      </w:r>
      <w:r w:rsidR="006416D0" w:rsidRPr="009B7519">
        <w:t xml:space="preserve">for </w:t>
      </w:r>
      <w:r w:rsidRPr="009B7519">
        <w:t xml:space="preserve">assistance on </w:t>
      </w:r>
      <w:r w:rsidR="006416D0" w:rsidRPr="009B7519">
        <w:t>grant</w:t>
      </w:r>
      <w:r w:rsidR="006416D0" w:rsidRPr="009B7519">
        <w:rPr>
          <w:spacing w:val="62"/>
        </w:rPr>
        <w:t xml:space="preserve"> </w:t>
      </w:r>
      <w:r w:rsidR="006416D0" w:rsidRPr="009B7519">
        <w:rPr>
          <w:spacing w:val="-1"/>
        </w:rPr>
        <w:t>design,</w:t>
      </w:r>
      <w:r w:rsidR="006416D0" w:rsidRPr="009B7519">
        <w:rPr>
          <w:spacing w:val="2"/>
        </w:rPr>
        <w:t xml:space="preserve"> </w:t>
      </w:r>
      <w:r w:rsidR="006416D0" w:rsidRPr="009B7519">
        <w:rPr>
          <w:spacing w:val="-2"/>
        </w:rPr>
        <w:t>writing</w:t>
      </w:r>
      <w:r w:rsidR="006416D0" w:rsidRPr="009B7519">
        <w:t xml:space="preserve"> </w:t>
      </w:r>
      <w:r w:rsidR="006416D0" w:rsidRPr="009B7519">
        <w:rPr>
          <w:spacing w:val="-1"/>
        </w:rPr>
        <w:t>assistance</w:t>
      </w:r>
      <w:r w:rsidR="006416D0" w:rsidRPr="009B7519">
        <w:rPr>
          <w:spacing w:val="2"/>
        </w:rPr>
        <w:t xml:space="preserve"> </w:t>
      </w:r>
      <w:r w:rsidR="006416D0" w:rsidRPr="009B7519">
        <w:rPr>
          <w:spacing w:val="-1"/>
        </w:rPr>
        <w:t>and</w:t>
      </w:r>
      <w:r w:rsidR="006416D0" w:rsidRPr="009B7519">
        <w:rPr>
          <w:spacing w:val="-2"/>
        </w:rPr>
        <w:t xml:space="preserve"> </w:t>
      </w:r>
      <w:r w:rsidR="006416D0" w:rsidRPr="009B7519">
        <w:rPr>
          <w:spacing w:val="-1"/>
        </w:rPr>
        <w:t>one-on-one</w:t>
      </w:r>
      <w:r w:rsidR="006416D0" w:rsidRPr="009B7519">
        <w:rPr>
          <w:spacing w:val="-2"/>
        </w:rPr>
        <w:t xml:space="preserve"> </w:t>
      </w:r>
      <w:r w:rsidR="006416D0" w:rsidRPr="009B7519">
        <w:rPr>
          <w:spacing w:val="-1"/>
        </w:rPr>
        <w:t>support</w:t>
      </w:r>
      <w:r w:rsidRPr="009B7519" w:rsidDel="00E84C41">
        <w:rPr>
          <w:spacing w:val="-1"/>
        </w:rPr>
        <w:t xml:space="preserve"> </w:t>
      </w:r>
    </w:p>
    <w:p w14:paraId="0F2FFDB1" w14:textId="50589E8C" w:rsidR="00AC1764" w:rsidRPr="009B7519" w:rsidRDefault="00AC1764" w:rsidP="00DF3930">
      <w:pPr>
        <w:pStyle w:val="Bullets"/>
      </w:pPr>
      <w:r w:rsidRPr="009B7519">
        <w:rPr>
          <w:spacing w:val="-1"/>
        </w:rPr>
        <w:t>can go to</w:t>
      </w:r>
      <w:r w:rsidRPr="009B7519">
        <w:rPr>
          <w:spacing w:val="2"/>
        </w:rPr>
        <w:t xml:space="preserve"> </w:t>
      </w:r>
      <w:r w:rsidRPr="009B7519">
        <w:t xml:space="preserve">Community Door, a resource and information hub managed by the Queensland Council of Social Service (QCOSS) for Queensland’s community services sector, </w:t>
      </w:r>
      <w:r w:rsidR="00A858A9" w:rsidRPr="009B7519">
        <w:t>which</w:t>
      </w:r>
      <w:r w:rsidR="00E3646E" w:rsidRPr="009B7519">
        <w:t xml:space="preserve"> </w:t>
      </w:r>
      <w:r w:rsidRPr="009B7519">
        <w:t>includ</w:t>
      </w:r>
      <w:r w:rsidR="00E3646E" w:rsidRPr="009B7519">
        <w:t>es</w:t>
      </w:r>
      <w:r w:rsidRPr="009B7519">
        <w:t xml:space="preserve"> resources on fundraising, philanthropy, grants and funding sources links to grants and funding. For further information, go to </w:t>
      </w:r>
      <w:hyperlink r:id="rId57" w:anchor="0-text-nav-item-3" w:history="1">
        <w:r w:rsidRPr="009B7519">
          <w:rPr>
            <w:rStyle w:val="Hyperlink"/>
          </w:rPr>
          <w:t>https://communitydoor.org.au/resources/fundraising-and-philanthropy#0-text-nav-item-3</w:t>
        </w:r>
      </w:hyperlink>
      <w:r w:rsidRPr="009B7519">
        <w:t>.</w:t>
      </w:r>
    </w:p>
    <w:p w14:paraId="13A0CD79" w14:textId="77777777" w:rsidR="00331519" w:rsidRDefault="006416D0" w:rsidP="00BF5FD7">
      <w:pPr>
        <w:pStyle w:val="Heading1"/>
        <w:rPr>
          <w:b w:val="0"/>
          <w:bCs w:val="0"/>
        </w:rPr>
      </w:pPr>
      <w:bookmarkStart w:id="36" w:name="_Toc135215864"/>
      <w:r w:rsidRPr="009B7519">
        <w:t>Help</w:t>
      </w:r>
      <w:r w:rsidRPr="009B7519">
        <w:rPr>
          <w:spacing w:val="-13"/>
        </w:rPr>
        <w:t xml:space="preserve"> </w:t>
      </w:r>
      <w:r w:rsidRPr="009B7519">
        <w:rPr>
          <w:spacing w:val="-1"/>
        </w:rPr>
        <w:t>with</w:t>
      </w:r>
      <w:r w:rsidRPr="009B7519">
        <w:rPr>
          <w:spacing w:val="-14"/>
        </w:rPr>
        <w:t xml:space="preserve"> </w:t>
      </w:r>
      <w:r w:rsidRPr="009B7519">
        <w:t>running</w:t>
      </w:r>
      <w:r w:rsidRPr="009B7519">
        <w:rPr>
          <w:spacing w:val="-14"/>
        </w:rPr>
        <w:t xml:space="preserve"> </w:t>
      </w:r>
      <w:r w:rsidRPr="009B7519">
        <w:t>successful</w:t>
      </w:r>
      <w:r>
        <w:rPr>
          <w:spacing w:val="-14"/>
        </w:rPr>
        <w:t xml:space="preserve"> </w:t>
      </w:r>
      <w:r w:rsidRPr="00BF5FD7">
        <w:t>events</w:t>
      </w:r>
      <w:bookmarkEnd w:id="36"/>
    </w:p>
    <w:p w14:paraId="1AF75421" w14:textId="77777777" w:rsidR="00331519" w:rsidRPr="00330EB0" w:rsidRDefault="006416D0" w:rsidP="00DF3930">
      <w:pPr>
        <w:spacing w:before="240"/>
        <w:rPr>
          <w:rFonts w:eastAsia="Arial" w:cs="Arial"/>
          <w:b/>
          <w:bCs/>
          <w:sz w:val="24"/>
          <w:szCs w:val="24"/>
        </w:rPr>
      </w:pPr>
      <w:r w:rsidRPr="00330EB0">
        <w:rPr>
          <w:b/>
          <w:bCs/>
          <w:sz w:val="24"/>
          <w:szCs w:val="24"/>
        </w:rPr>
        <w:t>COVID Safe</w:t>
      </w:r>
      <w:r w:rsidRPr="00330EB0">
        <w:rPr>
          <w:b/>
          <w:bCs/>
          <w:spacing w:val="-2"/>
          <w:sz w:val="24"/>
          <w:szCs w:val="24"/>
        </w:rPr>
        <w:t xml:space="preserve"> </w:t>
      </w:r>
      <w:r w:rsidRPr="00330EB0">
        <w:rPr>
          <w:b/>
          <w:bCs/>
          <w:spacing w:val="-1"/>
          <w:sz w:val="24"/>
          <w:szCs w:val="24"/>
        </w:rPr>
        <w:t>Events</w:t>
      </w:r>
    </w:p>
    <w:p w14:paraId="1D63402B" w14:textId="00E59D38" w:rsidR="00331519" w:rsidRDefault="006416D0" w:rsidP="00DF3930">
      <w:pPr>
        <w:pStyle w:val="Bullets"/>
      </w:pPr>
      <w:r>
        <w:t>Due to COVID-19, certain measures</w:t>
      </w:r>
      <w:r>
        <w:rPr>
          <w:spacing w:val="-2"/>
        </w:rPr>
        <w:t xml:space="preserve"> </w:t>
      </w:r>
      <w:r>
        <w:t>may</w:t>
      </w:r>
      <w:r>
        <w:rPr>
          <w:spacing w:val="-2"/>
        </w:rPr>
        <w:t xml:space="preserve"> </w:t>
      </w:r>
      <w:r>
        <w:t>be</w:t>
      </w:r>
      <w:r>
        <w:rPr>
          <w:spacing w:val="-2"/>
        </w:rPr>
        <w:t xml:space="preserve"> </w:t>
      </w:r>
      <w:r>
        <w:t>required for</w:t>
      </w:r>
      <w:r>
        <w:rPr>
          <w:spacing w:val="1"/>
        </w:rPr>
        <w:t xml:space="preserve"> </w:t>
      </w:r>
      <w:r>
        <w:t xml:space="preserve">staging </w:t>
      </w:r>
      <w:r>
        <w:rPr>
          <w:spacing w:val="-2"/>
        </w:rPr>
        <w:t>of</w:t>
      </w:r>
      <w:r>
        <w:rPr>
          <w:spacing w:val="2"/>
        </w:rPr>
        <w:t xml:space="preserve"> </w:t>
      </w:r>
      <w:r>
        <w:t>public</w:t>
      </w:r>
      <w:r>
        <w:rPr>
          <w:spacing w:val="-2"/>
        </w:rPr>
        <w:t xml:space="preserve"> </w:t>
      </w:r>
      <w:r>
        <w:t>events. Events</w:t>
      </w:r>
      <w:r>
        <w:rPr>
          <w:spacing w:val="-2"/>
        </w:rPr>
        <w:t xml:space="preserve"> </w:t>
      </w:r>
      <w:r>
        <w:t>must</w:t>
      </w:r>
      <w:r>
        <w:rPr>
          <w:spacing w:val="47"/>
        </w:rPr>
        <w:t xml:space="preserve"> </w:t>
      </w:r>
      <w:r>
        <w:t>operate</w:t>
      </w:r>
      <w:r>
        <w:rPr>
          <w:spacing w:val="-2"/>
        </w:rPr>
        <w:t xml:space="preserve"> </w:t>
      </w:r>
      <w:r>
        <w:t xml:space="preserve">in accordance </w:t>
      </w:r>
      <w:r>
        <w:rPr>
          <w:spacing w:val="-2"/>
        </w:rPr>
        <w:t xml:space="preserve">with </w:t>
      </w:r>
      <w:r>
        <w:t>the current</w:t>
      </w:r>
      <w:r>
        <w:rPr>
          <w:spacing w:val="2"/>
        </w:rPr>
        <w:t xml:space="preserve"> </w:t>
      </w:r>
      <w:r>
        <w:t>public</w:t>
      </w:r>
      <w:r>
        <w:rPr>
          <w:spacing w:val="1"/>
        </w:rPr>
        <w:t xml:space="preserve"> </w:t>
      </w:r>
      <w:r>
        <w:t>health and</w:t>
      </w:r>
      <w:r>
        <w:rPr>
          <w:spacing w:val="-2"/>
        </w:rPr>
        <w:t xml:space="preserve"> </w:t>
      </w:r>
      <w:r>
        <w:t>social measures.</w:t>
      </w:r>
      <w:r>
        <w:rPr>
          <w:spacing w:val="3"/>
        </w:rPr>
        <w:t xml:space="preserve"> </w:t>
      </w:r>
      <w:r>
        <w:t>For the latest information</w:t>
      </w:r>
      <w:r>
        <w:rPr>
          <w:spacing w:val="63"/>
        </w:rPr>
        <w:t xml:space="preserve"> </w:t>
      </w:r>
      <w:r>
        <w:t>on COVID</w:t>
      </w:r>
      <w:r>
        <w:rPr>
          <w:spacing w:val="-3"/>
        </w:rPr>
        <w:t xml:space="preserve"> </w:t>
      </w:r>
      <w:r>
        <w:t>safe</w:t>
      </w:r>
      <w:r>
        <w:rPr>
          <w:spacing w:val="-2"/>
        </w:rPr>
        <w:t xml:space="preserve"> </w:t>
      </w:r>
      <w:r>
        <w:t>event</w:t>
      </w:r>
      <w:r>
        <w:rPr>
          <w:spacing w:val="2"/>
        </w:rPr>
        <w:t xml:space="preserve"> </w:t>
      </w:r>
      <w:r>
        <w:t>planning,</w:t>
      </w:r>
      <w:r>
        <w:rPr>
          <w:spacing w:val="2"/>
        </w:rPr>
        <w:t xml:space="preserve"> </w:t>
      </w:r>
      <w:r w:rsidR="00B3374C">
        <w:t>go to</w:t>
      </w:r>
      <w:r>
        <w:rPr>
          <w:spacing w:val="2"/>
        </w:rPr>
        <w:t xml:space="preserve"> </w:t>
      </w:r>
      <w:hyperlink r:id="rId58">
        <w:r w:rsidR="00B3374C">
          <w:rPr>
            <w:color w:val="0000FF"/>
            <w:u w:val="single" w:color="0000FF"/>
          </w:rPr>
          <w:t>https://www.covid19.qld.gov.au/government-actions</w:t>
        </w:r>
      </w:hyperlink>
      <w:r>
        <w:t>.</w:t>
      </w:r>
    </w:p>
    <w:p w14:paraId="666D4B2D" w14:textId="77777777" w:rsidR="00331519" w:rsidRDefault="006416D0" w:rsidP="00330EB0">
      <w:pPr>
        <w:spacing w:before="240"/>
        <w:rPr>
          <w:rFonts w:eastAsia="Arial" w:cs="Arial"/>
          <w:sz w:val="24"/>
          <w:szCs w:val="24"/>
        </w:rPr>
      </w:pPr>
      <w:r>
        <w:rPr>
          <w:b/>
          <w:spacing w:val="-1"/>
          <w:sz w:val="24"/>
        </w:rPr>
        <w:t>Events</w:t>
      </w:r>
      <w:r>
        <w:rPr>
          <w:b/>
          <w:sz w:val="24"/>
        </w:rPr>
        <w:t xml:space="preserve"> in</w:t>
      </w:r>
      <w:r>
        <w:rPr>
          <w:b/>
          <w:spacing w:val="-3"/>
          <w:sz w:val="24"/>
        </w:rPr>
        <w:t xml:space="preserve"> </w:t>
      </w:r>
      <w:r>
        <w:rPr>
          <w:b/>
          <w:spacing w:val="-1"/>
          <w:sz w:val="24"/>
        </w:rPr>
        <w:t>Queensland,</w:t>
      </w:r>
      <w:r>
        <w:rPr>
          <w:b/>
          <w:sz w:val="24"/>
        </w:rPr>
        <w:t xml:space="preserve"> Best </w:t>
      </w:r>
      <w:r>
        <w:rPr>
          <w:b/>
          <w:spacing w:val="-1"/>
          <w:sz w:val="24"/>
        </w:rPr>
        <w:t>Practice</w:t>
      </w:r>
      <w:r>
        <w:rPr>
          <w:b/>
          <w:sz w:val="24"/>
        </w:rPr>
        <w:t xml:space="preserve"> </w:t>
      </w:r>
      <w:r>
        <w:rPr>
          <w:b/>
          <w:spacing w:val="-1"/>
          <w:sz w:val="24"/>
        </w:rPr>
        <w:t>Guidelines</w:t>
      </w:r>
      <w:r>
        <w:rPr>
          <w:b/>
          <w:spacing w:val="-2"/>
          <w:sz w:val="24"/>
        </w:rPr>
        <w:t xml:space="preserve"> </w:t>
      </w:r>
      <w:r>
        <w:rPr>
          <w:b/>
          <w:sz w:val="24"/>
        </w:rPr>
        <w:t xml:space="preserve">for </w:t>
      </w:r>
      <w:r>
        <w:rPr>
          <w:b/>
          <w:spacing w:val="-1"/>
          <w:sz w:val="24"/>
        </w:rPr>
        <w:t>event delivery</w:t>
      </w:r>
      <w:r>
        <w:rPr>
          <w:b/>
          <w:sz w:val="24"/>
        </w:rPr>
        <w:t xml:space="preserve"> in</w:t>
      </w:r>
      <w:r>
        <w:rPr>
          <w:b/>
          <w:spacing w:val="-3"/>
          <w:sz w:val="24"/>
        </w:rPr>
        <w:t xml:space="preserve"> </w:t>
      </w:r>
      <w:r>
        <w:rPr>
          <w:b/>
          <w:spacing w:val="-1"/>
          <w:sz w:val="24"/>
        </w:rPr>
        <w:t>Queensland</w:t>
      </w:r>
    </w:p>
    <w:p w14:paraId="09E9F05E" w14:textId="77777777" w:rsidR="00331519" w:rsidRDefault="006416D0" w:rsidP="00DF3930">
      <w:pPr>
        <w:pStyle w:val="Bullets"/>
      </w:pPr>
      <w:r>
        <w:t>To assist event organisers, the</w:t>
      </w:r>
      <w:r>
        <w:rPr>
          <w:spacing w:val="-2"/>
        </w:rPr>
        <w:t xml:space="preserve"> </w:t>
      </w:r>
      <w:r>
        <w:t>Department</w:t>
      </w:r>
      <w:r>
        <w:rPr>
          <w:spacing w:val="2"/>
        </w:rPr>
        <w:t xml:space="preserve"> </w:t>
      </w:r>
      <w:r>
        <w:rPr>
          <w:spacing w:val="-2"/>
        </w:rPr>
        <w:t>of</w:t>
      </w:r>
      <w:r>
        <w:t xml:space="preserve"> the</w:t>
      </w:r>
      <w:r>
        <w:rPr>
          <w:spacing w:val="-2"/>
        </w:rPr>
        <w:t xml:space="preserve"> </w:t>
      </w:r>
      <w:r>
        <w:t>Premier</w:t>
      </w:r>
      <w:r>
        <w:rPr>
          <w:spacing w:val="1"/>
        </w:rPr>
        <w:t xml:space="preserve"> </w:t>
      </w:r>
      <w:r>
        <w:t>and</w:t>
      </w:r>
      <w:r>
        <w:rPr>
          <w:spacing w:val="-2"/>
        </w:rPr>
        <w:t xml:space="preserve"> </w:t>
      </w:r>
      <w:r>
        <w:t>Cabinet</w:t>
      </w:r>
      <w:r>
        <w:rPr>
          <w:spacing w:val="3"/>
        </w:rPr>
        <w:t xml:space="preserve"> </w:t>
      </w:r>
      <w:r>
        <w:rPr>
          <w:spacing w:val="-2"/>
        </w:rPr>
        <w:t>(DPC)</w:t>
      </w:r>
      <w:r>
        <w:rPr>
          <w:spacing w:val="1"/>
        </w:rPr>
        <w:t xml:space="preserve"> </w:t>
      </w:r>
      <w:r>
        <w:t>has</w:t>
      </w:r>
      <w:r>
        <w:rPr>
          <w:spacing w:val="1"/>
        </w:rPr>
        <w:t xml:space="preserve"> </w:t>
      </w:r>
      <w:r>
        <w:t>produced</w:t>
      </w:r>
      <w:r>
        <w:rPr>
          <w:spacing w:val="-2"/>
        </w:rPr>
        <w:t xml:space="preserve"> </w:t>
      </w:r>
      <w:r>
        <w:t>the</w:t>
      </w:r>
      <w:r>
        <w:rPr>
          <w:spacing w:val="55"/>
        </w:rPr>
        <w:t xml:space="preserve"> </w:t>
      </w:r>
      <w:r>
        <w:rPr>
          <w:i/>
        </w:rPr>
        <w:t>Events</w:t>
      </w:r>
      <w:r>
        <w:rPr>
          <w:i/>
          <w:spacing w:val="1"/>
        </w:rPr>
        <w:t xml:space="preserve"> </w:t>
      </w:r>
      <w:r>
        <w:rPr>
          <w:i/>
        </w:rPr>
        <w:t>in</w:t>
      </w:r>
      <w:r>
        <w:rPr>
          <w:i/>
          <w:spacing w:val="-2"/>
        </w:rPr>
        <w:t xml:space="preserve"> </w:t>
      </w:r>
      <w:r>
        <w:rPr>
          <w:i/>
        </w:rPr>
        <w:t>Queensland,</w:t>
      </w:r>
      <w:r>
        <w:rPr>
          <w:i/>
          <w:spacing w:val="2"/>
        </w:rPr>
        <w:t xml:space="preserve"> </w:t>
      </w:r>
      <w:r>
        <w:rPr>
          <w:i/>
        </w:rPr>
        <w:t>Best</w:t>
      </w:r>
      <w:r>
        <w:rPr>
          <w:i/>
          <w:spacing w:val="1"/>
        </w:rPr>
        <w:t xml:space="preserve"> </w:t>
      </w:r>
      <w:r>
        <w:rPr>
          <w:i/>
        </w:rPr>
        <w:t>Practice</w:t>
      </w:r>
      <w:r>
        <w:rPr>
          <w:i/>
          <w:spacing w:val="-2"/>
        </w:rPr>
        <w:t xml:space="preserve"> </w:t>
      </w:r>
      <w:r>
        <w:rPr>
          <w:i/>
        </w:rPr>
        <w:t>Guidelines</w:t>
      </w:r>
      <w:r>
        <w:rPr>
          <w:i/>
          <w:spacing w:val="-2"/>
        </w:rPr>
        <w:t xml:space="preserve"> </w:t>
      </w:r>
      <w:r>
        <w:rPr>
          <w:i/>
        </w:rPr>
        <w:t>for</w:t>
      </w:r>
      <w:r>
        <w:rPr>
          <w:i/>
          <w:spacing w:val="1"/>
        </w:rPr>
        <w:t xml:space="preserve"> </w:t>
      </w:r>
      <w:r>
        <w:rPr>
          <w:i/>
        </w:rPr>
        <w:t>event</w:t>
      </w:r>
      <w:r>
        <w:rPr>
          <w:i/>
          <w:spacing w:val="2"/>
        </w:rPr>
        <w:t xml:space="preserve"> </w:t>
      </w:r>
      <w:r>
        <w:rPr>
          <w:i/>
        </w:rPr>
        <w:t>delivery in</w:t>
      </w:r>
      <w:r>
        <w:rPr>
          <w:i/>
          <w:spacing w:val="-2"/>
        </w:rPr>
        <w:t xml:space="preserve"> </w:t>
      </w:r>
      <w:r>
        <w:rPr>
          <w:i/>
        </w:rPr>
        <w:t>Queensland</w:t>
      </w:r>
      <w:r>
        <w:rPr>
          <w:i/>
          <w:spacing w:val="4"/>
        </w:rPr>
        <w:t xml:space="preserve"> </w:t>
      </w:r>
      <w:r>
        <w:t>which is available</w:t>
      </w:r>
      <w:r>
        <w:rPr>
          <w:spacing w:val="49"/>
        </w:rPr>
        <w:t xml:space="preserve"> </w:t>
      </w:r>
      <w:r>
        <w:t>for download</w:t>
      </w:r>
      <w:r>
        <w:rPr>
          <w:spacing w:val="1"/>
        </w:rPr>
        <w:t xml:space="preserve"> </w:t>
      </w:r>
      <w:r>
        <w:t xml:space="preserve">at </w:t>
      </w:r>
      <w:hyperlink r:id="rId59">
        <w:r>
          <w:rPr>
            <w:color w:val="0000FF"/>
            <w:u w:val="single" w:color="0000FF"/>
          </w:rPr>
          <w:t>https://www.qld.gov.au/about/events-awards-honours/events/running-events/</w:t>
        </w:r>
      </w:hyperlink>
      <w:r>
        <w:t>.</w:t>
      </w:r>
      <w:r>
        <w:rPr>
          <w:spacing w:val="2"/>
        </w:rPr>
        <w:t xml:space="preserve"> </w:t>
      </w:r>
      <w:r>
        <w:t>The</w:t>
      </w:r>
      <w:r>
        <w:rPr>
          <w:spacing w:val="57"/>
        </w:rPr>
        <w:t xml:space="preserve"> </w:t>
      </w:r>
      <w:r>
        <w:t>document outlines</w:t>
      </w:r>
      <w:r>
        <w:rPr>
          <w:spacing w:val="-2"/>
        </w:rPr>
        <w:t xml:space="preserve"> </w:t>
      </w:r>
      <w:r>
        <w:t>guiding principles for</w:t>
      </w:r>
      <w:r>
        <w:rPr>
          <w:spacing w:val="1"/>
        </w:rPr>
        <w:t xml:space="preserve"> </w:t>
      </w:r>
      <w:r>
        <w:t>event organisers</w:t>
      </w:r>
      <w:r>
        <w:rPr>
          <w:spacing w:val="1"/>
        </w:rPr>
        <w:t xml:space="preserve"> </w:t>
      </w:r>
      <w:r>
        <w:t>interacting</w:t>
      </w:r>
      <w:r>
        <w:rPr>
          <w:spacing w:val="-2"/>
        </w:rPr>
        <w:t xml:space="preserve"> </w:t>
      </w:r>
      <w:r>
        <w:t>with</w:t>
      </w:r>
      <w:r>
        <w:rPr>
          <w:spacing w:val="-2"/>
        </w:rPr>
        <w:t xml:space="preserve"> </w:t>
      </w:r>
      <w:r>
        <w:t>the Queensland</w:t>
      </w:r>
      <w:r>
        <w:rPr>
          <w:spacing w:val="67"/>
        </w:rPr>
        <w:t xml:space="preserve"> </w:t>
      </w:r>
      <w:r>
        <w:t>Government</w:t>
      </w:r>
      <w:r>
        <w:rPr>
          <w:spacing w:val="2"/>
        </w:rPr>
        <w:t xml:space="preserve"> </w:t>
      </w:r>
      <w:r>
        <w:t>and</w:t>
      </w:r>
      <w:r>
        <w:rPr>
          <w:spacing w:val="-2"/>
        </w:rPr>
        <w:t xml:space="preserve"> </w:t>
      </w:r>
      <w:r>
        <w:t>local government</w:t>
      </w:r>
      <w:r>
        <w:rPr>
          <w:spacing w:val="2"/>
        </w:rPr>
        <w:t xml:space="preserve"> </w:t>
      </w:r>
      <w:r>
        <w:t>authorities</w:t>
      </w:r>
      <w:r>
        <w:rPr>
          <w:spacing w:val="-2"/>
        </w:rPr>
        <w:t xml:space="preserve"> </w:t>
      </w:r>
      <w:r>
        <w:t>to</w:t>
      </w:r>
      <w:r>
        <w:rPr>
          <w:spacing w:val="-2"/>
        </w:rPr>
        <w:t xml:space="preserve"> </w:t>
      </w:r>
      <w:r>
        <w:t>enable them to successfully</w:t>
      </w:r>
      <w:r>
        <w:rPr>
          <w:spacing w:val="1"/>
        </w:rPr>
        <w:t xml:space="preserve"> </w:t>
      </w:r>
      <w:r>
        <w:t>plan and manage</w:t>
      </w:r>
      <w:r>
        <w:rPr>
          <w:spacing w:val="-2"/>
        </w:rPr>
        <w:t xml:space="preserve"> </w:t>
      </w:r>
      <w:r>
        <w:t>an</w:t>
      </w:r>
      <w:r>
        <w:rPr>
          <w:spacing w:val="47"/>
        </w:rPr>
        <w:t xml:space="preserve"> </w:t>
      </w:r>
      <w:r>
        <w:t>event. While</w:t>
      </w:r>
      <w:r>
        <w:rPr>
          <w:spacing w:val="-2"/>
        </w:rPr>
        <w:t xml:space="preserve"> </w:t>
      </w:r>
      <w:r>
        <w:t>the guidelines</w:t>
      </w:r>
      <w:r>
        <w:rPr>
          <w:spacing w:val="1"/>
        </w:rPr>
        <w:t xml:space="preserve"> </w:t>
      </w:r>
      <w:r>
        <w:t>are</w:t>
      </w:r>
      <w:r>
        <w:rPr>
          <w:spacing w:val="-2"/>
        </w:rPr>
        <w:t xml:space="preserve"> </w:t>
      </w:r>
      <w:r>
        <w:t>targeted</w:t>
      </w:r>
      <w:r>
        <w:rPr>
          <w:spacing w:val="-2"/>
        </w:rPr>
        <w:t xml:space="preserve"> </w:t>
      </w:r>
      <w:r>
        <w:t>toward</w:t>
      </w:r>
      <w:r>
        <w:rPr>
          <w:spacing w:val="-2"/>
        </w:rPr>
        <w:t xml:space="preserve"> </w:t>
      </w:r>
      <w:r>
        <w:t>medium</w:t>
      </w:r>
      <w:r>
        <w:rPr>
          <w:spacing w:val="1"/>
        </w:rPr>
        <w:t xml:space="preserve"> </w:t>
      </w:r>
      <w:r>
        <w:t>sized events, they</w:t>
      </w:r>
      <w:r>
        <w:rPr>
          <w:spacing w:val="-2"/>
        </w:rPr>
        <w:t xml:space="preserve"> </w:t>
      </w:r>
      <w:r>
        <w:t>could be used</w:t>
      </w:r>
      <w:r>
        <w:rPr>
          <w:spacing w:val="-2"/>
        </w:rPr>
        <w:t xml:space="preserve"> </w:t>
      </w:r>
      <w:r>
        <w:t>for most</w:t>
      </w:r>
      <w:r>
        <w:rPr>
          <w:spacing w:val="47"/>
        </w:rPr>
        <w:t xml:space="preserve"> </w:t>
      </w:r>
      <w:r>
        <w:t>event types.</w:t>
      </w:r>
    </w:p>
    <w:p w14:paraId="6EB6F2A7" w14:textId="1570468D" w:rsidR="00D31070" w:rsidRDefault="006416D0" w:rsidP="001E1F2A">
      <w:pPr>
        <w:pStyle w:val="Bullets"/>
      </w:pPr>
      <w:r>
        <w:t>DPC has</w:t>
      </w:r>
      <w:r>
        <w:rPr>
          <w:spacing w:val="1"/>
        </w:rPr>
        <w:t xml:space="preserve"> </w:t>
      </w:r>
      <w:r>
        <w:t>also produced</w:t>
      </w:r>
      <w:r>
        <w:rPr>
          <w:spacing w:val="-2"/>
        </w:rPr>
        <w:t xml:space="preserve"> </w:t>
      </w:r>
      <w:r>
        <w:t>a range</w:t>
      </w:r>
      <w:r>
        <w:rPr>
          <w:spacing w:val="-2"/>
        </w:rPr>
        <w:t xml:space="preserve"> </w:t>
      </w:r>
      <w:r>
        <w:t>of templates</w:t>
      </w:r>
      <w:r>
        <w:rPr>
          <w:spacing w:val="-2"/>
        </w:rPr>
        <w:t xml:space="preserve"> </w:t>
      </w:r>
      <w:r>
        <w:t>to</w:t>
      </w:r>
      <w:r>
        <w:rPr>
          <w:spacing w:val="-2"/>
        </w:rPr>
        <w:t xml:space="preserve"> help</w:t>
      </w:r>
      <w:r>
        <w:rPr>
          <w:spacing w:val="1"/>
        </w:rPr>
        <w:t xml:space="preserve"> </w:t>
      </w:r>
      <w:r>
        <w:t>event</w:t>
      </w:r>
      <w:r>
        <w:rPr>
          <w:spacing w:val="1"/>
        </w:rPr>
        <w:t xml:space="preserve"> </w:t>
      </w:r>
      <w:r>
        <w:rPr>
          <w:spacing w:val="-2"/>
        </w:rPr>
        <w:t xml:space="preserve">and </w:t>
      </w:r>
      <w:r>
        <w:t>festival organisers</w:t>
      </w:r>
      <w:r>
        <w:rPr>
          <w:spacing w:val="3"/>
        </w:rPr>
        <w:t xml:space="preserve"> </w:t>
      </w:r>
      <w:r w:rsidRPr="007C58C1">
        <w:t>which are</w:t>
      </w:r>
      <w:r w:rsidRPr="007C58C1">
        <w:rPr>
          <w:spacing w:val="63"/>
        </w:rPr>
        <w:t xml:space="preserve"> </w:t>
      </w:r>
      <w:r w:rsidRPr="007C58C1">
        <w:t>available on their</w:t>
      </w:r>
      <w:r w:rsidRPr="007C58C1">
        <w:rPr>
          <w:spacing w:val="1"/>
        </w:rPr>
        <w:t xml:space="preserve"> </w:t>
      </w:r>
      <w:r w:rsidRPr="007C58C1">
        <w:rPr>
          <w:spacing w:val="-2"/>
        </w:rPr>
        <w:t>website</w:t>
      </w:r>
      <w:r w:rsidRPr="007C58C1">
        <w:t xml:space="preserve"> at</w:t>
      </w:r>
      <w:r w:rsidRPr="007C58C1">
        <w:rPr>
          <w:spacing w:val="1"/>
        </w:rPr>
        <w:t xml:space="preserve"> </w:t>
      </w:r>
      <w:hyperlink r:id="rId60">
        <w:r w:rsidR="007C58C1" w:rsidRPr="007C58C1">
          <w:rPr>
            <w:color w:val="0000FF"/>
            <w:u w:val="single" w:color="0000FF"/>
          </w:rPr>
          <w:t>https://www.qld.gov.au/about/events-awards-honours/events/running-events/</w:t>
        </w:r>
      </w:hyperlink>
      <w:r w:rsidRPr="007C58C1">
        <w:t>.</w:t>
      </w:r>
      <w:r w:rsidRPr="007C58C1">
        <w:rPr>
          <w:spacing w:val="2"/>
        </w:rPr>
        <w:t xml:space="preserve"> </w:t>
      </w:r>
      <w:r w:rsidRPr="007C58C1">
        <w:t>Templates</w:t>
      </w:r>
      <w:r w:rsidRPr="007C58C1">
        <w:rPr>
          <w:spacing w:val="1"/>
        </w:rPr>
        <w:t xml:space="preserve"> </w:t>
      </w:r>
      <w:r w:rsidRPr="007C58C1">
        <w:t>cover</w:t>
      </w:r>
      <w:r w:rsidRPr="007C58C1">
        <w:rPr>
          <w:spacing w:val="1"/>
        </w:rPr>
        <w:t xml:space="preserve"> </w:t>
      </w:r>
      <w:r w:rsidRPr="007C58C1">
        <w:t>aspects</w:t>
      </w:r>
      <w:r w:rsidRPr="007C58C1">
        <w:rPr>
          <w:spacing w:val="-2"/>
        </w:rPr>
        <w:t xml:space="preserve"> </w:t>
      </w:r>
      <w:r w:rsidRPr="007C58C1">
        <w:t xml:space="preserve">such </w:t>
      </w:r>
      <w:r w:rsidRPr="007C58C1">
        <w:rPr>
          <w:spacing w:val="-2"/>
        </w:rPr>
        <w:t>as</w:t>
      </w:r>
      <w:r w:rsidRPr="007C58C1">
        <w:rPr>
          <w:spacing w:val="1"/>
        </w:rPr>
        <w:t xml:space="preserve"> </w:t>
      </w:r>
      <w:r w:rsidRPr="007C58C1">
        <w:t>event budget, event</w:t>
      </w:r>
      <w:r w:rsidRPr="007C58C1">
        <w:rPr>
          <w:spacing w:val="-3"/>
        </w:rPr>
        <w:t xml:space="preserve"> </w:t>
      </w:r>
      <w:r w:rsidRPr="007C58C1">
        <w:t>management, marketing</w:t>
      </w:r>
      <w:r w:rsidRPr="007C58C1">
        <w:rPr>
          <w:spacing w:val="-2"/>
        </w:rPr>
        <w:t xml:space="preserve"> </w:t>
      </w:r>
      <w:r w:rsidRPr="007C58C1">
        <w:t>and</w:t>
      </w:r>
      <w:r w:rsidRPr="007C58C1">
        <w:rPr>
          <w:spacing w:val="75"/>
        </w:rPr>
        <w:t xml:space="preserve"> </w:t>
      </w:r>
      <w:r w:rsidRPr="007C58C1">
        <w:t>communications, risk</w:t>
      </w:r>
      <w:r w:rsidRPr="007C58C1">
        <w:rPr>
          <w:spacing w:val="-2"/>
        </w:rPr>
        <w:t xml:space="preserve"> </w:t>
      </w:r>
      <w:r w:rsidRPr="007C58C1">
        <w:t>management and event site</w:t>
      </w:r>
      <w:r w:rsidRPr="007C58C1">
        <w:rPr>
          <w:spacing w:val="-2"/>
        </w:rPr>
        <w:t xml:space="preserve"> </w:t>
      </w:r>
      <w:r w:rsidRPr="007C58C1">
        <w:t>plans</w:t>
      </w:r>
      <w:r w:rsidRPr="007C58C1">
        <w:rPr>
          <w:spacing w:val="4"/>
        </w:rPr>
        <w:t xml:space="preserve"> </w:t>
      </w:r>
      <w:r w:rsidRPr="007C58C1">
        <w:t>and are</w:t>
      </w:r>
      <w:r w:rsidRPr="007C58C1">
        <w:rPr>
          <w:spacing w:val="-2"/>
        </w:rPr>
        <w:t xml:space="preserve"> </w:t>
      </w:r>
      <w:r w:rsidRPr="007C58C1">
        <w:t>provided</w:t>
      </w:r>
      <w:r w:rsidRPr="007C58C1">
        <w:rPr>
          <w:spacing w:val="-2"/>
        </w:rPr>
        <w:t xml:space="preserve"> </w:t>
      </w:r>
      <w:r w:rsidRPr="007C58C1">
        <w:t>as support</w:t>
      </w:r>
      <w:r w:rsidRPr="007C58C1">
        <w:rPr>
          <w:spacing w:val="2"/>
        </w:rPr>
        <w:t xml:space="preserve"> </w:t>
      </w:r>
      <w:r w:rsidRPr="007C58C1">
        <w:rPr>
          <w:spacing w:val="-2"/>
        </w:rPr>
        <w:t>and</w:t>
      </w:r>
      <w:r w:rsidRPr="007C58C1">
        <w:t xml:space="preserve"> guidance</w:t>
      </w:r>
      <w:r>
        <w:rPr>
          <w:spacing w:val="79"/>
        </w:rPr>
        <w:t xml:space="preserve"> </w:t>
      </w:r>
      <w:r>
        <w:t>materials</w:t>
      </w:r>
      <w:r>
        <w:rPr>
          <w:spacing w:val="1"/>
        </w:rPr>
        <w:t xml:space="preserve"> </w:t>
      </w:r>
      <w:r>
        <w:t>only.</w:t>
      </w:r>
    </w:p>
    <w:p w14:paraId="769A7934" w14:textId="77777777" w:rsidR="00D31070" w:rsidRDefault="00D31070">
      <w:pPr>
        <w:rPr>
          <w:rFonts w:eastAsiaTheme="minorEastAsia"/>
          <w:lang w:val="en-AU"/>
        </w:rPr>
      </w:pPr>
      <w:r>
        <w:br w:type="page"/>
      </w:r>
    </w:p>
    <w:p w14:paraId="289533BE" w14:textId="77777777" w:rsidR="00331519" w:rsidRDefault="006416D0" w:rsidP="001643BF">
      <w:pPr>
        <w:pStyle w:val="Heading1"/>
        <w:spacing w:after="120"/>
        <w:rPr>
          <w:b w:val="0"/>
          <w:bCs w:val="0"/>
        </w:rPr>
      </w:pPr>
      <w:bookmarkStart w:id="37" w:name="_Toc135215865"/>
      <w:r>
        <w:lastRenderedPageBreak/>
        <w:t>Glossary</w:t>
      </w:r>
      <w:r>
        <w:rPr>
          <w:spacing w:val="-14"/>
        </w:rPr>
        <w:t xml:space="preserve"> </w:t>
      </w:r>
      <w:r>
        <w:t>of</w:t>
      </w:r>
      <w:r>
        <w:rPr>
          <w:spacing w:val="-13"/>
        </w:rPr>
        <w:t xml:space="preserve"> </w:t>
      </w:r>
      <w:r w:rsidRPr="00BF5FD7">
        <w:t>Terms</w:t>
      </w:r>
      <w:bookmarkEnd w:id="37"/>
    </w:p>
    <w:tbl>
      <w:tblPr>
        <w:tblW w:w="10490" w:type="dxa"/>
        <w:tblLayout w:type="fixed"/>
        <w:tblCellMar>
          <w:top w:w="28" w:type="dxa"/>
          <w:left w:w="0" w:type="dxa"/>
          <w:bottom w:w="28" w:type="dxa"/>
          <w:right w:w="0" w:type="dxa"/>
        </w:tblCellMar>
        <w:tblLook w:val="01E0" w:firstRow="1" w:lastRow="1" w:firstColumn="1" w:lastColumn="1" w:noHBand="0" w:noVBand="0"/>
      </w:tblPr>
      <w:tblGrid>
        <w:gridCol w:w="2071"/>
        <w:gridCol w:w="8419"/>
      </w:tblGrid>
      <w:tr w:rsidR="00331519" w14:paraId="2B3EF9ED"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7EEED8CF" w14:textId="77777777" w:rsidR="00331519" w:rsidRDefault="006416D0" w:rsidP="007F6C99">
            <w:pPr>
              <w:pStyle w:val="TableParagraph"/>
              <w:spacing w:before="4" w:after="4"/>
              <w:ind w:left="102"/>
              <w:rPr>
                <w:rFonts w:eastAsia="Arial" w:cs="Arial"/>
                <w:sz w:val="20"/>
                <w:szCs w:val="20"/>
              </w:rPr>
            </w:pPr>
            <w:r>
              <w:rPr>
                <w:b/>
                <w:sz w:val="20"/>
              </w:rPr>
              <w:t>Acquittal</w:t>
            </w:r>
          </w:p>
        </w:tc>
        <w:tc>
          <w:tcPr>
            <w:tcW w:w="8647" w:type="dxa"/>
            <w:tcBorders>
              <w:top w:val="single" w:sz="5" w:space="0" w:color="000000"/>
              <w:left w:val="single" w:sz="5" w:space="0" w:color="000000"/>
              <w:bottom w:val="single" w:sz="5" w:space="0" w:color="000000"/>
              <w:right w:val="single" w:sz="5" w:space="0" w:color="000000"/>
            </w:tcBorders>
          </w:tcPr>
          <w:p w14:paraId="2C0086C5" w14:textId="40F09FC3" w:rsidR="00331519" w:rsidRDefault="006416D0" w:rsidP="007F6C99">
            <w:pPr>
              <w:pStyle w:val="TableParagraph"/>
              <w:spacing w:before="4" w:after="4"/>
              <w:ind w:left="102" w:right="108"/>
              <w:rPr>
                <w:rFonts w:eastAsia="Arial" w:cs="Arial"/>
                <w:sz w:val="20"/>
                <w:szCs w:val="20"/>
              </w:rPr>
            </w:pPr>
            <w:r>
              <w:rPr>
                <w:sz w:val="20"/>
              </w:rPr>
              <w:t>A</w:t>
            </w:r>
            <w:r>
              <w:rPr>
                <w:spacing w:val="-7"/>
                <w:sz w:val="20"/>
              </w:rPr>
              <w:t xml:space="preserve"> </w:t>
            </w:r>
            <w:r>
              <w:rPr>
                <w:sz w:val="20"/>
              </w:rPr>
              <w:t>report</w:t>
            </w:r>
            <w:r>
              <w:rPr>
                <w:spacing w:val="-7"/>
                <w:sz w:val="20"/>
              </w:rPr>
              <w:t xml:space="preserve"> </w:t>
            </w:r>
            <w:r>
              <w:rPr>
                <w:sz w:val="20"/>
              </w:rPr>
              <w:t>that</w:t>
            </w:r>
            <w:r>
              <w:rPr>
                <w:spacing w:val="-7"/>
                <w:sz w:val="20"/>
              </w:rPr>
              <w:t xml:space="preserve"> </w:t>
            </w:r>
            <w:r>
              <w:rPr>
                <w:sz w:val="20"/>
              </w:rPr>
              <w:t>ensures</w:t>
            </w:r>
            <w:r>
              <w:rPr>
                <w:spacing w:val="-6"/>
                <w:sz w:val="20"/>
              </w:rPr>
              <w:t xml:space="preserve"> </w:t>
            </w:r>
            <w:r>
              <w:rPr>
                <w:sz w:val="20"/>
              </w:rPr>
              <w:t>grant</w:t>
            </w:r>
            <w:r>
              <w:rPr>
                <w:spacing w:val="-3"/>
                <w:sz w:val="20"/>
              </w:rPr>
              <w:t xml:space="preserve"> </w:t>
            </w:r>
            <w:r>
              <w:rPr>
                <w:spacing w:val="-1"/>
                <w:sz w:val="20"/>
              </w:rPr>
              <w:t>recipients</w:t>
            </w:r>
            <w:r>
              <w:rPr>
                <w:spacing w:val="-6"/>
                <w:sz w:val="20"/>
              </w:rPr>
              <w:t xml:space="preserve"> </w:t>
            </w:r>
            <w:r>
              <w:rPr>
                <w:sz w:val="20"/>
              </w:rPr>
              <w:t>have</w:t>
            </w:r>
            <w:r>
              <w:rPr>
                <w:spacing w:val="-7"/>
                <w:sz w:val="20"/>
              </w:rPr>
              <w:t xml:space="preserve"> </w:t>
            </w:r>
            <w:r>
              <w:rPr>
                <w:sz w:val="20"/>
              </w:rPr>
              <w:t>administered</w:t>
            </w:r>
            <w:r>
              <w:rPr>
                <w:spacing w:val="-6"/>
                <w:sz w:val="20"/>
              </w:rPr>
              <w:t xml:space="preserve"> </w:t>
            </w:r>
            <w:r>
              <w:rPr>
                <w:sz w:val="20"/>
              </w:rPr>
              <w:t>grant</w:t>
            </w:r>
            <w:r>
              <w:rPr>
                <w:spacing w:val="-5"/>
                <w:sz w:val="20"/>
              </w:rPr>
              <w:t xml:space="preserve"> </w:t>
            </w:r>
            <w:r>
              <w:rPr>
                <w:sz w:val="20"/>
              </w:rPr>
              <w:t>funds</w:t>
            </w:r>
            <w:r>
              <w:rPr>
                <w:spacing w:val="-6"/>
                <w:sz w:val="20"/>
              </w:rPr>
              <w:t xml:space="preserve"> </w:t>
            </w:r>
            <w:r>
              <w:rPr>
                <w:sz w:val="20"/>
              </w:rPr>
              <w:t>responsibly</w:t>
            </w:r>
            <w:r>
              <w:rPr>
                <w:spacing w:val="-6"/>
                <w:sz w:val="20"/>
              </w:rPr>
              <w:t xml:space="preserve"> </w:t>
            </w:r>
            <w:r>
              <w:rPr>
                <w:sz w:val="20"/>
              </w:rPr>
              <w:t>and</w:t>
            </w:r>
            <w:r>
              <w:rPr>
                <w:spacing w:val="-7"/>
                <w:sz w:val="20"/>
              </w:rPr>
              <w:t xml:space="preserve"> </w:t>
            </w:r>
            <w:r>
              <w:rPr>
                <w:sz w:val="20"/>
              </w:rPr>
              <w:t>in</w:t>
            </w:r>
            <w:r>
              <w:rPr>
                <w:spacing w:val="40"/>
                <w:w w:val="99"/>
                <w:sz w:val="20"/>
              </w:rPr>
              <w:t xml:space="preserve"> </w:t>
            </w:r>
            <w:r>
              <w:rPr>
                <w:sz w:val="20"/>
              </w:rPr>
              <w:t>accordance</w:t>
            </w:r>
            <w:r>
              <w:rPr>
                <w:spacing w:val="-7"/>
                <w:sz w:val="20"/>
              </w:rPr>
              <w:t xml:space="preserve"> </w:t>
            </w:r>
            <w:r>
              <w:rPr>
                <w:sz w:val="20"/>
              </w:rPr>
              <w:t>with</w:t>
            </w:r>
            <w:r>
              <w:rPr>
                <w:spacing w:val="-5"/>
                <w:sz w:val="20"/>
              </w:rPr>
              <w:t xml:space="preserve"> </w:t>
            </w:r>
            <w:r>
              <w:rPr>
                <w:sz w:val="20"/>
              </w:rPr>
              <w:t>the</w:t>
            </w:r>
            <w:r>
              <w:rPr>
                <w:spacing w:val="-6"/>
                <w:sz w:val="20"/>
              </w:rPr>
              <w:t xml:space="preserve"> </w:t>
            </w:r>
            <w:r>
              <w:rPr>
                <w:sz w:val="20"/>
              </w:rPr>
              <w:t>terms</w:t>
            </w:r>
            <w:r>
              <w:rPr>
                <w:spacing w:val="-4"/>
                <w:sz w:val="20"/>
              </w:rPr>
              <w:t xml:space="preserve"> </w:t>
            </w:r>
            <w:r>
              <w:rPr>
                <w:spacing w:val="-1"/>
                <w:sz w:val="20"/>
              </w:rPr>
              <w:t>and</w:t>
            </w:r>
            <w:r>
              <w:rPr>
                <w:spacing w:val="-7"/>
                <w:sz w:val="20"/>
              </w:rPr>
              <w:t xml:space="preserve"> </w:t>
            </w:r>
            <w:r>
              <w:rPr>
                <w:sz w:val="20"/>
              </w:rPr>
              <w:t>conditions</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funding</w:t>
            </w:r>
            <w:r>
              <w:rPr>
                <w:spacing w:val="-7"/>
                <w:sz w:val="20"/>
              </w:rPr>
              <w:t xml:space="preserve"> </w:t>
            </w:r>
            <w:r>
              <w:rPr>
                <w:sz w:val="20"/>
              </w:rPr>
              <w:t>agreement.</w:t>
            </w:r>
            <w:r>
              <w:rPr>
                <w:spacing w:val="-6"/>
                <w:sz w:val="20"/>
              </w:rPr>
              <w:t xml:space="preserve"> </w:t>
            </w:r>
            <w:r>
              <w:rPr>
                <w:spacing w:val="-1"/>
                <w:sz w:val="20"/>
              </w:rPr>
              <w:t>An</w:t>
            </w:r>
            <w:r>
              <w:rPr>
                <w:spacing w:val="-5"/>
                <w:sz w:val="20"/>
              </w:rPr>
              <w:t xml:space="preserve"> </w:t>
            </w:r>
            <w:r>
              <w:rPr>
                <w:sz w:val="20"/>
              </w:rPr>
              <w:t>acquittal</w:t>
            </w:r>
            <w:r>
              <w:rPr>
                <w:spacing w:val="-8"/>
                <w:sz w:val="20"/>
              </w:rPr>
              <w:t xml:space="preserve"> </w:t>
            </w:r>
            <w:r>
              <w:rPr>
                <w:sz w:val="20"/>
              </w:rPr>
              <w:t>report</w:t>
            </w:r>
            <w:r>
              <w:rPr>
                <w:spacing w:val="30"/>
                <w:w w:val="99"/>
                <w:sz w:val="20"/>
              </w:rPr>
              <w:t xml:space="preserve"> </w:t>
            </w:r>
            <w:r>
              <w:rPr>
                <w:spacing w:val="-1"/>
                <w:sz w:val="20"/>
              </w:rPr>
              <w:t>usually</w:t>
            </w:r>
            <w:r>
              <w:rPr>
                <w:spacing w:val="-6"/>
                <w:sz w:val="20"/>
              </w:rPr>
              <w:t xml:space="preserve"> </w:t>
            </w:r>
            <w:r>
              <w:rPr>
                <w:sz w:val="20"/>
              </w:rPr>
              <w:t>consists</w:t>
            </w:r>
            <w:r>
              <w:rPr>
                <w:spacing w:val="-5"/>
                <w:sz w:val="20"/>
              </w:rPr>
              <w:t xml:space="preserve"> </w:t>
            </w:r>
            <w:r>
              <w:rPr>
                <w:sz w:val="20"/>
              </w:rPr>
              <w:t>of</w:t>
            </w:r>
            <w:r>
              <w:rPr>
                <w:spacing w:val="-6"/>
                <w:sz w:val="20"/>
              </w:rPr>
              <w:t xml:space="preserve"> </w:t>
            </w:r>
            <w:r>
              <w:rPr>
                <w:sz w:val="20"/>
              </w:rPr>
              <w:t>a</w:t>
            </w:r>
            <w:r>
              <w:rPr>
                <w:spacing w:val="-6"/>
                <w:sz w:val="20"/>
              </w:rPr>
              <w:t xml:space="preserve"> </w:t>
            </w:r>
            <w:r>
              <w:rPr>
                <w:sz w:val="20"/>
              </w:rPr>
              <w:t>written</w:t>
            </w:r>
            <w:r>
              <w:rPr>
                <w:spacing w:val="-5"/>
                <w:sz w:val="20"/>
              </w:rPr>
              <w:t xml:space="preserve"> </w:t>
            </w:r>
            <w:r>
              <w:rPr>
                <w:spacing w:val="-1"/>
                <w:sz w:val="20"/>
              </w:rPr>
              <w:t>report</w:t>
            </w:r>
            <w:r>
              <w:rPr>
                <w:spacing w:val="-6"/>
                <w:sz w:val="20"/>
              </w:rPr>
              <w:t xml:space="preserve"> </w:t>
            </w:r>
            <w:r>
              <w:rPr>
                <w:sz w:val="20"/>
              </w:rPr>
              <w:t>that</w:t>
            </w:r>
            <w:r>
              <w:rPr>
                <w:spacing w:val="-6"/>
                <w:sz w:val="20"/>
              </w:rPr>
              <w:t xml:space="preserve"> </w:t>
            </w:r>
            <w:r>
              <w:rPr>
                <w:sz w:val="20"/>
              </w:rPr>
              <w:t>summarises</w:t>
            </w:r>
            <w:r>
              <w:rPr>
                <w:spacing w:val="-6"/>
                <w:sz w:val="20"/>
              </w:rPr>
              <w:t xml:space="preserve"> </w:t>
            </w:r>
            <w:r>
              <w:rPr>
                <w:sz w:val="20"/>
              </w:rPr>
              <w:t>how</w:t>
            </w:r>
            <w:r>
              <w:rPr>
                <w:spacing w:val="-6"/>
                <w:sz w:val="20"/>
              </w:rPr>
              <w:t xml:space="preserve"> </w:t>
            </w:r>
            <w:r>
              <w:rPr>
                <w:sz w:val="20"/>
              </w:rPr>
              <w:t>the</w:t>
            </w:r>
            <w:r>
              <w:rPr>
                <w:spacing w:val="-5"/>
                <w:sz w:val="20"/>
              </w:rPr>
              <w:t xml:space="preserve"> </w:t>
            </w:r>
            <w:r>
              <w:rPr>
                <w:sz w:val="20"/>
              </w:rPr>
              <w:t>funded</w:t>
            </w:r>
            <w:r>
              <w:rPr>
                <w:spacing w:val="-5"/>
                <w:sz w:val="20"/>
              </w:rPr>
              <w:t xml:space="preserve"> </w:t>
            </w:r>
            <w:r>
              <w:rPr>
                <w:spacing w:val="-1"/>
                <w:sz w:val="20"/>
              </w:rPr>
              <w:t>activity</w:t>
            </w:r>
            <w:r>
              <w:rPr>
                <w:spacing w:val="-5"/>
                <w:sz w:val="20"/>
              </w:rPr>
              <w:t xml:space="preserve"> </w:t>
            </w:r>
            <w:r>
              <w:rPr>
                <w:sz w:val="20"/>
              </w:rPr>
              <w:t>fared</w:t>
            </w:r>
            <w:r>
              <w:rPr>
                <w:spacing w:val="44"/>
                <w:w w:val="99"/>
                <w:sz w:val="20"/>
              </w:rPr>
              <w:t xml:space="preserve"> </w:t>
            </w:r>
            <w:r>
              <w:rPr>
                <w:spacing w:val="-1"/>
                <w:sz w:val="20"/>
              </w:rPr>
              <w:t>against</w:t>
            </w:r>
            <w:r>
              <w:rPr>
                <w:spacing w:val="-7"/>
                <w:sz w:val="20"/>
              </w:rPr>
              <w:t xml:space="preserve"> </w:t>
            </w:r>
            <w:r>
              <w:rPr>
                <w:sz w:val="20"/>
              </w:rPr>
              <w:t>the</w:t>
            </w:r>
            <w:r>
              <w:rPr>
                <w:spacing w:val="-6"/>
                <w:sz w:val="20"/>
              </w:rPr>
              <w:t xml:space="preserve"> </w:t>
            </w:r>
            <w:r>
              <w:rPr>
                <w:sz w:val="20"/>
              </w:rPr>
              <w:t>initial</w:t>
            </w:r>
            <w:r>
              <w:rPr>
                <w:spacing w:val="-7"/>
                <w:sz w:val="20"/>
              </w:rPr>
              <w:t xml:space="preserve"> </w:t>
            </w:r>
            <w:r>
              <w:rPr>
                <w:sz w:val="20"/>
              </w:rPr>
              <w:t>objectives</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grant.</w:t>
            </w:r>
            <w:r>
              <w:rPr>
                <w:spacing w:val="-7"/>
                <w:sz w:val="20"/>
              </w:rPr>
              <w:t xml:space="preserve"> </w:t>
            </w:r>
            <w:r>
              <w:rPr>
                <w:sz w:val="20"/>
              </w:rPr>
              <w:t>It</w:t>
            </w:r>
            <w:r>
              <w:rPr>
                <w:spacing w:val="-4"/>
                <w:sz w:val="20"/>
              </w:rPr>
              <w:t xml:space="preserve"> </w:t>
            </w:r>
            <w:r>
              <w:rPr>
                <w:spacing w:val="-1"/>
                <w:sz w:val="20"/>
              </w:rPr>
              <w:t>also</w:t>
            </w:r>
            <w:r>
              <w:rPr>
                <w:spacing w:val="-4"/>
                <w:sz w:val="20"/>
              </w:rPr>
              <w:t xml:space="preserve"> </w:t>
            </w:r>
            <w:r>
              <w:rPr>
                <w:spacing w:val="1"/>
                <w:sz w:val="20"/>
              </w:rPr>
              <w:t>provides</w:t>
            </w:r>
            <w:r>
              <w:rPr>
                <w:spacing w:val="-6"/>
                <w:sz w:val="20"/>
              </w:rPr>
              <w:t xml:space="preserve"> </w:t>
            </w:r>
            <w:r>
              <w:rPr>
                <w:sz w:val="20"/>
              </w:rPr>
              <w:t>a</w:t>
            </w:r>
            <w:r>
              <w:rPr>
                <w:spacing w:val="-6"/>
                <w:sz w:val="20"/>
              </w:rPr>
              <w:t xml:space="preserve"> </w:t>
            </w:r>
            <w:r>
              <w:rPr>
                <w:sz w:val="20"/>
              </w:rPr>
              <w:t>financial</w:t>
            </w:r>
            <w:r>
              <w:rPr>
                <w:spacing w:val="-7"/>
                <w:sz w:val="20"/>
              </w:rPr>
              <w:t xml:space="preserve"> </w:t>
            </w:r>
            <w:r>
              <w:rPr>
                <w:sz w:val="20"/>
              </w:rPr>
              <w:t>statement</w:t>
            </w:r>
            <w:r>
              <w:rPr>
                <w:spacing w:val="-5"/>
                <w:sz w:val="20"/>
              </w:rPr>
              <w:t xml:space="preserve"> </w:t>
            </w:r>
            <w:r>
              <w:rPr>
                <w:sz w:val="20"/>
              </w:rPr>
              <w:t>detailing</w:t>
            </w:r>
            <w:r>
              <w:rPr>
                <w:spacing w:val="26"/>
                <w:w w:val="99"/>
                <w:sz w:val="20"/>
              </w:rPr>
              <w:t xml:space="preserve"> </w:t>
            </w:r>
            <w:r>
              <w:rPr>
                <w:spacing w:val="-1"/>
                <w:sz w:val="20"/>
              </w:rPr>
              <w:t>how</w:t>
            </w:r>
            <w:r>
              <w:rPr>
                <w:spacing w:val="-7"/>
                <w:sz w:val="20"/>
              </w:rPr>
              <w:t xml:space="preserve"> </w:t>
            </w:r>
            <w:r>
              <w:rPr>
                <w:sz w:val="20"/>
              </w:rPr>
              <w:t>the</w:t>
            </w:r>
            <w:r>
              <w:rPr>
                <w:spacing w:val="-6"/>
                <w:sz w:val="20"/>
              </w:rPr>
              <w:t xml:space="preserve"> </w:t>
            </w:r>
            <w:r>
              <w:rPr>
                <w:sz w:val="20"/>
              </w:rPr>
              <w:t>funds</w:t>
            </w:r>
            <w:r>
              <w:rPr>
                <w:spacing w:val="-5"/>
                <w:sz w:val="20"/>
              </w:rPr>
              <w:t xml:space="preserve"> </w:t>
            </w:r>
            <w:r>
              <w:rPr>
                <w:sz w:val="20"/>
              </w:rPr>
              <w:t>were</w:t>
            </w:r>
            <w:r>
              <w:rPr>
                <w:spacing w:val="-7"/>
                <w:sz w:val="20"/>
              </w:rPr>
              <w:t xml:space="preserve"> </w:t>
            </w:r>
            <w:r>
              <w:rPr>
                <w:sz w:val="20"/>
              </w:rPr>
              <w:t>spent.</w:t>
            </w:r>
          </w:p>
        </w:tc>
      </w:tr>
      <w:tr w:rsidR="00331519" w14:paraId="041849EB"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2A06C214" w14:textId="77777777" w:rsidR="00331519" w:rsidRDefault="006416D0" w:rsidP="007F6C99">
            <w:pPr>
              <w:pStyle w:val="TableParagraph"/>
              <w:spacing w:before="4" w:after="4"/>
              <w:ind w:left="102"/>
              <w:rPr>
                <w:rFonts w:eastAsia="Arial" w:cs="Arial"/>
                <w:sz w:val="20"/>
                <w:szCs w:val="20"/>
              </w:rPr>
            </w:pPr>
            <w:r>
              <w:rPr>
                <w:b/>
                <w:sz w:val="20"/>
              </w:rPr>
              <w:t>Auspice</w:t>
            </w:r>
          </w:p>
        </w:tc>
        <w:tc>
          <w:tcPr>
            <w:tcW w:w="8647" w:type="dxa"/>
            <w:tcBorders>
              <w:top w:val="single" w:sz="5" w:space="0" w:color="000000"/>
              <w:left w:val="single" w:sz="5" w:space="0" w:color="000000"/>
              <w:bottom w:val="single" w:sz="5" w:space="0" w:color="000000"/>
              <w:right w:val="single" w:sz="5" w:space="0" w:color="000000"/>
            </w:tcBorders>
          </w:tcPr>
          <w:p w14:paraId="60504FF5" w14:textId="77777777" w:rsidR="00331519" w:rsidRDefault="006416D0" w:rsidP="007F6C99">
            <w:pPr>
              <w:pStyle w:val="TableParagraph"/>
              <w:spacing w:before="4" w:after="4"/>
              <w:ind w:left="102" w:right="171"/>
              <w:rPr>
                <w:rFonts w:eastAsia="Arial" w:cs="Arial"/>
                <w:sz w:val="20"/>
                <w:szCs w:val="20"/>
              </w:rPr>
            </w:pPr>
            <w:r>
              <w:rPr>
                <w:rFonts w:eastAsia="Arial" w:cs="Arial"/>
                <w:spacing w:val="-1"/>
                <w:sz w:val="20"/>
                <w:szCs w:val="20"/>
              </w:rPr>
              <w:t>An</w:t>
            </w:r>
            <w:r>
              <w:rPr>
                <w:rFonts w:eastAsia="Arial" w:cs="Arial"/>
                <w:spacing w:val="-8"/>
                <w:sz w:val="20"/>
                <w:szCs w:val="20"/>
              </w:rPr>
              <w:t xml:space="preserve"> </w:t>
            </w:r>
            <w:r>
              <w:rPr>
                <w:rFonts w:eastAsia="Arial" w:cs="Arial"/>
                <w:sz w:val="20"/>
                <w:szCs w:val="20"/>
              </w:rPr>
              <w:t>agreement</w:t>
            </w:r>
            <w:r>
              <w:rPr>
                <w:rFonts w:eastAsia="Arial" w:cs="Arial"/>
                <w:spacing w:val="-9"/>
                <w:sz w:val="20"/>
                <w:szCs w:val="20"/>
              </w:rPr>
              <w:t xml:space="preserve"> </w:t>
            </w:r>
            <w:r>
              <w:rPr>
                <w:rFonts w:eastAsia="Arial" w:cs="Arial"/>
                <w:sz w:val="20"/>
                <w:szCs w:val="20"/>
              </w:rPr>
              <w:t>where</w:t>
            </w:r>
            <w:r>
              <w:rPr>
                <w:rFonts w:eastAsia="Arial" w:cs="Arial"/>
                <w:spacing w:val="-8"/>
                <w:sz w:val="20"/>
                <w:szCs w:val="20"/>
              </w:rPr>
              <w:t xml:space="preserve"> </w:t>
            </w:r>
            <w:r>
              <w:rPr>
                <w:rFonts w:eastAsia="Arial" w:cs="Arial"/>
                <w:sz w:val="20"/>
                <w:szCs w:val="20"/>
              </w:rPr>
              <w:t>one</w:t>
            </w:r>
            <w:r>
              <w:rPr>
                <w:rFonts w:eastAsia="Arial" w:cs="Arial"/>
                <w:spacing w:val="-8"/>
                <w:sz w:val="20"/>
                <w:szCs w:val="20"/>
              </w:rPr>
              <w:t xml:space="preserve"> </w:t>
            </w:r>
            <w:r>
              <w:rPr>
                <w:rFonts w:eastAsia="Arial" w:cs="Arial"/>
                <w:sz w:val="20"/>
                <w:szCs w:val="20"/>
              </w:rPr>
              <w:t>organisation</w:t>
            </w:r>
            <w:r>
              <w:rPr>
                <w:rFonts w:eastAsia="Arial" w:cs="Arial"/>
                <w:spacing w:val="-8"/>
                <w:sz w:val="20"/>
                <w:szCs w:val="20"/>
              </w:rPr>
              <w:t xml:space="preserve"> </w:t>
            </w:r>
            <w:r>
              <w:rPr>
                <w:rFonts w:eastAsia="Arial" w:cs="Arial"/>
                <w:sz w:val="20"/>
                <w:szCs w:val="20"/>
              </w:rPr>
              <w:t>(the</w:t>
            </w:r>
            <w:r>
              <w:rPr>
                <w:rFonts w:eastAsia="Arial" w:cs="Arial"/>
                <w:spacing w:val="-6"/>
                <w:sz w:val="20"/>
                <w:szCs w:val="20"/>
              </w:rPr>
              <w:t xml:space="preserve"> </w:t>
            </w:r>
            <w:r>
              <w:rPr>
                <w:rFonts w:eastAsia="Arial" w:cs="Arial"/>
                <w:spacing w:val="-1"/>
                <w:sz w:val="20"/>
                <w:szCs w:val="20"/>
              </w:rPr>
              <w:t>‘auspicing</w:t>
            </w:r>
            <w:r>
              <w:rPr>
                <w:rFonts w:eastAsia="Arial" w:cs="Arial"/>
                <w:spacing w:val="-7"/>
                <w:sz w:val="20"/>
                <w:szCs w:val="20"/>
              </w:rPr>
              <w:t xml:space="preserve"> </w:t>
            </w:r>
            <w:r>
              <w:rPr>
                <w:rFonts w:eastAsia="Arial" w:cs="Arial"/>
                <w:sz w:val="20"/>
                <w:szCs w:val="20"/>
              </w:rPr>
              <w:t>organisation’)</w:t>
            </w:r>
            <w:r>
              <w:rPr>
                <w:rFonts w:eastAsia="Arial" w:cs="Arial"/>
                <w:spacing w:val="-7"/>
                <w:sz w:val="20"/>
                <w:szCs w:val="20"/>
              </w:rPr>
              <w:t xml:space="preserve"> </w:t>
            </w:r>
            <w:r>
              <w:rPr>
                <w:rFonts w:eastAsia="Arial" w:cs="Arial"/>
                <w:sz w:val="20"/>
                <w:szCs w:val="20"/>
              </w:rPr>
              <w:t>agrees</w:t>
            </w:r>
            <w:r>
              <w:rPr>
                <w:rFonts w:eastAsia="Arial" w:cs="Arial"/>
                <w:spacing w:val="-7"/>
                <w:sz w:val="20"/>
                <w:szCs w:val="20"/>
              </w:rPr>
              <w:t xml:space="preserve"> </w:t>
            </w:r>
            <w:r>
              <w:rPr>
                <w:rFonts w:eastAsia="Arial" w:cs="Arial"/>
                <w:sz w:val="20"/>
                <w:szCs w:val="20"/>
              </w:rPr>
              <w:t>to</w:t>
            </w:r>
            <w:r>
              <w:rPr>
                <w:rFonts w:eastAsia="Arial" w:cs="Arial"/>
                <w:spacing w:val="32"/>
                <w:w w:val="99"/>
                <w:sz w:val="20"/>
                <w:szCs w:val="20"/>
              </w:rPr>
              <w:t xml:space="preserve"> </w:t>
            </w:r>
            <w:r>
              <w:rPr>
                <w:rFonts w:eastAsia="Arial" w:cs="Arial"/>
                <w:sz w:val="20"/>
                <w:szCs w:val="20"/>
              </w:rPr>
              <w:t>administer</w:t>
            </w:r>
            <w:r>
              <w:rPr>
                <w:rFonts w:eastAsia="Arial" w:cs="Arial"/>
                <w:spacing w:val="-7"/>
                <w:sz w:val="20"/>
                <w:szCs w:val="20"/>
              </w:rPr>
              <w:t xml:space="preserve"> </w:t>
            </w:r>
            <w:r>
              <w:rPr>
                <w:rFonts w:eastAsia="Arial" w:cs="Arial"/>
                <w:sz w:val="20"/>
                <w:szCs w:val="20"/>
              </w:rPr>
              <w:t>funding</w:t>
            </w:r>
            <w:r>
              <w:rPr>
                <w:rFonts w:eastAsia="Arial" w:cs="Arial"/>
                <w:spacing w:val="-5"/>
                <w:sz w:val="20"/>
                <w:szCs w:val="20"/>
              </w:rPr>
              <w:t xml:space="preserve"> </w:t>
            </w:r>
            <w:r>
              <w:rPr>
                <w:rFonts w:eastAsia="Arial" w:cs="Arial"/>
                <w:sz w:val="20"/>
                <w:szCs w:val="20"/>
              </w:rPr>
              <w:t>on</w:t>
            </w:r>
            <w:r>
              <w:rPr>
                <w:rFonts w:eastAsia="Arial" w:cs="Arial"/>
                <w:spacing w:val="-6"/>
                <w:sz w:val="20"/>
                <w:szCs w:val="20"/>
              </w:rPr>
              <w:t xml:space="preserve"> </w:t>
            </w:r>
            <w:r>
              <w:rPr>
                <w:rFonts w:eastAsia="Arial" w:cs="Arial"/>
                <w:sz w:val="20"/>
                <w:szCs w:val="20"/>
              </w:rPr>
              <w:t>behalf</w:t>
            </w:r>
            <w:r>
              <w:rPr>
                <w:rFonts w:eastAsia="Arial" w:cs="Arial"/>
                <w:spacing w:val="-6"/>
                <w:sz w:val="20"/>
                <w:szCs w:val="20"/>
              </w:rPr>
              <w:t xml:space="preserve"> </w:t>
            </w:r>
            <w:r>
              <w:rPr>
                <w:rFonts w:eastAsia="Arial" w:cs="Arial"/>
                <w:spacing w:val="-1"/>
                <w:sz w:val="20"/>
                <w:szCs w:val="20"/>
              </w:rPr>
              <w:t>of</w:t>
            </w:r>
            <w:r>
              <w:rPr>
                <w:rFonts w:eastAsia="Arial" w:cs="Arial"/>
                <w:spacing w:val="-4"/>
                <w:sz w:val="20"/>
                <w:szCs w:val="20"/>
              </w:rPr>
              <w:t xml:space="preserve"> </w:t>
            </w:r>
            <w:r>
              <w:rPr>
                <w:rFonts w:eastAsia="Arial" w:cs="Arial"/>
                <w:sz w:val="20"/>
                <w:szCs w:val="20"/>
              </w:rPr>
              <w:t>a</w:t>
            </w:r>
            <w:r>
              <w:rPr>
                <w:rFonts w:eastAsia="Arial" w:cs="Arial"/>
                <w:spacing w:val="-6"/>
                <w:sz w:val="20"/>
                <w:szCs w:val="20"/>
              </w:rPr>
              <w:t xml:space="preserve"> </w:t>
            </w:r>
            <w:r>
              <w:rPr>
                <w:rFonts w:eastAsia="Arial" w:cs="Arial"/>
                <w:sz w:val="20"/>
                <w:szCs w:val="20"/>
              </w:rPr>
              <w:t>group</w:t>
            </w:r>
            <w:r>
              <w:rPr>
                <w:rFonts w:eastAsia="Arial" w:cs="Arial"/>
                <w:spacing w:val="-6"/>
                <w:sz w:val="20"/>
                <w:szCs w:val="20"/>
              </w:rPr>
              <w:t xml:space="preserve"> </w:t>
            </w:r>
            <w:r>
              <w:rPr>
                <w:rFonts w:eastAsia="Arial" w:cs="Arial"/>
                <w:sz w:val="20"/>
                <w:szCs w:val="20"/>
              </w:rPr>
              <w:t>that</w:t>
            </w:r>
            <w:r>
              <w:rPr>
                <w:rFonts w:eastAsia="Arial" w:cs="Arial"/>
                <w:spacing w:val="-5"/>
                <w:sz w:val="20"/>
                <w:szCs w:val="20"/>
              </w:rPr>
              <w:t xml:space="preserve"> </w:t>
            </w:r>
            <w:r>
              <w:rPr>
                <w:rFonts w:eastAsia="Arial" w:cs="Arial"/>
                <w:spacing w:val="-1"/>
                <w:sz w:val="20"/>
                <w:szCs w:val="20"/>
              </w:rPr>
              <w:t>is</w:t>
            </w:r>
            <w:r>
              <w:rPr>
                <w:rFonts w:eastAsia="Arial" w:cs="Arial"/>
                <w:spacing w:val="-5"/>
                <w:sz w:val="20"/>
                <w:szCs w:val="20"/>
              </w:rPr>
              <w:t xml:space="preserve"> </w:t>
            </w:r>
            <w:r>
              <w:rPr>
                <w:rFonts w:eastAsia="Arial" w:cs="Arial"/>
                <w:sz w:val="20"/>
                <w:szCs w:val="20"/>
              </w:rPr>
              <w:t>not</w:t>
            </w:r>
            <w:r>
              <w:rPr>
                <w:rFonts w:eastAsia="Arial" w:cs="Arial"/>
                <w:spacing w:val="-6"/>
                <w:sz w:val="20"/>
                <w:szCs w:val="20"/>
              </w:rPr>
              <w:t xml:space="preserve"> </w:t>
            </w:r>
            <w:r>
              <w:rPr>
                <w:rFonts w:eastAsia="Arial" w:cs="Arial"/>
                <w:spacing w:val="-1"/>
                <w:sz w:val="20"/>
                <w:szCs w:val="20"/>
              </w:rPr>
              <w:t>incorporated</w:t>
            </w:r>
            <w:r>
              <w:rPr>
                <w:rFonts w:eastAsia="Arial" w:cs="Arial"/>
                <w:spacing w:val="-4"/>
                <w:sz w:val="20"/>
                <w:szCs w:val="20"/>
              </w:rPr>
              <w:t xml:space="preserve"> </w:t>
            </w:r>
            <w:r>
              <w:rPr>
                <w:rFonts w:eastAsia="Arial" w:cs="Arial"/>
                <w:sz w:val="20"/>
                <w:szCs w:val="20"/>
              </w:rPr>
              <w:t>(the</w:t>
            </w:r>
            <w:r>
              <w:rPr>
                <w:rFonts w:eastAsia="Arial" w:cs="Arial"/>
                <w:spacing w:val="-5"/>
                <w:sz w:val="20"/>
                <w:szCs w:val="20"/>
              </w:rPr>
              <w:t xml:space="preserve"> </w:t>
            </w:r>
            <w:r>
              <w:rPr>
                <w:rFonts w:eastAsia="Arial" w:cs="Arial"/>
                <w:spacing w:val="-1"/>
                <w:sz w:val="20"/>
                <w:szCs w:val="20"/>
              </w:rPr>
              <w:t>‘auspiced</w:t>
            </w:r>
            <w:r>
              <w:rPr>
                <w:rFonts w:eastAsia="Arial" w:cs="Arial"/>
                <w:spacing w:val="46"/>
                <w:w w:val="99"/>
                <w:sz w:val="20"/>
                <w:szCs w:val="20"/>
              </w:rPr>
              <w:t xml:space="preserve"> </w:t>
            </w:r>
            <w:r>
              <w:rPr>
                <w:rFonts w:eastAsia="Arial" w:cs="Arial"/>
                <w:sz w:val="20"/>
                <w:szCs w:val="20"/>
              </w:rPr>
              <w:t>organisation’).</w:t>
            </w:r>
            <w:r>
              <w:rPr>
                <w:rFonts w:eastAsia="Arial" w:cs="Arial"/>
                <w:spacing w:val="-8"/>
                <w:sz w:val="20"/>
                <w:szCs w:val="20"/>
              </w:rPr>
              <w:t xml:space="preserve"> </w:t>
            </w:r>
            <w:r>
              <w:rPr>
                <w:rFonts w:eastAsia="Arial" w:cs="Arial"/>
                <w:sz w:val="20"/>
                <w:szCs w:val="20"/>
              </w:rPr>
              <w:t>If</w:t>
            </w:r>
            <w:r>
              <w:rPr>
                <w:rFonts w:eastAsia="Arial" w:cs="Arial"/>
                <w:spacing w:val="-8"/>
                <w:sz w:val="20"/>
                <w:szCs w:val="20"/>
              </w:rPr>
              <w:t xml:space="preserve"> </w:t>
            </w:r>
            <w:r>
              <w:rPr>
                <w:rFonts w:eastAsia="Arial" w:cs="Arial"/>
                <w:sz w:val="20"/>
                <w:szCs w:val="20"/>
              </w:rPr>
              <w:t>the</w:t>
            </w:r>
            <w:r>
              <w:rPr>
                <w:rFonts w:eastAsia="Arial" w:cs="Arial"/>
                <w:spacing w:val="-8"/>
                <w:sz w:val="20"/>
                <w:szCs w:val="20"/>
              </w:rPr>
              <w:t xml:space="preserve"> </w:t>
            </w:r>
            <w:r>
              <w:rPr>
                <w:rFonts w:eastAsia="Arial" w:cs="Arial"/>
                <w:sz w:val="20"/>
                <w:szCs w:val="20"/>
              </w:rPr>
              <w:t>funding</w:t>
            </w:r>
            <w:r>
              <w:rPr>
                <w:rFonts w:eastAsia="Arial" w:cs="Arial"/>
                <w:spacing w:val="-8"/>
                <w:sz w:val="20"/>
                <w:szCs w:val="20"/>
              </w:rPr>
              <w:t xml:space="preserve"> </w:t>
            </w:r>
            <w:r>
              <w:rPr>
                <w:rFonts w:eastAsia="Arial" w:cs="Arial"/>
                <w:sz w:val="20"/>
                <w:szCs w:val="20"/>
              </w:rPr>
              <w:t>application</w:t>
            </w:r>
            <w:r>
              <w:rPr>
                <w:rFonts w:eastAsia="Arial" w:cs="Arial"/>
                <w:spacing w:val="-7"/>
                <w:sz w:val="20"/>
                <w:szCs w:val="20"/>
              </w:rPr>
              <w:t xml:space="preserve"> </w:t>
            </w:r>
            <w:r>
              <w:rPr>
                <w:rFonts w:eastAsia="Arial" w:cs="Arial"/>
                <w:spacing w:val="-1"/>
                <w:sz w:val="20"/>
                <w:szCs w:val="20"/>
              </w:rPr>
              <w:t>is</w:t>
            </w:r>
            <w:r>
              <w:rPr>
                <w:rFonts w:eastAsia="Arial" w:cs="Arial"/>
                <w:spacing w:val="-7"/>
                <w:sz w:val="20"/>
                <w:szCs w:val="20"/>
              </w:rPr>
              <w:t xml:space="preserve"> </w:t>
            </w:r>
            <w:r>
              <w:rPr>
                <w:rFonts w:eastAsia="Arial" w:cs="Arial"/>
                <w:sz w:val="20"/>
                <w:szCs w:val="20"/>
              </w:rPr>
              <w:t>successful,</w:t>
            </w:r>
            <w:r>
              <w:rPr>
                <w:rFonts w:eastAsia="Arial" w:cs="Arial"/>
                <w:spacing w:val="-6"/>
                <w:sz w:val="20"/>
                <w:szCs w:val="20"/>
              </w:rPr>
              <w:t xml:space="preserve"> </w:t>
            </w:r>
            <w:r>
              <w:rPr>
                <w:rFonts w:eastAsia="Arial" w:cs="Arial"/>
                <w:sz w:val="20"/>
                <w:szCs w:val="20"/>
              </w:rPr>
              <w:t>the</w:t>
            </w:r>
            <w:r>
              <w:rPr>
                <w:rFonts w:eastAsia="Arial" w:cs="Arial"/>
                <w:spacing w:val="-8"/>
                <w:sz w:val="20"/>
                <w:szCs w:val="20"/>
              </w:rPr>
              <w:t xml:space="preserve"> </w:t>
            </w:r>
            <w:r>
              <w:rPr>
                <w:rFonts w:eastAsia="Arial" w:cs="Arial"/>
                <w:sz w:val="20"/>
                <w:szCs w:val="20"/>
              </w:rPr>
              <w:t>auspicing</w:t>
            </w:r>
            <w:r>
              <w:rPr>
                <w:rFonts w:eastAsia="Arial" w:cs="Arial"/>
                <w:spacing w:val="-7"/>
                <w:sz w:val="20"/>
                <w:szCs w:val="20"/>
              </w:rPr>
              <w:t xml:space="preserve"> </w:t>
            </w:r>
            <w:r>
              <w:rPr>
                <w:rFonts w:eastAsia="Arial" w:cs="Arial"/>
                <w:sz w:val="20"/>
                <w:szCs w:val="20"/>
              </w:rPr>
              <w:t>organisation</w:t>
            </w:r>
            <w:r>
              <w:rPr>
                <w:rFonts w:eastAsia="Arial" w:cs="Arial"/>
                <w:spacing w:val="-7"/>
                <w:sz w:val="20"/>
                <w:szCs w:val="20"/>
              </w:rPr>
              <w:t xml:space="preserve"> </w:t>
            </w:r>
            <w:r>
              <w:rPr>
                <w:rFonts w:eastAsia="Arial" w:cs="Arial"/>
                <w:sz w:val="20"/>
                <w:szCs w:val="20"/>
              </w:rPr>
              <w:t>then</w:t>
            </w:r>
            <w:r>
              <w:rPr>
                <w:rFonts w:eastAsia="Arial" w:cs="Arial"/>
                <w:spacing w:val="28"/>
                <w:w w:val="99"/>
                <w:sz w:val="20"/>
                <w:szCs w:val="20"/>
              </w:rPr>
              <w:t xml:space="preserve"> </w:t>
            </w:r>
            <w:r>
              <w:rPr>
                <w:rFonts w:eastAsia="Arial" w:cs="Arial"/>
                <w:spacing w:val="-1"/>
                <w:sz w:val="20"/>
                <w:szCs w:val="20"/>
              </w:rPr>
              <w:t>receives</w:t>
            </w:r>
            <w:r>
              <w:rPr>
                <w:rFonts w:eastAsia="Arial" w:cs="Arial"/>
                <w:spacing w:val="-6"/>
                <w:sz w:val="20"/>
                <w:szCs w:val="20"/>
              </w:rPr>
              <w:t xml:space="preserve"> </w:t>
            </w:r>
            <w:r>
              <w:rPr>
                <w:rFonts w:eastAsia="Arial" w:cs="Arial"/>
                <w:sz w:val="20"/>
                <w:szCs w:val="20"/>
              </w:rPr>
              <w:t>and</w:t>
            </w:r>
            <w:r>
              <w:rPr>
                <w:rFonts w:eastAsia="Arial" w:cs="Arial"/>
                <w:spacing w:val="-6"/>
                <w:sz w:val="20"/>
                <w:szCs w:val="20"/>
              </w:rPr>
              <w:t xml:space="preserve"> </w:t>
            </w:r>
            <w:r>
              <w:rPr>
                <w:rFonts w:eastAsia="Arial" w:cs="Arial"/>
                <w:spacing w:val="-1"/>
                <w:sz w:val="20"/>
                <w:szCs w:val="20"/>
              </w:rPr>
              <w:t>administers</w:t>
            </w:r>
            <w:r>
              <w:rPr>
                <w:rFonts w:eastAsia="Arial" w:cs="Arial"/>
                <w:spacing w:val="-5"/>
                <w:sz w:val="20"/>
                <w:szCs w:val="20"/>
              </w:rPr>
              <w:t xml:space="preserve"> </w:t>
            </w:r>
            <w:r>
              <w:rPr>
                <w:rFonts w:eastAsia="Arial" w:cs="Arial"/>
                <w:sz w:val="20"/>
                <w:szCs w:val="20"/>
              </w:rPr>
              <w:t>the</w:t>
            </w:r>
            <w:r>
              <w:rPr>
                <w:rFonts w:eastAsia="Arial" w:cs="Arial"/>
                <w:spacing w:val="-6"/>
                <w:sz w:val="20"/>
                <w:szCs w:val="20"/>
              </w:rPr>
              <w:t xml:space="preserve"> </w:t>
            </w:r>
            <w:r>
              <w:rPr>
                <w:rFonts w:eastAsia="Arial" w:cs="Arial"/>
                <w:sz w:val="20"/>
                <w:szCs w:val="20"/>
              </w:rPr>
              <w:t>funding</w:t>
            </w:r>
            <w:r>
              <w:rPr>
                <w:rFonts w:eastAsia="Arial" w:cs="Arial"/>
                <w:spacing w:val="-6"/>
                <w:sz w:val="20"/>
                <w:szCs w:val="20"/>
              </w:rPr>
              <w:t xml:space="preserve"> </w:t>
            </w:r>
            <w:r>
              <w:rPr>
                <w:rFonts w:eastAsia="Arial" w:cs="Arial"/>
                <w:sz w:val="20"/>
                <w:szCs w:val="20"/>
              </w:rPr>
              <w:t>to</w:t>
            </w:r>
            <w:r>
              <w:rPr>
                <w:rFonts w:eastAsia="Arial" w:cs="Arial"/>
                <w:spacing w:val="-6"/>
                <w:sz w:val="20"/>
                <w:szCs w:val="20"/>
              </w:rPr>
              <w:t xml:space="preserve"> </w:t>
            </w:r>
            <w:r>
              <w:rPr>
                <w:rFonts w:eastAsia="Arial" w:cs="Arial"/>
                <w:sz w:val="20"/>
                <w:szCs w:val="20"/>
              </w:rPr>
              <w:t>the</w:t>
            </w:r>
            <w:r>
              <w:rPr>
                <w:rFonts w:eastAsia="Arial" w:cs="Arial"/>
                <w:spacing w:val="-7"/>
                <w:sz w:val="20"/>
                <w:szCs w:val="20"/>
              </w:rPr>
              <w:t xml:space="preserve"> </w:t>
            </w:r>
            <w:r>
              <w:rPr>
                <w:rFonts w:eastAsia="Arial" w:cs="Arial"/>
                <w:sz w:val="20"/>
                <w:szCs w:val="20"/>
              </w:rPr>
              <w:t>auspiced</w:t>
            </w:r>
            <w:r>
              <w:rPr>
                <w:rFonts w:eastAsia="Arial" w:cs="Arial"/>
                <w:spacing w:val="-4"/>
                <w:sz w:val="20"/>
                <w:szCs w:val="20"/>
              </w:rPr>
              <w:t xml:space="preserve"> </w:t>
            </w:r>
            <w:r>
              <w:rPr>
                <w:rFonts w:eastAsia="Arial" w:cs="Arial"/>
                <w:sz w:val="20"/>
                <w:szCs w:val="20"/>
              </w:rPr>
              <w:t>group</w:t>
            </w:r>
            <w:r>
              <w:rPr>
                <w:rFonts w:eastAsia="Arial" w:cs="Arial"/>
                <w:spacing w:val="-7"/>
                <w:sz w:val="20"/>
                <w:szCs w:val="20"/>
              </w:rPr>
              <w:t xml:space="preserve"> </w:t>
            </w:r>
            <w:r>
              <w:rPr>
                <w:rFonts w:eastAsia="Arial" w:cs="Arial"/>
                <w:sz w:val="20"/>
                <w:szCs w:val="20"/>
              </w:rPr>
              <w:t>so</w:t>
            </w:r>
            <w:r>
              <w:rPr>
                <w:rFonts w:eastAsia="Arial" w:cs="Arial"/>
                <w:spacing w:val="-6"/>
                <w:sz w:val="20"/>
                <w:szCs w:val="20"/>
              </w:rPr>
              <w:t xml:space="preserve"> </w:t>
            </w:r>
            <w:r>
              <w:rPr>
                <w:rFonts w:eastAsia="Arial" w:cs="Arial"/>
                <w:sz w:val="20"/>
                <w:szCs w:val="20"/>
              </w:rPr>
              <w:t>that</w:t>
            </w:r>
            <w:r>
              <w:rPr>
                <w:rFonts w:eastAsia="Arial" w:cs="Arial"/>
                <w:spacing w:val="-6"/>
                <w:sz w:val="20"/>
                <w:szCs w:val="20"/>
              </w:rPr>
              <w:t xml:space="preserve"> </w:t>
            </w:r>
            <w:r>
              <w:rPr>
                <w:rFonts w:eastAsia="Arial" w:cs="Arial"/>
                <w:sz w:val="20"/>
                <w:szCs w:val="20"/>
              </w:rPr>
              <w:t>the</w:t>
            </w:r>
            <w:r>
              <w:rPr>
                <w:rFonts w:eastAsia="Arial" w:cs="Arial"/>
                <w:spacing w:val="-5"/>
                <w:sz w:val="20"/>
                <w:szCs w:val="20"/>
              </w:rPr>
              <w:t xml:space="preserve"> </w:t>
            </w:r>
            <w:r>
              <w:rPr>
                <w:rFonts w:eastAsia="Arial" w:cs="Arial"/>
                <w:sz w:val="20"/>
                <w:szCs w:val="20"/>
              </w:rPr>
              <w:t>auspiced</w:t>
            </w:r>
            <w:r>
              <w:rPr>
                <w:rFonts w:eastAsia="Arial" w:cs="Arial"/>
                <w:spacing w:val="-7"/>
                <w:sz w:val="20"/>
                <w:szCs w:val="20"/>
              </w:rPr>
              <w:t xml:space="preserve"> </w:t>
            </w:r>
            <w:r>
              <w:rPr>
                <w:rFonts w:eastAsia="Arial" w:cs="Arial"/>
                <w:sz w:val="20"/>
                <w:szCs w:val="20"/>
              </w:rPr>
              <w:t>group</w:t>
            </w:r>
            <w:r>
              <w:rPr>
                <w:rFonts w:eastAsia="Arial" w:cs="Arial"/>
                <w:spacing w:val="44"/>
                <w:w w:val="99"/>
                <w:sz w:val="20"/>
                <w:szCs w:val="20"/>
              </w:rPr>
              <w:t xml:space="preserve"> </w:t>
            </w:r>
            <w:r>
              <w:rPr>
                <w:rFonts w:eastAsia="Arial" w:cs="Arial"/>
                <w:sz w:val="20"/>
                <w:szCs w:val="20"/>
              </w:rPr>
              <w:t>can</w:t>
            </w:r>
            <w:r>
              <w:rPr>
                <w:rFonts w:eastAsia="Arial" w:cs="Arial"/>
                <w:spacing w:val="-8"/>
                <w:sz w:val="20"/>
                <w:szCs w:val="20"/>
              </w:rPr>
              <w:t xml:space="preserve"> </w:t>
            </w:r>
            <w:r>
              <w:rPr>
                <w:rFonts w:eastAsia="Arial" w:cs="Arial"/>
                <w:sz w:val="20"/>
                <w:szCs w:val="20"/>
              </w:rPr>
              <w:t>complete</w:t>
            </w:r>
            <w:r>
              <w:rPr>
                <w:rFonts w:eastAsia="Arial" w:cs="Arial"/>
                <w:spacing w:val="-8"/>
                <w:sz w:val="20"/>
                <w:szCs w:val="20"/>
              </w:rPr>
              <w:t xml:space="preserve"> </w:t>
            </w:r>
            <w:r>
              <w:rPr>
                <w:rFonts w:eastAsia="Arial" w:cs="Arial"/>
                <w:sz w:val="20"/>
                <w:szCs w:val="20"/>
              </w:rPr>
              <w:t>the</w:t>
            </w:r>
            <w:r>
              <w:rPr>
                <w:rFonts w:eastAsia="Arial" w:cs="Arial"/>
                <w:spacing w:val="-8"/>
                <w:sz w:val="20"/>
                <w:szCs w:val="20"/>
              </w:rPr>
              <w:t xml:space="preserve"> </w:t>
            </w:r>
            <w:r>
              <w:rPr>
                <w:rFonts w:eastAsia="Arial" w:cs="Arial"/>
                <w:sz w:val="20"/>
                <w:szCs w:val="20"/>
              </w:rPr>
              <w:t>funded</w:t>
            </w:r>
            <w:r>
              <w:rPr>
                <w:rFonts w:eastAsia="Arial" w:cs="Arial"/>
                <w:spacing w:val="-7"/>
                <w:sz w:val="20"/>
                <w:szCs w:val="20"/>
              </w:rPr>
              <w:t xml:space="preserve"> </w:t>
            </w:r>
            <w:r>
              <w:rPr>
                <w:rFonts w:eastAsia="Arial" w:cs="Arial"/>
                <w:sz w:val="20"/>
                <w:szCs w:val="20"/>
              </w:rPr>
              <w:t>activity.</w:t>
            </w:r>
          </w:p>
        </w:tc>
      </w:tr>
      <w:tr w:rsidR="00331519" w14:paraId="75D4AF3D"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32D85CAB" w14:textId="77777777" w:rsidR="00331519" w:rsidRPr="009B7519" w:rsidRDefault="006416D0" w:rsidP="007F6C99">
            <w:pPr>
              <w:pStyle w:val="TableParagraph"/>
              <w:spacing w:before="4" w:after="4"/>
              <w:ind w:left="102" w:right="140"/>
              <w:rPr>
                <w:rFonts w:eastAsia="Arial" w:cs="Arial"/>
                <w:sz w:val="20"/>
                <w:szCs w:val="20"/>
              </w:rPr>
            </w:pPr>
            <w:r w:rsidRPr="009B7519">
              <w:rPr>
                <w:b/>
                <w:sz w:val="20"/>
              </w:rPr>
              <w:t>Australian</w:t>
            </w:r>
            <w:r w:rsidRPr="009B7519">
              <w:rPr>
                <w:b/>
                <w:spacing w:val="-11"/>
                <w:sz w:val="20"/>
              </w:rPr>
              <w:t xml:space="preserve"> </w:t>
            </w:r>
            <w:r w:rsidRPr="009B7519">
              <w:rPr>
                <w:b/>
                <w:spacing w:val="-1"/>
                <w:sz w:val="20"/>
              </w:rPr>
              <w:t>South</w:t>
            </w:r>
            <w:r w:rsidRPr="009B7519">
              <w:rPr>
                <w:b/>
                <w:spacing w:val="-7"/>
                <w:sz w:val="20"/>
              </w:rPr>
              <w:t xml:space="preserve"> </w:t>
            </w:r>
            <w:r w:rsidRPr="009B7519">
              <w:rPr>
                <w:b/>
                <w:spacing w:val="-1"/>
                <w:sz w:val="20"/>
              </w:rPr>
              <w:t>Sea</w:t>
            </w:r>
            <w:r w:rsidRPr="009B7519">
              <w:rPr>
                <w:b/>
                <w:spacing w:val="27"/>
                <w:w w:val="99"/>
                <w:sz w:val="20"/>
              </w:rPr>
              <w:t xml:space="preserve"> </w:t>
            </w:r>
            <w:r w:rsidRPr="009B7519">
              <w:rPr>
                <w:b/>
                <w:sz w:val="20"/>
              </w:rPr>
              <w:t>Islander</w:t>
            </w:r>
            <w:r w:rsidRPr="009B7519">
              <w:rPr>
                <w:b/>
                <w:spacing w:val="-17"/>
                <w:sz w:val="20"/>
              </w:rPr>
              <w:t xml:space="preserve"> </w:t>
            </w:r>
            <w:r w:rsidRPr="009B7519">
              <w:rPr>
                <w:b/>
                <w:sz w:val="20"/>
              </w:rPr>
              <w:t>peoples</w:t>
            </w:r>
          </w:p>
        </w:tc>
        <w:tc>
          <w:tcPr>
            <w:tcW w:w="8647" w:type="dxa"/>
            <w:tcBorders>
              <w:top w:val="single" w:sz="5" w:space="0" w:color="000000"/>
              <w:left w:val="single" w:sz="5" w:space="0" w:color="000000"/>
              <w:bottom w:val="single" w:sz="5" w:space="0" w:color="000000"/>
              <w:right w:val="single" w:sz="5" w:space="0" w:color="000000"/>
            </w:tcBorders>
          </w:tcPr>
          <w:p w14:paraId="3167CA9D" w14:textId="77777777" w:rsidR="00331519" w:rsidRPr="009B7519" w:rsidRDefault="006416D0" w:rsidP="007F6C99">
            <w:pPr>
              <w:pStyle w:val="TableParagraph"/>
              <w:spacing w:before="4" w:after="4"/>
              <w:ind w:left="102" w:right="179"/>
              <w:rPr>
                <w:rFonts w:eastAsia="Arial" w:cs="Arial"/>
                <w:sz w:val="20"/>
                <w:szCs w:val="20"/>
              </w:rPr>
            </w:pPr>
            <w:r w:rsidRPr="009B7519">
              <w:rPr>
                <w:spacing w:val="-1"/>
                <w:sz w:val="20"/>
              </w:rPr>
              <w:t>Australian</w:t>
            </w:r>
            <w:r w:rsidRPr="009B7519">
              <w:rPr>
                <w:spacing w:val="-8"/>
                <w:sz w:val="20"/>
              </w:rPr>
              <w:t xml:space="preserve"> </w:t>
            </w:r>
            <w:r w:rsidRPr="009B7519">
              <w:rPr>
                <w:sz w:val="20"/>
              </w:rPr>
              <w:t>South</w:t>
            </w:r>
            <w:r w:rsidRPr="009B7519">
              <w:rPr>
                <w:spacing w:val="-8"/>
                <w:sz w:val="20"/>
              </w:rPr>
              <w:t xml:space="preserve"> </w:t>
            </w:r>
            <w:r w:rsidRPr="009B7519">
              <w:rPr>
                <w:sz w:val="20"/>
              </w:rPr>
              <w:t>Sea</w:t>
            </w:r>
            <w:r w:rsidRPr="009B7519">
              <w:rPr>
                <w:spacing w:val="-8"/>
                <w:sz w:val="20"/>
              </w:rPr>
              <w:t xml:space="preserve"> </w:t>
            </w:r>
            <w:r w:rsidRPr="009B7519">
              <w:rPr>
                <w:sz w:val="20"/>
              </w:rPr>
              <w:t>Islander</w:t>
            </w:r>
            <w:r w:rsidRPr="009B7519">
              <w:rPr>
                <w:spacing w:val="-7"/>
                <w:sz w:val="20"/>
              </w:rPr>
              <w:t xml:space="preserve"> </w:t>
            </w:r>
            <w:r w:rsidRPr="009B7519">
              <w:rPr>
                <w:sz w:val="20"/>
              </w:rPr>
              <w:t>peoples</w:t>
            </w:r>
            <w:r w:rsidRPr="009B7519">
              <w:rPr>
                <w:spacing w:val="-6"/>
                <w:sz w:val="20"/>
              </w:rPr>
              <w:t xml:space="preserve"> </w:t>
            </w:r>
            <w:r w:rsidRPr="009B7519">
              <w:rPr>
                <w:sz w:val="20"/>
              </w:rPr>
              <w:t>are</w:t>
            </w:r>
            <w:r w:rsidRPr="009B7519">
              <w:rPr>
                <w:spacing w:val="-6"/>
                <w:sz w:val="20"/>
              </w:rPr>
              <w:t xml:space="preserve"> </w:t>
            </w:r>
            <w:r w:rsidRPr="009B7519">
              <w:rPr>
                <w:sz w:val="20"/>
              </w:rPr>
              <w:t>the</w:t>
            </w:r>
            <w:r w:rsidRPr="009B7519">
              <w:rPr>
                <w:spacing w:val="-7"/>
                <w:sz w:val="20"/>
              </w:rPr>
              <w:t xml:space="preserve"> </w:t>
            </w:r>
            <w:r w:rsidRPr="009B7519">
              <w:rPr>
                <w:spacing w:val="-1"/>
                <w:sz w:val="20"/>
              </w:rPr>
              <w:t>Australian-born</w:t>
            </w:r>
            <w:r w:rsidRPr="009B7519">
              <w:rPr>
                <w:spacing w:val="-6"/>
                <w:sz w:val="20"/>
              </w:rPr>
              <w:t xml:space="preserve"> </w:t>
            </w:r>
            <w:r w:rsidRPr="009B7519">
              <w:rPr>
                <w:spacing w:val="-1"/>
                <w:sz w:val="20"/>
              </w:rPr>
              <w:t>direct</w:t>
            </w:r>
            <w:r w:rsidRPr="009B7519">
              <w:rPr>
                <w:spacing w:val="-6"/>
                <w:sz w:val="20"/>
              </w:rPr>
              <w:t xml:space="preserve"> </w:t>
            </w:r>
            <w:r w:rsidRPr="009B7519">
              <w:rPr>
                <w:sz w:val="20"/>
              </w:rPr>
              <w:t>descendants</w:t>
            </w:r>
            <w:r w:rsidRPr="009B7519">
              <w:rPr>
                <w:spacing w:val="-5"/>
                <w:sz w:val="20"/>
              </w:rPr>
              <w:t xml:space="preserve"> </w:t>
            </w:r>
            <w:r w:rsidRPr="009B7519">
              <w:rPr>
                <w:sz w:val="20"/>
              </w:rPr>
              <w:t>of</w:t>
            </w:r>
            <w:r w:rsidRPr="009B7519">
              <w:rPr>
                <w:spacing w:val="66"/>
                <w:w w:val="99"/>
                <w:sz w:val="20"/>
              </w:rPr>
              <w:t xml:space="preserve"> </w:t>
            </w:r>
            <w:r w:rsidRPr="009B7519">
              <w:rPr>
                <w:spacing w:val="-1"/>
                <w:sz w:val="20"/>
              </w:rPr>
              <w:t>people</w:t>
            </w:r>
            <w:r w:rsidRPr="009B7519">
              <w:rPr>
                <w:spacing w:val="-4"/>
                <w:sz w:val="20"/>
              </w:rPr>
              <w:t xml:space="preserve"> </w:t>
            </w:r>
            <w:r w:rsidRPr="009B7519">
              <w:rPr>
                <w:sz w:val="20"/>
              </w:rPr>
              <w:t>who</w:t>
            </w:r>
            <w:r w:rsidRPr="009B7519">
              <w:rPr>
                <w:spacing w:val="-4"/>
                <w:sz w:val="20"/>
              </w:rPr>
              <w:t xml:space="preserve"> </w:t>
            </w:r>
            <w:r w:rsidRPr="009B7519">
              <w:rPr>
                <w:sz w:val="20"/>
              </w:rPr>
              <w:t>were</w:t>
            </w:r>
            <w:r w:rsidRPr="009B7519">
              <w:rPr>
                <w:spacing w:val="-3"/>
                <w:sz w:val="20"/>
              </w:rPr>
              <w:t xml:space="preserve"> </w:t>
            </w:r>
            <w:r w:rsidRPr="009B7519">
              <w:rPr>
                <w:sz w:val="20"/>
              </w:rPr>
              <w:t>brought</w:t>
            </w:r>
            <w:r w:rsidRPr="009B7519">
              <w:rPr>
                <w:spacing w:val="-6"/>
                <w:sz w:val="20"/>
              </w:rPr>
              <w:t xml:space="preserve"> </w:t>
            </w:r>
            <w:r w:rsidRPr="009B7519">
              <w:rPr>
                <w:sz w:val="20"/>
              </w:rPr>
              <w:t>(in</w:t>
            </w:r>
            <w:r w:rsidRPr="009B7519">
              <w:rPr>
                <w:spacing w:val="-5"/>
                <w:sz w:val="20"/>
              </w:rPr>
              <w:t xml:space="preserve"> </w:t>
            </w:r>
            <w:r w:rsidRPr="009B7519">
              <w:rPr>
                <w:spacing w:val="-1"/>
                <w:sz w:val="20"/>
              </w:rPr>
              <w:t>the</w:t>
            </w:r>
            <w:r w:rsidRPr="009B7519">
              <w:rPr>
                <w:spacing w:val="-4"/>
                <w:sz w:val="20"/>
              </w:rPr>
              <w:t xml:space="preserve"> </w:t>
            </w:r>
            <w:r w:rsidRPr="009B7519">
              <w:rPr>
                <w:sz w:val="20"/>
              </w:rPr>
              <w:t>main)</w:t>
            </w:r>
            <w:r w:rsidRPr="009B7519">
              <w:rPr>
                <w:spacing w:val="-5"/>
                <w:sz w:val="20"/>
              </w:rPr>
              <w:t xml:space="preserve"> </w:t>
            </w:r>
            <w:r w:rsidRPr="009B7519">
              <w:rPr>
                <w:spacing w:val="1"/>
                <w:sz w:val="20"/>
              </w:rPr>
              <w:t>to</w:t>
            </w:r>
            <w:r w:rsidRPr="009B7519">
              <w:rPr>
                <w:spacing w:val="-6"/>
                <w:sz w:val="20"/>
              </w:rPr>
              <w:t xml:space="preserve"> </w:t>
            </w:r>
            <w:r w:rsidRPr="009B7519">
              <w:rPr>
                <w:spacing w:val="-1"/>
                <w:sz w:val="20"/>
              </w:rPr>
              <w:t>Australia</w:t>
            </w:r>
            <w:r w:rsidRPr="009B7519">
              <w:rPr>
                <w:spacing w:val="-5"/>
                <w:sz w:val="20"/>
              </w:rPr>
              <w:t xml:space="preserve"> </w:t>
            </w:r>
            <w:r w:rsidRPr="009B7519">
              <w:rPr>
                <w:sz w:val="20"/>
              </w:rPr>
              <w:t>between</w:t>
            </w:r>
            <w:r w:rsidRPr="009B7519">
              <w:rPr>
                <w:spacing w:val="-5"/>
                <w:sz w:val="20"/>
              </w:rPr>
              <w:t xml:space="preserve"> </w:t>
            </w:r>
            <w:r w:rsidRPr="009B7519">
              <w:rPr>
                <w:sz w:val="20"/>
              </w:rPr>
              <w:t>1863</w:t>
            </w:r>
            <w:r w:rsidRPr="009B7519">
              <w:rPr>
                <w:spacing w:val="-5"/>
                <w:sz w:val="20"/>
              </w:rPr>
              <w:t xml:space="preserve"> </w:t>
            </w:r>
            <w:r w:rsidRPr="009B7519">
              <w:rPr>
                <w:sz w:val="20"/>
              </w:rPr>
              <w:t>and</w:t>
            </w:r>
            <w:r w:rsidRPr="009B7519">
              <w:rPr>
                <w:spacing w:val="-6"/>
                <w:sz w:val="20"/>
              </w:rPr>
              <w:t xml:space="preserve"> </w:t>
            </w:r>
            <w:r w:rsidRPr="009B7519">
              <w:rPr>
                <w:sz w:val="20"/>
              </w:rPr>
              <w:t>1904</w:t>
            </w:r>
            <w:r w:rsidRPr="009B7519">
              <w:rPr>
                <w:spacing w:val="-5"/>
                <w:sz w:val="20"/>
              </w:rPr>
              <w:t xml:space="preserve"> </w:t>
            </w:r>
            <w:r w:rsidRPr="009B7519">
              <w:rPr>
                <w:spacing w:val="-1"/>
                <w:sz w:val="20"/>
              </w:rPr>
              <w:t>to</w:t>
            </w:r>
            <w:r w:rsidRPr="009B7519">
              <w:rPr>
                <w:spacing w:val="-4"/>
                <w:sz w:val="20"/>
              </w:rPr>
              <w:t xml:space="preserve"> </w:t>
            </w:r>
            <w:r w:rsidRPr="009B7519">
              <w:rPr>
                <w:sz w:val="20"/>
              </w:rPr>
              <w:t>work</w:t>
            </w:r>
            <w:r w:rsidRPr="009B7519">
              <w:rPr>
                <w:spacing w:val="-5"/>
                <w:sz w:val="20"/>
              </w:rPr>
              <w:t xml:space="preserve"> </w:t>
            </w:r>
            <w:r w:rsidRPr="009B7519">
              <w:rPr>
                <w:sz w:val="20"/>
              </w:rPr>
              <w:t>as</w:t>
            </w:r>
            <w:r w:rsidRPr="009B7519">
              <w:rPr>
                <w:spacing w:val="50"/>
                <w:w w:val="99"/>
                <w:sz w:val="20"/>
              </w:rPr>
              <w:t xml:space="preserve"> </w:t>
            </w:r>
            <w:r w:rsidRPr="009B7519">
              <w:rPr>
                <w:sz w:val="20"/>
              </w:rPr>
              <w:t>indentured</w:t>
            </w:r>
            <w:r w:rsidRPr="009B7519">
              <w:rPr>
                <w:spacing w:val="-8"/>
                <w:sz w:val="20"/>
              </w:rPr>
              <w:t xml:space="preserve"> </w:t>
            </w:r>
            <w:r w:rsidRPr="009B7519">
              <w:rPr>
                <w:spacing w:val="-1"/>
                <w:sz w:val="20"/>
              </w:rPr>
              <w:t>labourers</w:t>
            </w:r>
            <w:r w:rsidRPr="009B7519">
              <w:rPr>
                <w:spacing w:val="-6"/>
                <w:sz w:val="20"/>
              </w:rPr>
              <w:t xml:space="preserve"> </w:t>
            </w:r>
            <w:r w:rsidRPr="009B7519">
              <w:rPr>
                <w:spacing w:val="-1"/>
                <w:sz w:val="20"/>
              </w:rPr>
              <w:t>in</w:t>
            </w:r>
            <w:r w:rsidRPr="009B7519">
              <w:rPr>
                <w:spacing w:val="-7"/>
                <w:sz w:val="20"/>
              </w:rPr>
              <w:t xml:space="preserve"> </w:t>
            </w:r>
            <w:r w:rsidRPr="009B7519">
              <w:rPr>
                <w:spacing w:val="-1"/>
                <w:sz w:val="20"/>
              </w:rPr>
              <w:t>the</w:t>
            </w:r>
            <w:r w:rsidRPr="009B7519">
              <w:rPr>
                <w:spacing w:val="-5"/>
                <w:sz w:val="20"/>
              </w:rPr>
              <w:t xml:space="preserve"> </w:t>
            </w:r>
            <w:r w:rsidRPr="009B7519">
              <w:rPr>
                <w:spacing w:val="-1"/>
                <w:sz w:val="20"/>
              </w:rPr>
              <w:t>primary</w:t>
            </w:r>
            <w:r w:rsidRPr="009B7519">
              <w:rPr>
                <w:spacing w:val="-6"/>
                <w:sz w:val="20"/>
              </w:rPr>
              <w:t xml:space="preserve"> </w:t>
            </w:r>
            <w:r w:rsidRPr="009B7519">
              <w:rPr>
                <w:sz w:val="20"/>
              </w:rPr>
              <w:t>industries.</w:t>
            </w:r>
          </w:p>
        </w:tc>
      </w:tr>
      <w:tr w:rsidR="00331519" w14:paraId="1A19F4EE"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7B53BEED" w14:textId="77777777" w:rsidR="00331519" w:rsidRPr="009B7519" w:rsidRDefault="006416D0" w:rsidP="007F6C99">
            <w:pPr>
              <w:pStyle w:val="TableParagraph"/>
              <w:spacing w:before="4" w:after="4"/>
              <w:ind w:left="102"/>
              <w:rPr>
                <w:rFonts w:eastAsia="Arial" w:cs="Arial"/>
                <w:sz w:val="20"/>
                <w:szCs w:val="20"/>
              </w:rPr>
            </w:pPr>
            <w:r w:rsidRPr="009B7519">
              <w:rPr>
                <w:b/>
                <w:sz w:val="20"/>
              </w:rPr>
              <w:t>Biennial</w:t>
            </w:r>
            <w:r w:rsidRPr="009B7519">
              <w:rPr>
                <w:b/>
                <w:spacing w:val="-13"/>
                <w:sz w:val="20"/>
              </w:rPr>
              <w:t xml:space="preserve"> </w:t>
            </w:r>
            <w:r w:rsidRPr="009B7519">
              <w:rPr>
                <w:b/>
                <w:spacing w:val="-1"/>
                <w:sz w:val="20"/>
              </w:rPr>
              <w:t>event</w:t>
            </w:r>
          </w:p>
        </w:tc>
        <w:tc>
          <w:tcPr>
            <w:tcW w:w="8647" w:type="dxa"/>
            <w:tcBorders>
              <w:top w:val="single" w:sz="5" w:space="0" w:color="000000"/>
              <w:left w:val="single" w:sz="5" w:space="0" w:color="000000"/>
              <w:bottom w:val="single" w:sz="5" w:space="0" w:color="000000"/>
              <w:right w:val="single" w:sz="5" w:space="0" w:color="000000"/>
            </w:tcBorders>
          </w:tcPr>
          <w:p w14:paraId="56D08F65" w14:textId="77777777" w:rsidR="00331519" w:rsidRPr="009B7519" w:rsidRDefault="006416D0" w:rsidP="007F6C99">
            <w:pPr>
              <w:pStyle w:val="TableParagraph"/>
              <w:spacing w:before="4" w:after="4"/>
              <w:ind w:left="102"/>
              <w:rPr>
                <w:rFonts w:eastAsia="Arial" w:cs="Arial"/>
                <w:sz w:val="20"/>
                <w:szCs w:val="20"/>
              </w:rPr>
            </w:pPr>
            <w:r w:rsidRPr="009B7519">
              <w:rPr>
                <w:spacing w:val="-1"/>
                <w:sz w:val="20"/>
              </w:rPr>
              <w:t>An</w:t>
            </w:r>
            <w:r w:rsidRPr="009B7519">
              <w:rPr>
                <w:spacing w:val="-7"/>
                <w:sz w:val="20"/>
              </w:rPr>
              <w:t xml:space="preserve"> </w:t>
            </w:r>
            <w:r w:rsidRPr="009B7519">
              <w:rPr>
                <w:sz w:val="20"/>
              </w:rPr>
              <w:t>event</w:t>
            </w:r>
            <w:r w:rsidRPr="009B7519">
              <w:rPr>
                <w:spacing w:val="-7"/>
                <w:sz w:val="20"/>
              </w:rPr>
              <w:t xml:space="preserve"> </w:t>
            </w:r>
            <w:r w:rsidRPr="009B7519">
              <w:rPr>
                <w:sz w:val="20"/>
              </w:rPr>
              <w:t>occurring</w:t>
            </w:r>
            <w:r w:rsidRPr="009B7519">
              <w:rPr>
                <w:spacing w:val="-7"/>
                <w:sz w:val="20"/>
              </w:rPr>
              <w:t xml:space="preserve"> </w:t>
            </w:r>
            <w:r w:rsidRPr="009B7519">
              <w:rPr>
                <w:sz w:val="20"/>
              </w:rPr>
              <w:t>every</w:t>
            </w:r>
            <w:r w:rsidRPr="009B7519">
              <w:rPr>
                <w:spacing w:val="-5"/>
                <w:sz w:val="20"/>
              </w:rPr>
              <w:t xml:space="preserve"> </w:t>
            </w:r>
            <w:r w:rsidRPr="009B7519">
              <w:rPr>
                <w:sz w:val="20"/>
              </w:rPr>
              <w:t>two</w:t>
            </w:r>
            <w:r w:rsidRPr="009B7519">
              <w:rPr>
                <w:spacing w:val="-6"/>
                <w:sz w:val="20"/>
              </w:rPr>
              <w:t xml:space="preserve"> </w:t>
            </w:r>
            <w:r w:rsidRPr="009B7519">
              <w:rPr>
                <w:sz w:val="20"/>
              </w:rPr>
              <w:t>years.</w:t>
            </w:r>
          </w:p>
        </w:tc>
      </w:tr>
      <w:tr w:rsidR="00331519" w14:paraId="565FB7EE"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70D5FCC4" w14:textId="77777777" w:rsidR="00331519" w:rsidRPr="009B7519" w:rsidRDefault="006416D0" w:rsidP="007F6C99">
            <w:pPr>
              <w:pStyle w:val="TableParagraph"/>
              <w:spacing w:before="4" w:after="4"/>
              <w:ind w:left="102"/>
              <w:rPr>
                <w:rFonts w:eastAsia="Arial" w:cs="Arial"/>
                <w:sz w:val="20"/>
                <w:szCs w:val="20"/>
              </w:rPr>
            </w:pPr>
            <w:r w:rsidRPr="009B7519">
              <w:rPr>
                <w:b/>
                <w:sz w:val="20"/>
              </w:rPr>
              <w:t>Charitable</w:t>
            </w:r>
            <w:r w:rsidRPr="009B7519">
              <w:rPr>
                <w:b/>
                <w:spacing w:val="21"/>
                <w:w w:val="99"/>
                <w:sz w:val="20"/>
              </w:rPr>
              <w:t xml:space="preserve"> </w:t>
            </w:r>
            <w:r w:rsidRPr="009B7519">
              <w:rPr>
                <w:b/>
                <w:w w:val="95"/>
                <w:sz w:val="20"/>
              </w:rPr>
              <w:t>institutions</w:t>
            </w:r>
          </w:p>
        </w:tc>
        <w:tc>
          <w:tcPr>
            <w:tcW w:w="8647" w:type="dxa"/>
            <w:tcBorders>
              <w:top w:val="single" w:sz="5" w:space="0" w:color="000000"/>
              <w:left w:val="single" w:sz="5" w:space="0" w:color="000000"/>
              <w:bottom w:val="single" w:sz="5" w:space="0" w:color="000000"/>
              <w:right w:val="single" w:sz="5" w:space="0" w:color="000000"/>
            </w:tcBorders>
          </w:tcPr>
          <w:p w14:paraId="5C4ECEC8" w14:textId="3E002D5A" w:rsidR="00331519" w:rsidRPr="009B7519" w:rsidRDefault="006416D0" w:rsidP="00B25F12">
            <w:pPr>
              <w:pStyle w:val="TableParagraph"/>
              <w:ind w:left="102"/>
              <w:rPr>
                <w:sz w:val="20"/>
                <w:szCs w:val="20"/>
              </w:rPr>
            </w:pPr>
            <w:r w:rsidRPr="009B7519">
              <w:rPr>
                <w:sz w:val="20"/>
                <w:szCs w:val="20"/>
              </w:rPr>
              <w:t xml:space="preserve">Institutions </w:t>
            </w:r>
            <w:r w:rsidR="009533C2" w:rsidRPr="009B7519">
              <w:rPr>
                <w:sz w:val="20"/>
                <w:szCs w:val="20"/>
              </w:rPr>
              <w:t xml:space="preserve">established through </w:t>
            </w:r>
            <w:r w:rsidR="00615379" w:rsidRPr="009B7519">
              <w:rPr>
                <w:sz w:val="20"/>
                <w:szCs w:val="20"/>
              </w:rPr>
              <w:t>specific legislation</w:t>
            </w:r>
            <w:r w:rsidR="00B25F12" w:rsidRPr="009B7519">
              <w:rPr>
                <w:sz w:val="20"/>
                <w:szCs w:val="20"/>
              </w:rPr>
              <w:t>,</w:t>
            </w:r>
            <w:r w:rsidR="00615379" w:rsidRPr="009B7519">
              <w:rPr>
                <w:sz w:val="20"/>
                <w:szCs w:val="20"/>
              </w:rPr>
              <w:t xml:space="preserve"> </w:t>
            </w:r>
            <w:r w:rsidR="00B25F12" w:rsidRPr="009B7519">
              <w:rPr>
                <w:sz w:val="20"/>
                <w:szCs w:val="20"/>
              </w:rPr>
              <w:t>for example</w:t>
            </w:r>
            <w:r w:rsidR="00615379" w:rsidRPr="009B7519">
              <w:rPr>
                <w:sz w:val="20"/>
                <w:szCs w:val="20"/>
              </w:rPr>
              <w:t xml:space="preserve"> institutions </w:t>
            </w:r>
            <w:r w:rsidRPr="009B7519">
              <w:rPr>
                <w:sz w:val="20"/>
                <w:szCs w:val="20"/>
              </w:rPr>
              <w:t xml:space="preserve">granted letters patent under the </w:t>
            </w:r>
            <w:r w:rsidRPr="009B7519">
              <w:rPr>
                <w:i/>
                <w:iCs/>
                <w:sz w:val="20"/>
                <w:szCs w:val="20"/>
              </w:rPr>
              <w:t>Religious Educational and Charitable Institutions Act 1861 (Qld)</w:t>
            </w:r>
            <w:r w:rsidRPr="009B7519">
              <w:rPr>
                <w:sz w:val="20"/>
                <w:szCs w:val="20"/>
              </w:rPr>
              <w:t>.</w:t>
            </w:r>
          </w:p>
        </w:tc>
      </w:tr>
      <w:tr w:rsidR="00331519" w14:paraId="3DC447DA"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3120072B" w14:textId="77777777" w:rsidR="00331519" w:rsidRPr="009B7519" w:rsidRDefault="006416D0" w:rsidP="007F6C99">
            <w:pPr>
              <w:pStyle w:val="TableParagraph"/>
              <w:spacing w:before="4" w:after="4"/>
              <w:ind w:left="102"/>
              <w:rPr>
                <w:rFonts w:eastAsia="Arial" w:cs="Arial"/>
                <w:sz w:val="20"/>
                <w:szCs w:val="20"/>
              </w:rPr>
            </w:pPr>
            <w:r w:rsidRPr="009B7519">
              <w:rPr>
                <w:b/>
                <w:sz w:val="20"/>
              </w:rPr>
              <w:t>Criteria</w:t>
            </w:r>
          </w:p>
        </w:tc>
        <w:tc>
          <w:tcPr>
            <w:tcW w:w="8647" w:type="dxa"/>
            <w:tcBorders>
              <w:top w:val="single" w:sz="5" w:space="0" w:color="000000"/>
              <w:left w:val="single" w:sz="5" w:space="0" w:color="000000"/>
              <w:bottom w:val="single" w:sz="5" w:space="0" w:color="000000"/>
              <w:right w:val="single" w:sz="5" w:space="0" w:color="000000"/>
            </w:tcBorders>
          </w:tcPr>
          <w:p w14:paraId="34BFD111" w14:textId="77777777" w:rsidR="00331519" w:rsidRPr="009B7519" w:rsidRDefault="006416D0" w:rsidP="007F6C99">
            <w:pPr>
              <w:pStyle w:val="TableParagraph"/>
              <w:spacing w:before="4" w:after="4"/>
              <w:ind w:left="102"/>
              <w:rPr>
                <w:rFonts w:eastAsia="Arial" w:cs="Arial"/>
                <w:sz w:val="20"/>
                <w:szCs w:val="20"/>
              </w:rPr>
            </w:pPr>
            <w:r w:rsidRPr="009B7519">
              <w:rPr>
                <w:spacing w:val="-1"/>
                <w:sz w:val="20"/>
              </w:rPr>
              <w:t>An</w:t>
            </w:r>
            <w:r w:rsidRPr="009B7519">
              <w:rPr>
                <w:spacing w:val="-6"/>
                <w:sz w:val="20"/>
              </w:rPr>
              <w:t xml:space="preserve"> </w:t>
            </w:r>
            <w:r w:rsidRPr="009B7519">
              <w:rPr>
                <w:sz w:val="20"/>
              </w:rPr>
              <w:t>element</w:t>
            </w:r>
            <w:r w:rsidRPr="009B7519">
              <w:rPr>
                <w:spacing w:val="-6"/>
                <w:sz w:val="20"/>
              </w:rPr>
              <w:t xml:space="preserve"> </w:t>
            </w:r>
            <w:r w:rsidRPr="009B7519">
              <w:rPr>
                <w:spacing w:val="-1"/>
                <w:sz w:val="20"/>
              </w:rPr>
              <w:t>or</w:t>
            </w:r>
            <w:r w:rsidRPr="009B7519">
              <w:rPr>
                <w:spacing w:val="-5"/>
                <w:sz w:val="20"/>
              </w:rPr>
              <w:t xml:space="preserve"> </w:t>
            </w:r>
            <w:r w:rsidRPr="009B7519">
              <w:rPr>
                <w:sz w:val="20"/>
              </w:rPr>
              <w:t>standard</w:t>
            </w:r>
            <w:r w:rsidRPr="009B7519">
              <w:rPr>
                <w:spacing w:val="-4"/>
                <w:sz w:val="20"/>
              </w:rPr>
              <w:t xml:space="preserve"> </w:t>
            </w:r>
            <w:r w:rsidRPr="009B7519">
              <w:rPr>
                <w:sz w:val="20"/>
              </w:rPr>
              <w:t>by</w:t>
            </w:r>
            <w:r w:rsidRPr="009B7519">
              <w:rPr>
                <w:spacing w:val="-3"/>
                <w:sz w:val="20"/>
              </w:rPr>
              <w:t xml:space="preserve"> </w:t>
            </w:r>
            <w:r w:rsidRPr="009B7519">
              <w:rPr>
                <w:spacing w:val="-1"/>
                <w:sz w:val="20"/>
              </w:rPr>
              <w:t>which</w:t>
            </w:r>
            <w:r w:rsidRPr="009B7519">
              <w:rPr>
                <w:spacing w:val="-6"/>
                <w:sz w:val="20"/>
              </w:rPr>
              <w:t xml:space="preserve"> </w:t>
            </w:r>
            <w:r w:rsidRPr="009B7519">
              <w:rPr>
                <w:sz w:val="20"/>
              </w:rPr>
              <w:t>the</w:t>
            </w:r>
            <w:r w:rsidRPr="009B7519">
              <w:rPr>
                <w:spacing w:val="-5"/>
                <w:sz w:val="20"/>
              </w:rPr>
              <w:t xml:space="preserve"> </w:t>
            </w:r>
            <w:r w:rsidRPr="009B7519">
              <w:rPr>
                <w:sz w:val="20"/>
              </w:rPr>
              <w:t>application</w:t>
            </w:r>
            <w:r w:rsidRPr="009B7519">
              <w:rPr>
                <w:spacing w:val="-6"/>
                <w:sz w:val="20"/>
              </w:rPr>
              <w:t xml:space="preserve"> </w:t>
            </w:r>
            <w:r w:rsidRPr="009B7519">
              <w:rPr>
                <w:sz w:val="20"/>
              </w:rPr>
              <w:t>will</w:t>
            </w:r>
            <w:r w:rsidRPr="009B7519">
              <w:rPr>
                <w:spacing w:val="-7"/>
                <w:sz w:val="20"/>
              </w:rPr>
              <w:t xml:space="preserve"> </w:t>
            </w:r>
            <w:r w:rsidRPr="009B7519">
              <w:rPr>
                <w:sz w:val="20"/>
              </w:rPr>
              <w:t>be</w:t>
            </w:r>
            <w:r w:rsidRPr="009B7519">
              <w:rPr>
                <w:spacing w:val="-6"/>
                <w:sz w:val="20"/>
              </w:rPr>
              <w:t xml:space="preserve"> </w:t>
            </w:r>
            <w:r w:rsidRPr="009B7519">
              <w:rPr>
                <w:sz w:val="20"/>
              </w:rPr>
              <w:t>judged</w:t>
            </w:r>
            <w:r w:rsidRPr="009B7519">
              <w:rPr>
                <w:spacing w:val="-5"/>
                <w:sz w:val="20"/>
              </w:rPr>
              <w:t xml:space="preserve"> </w:t>
            </w:r>
            <w:r w:rsidRPr="009B7519">
              <w:rPr>
                <w:spacing w:val="-1"/>
                <w:sz w:val="20"/>
              </w:rPr>
              <w:t>or</w:t>
            </w:r>
            <w:r w:rsidRPr="009B7519">
              <w:rPr>
                <w:spacing w:val="-4"/>
                <w:sz w:val="20"/>
              </w:rPr>
              <w:t xml:space="preserve"> </w:t>
            </w:r>
            <w:r w:rsidRPr="009B7519">
              <w:rPr>
                <w:spacing w:val="-1"/>
                <w:sz w:val="20"/>
              </w:rPr>
              <w:t>decided.</w:t>
            </w:r>
          </w:p>
        </w:tc>
      </w:tr>
      <w:tr w:rsidR="00331519" w14:paraId="1CBF4C78"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2E054565" w14:textId="77777777" w:rsidR="00331519" w:rsidRPr="009B7519" w:rsidRDefault="006416D0" w:rsidP="007F6C99">
            <w:pPr>
              <w:pStyle w:val="TableParagraph"/>
              <w:spacing w:before="4" w:after="4"/>
              <w:ind w:left="102"/>
              <w:rPr>
                <w:rFonts w:eastAsia="Arial" w:cs="Arial"/>
                <w:sz w:val="20"/>
                <w:szCs w:val="20"/>
              </w:rPr>
            </w:pPr>
            <w:r w:rsidRPr="009B7519">
              <w:rPr>
                <w:b/>
                <w:spacing w:val="-1"/>
                <w:sz w:val="20"/>
              </w:rPr>
              <w:t>Culturally</w:t>
            </w:r>
            <w:r w:rsidRPr="009B7519">
              <w:rPr>
                <w:b/>
                <w:spacing w:val="-16"/>
                <w:sz w:val="20"/>
              </w:rPr>
              <w:t xml:space="preserve"> </w:t>
            </w:r>
            <w:r w:rsidRPr="009B7519">
              <w:rPr>
                <w:b/>
                <w:sz w:val="20"/>
              </w:rPr>
              <w:t>diverse</w:t>
            </w:r>
          </w:p>
        </w:tc>
        <w:tc>
          <w:tcPr>
            <w:tcW w:w="8647" w:type="dxa"/>
            <w:tcBorders>
              <w:top w:val="single" w:sz="5" w:space="0" w:color="000000"/>
              <w:left w:val="single" w:sz="5" w:space="0" w:color="000000"/>
              <w:bottom w:val="single" w:sz="5" w:space="0" w:color="000000"/>
              <w:right w:val="single" w:sz="5" w:space="0" w:color="000000"/>
            </w:tcBorders>
          </w:tcPr>
          <w:p w14:paraId="1B440D4F" w14:textId="77777777" w:rsidR="00331519" w:rsidRPr="009B7519" w:rsidRDefault="006416D0" w:rsidP="007F6C99">
            <w:pPr>
              <w:pStyle w:val="TableParagraph"/>
              <w:spacing w:before="4" w:after="4"/>
              <w:ind w:left="102" w:right="150"/>
              <w:rPr>
                <w:rFonts w:eastAsia="Arial" w:cs="Arial"/>
                <w:sz w:val="20"/>
                <w:szCs w:val="20"/>
              </w:rPr>
            </w:pPr>
            <w:r w:rsidRPr="009B7519">
              <w:rPr>
                <w:sz w:val="20"/>
              </w:rPr>
              <w:t>People</w:t>
            </w:r>
            <w:r w:rsidRPr="009B7519">
              <w:rPr>
                <w:spacing w:val="-8"/>
                <w:sz w:val="20"/>
              </w:rPr>
              <w:t xml:space="preserve"> </w:t>
            </w:r>
            <w:r w:rsidRPr="009B7519">
              <w:rPr>
                <w:sz w:val="20"/>
              </w:rPr>
              <w:t>from</w:t>
            </w:r>
            <w:r w:rsidRPr="009B7519">
              <w:rPr>
                <w:spacing w:val="-6"/>
                <w:sz w:val="20"/>
              </w:rPr>
              <w:t xml:space="preserve"> </w:t>
            </w:r>
            <w:r w:rsidRPr="009B7519">
              <w:rPr>
                <w:sz w:val="20"/>
              </w:rPr>
              <w:t>migrant</w:t>
            </w:r>
            <w:r w:rsidRPr="009B7519">
              <w:rPr>
                <w:spacing w:val="-5"/>
                <w:sz w:val="20"/>
              </w:rPr>
              <w:t xml:space="preserve"> </w:t>
            </w:r>
            <w:r w:rsidRPr="009B7519">
              <w:rPr>
                <w:sz w:val="20"/>
              </w:rPr>
              <w:t>and</w:t>
            </w:r>
            <w:r w:rsidRPr="009B7519">
              <w:rPr>
                <w:spacing w:val="-8"/>
                <w:sz w:val="20"/>
              </w:rPr>
              <w:t xml:space="preserve"> </w:t>
            </w:r>
            <w:r w:rsidRPr="009B7519">
              <w:rPr>
                <w:sz w:val="20"/>
              </w:rPr>
              <w:t>refugee</w:t>
            </w:r>
            <w:r w:rsidRPr="009B7519">
              <w:rPr>
                <w:spacing w:val="-7"/>
                <w:sz w:val="20"/>
              </w:rPr>
              <w:t xml:space="preserve"> </w:t>
            </w:r>
            <w:r w:rsidRPr="009B7519">
              <w:rPr>
                <w:sz w:val="20"/>
              </w:rPr>
              <w:t>backgrounds,</w:t>
            </w:r>
            <w:r w:rsidRPr="009B7519">
              <w:rPr>
                <w:spacing w:val="-5"/>
                <w:sz w:val="20"/>
              </w:rPr>
              <w:t xml:space="preserve"> </w:t>
            </w:r>
            <w:r w:rsidRPr="009B7519">
              <w:rPr>
                <w:spacing w:val="-1"/>
                <w:sz w:val="20"/>
              </w:rPr>
              <w:t>people</w:t>
            </w:r>
            <w:r w:rsidRPr="009B7519">
              <w:rPr>
                <w:spacing w:val="-6"/>
                <w:sz w:val="20"/>
              </w:rPr>
              <w:t xml:space="preserve"> </w:t>
            </w:r>
            <w:r w:rsidRPr="009B7519">
              <w:rPr>
                <w:spacing w:val="-1"/>
                <w:sz w:val="20"/>
              </w:rPr>
              <w:t>seeking</w:t>
            </w:r>
            <w:r w:rsidRPr="009B7519">
              <w:rPr>
                <w:spacing w:val="-6"/>
                <w:sz w:val="20"/>
              </w:rPr>
              <w:t xml:space="preserve"> </w:t>
            </w:r>
            <w:r w:rsidRPr="009B7519">
              <w:rPr>
                <w:sz w:val="20"/>
              </w:rPr>
              <w:t>asylum,</w:t>
            </w:r>
            <w:r w:rsidRPr="009B7519">
              <w:rPr>
                <w:spacing w:val="-8"/>
                <w:sz w:val="20"/>
              </w:rPr>
              <w:t xml:space="preserve"> </w:t>
            </w:r>
            <w:r w:rsidRPr="009B7519">
              <w:rPr>
                <w:sz w:val="20"/>
              </w:rPr>
              <w:t>and</w:t>
            </w:r>
            <w:r w:rsidRPr="009B7519">
              <w:rPr>
                <w:spacing w:val="-7"/>
                <w:sz w:val="20"/>
              </w:rPr>
              <w:t xml:space="preserve"> </w:t>
            </w:r>
            <w:r w:rsidRPr="009B7519">
              <w:rPr>
                <w:sz w:val="20"/>
              </w:rPr>
              <w:t>Australian</w:t>
            </w:r>
            <w:r w:rsidRPr="009B7519">
              <w:rPr>
                <w:spacing w:val="38"/>
                <w:w w:val="99"/>
                <w:sz w:val="20"/>
              </w:rPr>
              <w:t xml:space="preserve"> </w:t>
            </w:r>
            <w:r w:rsidRPr="009B7519">
              <w:rPr>
                <w:sz w:val="20"/>
              </w:rPr>
              <w:t>South</w:t>
            </w:r>
            <w:r w:rsidRPr="009B7519">
              <w:rPr>
                <w:spacing w:val="-7"/>
                <w:sz w:val="20"/>
              </w:rPr>
              <w:t xml:space="preserve"> </w:t>
            </w:r>
            <w:r w:rsidRPr="009B7519">
              <w:rPr>
                <w:spacing w:val="-1"/>
                <w:sz w:val="20"/>
              </w:rPr>
              <w:t>Sea</w:t>
            </w:r>
            <w:r w:rsidRPr="009B7519">
              <w:rPr>
                <w:spacing w:val="-8"/>
                <w:sz w:val="20"/>
              </w:rPr>
              <w:t xml:space="preserve"> </w:t>
            </w:r>
            <w:r w:rsidRPr="009B7519">
              <w:rPr>
                <w:spacing w:val="-1"/>
                <w:sz w:val="20"/>
              </w:rPr>
              <w:t>Islander</w:t>
            </w:r>
            <w:r w:rsidRPr="009B7519">
              <w:rPr>
                <w:spacing w:val="-8"/>
                <w:sz w:val="20"/>
              </w:rPr>
              <w:t xml:space="preserve"> </w:t>
            </w:r>
            <w:r w:rsidRPr="009B7519">
              <w:rPr>
                <w:sz w:val="20"/>
              </w:rPr>
              <w:t>peoples.</w:t>
            </w:r>
          </w:p>
        </w:tc>
      </w:tr>
      <w:tr w:rsidR="00331519" w14:paraId="65728CB2"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71E556FB" w14:textId="77777777" w:rsidR="00331519" w:rsidRPr="009B7519" w:rsidRDefault="006416D0" w:rsidP="007F6C99">
            <w:pPr>
              <w:pStyle w:val="TableParagraph"/>
              <w:spacing w:before="4" w:after="4"/>
              <w:ind w:left="102"/>
              <w:rPr>
                <w:rFonts w:eastAsia="Arial" w:cs="Arial"/>
                <w:sz w:val="20"/>
                <w:szCs w:val="20"/>
              </w:rPr>
            </w:pPr>
            <w:r w:rsidRPr="009B7519">
              <w:rPr>
                <w:b/>
                <w:spacing w:val="-1"/>
                <w:sz w:val="20"/>
              </w:rPr>
              <w:t>Grant</w:t>
            </w:r>
          </w:p>
        </w:tc>
        <w:tc>
          <w:tcPr>
            <w:tcW w:w="8647" w:type="dxa"/>
            <w:tcBorders>
              <w:top w:val="single" w:sz="5" w:space="0" w:color="000000"/>
              <w:left w:val="single" w:sz="5" w:space="0" w:color="000000"/>
              <w:bottom w:val="single" w:sz="5" w:space="0" w:color="000000"/>
              <w:right w:val="single" w:sz="5" w:space="0" w:color="000000"/>
            </w:tcBorders>
          </w:tcPr>
          <w:p w14:paraId="0646CEA7" w14:textId="77777777" w:rsidR="00331519" w:rsidRPr="009B7519" w:rsidRDefault="006416D0" w:rsidP="007F6C99">
            <w:pPr>
              <w:pStyle w:val="TableParagraph"/>
              <w:spacing w:before="4" w:after="4"/>
              <w:ind w:left="102" w:right="513"/>
              <w:rPr>
                <w:rFonts w:eastAsia="Arial" w:cs="Arial"/>
                <w:sz w:val="20"/>
                <w:szCs w:val="20"/>
              </w:rPr>
            </w:pPr>
            <w:r w:rsidRPr="009B7519">
              <w:rPr>
                <w:sz w:val="20"/>
              </w:rPr>
              <w:t>A</w:t>
            </w:r>
            <w:r w:rsidRPr="009B7519">
              <w:rPr>
                <w:spacing w:val="-6"/>
                <w:sz w:val="20"/>
              </w:rPr>
              <w:t xml:space="preserve"> </w:t>
            </w:r>
            <w:r w:rsidRPr="009B7519">
              <w:rPr>
                <w:sz w:val="20"/>
              </w:rPr>
              <w:t>grant</w:t>
            </w:r>
            <w:r w:rsidRPr="009B7519">
              <w:rPr>
                <w:spacing w:val="-5"/>
                <w:sz w:val="20"/>
              </w:rPr>
              <w:t xml:space="preserve"> </w:t>
            </w:r>
            <w:r w:rsidRPr="009B7519">
              <w:rPr>
                <w:spacing w:val="-1"/>
                <w:sz w:val="20"/>
              </w:rPr>
              <w:t>is</w:t>
            </w:r>
            <w:r w:rsidRPr="009B7519">
              <w:rPr>
                <w:spacing w:val="-2"/>
                <w:sz w:val="20"/>
              </w:rPr>
              <w:t xml:space="preserve"> </w:t>
            </w:r>
            <w:r w:rsidRPr="009B7519">
              <w:rPr>
                <w:sz w:val="20"/>
              </w:rPr>
              <w:t>a</w:t>
            </w:r>
            <w:r w:rsidRPr="009B7519">
              <w:rPr>
                <w:spacing w:val="-6"/>
                <w:sz w:val="20"/>
              </w:rPr>
              <w:t xml:space="preserve"> </w:t>
            </w:r>
            <w:r w:rsidRPr="009B7519">
              <w:rPr>
                <w:sz w:val="20"/>
              </w:rPr>
              <w:t>sum</w:t>
            </w:r>
            <w:r w:rsidRPr="009B7519">
              <w:rPr>
                <w:spacing w:val="-3"/>
                <w:sz w:val="20"/>
              </w:rPr>
              <w:t xml:space="preserve"> </w:t>
            </w:r>
            <w:r w:rsidRPr="009B7519">
              <w:rPr>
                <w:sz w:val="20"/>
              </w:rPr>
              <w:t>of</w:t>
            </w:r>
            <w:r w:rsidRPr="009B7519">
              <w:rPr>
                <w:spacing w:val="-5"/>
                <w:sz w:val="20"/>
              </w:rPr>
              <w:t xml:space="preserve"> </w:t>
            </w:r>
            <w:r w:rsidRPr="009B7519">
              <w:rPr>
                <w:sz w:val="20"/>
              </w:rPr>
              <w:t>money</w:t>
            </w:r>
            <w:r w:rsidRPr="009B7519">
              <w:rPr>
                <w:spacing w:val="-3"/>
                <w:sz w:val="20"/>
              </w:rPr>
              <w:t xml:space="preserve"> </w:t>
            </w:r>
            <w:r w:rsidRPr="009B7519">
              <w:rPr>
                <w:spacing w:val="-1"/>
                <w:sz w:val="20"/>
              </w:rPr>
              <w:t>given</w:t>
            </w:r>
            <w:r w:rsidRPr="009B7519">
              <w:rPr>
                <w:spacing w:val="-4"/>
                <w:sz w:val="20"/>
              </w:rPr>
              <w:t xml:space="preserve"> </w:t>
            </w:r>
            <w:r w:rsidRPr="009B7519">
              <w:rPr>
                <w:sz w:val="20"/>
              </w:rPr>
              <w:t>to</w:t>
            </w:r>
            <w:r w:rsidRPr="009B7519">
              <w:rPr>
                <w:spacing w:val="-5"/>
                <w:sz w:val="20"/>
              </w:rPr>
              <w:t xml:space="preserve"> </w:t>
            </w:r>
            <w:r w:rsidRPr="009B7519">
              <w:rPr>
                <w:sz w:val="20"/>
              </w:rPr>
              <w:t>groups</w:t>
            </w:r>
            <w:r w:rsidRPr="009B7519">
              <w:rPr>
                <w:spacing w:val="-5"/>
                <w:sz w:val="20"/>
              </w:rPr>
              <w:t xml:space="preserve"> </w:t>
            </w:r>
            <w:r w:rsidRPr="009B7519">
              <w:rPr>
                <w:sz w:val="20"/>
              </w:rPr>
              <w:t>or</w:t>
            </w:r>
            <w:r w:rsidRPr="009B7519">
              <w:rPr>
                <w:spacing w:val="-2"/>
                <w:sz w:val="20"/>
              </w:rPr>
              <w:t xml:space="preserve"> </w:t>
            </w:r>
            <w:r w:rsidRPr="009B7519">
              <w:rPr>
                <w:spacing w:val="-1"/>
                <w:sz w:val="20"/>
              </w:rPr>
              <w:t>organisations</w:t>
            </w:r>
            <w:r w:rsidRPr="009B7519">
              <w:rPr>
                <w:spacing w:val="-4"/>
                <w:sz w:val="20"/>
              </w:rPr>
              <w:t xml:space="preserve"> </w:t>
            </w:r>
            <w:r w:rsidRPr="009B7519">
              <w:rPr>
                <w:sz w:val="20"/>
              </w:rPr>
              <w:t>for</w:t>
            </w:r>
            <w:r w:rsidRPr="009B7519">
              <w:rPr>
                <w:spacing w:val="-6"/>
                <w:sz w:val="20"/>
              </w:rPr>
              <w:t xml:space="preserve"> </w:t>
            </w:r>
            <w:r w:rsidRPr="009B7519">
              <w:rPr>
                <w:sz w:val="20"/>
              </w:rPr>
              <w:t>a</w:t>
            </w:r>
            <w:r w:rsidRPr="009B7519">
              <w:rPr>
                <w:spacing w:val="-5"/>
                <w:sz w:val="20"/>
              </w:rPr>
              <w:t xml:space="preserve"> </w:t>
            </w:r>
            <w:r w:rsidRPr="009B7519">
              <w:rPr>
                <w:sz w:val="20"/>
              </w:rPr>
              <w:t>specified</w:t>
            </w:r>
            <w:r w:rsidRPr="009B7519">
              <w:rPr>
                <w:spacing w:val="-4"/>
                <w:sz w:val="20"/>
              </w:rPr>
              <w:t xml:space="preserve"> </w:t>
            </w:r>
            <w:r w:rsidRPr="009B7519">
              <w:rPr>
                <w:sz w:val="20"/>
              </w:rPr>
              <w:t>purpose</w:t>
            </w:r>
            <w:r w:rsidRPr="009B7519">
              <w:rPr>
                <w:spacing w:val="48"/>
                <w:w w:val="99"/>
                <w:sz w:val="20"/>
              </w:rPr>
              <w:t xml:space="preserve"> </w:t>
            </w:r>
            <w:r w:rsidRPr="009B7519">
              <w:rPr>
                <w:spacing w:val="-1"/>
                <w:sz w:val="20"/>
              </w:rPr>
              <w:t>directed</w:t>
            </w:r>
            <w:r w:rsidRPr="009B7519">
              <w:rPr>
                <w:spacing w:val="-7"/>
                <w:sz w:val="20"/>
              </w:rPr>
              <w:t xml:space="preserve"> </w:t>
            </w:r>
            <w:r w:rsidRPr="009B7519">
              <w:rPr>
                <w:sz w:val="20"/>
              </w:rPr>
              <w:t>at</w:t>
            </w:r>
            <w:r w:rsidRPr="009B7519">
              <w:rPr>
                <w:spacing w:val="-7"/>
                <w:sz w:val="20"/>
              </w:rPr>
              <w:t xml:space="preserve"> </w:t>
            </w:r>
            <w:r w:rsidRPr="009B7519">
              <w:rPr>
                <w:spacing w:val="-1"/>
                <w:sz w:val="20"/>
              </w:rPr>
              <w:t>achieving</w:t>
            </w:r>
            <w:r w:rsidRPr="009B7519">
              <w:rPr>
                <w:spacing w:val="-6"/>
                <w:sz w:val="20"/>
              </w:rPr>
              <w:t xml:space="preserve"> </w:t>
            </w:r>
            <w:r w:rsidRPr="009B7519">
              <w:rPr>
                <w:sz w:val="20"/>
              </w:rPr>
              <w:t>objectives</w:t>
            </w:r>
            <w:r w:rsidRPr="009B7519">
              <w:rPr>
                <w:spacing w:val="-7"/>
                <w:sz w:val="20"/>
              </w:rPr>
              <w:t xml:space="preserve"> </w:t>
            </w:r>
            <w:r w:rsidRPr="009B7519">
              <w:rPr>
                <w:spacing w:val="-1"/>
                <w:sz w:val="20"/>
              </w:rPr>
              <w:t>and</w:t>
            </w:r>
            <w:r w:rsidRPr="009B7519">
              <w:rPr>
                <w:spacing w:val="-6"/>
                <w:sz w:val="20"/>
              </w:rPr>
              <w:t xml:space="preserve"> </w:t>
            </w:r>
            <w:r w:rsidRPr="009B7519">
              <w:rPr>
                <w:spacing w:val="-1"/>
                <w:sz w:val="20"/>
              </w:rPr>
              <w:t>outcomes</w:t>
            </w:r>
            <w:r w:rsidRPr="009B7519">
              <w:rPr>
                <w:spacing w:val="-7"/>
                <w:sz w:val="20"/>
              </w:rPr>
              <w:t xml:space="preserve"> </w:t>
            </w:r>
            <w:r w:rsidRPr="009B7519">
              <w:rPr>
                <w:sz w:val="20"/>
              </w:rPr>
              <w:t>consistent</w:t>
            </w:r>
            <w:r w:rsidRPr="009B7519">
              <w:rPr>
                <w:spacing w:val="-8"/>
                <w:sz w:val="20"/>
              </w:rPr>
              <w:t xml:space="preserve"> </w:t>
            </w:r>
            <w:r w:rsidRPr="009B7519">
              <w:rPr>
                <w:sz w:val="20"/>
              </w:rPr>
              <w:t>with</w:t>
            </w:r>
            <w:r w:rsidRPr="009B7519">
              <w:rPr>
                <w:spacing w:val="-3"/>
                <w:sz w:val="20"/>
              </w:rPr>
              <w:t xml:space="preserve"> </w:t>
            </w:r>
            <w:r w:rsidRPr="009B7519">
              <w:rPr>
                <w:sz w:val="20"/>
              </w:rPr>
              <w:t>specific</w:t>
            </w:r>
            <w:r w:rsidRPr="009B7519">
              <w:rPr>
                <w:spacing w:val="-7"/>
                <w:sz w:val="20"/>
              </w:rPr>
              <w:t xml:space="preserve"> </w:t>
            </w:r>
            <w:r w:rsidRPr="009B7519">
              <w:rPr>
                <w:sz w:val="20"/>
              </w:rPr>
              <w:t>policies.</w:t>
            </w:r>
          </w:p>
        </w:tc>
      </w:tr>
      <w:tr w:rsidR="00331519" w14:paraId="44CF8B12"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768C730F" w14:textId="77777777" w:rsidR="00331519" w:rsidRPr="009B7519" w:rsidRDefault="006416D0" w:rsidP="007F6C99">
            <w:pPr>
              <w:pStyle w:val="TableParagraph"/>
              <w:spacing w:before="4" w:after="4"/>
              <w:ind w:left="102"/>
              <w:rPr>
                <w:rFonts w:eastAsia="Arial" w:cs="Arial"/>
                <w:sz w:val="20"/>
                <w:szCs w:val="20"/>
              </w:rPr>
            </w:pPr>
            <w:r w:rsidRPr="009B7519">
              <w:rPr>
                <w:b/>
                <w:spacing w:val="-1"/>
                <w:sz w:val="20"/>
              </w:rPr>
              <w:t>Incorporated</w:t>
            </w:r>
          </w:p>
        </w:tc>
        <w:tc>
          <w:tcPr>
            <w:tcW w:w="8647" w:type="dxa"/>
            <w:tcBorders>
              <w:top w:val="single" w:sz="5" w:space="0" w:color="000000"/>
              <w:left w:val="single" w:sz="5" w:space="0" w:color="000000"/>
              <w:bottom w:val="single" w:sz="5" w:space="0" w:color="000000"/>
              <w:right w:val="single" w:sz="5" w:space="0" w:color="000000"/>
            </w:tcBorders>
          </w:tcPr>
          <w:p w14:paraId="052703F5" w14:textId="77777777" w:rsidR="00331519" w:rsidRPr="009B7519" w:rsidRDefault="006416D0" w:rsidP="007F6C99">
            <w:pPr>
              <w:pStyle w:val="TableParagraph"/>
              <w:spacing w:before="4" w:after="4"/>
              <w:ind w:left="102" w:right="331"/>
              <w:rPr>
                <w:rFonts w:eastAsia="Arial" w:cs="Arial"/>
                <w:sz w:val="20"/>
                <w:szCs w:val="20"/>
              </w:rPr>
            </w:pPr>
            <w:r w:rsidRPr="009B7519">
              <w:rPr>
                <w:spacing w:val="-1"/>
                <w:sz w:val="20"/>
              </w:rPr>
              <w:t>Being</w:t>
            </w:r>
            <w:r w:rsidRPr="009B7519">
              <w:rPr>
                <w:spacing w:val="-6"/>
                <w:sz w:val="20"/>
              </w:rPr>
              <w:t xml:space="preserve"> </w:t>
            </w:r>
            <w:r w:rsidRPr="009B7519">
              <w:rPr>
                <w:sz w:val="20"/>
              </w:rPr>
              <w:t>incorporated</w:t>
            </w:r>
            <w:r w:rsidRPr="009B7519">
              <w:rPr>
                <w:spacing w:val="-5"/>
                <w:sz w:val="20"/>
              </w:rPr>
              <w:t xml:space="preserve"> </w:t>
            </w:r>
            <w:r w:rsidRPr="009B7519">
              <w:rPr>
                <w:spacing w:val="-1"/>
                <w:sz w:val="20"/>
              </w:rPr>
              <w:t>infers</w:t>
            </w:r>
            <w:r w:rsidRPr="009B7519">
              <w:rPr>
                <w:spacing w:val="-6"/>
                <w:sz w:val="20"/>
              </w:rPr>
              <w:t xml:space="preserve"> </w:t>
            </w:r>
            <w:r w:rsidRPr="009B7519">
              <w:rPr>
                <w:sz w:val="20"/>
              </w:rPr>
              <w:t>that</w:t>
            </w:r>
            <w:r w:rsidRPr="009B7519">
              <w:rPr>
                <w:spacing w:val="-5"/>
                <w:sz w:val="20"/>
              </w:rPr>
              <w:t xml:space="preserve"> </w:t>
            </w:r>
            <w:r w:rsidRPr="009B7519">
              <w:rPr>
                <w:sz w:val="20"/>
              </w:rPr>
              <w:t>an</w:t>
            </w:r>
            <w:r w:rsidRPr="009B7519">
              <w:rPr>
                <w:spacing w:val="-5"/>
                <w:sz w:val="20"/>
              </w:rPr>
              <w:t xml:space="preserve"> </w:t>
            </w:r>
            <w:r w:rsidRPr="009B7519">
              <w:rPr>
                <w:sz w:val="20"/>
              </w:rPr>
              <w:t>organisation</w:t>
            </w:r>
            <w:r w:rsidRPr="009B7519">
              <w:rPr>
                <w:spacing w:val="-6"/>
                <w:sz w:val="20"/>
              </w:rPr>
              <w:t xml:space="preserve"> </w:t>
            </w:r>
            <w:r w:rsidRPr="009B7519">
              <w:rPr>
                <w:spacing w:val="-1"/>
                <w:sz w:val="20"/>
              </w:rPr>
              <w:t>has</w:t>
            </w:r>
            <w:r w:rsidRPr="009B7519">
              <w:rPr>
                <w:spacing w:val="-3"/>
                <w:sz w:val="20"/>
              </w:rPr>
              <w:t xml:space="preserve"> </w:t>
            </w:r>
            <w:r w:rsidRPr="009B7519">
              <w:rPr>
                <w:sz w:val="20"/>
              </w:rPr>
              <w:t>a</w:t>
            </w:r>
            <w:r w:rsidRPr="009B7519">
              <w:rPr>
                <w:spacing w:val="-6"/>
                <w:sz w:val="20"/>
              </w:rPr>
              <w:t xml:space="preserve"> </w:t>
            </w:r>
            <w:r w:rsidRPr="009B7519">
              <w:rPr>
                <w:sz w:val="20"/>
              </w:rPr>
              <w:t>legal</w:t>
            </w:r>
            <w:r w:rsidRPr="009B7519">
              <w:rPr>
                <w:spacing w:val="-5"/>
                <w:sz w:val="20"/>
              </w:rPr>
              <w:t xml:space="preserve"> </w:t>
            </w:r>
            <w:r w:rsidRPr="009B7519">
              <w:rPr>
                <w:sz w:val="20"/>
              </w:rPr>
              <w:t>identity</w:t>
            </w:r>
            <w:r w:rsidRPr="009B7519">
              <w:rPr>
                <w:spacing w:val="-5"/>
                <w:sz w:val="20"/>
              </w:rPr>
              <w:t xml:space="preserve"> </w:t>
            </w:r>
            <w:r w:rsidRPr="009B7519">
              <w:rPr>
                <w:sz w:val="20"/>
              </w:rPr>
              <w:t>of</w:t>
            </w:r>
            <w:r w:rsidRPr="009B7519">
              <w:rPr>
                <w:spacing w:val="-5"/>
                <w:sz w:val="20"/>
              </w:rPr>
              <w:t xml:space="preserve"> </w:t>
            </w:r>
            <w:r w:rsidRPr="009B7519">
              <w:rPr>
                <w:spacing w:val="-1"/>
                <w:sz w:val="20"/>
              </w:rPr>
              <w:t>its</w:t>
            </w:r>
            <w:r w:rsidRPr="009B7519">
              <w:rPr>
                <w:spacing w:val="-5"/>
                <w:sz w:val="20"/>
              </w:rPr>
              <w:t xml:space="preserve"> </w:t>
            </w:r>
            <w:r w:rsidRPr="009B7519">
              <w:rPr>
                <w:sz w:val="20"/>
              </w:rPr>
              <w:t>own,</w:t>
            </w:r>
            <w:r w:rsidRPr="009B7519">
              <w:rPr>
                <w:spacing w:val="36"/>
                <w:w w:val="99"/>
                <w:sz w:val="20"/>
              </w:rPr>
              <w:t xml:space="preserve"> </w:t>
            </w:r>
            <w:r w:rsidRPr="009B7519">
              <w:rPr>
                <w:spacing w:val="-1"/>
                <w:sz w:val="20"/>
              </w:rPr>
              <w:t>recognised</w:t>
            </w:r>
            <w:r w:rsidRPr="009B7519">
              <w:rPr>
                <w:spacing w:val="-7"/>
                <w:sz w:val="20"/>
              </w:rPr>
              <w:t xml:space="preserve"> </w:t>
            </w:r>
            <w:r w:rsidRPr="009B7519">
              <w:rPr>
                <w:spacing w:val="-1"/>
                <w:sz w:val="20"/>
              </w:rPr>
              <w:t>by</w:t>
            </w:r>
            <w:r w:rsidRPr="009B7519">
              <w:rPr>
                <w:spacing w:val="-4"/>
                <w:sz w:val="20"/>
              </w:rPr>
              <w:t xml:space="preserve"> </w:t>
            </w:r>
            <w:r w:rsidRPr="009B7519">
              <w:rPr>
                <w:sz w:val="20"/>
              </w:rPr>
              <w:t>State</w:t>
            </w:r>
            <w:r w:rsidRPr="009B7519">
              <w:rPr>
                <w:spacing w:val="-7"/>
                <w:sz w:val="20"/>
              </w:rPr>
              <w:t xml:space="preserve"> </w:t>
            </w:r>
            <w:r w:rsidRPr="009B7519">
              <w:rPr>
                <w:sz w:val="20"/>
              </w:rPr>
              <w:t>and</w:t>
            </w:r>
            <w:r w:rsidRPr="009B7519">
              <w:rPr>
                <w:spacing w:val="-6"/>
                <w:sz w:val="20"/>
              </w:rPr>
              <w:t xml:space="preserve"> </w:t>
            </w:r>
            <w:r w:rsidRPr="009B7519">
              <w:rPr>
                <w:sz w:val="20"/>
              </w:rPr>
              <w:t>Federal</w:t>
            </w:r>
            <w:r w:rsidRPr="009B7519">
              <w:rPr>
                <w:spacing w:val="-8"/>
                <w:sz w:val="20"/>
              </w:rPr>
              <w:t xml:space="preserve"> </w:t>
            </w:r>
            <w:r w:rsidRPr="009B7519">
              <w:rPr>
                <w:sz w:val="20"/>
              </w:rPr>
              <w:t>Governments,</w:t>
            </w:r>
            <w:r w:rsidRPr="009B7519">
              <w:rPr>
                <w:spacing w:val="-6"/>
                <w:sz w:val="20"/>
              </w:rPr>
              <w:t xml:space="preserve"> </w:t>
            </w:r>
            <w:r w:rsidRPr="009B7519">
              <w:rPr>
                <w:sz w:val="20"/>
              </w:rPr>
              <w:t>and</w:t>
            </w:r>
            <w:r w:rsidRPr="009B7519">
              <w:rPr>
                <w:spacing w:val="-6"/>
                <w:sz w:val="20"/>
              </w:rPr>
              <w:t xml:space="preserve"> </w:t>
            </w:r>
            <w:r w:rsidRPr="009B7519">
              <w:rPr>
                <w:spacing w:val="-1"/>
                <w:sz w:val="20"/>
              </w:rPr>
              <w:t>is</w:t>
            </w:r>
            <w:r w:rsidRPr="009B7519">
              <w:rPr>
                <w:spacing w:val="-4"/>
                <w:sz w:val="20"/>
              </w:rPr>
              <w:t xml:space="preserve"> </w:t>
            </w:r>
            <w:r w:rsidRPr="009B7519">
              <w:rPr>
                <w:sz w:val="20"/>
              </w:rPr>
              <w:t>separate</w:t>
            </w:r>
            <w:r w:rsidRPr="009B7519">
              <w:rPr>
                <w:spacing w:val="-5"/>
                <w:sz w:val="20"/>
              </w:rPr>
              <w:t xml:space="preserve"> </w:t>
            </w:r>
            <w:r w:rsidRPr="009B7519">
              <w:rPr>
                <w:sz w:val="20"/>
              </w:rPr>
              <w:t>and</w:t>
            </w:r>
            <w:r w:rsidRPr="009B7519">
              <w:rPr>
                <w:spacing w:val="-6"/>
                <w:sz w:val="20"/>
              </w:rPr>
              <w:t xml:space="preserve"> </w:t>
            </w:r>
            <w:r w:rsidRPr="009B7519">
              <w:rPr>
                <w:spacing w:val="-1"/>
                <w:sz w:val="20"/>
              </w:rPr>
              <w:t>distinct</w:t>
            </w:r>
            <w:r w:rsidRPr="009B7519">
              <w:rPr>
                <w:spacing w:val="-7"/>
                <w:sz w:val="20"/>
              </w:rPr>
              <w:t xml:space="preserve"> </w:t>
            </w:r>
            <w:r w:rsidRPr="009B7519">
              <w:rPr>
                <w:sz w:val="20"/>
              </w:rPr>
              <w:t>from</w:t>
            </w:r>
            <w:r w:rsidRPr="009B7519">
              <w:rPr>
                <w:spacing w:val="-7"/>
                <w:sz w:val="20"/>
              </w:rPr>
              <w:t xml:space="preserve"> </w:t>
            </w:r>
            <w:r w:rsidRPr="009B7519">
              <w:rPr>
                <w:sz w:val="20"/>
              </w:rPr>
              <w:t>the</w:t>
            </w:r>
            <w:r w:rsidRPr="009B7519">
              <w:rPr>
                <w:spacing w:val="66"/>
                <w:w w:val="99"/>
                <w:sz w:val="20"/>
              </w:rPr>
              <w:t xml:space="preserve"> </w:t>
            </w:r>
            <w:r w:rsidRPr="009B7519">
              <w:rPr>
                <w:spacing w:val="-1"/>
                <w:sz w:val="20"/>
              </w:rPr>
              <w:t>individuals</w:t>
            </w:r>
            <w:r w:rsidRPr="009B7519">
              <w:rPr>
                <w:spacing w:val="-5"/>
                <w:sz w:val="20"/>
              </w:rPr>
              <w:t xml:space="preserve"> </w:t>
            </w:r>
            <w:r w:rsidRPr="009B7519">
              <w:rPr>
                <w:sz w:val="20"/>
              </w:rPr>
              <w:t>who</w:t>
            </w:r>
            <w:r w:rsidRPr="009B7519">
              <w:rPr>
                <w:spacing w:val="-6"/>
                <w:sz w:val="20"/>
              </w:rPr>
              <w:t xml:space="preserve"> </w:t>
            </w:r>
            <w:r w:rsidRPr="009B7519">
              <w:rPr>
                <w:sz w:val="20"/>
              </w:rPr>
              <w:t>form</w:t>
            </w:r>
            <w:r w:rsidRPr="009B7519">
              <w:rPr>
                <w:spacing w:val="-4"/>
                <w:sz w:val="20"/>
              </w:rPr>
              <w:t xml:space="preserve"> </w:t>
            </w:r>
            <w:r w:rsidRPr="009B7519">
              <w:rPr>
                <w:sz w:val="20"/>
              </w:rPr>
              <w:t>or</w:t>
            </w:r>
            <w:r w:rsidRPr="009B7519">
              <w:rPr>
                <w:spacing w:val="-6"/>
                <w:sz w:val="20"/>
              </w:rPr>
              <w:t xml:space="preserve"> </w:t>
            </w:r>
            <w:r w:rsidRPr="009B7519">
              <w:rPr>
                <w:sz w:val="20"/>
              </w:rPr>
              <w:t>make</w:t>
            </w:r>
            <w:r w:rsidRPr="009B7519">
              <w:rPr>
                <w:spacing w:val="-6"/>
                <w:sz w:val="20"/>
              </w:rPr>
              <w:t xml:space="preserve"> </w:t>
            </w:r>
            <w:r w:rsidRPr="009B7519">
              <w:rPr>
                <w:spacing w:val="-1"/>
                <w:sz w:val="20"/>
              </w:rPr>
              <w:t>up</w:t>
            </w:r>
            <w:r w:rsidRPr="009B7519">
              <w:rPr>
                <w:spacing w:val="-6"/>
                <w:sz w:val="20"/>
              </w:rPr>
              <w:t xml:space="preserve"> </w:t>
            </w:r>
            <w:r w:rsidRPr="009B7519">
              <w:rPr>
                <w:sz w:val="20"/>
              </w:rPr>
              <w:t>the</w:t>
            </w:r>
            <w:r w:rsidRPr="009B7519">
              <w:rPr>
                <w:spacing w:val="-6"/>
                <w:sz w:val="20"/>
              </w:rPr>
              <w:t xml:space="preserve"> </w:t>
            </w:r>
            <w:r w:rsidRPr="009B7519">
              <w:rPr>
                <w:sz w:val="20"/>
              </w:rPr>
              <w:t>group.</w:t>
            </w:r>
          </w:p>
        </w:tc>
      </w:tr>
      <w:tr w:rsidR="00331519" w14:paraId="6DEBF4F4" w14:textId="77777777" w:rsidTr="00AD255D">
        <w:trPr>
          <w:cantSplit/>
          <w:trHeight w:val="352"/>
        </w:trPr>
        <w:tc>
          <w:tcPr>
            <w:tcW w:w="2127" w:type="dxa"/>
            <w:tcBorders>
              <w:top w:val="single" w:sz="5" w:space="0" w:color="000000"/>
              <w:left w:val="single" w:sz="5" w:space="0" w:color="000000"/>
              <w:bottom w:val="single" w:sz="5" w:space="0" w:color="000000"/>
              <w:right w:val="single" w:sz="5" w:space="0" w:color="000000"/>
            </w:tcBorders>
          </w:tcPr>
          <w:p w14:paraId="69170CCD" w14:textId="77777777" w:rsidR="00331519" w:rsidRPr="009B7519" w:rsidRDefault="006416D0" w:rsidP="007F6C99">
            <w:pPr>
              <w:pStyle w:val="TableParagraph"/>
              <w:spacing w:before="4" w:after="4"/>
              <w:ind w:left="102"/>
              <w:rPr>
                <w:rFonts w:eastAsia="Arial" w:cs="Arial"/>
                <w:sz w:val="20"/>
                <w:szCs w:val="20"/>
              </w:rPr>
            </w:pPr>
            <w:r w:rsidRPr="009B7519">
              <w:rPr>
                <w:b/>
                <w:sz w:val="20"/>
              </w:rPr>
              <w:t>Ineligible</w:t>
            </w:r>
          </w:p>
        </w:tc>
        <w:tc>
          <w:tcPr>
            <w:tcW w:w="8647" w:type="dxa"/>
            <w:tcBorders>
              <w:top w:val="single" w:sz="5" w:space="0" w:color="000000"/>
              <w:left w:val="single" w:sz="5" w:space="0" w:color="000000"/>
              <w:bottom w:val="single" w:sz="5" w:space="0" w:color="000000"/>
              <w:right w:val="single" w:sz="5" w:space="0" w:color="000000"/>
            </w:tcBorders>
          </w:tcPr>
          <w:p w14:paraId="3452F774" w14:textId="77777777" w:rsidR="00331519" w:rsidRPr="009B7519" w:rsidRDefault="006416D0" w:rsidP="007F6C99">
            <w:pPr>
              <w:pStyle w:val="TableParagraph"/>
              <w:spacing w:before="4" w:after="4"/>
              <w:ind w:left="102"/>
              <w:rPr>
                <w:rFonts w:eastAsia="Arial" w:cs="Arial"/>
                <w:sz w:val="20"/>
                <w:szCs w:val="20"/>
              </w:rPr>
            </w:pPr>
            <w:r w:rsidRPr="009B7519">
              <w:rPr>
                <w:sz w:val="20"/>
              </w:rPr>
              <w:t>Applicants</w:t>
            </w:r>
            <w:r w:rsidRPr="009B7519">
              <w:rPr>
                <w:spacing w:val="-5"/>
                <w:sz w:val="20"/>
              </w:rPr>
              <w:t xml:space="preserve"> </w:t>
            </w:r>
            <w:r w:rsidRPr="009B7519">
              <w:rPr>
                <w:sz w:val="20"/>
              </w:rPr>
              <w:t>or</w:t>
            </w:r>
            <w:r w:rsidRPr="009B7519">
              <w:rPr>
                <w:spacing w:val="-6"/>
                <w:sz w:val="20"/>
              </w:rPr>
              <w:t xml:space="preserve"> </w:t>
            </w:r>
            <w:r w:rsidRPr="009B7519">
              <w:rPr>
                <w:sz w:val="20"/>
              </w:rPr>
              <w:t>items</w:t>
            </w:r>
            <w:r w:rsidRPr="009B7519">
              <w:rPr>
                <w:spacing w:val="-5"/>
                <w:sz w:val="20"/>
              </w:rPr>
              <w:t xml:space="preserve"> </w:t>
            </w:r>
            <w:r w:rsidRPr="009B7519">
              <w:rPr>
                <w:sz w:val="20"/>
              </w:rPr>
              <w:t>that</w:t>
            </w:r>
            <w:r w:rsidRPr="009B7519">
              <w:rPr>
                <w:spacing w:val="-4"/>
                <w:sz w:val="20"/>
              </w:rPr>
              <w:t xml:space="preserve"> </w:t>
            </w:r>
            <w:r w:rsidRPr="009B7519">
              <w:rPr>
                <w:sz w:val="20"/>
              </w:rPr>
              <w:t>are</w:t>
            </w:r>
            <w:r w:rsidRPr="009B7519">
              <w:rPr>
                <w:spacing w:val="-3"/>
                <w:sz w:val="20"/>
              </w:rPr>
              <w:t xml:space="preserve"> </w:t>
            </w:r>
            <w:r w:rsidRPr="009B7519">
              <w:rPr>
                <w:spacing w:val="-1"/>
                <w:sz w:val="20"/>
              </w:rPr>
              <w:t>not</w:t>
            </w:r>
            <w:r w:rsidRPr="009B7519">
              <w:rPr>
                <w:spacing w:val="-4"/>
                <w:sz w:val="20"/>
              </w:rPr>
              <w:t xml:space="preserve"> </w:t>
            </w:r>
            <w:r w:rsidRPr="009B7519">
              <w:rPr>
                <w:sz w:val="20"/>
              </w:rPr>
              <w:t>permitted</w:t>
            </w:r>
            <w:r w:rsidRPr="009B7519">
              <w:rPr>
                <w:spacing w:val="-5"/>
                <w:sz w:val="20"/>
              </w:rPr>
              <w:t xml:space="preserve"> </w:t>
            </w:r>
            <w:r w:rsidRPr="009B7519">
              <w:rPr>
                <w:spacing w:val="-1"/>
                <w:sz w:val="20"/>
              </w:rPr>
              <w:t>under</w:t>
            </w:r>
            <w:r w:rsidRPr="009B7519">
              <w:rPr>
                <w:spacing w:val="-5"/>
                <w:sz w:val="20"/>
              </w:rPr>
              <w:t xml:space="preserve"> </w:t>
            </w:r>
            <w:r w:rsidRPr="009B7519">
              <w:rPr>
                <w:sz w:val="20"/>
              </w:rPr>
              <w:t>the</w:t>
            </w:r>
            <w:r w:rsidRPr="009B7519">
              <w:rPr>
                <w:spacing w:val="-6"/>
                <w:sz w:val="20"/>
              </w:rPr>
              <w:t xml:space="preserve"> </w:t>
            </w:r>
            <w:r w:rsidRPr="009B7519">
              <w:rPr>
                <w:sz w:val="20"/>
              </w:rPr>
              <w:t>rules</w:t>
            </w:r>
            <w:r w:rsidRPr="009B7519">
              <w:rPr>
                <w:spacing w:val="-5"/>
                <w:sz w:val="20"/>
              </w:rPr>
              <w:t xml:space="preserve"> </w:t>
            </w:r>
            <w:r w:rsidRPr="009B7519">
              <w:rPr>
                <w:sz w:val="20"/>
              </w:rPr>
              <w:t>of</w:t>
            </w:r>
            <w:r w:rsidRPr="009B7519">
              <w:rPr>
                <w:spacing w:val="-6"/>
                <w:sz w:val="20"/>
              </w:rPr>
              <w:t xml:space="preserve"> </w:t>
            </w:r>
            <w:r w:rsidRPr="009B7519">
              <w:rPr>
                <w:sz w:val="20"/>
              </w:rPr>
              <w:t>the</w:t>
            </w:r>
            <w:r w:rsidRPr="009B7519">
              <w:rPr>
                <w:spacing w:val="-5"/>
                <w:sz w:val="20"/>
              </w:rPr>
              <w:t xml:space="preserve"> </w:t>
            </w:r>
            <w:r w:rsidRPr="009B7519">
              <w:rPr>
                <w:sz w:val="20"/>
              </w:rPr>
              <w:t>program.</w:t>
            </w:r>
          </w:p>
        </w:tc>
      </w:tr>
      <w:tr w:rsidR="00331519" w14:paraId="509490E6"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1021305A" w14:textId="77777777" w:rsidR="00331519" w:rsidRPr="009B7519" w:rsidRDefault="006416D0" w:rsidP="007F6C99">
            <w:pPr>
              <w:pStyle w:val="TableParagraph"/>
              <w:spacing w:before="4" w:after="4"/>
              <w:ind w:left="102"/>
              <w:rPr>
                <w:rFonts w:eastAsia="Arial" w:cs="Arial"/>
                <w:sz w:val="20"/>
                <w:szCs w:val="20"/>
              </w:rPr>
            </w:pPr>
            <w:r w:rsidRPr="009B7519">
              <w:rPr>
                <w:b/>
                <w:sz w:val="20"/>
              </w:rPr>
              <w:t>In-kind</w:t>
            </w:r>
            <w:r w:rsidRPr="009B7519">
              <w:rPr>
                <w:b/>
                <w:spacing w:val="-19"/>
                <w:sz w:val="20"/>
              </w:rPr>
              <w:t xml:space="preserve"> </w:t>
            </w:r>
            <w:r w:rsidRPr="009B7519">
              <w:rPr>
                <w:b/>
                <w:sz w:val="20"/>
              </w:rPr>
              <w:t>contribution</w:t>
            </w:r>
          </w:p>
        </w:tc>
        <w:tc>
          <w:tcPr>
            <w:tcW w:w="8647" w:type="dxa"/>
            <w:tcBorders>
              <w:top w:val="single" w:sz="5" w:space="0" w:color="000000"/>
              <w:left w:val="single" w:sz="5" w:space="0" w:color="000000"/>
              <w:bottom w:val="single" w:sz="5" w:space="0" w:color="000000"/>
              <w:right w:val="single" w:sz="5" w:space="0" w:color="000000"/>
            </w:tcBorders>
          </w:tcPr>
          <w:p w14:paraId="64489BF9" w14:textId="77777777" w:rsidR="00331519" w:rsidRPr="009B7519" w:rsidRDefault="006416D0" w:rsidP="007F6C99">
            <w:pPr>
              <w:pStyle w:val="TableParagraph"/>
              <w:spacing w:before="4" w:after="4"/>
              <w:ind w:left="102" w:right="344"/>
              <w:rPr>
                <w:rFonts w:eastAsia="Arial" w:cs="Arial"/>
                <w:sz w:val="20"/>
                <w:szCs w:val="20"/>
              </w:rPr>
            </w:pPr>
            <w:r w:rsidRPr="009B7519">
              <w:rPr>
                <w:sz w:val="20"/>
              </w:rPr>
              <w:t>Includes</w:t>
            </w:r>
            <w:r w:rsidRPr="009B7519">
              <w:rPr>
                <w:spacing w:val="-7"/>
                <w:sz w:val="20"/>
              </w:rPr>
              <w:t xml:space="preserve"> </w:t>
            </w:r>
            <w:r w:rsidRPr="009B7519">
              <w:rPr>
                <w:sz w:val="20"/>
              </w:rPr>
              <w:t>an</w:t>
            </w:r>
            <w:r w:rsidRPr="009B7519">
              <w:rPr>
                <w:spacing w:val="-7"/>
                <w:sz w:val="20"/>
              </w:rPr>
              <w:t xml:space="preserve"> </w:t>
            </w:r>
            <w:r w:rsidRPr="009B7519">
              <w:rPr>
                <w:sz w:val="20"/>
              </w:rPr>
              <w:t>estimated</w:t>
            </w:r>
            <w:r w:rsidRPr="009B7519">
              <w:rPr>
                <w:spacing w:val="-8"/>
                <w:sz w:val="20"/>
              </w:rPr>
              <w:t xml:space="preserve"> </w:t>
            </w:r>
            <w:r w:rsidRPr="009B7519">
              <w:rPr>
                <w:sz w:val="20"/>
              </w:rPr>
              <w:t>value</w:t>
            </w:r>
            <w:r w:rsidRPr="009B7519">
              <w:rPr>
                <w:spacing w:val="-8"/>
                <w:sz w:val="20"/>
              </w:rPr>
              <w:t xml:space="preserve"> </w:t>
            </w:r>
            <w:r w:rsidRPr="009B7519">
              <w:rPr>
                <w:spacing w:val="-1"/>
                <w:sz w:val="20"/>
              </w:rPr>
              <w:t>for</w:t>
            </w:r>
            <w:r w:rsidRPr="009B7519">
              <w:rPr>
                <w:spacing w:val="-8"/>
                <w:sz w:val="20"/>
              </w:rPr>
              <w:t xml:space="preserve"> </w:t>
            </w:r>
            <w:r w:rsidRPr="009B7519">
              <w:rPr>
                <w:sz w:val="20"/>
              </w:rPr>
              <w:t>non-cash</w:t>
            </w:r>
            <w:r w:rsidRPr="009B7519">
              <w:rPr>
                <w:spacing w:val="-8"/>
                <w:sz w:val="20"/>
              </w:rPr>
              <w:t xml:space="preserve"> </w:t>
            </w:r>
            <w:r w:rsidRPr="009B7519">
              <w:rPr>
                <w:sz w:val="20"/>
              </w:rPr>
              <w:t>contributions</w:t>
            </w:r>
            <w:r w:rsidRPr="009B7519">
              <w:rPr>
                <w:spacing w:val="-7"/>
                <w:sz w:val="20"/>
              </w:rPr>
              <w:t xml:space="preserve"> </w:t>
            </w:r>
            <w:r w:rsidRPr="009B7519">
              <w:rPr>
                <w:sz w:val="20"/>
              </w:rPr>
              <w:t>such</w:t>
            </w:r>
            <w:r w:rsidRPr="009B7519">
              <w:rPr>
                <w:spacing w:val="-8"/>
                <w:sz w:val="20"/>
              </w:rPr>
              <w:t xml:space="preserve"> </w:t>
            </w:r>
            <w:r w:rsidRPr="009B7519">
              <w:rPr>
                <w:spacing w:val="-1"/>
                <w:sz w:val="20"/>
              </w:rPr>
              <w:t>as</w:t>
            </w:r>
            <w:r w:rsidRPr="009B7519">
              <w:rPr>
                <w:spacing w:val="-7"/>
                <w:sz w:val="20"/>
              </w:rPr>
              <w:t xml:space="preserve"> </w:t>
            </w:r>
            <w:r w:rsidRPr="009B7519">
              <w:rPr>
                <w:sz w:val="20"/>
              </w:rPr>
              <w:t>services,</w:t>
            </w:r>
            <w:r w:rsidRPr="009B7519">
              <w:rPr>
                <w:spacing w:val="-8"/>
                <w:sz w:val="20"/>
              </w:rPr>
              <w:t xml:space="preserve"> </w:t>
            </w:r>
            <w:r w:rsidRPr="009B7519">
              <w:rPr>
                <w:spacing w:val="-1"/>
                <w:sz w:val="20"/>
              </w:rPr>
              <w:t>equipment,</w:t>
            </w:r>
            <w:r w:rsidRPr="009B7519">
              <w:rPr>
                <w:spacing w:val="44"/>
                <w:w w:val="99"/>
                <w:sz w:val="20"/>
              </w:rPr>
              <w:t xml:space="preserve"> </w:t>
            </w:r>
            <w:r w:rsidRPr="009B7519">
              <w:rPr>
                <w:spacing w:val="-1"/>
                <w:sz w:val="20"/>
              </w:rPr>
              <w:t>time</w:t>
            </w:r>
            <w:r w:rsidRPr="009B7519">
              <w:rPr>
                <w:spacing w:val="-8"/>
                <w:sz w:val="20"/>
              </w:rPr>
              <w:t xml:space="preserve"> </w:t>
            </w:r>
            <w:r w:rsidRPr="009B7519">
              <w:rPr>
                <w:sz w:val="20"/>
              </w:rPr>
              <w:t>and</w:t>
            </w:r>
            <w:r w:rsidRPr="009B7519">
              <w:rPr>
                <w:spacing w:val="-8"/>
                <w:sz w:val="20"/>
              </w:rPr>
              <w:t xml:space="preserve"> </w:t>
            </w:r>
            <w:r w:rsidRPr="009B7519">
              <w:rPr>
                <w:sz w:val="20"/>
              </w:rPr>
              <w:t>materials.</w:t>
            </w:r>
          </w:p>
        </w:tc>
      </w:tr>
      <w:tr w:rsidR="00331519" w14:paraId="0061A9F6"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6E87A18B" w14:textId="77777777" w:rsidR="00331519" w:rsidRPr="009B7519" w:rsidRDefault="006416D0" w:rsidP="007F6C99">
            <w:pPr>
              <w:pStyle w:val="TableParagraph"/>
              <w:spacing w:before="4" w:after="4"/>
              <w:ind w:left="102"/>
              <w:rPr>
                <w:rFonts w:eastAsia="Arial" w:cs="Arial"/>
                <w:sz w:val="20"/>
                <w:szCs w:val="20"/>
              </w:rPr>
            </w:pPr>
            <w:r w:rsidRPr="009B7519">
              <w:rPr>
                <w:b/>
                <w:sz w:val="20"/>
              </w:rPr>
              <w:t>Intercultural</w:t>
            </w:r>
          </w:p>
        </w:tc>
        <w:tc>
          <w:tcPr>
            <w:tcW w:w="8647" w:type="dxa"/>
            <w:tcBorders>
              <w:top w:val="single" w:sz="5" w:space="0" w:color="000000"/>
              <w:left w:val="single" w:sz="5" w:space="0" w:color="000000"/>
              <w:bottom w:val="single" w:sz="5" w:space="0" w:color="000000"/>
              <w:right w:val="single" w:sz="5" w:space="0" w:color="000000"/>
            </w:tcBorders>
          </w:tcPr>
          <w:p w14:paraId="644D311A" w14:textId="77777777" w:rsidR="00331519" w:rsidRPr="009B7519" w:rsidRDefault="006416D0" w:rsidP="007F6C99">
            <w:pPr>
              <w:pStyle w:val="TableParagraph"/>
              <w:spacing w:before="4" w:after="4"/>
              <w:ind w:left="102" w:right="743"/>
              <w:rPr>
                <w:rFonts w:eastAsia="Arial" w:cs="Arial"/>
                <w:sz w:val="20"/>
                <w:szCs w:val="20"/>
              </w:rPr>
            </w:pPr>
            <w:r w:rsidRPr="009B7519">
              <w:rPr>
                <w:sz w:val="20"/>
              </w:rPr>
              <w:t>Intercultural</w:t>
            </w:r>
            <w:r w:rsidRPr="009B7519">
              <w:rPr>
                <w:spacing w:val="-5"/>
                <w:sz w:val="20"/>
              </w:rPr>
              <w:t xml:space="preserve"> </w:t>
            </w:r>
            <w:r w:rsidRPr="009B7519">
              <w:rPr>
                <w:spacing w:val="-1"/>
                <w:sz w:val="20"/>
              </w:rPr>
              <w:t>is</w:t>
            </w:r>
            <w:r w:rsidRPr="009B7519">
              <w:rPr>
                <w:spacing w:val="-6"/>
                <w:sz w:val="20"/>
              </w:rPr>
              <w:t xml:space="preserve"> </w:t>
            </w:r>
            <w:r w:rsidRPr="009B7519">
              <w:rPr>
                <w:sz w:val="20"/>
              </w:rPr>
              <w:t>the</w:t>
            </w:r>
            <w:r w:rsidRPr="009B7519">
              <w:rPr>
                <w:spacing w:val="-7"/>
                <w:sz w:val="20"/>
              </w:rPr>
              <w:t xml:space="preserve"> </w:t>
            </w:r>
            <w:r w:rsidRPr="009B7519">
              <w:rPr>
                <w:sz w:val="20"/>
              </w:rPr>
              <w:t>interaction</w:t>
            </w:r>
            <w:r w:rsidRPr="009B7519">
              <w:rPr>
                <w:spacing w:val="-7"/>
                <w:sz w:val="20"/>
              </w:rPr>
              <w:t xml:space="preserve"> </w:t>
            </w:r>
            <w:r w:rsidRPr="009B7519">
              <w:rPr>
                <w:sz w:val="20"/>
              </w:rPr>
              <w:t>between</w:t>
            </w:r>
            <w:r w:rsidRPr="009B7519">
              <w:rPr>
                <w:spacing w:val="-7"/>
                <w:sz w:val="20"/>
              </w:rPr>
              <w:t xml:space="preserve"> </w:t>
            </w:r>
            <w:r w:rsidRPr="009B7519">
              <w:rPr>
                <w:sz w:val="20"/>
              </w:rPr>
              <w:t>people</w:t>
            </w:r>
            <w:r w:rsidRPr="009B7519">
              <w:rPr>
                <w:spacing w:val="-7"/>
                <w:sz w:val="20"/>
              </w:rPr>
              <w:t xml:space="preserve"> </w:t>
            </w:r>
            <w:r w:rsidRPr="009B7519">
              <w:rPr>
                <w:sz w:val="20"/>
              </w:rPr>
              <w:t>from</w:t>
            </w:r>
            <w:r w:rsidRPr="009B7519">
              <w:rPr>
                <w:spacing w:val="-6"/>
                <w:sz w:val="20"/>
              </w:rPr>
              <w:t xml:space="preserve"> </w:t>
            </w:r>
            <w:r w:rsidRPr="009B7519">
              <w:rPr>
                <w:sz w:val="20"/>
              </w:rPr>
              <w:t>two</w:t>
            </w:r>
            <w:r w:rsidRPr="009B7519">
              <w:rPr>
                <w:spacing w:val="-5"/>
                <w:sz w:val="20"/>
              </w:rPr>
              <w:t xml:space="preserve"> </w:t>
            </w:r>
            <w:r w:rsidRPr="009B7519">
              <w:rPr>
                <w:sz w:val="20"/>
              </w:rPr>
              <w:t>or</w:t>
            </w:r>
            <w:r w:rsidRPr="009B7519">
              <w:rPr>
                <w:spacing w:val="-7"/>
                <w:sz w:val="20"/>
              </w:rPr>
              <w:t xml:space="preserve"> </w:t>
            </w:r>
            <w:r w:rsidRPr="009B7519">
              <w:rPr>
                <w:sz w:val="20"/>
              </w:rPr>
              <w:t>more</w:t>
            </w:r>
            <w:r w:rsidRPr="009B7519">
              <w:rPr>
                <w:spacing w:val="-5"/>
                <w:sz w:val="20"/>
              </w:rPr>
              <w:t xml:space="preserve"> </w:t>
            </w:r>
            <w:r w:rsidRPr="009B7519">
              <w:rPr>
                <w:sz w:val="20"/>
              </w:rPr>
              <w:t>different</w:t>
            </w:r>
            <w:r w:rsidRPr="009B7519">
              <w:rPr>
                <w:spacing w:val="-7"/>
                <w:sz w:val="20"/>
              </w:rPr>
              <w:t xml:space="preserve"> </w:t>
            </w:r>
            <w:r w:rsidRPr="009B7519">
              <w:rPr>
                <w:sz w:val="20"/>
              </w:rPr>
              <w:t>cultural</w:t>
            </w:r>
            <w:r w:rsidRPr="009B7519">
              <w:rPr>
                <w:spacing w:val="29"/>
                <w:w w:val="99"/>
                <w:sz w:val="20"/>
              </w:rPr>
              <w:t xml:space="preserve"> </w:t>
            </w:r>
            <w:r w:rsidRPr="009B7519">
              <w:rPr>
                <w:sz w:val="20"/>
              </w:rPr>
              <w:t>backgrounds.</w:t>
            </w:r>
          </w:p>
        </w:tc>
      </w:tr>
      <w:tr w:rsidR="00331519" w14:paraId="33E51FB5"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3DC1EAFB" w14:textId="77777777" w:rsidR="00331519" w:rsidRPr="009B7519" w:rsidRDefault="006416D0" w:rsidP="007F6C99">
            <w:pPr>
              <w:pStyle w:val="TableParagraph"/>
              <w:spacing w:before="4" w:after="4"/>
              <w:ind w:left="102"/>
              <w:rPr>
                <w:rFonts w:eastAsia="Arial" w:cs="Arial"/>
                <w:sz w:val="20"/>
                <w:szCs w:val="20"/>
              </w:rPr>
            </w:pPr>
            <w:r w:rsidRPr="009B7519">
              <w:rPr>
                <w:b/>
                <w:spacing w:val="-1"/>
                <w:sz w:val="20"/>
              </w:rPr>
              <w:t>Local</w:t>
            </w:r>
            <w:r w:rsidRPr="009B7519">
              <w:rPr>
                <w:b/>
                <w:spacing w:val="-18"/>
                <w:sz w:val="20"/>
              </w:rPr>
              <w:t xml:space="preserve"> </w:t>
            </w:r>
            <w:r w:rsidRPr="009B7519">
              <w:rPr>
                <w:b/>
                <w:sz w:val="20"/>
              </w:rPr>
              <w:t>Government</w:t>
            </w:r>
          </w:p>
        </w:tc>
        <w:tc>
          <w:tcPr>
            <w:tcW w:w="8647" w:type="dxa"/>
            <w:tcBorders>
              <w:top w:val="single" w:sz="5" w:space="0" w:color="000000"/>
              <w:left w:val="single" w:sz="5" w:space="0" w:color="000000"/>
              <w:bottom w:val="single" w:sz="5" w:space="0" w:color="000000"/>
              <w:right w:val="single" w:sz="5" w:space="0" w:color="000000"/>
            </w:tcBorders>
          </w:tcPr>
          <w:p w14:paraId="536063E5" w14:textId="77777777" w:rsidR="00331519" w:rsidRPr="009B7519" w:rsidRDefault="006416D0" w:rsidP="007F6C99">
            <w:pPr>
              <w:pStyle w:val="TableParagraph"/>
              <w:spacing w:before="4" w:after="4"/>
              <w:ind w:left="102" w:right="384"/>
              <w:rPr>
                <w:rFonts w:eastAsia="Arial" w:cs="Arial"/>
                <w:sz w:val="20"/>
                <w:szCs w:val="20"/>
              </w:rPr>
            </w:pPr>
            <w:r w:rsidRPr="009B7519">
              <w:rPr>
                <w:spacing w:val="-1"/>
                <w:sz w:val="20"/>
              </w:rPr>
              <w:t>Bodies</w:t>
            </w:r>
            <w:r w:rsidRPr="009B7519">
              <w:rPr>
                <w:spacing w:val="-6"/>
                <w:sz w:val="20"/>
              </w:rPr>
              <w:t xml:space="preserve"> </w:t>
            </w:r>
            <w:r w:rsidRPr="009B7519">
              <w:rPr>
                <w:sz w:val="20"/>
              </w:rPr>
              <w:t>constituted</w:t>
            </w:r>
            <w:r w:rsidRPr="009B7519">
              <w:rPr>
                <w:spacing w:val="-6"/>
                <w:sz w:val="20"/>
              </w:rPr>
              <w:t xml:space="preserve"> </w:t>
            </w:r>
            <w:r w:rsidRPr="009B7519">
              <w:rPr>
                <w:sz w:val="20"/>
              </w:rPr>
              <w:t>under</w:t>
            </w:r>
            <w:r w:rsidRPr="009B7519">
              <w:rPr>
                <w:spacing w:val="-6"/>
                <w:sz w:val="20"/>
              </w:rPr>
              <w:t xml:space="preserve"> </w:t>
            </w:r>
            <w:r w:rsidRPr="009B7519">
              <w:rPr>
                <w:sz w:val="20"/>
              </w:rPr>
              <w:t>the</w:t>
            </w:r>
            <w:r w:rsidRPr="009B7519">
              <w:rPr>
                <w:spacing w:val="-4"/>
                <w:sz w:val="20"/>
              </w:rPr>
              <w:t xml:space="preserve"> </w:t>
            </w:r>
            <w:r w:rsidRPr="009B7519">
              <w:rPr>
                <w:i/>
                <w:sz w:val="20"/>
              </w:rPr>
              <w:t>Local</w:t>
            </w:r>
            <w:r w:rsidRPr="009B7519">
              <w:rPr>
                <w:i/>
                <w:spacing w:val="-7"/>
                <w:sz w:val="20"/>
              </w:rPr>
              <w:t xml:space="preserve"> </w:t>
            </w:r>
            <w:r w:rsidRPr="009B7519">
              <w:rPr>
                <w:i/>
                <w:sz w:val="20"/>
              </w:rPr>
              <w:t>Government</w:t>
            </w:r>
            <w:r w:rsidRPr="009B7519">
              <w:rPr>
                <w:i/>
                <w:spacing w:val="-5"/>
                <w:sz w:val="20"/>
              </w:rPr>
              <w:t xml:space="preserve"> </w:t>
            </w:r>
            <w:r w:rsidRPr="009B7519">
              <w:rPr>
                <w:i/>
                <w:sz w:val="20"/>
              </w:rPr>
              <w:t>Act</w:t>
            </w:r>
            <w:r w:rsidRPr="009B7519">
              <w:rPr>
                <w:i/>
                <w:spacing w:val="-5"/>
                <w:sz w:val="20"/>
              </w:rPr>
              <w:t xml:space="preserve"> </w:t>
            </w:r>
            <w:r w:rsidRPr="009B7519">
              <w:rPr>
                <w:i/>
                <w:sz w:val="20"/>
              </w:rPr>
              <w:t>2009</w:t>
            </w:r>
            <w:r w:rsidRPr="009B7519">
              <w:rPr>
                <w:i/>
                <w:spacing w:val="-4"/>
                <w:sz w:val="20"/>
              </w:rPr>
              <w:t xml:space="preserve"> </w:t>
            </w:r>
            <w:r w:rsidRPr="009B7519">
              <w:rPr>
                <w:spacing w:val="-1"/>
                <w:sz w:val="20"/>
              </w:rPr>
              <w:t>(Qld)</w:t>
            </w:r>
            <w:r w:rsidRPr="009B7519">
              <w:rPr>
                <w:spacing w:val="-4"/>
                <w:sz w:val="20"/>
              </w:rPr>
              <w:t xml:space="preserve"> </w:t>
            </w:r>
            <w:r w:rsidRPr="009B7519">
              <w:rPr>
                <w:spacing w:val="-1"/>
                <w:sz w:val="20"/>
              </w:rPr>
              <w:t>and</w:t>
            </w:r>
            <w:r w:rsidRPr="009B7519">
              <w:rPr>
                <w:spacing w:val="-4"/>
                <w:sz w:val="20"/>
              </w:rPr>
              <w:t xml:space="preserve"> </w:t>
            </w:r>
            <w:r w:rsidRPr="009B7519">
              <w:rPr>
                <w:i/>
                <w:spacing w:val="-1"/>
                <w:sz w:val="20"/>
              </w:rPr>
              <w:t>City</w:t>
            </w:r>
            <w:r w:rsidRPr="009B7519">
              <w:rPr>
                <w:i/>
                <w:spacing w:val="-6"/>
                <w:sz w:val="20"/>
              </w:rPr>
              <w:t xml:space="preserve"> </w:t>
            </w:r>
            <w:r w:rsidRPr="009B7519">
              <w:rPr>
                <w:i/>
                <w:sz w:val="20"/>
              </w:rPr>
              <w:t>of</w:t>
            </w:r>
            <w:r w:rsidRPr="009B7519">
              <w:rPr>
                <w:i/>
                <w:spacing w:val="-6"/>
                <w:sz w:val="20"/>
              </w:rPr>
              <w:t xml:space="preserve"> </w:t>
            </w:r>
            <w:r w:rsidRPr="009B7519">
              <w:rPr>
                <w:i/>
                <w:sz w:val="20"/>
              </w:rPr>
              <w:t>Brisbane</w:t>
            </w:r>
            <w:r w:rsidRPr="009B7519">
              <w:rPr>
                <w:i/>
                <w:spacing w:val="48"/>
                <w:w w:val="99"/>
                <w:sz w:val="20"/>
              </w:rPr>
              <w:t xml:space="preserve"> </w:t>
            </w:r>
            <w:r w:rsidRPr="009B7519">
              <w:rPr>
                <w:i/>
                <w:sz w:val="20"/>
              </w:rPr>
              <w:t>Act</w:t>
            </w:r>
            <w:r w:rsidRPr="009B7519">
              <w:rPr>
                <w:i/>
                <w:spacing w:val="-8"/>
                <w:sz w:val="20"/>
              </w:rPr>
              <w:t xml:space="preserve"> </w:t>
            </w:r>
            <w:r w:rsidRPr="009B7519">
              <w:rPr>
                <w:i/>
                <w:sz w:val="20"/>
              </w:rPr>
              <w:t>2010</w:t>
            </w:r>
            <w:r w:rsidRPr="009B7519">
              <w:rPr>
                <w:i/>
                <w:spacing w:val="-7"/>
                <w:sz w:val="20"/>
              </w:rPr>
              <w:t xml:space="preserve"> </w:t>
            </w:r>
            <w:r w:rsidRPr="009B7519">
              <w:rPr>
                <w:sz w:val="20"/>
              </w:rPr>
              <w:t>(Qld).</w:t>
            </w:r>
          </w:p>
        </w:tc>
      </w:tr>
      <w:tr w:rsidR="0097599B" w14:paraId="14135AC6"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342CE5CA" w14:textId="631199E7" w:rsidR="008269D1" w:rsidRPr="009B7519" w:rsidRDefault="008269D1" w:rsidP="00DF3930">
            <w:pPr>
              <w:pStyle w:val="TableParagraph"/>
              <w:spacing w:before="4" w:after="4"/>
              <w:ind w:left="102"/>
              <w:rPr>
                <w:b/>
                <w:spacing w:val="-1"/>
                <w:sz w:val="20"/>
              </w:rPr>
            </w:pPr>
            <w:r w:rsidRPr="009B7519">
              <w:rPr>
                <w:b/>
                <w:spacing w:val="-1"/>
                <w:sz w:val="20"/>
              </w:rPr>
              <w:t xml:space="preserve">Non-recurrent </w:t>
            </w:r>
            <w:r w:rsidR="005112C5">
              <w:rPr>
                <w:b/>
                <w:spacing w:val="-1"/>
                <w:sz w:val="20"/>
              </w:rPr>
              <w:t>S</w:t>
            </w:r>
            <w:r w:rsidRPr="009B7519">
              <w:rPr>
                <w:b/>
                <w:spacing w:val="-1"/>
                <w:sz w:val="20"/>
              </w:rPr>
              <w:t>alaries</w:t>
            </w:r>
            <w:r w:rsidR="005F0944" w:rsidRPr="009B7519">
              <w:rPr>
                <w:b/>
                <w:spacing w:val="-1"/>
                <w:sz w:val="20"/>
              </w:rPr>
              <w:t>,</w:t>
            </w:r>
            <w:r w:rsidRPr="009B7519">
              <w:rPr>
                <w:b/>
                <w:spacing w:val="-1"/>
                <w:sz w:val="20"/>
              </w:rPr>
              <w:t xml:space="preserve"> </w:t>
            </w:r>
            <w:r w:rsidR="005112C5">
              <w:rPr>
                <w:b/>
                <w:spacing w:val="-1"/>
                <w:sz w:val="20"/>
              </w:rPr>
              <w:t>W</w:t>
            </w:r>
            <w:r w:rsidR="005F0944" w:rsidRPr="009B7519">
              <w:rPr>
                <w:b/>
                <w:spacing w:val="-1"/>
                <w:sz w:val="20"/>
              </w:rPr>
              <w:t xml:space="preserve">ages </w:t>
            </w:r>
            <w:r w:rsidR="005112C5">
              <w:rPr>
                <w:b/>
                <w:spacing w:val="-1"/>
                <w:sz w:val="20"/>
              </w:rPr>
              <w:t>&amp;</w:t>
            </w:r>
            <w:r w:rsidRPr="009B7519">
              <w:rPr>
                <w:b/>
                <w:spacing w:val="-1"/>
                <w:sz w:val="20"/>
              </w:rPr>
              <w:t xml:space="preserve"> </w:t>
            </w:r>
            <w:r w:rsidR="005112C5">
              <w:rPr>
                <w:b/>
                <w:spacing w:val="-1"/>
                <w:sz w:val="20"/>
              </w:rPr>
              <w:t>O</w:t>
            </w:r>
            <w:r w:rsidRPr="009B7519">
              <w:rPr>
                <w:b/>
                <w:spacing w:val="-1"/>
                <w:sz w:val="20"/>
              </w:rPr>
              <w:t>n-costs</w:t>
            </w:r>
          </w:p>
        </w:tc>
        <w:tc>
          <w:tcPr>
            <w:tcW w:w="8647" w:type="dxa"/>
            <w:tcBorders>
              <w:top w:val="single" w:sz="5" w:space="0" w:color="000000"/>
              <w:left w:val="single" w:sz="5" w:space="0" w:color="000000"/>
              <w:bottom w:val="single" w:sz="5" w:space="0" w:color="000000"/>
              <w:right w:val="single" w:sz="5" w:space="0" w:color="000000"/>
            </w:tcBorders>
          </w:tcPr>
          <w:p w14:paraId="3978388C" w14:textId="0139BBCA" w:rsidR="008269D1" w:rsidRPr="009B7519" w:rsidRDefault="008269D1" w:rsidP="00DF3930">
            <w:pPr>
              <w:pStyle w:val="TableParagraph"/>
              <w:spacing w:before="4" w:after="4"/>
              <w:ind w:left="102" w:right="384"/>
              <w:rPr>
                <w:spacing w:val="-1"/>
                <w:sz w:val="20"/>
              </w:rPr>
            </w:pPr>
            <w:r w:rsidRPr="009B7519">
              <w:rPr>
                <w:spacing w:val="-1"/>
                <w:sz w:val="20"/>
              </w:rPr>
              <w:t>Payments and wages for short-term</w:t>
            </w:r>
            <w:r w:rsidR="00944E3F" w:rsidRPr="009B7519">
              <w:rPr>
                <w:spacing w:val="-1"/>
                <w:sz w:val="20"/>
              </w:rPr>
              <w:t xml:space="preserve"> or </w:t>
            </w:r>
            <w:r w:rsidRPr="009B7519">
              <w:rPr>
                <w:spacing w:val="-1"/>
                <w:sz w:val="20"/>
              </w:rPr>
              <w:t>casual workers for the purpose of delivering the event. On-costs are the additional costs associated with employing someone</w:t>
            </w:r>
            <w:r w:rsidR="00B25F12" w:rsidRPr="009B7519">
              <w:rPr>
                <w:spacing w:val="-1"/>
                <w:sz w:val="20"/>
              </w:rPr>
              <w:t>,</w:t>
            </w:r>
            <w:r w:rsidRPr="009B7519">
              <w:rPr>
                <w:spacing w:val="-1"/>
                <w:sz w:val="20"/>
              </w:rPr>
              <w:t xml:space="preserve"> including Payroll Tax, Workers Compensation, Superannuation, and Long Service Leave.</w:t>
            </w:r>
          </w:p>
        </w:tc>
      </w:tr>
      <w:tr w:rsidR="00331519" w14:paraId="16E47E77"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77FE4296" w14:textId="0A51973C" w:rsidR="00331519" w:rsidRPr="00330EB0" w:rsidRDefault="006416D0" w:rsidP="00330EB0">
            <w:pPr>
              <w:pStyle w:val="TableParagraph"/>
              <w:spacing w:before="4" w:after="4"/>
              <w:ind w:left="102" w:right="-5"/>
              <w:rPr>
                <w:rFonts w:eastAsia="Arial" w:cs="Arial"/>
                <w:b/>
                <w:sz w:val="20"/>
                <w:szCs w:val="20"/>
              </w:rPr>
            </w:pPr>
            <w:r w:rsidRPr="00C64CB4">
              <w:rPr>
                <w:b/>
                <w:sz w:val="20"/>
              </w:rPr>
              <w:t>Not-for-</w:t>
            </w:r>
            <w:r w:rsidRPr="00C64CB4">
              <w:rPr>
                <w:b/>
                <w:w w:val="95"/>
                <w:sz w:val="20"/>
              </w:rPr>
              <w:t>profit</w:t>
            </w:r>
            <w:r w:rsidR="005F0944" w:rsidRPr="00C64CB4">
              <w:rPr>
                <w:b/>
                <w:w w:val="95"/>
                <w:sz w:val="20"/>
              </w:rPr>
              <w:t xml:space="preserve"> </w:t>
            </w:r>
            <w:r w:rsidRPr="00C64CB4">
              <w:rPr>
                <w:b/>
                <w:w w:val="95"/>
                <w:sz w:val="20"/>
              </w:rPr>
              <w:t>/</w:t>
            </w:r>
            <w:r w:rsidR="005F0944" w:rsidRPr="00C64CB4">
              <w:rPr>
                <w:b/>
                <w:w w:val="95"/>
                <w:sz w:val="20"/>
              </w:rPr>
              <w:t xml:space="preserve"> </w:t>
            </w:r>
            <w:r w:rsidRPr="00C64CB4">
              <w:rPr>
                <w:b/>
                <w:w w:val="95"/>
                <w:sz w:val="20"/>
              </w:rPr>
              <w:t>charitable</w:t>
            </w:r>
            <w:r w:rsidRPr="00C64CB4">
              <w:rPr>
                <w:b/>
                <w:w w:val="99"/>
                <w:sz w:val="20"/>
              </w:rPr>
              <w:t xml:space="preserve"> </w:t>
            </w:r>
            <w:r w:rsidRPr="00C64CB4">
              <w:rPr>
                <w:b/>
                <w:spacing w:val="-1"/>
                <w:sz w:val="20"/>
              </w:rPr>
              <w:t>organisations</w:t>
            </w:r>
          </w:p>
        </w:tc>
        <w:tc>
          <w:tcPr>
            <w:tcW w:w="8647" w:type="dxa"/>
            <w:tcBorders>
              <w:top w:val="single" w:sz="5" w:space="0" w:color="000000"/>
              <w:left w:val="single" w:sz="5" w:space="0" w:color="000000"/>
              <w:bottom w:val="single" w:sz="5" w:space="0" w:color="000000"/>
              <w:right w:val="single" w:sz="5" w:space="0" w:color="000000"/>
            </w:tcBorders>
          </w:tcPr>
          <w:p w14:paraId="704D5A8B" w14:textId="77777777" w:rsidR="00331519" w:rsidRPr="009533C2" w:rsidRDefault="006416D0" w:rsidP="00330EB0">
            <w:pPr>
              <w:pStyle w:val="TableParagraph"/>
              <w:spacing w:before="4" w:after="4"/>
              <w:ind w:left="102" w:right="317"/>
              <w:rPr>
                <w:rFonts w:eastAsia="Arial" w:cs="Arial"/>
                <w:sz w:val="20"/>
                <w:szCs w:val="20"/>
              </w:rPr>
            </w:pPr>
            <w:r>
              <w:rPr>
                <w:spacing w:val="-1"/>
                <w:sz w:val="20"/>
              </w:rPr>
              <w:t>Not-for-profit</w:t>
            </w:r>
            <w:r>
              <w:rPr>
                <w:spacing w:val="-8"/>
                <w:sz w:val="20"/>
              </w:rPr>
              <w:t xml:space="preserve"> </w:t>
            </w:r>
            <w:r>
              <w:rPr>
                <w:sz w:val="20"/>
              </w:rPr>
              <w:t>organisations</w:t>
            </w:r>
            <w:r>
              <w:rPr>
                <w:spacing w:val="-3"/>
                <w:sz w:val="20"/>
              </w:rPr>
              <w:t xml:space="preserve"> </w:t>
            </w:r>
            <w:r>
              <w:rPr>
                <w:spacing w:val="-1"/>
                <w:sz w:val="20"/>
              </w:rPr>
              <w:t>legally</w:t>
            </w:r>
            <w:r>
              <w:rPr>
                <w:spacing w:val="-6"/>
                <w:sz w:val="20"/>
              </w:rPr>
              <w:t xml:space="preserve"> </w:t>
            </w:r>
            <w:r>
              <w:rPr>
                <w:sz w:val="20"/>
              </w:rPr>
              <w:t>registered</w:t>
            </w:r>
            <w:r>
              <w:rPr>
                <w:spacing w:val="-6"/>
                <w:sz w:val="20"/>
              </w:rPr>
              <w:t xml:space="preserve"> </w:t>
            </w:r>
            <w:r>
              <w:rPr>
                <w:spacing w:val="-1"/>
                <w:sz w:val="20"/>
              </w:rPr>
              <w:t>in</w:t>
            </w:r>
            <w:r>
              <w:rPr>
                <w:spacing w:val="-5"/>
                <w:sz w:val="20"/>
              </w:rPr>
              <w:t xml:space="preserve"> </w:t>
            </w:r>
            <w:r>
              <w:rPr>
                <w:sz w:val="20"/>
              </w:rPr>
              <w:t>Australia</w:t>
            </w:r>
            <w:r>
              <w:rPr>
                <w:spacing w:val="-7"/>
                <w:sz w:val="20"/>
              </w:rPr>
              <w:t xml:space="preserve"> </w:t>
            </w:r>
            <w:r>
              <w:rPr>
                <w:sz w:val="20"/>
              </w:rPr>
              <w:t>and</w:t>
            </w:r>
            <w:r>
              <w:rPr>
                <w:spacing w:val="-3"/>
                <w:sz w:val="20"/>
              </w:rPr>
              <w:t xml:space="preserve"> </w:t>
            </w:r>
            <w:r>
              <w:rPr>
                <w:sz w:val="20"/>
              </w:rPr>
              <w:t>are</w:t>
            </w:r>
            <w:r>
              <w:rPr>
                <w:spacing w:val="-5"/>
                <w:sz w:val="20"/>
              </w:rPr>
              <w:t xml:space="preserve"> </w:t>
            </w:r>
            <w:r>
              <w:rPr>
                <w:spacing w:val="-1"/>
                <w:sz w:val="20"/>
              </w:rPr>
              <w:t>one</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following</w:t>
            </w:r>
            <w:r>
              <w:rPr>
                <w:spacing w:val="54"/>
                <w:w w:val="99"/>
                <w:sz w:val="20"/>
              </w:rPr>
              <w:t xml:space="preserve"> </w:t>
            </w:r>
            <w:r>
              <w:rPr>
                <w:sz w:val="20"/>
              </w:rPr>
              <w:t>entity</w:t>
            </w:r>
            <w:r>
              <w:rPr>
                <w:spacing w:val="-11"/>
                <w:sz w:val="20"/>
              </w:rPr>
              <w:t xml:space="preserve"> </w:t>
            </w:r>
            <w:r w:rsidRPr="009533C2">
              <w:rPr>
                <w:sz w:val="20"/>
                <w:szCs w:val="20"/>
              </w:rPr>
              <w:t>types:</w:t>
            </w:r>
          </w:p>
          <w:p w14:paraId="62976F9E" w14:textId="77777777" w:rsidR="00331519" w:rsidRPr="008E3367" w:rsidRDefault="006416D0" w:rsidP="008E3367">
            <w:pPr>
              <w:pStyle w:val="TableParagraph"/>
              <w:numPr>
                <w:ilvl w:val="0"/>
                <w:numId w:val="46"/>
              </w:numPr>
              <w:rPr>
                <w:rFonts w:eastAsia="Arial" w:cs="Arial"/>
                <w:sz w:val="20"/>
                <w:szCs w:val="20"/>
              </w:rPr>
            </w:pPr>
            <w:r w:rsidRPr="008E3367">
              <w:rPr>
                <w:sz w:val="20"/>
                <w:szCs w:val="20"/>
              </w:rPr>
              <w:t>Incorporated</w:t>
            </w:r>
            <w:r w:rsidRPr="008E3367">
              <w:rPr>
                <w:spacing w:val="-22"/>
                <w:sz w:val="20"/>
                <w:szCs w:val="20"/>
              </w:rPr>
              <w:t xml:space="preserve"> </w:t>
            </w:r>
            <w:r w:rsidRPr="008E3367">
              <w:rPr>
                <w:sz w:val="20"/>
                <w:szCs w:val="20"/>
              </w:rPr>
              <w:t>Association</w:t>
            </w:r>
          </w:p>
          <w:p w14:paraId="66A1FA9B" w14:textId="77777777" w:rsidR="00331519" w:rsidRPr="009533C2" w:rsidRDefault="006416D0" w:rsidP="008E3367">
            <w:pPr>
              <w:pStyle w:val="TableParagraph"/>
              <w:numPr>
                <w:ilvl w:val="0"/>
                <w:numId w:val="46"/>
              </w:numPr>
              <w:rPr>
                <w:rFonts w:eastAsia="Arial" w:cs="Arial"/>
                <w:sz w:val="20"/>
                <w:szCs w:val="20"/>
              </w:rPr>
            </w:pPr>
            <w:r w:rsidRPr="009533C2">
              <w:rPr>
                <w:sz w:val="20"/>
                <w:szCs w:val="20"/>
              </w:rPr>
              <w:t>Company</w:t>
            </w:r>
          </w:p>
          <w:p w14:paraId="6F17EFF6" w14:textId="77777777" w:rsidR="00331519" w:rsidRPr="009533C2" w:rsidRDefault="006416D0" w:rsidP="008E3367">
            <w:pPr>
              <w:pStyle w:val="TableParagraph"/>
              <w:numPr>
                <w:ilvl w:val="0"/>
                <w:numId w:val="46"/>
              </w:numPr>
              <w:rPr>
                <w:rFonts w:eastAsia="Arial" w:cs="Arial"/>
                <w:sz w:val="20"/>
                <w:szCs w:val="20"/>
              </w:rPr>
            </w:pPr>
            <w:r w:rsidRPr="009533C2">
              <w:rPr>
                <w:sz w:val="20"/>
                <w:szCs w:val="20"/>
              </w:rPr>
              <w:t>Cooperative</w:t>
            </w:r>
          </w:p>
          <w:p w14:paraId="045DA08A" w14:textId="77777777" w:rsidR="00331519" w:rsidRDefault="006416D0" w:rsidP="008E3367">
            <w:pPr>
              <w:pStyle w:val="TableParagraph"/>
              <w:numPr>
                <w:ilvl w:val="0"/>
                <w:numId w:val="46"/>
              </w:numPr>
              <w:rPr>
                <w:rFonts w:eastAsia="Arial" w:cs="Arial"/>
                <w:sz w:val="20"/>
                <w:szCs w:val="20"/>
              </w:rPr>
            </w:pPr>
            <w:r w:rsidRPr="009533C2">
              <w:rPr>
                <w:spacing w:val="-1"/>
                <w:sz w:val="20"/>
                <w:szCs w:val="20"/>
              </w:rPr>
              <w:t>Indigenous</w:t>
            </w:r>
            <w:r w:rsidRPr="009533C2">
              <w:rPr>
                <w:spacing w:val="-21"/>
                <w:sz w:val="20"/>
                <w:szCs w:val="20"/>
              </w:rPr>
              <w:t xml:space="preserve"> </w:t>
            </w:r>
            <w:r w:rsidRPr="009533C2">
              <w:rPr>
                <w:sz w:val="20"/>
                <w:szCs w:val="20"/>
              </w:rPr>
              <w:t>Corporation</w:t>
            </w:r>
          </w:p>
        </w:tc>
      </w:tr>
      <w:tr w:rsidR="00331519" w14:paraId="66F47B21"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56D454C6" w14:textId="77777777" w:rsidR="00331519" w:rsidRDefault="006416D0" w:rsidP="00330EB0">
            <w:pPr>
              <w:pStyle w:val="TableParagraph"/>
              <w:spacing w:before="4" w:after="4"/>
              <w:ind w:left="102"/>
              <w:rPr>
                <w:rFonts w:eastAsia="Arial" w:cs="Arial"/>
                <w:sz w:val="20"/>
                <w:szCs w:val="20"/>
              </w:rPr>
            </w:pPr>
            <w:r>
              <w:rPr>
                <w:b/>
                <w:sz w:val="20"/>
              </w:rPr>
              <w:t>Objectives</w:t>
            </w:r>
          </w:p>
        </w:tc>
        <w:tc>
          <w:tcPr>
            <w:tcW w:w="8647" w:type="dxa"/>
            <w:tcBorders>
              <w:top w:val="single" w:sz="5" w:space="0" w:color="000000"/>
              <w:left w:val="single" w:sz="5" w:space="0" w:color="000000"/>
              <w:bottom w:val="single" w:sz="5" w:space="0" w:color="000000"/>
              <w:right w:val="single" w:sz="5" w:space="0" w:color="000000"/>
            </w:tcBorders>
          </w:tcPr>
          <w:p w14:paraId="2AC51CF4" w14:textId="77777777" w:rsidR="00331519" w:rsidRDefault="006416D0" w:rsidP="00330EB0">
            <w:pPr>
              <w:pStyle w:val="TableParagraph"/>
              <w:spacing w:before="4" w:after="4"/>
              <w:ind w:left="102" w:right="446"/>
              <w:rPr>
                <w:rFonts w:eastAsia="Arial" w:cs="Arial"/>
                <w:sz w:val="20"/>
                <w:szCs w:val="20"/>
              </w:rPr>
            </w:pPr>
            <w:r>
              <w:rPr>
                <w:spacing w:val="-1"/>
                <w:sz w:val="20"/>
              </w:rPr>
              <w:t>Objectives</w:t>
            </w:r>
            <w:r>
              <w:rPr>
                <w:spacing w:val="-5"/>
                <w:sz w:val="20"/>
              </w:rPr>
              <w:t xml:space="preserve"> </w:t>
            </w:r>
            <w:r>
              <w:rPr>
                <w:sz w:val="20"/>
              </w:rPr>
              <w:t>are</w:t>
            </w:r>
            <w:r>
              <w:rPr>
                <w:spacing w:val="-6"/>
                <w:sz w:val="20"/>
              </w:rPr>
              <w:t xml:space="preserve"> </w:t>
            </w:r>
            <w:r>
              <w:rPr>
                <w:sz w:val="20"/>
              </w:rPr>
              <w:t>the</w:t>
            </w:r>
            <w:r>
              <w:rPr>
                <w:spacing w:val="-5"/>
                <w:sz w:val="20"/>
              </w:rPr>
              <w:t xml:space="preserve"> </w:t>
            </w:r>
            <w:r>
              <w:rPr>
                <w:sz w:val="20"/>
              </w:rPr>
              <w:t>big</w:t>
            </w:r>
            <w:r>
              <w:rPr>
                <w:spacing w:val="-4"/>
                <w:sz w:val="20"/>
              </w:rPr>
              <w:t xml:space="preserve"> </w:t>
            </w:r>
            <w:r>
              <w:rPr>
                <w:sz w:val="20"/>
              </w:rPr>
              <w:t>picture</w:t>
            </w:r>
            <w:r>
              <w:rPr>
                <w:spacing w:val="-6"/>
                <w:sz w:val="20"/>
              </w:rPr>
              <w:t xml:space="preserve"> </w:t>
            </w:r>
            <w:r>
              <w:rPr>
                <w:sz w:val="20"/>
              </w:rPr>
              <w:t>aims</w:t>
            </w:r>
            <w:r>
              <w:rPr>
                <w:spacing w:val="-5"/>
                <w:sz w:val="20"/>
              </w:rPr>
              <w:t xml:space="preserve"> </w:t>
            </w:r>
            <w:r>
              <w:rPr>
                <w:sz w:val="20"/>
              </w:rPr>
              <w:t>or</w:t>
            </w:r>
            <w:r>
              <w:rPr>
                <w:spacing w:val="-5"/>
                <w:sz w:val="20"/>
              </w:rPr>
              <w:t xml:space="preserve"> </w:t>
            </w:r>
            <w:r>
              <w:rPr>
                <w:spacing w:val="-1"/>
                <w:sz w:val="20"/>
              </w:rPr>
              <w:t>goals</w:t>
            </w:r>
            <w:r>
              <w:rPr>
                <w:spacing w:val="-5"/>
                <w:sz w:val="20"/>
              </w:rPr>
              <w:t xml:space="preserve"> </w:t>
            </w:r>
            <w:r>
              <w:rPr>
                <w:sz w:val="20"/>
              </w:rPr>
              <w:t>which</w:t>
            </w:r>
            <w:r>
              <w:rPr>
                <w:spacing w:val="-4"/>
                <w:sz w:val="20"/>
              </w:rPr>
              <w:t xml:space="preserve"> </w:t>
            </w:r>
            <w:r>
              <w:rPr>
                <w:sz w:val="20"/>
              </w:rPr>
              <w:t>a</w:t>
            </w:r>
            <w:r>
              <w:rPr>
                <w:spacing w:val="-5"/>
                <w:sz w:val="20"/>
              </w:rPr>
              <w:t xml:space="preserve"> </w:t>
            </w:r>
            <w:r>
              <w:rPr>
                <w:sz w:val="20"/>
              </w:rPr>
              <w:t>policy,</w:t>
            </w:r>
            <w:r>
              <w:rPr>
                <w:spacing w:val="-6"/>
                <w:sz w:val="20"/>
              </w:rPr>
              <w:t xml:space="preserve"> </w:t>
            </w:r>
            <w:r>
              <w:rPr>
                <w:spacing w:val="-1"/>
                <w:sz w:val="20"/>
              </w:rPr>
              <w:t>plan,</w:t>
            </w:r>
            <w:r>
              <w:rPr>
                <w:spacing w:val="-4"/>
                <w:sz w:val="20"/>
              </w:rPr>
              <w:t xml:space="preserve"> </w:t>
            </w:r>
            <w:r>
              <w:rPr>
                <w:sz w:val="20"/>
              </w:rPr>
              <w:t>program</w:t>
            </w:r>
            <w:r>
              <w:rPr>
                <w:spacing w:val="-6"/>
                <w:sz w:val="20"/>
              </w:rPr>
              <w:t xml:space="preserve"> </w:t>
            </w:r>
            <w:r>
              <w:rPr>
                <w:spacing w:val="-1"/>
                <w:sz w:val="20"/>
              </w:rPr>
              <w:t>or</w:t>
            </w:r>
            <w:r>
              <w:rPr>
                <w:spacing w:val="-2"/>
                <w:sz w:val="20"/>
              </w:rPr>
              <w:t xml:space="preserve"> </w:t>
            </w:r>
            <w:r>
              <w:rPr>
                <w:sz w:val="20"/>
              </w:rPr>
              <w:t>project</w:t>
            </w:r>
            <w:r>
              <w:rPr>
                <w:spacing w:val="50"/>
                <w:w w:val="99"/>
                <w:sz w:val="20"/>
              </w:rPr>
              <w:t xml:space="preserve"> </w:t>
            </w:r>
            <w:r>
              <w:rPr>
                <w:sz w:val="20"/>
              </w:rPr>
              <w:t>seeks</w:t>
            </w:r>
            <w:r>
              <w:rPr>
                <w:spacing w:val="-7"/>
                <w:sz w:val="20"/>
              </w:rPr>
              <w:t xml:space="preserve"> </w:t>
            </w:r>
            <w:r>
              <w:rPr>
                <w:sz w:val="20"/>
              </w:rPr>
              <w:t>to</w:t>
            </w:r>
            <w:r>
              <w:rPr>
                <w:spacing w:val="-7"/>
                <w:sz w:val="20"/>
              </w:rPr>
              <w:t xml:space="preserve"> </w:t>
            </w:r>
            <w:r>
              <w:rPr>
                <w:sz w:val="20"/>
              </w:rPr>
              <w:t>achieve.</w:t>
            </w:r>
            <w:r>
              <w:rPr>
                <w:spacing w:val="-7"/>
                <w:sz w:val="20"/>
              </w:rPr>
              <w:t xml:space="preserve"> </w:t>
            </w:r>
            <w:r>
              <w:rPr>
                <w:sz w:val="20"/>
              </w:rPr>
              <w:t>For</w:t>
            </w:r>
            <w:r>
              <w:rPr>
                <w:spacing w:val="-4"/>
                <w:sz w:val="20"/>
              </w:rPr>
              <w:t xml:space="preserve"> </w:t>
            </w:r>
            <w:r>
              <w:rPr>
                <w:sz w:val="20"/>
              </w:rPr>
              <w:t>example,</w:t>
            </w:r>
            <w:r>
              <w:rPr>
                <w:spacing w:val="-6"/>
                <w:sz w:val="20"/>
              </w:rPr>
              <w:t xml:space="preserve"> </w:t>
            </w:r>
            <w:r>
              <w:rPr>
                <w:sz w:val="20"/>
              </w:rPr>
              <w:t>targeted</w:t>
            </w:r>
            <w:r>
              <w:rPr>
                <w:spacing w:val="-7"/>
                <w:sz w:val="20"/>
              </w:rPr>
              <w:t xml:space="preserve"> </w:t>
            </w:r>
            <w:r>
              <w:rPr>
                <w:sz w:val="20"/>
              </w:rPr>
              <w:t>communication</w:t>
            </w:r>
            <w:r>
              <w:rPr>
                <w:spacing w:val="-7"/>
                <w:sz w:val="20"/>
              </w:rPr>
              <w:t xml:space="preserve"> </w:t>
            </w:r>
            <w:r>
              <w:rPr>
                <w:sz w:val="20"/>
              </w:rPr>
              <w:t>and</w:t>
            </w:r>
            <w:r>
              <w:rPr>
                <w:spacing w:val="-7"/>
                <w:sz w:val="20"/>
              </w:rPr>
              <w:t xml:space="preserve"> </w:t>
            </w:r>
            <w:r>
              <w:rPr>
                <w:sz w:val="20"/>
              </w:rPr>
              <w:t>outreach</w:t>
            </w:r>
            <w:r>
              <w:rPr>
                <w:spacing w:val="-5"/>
                <w:sz w:val="20"/>
              </w:rPr>
              <w:t xml:space="preserve"> </w:t>
            </w:r>
            <w:r>
              <w:rPr>
                <w:spacing w:val="-1"/>
                <w:sz w:val="20"/>
              </w:rPr>
              <w:t>in</w:t>
            </w:r>
            <w:r>
              <w:rPr>
                <w:spacing w:val="-7"/>
                <w:sz w:val="20"/>
              </w:rPr>
              <w:t xml:space="preserve"> </w:t>
            </w:r>
            <w:r>
              <w:rPr>
                <w:sz w:val="20"/>
              </w:rPr>
              <w:t>the</w:t>
            </w:r>
            <w:r>
              <w:rPr>
                <w:spacing w:val="30"/>
                <w:w w:val="99"/>
                <w:sz w:val="20"/>
              </w:rPr>
              <w:t xml:space="preserve"> </w:t>
            </w:r>
            <w:r>
              <w:rPr>
                <w:spacing w:val="-1"/>
                <w:sz w:val="20"/>
              </w:rPr>
              <w:t>community.</w:t>
            </w:r>
          </w:p>
        </w:tc>
      </w:tr>
      <w:tr w:rsidR="00331519" w14:paraId="0616E9FF"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4C248D8F" w14:textId="0A839EBF" w:rsidR="00331519" w:rsidRPr="009B7519" w:rsidRDefault="006416D0" w:rsidP="00330EB0">
            <w:pPr>
              <w:pStyle w:val="TableParagraph"/>
              <w:spacing w:before="4" w:after="4"/>
              <w:ind w:left="102"/>
              <w:rPr>
                <w:rFonts w:eastAsia="Arial" w:cs="Arial"/>
                <w:sz w:val="20"/>
                <w:szCs w:val="20"/>
              </w:rPr>
            </w:pPr>
            <w:r w:rsidRPr="009B7519">
              <w:rPr>
                <w:b/>
                <w:sz w:val="20"/>
              </w:rPr>
              <w:t>Outcome</w:t>
            </w:r>
            <w:r w:rsidR="007C58C1" w:rsidRPr="009B7519">
              <w:rPr>
                <w:b/>
                <w:sz w:val="20"/>
              </w:rPr>
              <w:t>s</w:t>
            </w:r>
          </w:p>
        </w:tc>
        <w:tc>
          <w:tcPr>
            <w:tcW w:w="8647" w:type="dxa"/>
            <w:tcBorders>
              <w:top w:val="single" w:sz="5" w:space="0" w:color="000000"/>
              <w:left w:val="single" w:sz="5" w:space="0" w:color="000000"/>
              <w:bottom w:val="single" w:sz="5" w:space="0" w:color="000000"/>
              <w:right w:val="single" w:sz="5" w:space="0" w:color="000000"/>
            </w:tcBorders>
          </w:tcPr>
          <w:p w14:paraId="64F5E396" w14:textId="0FE2D3DF" w:rsidR="00622389" w:rsidRPr="009B7519" w:rsidRDefault="00622389" w:rsidP="00622389">
            <w:pPr>
              <w:pStyle w:val="TableParagraph"/>
              <w:spacing w:before="4" w:after="4"/>
              <w:ind w:left="102" w:right="153"/>
              <w:rPr>
                <w:sz w:val="20"/>
              </w:rPr>
            </w:pPr>
            <w:r w:rsidRPr="009B7519">
              <w:rPr>
                <w:sz w:val="20"/>
              </w:rPr>
              <w:t xml:space="preserve">Outcomes are the changes that have occurred for the beneficiaries of your initiative. </w:t>
            </w:r>
            <w:r w:rsidR="007C58C1" w:rsidRPr="009B7519">
              <w:rPr>
                <w:sz w:val="20"/>
              </w:rPr>
              <w:t>Generally,</w:t>
            </w:r>
            <w:r w:rsidRPr="009B7519">
              <w:rPr>
                <w:sz w:val="20"/>
              </w:rPr>
              <w:t xml:space="preserve"> outcomes can be framed as an increase or decrease in one or more of the following:</w:t>
            </w:r>
          </w:p>
          <w:p w14:paraId="64CA56F9" w14:textId="2CA3E7C7" w:rsidR="00622389" w:rsidRPr="009B7519" w:rsidRDefault="00E3646E" w:rsidP="00DF3930">
            <w:pPr>
              <w:pStyle w:val="TableParagraph"/>
              <w:numPr>
                <w:ilvl w:val="0"/>
                <w:numId w:val="39"/>
              </w:numPr>
              <w:spacing w:before="4" w:after="4"/>
              <w:ind w:right="153"/>
              <w:rPr>
                <w:sz w:val="20"/>
              </w:rPr>
            </w:pPr>
            <w:r w:rsidRPr="009B7519">
              <w:rPr>
                <w:sz w:val="20"/>
              </w:rPr>
              <w:t>s</w:t>
            </w:r>
            <w:r w:rsidR="00622389" w:rsidRPr="009B7519">
              <w:rPr>
                <w:sz w:val="20"/>
              </w:rPr>
              <w:t>kills, knowledge, confidence, aspiration, motivation</w:t>
            </w:r>
          </w:p>
          <w:p w14:paraId="47FF5516" w14:textId="5E9123E7" w:rsidR="00622389" w:rsidRPr="009B7519" w:rsidRDefault="00E3646E" w:rsidP="00622389">
            <w:pPr>
              <w:pStyle w:val="TableParagraph"/>
              <w:numPr>
                <w:ilvl w:val="0"/>
                <w:numId w:val="39"/>
              </w:numPr>
              <w:spacing w:before="4" w:after="4"/>
              <w:ind w:right="153"/>
              <w:rPr>
                <w:rFonts w:eastAsia="Arial" w:cs="Arial"/>
                <w:sz w:val="20"/>
                <w:szCs w:val="20"/>
              </w:rPr>
            </w:pPr>
            <w:r w:rsidRPr="009B7519">
              <w:rPr>
                <w:sz w:val="20"/>
              </w:rPr>
              <w:t>a</w:t>
            </w:r>
            <w:r w:rsidR="00622389" w:rsidRPr="009B7519">
              <w:rPr>
                <w:sz w:val="20"/>
              </w:rPr>
              <w:t xml:space="preserve">ctions, behaviour, change in policy </w:t>
            </w:r>
          </w:p>
          <w:p w14:paraId="3157885B" w14:textId="09F6D8DC" w:rsidR="00331519" w:rsidRPr="009B7519" w:rsidRDefault="00E3646E" w:rsidP="00DF3930">
            <w:pPr>
              <w:pStyle w:val="TableParagraph"/>
              <w:numPr>
                <w:ilvl w:val="0"/>
                <w:numId w:val="39"/>
              </w:numPr>
              <w:spacing w:before="4" w:after="4"/>
              <w:ind w:right="153"/>
              <w:rPr>
                <w:rFonts w:eastAsia="Arial" w:cs="Arial"/>
                <w:sz w:val="20"/>
                <w:szCs w:val="20"/>
              </w:rPr>
            </w:pPr>
            <w:r w:rsidRPr="009B7519">
              <w:rPr>
                <w:sz w:val="20"/>
              </w:rPr>
              <w:t>s</w:t>
            </w:r>
            <w:r w:rsidR="00622389" w:rsidRPr="009B7519">
              <w:rPr>
                <w:sz w:val="20"/>
              </w:rPr>
              <w:t>ocial, financial, environmental, physical conditions</w:t>
            </w:r>
            <w:r w:rsidRPr="009B7519">
              <w:rPr>
                <w:sz w:val="20"/>
              </w:rPr>
              <w:t>.</w:t>
            </w:r>
          </w:p>
        </w:tc>
      </w:tr>
      <w:tr w:rsidR="00331519" w14:paraId="294AB1E2" w14:textId="77777777" w:rsidTr="00AD255D">
        <w:trPr>
          <w:cantSplit/>
          <w:trHeight w:val="397"/>
        </w:trPr>
        <w:tc>
          <w:tcPr>
            <w:tcW w:w="2127" w:type="dxa"/>
            <w:tcBorders>
              <w:top w:val="single" w:sz="5" w:space="0" w:color="000000"/>
              <w:left w:val="single" w:sz="5" w:space="0" w:color="000000"/>
              <w:bottom w:val="single" w:sz="5" w:space="0" w:color="000000"/>
              <w:right w:val="single" w:sz="5" w:space="0" w:color="000000"/>
            </w:tcBorders>
          </w:tcPr>
          <w:p w14:paraId="381B946F" w14:textId="5A154674" w:rsidR="00331519" w:rsidRPr="009B7519" w:rsidRDefault="006416D0" w:rsidP="00DF3930">
            <w:pPr>
              <w:pStyle w:val="TableParagraph"/>
              <w:spacing w:before="4" w:after="4"/>
              <w:ind w:left="102" w:right="-14"/>
              <w:rPr>
                <w:rFonts w:eastAsia="Arial" w:cs="Arial"/>
                <w:sz w:val="20"/>
                <w:szCs w:val="20"/>
              </w:rPr>
            </w:pPr>
            <w:r w:rsidRPr="009B7519">
              <w:rPr>
                <w:b/>
                <w:spacing w:val="-1"/>
                <w:sz w:val="20"/>
              </w:rPr>
              <w:t>Queensl</w:t>
            </w:r>
            <w:r w:rsidR="005F0944" w:rsidRPr="009B7519">
              <w:rPr>
                <w:b/>
                <w:spacing w:val="-1"/>
                <w:sz w:val="20"/>
              </w:rPr>
              <w:t>a</w:t>
            </w:r>
            <w:r w:rsidRPr="009B7519">
              <w:rPr>
                <w:b/>
                <w:spacing w:val="-1"/>
                <w:sz w:val="20"/>
              </w:rPr>
              <w:t>nd</w:t>
            </w:r>
            <w:r w:rsidRPr="009B7519">
              <w:rPr>
                <w:b/>
                <w:spacing w:val="28"/>
                <w:w w:val="99"/>
                <w:sz w:val="20"/>
              </w:rPr>
              <w:t xml:space="preserve"> </w:t>
            </w:r>
            <w:r w:rsidRPr="009B7519">
              <w:rPr>
                <w:b/>
                <w:sz w:val="20"/>
              </w:rPr>
              <w:t>Universities</w:t>
            </w:r>
          </w:p>
        </w:tc>
        <w:tc>
          <w:tcPr>
            <w:tcW w:w="8647" w:type="dxa"/>
            <w:tcBorders>
              <w:top w:val="single" w:sz="5" w:space="0" w:color="000000"/>
              <w:left w:val="single" w:sz="5" w:space="0" w:color="000000"/>
              <w:bottom w:val="single" w:sz="5" w:space="0" w:color="000000"/>
              <w:right w:val="single" w:sz="5" w:space="0" w:color="000000"/>
            </w:tcBorders>
          </w:tcPr>
          <w:p w14:paraId="151A3407" w14:textId="085ADF42" w:rsidR="00331519" w:rsidRPr="009B7519" w:rsidRDefault="006416D0" w:rsidP="00DF3930">
            <w:pPr>
              <w:pStyle w:val="TableParagraph"/>
              <w:spacing w:before="4" w:after="4"/>
              <w:ind w:left="102"/>
              <w:rPr>
                <w:rFonts w:eastAsia="Arial" w:cs="Arial"/>
                <w:sz w:val="20"/>
                <w:szCs w:val="20"/>
              </w:rPr>
            </w:pPr>
            <w:r w:rsidRPr="009B7519">
              <w:rPr>
                <w:sz w:val="20"/>
              </w:rPr>
              <w:t>Universities</w:t>
            </w:r>
            <w:r w:rsidRPr="009B7519">
              <w:rPr>
                <w:spacing w:val="-8"/>
                <w:sz w:val="20"/>
              </w:rPr>
              <w:t xml:space="preserve"> </w:t>
            </w:r>
            <w:r w:rsidRPr="009B7519">
              <w:rPr>
                <w:sz w:val="20"/>
              </w:rPr>
              <w:t>established</w:t>
            </w:r>
            <w:r w:rsidRPr="009B7519">
              <w:rPr>
                <w:spacing w:val="-7"/>
                <w:sz w:val="20"/>
              </w:rPr>
              <w:t xml:space="preserve"> </w:t>
            </w:r>
            <w:r w:rsidRPr="009B7519">
              <w:rPr>
                <w:sz w:val="20"/>
              </w:rPr>
              <w:t>under</w:t>
            </w:r>
            <w:r w:rsidRPr="009B7519">
              <w:rPr>
                <w:spacing w:val="-8"/>
                <w:sz w:val="20"/>
              </w:rPr>
              <w:t xml:space="preserve"> </w:t>
            </w:r>
            <w:r w:rsidRPr="009B7519">
              <w:rPr>
                <w:sz w:val="20"/>
              </w:rPr>
              <w:t>a</w:t>
            </w:r>
            <w:r w:rsidRPr="009B7519">
              <w:rPr>
                <w:spacing w:val="-8"/>
                <w:sz w:val="20"/>
              </w:rPr>
              <w:t xml:space="preserve"> </w:t>
            </w:r>
            <w:r w:rsidR="00E3646E" w:rsidRPr="009B7519">
              <w:rPr>
                <w:sz w:val="20"/>
              </w:rPr>
              <w:t>u</w:t>
            </w:r>
            <w:r w:rsidRPr="009B7519">
              <w:rPr>
                <w:sz w:val="20"/>
              </w:rPr>
              <w:t>niversity</w:t>
            </w:r>
            <w:r w:rsidRPr="009B7519">
              <w:rPr>
                <w:spacing w:val="-6"/>
                <w:sz w:val="20"/>
              </w:rPr>
              <w:t xml:space="preserve"> </w:t>
            </w:r>
            <w:r w:rsidRPr="009B7519">
              <w:rPr>
                <w:sz w:val="20"/>
              </w:rPr>
              <w:t>Act.</w:t>
            </w:r>
          </w:p>
        </w:tc>
      </w:tr>
      <w:tr w:rsidR="00331519" w14:paraId="430B4D36" w14:textId="77777777" w:rsidTr="00AD255D">
        <w:trPr>
          <w:cantSplit/>
          <w:trHeight w:hRule="exact" w:val="821"/>
        </w:trPr>
        <w:tc>
          <w:tcPr>
            <w:tcW w:w="2127" w:type="dxa"/>
            <w:tcBorders>
              <w:top w:val="single" w:sz="5" w:space="0" w:color="000000"/>
              <w:left w:val="single" w:sz="5" w:space="0" w:color="000000"/>
              <w:bottom w:val="single" w:sz="5" w:space="0" w:color="000000"/>
              <w:right w:val="single" w:sz="5" w:space="0" w:color="000000"/>
            </w:tcBorders>
          </w:tcPr>
          <w:p w14:paraId="3196ED90" w14:textId="77777777" w:rsidR="00331519" w:rsidRDefault="006416D0" w:rsidP="00330EB0">
            <w:pPr>
              <w:pStyle w:val="TableParagraph"/>
              <w:spacing w:before="4" w:after="4"/>
              <w:ind w:left="102" w:right="229"/>
              <w:rPr>
                <w:rFonts w:eastAsia="Arial" w:cs="Arial"/>
                <w:sz w:val="20"/>
                <w:szCs w:val="20"/>
              </w:rPr>
            </w:pPr>
            <w:r>
              <w:rPr>
                <w:b/>
                <w:spacing w:val="-1"/>
                <w:sz w:val="20"/>
              </w:rPr>
              <w:t>Small</w:t>
            </w:r>
            <w:r>
              <w:rPr>
                <w:b/>
                <w:spacing w:val="-9"/>
                <w:sz w:val="20"/>
              </w:rPr>
              <w:t xml:space="preserve"> </w:t>
            </w:r>
            <w:r>
              <w:rPr>
                <w:b/>
                <w:sz w:val="20"/>
              </w:rPr>
              <w:t>and</w:t>
            </w:r>
            <w:r>
              <w:rPr>
                <w:b/>
                <w:spacing w:val="-9"/>
                <w:sz w:val="20"/>
              </w:rPr>
              <w:t xml:space="preserve"> </w:t>
            </w:r>
            <w:r>
              <w:rPr>
                <w:b/>
                <w:sz w:val="20"/>
              </w:rPr>
              <w:t>Emerging</w:t>
            </w:r>
            <w:r>
              <w:rPr>
                <w:b/>
                <w:spacing w:val="25"/>
                <w:w w:val="99"/>
                <w:sz w:val="20"/>
              </w:rPr>
              <w:t xml:space="preserve"> </w:t>
            </w:r>
            <w:r>
              <w:rPr>
                <w:b/>
                <w:sz w:val="20"/>
              </w:rPr>
              <w:t>Communities</w:t>
            </w:r>
          </w:p>
        </w:tc>
        <w:tc>
          <w:tcPr>
            <w:tcW w:w="8647" w:type="dxa"/>
            <w:tcBorders>
              <w:top w:val="single" w:sz="5" w:space="0" w:color="000000"/>
              <w:left w:val="single" w:sz="5" w:space="0" w:color="000000"/>
              <w:bottom w:val="single" w:sz="5" w:space="0" w:color="000000"/>
              <w:right w:val="single" w:sz="5" w:space="0" w:color="000000"/>
            </w:tcBorders>
          </w:tcPr>
          <w:p w14:paraId="06248B93" w14:textId="77777777" w:rsidR="00331519" w:rsidRDefault="006416D0" w:rsidP="00330EB0">
            <w:pPr>
              <w:pStyle w:val="TableParagraph"/>
              <w:spacing w:before="4" w:after="4"/>
              <w:ind w:left="102" w:right="216"/>
              <w:rPr>
                <w:rFonts w:eastAsia="Arial" w:cs="Arial"/>
                <w:sz w:val="20"/>
                <w:szCs w:val="20"/>
              </w:rPr>
            </w:pPr>
            <w:r>
              <w:rPr>
                <w:spacing w:val="-1"/>
                <w:sz w:val="20"/>
              </w:rPr>
              <w:t>Small</w:t>
            </w:r>
            <w:r>
              <w:rPr>
                <w:spacing w:val="-7"/>
                <w:sz w:val="20"/>
              </w:rPr>
              <w:t xml:space="preserve"> </w:t>
            </w:r>
            <w:r>
              <w:rPr>
                <w:sz w:val="20"/>
              </w:rPr>
              <w:t>and</w:t>
            </w:r>
            <w:r>
              <w:rPr>
                <w:spacing w:val="-7"/>
                <w:sz w:val="20"/>
              </w:rPr>
              <w:t xml:space="preserve"> </w:t>
            </w:r>
            <w:r>
              <w:rPr>
                <w:sz w:val="20"/>
              </w:rPr>
              <w:t>emerging</w:t>
            </w:r>
            <w:r>
              <w:rPr>
                <w:spacing w:val="-7"/>
                <w:sz w:val="20"/>
              </w:rPr>
              <w:t xml:space="preserve"> </w:t>
            </w:r>
            <w:r>
              <w:rPr>
                <w:sz w:val="20"/>
              </w:rPr>
              <w:t>communities</w:t>
            </w:r>
            <w:r>
              <w:rPr>
                <w:spacing w:val="-6"/>
                <w:sz w:val="20"/>
              </w:rPr>
              <w:t xml:space="preserve"> </w:t>
            </w:r>
            <w:r>
              <w:rPr>
                <w:sz w:val="20"/>
              </w:rPr>
              <w:t>are</w:t>
            </w:r>
            <w:r>
              <w:rPr>
                <w:spacing w:val="-7"/>
                <w:sz w:val="20"/>
              </w:rPr>
              <w:t xml:space="preserve"> </w:t>
            </w:r>
            <w:r>
              <w:rPr>
                <w:spacing w:val="-1"/>
                <w:sz w:val="20"/>
              </w:rPr>
              <w:t>usually</w:t>
            </w:r>
            <w:r>
              <w:rPr>
                <w:spacing w:val="-4"/>
                <w:sz w:val="20"/>
              </w:rPr>
              <w:t xml:space="preserve"> </w:t>
            </w:r>
            <w:r>
              <w:rPr>
                <w:sz w:val="20"/>
              </w:rPr>
              <w:t>defined</w:t>
            </w:r>
            <w:r>
              <w:rPr>
                <w:spacing w:val="-6"/>
                <w:sz w:val="20"/>
              </w:rPr>
              <w:t xml:space="preserve"> </w:t>
            </w:r>
            <w:r>
              <w:rPr>
                <w:sz w:val="20"/>
              </w:rPr>
              <w:t>as</w:t>
            </w:r>
            <w:r>
              <w:rPr>
                <w:spacing w:val="-6"/>
                <w:sz w:val="20"/>
              </w:rPr>
              <w:t xml:space="preserve"> </w:t>
            </w:r>
            <w:r>
              <w:rPr>
                <w:sz w:val="20"/>
              </w:rPr>
              <w:t>having</w:t>
            </w:r>
            <w:r>
              <w:rPr>
                <w:spacing w:val="-7"/>
                <w:sz w:val="20"/>
              </w:rPr>
              <w:t xml:space="preserve"> </w:t>
            </w:r>
            <w:r>
              <w:rPr>
                <w:sz w:val="20"/>
              </w:rPr>
              <w:t>a</w:t>
            </w:r>
            <w:r>
              <w:rPr>
                <w:spacing w:val="-7"/>
                <w:sz w:val="20"/>
              </w:rPr>
              <w:t xml:space="preserve"> </w:t>
            </w:r>
            <w:r>
              <w:rPr>
                <w:sz w:val="20"/>
              </w:rPr>
              <w:t>Queensland</w:t>
            </w:r>
            <w:r>
              <w:rPr>
                <w:spacing w:val="-7"/>
                <w:sz w:val="20"/>
              </w:rPr>
              <w:t xml:space="preserve"> </w:t>
            </w:r>
            <w:r>
              <w:rPr>
                <w:spacing w:val="2"/>
                <w:sz w:val="20"/>
              </w:rPr>
              <w:t>wide</w:t>
            </w:r>
            <w:r>
              <w:rPr>
                <w:spacing w:val="35"/>
                <w:w w:val="99"/>
                <w:sz w:val="20"/>
              </w:rPr>
              <w:t xml:space="preserve"> </w:t>
            </w:r>
            <w:r>
              <w:rPr>
                <w:sz w:val="20"/>
              </w:rPr>
              <w:t>population</w:t>
            </w:r>
            <w:r>
              <w:rPr>
                <w:spacing w:val="-7"/>
                <w:sz w:val="20"/>
              </w:rPr>
              <w:t xml:space="preserve"> </w:t>
            </w:r>
            <w:r>
              <w:rPr>
                <w:spacing w:val="-1"/>
                <w:sz w:val="20"/>
              </w:rPr>
              <w:t>of</w:t>
            </w:r>
            <w:r>
              <w:rPr>
                <w:spacing w:val="-4"/>
                <w:sz w:val="20"/>
              </w:rPr>
              <w:t xml:space="preserve"> </w:t>
            </w:r>
            <w:r>
              <w:rPr>
                <w:spacing w:val="-1"/>
                <w:sz w:val="20"/>
              </w:rPr>
              <w:t>less</w:t>
            </w:r>
            <w:r>
              <w:rPr>
                <w:spacing w:val="-5"/>
                <w:sz w:val="20"/>
              </w:rPr>
              <w:t xml:space="preserve"> </w:t>
            </w:r>
            <w:r>
              <w:rPr>
                <w:sz w:val="20"/>
              </w:rPr>
              <w:t>than</w:t>
            </w:r>
            <w:r>
              <w:rPr>
                <w:spacing w:val="-6"/>
                <w:sz w:val="20"/>
              </w:rPr>
              <w:t xml:space="preserve"> </w:t>
            </w:r>
            <w:r>
              <w:rPr>
                <w:sz w:val="20"/>
              </w:rPr>
              <w:t>10,000</w:t>
            </w:r>
            <w:r>
              <w:rPr>
                <w:spacing w:val="-6"/>
                <w:sz w:val="20"/>
              </w:rPr>
              <w:t xml:space="preserve"> </w:t>
            </w:r>
            <w:r>
              <w:rPr>
                <w:sz w:val="20"/>
              </w:rPr>
              <w:t>people,</w:t>
            </w:r>
            <w:r>
              <w:rPr>
                <w:spacing w:val="-4"/>
                <w:sz w:val="20"/>
              </w:rPr>
              <w:t xml:space="preserve"> </w:t>
            </w:r>
            <w:r>
              <w:rPr>
                <w:sz w:val="20"/>
              </w:rPr>
              <w:t>of</w:t>
            </w:r>
            <w:r>
              <w:rPr>
                <w:spacing w:val="-6"/>
                <w:sz w:val="20"/>
              </w:rPr>
              <w:t xml:space="preserve"> </w:t>
            </w:r>
            <w:r>
              <w:rPr>
                <w:sz w:val="20"/>
              </w:rPr>
              <w:t>which</w:t>
            </w:r>
            <w:r>
              <w:rPr>
                <w:spacing w:val="-5"/>
                <w:sz w:val="20"/>
              </w:rPr>
              <w:t xml:space="preserve"> </w:t>
            </w:r>
            <w:r>
              <w:rPr>
                <w:sz w:val="20"/>
              </w:rPr>
              <w:t>a</w:t>
            </w:r>
            <w:r>
              <w:rPr>
                <w:spacing w:val="-6"/>
                <w:sz w:val="20"/>
              </w:rPr>
              <w:t xml:space="preserve"> </w:t>
            </w:r>
            <w:r>
              <w:rPr>
                <w:spacing w:val="-1"/>
                <w:sz w:val="20"/>
              </w:rPr>
              <w:t>significant</w:t>
            </w:r>
            <w:r>
              <w:rPr>
                <w:spacing w:val="-4"/>
                <w:sz w:val="20"/>
              </w:rPr>
              <w:t xml:space="preserve"> </w:t>
            </w:r>
            <w:r>
              <w:rPr>
                <w:sz w:val="20"/>
              </w:rPr>
              <w:t>proportion</w:t>
            </w:r>
            <w:r>
              <w:rPr>
                <w:spacing w:val="-5"/>
                <w:sz w:val="20"/>
              </w:rPr>
              <w:t xml:space="preserve"> </w:t>
            </w:r>
            <w:r>
              <w:rPr>
                <w:sz w:val="20"/>
              </w:rPr>
              <w:t>have</w:t>
            </w:r>
            <w:r>
              <w:rPr>
                <w:spacing w:val="-4"/>
                <w:sz w:val="20"/>
              </w:rPr>
              <w:t xml:space="preserve"> </w:t>
            </w:r>
            <w:r>
              <w:rPr>
                <w:sz w:val="20"/>
              </w:rPr>
              <w:t>arrived</w:t>
            </w:r>
            <w:r>
              <w:rPr>
                <w:spacing w:val="-6"/>
                <w:sz w:val="20"/>
              </w:rPr>
              <w:t xml:space="preserve"> </w:t>
            </w:r>
            <w:r>
              <w:rPr>
                <w:spacing w:val="-1"/>
                <w:sz w:val="20"/>
              </w:rPr>
              <w:t>in</w:t>
            </w:r>
            <w:r>
              <w:rPr>
                <w:spacing w:val="38"/>
                <w:w w:val="99"/>
                <w:sz w:val="20"/>
              </w:rPr>
              <w:t xml:space="preserve"> </w:t>
            </w:r>
            <w:r>
              <w:rPr>
                <w:sz w:val="20"/>
              </w:rPr>
              <w:t>the</w:t>
            </w:r>
            <w:r>
              <w:rPr>
                <w:spacing w:val="-5"/>
                <w:sz w:val="20"/>
              </w:rPr>
              <w:t xml:space="preserve"> </w:t>
            </w:r>
            <w:r>
              <w:rPr>
                <w:spacing w:val="-1"/>
                <w:sz w:val="20"/>
              </w:rPr>
              <w:t>last</w:t>
            </w:r>
            <w:r>
              <w:rPr>
                <w:spacing w:val="-6"/>
                <w:sz w:val="20"/>
              </w:rPr>
              <w:t xml:space="preserve"> </w:t>
            </w:r>
            <w:r>
              <w:rPr>
                <w:sz w:val="20"/>
              </w:rPr>
              <w:t>five</w:t>
            </w:r>
            <w:r>
              <w:rPr>
                <w:spacing w:val="-6"/>
                <w:sz w:val="20"/>
              </w:rPr>
              <w:t xml:space="preserve"> </w:t>
            </w:r>
            <w:r>
              <w:rPr>
                <w:sz w:val="20"/>
              </w:rPr>
              <w:t>years.</w:t>
            </w:r>
          </w:p>
        </w:tc>
      </w:tr>
    </w:tbl>
    <w:p w14:paraId="79CE7B56" w14:textId="058BFDA7" w:rsidR="000A195F" w:rsidRDefault="000A195F">
      <w:r>
        <w:br w:type="page"/>
      </w:r>
    </w:p>
    <w:p w14:paraId="7F408556" w14:textId="74828AA8" w:rsidR="009E4166" w:rsidRPr="009B7519" w:rsidRDefault="009E4166" w:rsidP="00BF5FD7">
      <w:pPr>
        <w:pStyle w:val="Heading1"/>
        <w:numPr>
          <w:ilvl w:val="0"/>
          <w:numId w:val="0"/>
        </w:numPr>
        <w:rPr>
          <w:lang w:val="en-AU"/>
        </w:rPr>
      </w:pPr>
      <w:bookmarkStart w:id="38" w:name="_Ref134194543"/>
      <w:bookmarkStart w:id="39" w:name="_Toc135215866"/>
      <w:r w:rsidRPr="009B7519">
        <w:lastRenderedPageBreak/>
        <w:t xml:space="preserve">Attachment 1 – </w:t>
      </w:r>
      <w:r w:rsidR="00CD35B1" w:rsidRPr="009B7519">
        <w:t xml:space="preserve">Glossary of Expenditure </w:t>
      </w:r>
      <w:r w:rsidR="005B2396" w:rsidRPr="009B7519">
        <w:t>Types</w:t>
      </w:r>
      <w:bookmarkEnd w:id="38"/>
      <w:bookmarkEnd w:id="39"/>
    </w:p>
    <w:tbl>
      <w:tblPr>
        <w:tblStyle w:val="TableGrid"/>
        <w:tblW w:w="10490" w:type="dxa"/>
        <w:tblCellMar>
          <w:bottom w:w="108" w:type="dxa"/>
        </w:tblCellMar>
        <w:tblLook w:val="04A0" w:firstRow="1" w:lastRow="0" w:firstColumn="1" w:lastColumn="0" w:noHBand="0" w:noVBand="1"/>
      </w:tblPr>
      <w:tblGrid>
        <w:gridCol w:w="1613"/>
        <w:gridCol w:w="8877"/>
      </w:tblGrid>
      <w:tr w:rsidR="00CD35B1" w:rsidRPr="009B7519" w14:paraId="021EED0F" w14:textId="77777777" w:rsidTr="00B63B29">
        <w:trPr>
          <w:cantSplit/>
          <w:trHeight w:val="397"/>
          <w:tblHeader/>
        </w:trPr>
        <w:tc>
          <w:tcPr>
            <w:tcW w:w="1612" w:type="dxa"/>
            <w:shd w:val="clear" w:color="auto" w:fill="D9D9D9" w:themeFill="background1" w:themeFillShade="D9"/>
            <w:hideMark/>
          </w:tcPr>
          <w:p w14:paraId="087D1E22" w14:textId="5BF28CC1" w:rsidR="00CD35B1" w:rsidRPr="009B7519" w:rsidRDefault="00CD35B1" w:rsidP="009765A3">
            <w:pPr>
              <w:spacing w:before="60" w:after="60"/>
              <w:rPr>
                <w:b/>
                <w:bCs/>
                <w:i/>
                <w:iCs/>
                <w:sz w:val="20"/>
                <w:szCs w:val="20"/>
              </w:rPr>
            </w:pPr>
            <w:r w:rsidRPr="009B7519">
              <w:rPr>
                <w:b/>
                <w:bCs/>
                <w:i/>
                <w:iCs/>
                <w:sz w:val="20"/>
                <w:szCs w:val="20"/>
              </w:rPr>
              <w:t xml:space="preserve">Expenditure </w:t>
            </w:r>
            <w:r w:rsidR="005B2396" w:rsidRPr="009B7519">
              <w:rPr>
                <w:b/>
                <w:bCs/>
                <w:i/>
                <w:iCs/>
                <w:sz w:val="20"/>
                <w:szCs w:val="20"/>
              </w:rPr>
              <w:t>Type</w:t>
            </w:r>
          </w:p>
        </w:tc>
        <w:tc>
          <w:tcPr>
            <w:tcW w:w="8873" w:type="dxa"/>
            <w:shd w:val="clear" w:color="auto" w:fill="D9D9D9" w:themeFill="background1" w:themeFillShade="D9"/>
            <w:hideMark/>
          </w:tcPr>
          <w:p w14:paraId="42F9BEF1" w14:textId="64F8866E" w:rsidR="00CD35B1" w:rsidRPr="009B7519" w:rsidRDefault="00CD35B1" w:rsidP="009765A3">
            <w:pPr>
              <w:spacing w:before="60" w:after="60"/>
              <w:rPr>
                <w:b/>
                <w:bCs/>
                <w:i/>
                <w:iCs/>
                <w:sz w:val="20"/>
                <w:szCs w:val="20"/>
              </w:rPr>
            </w:pPr>
            <w:r w:rsidRPr="009B7519">
              <w:rPr>
                <w:b/>
                <w:bCs/>
                <w:i/>
                <w:iCs/>
                <w:sz w:val="20"/>
                <w:szCs w:val="20"/>
              </w:rPr>
              <w:t xml:space="preserve">Description of </w:t>
            </w:r>
            <w:r w:rsidR="001643BF" w:rsidRPr="009B7519">
              <w:rPr>
                <w:b/>
                <w:bCs/>
                <w:i/>
                <w:iCs/>
                <w:sz w:val="20"/>
                <w:szCs w:val="20"/>
              </w:rPr>
              <w:t>Expense</w:t>
            </w:r>
          </w:p>
        </w:tc>
      </w:tr>
      <w:tr w:rsidR="00CD35B1" w:rsidRPr="009B7519" w14:paraId="708F7B44" w14:textId="77777777" w:rsidTr="00B63B29">
        <w:trPr>
          <w:cantSplit/>
          <w:trHeight w:val="397"/>
        </w:trPr>
        <w:tc>
          <w:tcPr>
            <w:tcW w:w="1612" w:type="dxa"/>
            <w:hideMark/>
          </w:tcPr>
          <w:p w14:paraId="7AE22839" w14:textId="77777777" w:rsidR="00CD35B1" w:rsidRPr="009B7519" w:rsidRDefault="00CD35B1"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Advertising &amp; Promotion</w:t>
            </w:r>
          </w:p>
        </w:tc>
        <w:tc>
          <w:tcPr>
            <w:tcW w:w="8873" w:type="dxa"/>
            <w:hideMark/>
          </w:tcPr>
          <w:p w14:paraId="512E195A" w14:textId="60EFCD84" w:rsidR="00CD35B1" w:rsidRPr="009B7519" w:rsidRDefault="00CD35B1" w:rsidP="009765A3">
            <w:pPr>
              <w:widowControl/>
              <w:spacing w:before="60" w:after="60"/>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covers all advertising, marketing and promotion fees paid by non-profits </w:t>
            </w:r>
            <w:r w:rsidR="00A858A9" w:rsidRPr="009B7519">
              <w:rPr>
                <w:rFonts w:eastAsia="Times New Roman" w:cs="Arial"/>
                <w:sz w:val="18"/>
                <w:szCs w:val="18"/>
                <w:lang w:val="en-AU" w:eastAsia="en-AU"/>
              </w:rPr>
              <w:t>while</w:t>
            </w:r>
            <w:r w:rsidRPr="009B7519">
              <w:rPr>
                <w:rFonts w:eastAsia="Times New Roman" w:cs="Arial"/>
                <w:sz w:val="18"/>
                <w:szCs w:val="18"/>
                <w:lang w:val="en-AU" w:eastAsia="en-AU"/>
              </w:rPr>
              <w:t xml:space="preserve"> marketing, advertising and promotion of events and services, etc. It </w:t>
            </w:r>
            <w:r w:rsidRPr="009B7519">
              <w:rPr>
                <w:rFonts w:eastAsia="Times New Roman" w:cs="Arial"/>
                <w:i/>
                <w:iCs/>
                <w:sz w:val="18"/>
                <w:szCs w:val="18"/>
                <w:lang w:val="en-AU" w:eastAsia="en-AU"/>
              </w:rPr>
              <w:t xml:space="preserve">includes </w:t>
            </w:r>
            <w:r w:rsidRPr="009B7519">
              <w:rPr>
                <w:rFonts w:eastAsia="Times New Roman" w:cs="Arial"/>
                <w:sz w:val="18"/>
                <w:szCs w:val="18"/>
                <w:lang w:val="en-AU" w:eastAsia="en-AU"/>
              </w:rPr>
              <w:t xml:space="preserve">all printing relating to promotional material and website maintenance, design, content (not capitalised) and </w:t>
            </w:r>
            <w:r w:rsidRPr="009B7519">
              <w:rPr>
                <w:rFonts w:eastAsia="Times New Roman" w:cs="Arial"/>
                <w:i/>
                <w:iCs/>
                <w:sz w:val="18"/>
                <w:szCs w:val="18"/>
                <w:lang w:val="en-AU" w:eastAsia="en-AU"/>
              </w:rPr>
              <w:t xml:space="preserve">excludes </w:t>
            </w:r>
            <w:r w:rsidRPr="009B7519">
              <w:rPr>
                <w:rFonts w:eastAsia="Times New Roman" w:cs="Arial"/>
                <w:sz w:val="18"/>
                <w:szCs w:val="18"/>
                <w:lang w:val="en-AU" w:eastAsia="en-AU"/>
              </w:rPr>
              <w:t>any marketing staff and management salaries.</w:t>
            </w:r>
          </w:p>
        </w:tc>
      </w:tr>
      <w:tr w:rsidR="00CD35B1" w:rsidRPr="009B7519" w14:paraId="373FE42F" w14:textId="77777777" w:rsidTr="00B63B29">
        <w:trPr>
          <w:cantSplit/>
          <w:trHeight w:val="397"/>
        </w:trPr>
        <w:tc>
          <w:tcPr>
            <w:tcW w:w="1612" w:type="dxa"/>
            <w:hideMark/>
          </w:tcPr>
          <w:p w14:paraId="76CDFD7A" w14:textId="77777777" w:rsidR="00CD35B1" w:rsidRPr="009B7519" w:rsidRDefault="00CD35B1"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Auspicing Fees</w:t>
            </w:r>
          </w:p>
        </w:tc>
        <w:tc>
          <w:tcPr>
            <w:tcW w:w="8873" w:type="dxa"/>
            <w:hideMark/>
          </w:tcPr>
          <w:p w14:paraId="578227DB" w14:textId="04194366" w:rsidR="00CD35B1" w:rsidRPr="009B7519" w:rsidRDefault="00CD35B1" w:rsidP="009765A3">
            <w:pPr>
              <w:widowControl/>
              <w:spacing w:before="60" w:after="60"/>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fees paid by a non-profit organisation to another organisation for providing auspicing support. The auspicing organisation signs agreements, carries financial risk and legal responsibility for activities of the auspiced organisation.</w:t>
            </w:r>
          </w:p>
        </w:tc>
      </w:tr>
      <w:tr w:rsidR="00CD35B1" w:rsidRPr="009B7519" w14:paraId="3E102DDE" w14:textId="77777777" w:rsidTr="00B63B29">
        <w:trPr>
          <w:cantSplit/>
          <w:trHeight w:val="397"/>
        </w:trPr>
        <w:tc>
          <w:tcPr>
            <w:tcW w:w="1612" w:type="dxa"/>
            <w:hideMark/>
          </w:tcPr>
          <w:p w14:paraId="0EF34CD8" w14:textId="77777777" w:rsidR="00CD35B1" w:rsidRPr="009B7519" w:rsidRDefault="00CD35B1"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Cleaning &amp; Pest Control</w:t>
            </w:r>
          </w:p>
        </w:tc>
        <w:tc>
          <w:tcPr>
            <w:tcW w:w="8873" w:type="dxa"/>
            <w:hideMark/>
          </w:tcPr>
          <w:p w14:paraId="26D7C0E7" w14:textId="01A50FCD" w:rsidR="00CD35B1" w:rsidRPr="009B7519" w:rsidRDefault="00CD35B1" w:rsidP="009765A3">
            <w:pPr>
              <w:widowControl/>
              <w:spacing w:before="60" w:after="60"/>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all costs attached to general cleaning and cleaning materials, including waste disposal.</w:t>
            </w:r>
          </w:p>
        </w:tc>
      </w:tr>
      <w:tr w:rsidR="00CD35B1" w:rsidRPr="009B7519" w14:paraId="5261DBE7" w14:textId="77777777" w:rsidTr="00B63B29">
        <w:trPr>
          <w:cantSplit/>
          <w:trHeight w:val="512"/>
        </w:trPr>
        <w:tc>
          <w:tcPr>
            <w:tcW w:w="1612" w:type="dxa"/>
            <w:hideMark/>
          </w:tcPr>
          <w:p w14:paraId="01CD05F5" w14:textId="464424A6" w:rsidR="00CD35B1" w:rsidRPr="009B7519" w:rsidRDefault="00CD35B1"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Equipment Hire</w:t>
            </w:r>
          </w:p>
        </w:tc>
        <w:tc>
          <w:tcPr>
            <w:tcW w:w="8873" w:type="dxa"/>
            <w:hideMark/>
          </w:tcPr>
          <w:p w14:paraId="316A3436" w14:textId="1C448C16" w:rsidR="00CD35B1" w:rsidRPr="009B7519" w:rsidRDefault="00CD35B1" w:rsidP="009765A3">
            <w:pPr>
              <w:widowControl/>
              <w:spacing w:before="60" w:after="60"/>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all hiring or operating leasing costs of equipment by the non-profit organisation.</w:t>
            </w:r>
          </w:p>
        </w:tc>
      </w:tr>
      <w:tr w:rsidR="00B60F70" w:rsidRPr="009B7519" w14:paraId="02130B49" w14:textId="77777777" w:rsidTr="00B63B29">
        <w:trPr>
          <w:cantSplit/>
          <w:trHeight w:val="512"/>
        </w:trPr>
        <w:tc>
          <w:tcPr>
            <w:tcW w:w="1612" w:type="dxa"/>
          </w:tcPr>
          <w:p w14:paraId="0F772D85" w14:textId="64F37F69" w:rsidR="00B60F70" w:rsidRPr="009B7519" w:rsidRDefault="00B60F70"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Fees and Permits</w:t>
            </w:r>
          </w:p>
        </w:tc>
        <w:tc>
          <w:tcPr>
            <w:tcW w:w="8873" w:type="dxa"/>
          </w:tcPr>
          <w:p w14:paraId="6A19FD30" w14:textId="6AD5AA46" w:rsidR="00B60F70" w:rsidRPr="009B7519" w:rsidRDefault="008E3367"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 xml:space="preserve">This expenditure type represents any fees and permits </w:t>
            </w:r>
            <w:r w:rsidR="008C0329" w:rsidRPr="009B7519">
              <w:rPr>
                <w:rFonts w:eastAsia="Times New Roman" w:cs="Arial"/>
                <w:sz w:val="18"/>
                <w:szCs w:val="18"/>
                <w:lang w:val="en-AU" w:eastAsia="en-AU"/>
              </w:rPr>
              <w:t>that are specifically required for the event</w:t>
            </w:r>
          </w:p>
        </w:tc>
      </w:tr>
      <w:tr w:rsidR="005705EA" w:rsidRPr="009B7519" w14:paraId="3A3BD831" w14:textId="77777777" w:rsidTr="00B63B29">
        <w:trPr>
          <w:cantSplit/>
          <w:trHeight w:val="512"/>
        </w:trPr>
        <w:tc>
          <w:tcPr>
            <w:tcW w:w="1612" w:type="dxa"/>
          </w:tcPr>
          <w:p w14:paraId="737C7D71" w14:textId="683AAA51" w:rsidR="005705EA" w:rsidRPr="009B7519" w:rsidRDefault="005705EA"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 xml:space="preserve">Food and </w:t>
            </w:r>
            <w:r w:rsidR="0072050E">
              <w:rPr>
                <w:rFonts w:eastAsia="Times New Roman" w:cs="Arial"/>
                <w:sz w:val="18"/>
                <w:szCs w:val="18"/>
                <w:lang w:val="en-AU" w:eastAsia="en-AU"/>
              </w:rPr>
              <w:t>C</w:t>
            </w:r>
            <w:r w:rsidRPr="009B7519">
              <w:rPr>
                <w:rFonts w:eastAsia="Times New Roman" w:cs="Arial"/>
                <w:sz w:val="18"/>
                <w:szCs w:val="18"/>
                <w:lang w:val="en-AU" w:eastAsia="en-AU"/>
              </w:rPr>
              <w:t>atering</w:t>
            </w:r>
          </w:p>
        </w:tc>
        <w:tc>
          <w:tcPr>
            <w:tcW w:w="8873" w:type="dxa"/>
          </w:tcPr>
          <w:p w14:paraId="09E53C02" w14:textId="32D6A979" w:rsidR="005705EA" w:rsidRPr="009B7519" w:rsidRDefault="008E3367"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This expenditure type represents any food and catering costs incurred by the non-profit organisation.</w:t>
            </w:r>
          </w:p>
        </w:tc>
      </w:tr>
      <w:tr w:rsidR="00CD35B1" w:rsidRPr="009B7519" w14:paraId="4EC22E33" w14:textId="77777777" w:rsidTr="00B63B29">
        <w:trPr>
          <w:cantSplit/>
          <w:trHeight w:val="397"/>
        </w:trPr>
        <w:tc>
          <w:tcPr>
            <w:tcW w:w="1612" w:type="dxa"/>
            <w:hideMark/>
          </w:tcPr>
          <w:p w14:paraId="59A191A1" w14:textId="77777777" w:rsidR="00CD35B1" w:rsidRPr="009B7519" w:rsidRDefault="00CD35B1"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Health &amp; Safety</w:t>
            </w:r>
          </w:p>
        </w:tc>
        <w:tc>
          <w:tcPr>
            <w:tcW w:w="8873" w:type="dxa"/>
            <w:hideMark/>
          </w:tcPr>
          <w:p w14:paraId="265CBCC2" w14:textId="51D47963" w:rsidR="00CD35B1" w:rsidRPr="009B7519" w:rsidRDefault="00CD35B1" w:rsidP="009765A3">
            <w:pPr>
              <w:widowControl/>
              <w:spacing w:before="60" w:after="60"/>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This includes</w:t>
            </w:r>
            <w:r w:rsidRPr="009B7519">
              <w:rPr>
                <w:rFonts w:eastAsia="Times New Roman" w:cs="Arial"/>
                <w:i/>
                <w:iCs/>
                <w:sz w:val="18"/>
                <w:szCs w:val="18"/>
                <w:lang w:val="en-AU" w:eastAsia="en-AU"/>
              </w:rPr>
              <w:t xml:space="preserve"> </w:t>
            </w:r>
            <w:r w:rsidRPr="009B7519">
              <w:rPr>
                <w:rFonts w:eastAsia="Times New Roman" w:cs="Arial"/>
                <w:sz w:val="18"/>
                <w:szCs w:val="18"/>
                <w:lang w:val="en-AU" w:eastAsia="en-AU"/>
              </w:rPr>
              <w:t>first aid costs</w:t>
            </w:r>
          </w:p>
        </w:tc>
      </w:tr>
      <w:tr w:rsidR="00B60F70" w:rsidRPr="009B7519" w14:paraId="3B6C1FB6" w14:textId="77777777" w:rsidTr="00B63B29">
        <w:trPr>
          <w:cantSplit/>
          <w:trHeight w:val="397"/>
        </w:trPr>
        <w:tc>
          <w:tcPr>
            <w:tcW w:w="1612" w:type="dxa"/>
          </w:tcPr>
          <w:p w14:paraId="6E30E834" w14:textId="49F15B2B" w:rsidR="00B60F70" w:rsidRPr="009B7519" w:rsidRDefault="00B60F70"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Management Fees</w:t>
            </w:r>
          </w:p>
        </w:tc>
        <w:tc>
          <w:tcPr>
            <w:tcW w:w="8873" w:type="dxa"/>
          </w:tcPr>
          <w:p w14:paraId="6548F857" w14:textId="7D609772" w:rsidR="00B60F70" w:rsidRPr="009B7519" w:rsidRDefault="00B60F70" w:rsidP="009765A3">
            <w:pPr>
              <w:widowControl/>
              <w:spacing w:before="60" w:after="60"/>
              <w:rPr>
                <w:rFonts w:eastAsia="Times New Roman" w:cs="Arial"/>
                <w:sz w:val="18"/>
                <w:szCs w:val="18"/>
                <w:lang w:val="en-AU" w:eastAsia="en-AU"/>
              </w:rPr>
            </w:pPr>
          </w:p>
        </w:tc>
      </w:tr>
      <w:tr w:rsidR="00B60F70" w:rsidRPr="009B7519" w14:paraId="1177992B" w14:textId="77777777" w:rsidTr="00B63B29">
        <w:trPr>
          <w:cantSplit/>
          <w:trHeight w:val="397"/>
        </w:trPr>
        <w:tc>
          <w:tcPr>
            <w:tcW w:w="1612" w:type="dxa"/>
          </w:tcPr>
          <w:p w14:paraId="017765E3" w14:textId="6A6B00AD" w:rsidR="00B60F70" w:rsidRPr="009B7519" w:rsidRDefault="00B60F70"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 xml:space="preserve">Performers </w:t>
            </w:r>
            <w:r w:rsidR="0072050E">
              <w:rPr>
                <w:rFonts w:eastAsia="Times New Roman" w:cs="Arial"/>
                <w:sz w:val="18"/>
                <w:szCs w:val="18"/>
                <w:lang w:val="en-AU" w:eastAsia="en-AU"/>
              </w:rPr>
              <w:t>and Entertainment</w:t>
            </w:r>
          </w:p>
        </w:tc>
        <w:tc>
          <w:tcPr>
            <w:tcW w:w="8873" w:type="dxa"/>
          </w:tcPr>
          <w:p w14:paraId="5C8C67D1" w14:textId="05237F67" w:rsidR="00B60F70" w:rsidRPr="009B7519" w:rsidRDefault="00A86D77" w:rsidP="009765A3">
            <w:pPr>
              <w:widowControl/>
              <w:spacing w:before="60" w:after="60"/>
              <w:rPr>
                <w:rFonts w:eastAsia="Times New Roman" w:cs="Arial"/>
                <w:sz w:val="18"/>
                <w:szCs w:val="18"/>
                <w:lang w:val="en-AU" w:eastAsia="en-AU"/>
              </w:rPr>
            </w:pPr>
            <w:r w:rsidRPr="009B7519">
              <w:rPr>
                <w:rFonts w:eastAsia="Times New Roman" w:cs="Arial"/>
                <w:sz w:val="18"/>
                <w:szCs w:val="18"/>
                <w:lang w:val="en-AU" w:eastAsia="en-AU"/>
              </w:rPr>
              <w:t xml:space="preserve">Costs relating to entertainment and performers should be included in 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w:t>
            </w:r>
          </w:p>
        </w:tc>
      </w:tr>
      <w:tr w:rsidR="00CD35B1" w:rsidRPr="009B7519" w14:paraId="5D5B4D03" w14:textId="77777777" w:rsidTr="00B63B29">
        <w:trPr>
          <w:cantSplit/>
          <w:trHeight w:val="397"/>
        </w:trPr>
        <w:tc>
          <w:tcPr>
            <w:tcW w:w="1612" w:type="dxa"/>
            <w:hideMark/>
          </w:tcPr>
          <w:p w14:paraId="0233BA3C" w14:textId="7777777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Postage, Freight and Courier</w:t>
            </w:r>
          </w:p>
        </w:tc>
        <w:tc>
          <w:tcPr>
            <w:tcW w:w="8873" w:type="dxa"/>
            <w:hideMark/>
          </w:tcPr>
          <w:p w14:paraId="157C51D0" w14:textId="4757353B"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all freight, postage, stamps, franking costs and courier costs incurred by the non-profit organisation.</w:t>
            </w:r>
          </w:p>
        </w:tc>
      </w:tr>
      <w:tr w:rsidR="00CD35B1" w:rsidRPr="009B7519" w14:paraId="546486E8" w14:textId="77777777" w:rsidTr="00B63B29">
        <w:trPr>
          <w:cantSplit/>
          <w:trHeight w:val="397"/>
        </w:trPr>
        <w:tc>
          <w:tcPr>
            <w:tcW w:w="1612" w:type="dxa"/>
            <w:hideMark/>
          </w:tcPr>
          <w:p w14:paraId="14227B9B" w14:textId="7777777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Printing &amp; Stationery</w:t>
            </w:r>
          </w:p>
        </w:tc>
        <w:tc>
          <w:tcPr>
            <w:tcW w:w="8873" w:type="dxa"/>
            <w:hideMark/>
          </w:tcPr>
          <w:p w14:paraId="09EC96DE" w14:textId="62D66553" w:rsidR="00CD35B1" w:rsidRPr="009B7519" w:rsidRDefault="00CD35B1" w:rsidP="009765A3">
            <w:pPr>
              <w:widowControl/>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includes all administrative costs associated with printing and stationery incurred by the non-profit organisation such as photocopying and purchase of paper.</w:t>
            </w:r>
            <w:r w:rsidRPr="009B7519">
              <w:rPr>
                <w:rFonts w:eastAsia="Times New Roman" w:cs="Arial"/>
                <w:sz w:val="18"/>
                <w:szCs w:val="18"/>
                <w:lang w:val="en-AU" w:eastAsia="en-AU"/>
              </w:rPr>
              <w:br/>
              <w:t>* It excludes the costs incurred in printing promotional materials (</w:t>
            </w:r>
            <w:r w:rsidR="005B2396" w:rsidRPr="009B7519">
              <w:rPr>
                <w:rFonts w:eastAsia="Times New Roman" w:cs="Arial"/>
                <w:sz w:val="18"/>
                <w:szCs w:val="18"/>
                <w:lang w:val="en-AU" w:eastAsia="en-AU"/>
              </w:rPr>
              <w:t>these are to be allocated</w:t>
            </w:r>
            <w:r w:rsidRPr="009B7519">
              <w:rPr>
                <w:rFonts w:eastAsia="Times New Roman" w:cs="Arial"/>
                <w:sz w:val="18"/>
                <w:szCs w:val="18"/>
                <w:lang w:val="en-AU" w:eastAsia="en-AU"/>
              </w:rPr>
              <w:t xml:space="preserve"> to Advertising and Promotion). </w:t>
            </w:r>
          </w:p>
        </w:tc>
      </w:tr>
      <w:tr w:rsidR="005E0FA1" w:rsidRPr="009B7519" w14:paraId="26807C95" w14:textId="77777777" w:rsidTr="00B63B29">
        <w:trPr>
          <w:cantSplit/>
          <w:trHeight w:val="397"/>
        </w:trPr>
        <w:tc>
          <w:tcPr>
            <w:tcW w:w="1612" w:type="dxa"/>
          </w:tcPr>
          <w:p w14:paraId="5D3E0894" w14:textId="19D39C28" w:rsidR="005E0FA1" w:rsidRPr="009B7519" w:rsidRDefault="00FC2D47"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Non-recurrent </w:t>
            </w:r>
            <w:r w:rsidR="0072050E">
              <w:rPr>
                <w:rFonts w:eastAsia="Times New Roman" w:cs="Arial"/>
                <w:sz w:val="18"/>
                <w:szCs w:val="18"/>
                <w:lang w:val="en-AU" w:eastAsia="en-AU"/>
              </w:rPr>
              <w:t>S</w:t>
            </w:r>
            <w:r w:rsidRPr="009B7519">
              <w:rPr>
                <w:rFonts w:eastAsia="Times New Roman" w:cs="Arial"/>
                <w:sz w:val="18"/>
                <w:szCs w:val="18"/>
                <w:lang w:val="en-AU" w:eastAsia="en-AU"/>
              </w:rPr>
              <w:t xml:space="preserve">alaries, </w:t>
            </w:r>
            <w:r w:rsidR="0072050E">
              <w:rPr>
                <w:rFonts w:eastAsia="Times New Roman" w:cs="Arial"/>
                <w:sz w:val="18"/>
                <w:szCs w:val="18"/>
                <w:lang w:val="en-AU" w:eastAsia="en-AU"/>
              </w:rPr>
              <w:t>W</w:t>
            </w:r>
            <w:r w:rsidRPr="009B7519">
              <w:rPr>
                <w:rFonts w:eastAsia="Times New Roman" w:cs="Arial"/>
                <w:sz w:val="18"/>
                <w:szCs w:val="18"/>
                <w:lang w:val="en-AU" w:eastAsia="en-AU"/>
              </w:rPr>
              <w:t xml:space="preserve">ages </w:t>
            </w:r>
            <w:r w:rsidR="0072050E">
              <w:rPr>
                <w:rFonts w:eastAsia="Times New Roman" w:cs="Arial"/>
                <w:sz w:val="18"/>
                <w:szCs w:val="18"/>
                <w:lang w:val="en-AU" w:eastAsia="en-AU"/>
              </w:rPr>
              <w:t>&amp;</w:t>
            </w:r>
            <w:r w:rsidRPr="009B7519">
              <w:rPr>
                <w:rFonts w:eastAsia="Times New Roman" w:cs="Arial"/>
                <w:sz w:val="18"/>
                <w:szCs w:val="18"/>
                <w:lang w:val="en-AU" w:eastAsia="en-AU"/>
              </w:rPr>
              <w:t xml:space="preserve"> </w:t>
            </w:r>
            <w:r w:rsidR="0072050E">
              <w:rPr>
                <w:rFonts w:eastAsia="Times New Roman" w:cs="Arial"/>
                <w:sz w:val="18"/>
                <w:szCs w:val="18"/>
                <w:lang w:val="en-AU" w:eastAsia="en-AU"/>
              </w:rPr>
              <w:t>O</w:t>
            </w:r>
            <w:r w:rsidRPr="009B7519">
              <w:rPr>
                <w:rFonts w:eastAsia="Times New Roman" w:cs="Arial"/>
                <w:sz w:val="18"/>
                <w:szCs w:val="18"/>
                <w:lang w:val="en-AU" w:eastAsia="en-AU"/>
              </w:rPr>
              <w:t>n-costs</w:t>
            </w:r>
          </w:p>
        </w:tc>
        <w:tc>
          <w:tcPr>
            <w:tcW w:w="8873" w:type="dxa"/>
          </w:tcPr>
          <w:p w14:paraId="2FDC0389" w14:textId="2B109D68" w:rsidR="005E0FA1" w:rsidRPr="009B7519" w:rsidRDefault="005E0FA1"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all salaries and wages paid to staff employed by the </w:t>
            </w:r>
            <w:r w:rsidR="00FC2D47" w:rsidRPr="009B7519">
              <w:rPr>
                <w:rFonts w:eastAsia="Times New Roman" w:cs="Arial"/>
                <w:sz w:val="18"/>
                <w:szCs w:val="18"/>
                <w:lang w:val="en-AU" w:eastAsia="en-AU"/>
              </w:rPr>
              <w:t>non-profit</w:t>
            </w:r>
            <w:r w:rsidRPr="009B7519">
              <w:rPr>
                <w:rFonts w:eastAsia="Times New Roman" w:cs="Arial"/>
                <w:sz w:val="18"/>
                <w:szCs w:val="18"/>
                <w:lang w:val="en-AU" w:eastAsia="en-AU"/>
              </w:rPr>
              <w:t xml:space="preserve"> organisation on a </w:t>
            </w:r>
            <w:r w:rsidR="00944E3F" w:rsidRPr="009B7519">
              <w:rPr>
                <w:rFonts w:eastAsia="Times New Roman" w:cs="Arial"/>
                <w:sz w:val="18"/>
                <w:szCs w:val="18"/>
                <w:lang w:val="en-AU" w:eastAsia="en-AU"/>
              </w:rPr>
              <w:t xml:space="preserve">short-term </w:t>
            </w:r>
            <w:r w:rsidRPr="009B7519">
              <w:rPr>
                <w:rFonts w:eastAsia="Times New Roman" w:cs="Arial"/>
                <w:sz w:val="18"/>
                <w:szCs w:val="18"/>
                <w:lang w:val="en-AU" w:eastAsia="en-AU"/>
              </w:rPr>
              <w:t xml:space="preserve">or casual basis </w:t>
            </w:r>
            <w:r w:rsidR="00944E3F" w:rsidRPr="009B7519">
              <w:rPr>
                <w:rFonts w:eastAsia="Times New Roman" w:cs="Arial"/>
                <w:sz w:val="18"/>
                <w:szCs w:val="18"/>
                <w:lang w:val="en-AU" w:eastAsia="en-AU"/>
              </w:rPr>
              <w:t>for the delivery of the event</w:t>
            </w:r>
            <w:r w:rsidRPr="009B7519">
              <w:rPr>
                <w:rFonts w:eastAsia="Times New Roman" w:cs="Arial"/>
                <w:sz w:val="18"/>
                <w:szCs w:val="18"/>
                <w:lang w:val="en-AU" w:eastAsia="en-AU"/>
              </w:rPr>
              <w:t>.</w:t>
            </w:r>
            <w:r w:rsidR="00944E3F" w:rsidRPr="009B7519">
              <w:rPr>
                <w:rFonts w:eastAsia="Times New Roman" w:cs="Arial"/>
                <w:sz w:val="18"/>
                <w:szCs w:val="18"/>
                <w:lang w:val="en-AU" w:eastAsia="en-AU"/>
              </w:rPr>
              <w:t xml:space="preserve"> </w:t>
            </w:r>
            <w:r w:rsidR="00944E3F" w:rsidRPr="009B7519">
              <w:rPr>
                <w:spacing w:val="-1"/>
                <w:sz w:val="18"/>
                <w:szCs w:val="18"/>
              </w:rPr>
              <w:t>On-costs are the additional costs associated with employing someone including: Payroll Tax, Workers Compensation, Superannuation, and Long Service Leave.</w:t>
            </w:r>
          </w:p>
        </w:tc>
      </w:tr>
      <w:tr w:rsidR="00CD35B1" w:rsidRPr="009B7519" w14:paraId="129C117B" w14:textId="77777777" w:rsidTr="00B63B29">
        <w:trPr>
          <w:cantSplit/>
          <w:trHeight w:val="397"/>
        </w:trPr>
        <w:tc>
          <w:tcPr>
            <w:tcW w:w="1612" w:type="dxa"/>
            <w:hideMark/>
          </w:tcPr>
          <w:p w14:paraId="03679383" w14:textId="7777777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Security Expenses</w:t>
            </w:r>
          </w:p>
        </w:tc>
        <w:tc>
          <w:tcPr>
            <w:tcW w:w="8873" w:type="dxa"/>
            <w:hideMark/>
          </w:tcPr>
          <w:p w14:paraId="3792B7A5" w14:textId="33B150C0"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the costs of security paid for the </w:t>
            </w:r>
            <w:r w:rsidR="005B2396" w:rsidRPr="009B7519">
              <w:rPr>
                <w:rFonts w:eastAsia="Times New Roman" w:cs="Arial"/>
                <w:sz w:val="18"/>
                <w:szCs w:val="18"/>
                <w:lang w:val="en-AU" w:eastAsia="en-AU"/>
              </w:rPr>
              <w:t>event</w:t>
            </w:r>
            <w:r w:rsidRPr="009B7519">
              <w:rPr>
                <w:rFonts w:eastAsia="Times New Roman" w:cs="Arial"/>
                <w:sz w:val="18"/>
                <w:szCs w:val="18"/>
                <w:lang w:val="en-AU" w:eastAsia="en-AU"/>
              </w:rPr>
              <w:t>.</w:t>
            </w:r>
          </w:p>
        </w:tc>
      </w:tr>
      <w:tr w:rsidR="00CD35B1" w:rsidRPr="009B7519" w14:paraId="074D2144" w14:textId="77777777" w:rsidTr="00B63B29">
        <w:trPr>
          <w:cantSplit/>
          <w:trHeight w:val="397"/>
        </w:trPr>
        <w:tc>
          <w:tcPr>
            <w:tcW w:w="1612" w:type="dxa"/>
            <w:hideMark/>
          </w:tcPr>
          <w:p w14:paraId="1A64B3F9" w14:textId="7777777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Telephone &amp; Fax Charges &amp; Internet</w:t>
            </w:r>
          </w:p>
        </w:tc>
        <w:tc>
          <w:tcPr>
            <w:tcW w:w="8873" w:type="dxa"/>
            <w:hideMark/>
          </w:tcPr>
          <w:p w14:paraId="24590CCF" w14:textId="116AB29C"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all telephone, mobile telephone, and fax costs incurred by the non-profit organisation. Internet costs are included here as these are usually included on the telephone bill.</w:t>
            </w:r>
          </w:p>
        </w:tc>
      </w:tr>
      <w:tr w:rsidR="005705EA" w:rsidRPr="009B7519" w14:paraId="6E322DFC" w14:textId="77777777" w:rsidTr="00B63B29">
        <w:trPr>
          <w:cantSplit/>
          <w:trHeight w:val="397"/>
        </w:trPr>
        <w:tc>
          <w:tcPr>
            <w:tcW w:w="1612" w:type="dxa"/>
          </w:tcPr>
          <w:p w14:paraId="6B9E5D0C" w14:textId="1FBFDFEE" w:rsidR="005705EA" w:rsidRPr="009B7519" w:rsidRDefault="005705EA"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Transport </w:t>
            </w:r>
            <w:r w:rsidR="0072050E">
              <w:rPr>
                <w:rFonts w:eastAsia="Times New Roman" w:cs="Arial"/>
                <w:sz w:val="18"/>
                <w:szCs w:val="18"/>
                <w:lang w:val="en-AU" w:eastAsia="en-AU"/>
              </w:rPr>
              <w:t>A</w:t>
            </w:r>
            <w:r w:rsidRPr="009B7519">
              <w:rPr>
                <w:rFonts w:eastAsia="Times New Roman" w:cs="Arial"/>
                <w:sz w:val="18"/>
                <w:szCs w:val="18"/>
                <w:lang w:val="en-AU" w:eastAsia="en-AU"/>
              </w:rPr>
              <w:t>ssistance</w:t>
            </w:r>
          </w:p>
        </w:tc>
        <w:tc>
          <w:tcPr>
            <w:tcW w:w="8873" w:type="dxa"/>
          </w:tcPr>
          <w:p w14:paraId="35649197" w14:textId="02BFEC1D" w:rsidR="005705EA" w:rsidRPr="009B7519" w:rsidRDefault="005B2396"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costs to provide t</w:t>
            </w:r>
            <w:r w:rsidR="00B60F70" w:rsidRPr="009B7519">
              <w:rPr>
                <w:rFonts w:eastAsia="Times New Roman" w:cs="Arial"/>
                <w:sz w:val="18"/>
                <w:szCs w:val="18"/>
                <w:lang w:val="en-AU" w:eastAsia="en-AU"/>
              </w:rPr>
              <w:t>ransport assistance to reduce barriers for people to attend the event</w:t>
            </w:r>
            <w:r w:rsidRPr="009B7519">
              <w:rPr>
                <w:rFonts w:eastAsia="Times New Roman" w:cs="Arial"/>
                <w:sz w:val="18"/>
                <w:szCs w:val="18"/>
                <w:lang w:val="en-AU" w:eastAsia="en-AU"/>
              </w:rPr>
              <w:t>.</w:t>
            </w:r>
          </w:p>
        </w:tc>
      </w:tr>
      <w:tr w:rsidR="00CD35B1" w:rsidRPr="009B7519" w14:paraId="174120EE" w14:textId="77777777" w:rsidTr="00B63B29">
        <w:trPr>
          <w:cantSplit/>
          <w:trHeight w:val="397"/>
        </w:trPr>
        <w:tc>
          <w:tcPr>
            <w:tcW w:w="1612" w:type="dxa"/>
            <w:hideMark/>
          </w:tcPr>
          <w:p w14:paraId="25E5FF57" w14:textId="7777777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Utilities</w:t>
            </w:r>
          </w:p>
        </w:tc>
        <w:tc>
          <w:tcPr>
            <w:tcW w:w="8873" w:type="dxa"/>
            <w:hideMark/>
          </w:tcPr>
          <w:p w14:paraId="03816D0C" w14:textId="636BA5D4" w:rsidR="00CD35B1" w:rsidRPr="009B7519" w:rsidRDefault="00CD35B1" w:rsidP="009765A3">
            <w:pPr>
              <w:widowControl/>
              <w:rPr>
                <w:rFonts w:ascii="Times New Roman" w:eastAsia="Times New Roman" w:hAnsi="Times New Roman" w:cs="Times New Roman"/>
                <w:sz w:val="20"/>
                <w:szCs w:val="20"/>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includes</w:t>
            </w:r>
            <w:r w:rsidRPr="009B7519">
              <w:rPr>
                <w:rFonts w:eastAsia="Times New Roman" w:cs="Arial"/>
                <w:i/>
                <w:iCs/>
                <w:sz w:val="18"/>
                <w:szCs w:val="18"/>
                <w:lang w:val="en-AU" w:eastAsia="en-AU"/>
              </w:rPr>
              <w:t xml:space="preserve"> </w:t>
            </w:r>
            <w:r w:rsidRPr="009B7519">
              <w:rPr>
                <w:rFonts w:eastAsia="Times New Roman" w:cs="Arial"/>
                <w:sz w:val="18"/>
                <w:szCs w:val="18"/>
                <w:lang w:val="en-AU" w:eastAsia="en-AU"/>
              </w:rPr>
              <w:t xml:space="preserve">the cost of utilities </w:t>
            </w:r>
            <w:r w:rsidR="0068059D" w:rsidRPr="009B7519">
              <w:rPr>
                <w:rFonts w:eastAsia="Times New Roman" w:cs="Arial"/>
                <w:sz w:val="18"/>
                <w:szCs w:val="18"/>
                <w:lang w:val="en-AU" w:eastAsia="en-AU"/>
              </w:rPr>
              <w:t>during</w:t>
            </w:r>
            <w:r w:rsidR="005B2396" w:rsidRPr="009B7519">
              <w:rPr>
                <w:rFonts w:eastAsia="Times New Roman" w:cs="Arial"/>
                <w:sz w:val="18"/>
                <w:szCs w:val="18"/>
                <w:lang w:val="en-AU" w:eastAsia="en-AU"/>
              </w:rPr>
              <w:t xml:space="preserve"> the event</w:t>
            </w:r>
            <w:r w:rsidRPr="009B7519">
              <w:rPr>
                <w:rFonts w:eastAsia="Times New Roman" w:cs="Arial"/>
                <w:sz w:val="18"/>
                <w:szCs w:val="18"/>
                <w:lang w:val="en-AU" w:eastAsia="en-AU"/>
              </w:rPr>
              <w:t xml:space="preserve"> (e.g. electricity, gas and excess water rates).</w:t>
            </w:r>
          </w:p>
        </w:tc>
      </w:tr>
      <w:tr w:rsidR="00CD35B1" w:rsidRPr="009B7519" w14:paraId="2F128B43" w14:textId="77777777" w:rsidTr="00B63B29">
        <w:trPr>
          <w:cantSplit/>
          <w:trHeight w:val="397"/>
        </w:trPr>
        <w:tc>
          <w:tcPr>
            <w:tcW w:w="1612" w:type="dxa"/>
          </w:tcPr>
          <w:p w14:paraId="62A5B716" w14:textId="23D8FAD2"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Venue </w:t>
            </w:r>
            <w:r w:rsidR="0072050E">
              <w:rPr>
                <w:rFonts w:eastAsia="Times New Roman" w:cs="Arial"/>
                <w:sz w:val="18"/>
                <w:szCs w:val="18"/>
                <w:lang w:val="en-AU" w:eastAsia="en-AU"/>
              </w:rPr>
              <w:t>H</w:t>
            </w:r>
            <w:r w:rsidRPr="009B7519">
              <w:rPr>
                <w:rFonts w:eastAsia="Times New Roman" w:cs="Arial"/>
                <w:sz w:val="18"/>
                <w:szCs w:val="18"/>
                <w:lang w:val="en-AU" w:eastAsia="en-AU"/>
              </w:rPr>
              <w:t>ire</w:t>
            </w:r>
          </w:p>
        </w:tc>
        <w:tc>
          <w:tcPr>
            <w:tcW w:w="8873" w:type="dxa"/>
          </w:tcPr>
          <w:p w14:paraId="0A6DBDAF" w14:textId="1E4AB71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It includes venue and exhibition costs such as theatre, performance, rehearsal or exhibition space, front of house costs.</w:t>
            </w:r>
          </w:p>
        </w:tc>
      </w:tr>
      <w:tr w:rsidR="00CD35B1" w:rsidRPr="00AC1ACA" w14:paraId="4E89C50C" w14:textId="77777777" w:rsidTr="00B63B29">
        <w:trPr>
          <w:cantSplit/>
          <w:trHeight w:val="397"/>
        </w:trPr>
        <w:tc>
          <w:tcPr>
            <w:tcW w:w="1612" w:type="dxa"/>
            <w:hideMark/>
          </w:tcPr>
          <w:p w14:paraId="314B65D4" w14:textId="77777777" w:rsidR="00CD35B1" w:rsidRPr="009B751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Volunteer Costs</w:t>
            </w:r>
          </w:p>
        </w:tc>
        <w:tc>
          <w:tcPr>
            <w:tcW w:w="8873" w:type="dxa"/>
            <w:hideMark/>
          </w:tcPr>
          <w:p w14:paraId="348E34BB" w14:textId="5AC9B567" w:rsidR="00CD35B1" w:rsidRPr="00A44E39" w:rsidRDefault="00CD35B1" w:rsidP="009765A3">
            <w:pPr>
              <w:widowControl/>
              <w:rPr>
                <w:rFonts w:eastAsia="Times New Roman" w:cs="Arial"/>
                <w:sz w:val="18"/>
                <w:szCs w:val="18"/>
                <w:lang w:val="en-AU" w:eastAsia="en-AU"/>
              </w:rPr>
            </w:pPr>
            <w:r w:rsidRPr="009B7519">
              <w:rPr>
                <w:rFonts w:eastAsia="Times New Roman" w:cs="Arial"/>
                <w:sz w:val="18"/>
                <w:szCs w:val="18"/>
                <w:lang w:val="en-AU" w:eastAsia="en-AU"/>
              </w:rPr>
              <w:t xml:space="preserve">This </w:t>
            </w:r>
            <w:r w:rsidR="008E3367" w:rsidRPr="009B7519">
              <w:rPr>
                <w:rFonts w:eastAsia="Times New Roman" w:cs="Arial"/>
                <w:sz w:val="18"/>
                <w:szCs w:val="18"/>
                <w:lang w:val="en-AU" w:eastAsia="en-AU"/>
              </w:rPr>
              <w:t>expenditure type</w:t>
            </w:r>
            <w:r w:rsidRPr="009B7519">
              <w:rPr>
                <w:rFonts w:eastAsia="Times New Roman" w:cs="Arial"/>
                <w:sz w:val="18"/>
                <w:szCs w:val="18"/>
                <w:lang w:val="en-AU" w:eastAsia="en-AU"/>
              </w:rPr>
              <w:t xml:space="preserve"> represents all costs relating to volunteers (including training of volunteers).</w:t>
            </w:r>
            <w:r w:rsidRPr="009B7519">
              <w:rPr>
                <w:rFonts w:eastAsia="Times New Roman" w:cs="Arial"/>
                <w:sz w:val="18"/>
                <w:szCs w:val="18"/>
                <w:lang w:val="en-AU" w:eastAsia="en-AU"/>
              </w:rPr>
              <w:br/>
              <w:t>* It includes the costs of managing volunteers, and allowances, reimbursements and incidental expenses paid to volunteers (excluding Board members), and all costs related to volunteer training</w:t>
            </w:r>
            <w:r w:rsidRPr="00A44E39">
              <w:rPr>
                <w:rFonts w:eastAsia="Times New Roman" w:cs="Arial"/>
                <w:sz w:val="18"/>
                <w:szCs w:val="18"/>
                <w:lang w:val="en-AU" w:eastAsia="en-AU"/>
              </w:rPr>
              <w:t xml:space="preserve"> </w:t>
            </w:r>
          </w:p>
        </w:tc>
      </w:tr>
    </w:tbl>
    <w:p w14:paraId="25955532" w14:textId="77777777" w:rsidR="009E4166" w:rsidRDefault="009E4166">
      <w:r>
        <w:br w:type="page"/>
      </w:r>
    </w:p>
    <w:p w14:paraId="5578E7E6" w14:textId="38C94CB0" w:rsidR="000A195F" w:rsidRDefault="000A195F" w:rsidP="00BF5FD7">
      <w:pPr>
        <w:pStyle w:val="Heading1"/>
        <w:numPr>
          <w:ilvl w:val="0"/>
          <w:numId w:val="0"/>
        </w:numPr>
      </w:pPr>
      <w:bookmarkStart w:id="40" w:name="_Toc135215867"/>
      <w:r>
        <w:lastRenderedPageBreak/>
        <w:t xml:space="preserve">Attachment </w:t>
      </w:r>
      <w:r w:rsidR="009E4166">
        <w:t>2</w:t>
      </w:r>
      <w:r>
        <w:t xml:space="preserve"> – Sample EFT Application form</w:t>
      </w:r>
      <w:bookmarkEnd w:id="40"/>
      <w:r>
        <w:t xml:space="preserve"> </w:t>
      </w:r>
    </w:p>
    <w:p w14:paraId="3CF00832" w14:textId="21AA44D9" w:rsidR="000772D7" w:rsidRDefault="0097599B" w:rsidP="00DF3930">
      <w:pPr>
        <w:pStyle w:val="BodyText"/>
      </w:pPr>
      <w:r>
        <w:t>A sample of</w:t>
      </w:r>
      <w:r w:rsidR="000A195F">
        <w:t xml:space="preserve"> a completed EFT Application form</w:t>
      </w:r>
      <w:r>
        <w:t xml:space="preserve"> is provided </w:t>
      </w:r>
      <w:r w:rsidRPr="009D1D12">
        <w:t>below</w:t>
      </w:r>
      <w:r>
        <w:t xml:space="preserve"> for your information</w:t>
      </w:r>
      <w:r w:rsidR="000A195F">
        <w:t>.</w:t>
      </w:r>
      <w:r w:rsidR="009D1D12">
        <w:br/>
      </w:r>
      <w:r w:rsidR="000A195F">
        <w:t xml:space="preserve">Please ensure </w:t>
      </w:r>
      <w:r w:rsidR="000A195F" w:rsidRPr="00DF3930">
        <w:rPr>
          <w:b/>
          <w:bCs/>
          <w:u w:val="single"/>
        </w:rPr>
        <w:t>all fields</w:t>
      </w:r>
      <w:r w:rsidR="000A195F">
        <w:t xml:space="preserve"> are completed and it is signed by two members of your executive or committee.</w:t>
      </w:r>
    </w:p>
    <w:p w14:paraId="0C694366" w14:textId="64EF633D" w:rsidR="0097599B" w:rsidRDefault="0097599B" w:rsidP="001937FA">
      <w:pPr>
        <w:pStyle w:val="Body"/>
        <w:spacing w:after="120"/>
        <w:ind w:left="153"/>
      </w:pPr>
      <w:r w:rsidRPr="008D52C0">
        <w:rPr>
          <w:i/>
          <w:iCs/>
        </w:rPr>
        <w:t>Incorrect or incomplete forms will delay the processing of payments.</w:t>
      </w:r>
    </w:p>
    <w:p w14:paraId="3D4B528F" w14:textId="2F6C6D3D" w:rsidR="0097599B" w:rsidRDefault="001937FA" w:rsidP="0097599B">
      <w:pPr>
        <w:pStyle w:val="Body"/>
        <w:rPr>
          <w:sz w:val="16"/>
          <w:szCs w:val="16"/>
        </w:rPr>
      </w:pPr>
      <w:r w:rsidRPr="004F3545">
        <w:rPr>
          <w:rFonts w:cstheme="minorBidi"/>
          <w:noProof/>
          <w:color w:val="auto"/>
          <w:sz w:val="20"/>
          <w:szCs w:val="24"/>
        </w:rPr>
        <mc:AlternateContent>
          <mc:Choice Requires="wps">
            <w:drawing>
              <wp:anchor distT="45720" distB="45720" distL="114300" distR="114300" simplePos="0" relativeHeight="251643392" behindDoc="0" locked="0" layoutInCell="1" allowOverlap="1" wp14:anchorId="18444903" wp14:editId="1D7D5FD3">
                <wp:simplePos x="0" y="0"/>
                <wp:positionH relativeFrom="margin">
                  <wp:posOffset>3965575</wp:posOffset>
                </wp:positionH>
                <wp:positionV relativeFrom="paragraph">
                  <wp:posOffset>1059180</wp:posOffset>
                </wp:positionV>
                <wp:extent cx="2845435" cy="752475"/>
                <wp:effectExtent l="95250" t="38100" r="88265" b="1238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752475"/>
                        </a:xfrm>
                        <a:prstGeom prst="rect">
                          <a:avLst/>
                        </a:prstGeom>
                        <a:solidFill>
                          <a:schemeClr val="bg2">
                            <a:lumMod val="75000"/>
                          </a:scheme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11C5C31" w14:textId="77777777" w:rsidR="00116E62"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only one email address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one phone number </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provided.</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42B660" w14:textId="32A2F84C" w:rsidR="0097599B" w:rsidRPr="006423FA"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remittances from the Queensland Government will be sent to this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444903" id="Text Box 2" o:spid="_x0000_s1033" type="#_x0000_t202" style="position:absolute;margin-left:312.25pt;margin-top:83.4pt;width:224.05pt;height:59.2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5wwIAAJgFAAAOAAAAZHJzL2Uyb0RvYy54bWysVFFv0zAQfkfiP1h+Z2nTdB3R0mlsDCEN&#10;mLYhnh3HiS0cO5zdpuPXc7bTroMHJMSL5fOdP9/33Z3PL3a9JlsBTllT0fnJjBJhuG2U6Sr69fHm&#10;zRklzjPTMG2NqOiTcPRi/frV+TiUIrfS6kYAQRDjynGoqPR+KLPMcSl65k7sIAw6Wws982hClzXA&#10;RkTvdZbPZqfZaKEZwHLhHJ5eJyddR/y2Fdx/aVsnPNEVxdx8XCGudViz9TkrO2CDVHxKg/1DFj1T&#10;Bh89QF0zz8gG1B9QveJgnW39Cbd9ZttWcRE5IJv57Dc2D5INInJBcdxwkMn9P1j+efsw3AHxu3d2&#10;hwWMJNxwa/l3R4y9ksx04hLAjlKwBh+eB8mycXDldDVI7UoXQOrxk22wyGzjbQTatdAHVZAnQXQs&#10;wNNBdLHzhONhflYsi8WSEo6+1TIvVsv4BCv3twdw/oOwPQmbigIWNaKz7a3zIRtW7kPCY85q1dwo&#10;raMRGklcaSBbhi1Qd3m8qjc9pprOVsvZLDYC4sS+C+ER9QWSNgHP2IAcuyYI8t40ce+Z0mmPIClS&#10;xO7DDKMAGy/gQTYjqfUG7llT0QJfRUEaFTjli8nA1lxGD7rA+m/Ky9gFQbbIB7r6wCYgIEY4Z3qQ&#10;LPFZHPNJ4ZGN3ecQrRfpOS6MWDQBiLNeAJuktuClnabjBqxJumNeRLM0SjjVsa4gtlNlUYCEEdC0&#10;6qS/Vx0Bhf+BlyDEnQ+kkedfwOY43oFdKvAeKNXlOV03pLRrsRX6kYwVPQ38KZEoalByup/iYt+G&#10;Vk1N63f1jiisRR6iQhvXtnnCRkaGkRV+bLiRFn5SMuInUVH3Y8NAUKI/GhyGt/OiwLd8NIrlKg9V&#10;O/bUxx5mOEJVlHugJBlXHu1UQWMvcWxaFTv6ORckHAwc/0h9Kkb4X47tGPX8oa5/AQAA//8DAFBL&#10;AwQUAAYACAAAACEAJgzZCeMAAAAMAQAADwAAAGRycy9kb3ducmV2LnhtbEyPwU7DMBBE70j8g7VI&#10;3KhNoE4V4lQQBBJSD1CoKm5uvCSB2I5itwl8PdsTHFfzNPsmX062YwccQuudgsuZAIau8qZ1tYK3&#10;14eLBbAQtTO68w4VfGOAZXF6kuvM+NG94GEda0YlLmRaQRNjn3EeqgatDjPfo6Psww9WRzqHmptB&#10;j1RuO54IIbnVraMPje6xbLD6Wu+tgs1Kfpbb+80zF0+PY/r+095t01Kp87Pp9gZYxCn+wXDUJ3Uo&#10;yGnn984E1imQyfWcUAqkpA1HQqSJBLZTkCzmV8CLnP8fUfwCAAD//wMAUEsBAi0AFAAGAAgAAAAh&#10;ALaDOJL+AAAA4QEAABMAAAAAAAAAAAAAAAAAAAAAAFtDb250ZW50X1R5cGVzXS54bWxQSwECLQAU&#10;AAYACAAAACEAOP0h/9YAAACUAQAACwAAAAAAAAAAAAAAAAAvAQAAX3JlbHMvLnJlbHNQSwECLQAU&#10;AAYACAAAACEAlGXfucMCAACYBQAADgAAAAAAAAAAAAAAAAAuAgAAZHJzL2Uyb0RvYy54bWxQSwEC&#10;LQAUAAYACAAAACEAJgzZCeMAAAAMAQAADwAAAAAAAAAAAAAAAAAdBQAAZHJzL2Rvd25yZXYueG1s&#10;UEsFBgAAAAAEAAQA8wAAAC0GAAAAAA==&#10;" fillcolor="#c4bc96 [2414]" stroked="f">
                <v:shadow on="t" color="black" opacity="22937f" origin=",.5" offset="0,.63889mm"/>
                <v:textbox>
                  <w:txbxContent>
                    <w:p w14:paraId="311C5C31" w14:textId="77777777" w:rsidR="00116E62"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only one email address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one phone number </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provided.</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42B660" w14:textId="32A2F84C" w:rsidR="0097599B" w:rsidRPr="006423FA"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remittances from the Queensland Government will be sent to this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w:t>
                      </w:r>
                    </w:p>
                  </w:txbxContent>
                </v:textbox>
                <w10:wrap anchorx="margin"/>
              </v:shape>
            </w:pict>
          </mc:Fallback>
        </mc:AlternateContent>
      </w:r>
      <w:r w:rsidR="00116E62">
        <w:rPr>
          <w:noProof/>
          <w:sz w:val="20"/>
        </w:rPr>
        <mc:AlternateContent>
          <mc:Choice Requires="wps">
            <w:drawing>
              <wp:anchor distT="0" distB="0" distL="114300" distR="114300" simplePos="0" relativeHeight="251646464" behindDoc="0" locked="0" layoutInCell="1" allowOverlap="1" wp14:anchorId="7E708E94" wp14:editId="49998BE3">
                <wp:simplePos x="0" y="0"/>
                <wp:positionH relativeFrom="column">
                  <wp:posOffset>1612537</wp:posOffset>
                </wp:positionH>
                <wp:positionV relativeFrom="paragraph">
                  <wp:posOffset>5398497</wp:posOffset>
                </wp:positionV>
                <wp:extent cx="490129" cy="359228"/>
                <wp:effectExtent l="38100" t="38100" r="62865" b="98425"/>
                <wp:wrapNone/>
                <wp:docPr id="61" name="Straight Arrow Connector 61"/>
                <wp:cNvGraphicFramePr/>
                <a:graphic xmlns:a="http://schemas.openxmlformats.org/drawingml/2006/main">
                  <a:graphicData uri="http://schemas.microsoft.com/office/word/2010/wordprocessingShape">
                    <wps:wsp>
                      <wps:cNvCnPr/>
                      <wps:spPr>
                        <a:xfrm flipV="1">
                          <a:off x="0" y="0"/>
                          <a:ext cx="490129" cy="359228"/>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5FE2CFF" id="_x0000_t32" coordsize="21600,21600" o:spt="32" o:oned="t" path="m,l21600,21600e" filled="f">
                <v:path arrowok="t" fillok="f" o:connecttype="none"/>
                <o:lock v:ext="edit" shapetype="t"/>
              </v:shapetype>
              <v:shape id="Straight Arrow Connector 61" o:spid="_x0000_s1026" type="#_x0000_t32" style="position:absolute;margin-left:126.95pt;margin-top:425.1pt;width:38.6pt;height:28.3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MGAIAACgEAAAOAAAAZHJzL2Uyb0RvYy54bWysU02P2yAQvVfqf0Dcu3acTbuJ4uwh6fbS&#10;j9VuP84TwDYSBjSQOPn3HXDWTdtbVR8QM8M8vzc81ven3rCjwqCdrfnspuRMWeGktm3Nv319eHPH&#10;WYhgJRhnVc3PKvD7zetX68GvVOU6Z6RCRiA2rAZf8y5GvyqKIDrVQ7hxXlkqNg57iBRiW0iEgdB7&#10;U1Rl+bYYHEqPTqgQKLsbi3yT8ZtGifilaYKKzNScuMW8Yl73aS02a1i1CL7T4kID/oFFD9rSTyeo&#10;HURgB9R/QfVaoAuuiTfC9YVrGi1U1kBqZuUfap478CproeEEP40p/D9Y8fm4tY9IYxh8WAX/iEnF&#10;qcGeNUb773SnWRcxZac8tvM0NnWKTFDydlnOqiVngkrzxbKq7tJYixEmwXkM8YNyPUubmoeIoNsu&#10;bp21dEEOx1/A8WOIY+NLQ2q27kEbk+/JWDbUfPFutqCrFEB2aQxE2vZeEqxtOQPTkg9FxMw6OKNl&#10;ak9A2VNqa5Adgdywb6t8xhz6T06OuUVJ34X8dDxL+Q0p0dtB6MamXBqNFEGb91ayePbk9YgabGvU&#10;BdDYxEJlU5LSFLhDVPjcyYHtzQGfgFTcZgpM6jSpap74UECOXeQKRejiDx27bI50F1kbtvtJWUKg&#10;tpQH4zsYac6TuBdt4/GsbOKQoyt6xS9HpN3eyXM2Ss6THfP5y9NJfr+OaX/9wDc/AQAA//8DAFBL&#10;AwQUAAYACAAAACEAOl47VeEAAAALAQAADwAAAGRycy9kb3ducmV2LnhtbEyPQU7DMBBF90jcwRok&#10;NojaSdSQhjhVBeqCFW3hAG48sQOxHdluGzg9ZgXL0X/6/02zns1IzujD4CyHbMGAoO2cHKzi8P62&#10;va+AhCisFKOzyOELA6zb66tG1NJd7B7Ph6hIKrGhFhx0jFNNaeg0GhEWbkKbst55I2I6vaLSi0sq&#10;NyPNGSupEYNNC1pM+KSx+zycDIeuL1/06x3239uP573fqV3YPCjOb2/mzSOQiHP8g+FXP6lDm5yO&#10;7mRlICOHfFmsEsqhWrIcSCKKIsuAHDmsWFkBbRv6/4f2BwAA//8DAFBLAQItABQABgAIAAAAIQC2&#10;gziS/gAAAOEBAAATAAAAAAAAAAAAAAAAAAAAAABbQ29udGVudF9UeXBlc10ueG1sUEsBAi0AFAAG&#10;AAgAAAAhADj9If/WAAAAlAEAAAsAAAAAAAAAAAAAAAAALwEAAF9yZWxzLy5yZWxzUEsBAi0AFAAG&#10;AAgAAAAhAD8n20wYAgAAKAQAAA4AAAAAAAAAAAAAAAAALgIAAGRycy9lMm9Eb2MueG1sUEsBAi0A&#10;FAAGAAgAAAAhADpeO1XhAAAACwEAAA8AAAAAAAAAAAAAAAAAcgQAAGRycy9kb3ducmV2LnhtbFBL&#10;BQYAAAAABAAEAPMAAACABQAAAAA=&#10;" strokecolor="#938953 [1614]" strokeweight="4.5pt">
                <v:stroke endarrow="block"/>
                <v:shadow on="t" color="black" opacity="22937f" origin=",.5" offset="0,.63889mm"/>
              </v:shape>
            </w:pict>
          </mc:Fallback>
        </mc:AlternateContent>
      </w:r>
      <w:r w:rsidR="00116E62">
        <w:rPr>
          <w:noProof/>
          <w:sz w:val="20"/>
        </w:rPr>
        <mc:AlternateContent>
          <mc:Choice Requires="wps">
            <w:drawing>
              <wp:anchor distT="0" distB="0" distL="114300" distR="114300" simplePos="0" relativeHeight="251680256" behindDoc="0" locked="0" layoutInCell="1" allowOverlap="1" wp14:anchorId="1D94DCA0" wp14:editId="65C81637">
                <wp:simplePos x="0" y="0"/>
                <wp:positionH relativeFrom="column">
                  <wp:posOffset>1615621</wp:posOffset>
                </wp:positionH>
                <wp:positionV relativeFrom="paragraph">
                  <wp:posOffset>5754914</wp:posOffset>
                </wp:positionV>
                <wp:extent cx="487045" cy="647700"/>
                <wp:effectExtent l="57150" t="38100" r="84455" b="95250"/>
                <wp:wrapNone/>
                <wp:docPr id="64" name="Straight Arrow Connector 64"/>
                <wp:cNvGraphicFramePr/>
                <a:graphic xmlns:a="http://schemas.openxmlformats.org/drawingml/2006/main">
                  <a:graphicData uri="http://schemas.microsoft.com/office/word/2010/wordprocessingShape">
                    <wps:wsp>
                      <wps:cNvCnPr/>
                      <wps:spPr>
                        <a:xfrm>
                          <a:off x="0" y="0"/>
                          <a:ext cx="487045" cy="647700"/>
                        </a:xfrm>
                        <a:prstGeom prst="straightConnector1">
                          <a:avLst/>
                        </a:prstGeom>
                        <a:ln w="57150">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43A35" id="Straight Arrow Connector 64" o:spid="_x0000_s1026" type="#_x0000_t32" style="position:absolute;margin-left:127.2pt;margin-top:453.15pt;width:38.35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BK7wEAACQEAAAOAAAAZHJzL2Uyb0RvYy54bWysU8tu2zAQvBfoPxC815JdOw4Myzk4TS99&#10;BG3zATQfElGSS5CMZf99l5QtBW16KaoDxcfO7sxwub07WUOOMkQNrqHzWU2JdByEdm1Dn348vLul&#10;JCbmBDPgZEPPMtK73ds3295v5AI6MEIGgklc3PS+oV1KflNVkXfSsjgDLx0eKgiWJVyGthKB9Zjd&#10;mmpR1zdVD0H4AFzGiLv3wyHdlfxKSZ6+KhVlIqahyC2VMZTxkMdqt2WbNjDfaX6hwf6BhWXaYdEx&#10;1T1LjDwH/Ucqq3mACCrNONgKlNJcFg2oZl7/puZ7x7wsWtCc6Eeb4v9Ly78c9+4xoA29j5voH0NW&#10;cVLB5j/yI6di1nk0S54S4bi5vF3XyxUlHI9ulut1XcysJrAPMX2UYEmeNDSmwHTbpT04h9cCYV4M&#10;Y8dPMWF5BF4BubJxpG/oaj1f1SUsgtHiQRuTD0t3yL0J5MjwXg/tosSYZ/sZxLC3qvHLt4t5x/Bh&#10;9TJTYtp8cIKks8fmTEEz1xp5wRmHgMmWMktnIwd+36QiWqAR7weCuWMnTuLnfMyCkRmikP0Iuqj6&#10;G+gSm2GydPEIHKSOkga1U7UxulQEl0ag1Q7Ca1TT6UpVDfFX1YPWLPsA4lyapNiBrVicvDyb3Osv&#10;1wU+Pe7dLwAAAP//AwBQSwMEFAAGAAgAAAAhAELQGhfhAAAADAEAAA8AAABkcnMvZG93bnJldi54&#10;bWxMj0FPhDAQhe8m/odmTLwYtwVWsouUDTHxZiLiXrx16Szg0hZpd8F/73jS4+R9ee+bfLeYgV1w&#10;8r2zEqKVAIa2cbq3rYT9+/P9BpgPymo1OIsSvtHDrri+ylWm3Wzf8FKHllGJ9ZmS0IUwZpz7pkOj&#10;/MqNaCk7usmoQOfUcj2pmcrNwGMhUm5Ub2mhUyM+ddic6rORUL3cvabO7V3M66r6mJvy6/NUSnl7&#10;s5SPwAIu4Q+GX31Sh4KcDu5stWeDhPhhvSZUwlakCTAikiSKgB0IFWKTAC9y/v+J4gcAAP//AwBQ&#10;SwECLQAUAAYACAAAACEAtoM4kv4AAADhAQAAEwAAAAAAAAAAAAAAAAAAAAAAW0NvbnRlbnRfVHlw&#10;ZXNdLnhtbFBLAQItABQABgAIAAAAIQA4/SH/1gAAAJQBAAALAAAAAAAAAAAAAAAAAC8BAABfcmVs&#10;cy8ucmVsc1BLAQItABQABgAIAAAAIQALqFBK7wEAACQEAAAOAAAAAAAAAAAAAAAAAC4CAABkcnMv&#10;ZTJvRG9jLnhtbFBLAQItABQABgAIAAAAIQBC0BoX4QAAAAwBAAAPAAAAAAAAAAAAAAAAAEkEAABk&#10;cnMvZG93bnJldi54bWxQSwUGAAAAAAQABADzAAAAVwUAAAAA&#10;" strokecolor="#938953 [1614]" strokeweight="4.5pt">
                <v:stroke endarrow="block"/>
                <v:shadow on="t" color="black" opacity="22937f" origin=",.5" offset="0,.63889mm"/>
              </v:shape>
            </w:pict>
          </mc:Fallback>
        </mc:AlternateContent>
      </w:r>
      <w:r w:rsidR="00116E62">
        <w:rPr>
          <w:noProof/>
          <w:sz w:val="20"/>
        </w:rPr>
        <mc:AlternateContent>
          <mc:Choice Requires="wps">
            <w:drawing>
              <wp:anchor distT="0" distB="0" distL="114300" distR="114300" simplePos="0" relativeHeight="251692544" behindDoc="0" locked="0" layoutInCell="1" allowOverlap="1" wp14:anchorId="74C8F0EF" wp14:editId="7EE39936">
                <wp:simplePos x="0" y="0"/>
                <wp:positionH relativeFrom="column">
                  <wp:posOffset>3520620</wp:posOffset>
                </wp:positionH>
                <wp:positionV relativeFrom="paragraph">
                  <wp:posOffset>3556000</wp:posOffset>
                </wp:positionV>
                <wp:extent cx="2043430" cy="369570"/>
                <wp:effectExtent l="38100" t="38100" r="52070" b="144780"/>
                <wp:wrapNone/>
                <wp:docPr id="100" name="Straight Arrow Connector 100"/>
                <wp:cNvGraphicFramePr/>
                <a:graphic xmlns:a="http://schemas.openxmlformats.org/drawingml/2006/main">
                  <a:graphicData uri="http://schemas.microsoft.com/office/word/2010/wordprocessingShape">
                    <wps:wsp>
                      <wps:cNvCnPr/>
                      <wps:spPr>
                        <a:xfrm flipH="1">
                          <a:off x="0" y="0"/>
                          <a:ext cx="2043430" cy="369570"/>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81653F" id="Straight Arrow Connector 100" o:spid="_x0000_s1026" type="#_x0000_t32" style="position:absolute;margin-left:277.2pt;margin-top:280pt;width:160.9pt;height:29.1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zhGgIAACkEAAAOAAAAZHJzL2Uyb0RvYy54bWysU02P2yAQvVfqf0DcGztfu60VZw9Jtz30&#10;Y9Vt1fMEsI2EAQ0kTv59B5x1o/ZW1QfEDMyb94bnzcO5N+ykMGhnaz6flZwpK5zUtq35j++Pb95y&#10;FiJYCcZZVfOLCvxh+/rVZvCVWrjOGamQEYgN1eBr3sXoq6IIolM9hJnzytJh47CHSCG2hUQYCL03&#10;xaIs74rBofTohAqBsvvxkG8zftMoEb82TVCRmZoTt5hXzOshrcV2A1WL4DstrjTgH1j0oC01naD2&#10;EIEdUf8F1WuBLrgmzoTrC9c0WqisgdTMyz/UPHfgVdZCwwl+GlP4f7Diy2lnn5DGMPhQBf+EScW5&#10;wZ41RvuP9KZZFzFl5zy2yzQ2dY5MUHJRrparJU1X0Nny7t36Ps+1GHESnscQPyjXs7SpeYgIuu3i&#10;zllLL+Rw7AGnTyESEyp8KUjF1j1qY/JDGcuGmq/v5+vUDcgvjYFI295LgrUtZ2BaMqKImGkHZ7RM&#10;5Qkom0rtDLITkB0O7SLfMcf+s5Njbl3Sl0xBHKbrY3SLlOjtIXRjUW4yOimCNu+tZPHiyewRNdjW&#10;qCugsYmFyq4kpSlwx6jwuZMDO5gjfgNSscoUmNRpUotl4kMBWXadTyhCF3/q2GV3pMfI2rA9TMoS&#10;ApWlPBjfwUhzmcS9aBuvZ2UThxzd0Ct+WyLtDk5eslNynvyY71//nWT425j2t3/49hcAAAD//wMA&#10;UEsDBBQABgAIAAAAIQBQ2ELX4QAAAAsBAAAPAAAAZHJzL2Rvd25yZXYueG1sTI9BTsMwEEX3SNzB&#10;GiQ2iDqNWjcKcaoK1AUr2sIB3HgSB2I7st02cHqGVdnNaJ7+vF+tJzuwM4bYeydhPsuAoWu87l0n&#10;4eN9+1gAi0k5rQbvUMI3RljXtzeVKrW/uD2eD6ljFOJiqSSYlMaS89gYtCrO/IiObq0PViVaQ8d1&#10;UBcKtwPPs0xwq3pHH4wa8dlg83U4WQlNK17N2wO2P9vPl33Ydbu4WXVS3t9NmydgCad0heFPn9Sh&#10;JqejPzkd2SBhuVwsCKVBZFSKiGIlcmBHCWJe5MDriv/vUP8CAAD//wMAUEsBAi0AFAAGAAgAAAAh&#10;ALaDOJL+AAAA4QEAABMAAAAAAAAAAAAAAAAAAAAAAFtDb250ZW50X1R5cGVzXS54bWxQSwECLQAU&#10;AAYACAAAACEAOP0h/9YAAACUAQAACwAAAAAAAAAAAAAAAAAvAQAAX3JlbHMvLnJlbHNQSwECLQAU&#10;AAYACAAAACEAnrsM4RoCAAApBAAADgAAAAAAAAAAAAAAAAAuAgAAZHJzL2Uyb0RvYy54bWxQSwEC&#10;LQAUAAYACAAAACEAUNhC1+EAAAALAQAADwAAAAAAAAAAAAAAAAB0BAAAZHJzL2Rvd25yZXYueG1s&#10;UEsFBgAAAAAEAAQA8wAAAIIFAAAAAA==&#10;" strokecolor="#938953 [1614]" strokeweight="4.5pt">
                <v:stroke endarrow="block"/>
                <v:shadow on="t" color="black" opacity="22937f" origin=",.5" offset="0,.63889mm"/>
              </v:shape>
            </w:pict>
          </mc:Fallback>
        </mc:AlternateContent>
      </w:r>
      <w:r w:rsidR="00116E62">
        <w:rPr>
          <w:noProof/>
          <w:sz w:val="20"/>
        </w:rPr>
        <mc:AlternateContent>
          <mc:Choice Requires="wps">
            <w:drawing>
              <wp:anchor distT="0" distB="0" distL="114300" distR="114300" simplePos="0" relativeHeight="251694592" behindDoc="0" locked="0" layoutInCell="1" allowOverlap="1" wp14:anchorId="637B60F3" wp14:editId="6E017262">
                <wp:simplePos x="0" y="0"/>
                <wp:positionH relativeFrom="column">
                  <wp:posOffset>3520621</wp:posOffset>
                </wp:positionH>
                <wp:positionV relativeFrom="paragraph">
                  <wp:posOffset>3561080</wp:posOffset>
                </wp:positionV>
                <wp:extent cx="2043793" cy="604520"/>
                <wp:effectExtent l="57150" t="38100" r="52070" b="138430"/>
                <wp:wrapNone/>
                <wp:docPr id="101" name="Straight Arrow Connector 101"/>
                <wp:cNvGraphicFramePr/>
                <a:graphic xmlns:a="http://schemas.openxmlformats.org/drawingml/2006/main">
                  <a:graphicData uri="http://schemas.microsoft.com/office/word/2010/wordprocessingShape">
                    <wps:wsp>
                      <wps:cNvCnPr/>
                      <wps:spPr>
                        <a:xfrm flipH="1">
                          <a:off x="0" y="0"/>
                          <a:ext cx="2043793" cy="604520"/>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392CC3" id="Straight Arrow Connector 101" o:spid="_x0000_s1026" type="#_x0000_t32" style="position:absolute;margin-left:277.2pt;margin-top:280.4pt;width:160.95pt;height:47.6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7yGwIAACkEAAAOAAAAZHJzL2Uyb0RvYy54bWysU02P0zAQvSPxHyzfadK03YWq6R5aFg58&#10;rFgQ56ntJJYc2xq7TfvvGTvdUMENkYPlGXue35t52Tyce8NOCoN2tubzWcmZssJJbdua//j++OYt&#10;ZyGClWCcVTW/qMAftq9fbQa/VpXrnJEKGYHYsB58zbsY/booguhUD2HmvLJ02DjsIVKIbSERBkLv&#10;TVGV5V0xOJQenVAhUHY/HvJtxm8aJeLXpgkqMlNz4hbzink9pLXYbmDdIvhOiysN+AcWPWhLj05Q&#10;e4jAjqj/guq1QBdcE2fC9YVrGi1U1kBq5uUfap478CproeYEP7Up/D9Y8eW0s09IbRh8WAf/hEnF&#10;ucGeNUb7jzTTrIuYsnNu22VqmzpHJihZlcvF/bsFZ4LO7srlqsp9LUachOcxxA/K9Sxtah4igm67&#10;uHPW0oQcjm/A6VOIxIQKXwpSsXWP2pg8KGPZUPPV/XxFsxRAfmkMRNr2XhKsbTkD05IRRcRMOzij&#10;ZSpPQNlUameQnYDscGirfMcc+89OjrlVSV8yBXGYro/RLVKit4fQjUX5kdFJEbR5byWLF09mj6jB&#10;tkZdAY1NLFR2JSlNgTtGhc+dHNjBHPEbkIplpsCkTp2qFokPBWTZVT6hCF38qWOX3ZGGkbVhe5iU&#10;JQQqS3kwvoOR5iKJe9E2Xs/KJg45uqFX/LZE2h2cvGSn5Dz5Md+//jvJ8Lcx7W//8O0vAAAA//8D&#10;AFBLAwQUAAYACAAAACEAHsHkdeAAAAALAQAADwAAAGRycy9kb3ducmV2LnhtbEyPwU7DMBBE70j8&#10;g7VIXBB1gNatQpyqAvXQE23hA9x4YwdiO7LdNvD1bE9w290Zzb6plqPr2Qlj6oKX8DApgKFvgu68&#10;kfDxvr5fAEtZea364FHCNyZY1tdXlSp1OPsdnvbZMArxqVQSbM5DyXlqLDqVJmFAT1obolOZ1mi4&#10;jupM4a7nj0UhuFOdpw9WDfhisfnaH52EphUb+3aH7c/683UXt2abVnMj5e3NuHoGlnHMf2a44BM6&#10;1MR0CEevE+slzGbTKVlpEAV1IMdiLp6AHSQIOgGvK/6/Q/0LAAD//wMAUEsBAi0AFAAGAAgAAAAh&#10;ALaDOJL+AAAA4QEAABMAAAAAAAAAAAAAAAAAAAAAAFtDb250ZW50X1R5cGVzXS54bWxQSwECLQAU&#10;AAYACAAAACEAOP0h/9YAAACUAQAACwAAAAAAAAAAAAAAAAAvAQAAX3JlbHMvLnJlbHNQSwECLQAU&#10;AAYACAAAACEANVnO8hsCAAApBAAADgAAAAAAAAAAAAAAAAAuAgAAZHJzL2Uyb0RvYy54bWxQSwEC&#10;LQAUAAYACAAAACEAHsHkdeAAAAALAQAADwAAAAAAAAAAAAAAAAB1BAAAZHJzL2Rvd25yZXYueG1s&#10;UEsFBgAAAAAEAAQA8wAAAIIFAAAAAA==&#10;" strokecolor="#938953 [1614]" strokeweight="4.5pt">
                <v:stroke endarrow="block"/>
                <v:shadow on="t" color="black" opacity="22937f" origin=",.5" offset="0,.63889mm"/>
              </v:shape>
            </w:pict>
          </mc:Fallback>
        </mc:AlternateContent>
      </w:r>
      <w:r w:rsidR="00116E62" w:rsidRPr="004F3545">
        <w:rPr>
          <w:rFonts w:cstheme="minorBidi"/>
          <w:noProof/>
          <w:color w:val="auto"/>
          <w:sz w:val="20"/>
          <w:szCs w:val="24"/>
        </w:rPr>
        <mc:AlternateContent>
          <mc:Choice Requires="wps">
            <w:drawing>
              <wp:anchor distT="45720" distB="45720" distL="114300" distR="114300" simplePos="0" relativeHeight="251647488" behindDoc="0" locked="0" layoutInCell="1" allowOverlap="1" wp14:anchorId="2BDC52F0" wp14:editId="0140B363">
                <wp:simplePos x="0" y="0"/>
                <wp:positionH relativeFrom="margin">
                  <wp:posOffset>4734379</wp:posOffset>
                </wp:positionH>
                <wp:positionV relativeFrom="paragraph">
                  <wp:posOffset>5586186</wp:posOffset>
                </wp:positionV>
                <wp:extent cx="2072640" cy="892265"/>
                <wp:effectExtent l="95250" t="57150" r="99060" b="1174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892265"/>
                        </a:xfrm>
                        <a:prstGeom prst="rect">
                          <a:avLst/>
                        </a:prstGeom>
                        <a:solidFill>
                          <a:schemeClr val="bg2">
                            <a:lumMod val="75000"/>
                          </a:scheme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7DC4558" w14:textId="3603F58A" w:rsidR="0097599B" w:rsidRPr="006423FA"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two people complete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verify the form details</w:t>
                            </w:r>
                            <w:r w:rsidR="00E43306"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sign with a signature</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Typing a name or</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initials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JD</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not permitted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DC52F0" id="_x0000_s1034" type="#_x0000_t202" style="position:absolute;margin-left:372.8pt;margin-top:439.85pt;width:163.2pt;height:70.2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VwgIAAJgFAAAOAAAAZHJzL2Uyb0RvYy54bWysVE1v3CAQvVfqf0DcG3u9H0mseKM0aapK&#10;/YiSVD1jjA0qBndg15v++g7g3WzaQ6WqF8Qww2PezBsuLne9JlsBTllT0dlJTokw3DbKdBX9+nj7&#10;5owS55lpmLZGVPRJOHq5fv3qYhxKUVhpdSOAIIhx5ThUVHo/lFnmuBQ9cyd2EAadrYWeeTShyxpg&#10;I6L3OivyfJWNFpoBLBfO4elNctJ1xG9bwf2XtnXCE11RzM3HFeJahzVbX7CyAzZIxac02D9k0TNl&#10;8NED1A3zjGxA/QHVKw7W2dafcNtntm0VF5EDspnlv7F5kGwQkQsWxw2HMrn/B8s/bx+GOyB+99bu&#10;sIGRhBs+Wv7dEWOvJTOduAKwoxSswYdnoWTZOLhyuhpK7UoXQOrxk22wyWzjbQTatdCHqiBPgujY&#10;gKdD0cXOE46HRX5arBbo4ug7Oy+K1TI+wcr97QGcfy9sT8KmooBNjehs+9H5kA0r9yHhMWe1am6V&#10;1tEIQhLXGsiWoQTqrohX9abHVNPZ6TLPoxAQJ+ouhEfUF0jaBDxjA3JUTSjIO9PEvWdKpz2CpEgR&#10;1YcZxgJsvIAH2Yyk1hu4Z01FF/gqsm5U4FTMJwOluYwedIH135SXUQWhbJEPdPWBTUBAjHDO9CBZ&#10;4jM/5pPCIxu7zyFaL9JzXBgxbwIQZ70ANpXagpd2mo5bsCbVHfMimqVRwqmOfQWxnTqLBUgYAU2r&#10;Tvp71RFQ+B94CULc+UAaef4FbIbjHdilBu+BUl+e03VDSrsWW6EfyVjRVeBPicSihkpO91Nc1G2Q&#10;ahKt39U7orAX8xAVZFzb5gmFjAwjK/zYcCMt/KRkxE+iou7HhoGgRH8wOAzns0VQro/GYnlahK4d&#10;e+pjDzMcoSrKPVCSjGuPduqgsVc4Nq2Kin7OBQkHA8c/Up+aEf6XYztGPX+o618AAAD//wMAUEsD&#10;BBQABgAIAAAAIQAxLHhg4wAAAA0BAAAPAAAAZHJzL2Rvd25yZXYueG1sTI/BSsQwEIbvgu8QRvDm&#10;JhZt1tp00YqC4EFXl8VbthnbajMpTXZbfXrTk95mmI9/vj9fTbZjBxx860jB+UIAQ6qcaalW8PZ6&#10;f7YE5oMmoztHqOAbPayK46NcZ8aN9IKHdahZDCGfaQVNCH3Gua8atNovXI8Ubx9usDrEdai5GfQY&#10;w23HEyFSbnVL8UOjeywbrL7We6tg85R+ltu7zTMXjw+jfP9pb7eyVOr0ZLq5BhZwCn8wzPpRHYro&#10;tHN7Mp51CuTFZRpRBUt5JYHNhJBJrLebp0QkwIuc/29R/AIAAP//AwBQSwECLQAUAAYACAAAACEA&#10;toM4kv4AAADhAQAAEwAAAAAAAAAAAAAAAAAAAAAAW0NvbnRlbnRfVHlwZXNdLnhtbFBLAQItABQA&#10;BgAIAAAAIQA4/SH/1gAAAJQBAAALAAAAAAAAAAAAAAAAAC8BAABfcmVscy8ucmVsc1BLAQItABQA&#10;BgAIAAAAIQA/ESXVwgIAAJgFAAAOAAAAAAAAAAAAAAAAAC4CAABkcnMvZTJvRG9jLnhtbFBLAQIt&#10;ABQABgAIAAAAIQAxLHhg4wAAAA0BAAAPAAAAAAAAAAAAAAAAABwFAABkcnMvZG93bnJldi54bWxQ&#10;SwUGAAAAAAQABADzAAAALAYAAAAA&#10;" fillcolor="#c4bc96 [2414]" stroked="f">
                <v:shadow on="t" color="black" opacity="22937f" origin=",.5" offset="0,.63889mm"/>
                <v:textbox>
                  <w:txbxContent>
                    <w:p w14:paraId="47DC4558" w14:textId="3603F58A" w:rsidR="0097599B" w:rsidRPr="006423FA"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two people complete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verify the form details</w:t>
                      </w:r>
                      <w:r w:rsidR="00E43306"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sign with a signature</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Typing a name or</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initials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JD</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not permitted</w:t>
                      </w:r>
                    </w:p>
                  </w:txbxContent>
                </v:textbox>
                <w10:wrap anchorx="margin"/>
              </v:shape>
            </w:pict>
          </mc:Fallback>
        </mc:AlternateContent>
      </w:r>
      <w:r w:rsidR="00116E62" w:rsidRPr="004F3545">
        <w:rPr>
          <w:rFonts w:cstheme="minorBidi"/>
          <w:noProof/>
          <w:color w:val="auto"/>
          <w:sz w:val="20"/>
          <w:szCs w:val="24"/>
        </w:rPr>
        <mc:AlternateContent>
          <mc:Choice Requires="wps">
            <w:drawing>
              <wp:anchor distT="45720" distB="45720" distL="114300" distR="114300" simplePos="0" relativeHeight="251645440" behindDoc="0" locked="0" layoutInCell="1" allowOverlap="1" wp14:anchorId="7F27E67F" wp14:editId="6293ADFC">
                <wp:simplePos x="0" y="0"/>
                <wp:positionH relativeFrom="margin">
                  <wp:posOffset>-87994</wp:posOffset>
                </wp:positionH>
                <wp:positionV relativeFrom="paragraph">
                  <wp:posOffset>5447484</wp:posOffset>
                </wp:positionV>
                <wp:extent cx="1700893" cy="1404620"/>
                <wp:effectExtent l="95250" t="38100" r="90170" b="11811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893" cy="1404620"/>
                        </a:xfrm>
                        <a:prstGeom prst="rect">
                          <a:avLst/>
                        </a:prstGeom>
                        <a:solidFill>
                          <a:schemeClr val="bg2">
                            <a:lumMod val="75000"/>
                          </a:scheme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8475872" w14:textId="7033413C" w:rsidR="0097599B" w:rsidRPr="006423FA"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the name</w:t>
                            </w:r>
                            <w:r w:rsidR="007C33D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7C33D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position titles</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both authorised persons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F27E67F" id="_x0000_s1035" type="#_x0000_t202" style="position:absolute;margin-left:-6.95pt;margin-top:428.95pt;width:133.95pt;height:110.6pt;z-index:25164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2swQIAAJkFAAAOAAAAZHJzL2Uyb0RvYy54bWysVNtu1DAQfUfiHyy/02QvvUXNVqWlCIlL&#10;1Rbx7DhObOHYZuzdbPl6xnZ2u4UHJMRL5MmMz8w5M+OLy+2gyUaAV9bUdHZUUiIMt60yfU2/Pt6+&#10;OaPEB2Zapq0RNX0Snl6uXr+6GF0l5lZa3QogCGJ8NbqayhBcVRSeSzEwf2SdMOjsLAwsoAl90QIb&#10;EX3QxbwsT4rRQuvAcuE9/r3JTrpK+F0nePjSdV4EomuKtYX0hfRt4rdYXbCqB+ak4lMZ7B+qGJgy&#10;mHQPdcMCI2tQf0ANioP1tgtH3A6F7TrFReKAbGblb2weJHMicUFxvNvL5P8fLP+8eXB3QML2rd1i&#10;AxMJ7z5a/t0TY68lM724ArCjFKzFxLMoWTE6X01Xo9S+8hGkGT/ZFpvM1sEmoG0HQ1QFeRJExwY8&#10;7UUX20B4THlalmfnC0o4+mbLcnkyT20pWLW77sCH98IOJB5qCtjVBM82H32I5bBqFxKzeatVe6u0&#10;TkacJHGtgWwYzkDTz9NVvR6w1vzv9LgsdynT4MXwhPoCSZuIZ2xETmMTFXln2nQOTOl8xmJypEjj&#10;hxUmBdZBwINsR9LoNdyztqZLzIqKtCpymi8mA2fzOHnQBTZ8U0GmMYi6JT7QN3s2EQEx4n+mnWSZ&#10;z+KQTw5PbOyuhmS9KM9zYcSijUCcDQLYJLWFIO20HrdgTdYd6yKa5V3CtU6NBbGZWosCZIyIplUv&#10;w73qCSh8EIIEIe5CJI08/wI2w/2O7HKDd0C5L8/lepfLbsRG6Ecy1vQk8qdEoqhRyel+jkuDG2c1&#10;T23YNluiYi9iVJzjxrZPOMnIMLHClw0P0sJPSkZ8JWrqf6wZCEr0B4PbcD5bLjFXSMby+BRHl8Ch&#10;pzn0MMMRqqY8ACXZuA5oT511V7g3typN9HMtSDgauP+J+tSM+MAc2inq+UVd/QIAAP//AwBQSwME&#10;FAAGAAgAAAAhANAXzLHhAAAADAEAAA8AAABkcnMvZG93bnJldi54bWxMj8FOwzAMhu9IvENkJG5b&#10;2rKxrTSdoAiExIltD5A2pq1onKrJurKnnzmNmy1/+v392XaynRhx8K0jBfE8AoFUOdNSreCwf5ut&#10;QfigyejOESr4RQ/b/PYm06lxJ/rCcRdqwSHkU62gCaFPpfRVg1b7ueuR+PbtBqsDr0MtzaBPHG47&#10;mUTRo7S6Jf7Q6B6LBquf3dEqKM7nanH4NPv3JC5ey48gX6pyVOr+bnp+AhFwClcY/vRZHXJ2Kt2R&#10;jBedgln8sGFUwXq54oGJZLngdiWj0WoTg8wz+b9EfgEAAP//AwBQSwECLQAUAAYACAAAACEAtoM4&#10;kv4AAADhAQAAEwAAAAAAAAAAAAAAAAAAAAAAW0NvbnRlbnRfVHlwZXNdLnhtbFBLAQItABQABgAI&#10;AAAAIQA4/SH/1gAAAJQBAAALAAAAAAAAAAAAAAAAAC8BAABfcmVscy8ucmVsc1BLAQItABQABgAI&#10;AAAAIQARlv2swQIAAJkFAAAOAAAAAAAAAAAAAAAAAC4CAABkcnMvZTJvRG9jLnhtbFBLAQItABQA&#10;BgAIAAAAIQDQF8yx4QAAAAwBAAAPAAAAAAAAAAAAAAAAABsFAABkcnMvZG93bnJldi54bWxQSwUG&#10;AAAAAAQABADzAAAAKQYAAAAA&#10;" fillcolor="#c4bc96 [2414]" stroked="f">
                <v:shadow on="t" color="black" opacity="22937f" origin=",.5" offset="0,.63889mm"/>
                <v:textbox style="mso-fit-shape-to-text:t">
                  <w:txbxContent>
                    <w:p w14:paraId="58475872" w14:textId="7033413C" w:rsidR="0097599B" w:rsidRPr="006423FA" w:rsidRDefault="0097599B" w:rsidP="0097599B">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the name</w:t>
                      </w:r>
                      <w:r w:rsidR="007C33D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7C33D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position titles</w:t>
                      </w:r>
                      <w:r w:rsidR="00E4330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both authorised persons</w:t>
                      </w:r>
                    </w:p>
                  </w:txbxContent>
                </v:textbox>
                <w10:wrap anchorx="margin"/>
              </v:shape>
            </w:pict>
          </mc:Fallback>
        </mc:AlternateContent>
      </w:r>
      <w:r w:rsidR="00116E62" w:rsidRPr="004F3545">
        <w:rPr>
          <w:rFonts w:cstheme="minorBidi"/>
          <w:noProof/>
          <w:color w:val="auto"/>
          <w:sz w:val="20"/>
          <w:szCs w:val="24"/>
        </w:rPr>
        <mc:AlternateContent>
          <mc:Choice Requires="wps">
            <w:drawing>
              <wp:anchor distT="45720" distB="45720" distL="114300" distR="114300" simplePos="0" relativeHeight="251690496" behindDoc="0" locked="0" layoutInCell="1" allowOverlap="1" wp14:anchorId="21FFF2E7" wp14:editId="44F02000">
                <wp:simplePos x="0" y="0"/>
                <wp:positionH relativeFrom="margin">
                  <wp:posOffset>4369707</wp:posOffset>
                </wp:positionH>
                <wp:positionV relativeFrom="paragraph">
                  <wp:posOffset>3120662</wp:posOffset>
                </wp:positionV>
                <wp:extent cx="2423432" cy="443230"/>
                <wp:effectExtent l="76200" t="57150" r="53340" b="10922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432" cy="443230"/>
                        </a:xfrm>
                        <a:prstGeom prst="rect">
                          <a:avLst/>
                        </a:prstGeom>
                        <a:solidFill>
                          <a:schemeClr val="bg2">
                            <a:lumMod val="75000"/>
                          </a:scheme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41AE5EC" w14:textId="03D745A1" w:rsidR="00116E62" w:rsidRPr="006423FA" w:rsidRDefault="00116E62" w:rsidP="00116E6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include the name of your bank and the name of your account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FF2E7" id="_x0000_s1036" type="#_x0000_t202" style="position:absolute;margin-left:344.05pt;margin-top:245.7pt;width:190.8pt;height:34.9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E7vwIAAJgFAAAOAAAAZHJzL2Uyb0RvYy54bWysVE1v1DAQvSPxHyzfafazhajZqrQUIfFR&#10;tUWcHceJLRxPGHs3W349Y3t3u4UDEuJieTzj53lvZnx+se0t2yj0BlzFpycTzpST0BjXVfzrw82r&#10;15z5IFwjLDhV8Ufl+cXq5YvzcSjVDDTYRiEjEOfLcai4DmEoi8JLrXrhT2BQjpwtYC8CmdgVDYqR&#10;0HtbzCaT02IEbAYEqbyn0+vs5KuE37ZKhi9t61VgtuKUW0grprWOa7E6F2WHYtBG7tIQ/5BFL4yj&#10;Rw9Q1yIItkbzB1RvJIKHNpxI6AtoWyNV4kBsppPf2NxrMajEhcTxw0Em//9g5efN/XCLLGzfwpYK&#10;mEj44SPI7545uNLCdeoSEUatREMPT6NkxTj4cnc1Su1LH0Hq8RM0VGSxDpCAti32URXiyQidCvB4&#10;EF1tA5N0OFvM5ov5jDNJvgXt5qkqhSj3twf04b2CnsVNxZGKmtDF5qMPMRtR7kPiYx6saW6MtcmI&#10;jaSuLLKNoBaou1m6atc9pZrPzpaTyf7J1HcxPKE+Q7Iu4jmIyKlroiDvXJP2QRib95RMjlSp+yjD&#10;JMA6KLzXzchqu8Y70RBVepUEaUzkRKSzQa25TB5yIYRvJujUBVG2xAe7+sAmItC1eC7soEXmMz/m&#10;k8MTG9jnkKxn6XmpnJo3EUiKXqHYSQ0YNOym4wbBZd0pL2ZFHiWa6lRXVJtdZUmAjBHRrOl0uDMd&#10;Q0P/QdCo1G2IpInnX8CmNN6RXS7wHijX5SldP+S0a7VR9oGNFT+N/DnTJGpUcnc/x6W+ja2amzZs&#10;6y0zVItljIptXEPzSI1MDBMr+thoowF/cjbSJ1Fx/2MtUHFmPzgahjfTxYLeCslYLM9msWrHnvrY&#10;I5wkqIrLgJxl4yqQnSvo4JLGpjWpo59yIcLRoPFP1HfFiP/LsZ2inj7U1S8AAAD//wMAUEsDBBQA&#10;BgAIAAAAIQC9t7Fq5AAAAAwBAAAPAAAAZHJzL2Rvd25yZXYueG1sTI/BTsMwEETvSPyDtUjcqJ2q&#10;OGnIpoIgkJB6gEJVcXMTkwTidRS7TeDrcU9wXM3TzNtsNZmOHfXgWksI0UwA01TaqqUa4e314SoB&#10;5ryiSnWWNMK3drDKz88ylVZ2pBd93PiahRJyqUJovO9Tzl3ZaKPczPaaQvZhB6N8OIeaV4MaQ7np&#10;+FwIyY1qKSw0qtdFo8uvzcEgbNfys9jdb5+5eHoc4/ef9m4XF4iXF9PtDTCvJ/8Hw0k/qEMenPb2&#10;QJVjHYJMkiigCItltAB2IoRcxsD2CNcymgPPM/7/ifwXAAD//wMAUEsBAi0AFAAGAAgAAAAhALaD&#10;OJL+AAAA4QEAABMAAAAAAAAAAAAAAAAAAAAAAFtDb250ZW50X1R5cGVzXS54bWxQSwECLQAUAAYA&#10;CAAAACEAOP0h/9YAAACUAQAACwAAAAAAAAAAAAAAAAAvAQAAX3JlbHMvLnJlbHNQSwECLQAUAAYA&#10;CAAAACEAMxgBO78CAACYBQAADgAAAAAAAAAAAAAAAAAuAgAAZHJzL2Uyb0RvYy54bWxQSwECLQAU&#10;AAYACAAAACEAvbexauQAAAAMAQAADwAAAAAAAAAAAAAAAAAZBQAAZHJzL2Rvd25yZXYueG1sUEsF&#10;BgAAAAAEAAQA8wAAACoGAAAAAA==&#10;" fillcolor="#c4bc96 [2414]" stroked="f">
                <v:shadow on="t" color="black" opacity="22937f" origin=",.5" offset="0,.63889mm"/>
                <v:textbox>
                  <w:txbxContent>
                    <w:p w14:paraId="041AE5EC" w14:textId="03D745A1" w:rsidR="00116E62" w:rsidRPr="006423FA" w:rsidRDefault="00116E62" w:rsidP="00116E6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3FA">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Ensure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include the name of your bank and the name of your account</w:t>
                      </w:r>
                    </w:p>
                  </w:txbxContent>
                </v:textbox>
                <w10:wrap anchorx="margin"/>
              </v:shape>
            </w:pict>
          </mc:Fallback>
        </mc:AlternateContent>
      </w:r>
      <w:r w:rsidR="00116E62">
        <w:rPr>
          <w:noProof/>
          <w:sz w:val="20"/>
        </w:rPr>
        <mc:AlternateContent>
          <mc:Choice Requires="wps">
            <w:drawing>
              <wp:anchor distT="0" distB="0" distL="114300" distR="114300" simplePos="0" relativeHeight="251688448" behindDoc="0" locked="0" layoutInCell="1" allowOverlap="1" wp14:anchorId="07B470C8" wp14:editId="3DA99C11">
                <wp:simplePos x="0" y="0"/>
                <wp:positionH relativeFrom="column">
                  <wp:posOffset>4848679</wp:posOffset>
                </wp:positionH>
                <wp:positionV relativeFrom="paragraph">
                  <wp:posOffset>4173492</wp:posOffset>
                </wp:positionV>
                <wp:extent cx="408032" cy="318407"/>
                <wp:effectExtent l="38100" t="38100" r="49530" b="100965"/>
                <wp:wrapNone/>
                <wp:docPr id="93" name="Straight Arrow Connector 93"/>
                <wp:cNvGraphicFramePr/>
                <a:graphic xmlns:a="http://schemas.openxmlformats.org/drawingml/2006/main">
                  <a:graphicData uri="http://schemas.microsoft.com/office/word/2010/wordprocessingShape">
                    <wps:wsp>
                      <wps:cNvCnPr/>
                      <wps:spPr>
                        <a:xfrm flipH="1">
                          <a:off x="0" y="0"/>
                          <a:ext cx="408032" cy="318407"/>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E00A39" id="Straight Arrow Connector 93" o:spid="_x0000_s1026" type="#_x0000_t32" style="position:absolute;margin-left:381.8pt;margin-top:328.6pt;width:32.15pt;height:25.0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JFwIAACgEAAAOAAAAZHJzL2Uyb0RvYy54bWysU02P2yAQvVfqf0DcGztf3SiKs4ek2x76&#10;sepu1fMEsI2EAQ0kTv59B5x10/a2qg+ImWGe3xsem/tzZ9hJYdDOVnw6KTlTVjipbVPxH88P71ac&#10;hQhWgnFWVfyiAr/fvn2z6f1azVzrjFTICMSGde8r3sbo10URRKs6CBPnlaVi7bCDSCE2hUToCb0z&#10;xaws3xe9Q+nRCRUCZfdDkW8zfl0rEb/VdVCRmYoTt5hXzOshrcV2A+sGwbdaXGnAK1h0oC39dITa&#10;QwR2RP0PVKcFuuDqOBGuK1xda6GyBlIzLf9S89SCV1kLDSf4cUzh/8GKr6edfUQaQ+/DOvhHTCrO&#10;NXasNtp/ojvNuogpO+exXcaxqXNkgpKLclXOZ5wJKs2nq0V5l8ZaDDAJzmOIH5XrWNpUPEQE3bRx&#10;56ylC3I4/AJOn0McGl8aUrN1D9qYfE/Gsr7iy7vpkq5SANmlNhBp23lJsLbhDExDPhQRM+vgjJap&#10;PQFlT6mdQXYCcsOhmeUz5th9cXLILUv6ruTH41nKH0iJ3h5COzTl0mCkCNp8sJLFiyevR9RgG6Ou&#10;gMYmFiqbkpSmwB2jwqdW9uxgjvgdSMUiU2BSp0nN5okPBeTYZa5QhC7+1LHN5kh3kbVhcxiVJQRq&#10;S3kwvoWB5jyJe9E2HM/KRg45uqFX/HZE2h2cvGSj5DzZMZ+/Pp3k99uY9rcPfPsLAAD//wMAUEsD&#10;BBQABgAIAAAAIQDLgyjZ4QAAAAsBAAAPAAAAZHJzL2Rvd25yZXYueG1sTI9BTsMwEEX3SNzBGiQ2&#10;iDqkwm5DnKoCdcGKtvQAbjyxA7Ed2W4bOD1mBcvRf/r/Tb2a7EDOGGLvnYCHWQEEXetV77SAw/vm&#10;fgEkJumUHLxDAV8YYdVcX9WyUv7idnjeJ01yiYuVFGBSGitKY2vQyjjzI7qcdT5YmfIZNFVBXnK5&#10;HWhZFIxa2bu8YOSIzwbbz/3JCmg79mre7rD73ny87MJWb+OaayFub6b1E5CEU/qD4Vc/q0OTnY7+&#10;5FQkgwDO5iyjAtgjL4FkYlHyJZBjjgo+B9rU9P8PzQ8AAAD//wMAUEsBAi0AFAAGAAgAAAAhALaD&#10;OJL+AAAA4QEAABMAAAAAAAAAAAAAAAAAAAAAAFtDb250ZW50X1R5cGVzXS54bWxQSwECLQAUAAYA&#10;CAAAACEAOP0h/9YAAACUAQAACwAAAAAAAAAAAAAAAAAvAQAAX3JlbHMvLnJlbHNQSwECLQAUAAYA&#10;CAAAACEAf8IwyRcCAAAoBAAADgAAAAAAAAAAAAAAAAAuAgAAZHJzL2Uyb0RvYy54bWxQSwECLQAU&#10;AAYACAAAACEAy4Mo2eEAAAALAQAADwAAAAAAAAAAAAAAAABxBAAAZHJzL2Rvd25yZXYueG1sUEsF&#10;BgAAAAAEAAQA8wAAAH8FAAAAAA==&#10;" strokecolor="#938953 [1614]" strokeweight="4.5pt">
                <v:stroke endarrow="block"/>
                <v:shadow on="t" color="black" opacity="22937f" origin=",.5" offset="0,.63889mm"/>
              </v:shape>
            </w:pict>
          </mc:Fallback>
        </mc:AlternateContent>
      </w:r>
      <w:r w:rsidR="00116E62">
        <w:rPr>
          <w:noProof/>
          <w:sz w:val="20"/>
        </w:rPr>
        <mc:AlternateContent>
          <mc:Choice Requires="wps">
            <w:drawing>
              <wp:anchor distT="0" distB="0" distL="114300" distR="114300" simplePos="0" relativeHeight="251686400" behindDoc="0" locked="0" layoutInCell="1" allowOverlap="1" wp14:anchorId="19946093" wp14:editId="1D6ADF28">
                <wp:simplePos x="0" y="0"/>
                <wp:positionH relativeFrom="column">
                  <wp:posOffset>2911021</wp:posOffset>
                </wp:positionH>
                <wp:positionV relativeFrom="paragraph">
                  <wp:posOffset>4173492</wp:posOffset>
                </wp:positionV>
                <wp:extent cx="2345872" cy="242207"/>
                <wp:effectExtent l="38100" t="38100" r="54610" b="158115"/>
                <wp:wrapNone/>
                <wp:docPr id="92" name="Straight Arrow Connector 92"/>
                <wp:cNvGraphicFramePr/>
                <a:graphic xmlns:a="http://schemas.openxmlformats.org/drawingml/2006/main">
                  <a:graphicData uri="http://schemas.microsoft.com/office/word/2010/wordprocessingShape">
                    <wps:wsp>
                      <wps:cNvCnPr/>
                      <wps:spPr>
                        <a:xfrm flipH="1">
                          <a:off x="0" y="0"/>
                          <a:ext cx="2345872" cy="242207"/>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65BD12" id="Straight Arrow Connector 92" o:spid="_x0000_s1026" type="#_x0000_t32" style="position:absolute;margin-left:229.2pt;margin-top:328.6pt;width:184.7pt;height:19.0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ZMGAIAACkEAAAOAAAAZHJzL2Uyb0RvYy54bWysU02P0zAQvSPxHyzfadK0patq0z20LBz4&#10;WLEgzlPbSSw5tjV2m/bfM3a6ocANkYPlmfG8vDd+vn8494adFAbtbM3ns5IzZYWT2rY1//7t8c0d&#10;ZyGClWCcVTW/qMAftq9f3Q9+oyrXOSMVMgKxYTP4mncx+k1RBNGpHsLMeWWp2DjsIVKIbSERBkLv&#10;TVGV5dticCg9OqFCoOx+LPJtxm8aJeKXpgkqMlNz4hbzink9pLXY3sOmRfCdFlca8A8setCWfjpB&#10;7SECO6L+C6rXAl1wTZwJ1xeuabRQWQOpmZd/qHnuwKushYYT/DSm8P9gxefTzj4hjWHwYRP8EyYV&#10;5wZ71hjtP9CdZl3ElJ3z2C7T2NQ5MkHJarFc3a0rzgTVqmVVles012LESXgeQ3yvXM/SpuYhIui2&#10;iztnLd2Qw/EfcPoY4tj40pCarXvUxuSLMpYNNV+t5yu6SwHkl8ZApG3vJcHaljMwLRlRRMy0gzNa&#10;pvYElE2ldgbZCcgOh7bKZ8yx/+TkmFuV9F3JT8ezlN+QEr09hG5syqXRSRG0eWclixdPZo+owbZG&#10;XQGNTSxUdiUpTYE7RoXPnRzYwRzxK5CKZabApE6TqhaJDwVk2VWuUIQu/tCxy+5Il5G1YXuYlCUE&#10;akt5ML6DkeYiiXvRNh7PyiYOObqhV/yyRNodnLxkp+Q8+TGfv76dZPjbmPa3L3z7EwAA//8DAFBL&#10;AwQUAAYACAAAACEAQdkqCuEAAAALAQAADwAAAGRycy9kb3ducmV2LnhtbEyPy07DMBBF90j8gzVI&#10;bBB1CM2DEKeqQF2woi18gBtP7EBsR7HbBr6eYQXLmTm6c269mu3ATjiF3jsBd4sEGLrWq95pAe9v&#10;m9sSWIjSKTl4hwK+MMCqubyoZaX82e3wtI+aUYgLlRRgYhwrzkNr0Mqw8CM6unV+sjLSOGmuJnmm&#10;cDvwNElybmXv6IORIz4ZbD/3Ryug7fIX83qD3ffm43k3bfU2rAstxPXVvH4EFnGOfzD86pM6NOR0&#10;8EenAhsELLNySaiAPCtSYESUaUFlDrR5yO6BNzX/36H5AQAA//8DAFBLAQItABQABgAIAAAAIQC2&#10;gziS/gAAAOEBAAATAAAAAAAAAAAAAAAAAAAAAABbQ29udGVudF9UeXBlc10ueG1sUEsBAi0AFAAG&#10;AAgAAAAhADj9If/WAAAAlAEAAAsAAAAAAAAAAAAAAAAALwEAAF9yZWxzLy5yZWxzUEsBAi0AFAAG&#10;AAgAAAAhAGCwNkwYAgAAKQQAAA4AAAAAAAAAAAAAAAAALgIAAGRycy9lMm9Eb2MueG1sUEsBAi0A&#10;FAAGAAgAAAAhAEHZKgrhAAAACwEAAA8AAAAAAAAAAAAAAAAAcgQAAGRycy9kb3ducmV2LnhtbFBL&#10;BQYAAAAABAAEAPMAAACABQAAAAA=&#10;" strokecolor="#938953 [1614]" strokeweight="4.5pt">
                <v:stroke endarrow="block"/>
                <v:shadow on="t" color="black" opacity="22937f" origin=",.5" offset="0,.63889mm"/>
              </v:shape>
            </w:pict>
          </mc:Fallback>
        </mc:AlternateContent>
      </w:r>
      <w:r w:rsidR="00116E62" w:rsidRPr="004F3545">
        <w:rPr>
          <w:rFonts w:cstheme="minorBidi"/>
          <w:noProof/>
          <w:color w:val="auto"/>
          <w:sz w:val="20"/>
          <w:szCs w:val="24"/>
        </w:rPr>
        <mc:AlternateContent>
          <mc:Choice Requires="wps">
            <w:drawing>
              <wp:anchor distT="45720" distB="45720" distL="114300" distR="114300" simplePos="0" relativeHeight="251684352" behindDoc="0" locked="0" layoutInCell="1" allowOverlap="1" wp14:anchorId="3CB9073D" wp14:editId="2B634CBB">
                <wp:simplePos x="0" y="0"/>
                <wp:positionH relativeFrom="margin">
                  <wp:posOffset>5257165</wp:posOffset>
                </wp:positionH>
                <wp:positionV relativeFrom="paragraph">
                  <wp:posOffset>3800838</wp:posOffset>
                </wp:positionV>
                <wp:extent cx="1536972" cy="696504"/>
                <wp:effectExtent l="95250" t="38100" r="101600" b="12319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972" cy="696504"/>
                        </a:xfrm>
                        <a:prstGeom prst="rect">
                          <a:avLst/>
                        </a:prstGeom>
                        <a:solidFill>
                          <a:schemeClr val="bg2">
                            <a:lumMod val="75000"/>
                          </a:scheme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E91E40F" w14:textId="3FD213F1" w:rsidR="00E43306" w:rsidRPr="006423FA" w:rsidRDefault="00E43306" w:rsidP="00E43306">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the BSB has 6 digits</w:t>
                            </w:r>
                            <w:r w:rsidR="00116E6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account number is correct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B9073D" id="_x0000_s1037" type="#_x0000_t202" style="position:absolute;margin-left:413.95pt;margin-top:299.3pt;width:121pt;height:54.8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e9wQIAAJgFAAAOAAAAZHJzL2Uyb0RvYy54bWysVE1v1DAQvSPxHyzfafa7NGq2Ki1FSAWq&#10;toiz4ziJhWOHsXez5dczHme3WzggIS6RJx4/z3vzxucXu86wrQKvnS349GTCmbLSVdo2Bf/6ePPm&#10;LWc+CFsJ46wq+JPy/GL9+tX50Odq5lpnKgUMQazPh77gbQh9nmVetqoT/sT1yuJm7aATAUNosgrE&#10;gOidyWaTySobHFQ9OKm8x7/XaZOvCb+ulQxf6tqrwEzBsbZAX6BvGb/Z+lzkDYi+1XIsQ/xDFZ3Q&#10;Fi89QF2LINgG9B9QnZbgvKvDiXRd5upaS0UckM108hubh1b0irigOL4/yOT/H6z8vH3o74CF3Tu3&#10;wwYSCd/fOvndM+uuWmEbdQnghlaJCi+eRsmyoff5eDRK7XMfQcrhk6uwyWITHAHtauiiKsiTITo2&#10;4OkgutoFJuOVy/nq7HTGmcS91dlqOVnQFSLfn+7Bhw/KdSwuCg7YVEIX21sfYjUi36fEy7wzurrR&#10;xlAQjaSuDLCtQAuUzYyOmk2HpaZ/p8vJhIyAOOS7mE6oL5CMjXjWRWRyTRTkva1oHYQ2aY0gKVOR&#10;+7BCEmATFDy01cBKs4F7URV8gbeiIJWOnGbzMUBrLmkHt8CFbzq05IIoG/GBpjywiQiIEf8L07ci&#10;8Zkf80npxMbta6DoRXleKqvmVQSSolMgRqkdhNaN03EDzibdsS5mRBolnGrqK6jt2FkUIGFENKOb&#10;NtzrhoHG9yC0oNRdiKSR51/ApjjekV1q8B4o9eW5XN+nsku1VeaRDWihyJ+zFkWNSo7nUx75Nlo1&#10;mTbsyh3T2ItVzIo2Ll31hEZGhsQKHzZctA5+cjbgI1Fw/2MjQHFmPlochrPpYoF3BQoWy9NZ7Nrx&#10;Tnm8I6xEqILLAJyl4CpgnDpo3SWOTa3J0c+1IOEY4PgT9bEZ8X05jinr+UFd/wIAAP//AwBQSwME&#10;FAAGAAgAAAAhADvHuaHkAAAADAEAAA8AAABkcnMvZG93bnJldi54bWxMj8tOwzAQRfdI/IM1SOyo&#10;TRF5EaeCIJCQuoCWqmLnxkMSiMdR7DaBr8dd0eXMHN05N19MpmMHHFxrScL1TABDqqxuqZbwvn66&#10;SoA5r0irzhJK+EEHi+L8LFeZtiO94WHlaxZCyGVKQuN9n3HuqgaNcjPbI4Xbpx2M8mEcaq4HNYZw&#10;0/G5EBE3qqXwoVE9lg1W36u9kbBZRl/l9nHzysXL8xh//LYP27iU8vJiur8D5nHy/zAc9YM6FMFp&#10;Z/ekHeskJPM4DaiE2zSJgB0JEaVhtZMQi+QGeJHz0xLFHwAAAP//AwBQSwECLQAUAAYACAAAACEA&#10;toM4kv4AAADhAQAAEwAAAAAAAAAAAAAAAAAAAAAAW0NvbnRlbnRfVHlwZXNdLnhtbFBLAQItABQA&#10;BgAIAAAAIQA4/SH/1gAAAJQBAAALAAAAAAAAAAAAAAAAAC8BAABfcmVscy8ucmVsc1BLAQItABQA&#10;BgAIAAAAIQDZeee9wQIAAJgFAAAOAAAAAAAAAAAAAAAAAC4CAABkcnMvZTJvRG9jLnhtbFBLAQIt&#10;ABQABgAIAAAAIQA7x7mh5AAAAAwBAAAPAAAAAAAAAAAAAAAAABsFAABkcnMvZG93bnJldi54bWxQ&#10;SwUGAAAAAAQABADzAAAALAYAAAAA&#10;" fillcolor="#c4bc96 [2414]" stroked="f">
                <v:shadow on="t" color="black" opacity="22937f" origin=",.5" offset="0,.63889mm"/>
                <v:textbox>
                  <w:txbxContent>
                    <w:p w14:paraId="1E91E40F" w14:textId="3FD213F1" w:rsidR="00E43306" w:rsidRPr="006423FA" w:rsidRDefault="00E43306" w:rsidP="00E43306">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the BSB has 6 digits</w:t>
                      </w:r>
                      <w:r w:rsidR="00116E6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account number is correct</w:t>
                      </w:r>
                    </w:p>
                  </w:txbxContent>
                </v:textbox>
                <w10:wrap anchorx="margin"/>
              </v:shape>
            </w:pict>
          </mc:Fallback>
        </mc:AlternateContent>
      </w:r>
      <w:r w:rsidR="00116E62">
        <w:rPr>
          <w:noProof/>
          <w:sz w:val="20"/>
        </w:rPr>
        <mc:AlternateContent>
          <mc:Choice Requires="wps">
            <w:drawing>
              <wp:anchor distT="0" distB="0" distL="114300" distR="114300" simplePos="0" relativeHeight="251644416" behindDoc="0" locked="0" layoutInCell="1" allowOverlap="1" wp14:anchorId="73892A13" wp14:editId="64D19960">
                <wp:simplePos x="0" y="0"/>
                <wp:positionH relativeFrom="column">
                  <wp:posOffset>4187370</wp:posOffset>
                </wp:positionH>
                <wp:positionV relativeFrom="paragraph">
                  <wp:posOffset>1754505</wp:posOffset>
                </wp:positionV>
                <wp:extent cx="1277893" cy="970734"/>
                <wp:effectExtent l="38100" t="38100" r="55880" b="96520"/>
                <wp:wrapNone/>
                <wp:docPr id="54" name="Straight Arrow Connector 54"/>
                <wp:cNvGraphicFramePr/>
                <a:graphic xmlns:a="http://schemas.openxmlformats.org/drawingml/2006/main">
                  <a:graphicData uri="http://schemas.microsoft.com/office/word/2010/wordprocessingShape">
                    <wps:wsp>
                      <wps:cNvCnPr/>
                      <wps:spPr>
                        <a:xfrm flipH="1">
                          <a:off x="0" y="0"/>
                          <a:ext cx="1277893" cy="970734"/>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FBF11E" id="Straight Arrow Connector 54" o:spid="_x0000_s1026" type="#_x0000_t32" style="position:absolute;margin-left:329.7pt;margin-top:138.15pt;width:100.6pt;height:76.4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eRGgIAACkEAAAOAAAAZHJzL2Uyb0RvYy54bWysU02P2yAQvVfqf0DcGzvJptmN4uwh6baH&#10;fqy6W/U8AWwjYUADiZN/3wFn3bS9reoDYmaY5/eGx/r+1Bl2VBi0sxWfTkrOlBVOattU/Mfzw7tb&#10;zkIEK8E4qyp+VoHfb96+Wfd+pWaudUYqZARiw6r3FW9j9KuiCKJVHYSJ88pSsXbYQaQQm0Ii9ITe&#10;mWJWlu+L3qH06IQKgbK7ocg3Gb+ulYjf6jqoyEzFiVvMK+Z1n9Zis4ZVg+BbLS404BUsOtCWfjpC&#10;7SACO6D+B6rTAl1wdZwI1xWurrVQWQOpmZZ/qXlqwaushYYT/Dim8P9gxdfj1j4ijaH3YRX8IyYV&#10;pxo7VhvtP9GdZl3ElJ3y2M7j2NQpMkHJ6Wy5vL2bcyaodrcsl/ObNNdiwEl4HkP8qFzH0qbiISLo&#10;po1bZy3dkMPhH3D8HOLQ+NKQmq170MbkizKW9RVfLKcLuksB5JfaQKRt5yXB2oYzMA0ZUUTMtIMz&#10;Wqb2BJRNpbYG2RHIDvtmls+YQ/fFySG3KOm7kB+PZyl/ICV6Owjt0JRLg5MiaPPBShbPnsweUYNt&#10;jLoAGptYqOxKUpoCd4gKn1rZs7054HcgFTeZApM6TWo2T3woIMsucoUidPGnjm12R7qMrA2b/ags&#10;IVBbyoPxLQw050nci7bheFY2csjRFb3ityXSbu/kOTsl58mP+fzl7STDX8e0v37hm18AAAD//wMA&#10;UEsDBBQABgAIAAAAIQCuqOeZ4gAAAAsBAAAPAAAAZHJzL2Rvd25yZXYueG1sTI9BTsMwEEX3SNzB&#10;GiQ2iDqE4rYhk6oCdcGKtnAAN57YgdiOYrdNe3rMCpaj//T/m3I52o4daQitdwgPkwwYudqr1mmE&#10;z4/1/RxYiNIp2XlHCGcKsKyur0pZKH9yWzruomapxIVCIpgY+4LzUBuyMkx8Ty5ljR+sjOkcNFeD&#10;PKVy2/E8ywS3snVpwcieXgzV37uDRagb8Wbe76i5rL9et8NGb8JqphFvb8bVM7BIY/yD4Vc/qUOV&#10;nPb+4FRgHYJ4WkwTipDPxCOwRMxFJoDtEab5Igdelfz/D9UPAAAA//8DAFBLAQItABQABgAIAAAA&#10;IQC2gziS/gAAAOEBAAATAAAAAAAAAAAAAAAAAAAAAABbQ29udGVudF9UeXBlc10ueG1sUEsBAi0A&#10;FAAGAAgAAAAhADj9If/WAAAAlAEAAAsAAAAAAAAAAAAAAAAALwEAAF9yZWxzLy5yZWxzUEsBAi0A&#10;FAAGAAgAAAAhAH2Ht5EaAgAAKQQAAA4AAAAAAAAAAAAAAAAALgIAAGRycy9lMm9Eb2MueG1sUEsB&#10;Ai0AFAAGAAgAAAAhAK6o55niAAAACwEAAA8AAAAAAAAAAAAAAAAAdAQAAGRycy9kb3ducmV2Lnht&#10;bFBLBQYAAAAABAAEAPMAAACDBQAAAAA=&#10;" strokecolor="#938953 [1614]" strokeweight="4.5pt">
                <v:stroke endarrow="block"/>
                <v:shadow on="t" color="black" opacity="22937f" origin=",.5" offset="0,.63889mm"/>
              </v:shape>
            </w:pict>
          </mc:Fallback>
        </mc:AlternateContent>
      </w:r>
      <w:r w:rsidR="00116E62">
        <w:rPr>
          <w:noProof/>
          <w:sz w:val="20"/>
        </w:rPr>
        <mc:AlternateContent>
          <mc:Choice Requires="wps">
            <w:drawing>
              <wp:anchor distT="0" distB="0" distL="114300" distR="114300" simplePos="0" relativeHeight="251682304" behindDoc="0" locked="0" layoutInCell="1" allowOverlap="1" wp14:anchorId="0EA9D37D" wp14:editId="5D54BD71">
                <wp:simplePos x="0" y="0"/>
                <wp:positionH relativeFrom="column">
                  <wp:posOffset>5419544</wp:posOffset>
                </wp:positionH>
                <wp:positionV relativeFrom="paragraph">
                  <wp:posOffset>1751784</wp:posOffset>
                </wp:positionV>
                <wp:extent cx="45719" cy="429985"/>
                <wp:effectExtent l="114300" t="19050" r="126365" b="84455"/>
                <wp:wrapNone/>
                <wp:docPr id="65" name="Straight Arrow Connector 65"/>
                <wp:cNvGraphicFramePr/>
                <a:graphic xmlns:a="http://schemas.openxmlformats.org/drawingml/2006/main">
                  <a:graphicData uri="http://schemas.microsoft.com/office/word/2010/wordprocessingShape">
                    <wps:wsp>
                      <wps:cNvCnPr/>
                      <wps:spPr>
                        <a:xfrm flipH="1">
                          <a:off x="0" y="0"/>
                          <a:ext cx="45719" cy="429985"/>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B6D2AF" id="Straight Arrow Connector 65" o:spid="_x0000_s1026" type="#_x0000_t32" style="position:absolute;margin-left:426.75pt;margin-top:137.95pt;width:3.6pt;height:33.8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ayFwIAACcEAAAOAAAAZHJzL2Uyb0RvYy54bWysU02P0zAQvSPxHyzfadpuC9uq6R5aFg7A&#10;rlgQ56k/EkuObY3dpv33jJ1uWOCGyMHyzHie3xu/bO7OnWUnhdF4V/PZZMqZcsJL45qaf/92/+aW&#10;s5jASbDeqZpfVOR329evNn1Yq7lvvZUKGYG4uO5DzduUwrqqomhVB3Hig3JU1B47SBRiU0mEntA7&#10;W82n07dV71EG9ELFSNn9UOTbgq+1EulB66gSszUnbqmsWNZDXqvtBtYNQmiNuNKAf2DRgXF06Qi1&#10;hwTsiOYvqM4I9NHrNBG+q7zWRqiigdTMpn+oeWohqKKFhhPDOKb4/2DFl9POPSKNoQ9xHcMjZhVn&#10;jR3T1oSP9KZFFzFl5zK2yzg2dU5MUHKxfDdbcSaospivVrfLPNVqQMloAWP6oHzH8qbmMSGYpk07&#10;7xy9j8fhBjh9imlofG7Izc7fG2vLM1nH+prTZUt6SQHkFm0h0bYLkmBdwxnYhmwoEhbS0Vsjc3sG&#10;KpZSO4vsBGSGQzMvZ+yx++zlkFtO6buSH48XKb8hZXp7iO3QVEqDjxIY+95Jli6BrJ7QgGusugJa&#10;l1mo4klSmgN/TAqfWtmzgz3iVyAVi0KBSZMnNb/JfCggwy5LhSL06YdJbfFGfoqiDZvDqCwjUFvO&#10;gw0tDDRvsrhnbcPxomzkUKIX9Kpfhsi7g5eX4pOSJzeW89c/J9v9ZUz7l//39icAAAD//wMAUEsD&#10;BBQABgAIAAAAIQCKH9Ca4gAAAAsBAAAPAAAAZHJzL2Rvd25yZXYueG1sTI/LTsMwEEX3SPyDNUhs&#10;EHVoyIMQp6pAXbCiLXyAG0/sQDyOYrcNfD1mBcvRPbr3TL2a7cBOOPnekYC7RQIMqXWqJy3g/W1z&#10;WwLzQZKSgyMU8IUeVs3lRS0r5c60w9M+aBZLyFdSgAlhrDj3rUEr/cKNSDHr3GRliOekuZrkOZbb&#10;gS+TJOdW9hQXjBzxyWD7uT9aAW2Xv5jXG+y+Nx/Pu2mrt35daCGur+b1I7CAc/iD4Vc/qkMTnQ7u&#10;SMqzQUCZpVlEBSyL7AFYJMo8KYAdBKT3aQ68qfn/H5ofAAAA//8DAFBLAQItABQABgAIAAAAIQC2&#10;gziS/gAAAOEBAAATAAAAAAAAAAAAAAAAAAAAAABbQ29udGVudF9UeXBlc10ueG1sUEsBAi0AFAAG&#10;AAgAAAAhADj9If/WAAAAlAEAAAsAAAAAAAAAAAAAAAAALwEAAF9yZWxzLy5yZWxzUEsBAi0AFAAG&#10;AAgAAAAhAGd2JrIXAgAAJwQAAA4AAAAAAAAAAAAAAAAALgIAAGRycy9lMm9Eb2MueG1sUEsBAi0A&#10;FAAGAAgAAAAhAIof0JriAAAACwEAAA8AAAAAAAAAAAAAAAAAcQQAAGRycy9kb3ducmV2LnhtbFBL&#10;BQYAAAAABAAEAPMAAACABQAAAAA=&#10;" strokecolor="#938953 [1614]" strokeweight="4.5pt">
                <v:stroke endarrow="block"/>
                <v:shadow on="t" color="black" opacity="22937f" origin=",.5" offset="0,.63889mm"/>
              </v:shape>
            </w:pict>
          </mc:Fallback>
        </mc:AlternateContent>
      </w:r>
      <w:r w:rsidR="00E43306">
        <w:rPr>
          <w:noProof/>
          <w:sz w:val="20"/>
        </w:rPr>
        <mc:AlternateContent>
          <mc:Choice Requires="wps">
            <w:drawing>
              <wp:anchor distT="0" distB="0" distL="114300" distR="114300" simplePos="0" relativeHeight="251651584" behindDoc="0" locked="0" layoutInCell="1" allowOverlap="1" wp14:anchorId="1772239A" wp14:editId="3E754A29">
                <wp:simplePos x="0" y="0"/>
                <wp:positionH relativeFrom="column">
                  <wp:posOffset>4369707</wp:posOffset>
                </wp:positionH>
                <wp:positionV relativeFrom="paragraph">
                  <wp:posOffset>6089559</wp:posOffset>
                </wp:positionV>
                <wp:extent cx="371838" cy="533219"/>
                <wp:effectExtent l="57150" t="38100" r="28575" b="95885"/>
                <wp:wrapNone/>
                <wp:docPr id="58" name="Straight Arrow Connector 58"/>
                <wp:cNvGraphicFramePr/>
                <a:graphic xmlns:a="http://schemas.openxmlformats.org/drawingml/2006/main">
                  <a:graphicData uri="http://schemas.microsoft.com/office/word/2010/wordprocessingShape">
                    <wps:wsp>
                      <wps:cNvCnPr/>
                      <wps:spPr>
                        <a:xfrm flipH="1">
                          <a:off x="0" y="0"/>
                          <a:ext cx="371838" cy="533219"/>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AA7BE5" id="Straight Arrow Connector 58" o:spid="_x0000_s1026" type="#_x0000_t32" style="position:absolute;margin-left:344.05pt;margin-top:479.5pt;width:29.3pt;height:42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5eFwIAACgEAAAOAAAAZHJzL2Uyb0RvYy54bWysU02P0zAQvSPxH6zcadqGskvVdA8tCwc+&#10;ViyI89R2EkuObY3dpv33jCfdsMANkYPlGXue35t52dydeytOGqPxri4Ws3khtJNeGdfWxfdv969u&#10;CxETOAXWO10XFx2Lu+3LF5shrPXSd94qjYJAXFwPoS66lMK6LKPsdA9x5oN2dNh47CFRiG2pEAZC&#10;7225nM/flINHFdBLHSNl9+NhsWX8ptEyfWmaqJOwdUHcEq/I6yGv5XYD6xYhdEZeacA/sOjBOHp0&#10;gtpDAnFE8xdUbyT66Js0k74vfdMYqVkDqVnM/1Dz2EHQrIWaE8PUpvj/YOXn0849ILVhCHEdwwNm&#10;FecGe9FYEz7QTFkXMRVnbttlaps+JyEpWd0sbiuas6SjVVUtF29zW8sRJsMFjOm99r3Im7qICcG0&#10;Xdp552hAHscn4PQxprHwqSAXO39vrOU5WScGeuJmsaJRSiC7NBYSbfugCNa1hQDbkg9lQmYdvTUq&#10;l2cg9pTeWRQnIDcc2iXfscf+k1djbjWn70p+us5SfkPK9PYQu7GIj0YjJTD2nVMiXQJ5PaEB11p9&#10;BbQus9BsSlKaA39MGh87NYiDPeJXIBWvmYJQJndqWWU+FJBjV3xCEfr0w6SOzZFnwdqwPUzKMgKV&#10;5TzY0MFIs8rinrSN11nZxIGjZ/TKX47Iu4NXFzYK58mOfP/662S/P49p//wH3/4EAAD//wMAUEsD&#10;BBQABgAIAAAAIQAdmk+E4QAAAAwBAAAPAAAAZHJzL2Rvd25yZXYueG1sTI9BTsMwEEX3SNzBGiQ2&#10;iNqFkqQhTlWBumBFWziAG0/sQGxHsdsGTs+wguVonv5/v1pNrmcnHGMXvIT5TABD3wTdeSPh/W1z&#10;WwCLSXmt+uBRwhdGWNWXF5UqdTj7HZ72yTAK8bFUEmxKQ8l5bCw6FWdhQE+/NoxOJTpHw/WozhTu&#10;en4nRMad6jw1WDXgk8Xmc390Epo2e7GvN9h+bz6ed+PWbOM6N1JeX03rR2AJp/QHw68+qUNNTodw&#10;9DqyXkJWFHNCJSwfljSKiHyR5cAOhIrFvQBeV/z/iPoHAAD//wMAUEsBAi0AFAAGAAgAAAAhALaD&#10;OJL+AAAA4QEAABMAAAAAAAAAAAAAAAAAAAAAAFtDb250ZW50X1R5cGVzXS54bWxQSwECLQAUAAYA&#10;CAAAACEAOP0h/9YAAACUAQAACwAAAAAAAAAAAAAAAAAvAQAAX3JlbHMvLnJlbHNQSwECLQAUAAYA&#10;CAAAACEAdgjuXhcCAAAoBAAADgAAAAAAAAAAAAAAAAAuAgAAZHJzL2Uyb0RvYy54bWxQSwECLQAU&#10;AAYACAAAACEAHZpPhOEAAAAMAQAADwAAAAAAAAAAAAAAAABxBAAAZHJzL2Rvd25yZXYueG1sUEsF&#10;BgAAAAAEAAQA8wAAAH8FAAAAAA==&#10;" strokecolor="#938953 [1614]" strokeweight="4.5pt">
                <v:stroke endarrow="block"/>
                <v:shadow on="t" color="black" opacity="22937f" origin=",.5" offset="0,.63889mm"/>
              </v:shape>
            </w:pict>
          </mc:Fallback>
        </mc:AlternateContent>
      </w:r>
      <w:r w:rsidR="00E43306">
        <w:rPr>
          <w:noProof/>
          <w:sz w:val="20"/>
        </w:rPr>
        <mc:AlternateContent>
          <mc:Choice Requires="wps">
            <w:drawing>
              <wp:anchor distT="0" distB="0" distL="114300" distR="114300" simplePos="0" relativeHeight="251649536" behindDoc="0" locked="0" layoutInCell="1" allowOverlap="1" wp14:anchorId="11D572FE" wp14:editId="13EAC657">
                <wp:simplePos x="0" y="0"/>
                <wp:positionH relativeFrom="column">
                  <wp:posOffset>4369707</wp:posOffset>
                </wp:positionH>
                <wp:positionV relativeFrom="paragraph">
                  <wp:posOffset>5877469</wp:posOffset>
                </wp:positionV>
                <wp:extent cx="371838" cy="212272"/>
                <wp:effectExtent l="38100" t="38100" r="47625" b="111760"/>
                <wp:wrapNone/>
                <wp:docPr id="59" name="Straight Arrow Connector 59"/>
                <wp:cNvGraphicFramePr/>
                <a:graphic xmlns:a="http://schemas.openxmlformats.org/drawingml/2006/main">
                  <a:graphicData uri="http://schemas.microsoft.com/office/word/2010/wordprocessingShape">
                    <wps:wsp>
                      <wps:cNvCnPr/>
                      <wps:spPr>
                        <a:xfrm flipH="1" flipV="1">
                          <a:off x="0" y="0"/>
                          <a:ext cx="371838" cy="212272"/>
                        </a:xfrm>
                        <a:prstGeom prst="straightConnector1">
                          <a:avLst/>
                        </a:prstGeom>
                        <a:noFill/>
                        <a:ln w="57150" cap="flat" cmpd="sng" algn="ctr">
                          <a:solidFill>
                            <a:schemeClr val="bg2">
                              <a:lumMod val="50000"/>
                            </a:schemeClr>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C1B2F5" id="Straight Arrow Connector 59" o:spid="_x0000_s1026" type="#_x0000_t32" style="position:absolute;margin-left:344.05pt;margin-top:462.8pt;width:29.3pt;height:16.7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z9HAIAADIEAAAOAAAAZHJzL2Uyb0RvYy54bWysU02P0zAQvSPxHyzfaZqU0lXVdA8tCwc+&#10;Viwf56ntJJYc2xq7TfvvGTvdUOCGyCGa8Xhe3pt52dyfe8NOCoN2tublbM6ZssJJbduaf/v68OqO&#10;sxDBSjDOqppfVOD325cvNoNfq8p1zkiFjEBsWA++5l2Mfl0UQXSqhzBzXlkqNg57iJRiW0iEgdB7&#10;U1Tz+ZticCg9OqFCoNP9WOTbjN80SsTPTRNUZKbmxC3mN+b3Ib2L7QbWLYLvtLjSgH9g0YO29NEJ&#10;ag8R2BH1X1C9FuiCa+JMuL5wTaOFyhpITTn/Q81TB15lLTSc4Kcxhf8HKz6ddvYRaQyDD+vgHzGp&#10;ODfYs8Zo/552ynP0PUWpRpzZOQ/wMg1QnSMTdLhYlXcL2rigUlVW1apKAy5GwNTsMcR3yvUsBTUP&#10;EUG3Xdw5a2lVDsdPwOlDiGPjc0Nqtu5BG5M3Ziwbar5clUtaqgAyTmMgUth7SbC25QxMS44UETPr&#10;4IyWqT0BZXepnUF2AvLFoa3yHXPsPzo5ni3n9FzJT9ezlN+QEr09hG5syqXRUhG0eWslixdPro+o&#10;wbZGXQGNTSxUticpTYk7RoVPnRzYwRzxC5CK15kCkzpNqlokPpSQd5e5Qhm6+EPHLtsk7SJrw/Yw&#10;KUsI1JbOwfgORpqLJO5Z23g9K5s45OyGXvHLGyk6OHnJlsnnZMx8//oTJeff5hTf/urbnwAAAP//&#10;AwBQSwMEFAAGAAgAAAAhAJavyQbgAAAACwEAAA8AAABkcnMvZG93bnJldi54bWxMj0FOwzAQRfdI&#10;3MEaJHbUbkTTNI1TIRASW1qQWLqxiaPaYxPbaeD0mBVdzszTn/eb3WwNmdQYBocclgsGRGHn5IA9&#10;h7fD810FJESBUhiHisO3CrBrr68aUUt3xlc17WNPcgiGWnDQMfqa0tBpZUVYOK8w3z7daEXM49hT&#10;OYpzDreGFoyV1IoB8wctvHrUqjvtk+XwM8WXr6d3nVgyxqePYjgkP3B+ezM/bIFENcd/GP70szq0&#10;2enoEspADIeyqpYZ5bApViWQTKzvyzWQY96sNgxo29DLDu0vAAAA//8DAFBLAQItABQABgAIAAAA&#10;IQC2gziS/gAAAOEBAAATAAAAAAAAAAAAAAAAAAAAAABbQ29udGVudF9UeXBlc10ueG1sUEsBAi0A&#10;FAAGAAgAAAAhADj9If/WAAAAlAEAAAsAAAAAAAAAAAAAAAAALwEAAF9yZWxzLy5yZWxzUEsBAi0A&#10;FAAGAAgAAAAhACVPTP0cAgAAMgQAAA4AAAAAAAAAAAAAAAAALgIAAGRycy9lMm9Eb2MueG1sUEsB&#10;Ai0AFAAGAAgAAAAhAJavyQbgAAAACwEAAA8AAAAAAAAAAAAAAAAAdgQAAGRycy9kb3ducmV2Lnht&#10;bFBLBQYAAAAABAAEAPMAAACDBQAAAAA=&#10;" strokecolor="#938953 [1614]" strokeweight="4.5pt">
                <v:stroke endarrow="block"/>
                <v:shadow on="t" color="black" opacity="22937f" origin=",.5" offset="0,.63889mm"/>
              </v:shape>
            </w:pict>
          </mc:Fallback>
        </mc:AlternateContent>
      </w:r>
      <w:r w:rsidR="0097599B">
        <w:rPr>
          <w:sz w:val="16"/>
          <w:szCs w:val="16"/>
        </w:rPr>
        <w:t xml:space="preserve"> </w:t>
      </w:r>
      <w:r w:rsidR="0097599B">
        <w:rPr>
          <w:noProof/>
        </w:rPr>
        <w:drawing>
          <wp:inline distT="0" distB="0" distL="0" distR="0" wp14:anchorId="192B9AAB" wp14:editId="55426CFD">
            <wp:extent cx="6210507" cy="8407854"/>
            <wp:effectExtent l="19050" t="19050" r="1905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1">
                      <a:extLst>
                        <a:ext uri="{28A0092B-C50C-407E-A947-70E740481C1C}">
                          <a14:useLocalDpi xmlns:a14="http://schemas.microsoft.com/office/drawing/2010/main" val="0"/>
                        </a:ext>
                      </a:extLst>
                    </a:blip>
                    <a:srcRect t="2140" b="2140"/>
                    <a:stretch>
                      <a:fillRect/>
                    </a:stretch>
                  </pic:blipFill>
                  <pic:spPr bwMode="auto">
                    <a:xfrm>
                      <a:off x="0" y="0"/>
                      <a:ext cx="6210507" cy="840785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A9F8173" w14:textId="095DA615" w:rsidR="00775C73" w:rsidRDefault="00775C73" w:rsidP="00BF5FD7">
      <w:pPr>
        <w:pStyle w:val="Heading1"/>
        <w:numPr>
          <w:ilvl w:val="0"/>
          <w:numId w:val="0"/>
        </w:numPr>
        <w:spacing w:after="120"/>
      </w:pPr>
      <w:bookmarkStart w:id="41" w:name="_Toc135215868"/>
      <w:r>
        <w:lastRenderedPageBreak/>
        <w:t xml:space="preserve">Attachment </w:t>
      </w:r>
      <w:r w:rsidR="009E4166">
        <w:t>3</w:t>
      </w:r>
      <w:r>
        <w:t xml:space="preserve"> – Sample invoice</w:t>
      </w:r>
      <w:bookmarkEnd w:id="41"/>
    </w:p>
    <w:p w14:paraId="310E0317" w14:textId="75D5C558" w:rsidR="0097599B" w:rsidRPr="00586D7D" w:rsidRDefault="0097599B" w:rsidP="001937FA">
      <w:pPr>
        <w:pStyle w:val="BodyText"/>
        <w:spacing w:after="120"/>
        <w:rPr>
          <w:color w:val="000000" w:themeColor="text1"/>
        </w:rPr>
      </w:pPr>
      <w:r w:rsidRPr="00586D7D">
        <w:t>A</w:t>
      </w:r>
      <w:r w:rsidR="00944E3F">
        <w:t>n example</w:t>
      </w:r>
      <w:r w:rsidRPr="00586D7D">
        <w:t xml:space="preserve"> </w:t>
      </w:r>
      <w:r>
        <w:t xml:space="preserve">of a completed </w:t>
      </w:r>
      <w:r w:rsidRPr="00586D7D">
        <w:t xml:space="preserve">invoice </w:t>
      </w:r>
      <w:r>
        <w:t xml:space="preserve">showing </w:t>
      </w:r>
      <w:r w:rsidRPr="00586D7D">
        <w:t xml:space="preserve">all relevant information </w:t>
      </w:r>
      <w:r w:rsidR="00944E3F">
        <w:t xml:space="preserve">that is </w:t>
      </w:r>
      <w:r w:rsidRPr="00586D7D">
        <w:t>required to be include</w:t>
      </w:r>
      <w:r w:rsidR="003060D8">
        <w:t>d</w:t>
      </w:r>
      <w:r w:rsidRPr="00586D7D">
        <w:t>.</w:t>
      </w:r>
    </w:p>
    <w:p w14:paraId="7562506F" w14:textId="597AB576" w:rsidR="0097599B" w:rsidRDefault="00310096" w:rsidP="001937FA">
      <w:pPr>
        <w:pStyle w:val="Body"/>
        <w:jc w:val="center"/>
        <w:rPr>
          <w:color w:val="auto"/>
        </w:rPr>
      </w:pPr>
      <w:r w:rsidRPr="004C000D">
        <w:rPr>
          <w:noProof/>
          <w:sz w:val="20"/>
          <w:szCs w:val="21"/>
        </w:rPr>
        <mc:AlternateContent>
          <mc:Choice Requires="wps">
            <w:drawing>
              <wp:anchor distT="45720" distB="45720" distL="114300" distR="114300" simplePos="0" relativeHeight="251670016" behindDoc="0" locked="0" layoutInCell="1" allowOverlap="1" wp14:anchorId="38AE93A8" wp14:editId="36436C08">
                <wp:simplePos x="0" y="0"/>
                <wp:positionH relativeFrom="margin">
                  <wp:posOffset>4443186</wp:posOffset>
                </wp:positionH>
                <wp:positionV relativeFrom="paragraph">
                  <wp:posOffset>1857919</wp:posOffset>
                </wp:positionV>
                <wp:extent cx="1108801" cy="514350"/>
                <wp:effectExtent l="76200" t="38100" r="72390" b="9525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801" cy="514350"/>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05E0F1DE" w14:textId="77777777" w:rsidR="0097599B" w:rsidRPr="0061226E" w:rsidRDefault="0097599B" w:rsidP="0097599B">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Approved funding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AE93A8" id="_x0000_s1038" type="#_x0000_t202" style="position:absolute;left:0;text-align:left;margin-left:349.85pt;margin-top:146.3pt;width:87.3pt;height:40.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v+VgIAAPoEAAAOAAAAZHJzL2Uyb0RvYy54bWysVG1v0zAQ/o7Ef7D8nSbpWlaiptPoGEIa&#10;L2LwAxzHbiwcX7DdJt2v5+ykWQf7AuKLZfvunnvuubPXV32jyUFYp8AUNJullAjDoVJmV9Dv325f&#10;rShxnpmKaTCioEfh6NXm5Yt11+ZiDjXoSliCIMblXVvQ2vs2TxLHa9EwN4NWGDRKsA3zeLS7pLKs&#10;Q/RGJ/M0fZ10YKvWAhfO4e3NYKSbiC+l4P6zlE54oguK3HxcbVzLsCabNct3lrW14iMN9g8sGqYM&#10;Jp2gbphnZG/VH1CN4hYcSD/j0CQgpeIi1oDVZOlv1dzXrBWxFhTHtZNM7v/B8k+H+/aLJb5/Cz02&#10;MBbh2jvgPxwxsK2Z2Ylra6GrBaswcRYkS7rW5WNokNrlLoCU3UeosMls7yEC9dI2QRWskyA6NuA4&#10;iS56T3hImaWrVZpRwtG2zBYXy9iVhOWn6NY6/15AQ8KmoBabGtHZ4c75wIblJ5eQzIFW1a3SOh7C&#10;IImttuTAcATK3TyG6n2DVIe7y2WanlLGuQvuEfUJkjYBL6jwzlRxbDxTetgjg2COsgQlRk38UYsQ&#10;pM1XIYmqogTPsGKcC+MHZUfv4CWxhinwIvKe+A3UnwaO/iFUxNH/m+ApImYG46fgRhmwz2XXE2U5&#10;+J8UGOoOY+H7ssfCC3oZxibclFAdcVQsDE8Rvw7c1GAfKOnwGRbU/dwzKyjRHwyO25tssQjvNh4W&#10;y8s5Huy5pTy3MMMRqqDcW0qGw9bH1x6qMnCNgylVnJlHLiNrfGCx6eNnEF7w+Tl6PX5Zm18AAAD/&#10;/wMAUEsDBBQABgAIAAAAIQCTDQw85AAAAAsBAAAPAAAAZHJzL2Rvd25yZXYueG1sTI9BT4QwEIXv&#10;Jv6HZky8uUUwZUGGjWI0MdmDrm423rp0BJS2hHYX9NdbT3qcvC/vfVOsZt2zI42uswbhchEBI1Nb&#10;1ZkG4fXl/mIJzHlplOytIYQvcrAqT08KmSs7mWc6bnzDQolxuURovR9yzl3dkpZuYQcyIXu3o5Y+&#10;nGPD1SinUK57HkeR4Fp2Jiy0cqCqpfpzc9AI27X4qHZ32ycePT5M6dt3d7tLK8Tzs/nmGpin2f/B&#10;8Ksf1KEMTnt7MMqxHkFkWRpQhDiLBbBALNOrBNgeIUkTAbws+P8fyh8AAAD//wMAUEsBAi0AFAAG&#10;AAgAAAAhALaDOJL+AAAA4QEAABMAAAAAAAAAAAAAAAAAAAAAAFtDb250ZW50X1R5cGVzXS54bWxQ&#10;SwECLQAUAAYACAAAACEAOP0h/9YAAACUAQAACwAAAAAAAAAAAAAAAAAvAQAAX3JlbHMvLnJlbHNQ&#10;SwECLQAUAAYACAAAACEA9Jh7/lYCAAD6BAAADgAAAAAAAAAAAAAAAAAuAgAAZHJzL2Uyb0RvYy54&#10;bWxQSwECLQAUAAYACAAAACEAkw0MPOQAAAALAQAADwAAAAAAAAAAAAAAAACwBAAAZHJzL2Rvd25y&#10;ZXYueG1sUEsFBgAAAAAEAAQA8wAAAMEFAAAAAA==&#10;" fillcolor="#c4bc96 [2414]" stroked="f">
                <v:shadow on="t" color="black" opacity="22937f" origin=",.5" offset="0,.63889mm"/>
                <v:textbox>
                  <w:txbxContent>
                    <w:p w14:paraId="05E0F1DE" w14:textId="77777777" w:rsidR="0097599B" w:rsidRPr="0061226E" w:rsidRDefault="0097599B" w:rsidP="0097599B">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Approved funding</w:t>
                      </w:r>
                    </w:p>
                  </w:txbxContent>
                </v:textbox>
                <w10:wrap anchorx="margin"/>
              </v:shape>
            </w:pict>
          </mc:Fallback>
        </mc:AlternateContent>
      </w:r>
      <w:r w:rsidR="00E25886" w:rsidRPr="004C000D">
        <w:rPr>
          <w:noProof/>
          <w:sz w:val="21"/>
          <w:szCs w:val="21"/>
        </w:rPr>
        <mc:AlternateContent>
          <mc:Choice Requires="wps">
            <w:drawing>
              <wp:anchor distT="0" distB="0" distL="114300" distR="114300" simplePos="0" relativeHeight="251696640" behindDoc="0" locked="0" layoutInCell="1" allowOverlap="1" wp14:anchorId="18373DCA" wp14:editId="2618DEB4">
                <wp:simplePos x="0" y="0"/>
                <wp:positionH relativeFrom="column">
                  <wp:posOffset>2891518</wp:posOffset>
                </wp:positionH>
                <wp:positionV relativeFrom="paragraph">
                  <wp:posOffset>2372269</wp:posOffset>
                </wp:positionV>
                <wp:extent cx="471261" cy="2029278"/>
                <wp:effectExtent l="76200" t="38100" r="62230" b="85725"/>
                <wp:wrapNone/>
                <wp:docPr id="102" name="Straight Arrow Connector 102"/>
                <wp:cNvGraphicFramePr/>
                <a:graphic xmlns:a="http://schemas.openxmlformats.org/drawingml/2006/main">
                  <a:graphicData uri="http://schemas.microsoft.com/office/word/2010/wordprocessingShape">
                    <wps:wsp>
                      <wps:cNvCnPr/>
                      <wps:spPr>
                        <a:xfrm>
                          <a:off x="0" y="0"/>
                          <a:ext cx="471261" cy="2029278"/>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CF25D" id="Straight Arrow Connector 102" o:spid="_x0000_s1026" type="#_x0000_t32" style="position:absolute;margin-left:227.7pt;margin-top:186.8pt;width:37.1pt;height:159.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2X5AEAACcEAAAOAAAAZHJzL2Uyb0RvYy54bWysU8lu2zAUvBfoPxC811raJqlhOQen6aVL&#10;kLYfQFOkRIDkI8gXL3/fR8qWu6EFiupAicvMvBk9rm4PzrKdismA73izqDlTXkJv/NDxr1/uX9xw&#10;llD4XljwquNHlfjt+vmz1T4sVQsj2F5FRiQ+Lfeh4yNiWFZVkqNyIi0gKE+bGqITSNM4VH0Ue2J3&#10;tmrr+qraQ+xDBKlSotW7aZOvC7/WSuInrZNCZjtOtWEZYxm3eazWK7EcogijkacyxD9U4YTxJDpT&#10;3QkU7CmaX6ickRESaFxIcBVobaQqHshNU//k5vMogipeKJwU5pjS/6OVH3cb/xAphn1IyxQeYnZx&#10;0NHlN9XHDiWs4xyWOiCTtPjqummvGs4kbbV1+6a9vslpVhd0iAnfKXAsf3Q8YRRmGHED3tN/gdiU&#10;xMTufcIJeAZkaevzmMCa/t5YWya5KdTGRrYT9Du3Q1sI7JP7AP209rqm51RG6aF8vBT1AxMKY9/6&#10;nuExUE9iNMIPVp1wWbm6pFG+8GjVVNWj0sz05P9lEZ9FJn0hpfLYzEx0OsM0OZiB9d+Bp/MZqkoT&#10;z+DJ8h9VZ0RRBo8z2BkP8XfqeDiXrKfz5wQm3zmCLfTH0iclGurGkurp5uR2/35e4Jf7vf4GAAD/&#10;/wMAUEsDBBQABgAIAAAAIQCFsg1P3wAAAAsBAAAPAAAAZHJzL2Rvd25yZXYueG1sTI/BTsMwDIbv&#10;SLxD5EncWLp2LaxrOg0E4rwBB25pE5pqjVMlWVd4eswJbrb86f8/V7vZDmzSPvQOBayWCTCNrVM9&#10;dgLeXp9v74GFKFHJwaEW8KUD7Orrq0qWyl3woKdj7BiFYCilABPjWHIeWqOtDEs3aqTbp/NWRlp9&#10;x5WXFwq3A0+TpOBW9kgNRo760ej2dDxb6n3fG998f7yoaX7qQvLgjQpeiJvFvN8Ci3qOfzD86pM6&#10;1OTUuDOqwAYB6zxfEyogu8sKYETk6YaGRkCxyVLgdcX//1D/AAAA//8DAFBLAQItABQABgAIAAAA&#10;IQC2gziS/gAAAOEBAAATAAAAAAAAAAAAAAAAAAAAAABbQ29udGVudF9UeXBlc10ueG1sUEsBAi0A&#10;FAAGAAgAAAAhADj9If/WAAAAlAEAAAsAAAAAAAAAAAAAAAAALwEAAF9yZWxzLy5yZWxzUEsBAi0A&#10;FAAGAAgAAAAhAOQXzZfkAQAAJwQAAA4AAAAAAAAAAAAAAAAALgIAAGRycy9lMm9Eb2MueG1sUEsB&#10;Ai0AFAAGAAgAAAAhAIWyDU/fAAAACwEAAA8AAAAAAAAAAAAAAAAAPgQAAGRycy9kb3ducmV2Lnht&#10;bFBLBQYAAAAABAAEAPMAAABKBQAAAAA=&#10;" strokecolor="#938953 [1614]" strokeweight="3pt">
                <v:stroke endarrow="block"/>
                <v:shadow on="t" color="black" opacity="22937f" origin=",.5" offset="0,.63889mm"/>
              </v:shape>
            </w:pict>
          </mc:Fallback>
        </mc:AlternateContent>
      </w:r>
      <w:r w:rsidR="008C39C1" w:rsidRPr="004C000D">
        <w:rPr>
          <w:noProof/>
          <w:sz w:val="21"/>
          <w:szCs w:val="21"/>
        </w:rPr>
        <mc:AlternateContent>
          <mc:Choice Requires="wps">
            <w:drawing>
              <wp:anchor distT="0" distB="0" distL="114300" distR="114300" simplePos="0" relativeHeight="251671040" behindDoc="0" locked="0" layoutInCell="1" allowOverlap="1" wp14:anchorId="2A0E1D21" wp14:editId="10529CEC">
                <wp:simplePos x="0" y="0"/>
                <wp:positionH relativeFrom="column">
                  <wp:posOffset>2442845</wp:posOffset>
                </wp:positionH>
                <wp:positionV relativeFrom="paragraph">
                  <wp:posOffset>2377440</wp:posOffset>
                </wp:positionV>
                <wp:extent cx="454478" cy="2040708"/>
                <wp:effectExtent l="95250" t="38100" r="60325" b="93345"/>
                <wp:wrapNone/>
                <wp:docPr id="83" name="Straight Arrow Connector 83"/>
                <wp:cNvGraphicFramePr/>
                <a:graphic xmlns:a="http://schemas.openxmlformats.org/drawingml/2006/main">
                  <a:graphicData uri="http://schemas.microsoft.com/office/word/2010/wordprocessingShape">
                    <wps:wsp>
                      <wps:cNvCnPr/>
                      <wps:spPr>
                        <a:xfrm flipH="1">
                          <a:off x="0" y="0"/>
                          <a:ext cx="454478" cy="2040708"/>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3E474" id="Straight Arrow Connector 83" o:spid="_x0000_s1026" type="#_x0000_t32" style="position:absolute;margin-left:192.35pt;margin-top:187.2pt;width:35.8pt;height:160.7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xP7AEAADEEAAAOAAAAZHJzL2Uyb0RvYy54bWysU8lu2zAQvRfoPxC615JdpwkMyzk4TXvo&#10;EnT5AJoaSgRIDkFOvPx9h5StdEMLFNWBEJf35r3H4fr26KzYQ0wGfVvNZ00lwCvsjO/b6uuX+xc3&#10;lUgkfSctemirE6TqdvP82foQVrDAAW0HUTCJT6tDaKuBKKzqOqkBnEwzDOB5U2N0knga+7qL8sDs&#10;ztaLpnlVHzB2IaKClHj1btysNoVfa1D0UesEJGxbsTYqYyzjLo/1Zi1XfZRhMOosQ/6DCieN56IT&#10;1Z0kKR6j+YXKGRUxoaaZQlej1kZB8cBu5s1Pbj4PMkDxwuGkMMWU/h+t+rDf+ofIMRxCWqXwELOL&#10;o45OaGvCW77T4ouVimOJ7TTFBkcSiheXV8vlNd+z4q1Fs2yum5ucaz3yZL4QE70BdCL/tFWiKE0/&#10;0Ba95xvCONaQ+3eJRuAFkMHW5zGhNd29sbZMcnvA1kaxl3yxu35RRNpH9x67ce2q4e8so3RTPl5E&#10;/cBE0tjXvhN0CtydFI30vYUzLleun3Ipf3SyMKr6BFqYjv2/LMWnImN9qRR4mk9MfDrDNDuYgM3f&#10;gefzGQqlnSfwaPmPVSdEqYyeJrAzHuPvqtPxIlmP5y8JjL5zBDvsTqVjSjTclyXV8xvKjf/9vMCf&#10;XvrmGwAAAP//AwBQSwMEFAAGAAgAAAAhAM5ONa/hAAAACwEAAA8AAABkcnMvZG93bnJldi54bWxM&#10;j8tOwzAQRfdI/IM1SOyoU5qkIcSpAIkdUpWUTXdu7DxUexzFbpr+PcMKdjOaozvnFrvFGjbryQ8O&#10;BaxXETCNjVMDdgK+D59PGTAfJCppHGoBN+1hV97fFTJX7oqVnuvQMQpBn0sBfQhjzrlvem2lX7lR&#10;I91aN1kZaJ06riZ5pXBr+HMUpdzKAelDL0f90evmXF+sgOM+OlbvdbuvmkTd2gN+zZnxQjw+LG+v&#10;wIJewh8Mv/qkDiU5ndwFlWdGwCaLt4TSsI1jYETESboBdhKQviQZ8LLg/zuUPwAAAP//AwBQSwEC&#10;LQAUAAYACAAAACEAtoM4kv4AAADhAQAAEwAAAAAAAAAAAAAAAAAAAAAAW0NvbnRlbnRfVHlwZXNd&#10;LnhtbFBLAQItABQABgAIAAAAIQA4/SH/1gAAAJQBAAALAAAAAAAAAAAAAAAAAC8BAABfcmVscy8u&#10;cmVsc1BLAQItABQABgAIAAAAIQCnzxxP7AEAADEEAAAOAAAAAAAAAAAAAAAAAC4CAABkcnMvZTJv&#10;RG9jLnhtbFBLAQItABQABgAIAAAAIQDOTjWv4QAAAAsBAAAPAAAAAAAAAAAAAAAAAEYEAABkcnMv&#10;ZG93bnJldi54bWxQSwUGAAAAAAQABADzAAAAVAUAAAAA&#10;" strokecolor="#938953 [1614]" strokeweight="3pt">
                <v:stroke endarrow="block"/>
                <v:shadow on="t" color="black" opacity="22937f" origin=",.5" offset="0,.63889mm"/>
              </v:shape>
            </w:pict>
          </mc:Fallback>
        </mc:AlternateContent>
      </w:r>
      <w:r w:rsidR="008C39C1" w:rsidRPr="004C000D">
        <w:rPr>
          <w:noProof/>
          <w:sz w:val="20"/>
          <w:szCs w:val="21"/>
        </w:rPr>
        <mc:AlternateContent>
          <mc:Choice Requires="wps">
            <w:drawing>
              <wp:anchor distT="45720" distB="45720" distL="114300" distR="114300" simplePos="0" relativeHeight="251676160" behindDoc="0" locked="0" layoutInCell="1" allowOverlap="1" wp14:anchorId="3B1362A0" wp14:editId="60C92349">
                <wp:simplePos x="0" y="0"/>
                <wp:positionH relativeFrom="margin">
                  <wp:posOffset>1455511</wp:posOffset>
                </wp:positionH>
                <wp:positionV relativeFrom="paragraph">
                  <wp:posOffset>1862455</wp:posOffset>
                </wp:positionV>
                <wp:extent cx="2725873" cy="517071"/>
                <wp:effectExtent l="76200" t="38100" r="74930" b="9271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873" cy="517071"/>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0118F99F" w14:textId="0ADD6FA0" w:rsidR="0097599B" w:rsidRPr="001937FA" w:rsidRDefault="009C568C" w:rsidP="009C568C">
                            <w:pPr>
                              <w:jc w:val="center"/>
                              <w:rPr>
                                <w:color w:val="000000" w:themeColor="text1"/>
                                <w:sz w:val="20"/>
                                <w:szCs w:val="20"/>
                              </w:rPr>
                            </w:pPr>
                            <w:r>
                              <w:rPr>
                                <w:color w:val="000000" w:themeColor="text1"/>
                                <w:sz w:val="20"/>
                                <w:szCs w:val="20"/>
                              </w:rPr>
                              <w:t>Include the grant application number and the activity title in the description of supply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1362A0" id="_x0000_s1039" type="#_x0000_t202" style="position:absolute;left:0;text-align:left;margin-left:114.6pt;margin-top:146.65pt;width:214.65pt;height:40.7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kdVwIAAPoEAAAOAAAAZHJzL2Uyb0RvYy54bWysVNtu2zAMfR+wfxD0vtpJkyUz6hRduw4D&#10;ugvW7QMUWYqFyaInKbHTrx9FJ2669WXDXgRRJA8PqSNdXPaNZTvlgwFX8slZzplyEirjNiX//u32&#10;1ZKzEIWrhAWnSr5XgV+uXr646NpCTaEGWynPEMSFomtLXsfYFlkWZK0aEc6gVQ6dGnwjIpp+k1Ve&#10;dIje2Gya56+zDnzVepAqBDy9GZx8RfhaKxk/ax1UZLbkyC3S6mldpzVbXYhi40VbG3mgIf6BRSOM&#10;w6Ij1I2Igm29+QOqMdJDAB3PJDQZaG2koh6wm0n+Wzf3tWgV9YLDCe04pvD/YOWn3X37xbPYv4Ue&#10;L5CaCO0dyB+BObiuhduoK++hq5WosPAkjSzr2lAcUtOoQxESyLr7CBVesthGIKBe+yZNBftkiI4X&#10;sB+HrvrIJB5OF9P5cnHOmUTffLLIF0MJURyzWx/iewUNS5uSe7xUQhe7uxATG1EcQ1KxANZUt8Za&#10;MpKQ1LX1bCdQAuvNlFLttkGqw9linuckBMQh3aVwQn2CZF3CS1N45yqSTRTGDnvMTG4aS5rEYSZx&#10;b1VKsu6r0sxUNIJnWAkplYvHtik6RWnsYUw8J94jv4H608RDfEpVJP2/SR4zqDK4OCY3xoF/rrod&#10;Kesh/jiBoe8ki9ive2y85Mskm3SyhmqPUvEwPEX8OnBTg3/grMNnWPLwcyu84sx+cCi3N5PZLL1b&#10;MmbzxRQNf+pZn3qEkwhVchk9Z4NxHem1p64cXKEwtSHNPHI5sMYHRpd++AzSCz61Kerxy1r9AgAA&#10;//8DAFBLAwQUAAYACAAAACEAjdxgx+QAAAALAQAADwAAAGRycy9kb3ducmV2LnhtbEyPwU6DQBCG&#10;7ya+w2ZMvNlFsNAiS6MYTZp40GrTeNvCCCg7S9htQZ/e8aS3mcyXf74/W02mE0ccXGtJweUsAIFU&#10;2qqlWsHry/3FAoTzmirdWUIFX+hglZ+eZDqt7EjPeNz4WnAIuVQraLzvUyld2aDRbmZ7JL6928Fo&#10;z+tQy2rQI4ebToZBEEujW+IPje6xaLD83ByMgu1j/FHs7rZPMlg/jMnbd3u7Swqlzs+mm2sQHif/&#10;B8OvPqtDzk57e6DKiU5BGC5DRnlYRhEIJuL5Yg5iryBKrhKQeSb/d8h/AAAA//8DAFBLAQItABQA&#10;BgAIAAAAIQC2gziS/gAAAOEBAAATAAAAAAAAAAAAAAAAAAAAAABbQ29udGVudF9UeXBlc10ueG1s&#10;UEsBAi0AFAAGAAgAAAAhADj9If/WAAAAlAEAAAsAAAAAAAAAAAAAAAAALwEAAF9yZWxzLy5yZWxz&#10;UEsBAi0AFAAGAAgAAAAhAPyCmR1XAgAA+gQAAA4AAAAAAAAAAAAAAAAALgIAAGRycy9lMm9Eb2Mu&#10;eG1sUEsBAi0AFAAGAAgAAAAhAI3cYMfkAAAACwEAAA8AAAAAAAAAAAAAAAAAsQQAAGRycy9kb3du&#10;cmV2LnhtbFBLBQYAAAAABAAEAPMAAADCBQAAAAA=&#10;" fillcolor="#c4bc96 [2414]" stroked="f">
                <v:shadow on="t" color="black" opacity="22937f" origin=",.5" offset="0,.63889mm"/>
                <v:textbox>
                  <w:txbxContent>
                    <w:p w14:paraId="0118F99F" w14:textId="0ADD6FA0" w:rsidR="0097599B" w:rsidRPr="001937FA" w:rsidRDefault="009C568C" w:rsidP="009C568C">
                      <w:pPr>
                        <w:jc w:val="center"/>
                        <w:rPr>
                          <w:color w:val="000000" w:themeColor="text1"/>
                          <w:sz w:val="20"/>
                          <w:szCs w:val="20"/>
                        </w:rPr>
                      </w:pPr>
                      <w:r>
                        <w:rPr>
                          <w:color w:val="000000" w:themeColor="text1"/>
                          <w:sz w:val="20"/>
                          <w:szCs w:val="20"/>
                        </w:rPr>
                        <w:t>Include the grant application number and the activity title in the description of supply</w:t>
                      </w:r>
                    </w:p>
                  </w:txbxContent>
                </v:textbox>
                <w10:wrap anchorx="margin"/>
              </v:shape>
            </w:pict>
          </mc:Fallback>
        </mc:AlternateContent>
      </w:r>
      <w:r w:rsidR="009C568C" w:rsidRPr="004C000D">
        <w:rPr>
          <w:noProof/>
          <w:sz w:val="21"/>
          <w:szCs w:val="21"/>
        </w:rPr>
        <mc:AlternateContent>
          <mc:Choice Requires="wps">
            <w:drawing>
              <wp:anchor distT="0" distB="0" distL="114300" distR="114300" simplePos="0" relativeHeight="251661824" behindDoc="0" locked="0" layoutInCell="1" allowOverlap="1" wp14:anchorId="79D58CBC" wp14:editId="21E78CF2">
                <wp:simplePos x="0" y="0"/>
                <wp:positionH relativeFrom="column">
                  <wp:posOffset>5041900</wp:posOffset>
                </wp:positionH>
                <wp:positionV relativeFrom="paragraph">
                  <wp:posOffset>1022441</wp:posOffset>
                </wp:positionV>
                <wp:extent cx="769439" cy="258535"/>
                <wp:effectExtent l="57150" t="57150" r="12065" b="84455"/>
                <wp:wrapNone/>
                <wp:docPr id="76" name="Straight Arrow Connector 76"/>
                <wp:cNvGraphicFramePr/>
                <a:graphic xmlns:a="http://schemas.openxmlformats.org/drawingml/2006/main">
                  <a:graphicData uri="http://schemas.microsoft.com/office/word/2010/wordprocessingShape">
                    <wps:wsp>
                      <wps:cNvCnPr/>
                      <wps:spPr>
                        <a:xfrm flipV="1">
                          <a:off x="0" y="0"/>
                          <a:ext cx="769439" cy="258535"/>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9F1C9" id="Straight Arrow Connector 76" o:spid="_x0000_s1026" type="#_x0000_t32" style="position:absolute;margin-left:397pt;margin-top:80.5pt;width:60.6pt;height:20.3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4d6wEAADAEAAAOAAAAZHJzL2Uyb0RvYy54bWysU8tu2zAQvBfoPxC815LtOk0Myzk4TS99&#10;BH3daWopESC5BMnY1t93SdlKX2iBojoQ4mNmdobLze3JGnaAEDW6hs9nNWfgJLbadQ3/8vn+xTVn&#10;MQnXCoMOGj5A5Lfb5882R7+GBfZoWgiMSFxcH33D+5T8uqqi7MGKOEMPjjYVBisSTUNXtUEcid2a&#10;alHXV9URQ+sDSoiRVu/GTb4t/EqBTB+UipCYaTjVlsoYyrjPY7XdiHUXhO+1PJch/qEKK7Qj0Ynq&#10;TiTBHoP+hcpqGTCiSjOJtkKltITigdzM65/cfOqFh+KFwol+iin+P1r5/rBzD4FiOPq4jv4hZBcn&#10;FSxTRvuvdKfFF1XKTiW2YYoNTolJWnx1dfNyecOZpK3F6nq1XOVYq5Em0/kQ0xtAy/JPw2MKQnd9&#10;2qFzdEEYRglxeBvTCLwAMti4PEY0ur3XxpRJ7g7YmcAOgu513y1KjebRvsN2XFvV9J3LKM2Uj5ei&#10;fmBKQpvXrmVp8NScKWjhOgNnXFaunmIpf2kwMFb1ERTTLdlfFvFJZNQXUoJL84mJTmeYIgcTsP47&#10;8Hw+Q6F08wQeLf9RdUIUZXRpAlvtMPxOPZ0uJavx/CWB0XeOYI/tUBqmRENtWVI9P6Hc99/PC/zp&#10;oW+/AQAA//8DAFBLAwQUAAYACAAAACEAZtzi6eAAAAALAQAADwAAAGRycy9kb3ducmV2LnhtbEyP&#10;S0/DMBCE70j8B2srcaN2IvoKcSpA4oZUJeXSmxs7D9VeR7Gbpv+e5QS3Hc1o9pt8PzvLJjOG3qOE&#10;ZCmAGay97rGV8H38fN4CC1GhVtajkXA3AfbF40OuMu1vWJqpii2jEgyZktDFOGSch7ozToWlHwyS&#10;1/jRqUhybLke1Y3KneWpEGvuVI/0oVOD+ehMfamuTsLpIE7le9Ucynql780Rv6atDVI+Lea3V2DR&#10;zPEvDL/4hA4FMZ39FXVgVsJm90JbIhnrhA5K7JJVCuwsIRXJBniR8/8bih8AAAD//wMAUEsBAi0A&#10;FAAGAAgAAAAhALaDOJL+AAAA4QEAABMAAAAAAAAAAAAAAAAAAAAAAFtDb250ZW50X1R5cGVzXS54&#10;bWxQSwECLQAUAAYACAAAACEAOP0h/9YAAACUAQAACwAAAAAAAAAAAAAAAAAvAQAAX3JlbHMvLnJl&#10;bHNQSwECLQAUAAYACAAAACEAIYD+HesBAAAwBAAADgAAAAAAAAAAAAAAAAAuAgAAZHJzL2Uyb0Rv&#10;Yy54bWxQSwECLQAUAAYACAAAACEAZtzi6eAAAAALAQAADwAAAAAAAAAAAAAAAABFBAAAZHJzL2Rv&#10;d25yZXYueG1sUEsFBgAAAAAEAAQA8wAAAFIFAAAAAA==&#10;" strokecolor="#938953 [1614]" strokeweight="3pt">
                <v:stroke endarrow="block"/>
                <v:shadow on="t" color="black" opacity="22937f" origin=",.5" offset="0,.63889mm"/>
              </v:shape>
            </w:pict>
          </mc:Fallback>
        </mc:AlternateContent>
      </w:r>
      <w:r w:rsidR="009C568C" w:rsidRPr="004C000D">
        <w:rPr>
          <w:noProof/>
          <w:sz w:val="21"/>
          <w:szCs w:val="21"/>
        </w:rPr>
        <mc:AlternateContent>
          <mc:Choice Requires="wps">
            <w:drawing>
              <wp:anchor distT="0" distB="0" distL="114300" distR="114300" simplePos="0" relativeHeight="251662848" behindDoc="0" locked="0" layoutInCell="1" allowOverlap="1" wp14:anchorId="4B4A371F" wp14:editId="55787006">
                <wp:simplePos x="0" y="0"/>
                <wp:positionH relativeFrom="column">
                  <wp:posOffset>5534479</wp:posOffset>
                </wp:positionH>
                <wp:positionV relativeFrom="paragraph">
                  <wp:posOffset>630555</wp:posOffset>
                </wp:positionV>
                <wp:extent cx="508907" cy="129268"/>
                <wp:effectExtent l="57150" t="38100" r="43815" b="118745"/>
                <wp:wrapNone/>
                <wp:docPr id="75" name="Straight Arrow Connector 75"/>
                <wp:cNvGraphicFramePr/>
                <a:graphic xmlns:a="http://schemas.openxmlformats.org/drawingml/2006/main">
                  <a:graphicData uri="http://schemas.microsoft.com/office/word/2010/wordprocessingShape">
                    <wps:wsp>
                      <wps:cNvCnPr/>
                      <wps:spPr>
                        <a:xfrm>
                          <a:off x="0" y="0"/>
                          <a:ext cx="508907" cy="129268"/>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27304" id="Straight Arrow Connector 75" o:spid="_x0000_s1026" type="#_x0000_t32" style="position:absolute;margin-left:435.8pt;margin-top:49.65pt;width:40.05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45AEAACYEAAAOAAAAZHJzL2Uyb0RvYy54bWysU8tu2zAQvBfoPxC815JdJHUMyzk4TS99&#10;BGnzATRFSgRILkFubPnvu6RsuY+gBYrqQImPmdkZLde3g7Nsr2Iy4Bs+n9WcKS+hNb5r+NO3+zdL&#10;zhIK3woLXjX8qBK/3bx+tT6ElVpAD7ZVkRGJT6tDaHiPGFZVlWSvnEgzCMrTpoboBNI0dlUbxYHY&#10;na0WdX1dHSC2IYJUKdHq3bjJN4VfayXxi9ZJIbMNp9qwjLGMuzxWm7VYdVGE3shTGeIfqnDCeBKd&#10;qO4ECvYczW9UzsgICTTOJLgKtDZSFQ/kZl7/4uZrL4IqXiicFKaY0v+jlZ/3W/8QKYZDSKsUHmJ2&#10;Mejo8pvqY0MJ6ziFpQZkkhav6uVN/Y4zSVvzxc3iepnDrC7gEBN+UOBY/mh4wihM1+MWvKffAnFe&#10;AhP7jwlH4BmQla3PYwJr2ntjbZnknlBbG9le0N/cdYtCYJ/dJ2jHtauanlMZpYXy8VLUT0wojH3v&#10;W4bHQC2J0QjfWXXCZeXqEkb5wqNVY1WPSjPTkv23RXwSGfWFlMrjfGKi0xmmycEErP8OPJ3PUFV6&#10;eAKPlv+oOiGKMnicwM54iC+p43AuWY/nzwmMvnMEO2iPpU1KNNSMJdXTxcnd/uO8wC/Xe/MdAAD/&#10;/wMAUEsDBBQABgAIAAAAIQBGCRba3QAAAAoBAAAPAAAAZHJzL2Rvd25yZXYueG1sTI/BTsMwEETv&#10;SPyDtUjcqBMQTRPiVAWBOFPgwM2JlzgiXke2mwa+nuVEj6t5mnlbbxc3ihlDHDwpyFcZCKTOm4F6&#10;BW+vT1cbEDFpMnr0hAq+McK2OT+rdWX8kV5w3qdecAnFSiuwKU2VlLGz6HRc+QmJs08fnE58hl6a&#10;oI9c7kZ5nWVr6fRAvGD1hA8Wu6/9wfHu+86G9ufj2czLYx+z+2BNDEpdXiy7OxAJl/QPw58+q0PD&#10;Tq0/kIliVLAp8jWjCsryBgQD5W1egGiZzMsCZFPL0xeaXwAAAP//AwBQSwECLQAUAAYACAAAACEA&#10;toM4kv4AAADhAQAAEwAAAAAAAAAAAAAAAAAAAAAAW0NvbnRlbnRfVHlwZXNdLnhtbFBLAQItABQA&#10;BgAIAAAAIQA4/SH/1gAAAJQBAAALAAAAAAAAAAAAAAAAAC8BAABfcmVscy8ucmVsc1BLAQItABQA&#10;BgAIAAAAIQAEQb+45AEAACYEAAAOAAAAAAAAAAAAAAAAAC4CAABkcnMvZTJvRG9jLnhtbFBLAQIt&#10;ABQABgAIAAAAIQBGCRba3QAAAAoBAAAPAAAAAAAAAAAAAAAAAD4EAABkcnMvZG93bnJldi54bWxQ&#10;SwUGAAAAAAQABADzAAAASAUAAAAA&#10;" strokecolor="#938953 [1614]" strokeweight="3pt">
                <v:stroke endarrow="block"/>
                <v:shadow on="t" color="black" opacity="22937f" origin=",.5" offset="0,.63889mm"/>
              </v:shape>
            </w:pict>
          </mc:Fallback>
        </mc:AlternateContent>
      </w:r>
      <w:r w:rsidR="009C568C" w:rsidRPr="004C000D">
        <w:rPr>
          <w:noProof/>
          <w:sz w:val="20"/>
          <w:szCs w:val="21"/>
        </w:rPr>
        <mc:AlternateContent>
          <mc:Choice Requires="wps">
            <w:drawing>
              <wp:anchor distT="45720" distB="45720" distL="114300" distR="114300" simplePos="0" relativeHeight="251664896" behindDoc="0" locked="0" layoutInCell="1" allowOverlap="1" wp14:anchorId="5AA3E83F" wp14:editId="19024B45">
                <wp:simplePos x="0" y="0"/>
                <wp:positionH relativeFrom="margin">
                  <wp:posOffset>4440282</wp:posOffset>
                </wp:positionH>
                <wp:positionV relativeFrom="paragraph">
                  <wp:posOffset>465546</wp:posOffset>
                </wp:positionV>
                <wp:extent cx="1095375" cy="295275"/>
                <wp:effectExtent l="76200" t="57150" r="85725" b="1238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5275"/>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48F49DB9" w14:textId="77777777" w:rsidR="0097599B" w:rsidRPr="0061226E" w:rsidRDefault="0097599B" w:rsidP="008C64C1">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26E">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Invoice number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3E83F" id="_x0000_s1040" type="#_x0000_t202" style="position:absolute;left:0;text-align:left;margin-left:349.65pt;margin-top:36.65pt;width:86.25pt;height:23.2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z4VgIAAPoEAAAOAAAAZHJzL2Uyb0RvYy54bWysVM1u2zAMvg/YOwi6L3bcZF2MOEWXrsOA&#10;7gfr9gCyLMXCZNGTlNjp04+SHTfdetmwiyCK5EfyI6n1Vd9ochDWKTAFnc9SSoThUCmzK+j3b7ev&#10;3lDiPDMV02BEQY/C0avNyxfrrs1FBjXoSliCIMblXVvQ2vs2TxLHa9EwN4NWGFRKsA3zKNpdUlnW&#10;IXqjkyxNXycd2Kq1wIVz+HozKOkm4kspuP8spROe6IJibj6eNp5lOJPNmuU7y9pa8TEN9g9ZNEwZ&#10;DDpB3TDPyN6qP6AaxS04kH7GoUlASsVFrAGrmae/VXNfs1bEWpAc1040uf8Hyz8d7tsvlvj+LfTY&#10;wFiEa++A/3DEwLZmZieurYWuFqzCwPNAWdK1Lh9dA9UudwGk7D5ChU1mew8RqJe2CaxgnQTRsQHH&#10;iXTRe8JDyHS1vLhcUsJRl62WGd5DCJafvFvr/HsBDQmXglpsakRnhzvnB9OTSQjmQKvqVmkdhTBI&#10;YqstOTAcgXKXRVe9bzDV4e1ymaZxEDBknLtgHhN4gqRNwAssvDNVHBvPlB7u6BnUkZbAxMiJP2oR&#10;nLT5KiRRVaTgmawY58L4gdnROlhJrGFyvIh5T/kNqT91HO2Dq4ij/zfOk0eMDMZPzo0yYJ+LrqeU&#10;5WB/YmCoO4yF78seCy/oKvQ0vJRQHXFULAyriF8HXmqwD5R0uIYFdT/3zApK9AeD47aaLxZhb6Ow&#10;WF5mKNhzTXmuYYYjVEG5t5QMwtbHbQ9VGbjGwZQqzsxjLmPWuGCx6eNnEDb4XI5Wj1/W5hcAAAD/&#10;/wMAUEsDBBQABgAIAAAAIQCVpnDZ4gAAAAoBAAAPAAAAZHJzL2Rvd25yZXYueG1sTI9NS8NAEIbv&#10;gv9hGcGb3cRCvsymaERB8KC1pfS2TcYkmp0N2W0T/fWOJz0Nwzy887z5aja9OOHoOksKwkUAAqmy&#10;dUeNgs3bw1UCwnlNte4toYIvdLAqzs9yndV2olc8rX0jOIRcphW03g+ZlK5q0Wi3sAMS397taLTn&#10;dWxkPeqJw00vr4MgkkZ3xB9aPWDZYvW5PhoF2+foo9zdb19k8PQ4xfvv7m4Xl0pdXsy3NyA8zv4P&#10;hl99VoeCnQ72SLUTvYIoTZeMKoiXPBlI4pC7HJgM0wRkkcv/FYofAAAA//8DAFBLAQItABQABgAI&#10;AAAAIQC2gziS/gAAAOEBAAATAAAAAAAAAAAAAAAAAAAAAABbQ29udGVudF9UeXBlc10ueG1sUEsB&#10;Ai0AFAAGAAgAAAAhADj9If/WAAAAlAEAAAsAAAAAAAAAAAAAAAAALwEAAF9yZWxzLy5yZWxzUEsB&#10;Ai0AFAAGAAgAAAAhANnSbPhWAgAA+gQAAA4AAAAAAAAAAAAAAAAALgIAAGRycy9lMm9Eb2MueG1s&#10;UEsBAi0AFAAGAAgAAAAhAJWmcNniAAAACgEAAA8AAAAAAAAAAAAAAAAAsAQAAGRycy9kb3ducmV2&#10;LnhtbFBLBQYAAAAABAAEAPMAAAC/BQAAAAA=&#10;" fillcolor="#c4bc96 [2414]" stroked="f">
                <v:shadow on="t" color="black" opacity="22937f" origin=",.5" offset="0,.63889mm"/>
                <v:textbox>
                  <w:txbxContent>
                    <w:p w14:paraId="48F49DB9" w14:textId="77777777" w:rsidR="0097599B" w:rsidRPr="0061226E" w:rsidRDefault="0097599B" w:rsidP="008C64C1">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26E">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Invoice number</w:t>
                      </w:r>
                    </w:p>
                  </w:txbxContent>
                </v:textbox>
                <w10:wrap anchorx="margin"/>
              </v:shape>
            </w:pict>
          </mc:Fallback>
        </mc:AlternateContent>
      </w:r>
      <w:r w:rsidR="009C568C" w:rsidRPr="004C000D">
        <w:rPr>
          <w:noProof/>
          <w:sz w:val="20"/>
          <w:szCs w:val="21"/>
        </w:rPr>
        <mc:AlternateContent>
          <mc:Choice Requires="wps">
            <w:drawing>
              <wp:anchor distT="45720" distB="45720" distL="114300" distR="114300" simplePos="0" relativeHeight="251665920" behindDoc="0" locked="0" layoutInCell="1" allowOverlap="1" wp14:anchorId="0730CFFF" wp14:editId="5A4D4755">
                <wp:simplePos x="0" y="0"/>
                <wp:positionH relativeFrom="margin">
                  <wp:posOffset>4437924</wp:posOffset>
                </wp:positionH>
                <wp:positionV relativeFrom="paragraph">
                  <wp:posOffset>1284605</wp:posOffset>
                </wp:positionV>
                <wp:extent cx="1095375" cy="295275"/>
                <wp:effectExtent l="76200" t="57150" r="85725" b="12382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5275"/>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7F7CC236" w14:textId="77777777" w:rsidR="0097599B" w:rsidRPr="0061226E" w:rsidRDefault="0097599B" w:rsidP="008C64C1">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26E">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Invoice date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0CFFF" id="_x0000_s1041" type="#_x0000_t202" style="position:absolute;left:0;text-align:left;margin-left:349.45pt;margin-top:101.15pt;width:86.25pt;height:23.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usVQIAAPsEAAAOAAAAZHJzL2Uyb0RvYy54bWysVM1u2zAMvg/YOwi6r3bSZF2MOEXXrsOA&#10;7gfr9gCKLMXCZNGTlNjp04+UXbfdetmwiyCK5EfyI6n1ed9YdlA+GHAln53knCknoTJuV/Lv365f&#10;veEsROEqYcGpkh9V4Oebly/WXVuoOdRgK+UZgrhQdG3J6xjbIsuCrFUjwgm0yqFSg29ERNHvssqL&#10;DtEbm83z/HXWga9aD1KFgK9Xg5JvEr7WSsbPWgcVmS055hbT6dO5pTPbrEWx86KtjRzTEP+QRSOM&#10;w6AT1JWIgu29+QOqMdJDAB1PJDQZaG2kSjVgNbP8t2pua9GqVAuSE9qJpvD/YOWnw237xbPYv4Ue&#10;G5iKCO0NyB+BObishdupC++hq5WoMPCMKMu6NhSjK1EdikAg2+4jVNhksY+QgHrtG2IF62SIjg04&#10;TqSrPjJJIfPV8vRsyZlE3Xy1nOOdQoji3rv1Ib5X0DC6lNxjUxO6ONyEOJjem1CwANZU18baJNAg&#10;qUvr2UHgCGx38+Rq9w2mOrydLfM8DQKGTHNH5imBJ0jWER6x8M5VaWyiMHa4oyepEy3ExMhJPFpF&#10;TtZ9VZqZKlHwTFZCSuXiwOxoTVYaa5gcT1PeU35D6k8dR3tyVWn0/8Z58kiRwcXJuTEO/HPR7ZSy&#10;HuzvGRjqprGI/bbHwqnL1FR62kJ1xFnxMOwi/h14qcHfcdbhHpY8/NwLrzizHxzO22q2WNDiJmGx&#10;PJuj4B9rto81wkmEKrmMnrNBuIxp3aksBxc4mdqkoXnIZUwbNyx1ffwNaIUfy8nq4c/a/AIAAP//&#10;AwBQSwMEFAAGAAgAAAAhAC63t4XkAAAACwEAAA8AAABkcnMvZG93bnJldi54bWxMj8tOwzAQRfdI&#10;/IM1SOyo3VAlbohTQRBISCygD1Xs3GRIAvE4it0m8PWYFSxn5ujOudlqMh074eBaSwrmMwEMqbRV&#10;S7WC7ebhSgJzXlOlO0uo4AsdrPLzs0ynlR3pFU9rX7MQQi7VChrv+5RzVzZotJvZHinc3u1gtA/j&#10;UPNq0GMINx2PhIi50S2FD43usWiw/FwfjYLdc/xR7O93L1w8PY7J23d7t08KpS4vptsbYB4n/wfD&#10;r35Qhzw4HeyRKsc6BfFSLgOqIBLRNbBAyGS+AHYIm4WUwPOM/++Q/wAAAP//AwBQSwECLQAUAAYA&#10;CAAAACEAtoM4kv4AAADhAQAAEwAAAAAAAAAAAAAAAAAAAAAAW0NvbnRlbnRfVHlwZXNdLnhtbFBL&#10;AQItABQABgAIAAAAIQA4/SH/1gAAAJQBAAALAAAAAAAAAAAAAAAAAC8BAABfcmVscy8ucmVsc1BL&#10;AQItABQABgAIAAAAIQCUo2usVQIAAPsEAAAOAAAAAAAAAAAAAAAAAC4CAABkcnMvZTJvRG9jLnht&#10;bFBLAQItABQABgAIAAAAIQAut7eF5AAAAAsBAAAPAAAAAAAAAAAAAAAAAK8EAABkcnMvZG93bnJl&#10;di54bWxQSwUGAAAAAAQABADzAAAAwAUAAAAA&#10;" fillcolor="#c4bc96 [2414]" stroked="f">
                <v:shadow on="t" color="black" opacity="22937f" origin=",.5" offset="0,.63889mm"/>
                <v:textbox>
                  <w:txbxContent>
                    <w:p w14:paraId="7F7CC236" w14:textId="77777777" w:rsidR="0097599B" w:rsidRPr="0061226E" w:rsidRDefault="0097599B" w:rsidP="008C64C1">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26E">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Invoice date</w:t>
                      </w:r>
                    </w:p>
                  </w:txbxContent>
                </v:textbox>
                <w10:wrap anchorx="margin"/>
              </v:shape>
            </w:pict>
          </mc:Fallback>
        </mc:AlternateContent>
      </w:r>
      <w:r w:rsidR="009C568C" w:rsidRPr="004C000D">
        <w:rPr>
          <w:noProof/>
          <w:sz w:val="20"/>
          <w:szCs w:val="21"/>
        </w:rPr>
        <mc:AlternateContent>
          <mc:Choice Requires="wps">
            <w:drawing>
              <wp:anchor distT="45720" distB="45720" distL="114300" distR="114300" simplePos="0" relativeHeight="251677184" behindDoc="0" locked="0" layoutInCell="1" allowOverlap="1" wp14:anchorId="3EC40AE9" wp14:editId="6BAAD4F6">
                <wp:simplePos x="0" y="0"/>
                <wp:positionH relativeFrom="margin">
                  <wp:posOffset>2070100</wp:posOffset>
                </wp:positionH>
                <wp:positionV relativeFrom="paragraph">
                  <wp:posOffset>551634</wp:posOffset>
                </wp:positionV>
                <wp:extent cx="2113915" cy="574221"/>
                <wp:effectExtent l="76200" t="38100" r="76835" b="11176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74221"/>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772BBDF3" w14:textId="77777777" w:rsidR="0097599B" w:rsidRPr="0061226E" w:rsidRDefault="0097599B" w:rsidP="008C64C1">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 address, telephone, number and email address for remittances.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C40AE9" id="_x0000_s1042" type="#_x0000_t202" style="position:absolute;left:0;text-align:left;margin-left:163pt;margin-top:43.45pt;width:166.45pt;height:45.2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BOVgIAAPsEAAAOAAAAZHJzL2Uyb0RvYy54bWysVNtu2zAMfR+wfxD0vjp2k3U16hRduw4D&#10;ugvW7QMUWYqFyaInKbHTrx9FJ2669WXDXgRRJA8PqSNdXA6tZVvlgwFX8fxkxplyEmrj1hX//u32&#10;1RvOQhSuFhacqvhOBX65fPniou9KVUADtlaeIYgLZd9VvImxK7MsyEa1IpxApxw6NfhWRDT9Oqu9&#10;6BG9tVkxm73OevB150GqEPD0ZnTyJeFrrWT8rHVQkdmKI7dIq6d1ldZseSHKtRddY+SehvgHFq0w&#10;DotOUDciCrbx5g+o1kgPAXQ8kdBmoLWRinrAbvLZb93cN6JT1AsOJ3TTmML/g5WftvfdF8/i8BYG&#10;vEBqInR3IH8E5uC6EW6trryHvlGixsJ5GlnWd6Hcp6ZRhzIkkFX/EWq8ZLGJQECD9m2aCvbJEB0v&#10;YDcNXQ2RSTws8vz0PF9wJtG3OJsXxVhClIfszof4XkHL0qbiHi+V0MX2LsTERpSHkFQsgDX1rbGW&#10;jCQkdW092wqUwGpdUKrdtEh1PDtbzGYkBMQh3aVwQn2CZF3CS1N452qSTRTGjnvMTG4aS5rEfiZx&#10;Z1VKsu6r0szUNIJnWAkplYuHtik6RWnsYUo8Jd4Tv5H608R9fEpVJP2/SZ4yqDK4OCW3xoF/rrqd&#10;KOsx/jCBse8kizisBmwcZUPdpaMV1DvUiofxLeLfgZsG/ANnPb7DioefG+EVZ/aDQ72d5/N5erhk&#10;zBdnBRr+2LM69ggnEariMnrORuM60nNPbTm4QmVqQ6J55LKnjS+Mbn3/G6QnfGxT1OOftfwFAAD/&#10;/wMAUEsDBBQABgAIAAAAIQBe+Sfc4wAAAAoBAAAPAAAAZHJzL2Rvd25yZXYueG1sTI9NT8MwDIbv&#10;SPyHyEjcWMom2lKaTlAEEhIH2Icmbllj2kLjVE22Fn495gQ3W370+nnz5WQ7ccTBt44UXM4iEEiV&#10;My3VCjbrh4sUhA+ajO4coYIv9LAsTk9ynRk30iseV6EWHEI+0wqaEPpMSl81aLWfuR6Jb+9usDrw&#10;OtTSDHrkcNvJeRTF0uqW+EOjeywbrD5XB6tg+xx/lLv77YuMnh7H5O27vdslpVLnZ9PtDYiAU/iD&#10;4Vef1aFgp707kPGiU7CYx9wlKEjjaxAMxFcpD3smk2QBssjl/wrFDwAAAP//AwBQSwECLQAUAAYA&#10;CAAAACEAtoM4kv4AAADhAQAAEwAAAAAAAAAAAAAAAAAAAAAAW0NvbnRlbnRfVHlwZXNdLnhtbFBL&#10;AQItABQABgAIAAAAIQA4/SH/1gAAAJQBAAALAAAAAAAAAAAAAAAAAC8BAABfcmVscy8ucmVsc1BL&#10;AQItABQABgAIAAAAIQBelABOVgIAAPsEAAAOAAAAAAAAAAAAAAAAAC4CAABkcnMvZTJvRG9jLnht&#10;bFBLAQItABQABgAIAAAAIQBe+Sfc4wAAAAoBAAAPAAAAAAAAAAAAAAAAALAEAABkcnMvZG93bnJl&#10;di54bWxQSwUGAAAAAAQABADzAAAAwAUAAAAA&#10;" fillcolor="#c4bc96 [2414]" stroked="f">
                <v:shadow on="t" color="black" opacity="22937f" origin=",.5" offset="0,.63889mm"/>
                <v:textbox>
                  <w:txbxContent>
                    <w:p w14:paraId="772BBDF3" w14:textId="77777777" w:rsidR="0097599B" w:rsidRPr="0061226E" w:rsidRDefault="0097599B" w:rsidP="008C64C1">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 address, telephone, number and email address for remittances.</w:t>
                      </w:r>
                    </w:p>
                  </w:txbxContent>
                </v:textbox>
                <w10:wrap anchorx="margin"/>
              </v:shape>
            </w:pict>
          </mc:Fallback>
        </mc:AlternateContent>
      </w:r>
      <w:r w:rsidR="009C568C" w:rsidRPr="004C000D">
        <w:rPr>
          <w:noProof/>
          <w:sz w:val="20"/>
          <w:szCs w:val="21"/>
        </w:rPr>
        <mc:AlternateContent>
          <mc:Choice Requires="wps">
            <w:drawing>
              <wp:anchor distT="45720" distB="45720" distL="114300" distR="114300" simplePos="0" relativeHeight="251660800" behindDoc="0" locked="0" layoutInCell="1" allowOverlap="1" wp14:anchorId="4B2EAB69" wp14:editId="3FC0503C">
                <wp:simplePos x="0" y="0"/>
                <wp:positionH relativeFrom="margin">
                  <wp:posOffset>2061936</wp:posOffset>
                </wp:positionH>
                <wp:positionV relativeFrom="paragraph">
                  <wp:posOffset>83548</wp:posOffset>
                </wp:positionV>
                <wp:extent cx="2122079" cy="276225"/>
                <wp:effectExtent l="76200" t="57150" r="69215" b="12382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079" cy="276225"/>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524853C9" w14:textId="77777777" w:rsidR="0097599B" w:rsidRPr="006423FA" w:rsidRDefault="0097599B" w:rsidP="001937FA">
                            <w:pPr>
                              <w:jc w:val="cente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26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 name and ABN</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2EAB69" id="_x0000_s1043" type="#_x0000_t202" style="position:absolute;left:0;text-align:left;margin-left:162.35pt;margin-top:6.6pt;width:167.1pt;height:21.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OVwIAAPsEAAAOAAAAZHJzL2Uyb0RvYy54bWysVF9v1DAMf0fiO0R5Z+2Vbceq9aaxMYQ0&#10;/ojBB8ilyTUijUuSu/b26XHcXrfBXkC8RHFs/2z/bOf8Ymgt2ykfDLiKL45yzpSTUBu3qfj3bzev&#10;3nAWonC1sOBUxfcq8IvVyxfnfVeqAhqwtfIMQVwo+67iTYxdmWVBNqoV4Qg65VCpwbcioug3We1F&#10;j+itzYo8P8168HXnQaoQ8PV6VPIV4WutZPysdVCR2YpjbpFOT+c6ndnqXJQbL7rGyCkN8Q9ZtMI4&#10;DDpDXYso2NabP6BaIz0E0PFIQpuB1kYqqgGrWeS/VXPXiE5RLUhO6Gaawv+DlZ92d90Xz+LwFgZs&#10;IBURuluQPwJzcNUIt1GX3kPfKFFj4EWiLOu7UE6uiepQhgSy7j9CjU0W2wgENGjfJlawTobo2ID9&#10;TLoaIpP4WCyKIl+ecSZRVyxPi+KEQojy4N35EN8raFm6VNxjUwld7G5DTNmI8mCSggWwpr4x1pKQ&#10;BkldWc92AkdgvSnI1W5bTHV8W57kOQ0C4tDcJXNCfYJkXcJLLLxzNY1NFMaOd/RMaqIlMTFxEvdW&#10;JSfrvirNTE0UPJOVkFK5ODI7WScrjTXMjq8p7zm/MfWnjpN9clU0+n/jPHtQZHBxdm6NA/9cdDun&#10;rEf7AwNj3Wks4rAesHAcmyI1NT2tod7jrHgYdxH/Drw04O8563EPKx5+boVXnNkPDuftbHF8nBaX&#10;hOOTZYGCf6xZP9YIJxGq4jJ6zkbhKtK6p7IcXOJkakND85DLlDZuGHV9+g3SCj+Wyerhz1r9AgAA&#10;//8DAFBLAwQUAAYACAAAACEAlfXWDuIAAAAJAQAADwAAAGRycy9kb3ducmV2LnhtbEyPQU+DQBCF&#10;7yb+h82YeLOL1EJFlkYxmph40GrTeNuyI6DsLGG3Bf31jic9Tt6X977JV5PtxAEH3zpScD6LQCBV&#10;zrRUK3h9uTtbgvBBk9GdI1TwhR5WxfFRrjPjRnrGwzrUgkvIZ1pBE0KfSemrBq32M9cjcfbuBqsD&#10;n0MtzaBHLredjKMokVa3xAuN7rFssPpc762CzWPyUW5vN08yergf07fv9mablkqdnkzXVyACTuEP&#10;hl99VoeCnXZuT8aLTsE8vkgZ5WAeg2AgWSwvQewULJIUZJHL/x8UPwAAAP//AwBQSwECLQAUAAYA&#10;CAAAACEAtoM4kv4AAADhAQAAEwAAAAAAAAAAAAAAAAAAAAAAW0NvbnRlbnRfVHlwZXNdLnhtbFBL&#10;AQItABQABgAIAAAAIQA4/SH/1gAAAJQBAAALAAAAAAAAAAAAAAAAAC8BAABfcmVscy8ucmVsc1BL&#10;AQItABQABgAIAAAAIQCtt+qOVwIAAPsEAAAOAAAAAAAAAAAAAAAAAC4CAABkcnMvZTJvRG9jLnht&#10;bFBLAQItABQABgAIAAAAIQCV9dYO4gAAAAkBAAAPAAAAAAAAAAAAAAAAALEEAABkcnMvZG93bnJl&#10;di54bWxQSwUGAAAAAAQABADzAAAAwAUAAAAA&#10;" fillcolor="#c4bc96 [2414]" stroked="f">
                <v:shadow on="t" color="black" opacity="22937f" origin=",.5" offset="0,.63889mm"/>
                <v:textbox>
                  <w:txbxContent>
                    <w:p w14:paraId="524853C9" w14:textId="77777777" w:rsidR="0097599B" w:rsidRPr="006423FA" w:rsidRDefault="0097599B" w:rsidP="001937FA">
                      <w:pPr>
                        <w:jc w:val="cente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226E">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 name and ABN</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w:t>
                      </w:r>
                    </w:p>
                  </w:txbxContent>
                </v:textbox>
                <w10:wrap anchorx="margin"/>
              </v:shape>
            </w:pict>
          </mc:Fallback>
        </mc:AlternateContent>
      </w:r>
      <w:r w:rsidR="009C568C" w:rsidRPr="004C000D">
        <w:rPr>
          <w:noProof/>
          <w:sz w:val="21"/>
          <w:szCs w:val="21"/>
        </w:rPr>
        <mc:AlternateContent>
          <mc:Choice Requires="wps">
            <w:drawing>
              <wp:anchor distT="0" distB="0" distL="114300" distR="114300" simplePos="0" relativeHeight="251666944" behindDoc="0" locked="0" layoutInCell="1" allowOverlap="1" wp14:anchorId="2863AAE0" wp14:editId="25DB7721">
                <wp:simplePos x="0" y="0"/>
                <wp:positionH relativeFrom="column">
                  <wp:posOffset>5041900</wp:posOffset>
                </wp:positionH>
                <wp:positionV relativeFrom="paragraph">
                  <wp:posOffset>2274298</wp:posOffset>
                </wp:positionV>
                <wp:extent cx="620486" cy="2803071"/>
                <wp:effectExtent l="76200" t="38100" r="84455" b="92710"/>
                <wp:wrapNone/>
                <wp:docPr id="79" name="Straight Arrow Connector 79"/>
                <wp:cNvGraphicFramePr/>
                <a:graphic xmlns:a="http://schemas.openxmlformats.org/drawingml/2006/main">
                  <a:graphicData uri="http://schemas.microsoft.com/office/word/2010/wordprocessingShape">
                    <wps:wsp>
                      <wps:cNvCnPr/>
                      <wps:spPr>
                        <a:xfrm>
                          <a:off x="0" y="0"/>
                          <a:ext cx="620486" cy="2803071"/>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CE060" id="Straight Arrow Connector 79" o:spid="_x0000_s1026" type="#_x0000_t32" style="position:absolute;margin-left:397pt;margin-top:179.1pt;width:48.85pt;height:220.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VV5QEAACcEAAAOAAAAZHJzL2Uyb0RvYy54bWysU9uO2yAQfa/Uf0C8N3aybRpFcfYh2+1L&#10;L6u2+wEEDzYSMAhm4+TvCzhxetNWquqHMbczZ85h2NwerWEHCFGja/h8VnMGTmKrXdfwx2/3r1ac&#10;RRKuFQYdNPwEkd9uX77YDH4NC+zRtBBYSuLievAN74n8uqqi7MGKOEMPLm0qDFZQmoauaoMYUnZr&#10;qkVdL6sBQ+sDSogxrd6Nm3xb8isFkj4rFYGYaXiqjUoMJe5zrLYbse6C8L2W5zLEP1RhhXaJdEp1&#10;J0iwp6B/S2W1DBhR0UyirVApLaFoSGrm9S9qvvbCQ9GSzIl+sin+v7Ty02HnHkKyYfBxHf1DyCqO&#10;Ktj8T/WxYzHrNJkFR2IyLS4X9evVkjOZthar+qZ+O89uVle0D5HeA1qWBw2PFITuetqhc+leMMyL&#10;Y+LwIdIIvAAytXE5RjS6vdfGlEluCtiZwA4iXee+W5QE5sl+xHZce1On71xG6aF8vBT1UyYS2rxz&#10;LaOTTz1JQQvXGTjjMnN1daOM6GRgrOoLKKbbpP+mkE8kI7+QEhxdjDAunc4wlRRMwPrvwPP5DIXS&#10;xBN4lPws64QozOhoAlvtMPyJnY6XktV4/uLAqDtbsMf2VPqkWJO6sbh6fjm53X+cF/j1fW+/AwAA&#10;//8DAFBLAwQUAAYACAAAACEA8wnnud4AAAALAQAADwAAAGRycy9kb3ducmV2LnhtbEyPwU7DMBBE&#10;70j8g7VI3KjTAm0S4lQFgThT4MDNiZc4Il5HtpsGvp7tCY6jGc28qbazG8SEIfaeFCwXGQik1pue&#10;OgVvr09XOYiYNBk9eEIF3xhhW5+fVbo0/kgvOO1TJ7iEYqkV2JTGUsrYWnQ6LvyIxN6nD04nlqGT&#10;Jugjl7tBrrJsLZ3uiResHvHBYvu1Pzjefd/Z0Px8PJtpfuxidh+siUGpy4t5dwci4Zz+wnDCZ3So&#10;manxBzJRDAo2xQ1/SQqub/MVCE7kxXIDojlZxRpkXcn/H+pfAAAA//8DAFBLAQItABQABgAIAAAA&#10;IQC2gziS/gAAAOEBAAATAAAAAAAAAAAAAAAAAAAAAABbQ29udGVudF9UeXBlc10ueG1sUEsBAi0A&#10;FAAGAAgAAAAhADj9If/WAAAAlAEAAAsAAAAAAAAAAAAAAAAALwEAAF9yZWxzLy5yZWxzUEsBAi0A&#10;FAAGAAgAAAAhANfKJVXlAQAAJwQAAA4AAAAAAAAAAAAAAAAALgIAAGRycy9lMm9Eb2MueG1sUEsB&#10;Ai0AFAAGAAgAAAAhAPMJ57neAAAACwEAAA8AAAAAAAAAAAAAAAAAPwQAAGRycy9kb3ducmV2Lnht&#10;bFBLBQYAAAAABAAEAPMAAABKBQAAAAA=&#10;" strokecolor="#938953 [1614]" strokeweight="3pt">
                <v:stroke endarrow="block"/>
                <v:shadow on="t" color="black" opacity="22937f" origin=",.5" offset="0,.63889mm"/>
              </v:shape>
            </w:pict>
          </mc:Fallback>
        </mc:AlternateContent>
      </w:r>
      <w:r w:rsidR="009C568C" w:rsidRPr="004C000D">
        <w:rPr>
          <w:noProof/>
          <w:sz w:val="21"/>
          <w:szCs w:val="21"/>
        </w:rPr>
        <mc:AlternateContent>
          <mc:Choice Requires="wps">
            <w:drawing>
              <wp:anchor distT="0" distB="0" distL="114300" distR="114300" simplePos="0" relativeHeight="251667968" behindDoc="0" locked="0" layoutInCell="1" allowOverlap="1" wp14:anchorId="7D90FFED" wp14:editId="1CDED32A">
                <wp:simplePos x="0" y="0"/>
                <wp:positionH relativeFrom="column">
                  <wp:posOffset>5041900</wp:posOffset>
                </wp:positionH>
                <wp:positionV relativeFrom="paragraph">
                  <wp:posOffset>2274299</wp:posOffset>
                </wp:positionV>
                <wp:extent cx="718457" cy="1943100"/>
                <wp:effectExtent l="76200" t="38100" r="62865" b="76200"/>
                <wp:wrapNone/>
                <wp:docPr id="80" name="Straight Arrow Connector 80"/>
                <wp:cNvGraphicFramePr/>
                <a:graphic xmlns:a="http://schemas.openxmlformats.org/drawingml/2006/main">
                  <a:graphicData uri="http://schemas.microsoft.com/office/word/2010/wordprocessingShape">
                    <wps:wsp>
                      <wps:cNvCnPr/>
                      <wps:spPr>
                        <a:xfrm>
                          <a:off x="0" y="0"/>
                          <a:ext cx="718457" cy="1943100"/>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3D11D" id="Straight Arrow Connector 80" o:spid="_x0000_s1026" type="#_x0000_t32" style="position:absolute;margin-left:397pt;margin-top:179.1pt;width:56.55pt;height:1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9r5wEAACcEAAAOAAAAZHJzL2Uyb0RvYy54bWysU8tu2zAQvBfoPxC815KcpEkMyzk4TS99&#10;BGn6ATS1lAiQXIJk/Pj7LilbDtqiBYrqQImPmdkZrpZ3e2vYFkLU6FrezGrOwEnstOtb/v354d0N&#10;ZzEJ1wmDDlp+gMjvVm/fLHd+AXMc0HQQGJG4uNj5lg8p+UVVRTmAFXGGHhxtKgxWJJqGvuqC2BG7&#10;NdW8rt9XOwydDyghRlq9Hzf5qvArBTJ9VSpCYqblVFsqYyjjJo/VaikWfRB+0PJYhviHKqzQjkQn&#10;qnuRBHsJ+hcqq2XAiCrNJNoKldISigdy09Q/ufk2CA/FC4UT/RRT/H+08st27R4DxbDzcRH9Y8gu&#10;9irY/Kb62L6EdZjCgn1ikhavm5vLq2vOJG01t5cXTV3SrM5oH2L6CGhZ/mh5TEHofkhrdI7uBUNT&#10;EhPbTzGRPgFPgCxtXB4jGt09aGPKJDcFrE1gW0HXuennhcC82M/YjWtXNT35Uomt9FA+Ps5eMyWh&#10;zQfXsXTw1JMpaOF6A0dcVq7OaZSvdDAwVvUEiumO/F8U8Ulk1BdSgkvNxESnM0yRgwlY/x14PJ+h&#10;UJp4Ao+W/6g6IYoyujSBrXYYfqee9qeS1Xj+lMDoO0ewwe5Q+qREQ91YUj3+ObndX88L/Px/r34A&#10;AAD//wMAUEsDBBQABgAIAAAAIQBdIs8j3wAAAAsBAAAPAAAAZHJzL2Rvd25yZXYueG1sTI/BTsMw&#10;EETvSPyDtUjcqNNQ0jbEqQoCcabAgZsTL3FEvI5sNw18PcsJjqMZzbypdrMbxIQh9p4ULBcZCKTW&#10;m546Ba8vj1cbEDFpMnrwhAq+MMKuPj+rdGn8iZ5xOqROcAnFUiuwKY2llLG16HRc+BGJvQ8fnE4s&#10;QydN0Ccud4PMs6yQTvfEC1aPeG+x/TwcHe++7W1ovt+fzDQ/dDG7C9bEoNTlxby/BZFwTn9h+MVn&#10;dKiZqfFHMlEMCtbbFX9JCq5vNjkITmyz9RJEo6AoVjnIupL/P9Q/AAAA//8DAFBLAQItABQABgAI&#10;AAAAIQC2gziS/gAAAOEBAAATAAAAAAAAAAAAAAAAAAAAAABbQ29udGVudF9UeXBlc10ueG1sUEsB&#10;Ai0AFAAGAAgAAAAhADj9If/WAAAAlAEAAAsAAAAAAAAAAAAAAAAALwEAAF9yZWxzLy5yZWxzUEsB&#10;Ai0AFAAGAAgAAAAhAPdEz2vnAQAAJwQAAA4AAAAAAAAAAAAAAAAALgIAAGRycy9lMm9Eb2MueG1s&#10;UEsBAi0AFAAGAAgAAAAhAF0izyPfAAAACwEAAA8AAAAAAAAAAAAAAAAAQQQAAGRycy9kb3ducmV2&#10;LnhtbFBLBQYAAAAABAAEAPMAAABNBQAAAAA=&#10;" strokecolor="#938953 [1614]" strokeweight="3pt">
                <v:stroke endarrow="block"/>
                <v:shadow on="t" color="black" opacity="22937f" origin=",.5" offset="0,.63889mm"/>
              </v:shape>
            </w:pict>
          </mc:Fallback>
        </mc:AlternateContent>
      </w:r>
      <w:r w:rsidR="009C568C" w:rsidRPr="004C000D">
        <w:rPr>
          <w:noProof/>
          <w:sz w:val="21"/>
          <w:szCs w:val="21"/>
        </w:rPr>
        <mc:AlternateContent>
          <mc:Choice Requires="wps">
            <w:drawing>
              <wp:anchor distT="0" distB="0" distL="114300" distR="114300" simplePos="0" relativeHeight="251668992" behindDoc="0" locked="0" layoutInCell="1" allowOverlap="1" wp14:anchorId="1548B141" wp14:editId="5C6F5D14">
                <wp:simplePos x="0" y="0"/>
                <wp:positionH relativeFrom="column">
                  <wp:posOffset>4769757</wp:posOffset>
                </wp:positionH>
                <wp:positionV relativeFrom="paragraph">
                  <wp:posOffset>2274299</wp:posOffset>
                </wp:positionV>
                <wp:extent cx="274320" cy="1943100"/>
                <wp:effectExtent l="95250" t="38100" r="68580" b="76200"/>
                <wp:wrapNone/>
                <wp:docPr id="81" name="Straight Arrow Connector 81"/>
                <wp:cNvGraphicFramePr/>
                <a:graphic xmlns:a="http://schemas.openxmlformats.org/drawingml/2006/main">
                  <a:graphicData uri="http://schemas.microsoft.com/office/word/2010/wordprocessingShape">
                    <wps:wsp>
                      <wps:cNvCnPr/>
                      <wps:spPr>
                        <a:xfrm flipH="1">
                          <a:off x="0" y="0"/>
                          <a:ext cx="274320" cy="1943100"/>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45DF6" id="Straight Arrow Connector 81" o:spid="_x0000_s1026" type="#_x0000_t32" style="position:absolute;margin-left:375.55pt;margin-top:179.1pt;width:21.6pt;height:153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Za7gEAADEEAAAOAAAAZHJzL2Uyb0RvYy54bWysU8tu2zAQvBfoPxC615Lt9GVYzsFp2kPb&#10;BH18AE0tJQIklyA3fvx9l5StBG3RAkV1IMTHzOwMl+vro7NiDzEZ9G01nzWVAK+wM75vq+/fbl+8&#10;qUQi6Ttp0UNbnSBV15vnz9aHsIIFDmg7iIJJfFodQlsNRGFV10kN4GSaYQDPmxqjk8TT2NddlAdm&#10;d7ZeNM2r+oCxCxEVpMSrN+NmtSn8WoOiO60TkLBtxbVRGWMZd3msN2u56qMMg1HnMuQ/VOGk8Sw6&#10;Ud1IkuIhml+onFERE2qaKXQ1am0UFA/sZt785ObrIAMULxxOClNM6f/Rqs/7rb+PHMMhpFUK9zG7&#10;OOrohLYmfOA7Lb64UnEssZ2m2OBIQvHi4vXVcsHhKt6av71azpuSaz3yZL4QE70HdCL/tFWiKE0/&#10;0Ba95xvCOGrI/cdEXAkDL4AMtj6PCa3pbo21ZZLbA7Y2ir3ki931i1KkfXCfsBvXXjb85etlttJN&#10;+fg4e8pE0th3vhN0CtydFI30vYUzLivXj7mUPzpZGKv6AlqYjv0vi/gkMupLpcDTfGLi0xmm2cEE&#10;bP4OPJ/PUCjtPIFHy39UnRBFGT1NYGc8xt+p0/FSsh7PXxIYfecIdtidSseUaLgvS6rnN5Qb/+m8&#10;wB9f+uYHAAAA//8DAFBLAwQUAAYACAAAACEAnmDSQ+EAAAALAQAADwAAAGRycy9kb3ducmV2Lnht&#10;bEyPy26DMBBF95X6D9ZE6q4xkEAoZYjaSt1ViiDdZOdg81DwGGGHkL+vu2qXo3t075l8v+iBzWqy&#10;vSGEcB0AU1Qb2VOL8H38fE6BWSdIisGQQrgrC/vi8SEXmTQ3KtVcuZb5ErKZQOicGzPObd0pLeza&#10;jIp81phJC+fPqeVyEjdfrgceBUHCtejJL3RiVB+dqi/VVSOcDsGpfK+aQ1nH8t4c6WtOB4v4tFre&#10;XoE5tbg/GH71vToU3ulsriQtGxB2cRh6FGETpxEwT+xethtgZ4Qk2UbAi5z//6H4AQAA//8DAFBL&#10;AQItABQABgAIAAAAIQC2gziS/gAAAOEBAAATAAAAAAAAAAAAAAAAAAAAAABbQ29udGVudF9UeXBl&#10;c10ueG1sUEsBAi0AFAAGAAgAAAAhADj9If/WAAAAlAEAAAsAAAAAAAAAAAAAAAAALwEAAF9yZWxz&#10;Ly5yZWxzUEsBAi0AFAAGAAgAAAAhAK5XhlruAQAAMQQAAA4AAAAAAAAAAAAAAAAALgIAAGRycy9l&#10;Mm9Eb2MueG1sUEsBAi0AFAAGAAgAAAAhAJ5g0kPhAAAACwEAAA8AAAAAAAAAAAAAAAAASAQAAGRy&#10;cy9kb3ducmV2LnhtbFBLBQYAAAAABAAEAPMAAABWBQAAAAA=&#10;" strokecolor="#938953 [1614]" strokeweight="3pt">
                <v:stroke endarrow="block"/>
                <v:shadow on="t" color="black" opacity="22937f" origin=",.5" offset="0,.63889mm"/>
              </v:shape>
            </w:pict>
          </mc:Fallback>
        </mc:AlternateContent>
      </w:r>
      <w:r w:rsidR="009C568C" w:rsidRPr="004C000D">
        <w:rPr>
          <w:noProof/>
          <w:sz w:val="21"/>
          <w:szCs w:val="21"/>
        </w:rPr>
        <mc:AlternateContent>
          <mc:Choice Requires="wps">
            <w:drawing>
              <wp:anchor distT="0" distB="0" distL="114300" distR="114300" simplePos="0" relativeHeight="251673088" behindDoc="0" locked="0" layoutInCell="1" allowOverlap="1" wp14:anchorId="34D799DC" wp14:editId="16D9902D">
                <wp:simplePos x="0" y="0"/>
                <wp:positionH relativeFrom="column">
                  <wp:posOffset>2388507</wp:posOffset>
                </wp:positionH>
                <wp:positionV relativeFrom="paragraph">
                  <wp:posOffset>5869304</wp:posOffset>
                </wp:positionV>
                <wp:extent cx="1477736" cy="242207"/>
                <wp:effectExtent l="57150" t="76200" r="46355" b="81915"/>
                <wp:wrapNone/>
                <wp:docPr id="85" name="Straight Arrow Connector 85"/>
                <wp:cNvGraphicFramePr/>
                <a:graphic xmlns:a="http://schemas.openxmlformats.org/drawingml/2006/main">
                  <a:graphicData uri="http://schemas.microsoft.com/office/word/2010/wordprocessingShape">
                    <wps:wsp>
                      <wps:cNvCnPr/>
                      <wps:spPr>
                        <a:xfrm flipH="1" flipV="1">
                          <a:off x="0" y="0"/>
                          <a:ext cx="1477736" cy="242207"/>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C01B2" id="Straight Arrow Connector 85" o:spid="_x0000_s1026" type="#_x0000_t32" style="position:absolute;margin-left:188.05pt;margin-top:462.15pt;width:116.35pt;height:19.0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J7wEAADsEAAAOAAAAZHJzL2Uyb0RvYy54bWysU8lu2zAQvRfoPxC815KVNC4Myzk4TXvo&#10;EqRJ7zRFSgRIDkFOvPx9h5StdEMLFNWB4PbmLRqurg/Osp2KyYBv+XxWc6a8hM74vuWPD7ev3nCW&#10;UPhOWPCq5UeV+PX65YvVPixVAwPYTkVGRXxa7kPLB8SwrKokB+VEmkFQng41RCeQlrGvuij2VN3Z&#10;qqnrq2oPsQsRpEqJdm/GQ74u9bVWEj9rnRQy23LShmWMZdzmsVqvxLKPIgxGnmSIf1DhhPFEOpW6&#10;ESjYUzS/lHJGRkigcSbBVaC1kap4IDfz+ic3XwYRVPFC4aQwxZT+X1n5abfxd5Fi2Ie0TOEuZhcH&#10;HR3T1oT39E95mX3Ns3xGmtmhBHicAlQHZJI255eLxeLiijNJZ81l09SLnHA1VszoEBO+U+BYnrQ8&#10;YRSmH3AD3tO/gjhyiN2HhCPwDMhg6/OYwJru1lhbFrlR1MZGthP0i7d9U0TaJ/cRunHvdU3fSUbp&#10;q3y9iPqhEgpj3/qO4TFQn2I0wvdWnXCZuXpOqMzwaNWo6l5pZjryf1HIJ5KRX0ipPM6nSnQ7wzQ5&#10;mID134Gn+xmqSmNP4NHyH1knRGEGjxPYGQ/xd+x4OEvW4/1zAqPvHMEWumPpnRINdWhJ9fSa8hP4&#10;fl3gz29+/Q0AAP//AwBQSwMEFAAGAAgAAAAhAOthI1XgAAAACwEAAA8AAABkcnMvZG93bnJldi54&#10;bWxMj8tOwzAQRfdI/IM1SOyo86hMm8apKqqqbAAR+AA3NklEPA6204a/Z1jBcmaO7pxbbmc7sLPx&#10;oXcoIV0kwAw2TvfYSnh/O9ytgIWoUKvBoZHwbQJsq+urUhXaXfDVnOvYMgrBUCgJXYxjwXloOmNV&#10;WLjRIN0+nLcq0uhbrr26ULgdeJYkglvVI33o1GgeOtN81pOV4Pe7/Pj0EqbnR35Qoj6m++wrlfL2&#10;Zt5tgEUzxz8YfvVJHSpyOrkJdWCDhPxepIRKWGfLHBgRIllRmRNtRLYEXpX8f4fqBwAA//8DAFBL&#10;AQItABQABgAIAAAAIQC2gziS/gAAAOEBAAATAAAAAAAAAAAAAAAAAAAAAABbQ29udGVudF9UeXBl&#10;c10ueG1sUEsBAi0AFAAGAAgAAAAhADj9If/WAAAAlAEAAAsAAAAAAAAAAAAAAAAALwEAAF9yZWxz&#10;Ly5yZWxzUEsBAi0AFAAGAAgAAAAhAF2BT8nvAQAAOwQAAA4AAAAAAAAAAAAAAAAALgIAAGRycy9l&#10;Mm9Eb2MueG1sUEsBAi0AFAAGAAgAAAAhAOthI1XgAAAACwEAAA8AAAAAAAAAAAAAAAAASQQAAGRy&#10;cy9kb3ducmV2LnhtbFBLBQYAAAAABAAEAPMAAABWBQAAAAA=&#10;" strokecolor="#938953 [1614]" strokeweight="3pt">
                <v:stroke endarrow="block"/>
                <v:shadow on="t" color="black" opacity="22937f" origin=",.5" offset="0,.63889mm"/>
              </v:shape>
            </w:pict>
          </mc:Fallback>
        </mc:AlternateContent>
      </w:r>
      <w:r w:rsidR="009C568C" w:rsidRPr="004C000D">
        <w:rPr>
          <w:noProof/>
          <w:sz w:val="20"/>
          <w:szCs w:val="21"/>
        </w:rPr>
        <mc:AlternateContent>
          <mc:Choice Requires="wps">
            <w:drawing>
              <wp:anchor distT="45720" distB="45720" distL="114300" distR="114300" simplePos="0" relativeHeight="251674112" behindDoc="0" locked="0" layoutInCell="1" allowOverlap="1" wp14:anchorId="19250C19" wp14:editId="71825AA0">
                <wp:simplePos x="0" y="0"/>
                <wp:positionH relativeFrom="margin">
                  <wp:posOffset>3866062</wp:posOffset>
                </wp:positionH>
                <wp:positionV relativeFrom="paragraph">
                  <wp:posOffset>5869214</wp:posOffset>
                </wp:positionV>
                <wp:extent cx="2273481" cy="485775"/>
                <wp:effectExtent l="76200" t="38100" r="69850" b="1047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481" cy="485775"/>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64D3C83F" w14:textId="18E6C265" w:rsidR="0097599B" w:rsidRPr="0061226E" w:rsidRDefault="0097599B" w:rsidP="0097599B">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Indicate number of days </w:t>
                            </w:r>
                            <w:r w:rsidR="008C39C1">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p</w:t>
                            </w: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ayment is to be made</w:t>
                            </w:r>
                            <w:r w:rsidR="008C39C1">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250C19" id="_x0000_s1044" type="#_x0000_t202" style="position:absolute;left:0;text-align:left;margin-left:304.4pt;margin-top:462.15pt;width:179pt;height:38.2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fMWAIAAPsEAAAOAAAAZHJzL2Uyb0RvYy54bWysVNtu2zAMfR+wfxD0vjrXJTPiFF27DgO6&#10;C9btAxRZioXJoicpsdOvH0W7brv1ZcNeBFEkD8lDUpvzrrbsqHww4Ao+PZtwppyE0rh9wb9/u361&#10;5ixE4UphwamCn1Tg59uXLzZtk6sZVGBL5RmCuJC3TcGrGJs8y4KsVC3CGTTKoVKDr0VE0e+z0osW&#10;0WubzSaT11kLvmw8SBUCvl71Sr4lfK2VjJ+1DioyW3DMLdLp6dylM9tuRL73oqmMHNIQ/5BFLYzD&#10;oCPUlYiCHbz5A6o20kMAHc8k1BlobaSiGrCa6eS3am4r0SiqBckJzUhT+H+w8tPxtvniWezeQocN&#10;pCJCcwPyR2AOLivh9urCe2grJUoMPE2UZW0T8sE1UR3ykEB27UcoscniEIGAOu3rxArWyRAdG3Aa&#10;SVddZBIfZ7PVfLGeciZRt1gvV6slhRD5vXfjQ3yvoGbpUnCPTSV0cbwJMWUj8nuTFCyANeW1sZaE&#10;NEjq0np2FDgCu/2MXO2hxlT7t9VyMqFBQByau2ROqE+QrEt4iYV3rqSxicLY/o6eSU20JCYGTuLJ&#10;quRk3VelmSmJgmeyElIqF3tmB+tkpbGG0XFOeY/59ak/dRzsk6ui0f8b59GDIoOLo3NtHPjnotsx&#10;Zd3b3zPQ153GIna7DgvHsZmnpqanHZQnnBUP/S7i34GXCvwdZy3uYcHDz4PwijP7weG8vZkuFmlx&#10;SVgsVzMU/GPN7rFGOIlQBZfRc9YLl5HWPZXl4AInUxsamodchrRxw6jrw2+QVvixTFYPf9b2FwAA&#10;AP//AwBQSwMEFAAGAAgAAAAhAAi8JZzjAAAADAEAAA8AAABkcnMvZG93bnJldi54bWxMj8FOwzAM&#10;hu9IvENkJG4sYaCsK00nKAIJiQMMpolb1pq20DhVk62Fp8ec4Gj70+/vz1aT68QBh9B6MnA+UyCQ&#10;Sl+1VBt4fbk7S0CEaKmynSc08IUBVvnxUWbTyo/0jId1rAWHUEitgSbGPpUylA06G2a+R+Lbux+c&#10;jTwOtawGO3K46+RcKS2dbYk/NLbHosHyc713BjaP+qPY3m6epHq4Hxdv3+3NdlEYc3oyXV+BiDjF&#10;Pxh+9Vkdcnba+T1VQXQGtEpYPRpYzi8vQDCx1Jo3O0aVUgnIPJP/S+Q/AAAA//8DAFBLAQItABQA&#10;BgAIAAAAIQC2gziS/gAAAOEBAAATAAAAAAAAAAAAAAAAAAAAAABbQ29udGVudF9UeXBlc10ueG1s&#10;UEsBAi0AFAAGAAgAAAAhADj9If/WAAAAlAEAAAsAAAAAAAAAAAAAAAAALwEAAF9yZWxzLy5yZWxz&#10;UEsBAi0AFAAGAAgAAAAhAJFoh8xYAgAA+wQAAA4AAAAAAAAAAAAAAAAALgIAAGRycy9lMm9Eb2Mu&#10;eG1sUEsBAi0AFAAGAAgAAAAhAAi8JZzjAAAADAEAAA8AAAAAAAAAAAAAAAAAsgQAAGRycy9kb3du&#10;cmV2LnhtbFBLBQYAAAAABAAEAPMAAADCBQAAAAA=&#10;" fillcolor="#c4bc96 [2414]" stroked="f">
                <v:shadow on="t" color="black" opacity="22937f" origin=",.5" offset="0,.63889mm"/>
                <v:textbox>
                  <w:txbxContent>
                    <w:p w14:paraId="64D3C83F" w14:textId="18E6C265" w:rsidR="0097599B" w:rsidRPr="0061226E" w:rsidRDefault="0097599B" w:rsidP="0097599B">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Indicate number of days </w:t>
                      </w:r>
                      <w:r w:rsidR="008C39C1">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p</w:t>
                      </w: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ayment is to be made</w:t>
                      </w:r>
                      <w:r w:rsidR="008C39C1">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within</w:t>
                      </w:r>
                    </w:p>
                  </w:txbxContent>
                </v:textbox>
                <w10:wrap anchorx="margin"/>
              </v:shape>
            </w:pict>
          </mc:Fallback>
        </mc:AlternateContent>
      </w:r>
      <w:r w:rsidR="009C568C" w:rsidRPr="004C000D">
        <w:rPr>
          <w:noProof/>
          <w:sz w:val="21"/>
          <w:szCs w:val="21"/>
        </w:rPr>
        <mc:AlternateContent>
          <mc:Choice Requires="wps">
            <w:drawing>
              <wp:anchor distT="0" distB="0" distL="114300" distR="114300" simplePos="0" relativeHeight="251663872" behindDoc="0" locked="0" layoutInCell="1" allowOverlap="1" wp14:anchorId="41F52BF9" wp14:editId="3704D6ED">
                <wp:simplePos x="0" y="0"/>
                <wp:positionH relativeFrom="column">
                  <wp:posOffset>2562678</wp:posOffset>
                </wp:positionH>
                <wp:positionV relativeFrom="paragraph">
                  <wp:posOffset>7153818</wp:posOffset>
                </wp:positionV>
                <wp:extent cx="1297940" cy="45719"/>
                <wp:effectExtent l="0" t="95250" r="54610" b="107315"/>
                <wp:wrapNone/>
                <wp:docPr id="74" name="Straight Arrow Connector 74"/>
                <wp:cNvGraphicFramePr/>
                <a:graphic xmlns:a="http://schemas.openxmlformats.org/drawingml/2006/main">
                  <a:graphicData uri="http://schemas.microsoft.com/office/word/2010/wordprocessingShape">
                    <wps:wsp>
                      <wps:cNvCnPr/>
                      <wps:spPr>
                        <a:xfrm flipH="1" flipV="1">
                          <a:off x="0" y="0"/>
                          <a:ext cx="1297940" cy="45719"/>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7EE91" id="Straight Arrow Connector 74" o:spid="_x0000_s1026" type="#_x0000_t32" style="position:absolute;margin-left:201.8pt;margin-top:563.3pt;width:102.2pt;height:3.6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sf7wEAADoEAAAOAAAAZHJzL2Uyb0RvYy54bWysU0uP0zAQviPxHyzfadKyy9Kq6R66LBx4&#10;rFjg7jrjxJLtsWxvH/+esZNmWUAgIXKw/Prme2S8vj5aw/YQokbX8Pms5gycxFa7ruFfv9y+eM1Z&#10;TMK1wqCDhp8g8uvN82frg1/BAns0LQRGRVxcHXzD+5T8qqqi7MGKOEMPjg4VBisSLUNXtUEcqLo1&#10;1aKuX1UHDK0PKCFG2r0ZDvmm1FcKZPqkVITETMNJWypjKOMuj9VmLVZdEL7XcpQh/kGFFdoR6VTq&#10;RiTBHoL+pZTVMmBElWYSbYVKaQnFA7mZ1z+5ue+Fh+KFwol+iin+v7Ly437r7gLFcPBxFf1dyC6O&#10;KlimjPbv6J/yMvuWZ/mMNLNjCfA0BQjHxCRtzhfLq+UF5Szp7OLyar7MAVdDwQz2Iaa3gJblScNj&#10;CkJ3fdqic/SrMAwUYv8+pgF4BmSwcXmMaHR7q40pi9wnsDWB7QX94V23KBrNg/2A7bB3WdM3yiht&#10;la8XUU8qJaHNG9eydPLUpilo4ToDIy4zV48BlVk6GRhUfQbFdEv2XxbyiWTgF1KCS/OpEt3OMEUO&#10;JmD9d+B4P0Oh9PUEHiz/kXVCFGZ0aQJb7TD8jj0dz5LVcP+cwOA7R7DD9lRap0RDDVpSHR9TfgE/&#10;rgv88clvvgMAAP//AwBQSwMEFAAGAAgAAAAhAEzYLOHgAAAADQEAAA8AAABkcnMvZG93bnJldi54&#10;bWxMj8FOwzAQRO9I/IO1SNyonQRFURqnqqiqcgFE4APceJtExHawnTb8PdsT3HZ3RrNvqs1iRnZG&#10;HwZnJSQrAQxt6/RgOwmfH/uHAliIymo1OosSfjDApr69qVSp3cW+47mJHaMQG0oloY9xKjkPbY9G&#10;hZWb0JJ2ct6oSKvvuPbqQuFm5KkQOTdqsPShVxM+9dh+NbOR4Hfb7PDyFubXZ75XeXNIdul3IuX9&#10;3bJdA4u4xD8zXPEJHWpiOrrZ6sBGCY8iy8lKQpLmNJElFwXVO15PWVYAryv+v0X9CwAA//8DAFBL&#10;AQItABQABgAIAAAAIQC2gziS/gAAAOEBAAATAAAAAAAAAAAAAAAAAAAAAABbQ29udGVudF9UeXBl&#10;c10ueG1sUEsBAi0AFAAGAAgAAAAhADj9If/WAAAAlAEAAAsAAAAAAAAAAAAAAAAALwEAAF9yZWxz&#10;Ly5yZWxzUEsBAi0AFAAGAAgAAAAhAC3ZSx/vAQAAOgQAAA4AAAAAAAAAAAAAAAAALgIAAGRycy9l&#10;Mm9Eb2MueG1sUEsBAi0AFAAGAAgAAAAhAEzYLOHgAAAADQEAAA8AAAAAAAAAAAAAAAAASQQAAGRy&#10;cy9kb3ducmV2LnhtbFBLBQYAAAAABAAEAPMAAABWBQAAAAA=&#10;" strokecolor="#938953 [1614]" strokeweight="3pt">
                <v:stroke endarrow="block"/>
                <v:shadow on="t" color="black" opacity="22937f" origin=",.5" offset="0,.63889mm"/>
              </v:shape>
            </w:pict>
          </mc:Fallback>
        </mc:AlternateContent>
      </w:r>
      <w:r w:rsidR="009C568C" w:rsidRPr="004C000D">
        <w:rPr>
          <w:noProof/>
          <w:sz w:val="20"/>
          <w:szCs w:val="21"/>
        </w:rPr>
        <mc:AlternateContent>
          <mc:Choice Requires="wps">
            <w:drawing>
              <wp:anchor distT="45720" distB="45720" distL="114300" distR="114300" simplePos="0" relativeHeight="251672064" behindDoc="0" locked="0" layoutInCell="1" allowOverlap="1" wp14:anchorId="26D60B1D" wp14:editId="7D7DC08E">
                <wp:simplePos x="0" y="0"/>
                <wp:positionH relativeFrom="margin">
                  <wp:posOffset>3863068</wp:posOffset>
                </wp:positionH>
                <wp:positionV relativeFrom="paragraph">
                  <wp:posOffset>6910705</wp:posOffset>
                </wp:positionV>
                <wp:extent cx="2276475" cy="619125"/>
                <wp:effectExtent l="57150" t="38100" r="66675" b="12382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19125"/>
                        </a:xfrm>
                        <a:prstGeom prst="rect">
                          <a:avLst/>
                        </a:prstGeom>
                        <a:solidFill>
                          <a:schemeClr val="bg2">
                            <a:lumMod val="7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4B66F693" w14:textId="77777777" w:rsidR="0097599B" w:rsidRPr="0061226E" w:rsidRDefault="0097599B" w:rsidP="0097599B">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Account name, BSB number and the Account Number of the account that funds will be deposited into.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D60B1D" id="_x0000_s1045" type="#_x0000_t202" style="position:absolute;left:0;text-align:left;margin-left:304.2pt;margin-top:544.15pt;width:179.25pt;height:48.7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qOWAIAAPsEAAAOAAAAZHJzL2Uyb0RvYy54bWysVM1u2zAMvg/YOwi6r068pFmNOkXXrsOA&#10;7gfr9gCKLMXCZNGTlNjp04+iHbfdetmwiyCK5EfyI6nzi76xbK98MOBKPj+ZcaachMq4bcm/f7t5&#10;9YazEIWrhAWnSn5QgV+sX74479pC5VCDrZRnCOJC0bUlr2NsiywLslaNCCfQKodKDb4REUW/zSov&#10;OkRvbJbPZqdZB75qPUgVAr5eD0q+JnytlYyftQ4qMltyzC3S6encpDNbn4ti60VbGzmmIf4hi0YY&#10;h0EnqGsRBdt58wdUY6SHADqeSGgy0NpIRTVgNfPZb9Xc1aJVVAuSE9qJpvD/YOWn/V37xbPYv4Ue&#10;G0hFhPYW5I/AHFzVwm3VpffQ1UpUGHieKMu6NhSja6I6FCGBbLqPUGGTxS4CAfXaN4kVrJMhOjbg&#10;MJGu+sgkPub56nSxWnImUXc6P5vnSwohiqN360N8r6Bh6VJyj00ldLG/DTFlI4qjSQoWwJrqxlhL&#10;QhokdWU92wscgc02J1e7azDV4W21nM1oEBCH5i6ZE+oTJOsSXmLhnatobKIwdrijZ1ITLYmJkZN4&#10;sCo5WfdVaWYqouCZrISUysWB2dE6WWmsYXJ8TXlP+Q2pP3Uc7ZOrotH/G+fJgyKDi5NzYxz456Lb&#10;KWU92B8ZGOpOYxH7TY+F49gsUlPT0waqA86Kh2EX8e/ASw3+nrMO97Dk4edOeMWZ/eBw3s7mi0Va&#10;XBIWy1WOgn+s2TzWCCcRquQyes4G4SrSuqeyHFziZGpDQ/OQy5g2bhh1ffwN0go/lsnq4c9a/wIA&#10;AP//AwBQSwMEFAAGAAgAAAAhAAjvR+DlAAAADQEAAA8AAABkcnMvZG93bnJldi54bWxMj8tOwzAQ&#10;RfdI/IM1SOyoXR6pG+JUEARSJRa0UFXs3HhIArEdxW4T+HqGFV3O3KM7Z7LFaFt2wD403imYTgQw&#10;dKU3jasUvL0+XkhgIWpndOsdKvjGAIv89CTTqfGDW+FhHStGJS6kWkEdY5dyHsoarQ4T36Gj7MP3&#10;Vkca+4qbXg9Ublt+KUTCrW4cXah1h0WN5dd6bxVsnpPPYvuweeFi+TTM3n+a++2sUOr8bLy7BRZx&#10;jP8w/OmTOuTktPN7ZwJrFSRCXhNKgZDyChgh8ySZA9vRaipvJPA848df5L8AAAD//wMAUEsBAi0A&#10;FAAGAAgAAAAhALaDOJL+AAAA4QEAABMAAAAAAAAAAAAAAAAAAAAAAFtDb250ZW50X1R5cGVzXS54&#10;bWxQSwECLQAUAAYACAAAACEAOP0h/9YAAACUAQAACwAAAAAAAAAAAAAAAAAvAQAAX3JlbHMvLnJl&#10;bHNQSwECLQAUAAYACAAAACEALiFqjlgCAAD7BAAADgAAAAAAAAAAAAAAAAAuAgAAZHJzL2Uyb0Rv&#10;Yy54bWxQSwECLQAUAAYACAAAACEACO9H4OUAAAANAQAADwAAAAAAAAAAAAAAAACyBAAAZHJzL2Rv&#10;d25yZXYueG1sUEsFBgAAAAAEAAQA8wAAAMQFAAAAAA==&#10;" fillcolor="#c4bc96 [2414]" stroked="f">
                <v:shadow on="t" color="black" opacity="22937f" origin=",.5" offset="0,.63889mm"/>
                <v:textbox>
                  <w:txbxContent>
                    <w:p w14:paraId="4B66F693" w14:textId="77777777" w:rsidR="0097599B" w:rsidRPr="0061226E" w:rsidRDefault="0097599B" w:rsidP="0097599B">
                      <w:pPr>
                        <w:jc w:val="cente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Account name, BSB number and the Account Number of the account that funds will be deposited into.</w:t>
                      </w:r>
                    </w:p>
                  </w:txbxContent>
                </v:textbox>
                <w10:wrap anchorx="margin"/>
              </v:shape>
            </w:pict>
          </mc:Fallback>
        </mc:AlternateContent>
      </w:r>
      <w:r w:rsidR="009C568C" w:rsidRPr="004C000D">
        <w:rPr>
          <w:noProof/>
          <w:sz w:val="21"/>
          <w:szCs w:val="21"/>
        </w:rPr>
        <mc:AlternateContent>
          <mc:Choice Requires="wps">
            <w:drawing>
              <wp:anchor distT="0" distB="0" distL="114300" distR="114300" simplePos="0" relativeHeight="251675136" behindDoc="0" locked="0" layoutInCell="1" allowOverlap="1" wp14:anchorId="70DCA8DF" wp14:editId="75C3A57E">
                <wp:simplePos x="0" y="0"/>
                <wp:positionH relativeFrom="column">
                  <wp:posOffset>1585686</wp:posOffset>
                </wp:positionH>
                <wp:positionV relativeFrom="paragraph">
                  <wp:posOffset>216898</wp:posOffset>
                </wp:positionV>
                <wp:extent cx="488496" cy="142875"/>
                <wp:effectExtent l="57150" t="38100" r="45085" b="104775"/>
                <wp:wrapNone/>
                <wp:docPr id="87" name="Straight Arrow Connector 87"/>
                <wp:cNvGraphicFramePr/>
                <a:graphic xmlns:a="http://schemas.openxmlformats.org/drawingml/2006/main">
                  <a:graphicData uri="http://schemas.microsoft.com/office/word/2010/wordprocessingShape">
                    <wps:wsp>
                      <wps:cNvCnPr/>
                      <wps:spPr>
                        <a:xfrm flipH="1">
                          <a:off x="0" y="0"/>
                          <a:ext cx="488496" cy="142875"/>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6D799" id="Straight Arrow Connector 87" o:spid="_x0000_s1026" type="#_x0000_t32" style="position:absolute;margin-left:124.85pt;margin-top:17.1pt;width:38.45pt;height:11.2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er7AEAADAEAAAOAAAAZHJzL2Uyb0RvYy54bWysU8tu2zAQvBfoPxC815JdJ3UNyzk4TXto&#10;m6CPD6CppUSA5BIk48ffd0nJSl9ogaI6EOJjZnaGy83NyRp2gBA1uobPZzVn4CS22nUN//rl7sWK&#10;s5iEa4VBBw0/Q+Q32+fPNke/hgX2aFoIjEhcXB99w/uU/LqqouzBijhDD442FQYrEk1DV7VBHInd&#10;mmpR19fVEUPrA0qIkVZvh02+LfxKgUz3SkVIzDScaktlDGXc57HabsS6C8L3Wo5liH+owgrtSHSi&#10;uhVJsMegf6GyWgaMqNJMoq1QKS2heCA38/onN5974aF4oXCin2KK/49Wfjzs3EOgGI4+rqN/CNnF&#10;SQXLlNH+Hd1p8UWVslOJ7TzFBqfEJC0uV6vl62vOJG3Nl4vVq6scazXQZDofYnoLaFn+aXhMQeiu&#10;Tzt0ji4IwyAhDu9jGoAXQAYbl8eIRrd32pgyyd0BOxPYQdC97rtFqdE82g/YDmtXNX1jGaWZ8vFS&#10;1A9MSWjzxrUsnT01ZwpauM7AiMvK1VMs5S+dDQxVfQLFdEv2XxbxSWTQF1KCS/OJiU5nmCIHE7D+&#10;O3A8n6FQunkCD5b/qDohijK6NIGtdhh+p55Ol5LVcP6SwOA7R7DH9lwapkRDbVlSHZ9Q7vvv5wX+&#10;9NC33wAAAP//AwBQSwMEFAAGAAgAAAAhAFLj7bHfAAAACQEAAA8AAABkcnMvZG93bnJldi54bWxM&#10;j8tOwzAQRfdI/IM1SOyoQ9qmJWRSARI7pCopm+7cePIQ8TiK3TT9e8yKLkf36N4z2W42vZhodJ1l&#10;hOdFBIK4srrjBuH78Pm0BeG8Yq16y4RwJQe7/P4uU6m2Fy5oKn0jQgm7VCG03g+plK5qySi3sANx&#10;yGo7GuXDOTZSj+oSyk0v4yhKpFEdh4VWDfTRUvVTng3CcR8di/ey3hfVWl/rA39N294hPj7Mb68g&#10;PM3+H4Y//aAOeXA62TNrJ3qEePWyCSjCchWDCMAyThIQJ4R1sgGZZ/L2g/wXAAD//wMAUEsBAi0A&#10;FAAGAAgAAAAhALaDOJL+AAAA4QEAABMAAAAAAAAAAAAAAAAAAAAAAFtDb250ZW50X1R5cGVzXS54&#10;bWxQSwECLQAUAAYACAAAACEAOP0h/9YAAACUAQAACwAAAAAAAAAAAAAAAAAvAQAAX3JlbHMvLnJl&#10;bHNQSwECLQAUAAYACAAAACEAwBtnq+wBAAAwBAAADgAAAAAAAAAAAAAAAAAuAgAAZHJzL2Uyb0Rv&#10;Yy54bWxQSwECLQAUAAYACAAAACEAUuPtsd8AAAAJAQAADwAAAAAAAAAAAAAAAABGBAAAZHJzL2Rv&#10;d25yZXYueG1sUEsFBgAAAAAEAAQA8wAAAFIFAAAAAA==&#10;" strokecolor="#938953 [1614]" strokeweight="3pt">
                <v:stroke endarrow="block"/>
                <v:shadow on="t" color="black" opacity="22937f" origin=",.5" offset="0,.63889mm"/>
              </v:shape>
            </w:pict>
          </mc:Fallback>
        </mc:AlternateContent>
      </w:r>
      <w:r w:rsidR="0097599B" w:rsidRPr="004C000D">
        <w:rPr>
          <w:noProof/>
          <w:sz w:val="21"/>
          <w:szCs w:val="21"/>
        </w:rPr>
        <mc:AlternateContent>
          <mc:Choice Requires="wps">
            <w:drawing>
              <wp:anchor distT="0" distB="0" distL="114300" distR="114300" simplePos="0" relativeHeight="251678208" behindDoc="0" locked="0" layoutInCell="1" allowOverlap="1" wp14:anchorId="0C63AEC6" wp14:editId="339E75FE">
                <wp:simplePos x="0" y="0"/>
                <wp:positionH relativeFrom="column">
                  <wp:posOffset>1450339</wp:posOffset>
                </wp:positionH>
                <wp:positionV relativeFrom="paragraph">
                  <wp:posOffset>880110</wp:posOffset>
                </wp:positionV>
                <wp:extent cx="619125" cy="45719"/>
                <wp:effectExtent l="57150" t="57150" r="47625" b="126365"/>
                <wp:wrapNone/>
                <wp:docPr id="90" name="Straight Arrow Connector 90"/>
                <wp:cNvGraphicFramePr/>
                <a:graphic xmlns:a="http://schemas.openxmlformats.org/drawingml/2006/main">
                  <a:graphicData uri="http://schemas.microsoft.com/office/word/2010/wordprocessingShape">
                    <wps:wsp>
                      <wps:cNvCnPr/>
                      <wps:spPr>
                        <a:xfrm flipH="1">
                          <a:off x="0" y="0"/>
                          <a:ext cx="619125" cy="45719"/>
                        </a:xfrm>
                        <a:prstGeom prst="straightConnector1">
                          <a:avLst/>
                        </a:prstGeom>
                        <a:ln>
                          <a:solidFill>
                            <a:schemeClr val="bg2">
                              <a:lumMod val="5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52EEB" id="Straight Arrow Connector 90" o:spid="_x0000_s1026" type="#_x0000_t32" style="position:absolute;margin-left:114.2pt;margin-top:69.3pt;width:48.75pt;height:3.6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GG6gEAAC8EAAAOAAAAZHJzL2Uyb0RvYy54bWysU8mO3CAUvEfKPyDuadud9CTTavccejLJ&#10;IcsoywfQ+GEjAQ8B08vf54HdnmxKpCg+ILNU1avisbk5WcMOEKJG1/JmUXMGTmKnXd/yr1/unr3i&#10;LCbhOmHQQcvPEPnN9umTzdGvYYkDmg4CIxIX10ff8iElv66qKAewIi7Qg6NNhcGKRNPQV10QR2K3&#10;plrW9VV1xND5gBJipNXbcZNvC79SINNHpSIkZlpOtaUyhjLu81htN2LdB+EHLacyxD9UYYV2JDpT&#10;3Yok2EPQv1BZLQNGVGkh0VaolJZQPJCbpv7JzedBeCheKJzo55ji/6OVHw47dx8ohqOP6+jvQ3Zx&#10;UsEyZbR/S3dafFGl7FRiO8+xwSkxSYtXzXWzXHEmaevF6mVznVOtRpbM5kNMbwAtyz8tjykI3Q9p&#10;h87R/WAYFcThXUwj8ALIYOPyGNHo7k4bUya5OWBnAjsIutZ9vywlmgf7HrtxbVXTN5VReikfL0X9&#10;wJSENq9dx9LZU2+moIXrDUy4rFw9plL+0tnAWNUnUEx35P55EZ9FRn0hJbjUzEx0OsMUOZiB9d+B&#10;0/kMhdLMM3i0/EfVGVGU0aUZbLXD8Dv1dLqUrMbzlwRG3zmCPXbn0i8lGurKkur0gnLbfz8v8Md3&#10;vv0GAAD//wMAUEsDBBQABgAIAAAAIQAk16nH3wAAAAsBAAAPAAAAZHJzL2Rvd25yZXYueG1sTI/L&#10;TsMwEEX3SPyDNUjsqEPaVCbEqQCJHVKVtJvu3Nh5CHscxW6a/j3DCpYz9+jOmWK3OMtmM4XBo4Tn&#10;VQLMYOP1gJ2E4+HzSQALUaFW1qORcDMBduX9XaFy7a9YmbmOHaMSDLmS0Mc45pyHpjdOhZUfDVLW&#10;+smpSOPUcT2pK5U7y9Mk2XKnBqQLvRrNR2+a7/riJJz2yal6r9t91WT61h7waxY2SPn4sLy9Aotm&#10;iX8w/OqTOpTkdPYX1IFZCWkqNoRSsBZbYESs0+wF2Jk2m0wALwv+/4fyBwAA//8DAFBLAQItABQA&#10;BgAIAAAAIQC2gziS/gAAAOEBAAATAAAAAAAAAAAAAAAAAAAAAABbQ29udGVudF9UeXBlc10ueG1s&#10;UEsBAi0AFAAGAAgAAAAhADj9If/WAAAAlAEAAAsAAAAAAAAAAAAAAAAALwEAAF9yZWxzLy5yZWxz&#10;UEsBAi0AFAAGAAgAAAAhAJvOoYbqAQAALwQAAA4AAAAAAAAAAAAAAAAALgIAAGRycy9lMm9Eb2Mu&#10;eG1sUEsBAi0AFAAGAAgAAAAhACTXqcffAAAACwEAAA8AAAAAAAAAAAAAAAAARAQAAGRycy9kb3du&#10;cmV2LnhtbFBLBQYAAAAABAAEAPMAAABQBQAAAAA=&#10;" strokecolor="#938953 [1614]" strokeweight="3pt">
                <v:stroke endarrow="block"/>
                <v:shadow on="t" color="black" opacity="22937f" origin=",.5" offset="0,.63889mm"/>
              </v:shape>
            </w:pict>
          </mc:Fallback>
        </mc:AlternateContent>
      </w:r>
      <w:r w:rsidR="001937FA">
        <w:rPr>
          <w:color w:val="auto"/>
        </w:rPr>
        <w:object w:dxaOrig="8925" w:dyaOrig="12630" w14:anchorId="1C966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4pt;height:598.05pt" o:ole="" o:bordertopcolor="this" o:borderleftcolor="this" o:borderbottomcolor="this" o:borderrightcolor="this" filled="t" fillcolor="black [3213]">
            <v:imagedata r:id="rId62" o:title="" croptop="2595f" cropbottom="11155f" cropleft="4529f" cropright="3318f"/>
            <w10:bordertop type="single" width="4"/>
            <w10:borderleft type="single" width="4"/>
            <w10:borderbottom type="single" width="4"/>
            <w10:borderright type="single" width="4"/>
          </v:shape>
          <o:OLEObject Type="Embed" ProgID="AcroExch.Document.DC" ShapeID="_x0000_i1025" DrawAspect="Content" ObjectID="_1746422185" r:id="rId63"/>
        </w:object>
      </w:r>
    </w:p>
    <w:p w14:paraId="5368D3D0" w14:textId="77777777" w:rsidR="000A195F" w:rsidRDefault="000A195F"/>
    <w:sectPr w:rsidR="000A195F">
      <w:pgSz w:w="11900" w:h="16850"/>
      <w:pgMar w:top="820" w:right="700" w:bottom="960" w:left="700" w:header="0" w:footer="7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B3642" w14:textId="77777777" w:rsidR="00093DDD" w:rsidRDefault="00093DDD">
      <w:r>
        <w:separator/>
      </w:r>
    </w:p>
  </w:endnote>
  <w:endnote w:type="continuationSeparator" w:id="0">
    <w:p w14:paraId="431AD227" w14:textId="77777777" w:rsidR="00093DDD" w:rsidRDefault="0009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10EE" w14:textId="7CE0E535" w:rsidR="00331519" w:rsidRDefault="00A2698F">
    <w:pPr>
      <w:spacing w:line="14" w:lineRule="auto"/>
      <w:rPr>
        <w:sz w:val="20"/>
        <w:szCs w:val="20"/>
      </w:rPr>
    </w:pPr>
    <w:r>
      <w:rPr>
        <w:noProof/>
      </w:rPr>
      <mc:AlternateContent>
        <mc:Choice Requires="wps">
          <w:drawing>
            <wp:anchor distT="0" distB="0" distL="114300" distR="114300" simplePos="0" relativeHeight="503296208" behindDoc="1" locked="0" layoutInCell="1" allowOverlap="1" wp14:anchorId="2EF91E28" wp14:editId="4B76824F">
              <wp:simplePos x="0" y="0"/>
              <wp:positionH relativeFrom="page">
                <wp:posOffset>530656</wp:posOffset>
              </wp:positionH>
              <wp:positionV relativeFrom="page">
                <wp:posOffset>10120690</wp:posOffset>
              </wp:positionV>
              <wp:extent cx="4093102" cy="213755"/>
              <wp:effectExtent l="0" t="0" r="317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102" cy="21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434A3" w14:textId="181A3325" w:rsidR="00331519" w:rsidRDefault="006416D0">
                          <w:pPr>
                            <w:spacing w:line="204" w:lineRule="exact"/>
                            <w:ind w:left="20"/>
                            <w:rPr>
                              <w:rFonts w:eastAsia="Arial" w:cs="Arial"/>
                              <w:sz w:val="18"/>
                              <w:szCs w:val="18"/>
                            </w:rPr>
                          </w:pPr>
                          <w:r>
                            <w:rPr>
                              <w:rFonts w:eastAsia="Arial" w:cs="Arial"/>
                              <w:sz w:val="18"/>
                              <w:szCs w:val="18"/>
                            </w:rPr>
                            <w:t>CMQ</w:t>
                          </w:r>
                          <w:r>
                            <w:rPr>
                              <w:rFonts w:eastAsia="Arial" w:cs="Arial"/>
                              <w:spacing w:val="-1"/>
                              <w:sz w:val="18"/>
                              <w:szCs w:val="18"/>
                            </w:rPr>
                            <w:t xml:space="preserve"> Program</w:t>
                          </w:r>
                          <w:r>
                            <w:rPr>
                              <w:rFonts w:eastAsia="Arial" w:cs="Arial"/>
                              <w:spacing w:val="2"/>
                              <w:sz w:val="18"/>
                              <w:szCs w:val="18"/>
                            </w:rPr>
                            <w:t xml:space="preserve"> </w:t>
                          </w:r>
                          <w:r>
                            <w:rPr>
                              <w:rFonts w:eastAsia="Arial" w:cs="Arial"/>
                              <w:sz w:val="18"/>
                              <w:szCs w:val="18"/>
                            </w:rPr>
                            <w:t>–</w:t>
                          </w:r>
                          <w:r w:rsidR="00A2698F">
                            <w:rPr>
                              <w:rFonts w:eastAsia="Arial" w:cs="Arial"/>
                              <w:sz w:val="18"/>
                              <w:szCs w:val="18"/>
                            </w:rPr>
                            <w:t xml:space="preserve"> </w:t>
                          </w:r>
                          <w:sdt>
                            <w:sdtPr>
                              <w:rPr>
                                <w:rFonts w:eastAsia="Arial" w:cs="Arial"/>
                                <w:spacing w:val="-2"/>
                                <w:sz w:val="18"/>
                                <w:szCs w:val="18"/>
                              </w:rPr>
                              <w:alias w:val="Title"/>
                              <w:tag w:val=""/>
                              <w:id w:val="-1707097627"/>
                              <w:placeholder>
                                <w:docPart w:val="E45A45FC04ED4B59B37DF26A9582BA95"/>
                              </w:placeholder>
                              <w:dataBinding w:prefixMappings="xmlns:ns0='http://purl.org/dc/elements/1.1/' xmlns:ns1='http://schemas.openxmlformats.org/package/2006/metadata/core-properties' " w:xpath="/ns1:coreProperties[1]/ns0:title[1]" w:storeItemID="{6C3C8BC8-F283-45AE-878A-BAB7291924A1}"/>
                              <w:text/>
                            </w:sdtPr>
                            <w:sdtEndPr/>
                            <w:sdtContent>
                              <w:r w:rsidR="00A2698F">
                                <w:rPr>
                                  <w:rFonts w:eastAsia="Arial" w:cs="Arial"/>
                                  <w:spacing w:val="-2"/>
                                  <w:sz w:val="18"/>
                                  <w:szCs w:val="18"/>
                                </w:rPr>
                                <w:t>2023-24 Funding Guidelines for Multicultural Events</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91E28" id="_x0000_t202" coordsize="21600,21600" o:spt="202" path="m,l,21600r21600,l21600,xe">
              <v:stroke joinstyle="miter"/>
              <v:path gradientshapeok="t" o:connecttype="rect"/>
            </v:shapetype>
            <v:shape id="_x0000_s1046" type="#_x0000_t202" style="position:absolute;margin-left:41.8pt;margin-top:796.9pt;width:322.3pt;height:16.85pt;z-index:-2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Cq1wEAAJEDAAAOAAAAZHJzL2Uyb0RvYy54bWysU9tu2zAMfR+wfxD0vthO112MOEXXosOA&#10;rhvQ7QNoWYqN2aJGKbGzrx8lx+kub8NeBJqiDs85pDdX09CLgybfoa1kscql0FZh09ldJb9+uXvx&#10;RgofwDbQo9WVPGovr7bPn21GV+o1ttg3mgSDWF+OrpJtCK7MMq9aPYBfodOWLw3SAIE/aZc1BCOj&#10;D322zvNX2YjUOEKlvefs7XwptwnfGK3CJ2O8DqKvJHML6aR01vHMthsodwSu7dSJBvwDiwE6y03P&#10;ULcQQOyp+wtq6BShRxNWCocMjemUThpYTZH/oeaxBaeTFjbHu7NN/v/BqofDo/tMIkzvcOIBJhHe&#10;3aP65oXFmxbsTl8T4dhqaLhxES3LRufL09NotS99BKnHj9jwkGEfMAFNhoboCusUjM4DOJ5N11MQ&#10;ipMv87cXRb6WQvHdurh4fXmZWkC5vHbkw3uNg4hBJYmHmtDhcO9DZAPlUhKbWbzr+j4Ntre/Jbgw&#10;ZhL7SHimHqZ64uqoosbmyDoI5z3hveagRfohxcg7Ukn/fQ+kpeg/WPYiLtQS0BLUSwBW8dNKBinm&#10;8CbMi7d31O1aRp7dtnjNfpkuSXliceLJc08KTzsaF+vX71T19CdtfwIAAP//AwBQSwMEFAAGAAgA&#10;AAAhAG4qAWbgAAAADAEAAA8AAABkcnMvZG93bnJldi54bWxMj01Pg0AQhu8m/ofNmHizizSlFFma&#10;xujJxEjx4HGBKWzKziK7bfHfO57qcd558n7k29kO4oyTN44UPC4iEEiNaw11Cj6r14cUhA+aWj04&#10;QgU/6GFb3N7kOmvdhUo870Mn2IR8phX0IYyZlL7p0Wq/cCMS/w5usjrwOXWynfSFze0g4yhKpNWG&#10;OKHXIz732Bz3J6tg90Xli/l+rz/KQ2mqahPRW3JU6v5u3j2BCDiHKwx/9bk6FNypdidqvRgUpMuE&#10;SdZXmyVvYGIdpzGImqUkXq9AFrn8P6L4BQAA//8DAFBLAQItABQABgAIAAAAIQC2gziS/gAAAOEB&#10;AAATAAAAAAAAAAAAAAAAAAAAAABbQ29udGVudF9UeXBlc10ueG1sUEsBAi0AFAAGAAgAAAAhADj9&#10;If/WAAAAlAEAAAsAAAAAAAAAAAAAAAAALwEAAF9yZWxzLy5yZWxzUEsBAi0AFAAGAAgAAAAhAPId&#10;oKrXAQAAkQMAAA4AAAAAAAAAAAAAAAAALgIAAGRycy9lMm9Eb2MueG1sUEsBAi0AFAAGAAgAAAAh&#10;AG4qAWbgAAAADAEAAA8AAAAAAAAAAAAAAAAAMQQAAGRycy9kb3ducmV2LnhtbFBLBQYAAAAABAAE&#10;APMAAAA+BQAAAAA=&#10;" filled="f" stroked="f">
              <v:textbox inset="0,0,0,0">
                <w:txbxContent>
                  <w:p w14:paraId="47C434A3" w14:textId="181A3325" w:rsidR="00331519" w:rsidRDefault="006416D0">
                    <w:pPr>
                      <w:spacing w:line="204" w:lineRule="exact"/>
                      <w:ind w:left="20"/>
                      <w:rPr>
                        <w:rFonts w:eastAsia="Arial" w:cs="Arial"/>
                        <w:sz w:val="18"/>
                        <w:szCs w:val="18"/>
                      </w:rPr>
                    </w:pPr>
                    <w:r>
                      <w:rPr>
                        <w:rFonts w:eastAsia="Arial" w:cs="Arial"/>
                        <w:sz w:val="18"/>
                        <w:szCs w:val="18"/>
                      </w:rPr>
                      <w:t>CMQ</w:t>
                    </w:r>
                    <w:r>
                      <w:rPr>
                        <w:rFonts w:eastAsia="Arial" w:cs="Arial"/>
                        <w:spacing w:val="-1"/>
                        <w:sz w:val="18"/>
                        <w:szCs w:val="18"/>
                      </w:rPr>
                      <w:t xml:space="preserve"> Program</w:t>
                    </w:r>
                    <w:r>
                      <w:rPr>
                        <w:rFonts w:eastAsia="Arial" w:cs="Arial"/>
                        <w:spacing w:val="2"/>
                        <w:sz w:val="18"/>
                        <w:szCs w:val="18"/>
                      </w:rPr>
                      <w:t xml:space="preserve"> </w:t>
                    </w:r>
                    <w:r>
                      <w:rPr>
                        <w:rFonts w:eastAsia="Arial" w:cs="Arial"/>
                        <w:sz w:val="18"/>
                        <w:szCs w:val="18"/>
                      </w:rPr>
                      <w:t>–</w:t>
                    </w:r>
                    <w:r w:rsidR="00A2698F">
                      <w:rPr>
                        <w:rFonts w:eastAsia="Arial" w:cs="Arial"/>
                        <w:sz w:val="18"/>
                        <w:szCs w:val="18"/>
                      </w:rPr>
                      <w:t xml:space="preserve"> </w:t>
                    </w:r>
                    <w:sdt>
                      <w:sdtPr>
                        <w:rPr>
                          <w:rFonts w:eastAsia="Arial" w:cs="Arial"/>
                          <w:spacing w:val="-2"/>
                          <w:sz w:val="18"/>
                          <w:szCs w:val="18"/>
                        </w:rPr>
                        <w:alias w:val="Title"/>
                        <w:tag w:val=""/>
                        <w:id w:val="-1707097627"/>
                        <w:placeholder>
                          <w:docPart w:val="E45A45FC04ED4B59B37DF26A9582BA95"/>
                        </w:placeholder>
                        <w:dataBinding w:prefixMappings="xmlns:ns0='http://purl.org/dc/elements/1.1/' xmlns:ns1='http://schemas.openxmlformats.org/package/2006/metadata/core-properties' " w:xpath="/ns1:coreProperties[1]/ns0:title[1]" w:storeItemID="{6C3C8BC8-F283-45AE-878A-BAB7291924A1}"/>
                        <w:text/>
                      </w:sdtPr>
                      <w:sdtEndPr/>
                      <w:sdtContent>
                        <w:r w:rsidR="00A2698F">
                          <w:rPr>
                            <w:rFonts w:eastAsia="Arial" w:cs="Arial"/>
                            <w:spacing w:val="-2"/>
                            <w:sz w:val="18"/>
                            <w:szCs w:val="18"/>
                          </w:rPr>
                          <w:t>2023-24 Funding Guidelines for Multicultural Events</w:t>
                        </w:r>
                      </w:sdtContent>
                    </w:sdt>
                  </w:p>
                </w:txbxContent>
              </v:textbox>
              <w10:wrap anchorx="page" anchory="page"/>
            </v:shape>
          </w:pict>
        </mc:Fallback>
      </mc:AlternateContent>
    </w:r>
    <w:r w:rsidR="00B3374C">
      <w:rPr>
        <w:noProof/>
      </w:rPr>
      <mc:AlternateContent>
        <mc:Choice Requires="wpg">
          <w:drawing>
            <wp:anchor distT="0" distB="0" distL="114300" distR="114300" simplePos="0" relativeHeight="503296184" behindDoc="1" locked="0" layoutInCell="1" allowOverlap="1" wp14:anchorId="76BC403B" wp14:editId="1B53D779">
              <wp:simplePos x="0" y="0"/>
              <wp:positionH relativeFrom="page">
                <wp:posOffset>522605</wp:posOffset>
              </wp:positionH>
              <wp:positionV relativeFrom="page">
                <wp:posOffset>10066020</wp:posOffset>
              </wp:positionV>
              <wp:extent cx="6513830" cy="1270"/>
              <wp:effectExtent l="8255" t="7620" r="12065" b="1016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1270"/>
                        <a:chOff x="823" y="15852"/>
                        <a:chExt cx="10258" cy="2"/>
                      </a:xfrm>
                    </wpg:grpSpPr>
                    <wps:wsp>
                      <wps:cNvPr id="7" name="Freeform 4"/>
                      <wps:cNvSpPr>
                        <a:spLocks/>
                      </wps:cNvSpPr>
                      <wps:spPr bwMode="auto">
                        <a:xfrm>
                          <a:off x="823" y="15852"/>
                          <a:ext cx="10258" cy="2"/>
                        </a:xfrm>
                        <a:custGeom>
                          <a:avLst/>
                          <a:gdLst>
                            <a:gd name="T0" fmla="+- 0 823 823"/>
                            <a:gd name="T1" fmla="*/ T0 w 10258"/>
                            <a:gd name="T2" fmla="+- 0 11081 823"/>
                            <a:gd name="T3" fmla="*/ T2 w 10258"/>
                          </a:gdLst>
                          <a:ahLst/>
                          <a:cxnLst>
                            <a:cxn ang="0">
                              <a:pos x="T1" y="0"/>
                            </a:cxn>
                            <a:cxn ang="0">
                              <a:pos x="T3" y="0"/>
                            </a:cxn>
                          </a:cxnLst>
                          <a:rect l="0" t="0" r="r" b="b"/>
                          <a:pathLst>
                            <a:path w="10258">
                              <a:moveTo>
                                <a:pt x="0" y="0"/>
                              </a:moveTo>
                              <a:lnTo>
                                <a:pt x="10258"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09184" id="Group 3" o:spid="_x0000_s1026" style="position:absolute;margin-left:41.15pt;margin-top:792.6pt;width:512.9pt;height:.1pt;z-index:-20296;mso-position-horizontal-relative:page;mso-position-vertical-relative:page" coordorigin="823,15852" coordsize="10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2W+wIAANwGAAAOAAAAZHJzL2Uyb0RvYy54bWykVdtu2zAMfR+wfxD0uKH1JdcadYqhNwzo&#10;tgLNPkCR5QtmS56kxGm/fqRkp27WYkCHIA5l0oeHhzRzfrFvarIT2lRKpjQ6DSkRkquskkVKf65v&#10;TpaUGMtkxmolRUofhaEXq48fzrs2EbEqVZ0JTQBEmqRrU1pa2yZBYHgpGmZOVSskOHOlG2bhqIsg&#10;06wD9KYO4jCcB53SWasVF8bA3SvvpCuHn+eC2x95boQldUqBm3VX7a4bvAarc5YUmrVlxXsa7B0s&#10;GlZJSHqAumKWka2u/oJqKq6VUbk95aoJVJ5XXLgaoJooPKrmVqtt62opkq5oDzKBtEc6vRuWf9/d&#10;6vahvdeePZh3iv8yoEvQtUUy9uO58MFk031TGfSTba1yhe9z3SAElET2Tt/Hg75ibwmHm/NZNFlO&#10;oA0cfFG86OXnJfQIH1rGE0rQNVvOYt8aXl73D0dhPINhwkedL2CJz+l49ryw7zBI5lkr839aPZSs&#10;Fa4FBrW416TKUrqgRLIGyr/RQuBwkinSxdwQNKhpxlKOPBhmQPF/iviKHoOUb6rBEr419lYo1w22&#10;uzPWz3gGlutx1nNfQyPypoZx/3xCQgLJ8Nu/EYegaAj6FJB1SDriM/eYA1Q8RDmoKAqX0Wtg0F6f&#10;EcHiMRh0sxgYsnIgzfeyZw0WYbhTQjdtrTI4MGtgN4wZIEAQVvhGrJ8tN3NDrP/tU2hYFsdrQlMC&#10;a2LjRWmZRWaYAk3SwaS6ocQ7jdqJtXI+e/QCQJZnby3HUX0bRzV4PzyCKeAl9IZLi2xHvZXqpqpr&#10;14haIpnFZD536hhVVxk6kY7Rxeay1mTHYAVeneEHywGwF2GwamTmwErBsuvetqyqvQ3xNagLL5sf&#10;Xj/tG5U9wiBr5Rcr/BGAUSr9REkHSzWl5veWaUFJ/VXCm3gWTae4hd1hOlvEcNBjz2bsYZIDVEot&#10;hdajeWn95t62uipKyBS5cqX6Alsor3DQHT/Pqj/AMnCWW6FgvdjR47OLev5TWv0BAAD//wMAUEsD&#10;BBQABgAIAAAAIQASJsQI4AAAAA0BAAAPAAAAZHJzL2Rvd25yZXYueG1sTI/BSsNAEIbvgu+wjODN&#10;bjY1EmI2pRT1VARbQbxNk2kSmp0N2W2Svr1bPOhx/vn455t8NZtOjDS41rIGtYhAEJe2arnW8Ll/&#10;fUhBOI9cYWeZNFzIwaq4vckxq+zEHzTufC1CCbsMNTTe95mUrmzIoFvYnjjsjnYw6MM41LIacArl&#10;ppNxFD1Jgy2HCw32tGmoPO3ORsPbhNN6qV7G7em4uXzvk/evrSKt7+/m9TMIT7P/g+GqH9ShCE4H&#10;e+bKiU5DGi8DGfIkTWIQV0JFqQJx+M0eQRa5/P9F8QMAAP//AwBQSwECLQAUAAYACAAAACEAtoM4&#10;kv4AAADhAQAAEwAAAAAAAAAAAAAAAAAAAAAAW0NvbnRlbnRfVHlwZXNdLnhtbFBLAQItABQABgAI&#10;AAAAIQA4/SH/1gAAAJQBAAALAAAAAAAAAAAAAAAAAC8BAABfcmVscy8ucmVsc1BLAQItABQABgAI&#10;AAAAIQBdD02W+wIAANwGAAAOAAAAAAAAAAAAAAAAAC4CAABkcnMvZTJvRG9jLnhtbFBLAQItABQA&#10;BgAIAAAAIQASJsQI4AAAAA0BAAAPAAAAAAAAAAAAAAAAAFUFAABkcnMvZG93bnJldi54bWxQSwUG&#10;AAAAAAQABADzAAAAYgYAAAAA&#10;">
              <v:shape id="Freeform 4" o:spid="_x0000_s1027" style="position:absolute;left:823;top:15852;width:10258;height:2;visibility:visible;mso-wrap-style:square;v-text-anchor:top" coordsize="10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XBwgAAANoAAAAPAAAAZHJzL2Rvd25yZXYueG1sRI9Bi8Iw&#10;FITvC/6H8ARva6oHXapRRFQ8eFlX8fpoXptq81KaqNVfbxYEj8PMfMNM562txI0aXzpWMOgnIIgz&#10;p0suFBz+1t8/IHxA1lg5JgUP8jCfdb6mmGp351+67UMhIoR9igpMCHUqpc8MWfR9VxNHL3eNxRBl&#10;U0jd4D3CbSWHSTKSFkuOCwZrWhrKLvurVbCT49NqVeYPv3zu8sP5uCnMZahUr9suJiACteETfre3&#10;WsEY/q/EGyBnLwAAAP//AwBQSwECLQAUAAYACAAAACEA2+H2y+4AAACFAQAAEwAAAAAAAAAAAAAA&#10;AAAAAAAAW0NvbnRlbnRfVHlwZXNdLnhtbFBLAQItABQABgAIAAAAIQBa9CxbvwAAABUBAAALAAAA&#10;AAAAAAAAAAAAAB8BAABfcmVscy8ucmVsc1BLAQItABQABgAIAAAAIQBXBdXBwgAAANoAAAAPAAAA&#10;AAAAAAAAAAAAAAcCAABkcnMvZG93bnJldi54bWxQSwUGAAAAAAMAAwC3AAAA9gIAAAAA&#10;" path="m,l10258,e" filled="f" strokecolor="#d9d9d9" strokeweight=".58pt">
                <v:path arrowok="t" o:connecttype="custom" o:connectlocs="0,0;10258,0" o:connectangles="0,0"/>
              </v:shape>
              <w10:wrap anchorx="page" anchory="page"/>
            </v:group>
          </w:pict>
        </mc:Fallback>
      </mc:AlternateContent>
    </w:r>
    <w:r w:rsidR="00B3374C">
      <w:rPr>
        <w:noProof/>
      </w:rPr>
      <mc:AlternateContent>
        <mc:Choice Requires="wps">
          <w:drawing>
            <wp:anchor distT="0" distB="0" distL="114300" distR="114300" simplePos="0" relativeHeight="503296232" behindDoc="1" locked="0" layoutInCell="1" allowOverlap="1" wp14:anchorId="2606AEC9" wp14:editId="6CAC2DE7">
              <wp:simplePos x="0" y="0"/>
              <wp:positionH relativeFrom="page">
                <wp:posOffset>6209665</wp:posOffset>
              </wp:positionH>
              <wp:positionV relativeFrom="page">
                <wp:posOffset>10117455</wp:posOffset>
              </wp:positionV>
              <wp:extent cx="739140" cy="139700"/>
              <wp:effectExtent l="0" t="1905" r="444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9007" w14:textId="4E92142E" w:rsidR="00331519" w:rsidRDefault="006416D0">
                          <w:pPr>
                            <w:spacing w:line="204" w:lineRule="exact"/>
                            <w:ind w:left="20"/>
                            <w:rPr>
                              <w:rFonts w:eastAsia="Arial" w:cs="Arial"/>
                              <w:sz w:val="18"/>
                              <w:szCs w:val="18"/>
                            </w:rPr>
                          </w:pPr>
                          <w:r>
                            <w:rPr>
                              <w:sz w:val="18"/>
                            </w:rPr>
                            <w:t>Page</w:t>
                          </w:r>
                          <w:r>
                            <w:rPr>
                              <w:spacing w:val="1"/>
                              <w:sz w:val="18"/>
                            </w:rPr>
                            <w:t xml:space="preserve"> </w:t>
                          </w:r>
                          <w:r>
                            <w:fldChar w:fldCharType="begin"/>
                          </w:r>
                          <w:r>
                            <w:rPr>
                              <w:sz w:val="18"/>
                            </w:rPr>
                            <w:instrText xml:space="preserve"> PAGE </w:instrText>
                          </w:r>
                          <w:r>
                            <w:fldChar w:fldCharType="separate"/>
                          </w:r>
                          <w:r>
                            <w:t>10</w:t>
                          </w:r>
                          <w:r>
                            <w:fldChar w:fldCharType="end"/>
                          </w:r>
                          <w:r>
                            <w:rPr>
                              <w:spacing w:val="1"/>
                              <w:sz w:val="18"/>
                            </w:rPr>
                            <w:t xml:space="preserve"> </w:t>
                          </w:r>
                          <w:r>
                            <w:rPr>
                              <w:sz w:val="18"/>
                            </w:rPr>
                            <w:t>of</w:t>
                          </w:r>
                          <w:r>
                            <w:rPr>
                              <w:spacing w:val="-2"/>
                              <w:sz w:val="18"/>
                            </w:rPr>
                            <w:t xml:space="preserve"> </w:t>
                          </w:r>
                          <w:r w:rsidR="00775C73">
                            <w:rPr>
                              <w:sz w:val="18"/>
                            </w:rPr>
                            <w:fldChar w:fldCharType="begin"/>
                          </w:r>
                          <w:r w:rsidR="00775C73">
                            <w:rPr>
                              <w:sz w:val="18"/>
                            </w:rPr>
                            <w:instrText xml:space="preserve"> NUMPAGES   \* MERGEFORMAT </w:instrText>
                          </w:r>
                          <w:r w:rsidR="00775C73">
                            <w:rPr>
                              <w:sz w:val="18"/>
                            </w:rPr>
                            <w:fldChar w:fldCharType="separate"/>
                          </w:r>
                          <w:r w:rsidR="00775C73">
                            <w:rPr>
                              <w:noProof/>
                              <w:sz w:val="18"/>
                            </w:rPr>
                            <w:t>17</w:t>
                          </w:r>
                          <w:r w:rsidR="00775C73">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AEC9" id="Text Box 1" o:spid="_x0000_s1047" type="#_x0000_t202" style="position:absolute;margin-left:488.95pt;margin-top:796.65pt;width:58.2pt;height:11pt;z-index:-2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D1wEAAJcDAAAOAAAAZHJzL2Uyb0RvYy54bWysU8Fu1DAQvSPxD5bvbJIWURpttiqtipAK&#10;RSp8gOPYiUXiMWPvJsvXM3aSLdBbxcUaz9jP770Zb6+moWcHhd6ArXixyTlTVkJjbFvx79/u3rzn&#10;zAdhG9GDVRU/Ks+vdq9fbUdXqjPooG8UMgKxvhxdxbsQXJllXnZqEH4DTlkqasBBBNpimzUoRkIf&#10;+uwsz99lI2DjEKTynrK3c5HvEr7WSoYHrb0KrK84cQtpxbTWcc12W1G2KFxn5EJDvIDFIIylR09Q&#10;tyIItkfzDGowEsGDDhsJQwZaG6mSBlJT5P+oeeyEU0kLmePdySb//2Dll8Oj+4osTB9gogYmEd7d&#10;g/zhmYWbTthWXSPC2CnR0MNFtCwbnS+Xq9FqX/oIUo+foaEmi32ABDRpHKIrpJMROjXgeDJdTYFJ&#10;Sl6cXxZvqSKpVJxfXuSpKZko18sOffioYGAxqDhSTxO4ONz7EMmIcj0S37JwZ/o+9bW3fyXoYMwk&#10;8pHvzDxM9cRMsyiLWmpojqQGYZ4Wmm4KOsBfnI00KRX3P/cCFWf9J0uOxLFaA1yDeg2ElXS14oGz&#10;ObwJ8/jtHZq2I+TZcwvX5Jo2SdETi4UudT8JXSY1jtef+3Tq6T/tfgMAAP//AwBQSwMEFAAGAAgA&#10;AAAhAAVaNMfiAAAADgEAAA8AAABkcnMvZG93bnJldi54bWxMj8FOwzAQRO9I/IO1SNyoU0JTHOJU&#10;FYITEiINB45O7CZW43WI3Tb8PdsT3GY1T7MzxWZ2AzuZKViPEpaLBJjB1muLnYTP+vXuEViICrUa&#10;PBoJPybApry+KlSu/Rkrc9rFjlEIhlxJ6GMcc85D2xunwsKPBsnb+8mpSOfUcT2pM4W7gd8nScad&#10;skgfejWa5960h93RSdh+YfViv9+bj2pf2boWCb5lBylvb+btE7Bo5vgHw6U+VYeSOjX+iDqwQYJY&#10;rwWhZKxEmgK7IIl4INWQyparFHhZ8P8zyl8AAAD//wMAUEsBAi0AFAAGAAgAAAAhALaDOJL+AAAA&#10;4QEAABMAAAAAAAAAAAAAAAAAAAAAAFtDb250ZW50X1R5cGVzXS54bWxQSwECLQAUAAYACAAAACEA&#10;OP0h/9YAAACUAQAACwAAAAAAAAAAAAAAAAAvAQAAX3JlbHMvLnJlbHNQSwECLQAUAAYACAAAACEA&#10;wMSPw9cBAACXAwAADgAAAAAAAAAAAAAAAAAuAgAAZHJzL2Uyb0RvYy54bWxQSwECLQAUAAYACAAA&#10;ACEABVo0x+IAAAAOAQAADwAAAAAAAAAAAAAAAAAxBAAAZHJzL2Rvd25yZXYueG1sUEsFBgAAAAAE&#10;AAQA8wAAAEAFAAAAAA==&#10;" filled="f" stroked="f">
              <v:textbox inset="0,0,0,0">
                <w:txbxContent>
                  <w:p w14:paraId="01D09007" w14:textId="4E92142E" w:rsidR="00331519" w:rsidRDefault="006416D0">
                    <w:pPr>
                      <w:spacing w:line="204" w:lineRule="exact"/>
                      <w:ind w:left="20"/>
                      <w:rPr>
                        <w:rFonts w:eastAsia="Arial" w:cs="Arial"/>
                        <w:sz w:val="18"/>
                        <w:szCs w:val="18"/>
                      </w:rPr>
                    </w:pPr>
                    <w:r>
                      <w:rPr>
                        <w:sz w:val="18"/>
                      </w:rPr>
                      <w:t>Page</w:t>
                    </w:r>
                    <w:r>
                      <w:rPr>
                        <w:spacing w:val="1"/>
                        <w:sz w:val="18"/>
                      </w:rPr>
                      <w:t xml:space="preserve"> </w:t>
                    </w:r>
                    <w:r>
                      <w:fldChar w:fldCharType="begin"/>
                    </w:r>
                    <w:r>
                      <w:rPr>
                        <w:sz w:val="18"/>
                      </w:rPr>
                      <w:instrText xml:space="preserve"> PAGE </w:instrText>
                    </w:r>
                    <w:r>
                      <w:fldChar w:fldCharType="separate"/>
                    </w:r>
                    <w:r>
                      <w:t>10</w:t>
                    </w:r>
                    <w:r>
                      <w:fldChar w:fldCharType="end"/>
                    </w:r>
                    <w:r>
                      <w:rPr>
                        <w:spacing w:val="1"/>
                        <w:sz w:val="18"/>
                      </w:rPr>
                      <w:t xml:space="preserve"> </w:t>
                    </w:r>
                    <w:r>
                      <w:rPr>
                        <w:sz w:val="18"/>
                      </w:rPr>
                      <w:t>of</w:t>
                    </w:r>
                    <w:r>
                      <w:rPr>
                        <w:spacing w:val="-2"/>
                        <w:sz w:val="18"/>
                      </w:rPr>
                      <w:t xml:space="preserve"> </w:t>
                    </w:r>
                    <w:r w:rsidR="00775C73">
                      <w:rPr>
                        <w:sz w:val="18"/>
                      </w:rPr>
                      <w:fldChar w:fldCharType="begin"/>
                    </w:r>
                    <w:r w:rsidR="00775C73">
                      <w:rPr>
                        <w:sz w:val="18"/>
                      </w:rPr>
                      <w:instrText xml:space="preserve"> NUMPAGES   \* MERGEFORMAT </w:instrText>
                    </w:r>
                    <w:r w:rsidR="00775C73">
                      <w:rPr>
                        <w:sz w:val="18"/>
                      </w:rPr>
                      <w:fldChar w:fldCharType="separate"/>
                    </w:r>
                    <w:r w:rsidR="00775C73">
                      <w:rPr>
                        <w:noProof/>
                        <w:sz w:val="18"/>
                      </w:rPr>
                      <w:t>17</w:t>
                    </w:r>
                    <w:r w:rsidR="00775C73">
                      <w:rPr>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5AF84" w14:textId="77777777" w:rsidR="00093DDD" w:rsidRDefault="00093DDD">
      <w:r>
        <w:separator/>
      </w:r>
    </w:p>
  </w:footnote>
  <w:footnote w:type="continuationSeparator" w:id="0">
    <w:p w14:paraId="1A043937" w14:textId="77777777" w:rsidR="00093DDD" w:rsidRDefault="00093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94B"/>
    <w:multiLevelType w:val="hybridMultilevel"/>
    <w:tmpl w:val="C4F43638"/>
    <w:lvl w:ilvl="0" w:tplc="0C090001">
      <w:start w:val="1"/>
      <w:numFmt w:val="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 w15:restartNumberingAfterBreak="0">
    <w:nsid w:val="029F4B51"/>
    <w:multiLevelType w:val="hybridMultilevel"/>
    <w:tmpl w:val="E0B6201C"/>
    <w:lvl w:ilvl="0" w:tplc="0C090001">
      <w:start w:val="1"/>
      <w:numFmt w:val="bullet"/>
      <w:lvlText w:val=""/>
      <w:lvlJc w:val="left"/>
      <w:pPr>
        <w:ind w:left="462" w:hanging="360"/>
      </w:pPr>
      <w:rPr>
        <w:rFonts w:ascii="Symbol" w:hAnsi="Symbol" w:hint="default"/>
        <w:sz w:val="22"/>
        <w:szCs w:val="22"/>
      </w:rPr>
    </w:lvl>
    <w:lvl w:ilvl="1" w:tplc="80CC7374">
      <w:start w:val="1"/>
      <w:numFmt w:val="bullet"/>
      <w:lvlText w:val="•"/>
      <w:lvlJc w:val="left"/>
      <w:pPr>
        <w:ind w:left="1180" w:hanging="360"/>
      </w:pPr>
      <w:rPr>
        <w:rFonts w:hint="default"/>
      </w:rPr>
    </w:lvl>
    <w:lvl w:ilvl="2" w:tplc="8FD41EE4">
      <w:start w:val="1"/>
      <w:numFmt w:val="bullet"/>
      <w:lvlText w:val="•"/>
      <w:lvlJc w:val="left"/>
      <w:pPr>
        <w:ind w:left="1898" w:hanging="360"/>
      </w:pPr>
      <w:rPr>
        <w:rFonts w:hint="default"/>
      </w:rPr>
    </w:lvl>
    <w:lvl w:ilvl="3" w:tplc="7AC44BA4">
      <w:start w:val="1"/>
      <w:numFmt w:val="bullet"/>
      <w:lvlText w:val="•"/>
      <w:lvlJc w:val="left"/>
      <w:pPr>
        <w:ind w:left="2617" w:hanging="360"/>
      </w:pPr>
      <w:rPr>
        <w:rFonts w:hint="default"/>
      </w:rPr>
    </w:lvl>
    <w:lvl w:ilvl="4" w:tplc="68B66A2C">
      <w:start w:val="1"/>
      <w:numFmt w:val="bullet"/>
      <w:lvlText w:val="•"/>
      <w:lvlJc w:val="left"/>
      <w:pPr>
        <w:ind w:left="3335" w:hanging="360"/>
      </w:pPr>
      <w:rPr>
        <w:rFonts w:hint="default"/>
      </w:rPr>
    </w:lvl>
    <w:lvl w:ilvl="5" w:tplc="729403B2">
      <w:start w:val="1"/>
      <w:numFmt w:val="bullet"/>
      <w:lvlText w:val="•"/>
      <w:lvlJc w:val="left"/>
      <w:pPr>
        <w:ind w:left="4054" w:hanging="360"/>
      </w:pPr>
      <w:rPr>
        <w:rFonts w:hint="default"/>
      </w:rPr>
    </w:lvl>
    <w:lvl w:ilvl="6" w:tplc="20B6261E">
      <w:start w:val="1"/>
      <w:numFmt w:val="bullet"/>
      <w:lvlText w:val="•"/>
      <w:lvlJc w:val="left"/>
      <w:pPr>
        <w:ind w:left="4772" w:hanging="360"/>
      </w:pPr>
      <w:rPr>
        <w:rFonts w:hint="default"/>
      </w:rPr>
    </w:lvl>
    <w:lvl w:ilvl="7" w:tplc="A3DE1B68">
      <w:start w:val="1"/>
      <w:numFmt w:val="bullet"/>
      <w:lvlText w:val="•"/>
      <w:lvlJc w:val="left"/>
      <w:pPr>
        <w:ind w:left="5490" w:hanging="360"/>
      </w:pPr>
      <w:rPr>
        <w:rFonts w:hint="default"/>
      </w:rPr>
    </w:lvl>
    <w:lvl w:ilvl="8" w:tplc="BF38751A">
      <w:start w:val="1"/>
      <w:numFmt w:val="bullet"/>
      <w:lvlText w:val="•"/>
      <w:lvlJc w:val="left"/>
      <w:pPr>
        <w:ind w:left="6209" w:hanging="360"/>
      </w:pPr>
      <w:rPr>
        <w:rFonts w:hint="default"/>
      </w:rPr>
    </w:lvl>
  </w:abstractNum>
  <w:abstractNum w:abstractNumId="2" w15:restartNumberingAfterBreak="0">
    <w:nsid w:val="038F2F23"/>
    <w:multiLevelType w:val="hybridMultilevel"/>
    <w:tmpl w:val="3CD658A8"/>
    <w:lvl w:ilvl="0" w:tplc="77CA0952">
      <w:start w:val="1"/>
      <w:numFmt w:val="bullet"/>
      <w:lvlText w:val=""/>
      <w:lvlJc w:val="left"/>
      <w:pPr>
        <w:ind w:left="535" w:hanging="360"/>
      </w:pPr>
      <w:rPr>
        <w:rFonts w:ascii="Symbol" w:hAnsi="Symbol" w:hint="default"/>
        <w:color w:val="000000" w:themeColor="text1"/>
      </w:rPr>
    </w:lvl>
    <w:lvl w:ilvl="1" w:tplc="FFFFFFFF">
      <w:start w:val="1"/>
      <w:numFmt w:val="bullet"/>
      <w:lvlText w:val="o"/>
      <w:lvlJc w:val="left"/>
      <w:pPr>
        <w:ind w:left="1255" w:hanging="360"/>
      </w:pPr>
      <w:rPr>
        <w:rFonts w:ascii="Courier New" w:hAnsi="Courier New" w:cs="Courier New" w:hint="default"/>
      </w:rPr>
    </w:lvl>
    <w:lvl w:ilvl="2" w:tplc="FFFFFFFF">
      <w:start w:val="1"/>
      <w:numFmt w:val="bullet"/>
      <w:lvlText w:val=""/>
      <w:lvlJc w:val="left"/>
      <w:pPr>
        <w:ind w:left="1975" w:hanging="360"/>
      </w:pPr>
      <w:rPr>
        <w:rFonts w:ascii="Wingdings" w:hAnsi="Wingdings" w:hint="default"/>
      </w:rPr>
    </w:lvl>
    <w:lvl w:ilvl="3" w:tplc="FFFFFFFF" w:tentative="1">
      <w:start w:val="1"/>
      <w:numFmt w:val="bullet"/>
      <w:lvlText w:val=""/>
      <w:lvlJc w:val="left"/>
      <w:pPr>
        <w:ind w:left="2695" w:hanging="360"/>
      </w:pPr>
      <w:rPr>
        <w:rFonts w:ascii="Symbol" w:hAnsi="Symbol" w:hint="default"/>
      </w:rPr>
    </w:lvl>
    <w:lvl w:ilvl="4" w:tplc="FFFFFFFF" w:tentative="1">
      <w:start w:val="1"/>
      <w:numFmt w:val="bullet"/>
      <w:lvlText w:val="o"/>
      <w:lvlJc w:val="left"/>
      <w:pPr>
        <w:ind w:left="3415" w:hanging="360"/>
      </w:pPr>
      <w:rPr>
        <w:rFonts w:ascii="Courier New" w:hAnsi="Courier New" w:cs="Courier New" w:hint="default"/>
      </w:rPr>
    </w:lvl>
    <w:lvl w:ilvl="5" w:tplc="FFFFFFFF" w:tentative="1">
      <w:start w:val="1"/>
      <w:numFmt w:val="bullet"/>
      <w:lvlText w:val=""/>
      <w:lvlJc w:val="left"/>
      <w:pPr>
        <w:ind w:left="4135" w:hanging="360"/>
      </w:pPr>
      <w:rPr>
        <w:rFonts w:ascii="Wingdings" w:hAnsi="Wingdings" w:hint="default"/>
      </w:rPr>
    </w:lvl>
    <w:lvl w:ilvl="6" w:tplc="FFFFFFFF" w:tentative="1">
      <w:start w:val="1"/>
      <w:numFmt w:val="bullet"/>
      <w:lvlText w:val=""/>
      <w:lvlJc w:val="left"/>
      <w:pPr>
        <w:ind w:left="4855" w:hanging="360"/>
      </w:pPr>
      <w:rPr>
        <w:rFonts w:ascii="Symbol" w:hAnsi="Symbol" w:hint="default"/>
      </w:rPr>
    </w:lvl>
    <w:lvl w:ilvl="7" w:tplc="FFFFFFFF" w:tentative="1">
      <w:start w:val="1"/>
      <w:numFmt w:val="bullet"/>
      <w:lvlText w:val="o"/>
      <w:lvlJc w:val="left"/>
      <w:pPr>
        <w:ind w:left="5575" w:hanging="360"/>
      </w:pPr>
      <w:rPr>
        <w:rFonts w:ascii="Courier New" w:hAnsi="Courier New" w:cs="Courier New" w:hint="default"/>
      </w:rPr>
    </w:lvl>
    <w:lvl w:ilvl="8" w:tplc="FFFFFFFF" w:tentative="1">
      <w:start w:val="1"/>
      <w:numFmt w:val="bullet"/>
      <w:lvlText w:val=""/>
      <w:lvlJc w:val="left"/>
      <w:pPr>
        <w:ind w:left="6295" w:hanging="360"/>
      </w:pPr>
      <w:rPr>
        <w:rFonts w:ascii="Wingdings" w:hAnsi="Wingdings" w:hint="default"/>
      </w:rPr>
    </w:lvl>
  </w:abstractNum>
  <w:abstractNum w:abstractNumId="3" w15:restartNumberingAfterBreak="0">
    <w:nsid w:val="078D5607"/>
    <w:multiLevelType w:val="hybridMultilevel"/>
    <w:tmpl w:val="3E92C7F0"/>
    <w:lvl w:ilvl="0" w:tplc="D272DEF4">
      <w:start w:val="1"/>
      <w:numFmt w:val="bullet"/>
      <w:lvlText w:val="•"/>
      <w:lvlJc w:val="left"/>
      <w:pPr>
        <w:ind w:left="435" w:hanging="284"/>
      </w:pPr>
      <w:rPr>
        <w:rFonts w:ascii="Arial" w:eastAsia="Arial" w:hAnsi="Arial" w:hint="default"/>
        <w:sz w:val="22"/>
        <w:szCs w:val="22"/>
      </w:rPr>
    </w:lvl>
    <w:lvl w:ilvl="1" w:tplc="DDE09D62">
      <w:start w:val="1"/>
      <w:numFmt w:val="bullet"/>
      <w:lvlText w:val="•"/>
      <w:lvlJc w:val="left"/>
      <w:pPr>
        <w:ind w:left="1441" w:hanging="284"/>
      </w:pPr>
      <w:rPr>
        <w:rFonts w:hint="default"/>
      </w:rPr>
    </w:lvl>
    <w:lvl w:ilvl="2" w:tplc="6602C0FC">
      <w:start w:val="1"/>
      <w:numFmt w:val="bullet"/>
      <w:lvlText w:val="•"/>
      <w:lvlJc w:val="left"/>
      <w:pPr>
        <w:ind w:left="2448" w:hanging="284"/>
      </w:pPr>
      <w:rPr>
        <w:rFonts w:hint="default"/>
      </w:rPr>
    </w:lvl>
    <w:lvl w:ilvl="3" w:tplc="0E6CA532">
      <w:start w:val="1"/>
      <w:numFmt w:val="bullet"/>
      <w:lvlText w:val="•"/>
      <w:lvlJc w:val="left"/>
      <w:pPr>
        <w:ind w:left="3454" w:hanging="284"/>
      </w:pPr>
      <w:rPr>
        <w:rFonts w:hint="default"/>
      </w:rPr>
    </w:lvl>
    <w:lvl w:ilvl="4" w:tplc="E9FE7624">
      <w:start w:val="1"/>
      <w:numFmt w:val="bullet"/>
      <w:lvlText w:val="•"/>
      <w:lvlJc w:val="left"/>
      <w:pPr>
        <w:ind w:left="4460" w:hanging="284"/>
      </w:pPr>
      <w:rPr>
        <w:rFonts w:hint="default"/>
      </w:rPr>
    </w:lvl>
    <w:lvl w:ilvl="5" w:tplc="ABD8EABE">
      <w:start w:val="1"/>
      <w:numFmt w:val="bullet"/>
      <w:lvlText w:val="•"/>
      <w:lvlJc w:val="left"/>
      <w:pPr>
        <w:ind w:left="5467" w:hanging="284"/>
      </w:pPr>
      <w:rPr>
        <w:rFonts w:hint="default"/>
      </w:rPr>
    </w:lvl>
    <w:lvl w:ilvl="6" w:tplc="3A9A8F28">
      <w:start w:val="1"/>
      <w:numFmt w:val="bullet"/>
      <w:lvlText w:val="•"/>
      <w:lvlJc w:val="left"/>
      <w:pPr>
        <w:ind w:left="6473" w:hanging="284"/>
      </w:pPr>
      <w:rPr>
        <w:rFonts w:hint="default"/>
      </w:rPr>
    </w:lvl>
    <w:lvl w:ilvl="7" w:tplc="9104F1FC">
      <w:start w:val="1"/>
      <w:numFmt w:val="bullet"/>
      <w:lvlText w:val="•"/>
      <w:lvlJc w:val="left"/>
      <w:pPr>
        <w:ind w:left="7480" w:hanging="284"/>
      </w:pPr>
      <w:rPr>
        <w:rFonts w:hint="default"/>
      </w:rPr>
    </w:lvl>
    <w:lvl w:ilvl="8" w:tplc="F1B0846A">
      <w:start w:val="1"/>
      <w:numFmt w:val="bullet"/>
      <w:lvlText w:val="•"/>
      <w:lvlJc w:val="left"/>
      <w:pPr>
        <w:ind w:left="8486" w:hanging="284"/>
      </w:pPr>
      <w:rPr>
        <w:rFonts w:hint="default"/>
      </w:rPr>
    </w:lvl>
  </w:abstractNum>
  <w:abstractNum w:abstractNumId="4" w15:restartNumberingAfterBreak="0">
    <w:nsid w:val="0C344CD5"/>
    <w:multiLevelType w:val="hybridMultilevel"/>
    <w:tmpl w:val="7FB0F970"/>
    <w:lvl w:ilvl="0" w:tplc="86526CE6">
      <w:start w:val="1"/>
      <w:numFmt w:val="bullet"/>
      <w:lvlText w:val=""/>
      <w:lvlJc w:val="left"/>
      <w:pPr>
        <w:ind w:left="535" w:hanging="360"/>
      </w:pPr>
      <w:rPr>
        <w:rFonts w:ascii="Symbol" w:hAnsi="Symbol" w:hint="default"/>
        <w:color w:val="000000" w:themeColor="text1"/>
      </w:rPr>
    </w:lvl>
    <w:lvl w:ilvl="1" w:tplc="FFFFFFFF">
      <w:start w:val="1"/>
      <w:numFmt w:val="bullet"/>
      <w:lvlText w:val="o"/>
      <w:lvlJc w:val="left"/>
      <w:pPr>
        <w:ind w:left="1255" w:hanging="360"/>
      </w:pPr>
      <w:rPr>
        <w:rFonts w:ascii="Courier New" w:hAnsi="Courier New" w:cs="Courier New" w:hint="default"/>
      </w:rPr>
    </w:lvl>
    <w:lvl w:ilvl="2" w:tplc="FFFFFFFF" w:tentative="1">
      <w:start w:val="1"/>
      <w:numFmt w:val="bullet"/>
      <w:lvlText w:val=""/>
      <w:lvlJc w:val="left"/>
      <w:pPr>
        <w:ind w:left="1975" w:hanging="360"/>
      </w:pPr>
      <w:rPr>
        <w:rFonts w:ascii="Wingdings" w:hAnsi="Wingdings" w:hint="default"/>
      </w:rPr>
    </w:lvl>
    <w:lvl w:ilvl="3" w:tplc="FFFFFFFF" w:tentative="1">
      <w:start w:val="1"/>
      <w:numFmt w:val="bullet"/>
      <w:lvlText w:val=""/>
      <w:lvlJc w:val="left"/>
      <w:pPr>
        <w:ind w:left="2695" w:hanging="360"/>
      </w:pPr>
      <w:rPr>
        <w:rFonts w:ascii="Symbol" w:hAnsi="Symbol" w:hint="default"/>
      </w:rPr>
    </w:lvl>
    <w:lvl w:ilvl="4" w:tplc="FFFFFFFF" w:tentative="1">
      <w:start w:val="1"/>
      <w:numFmt w:val="bullet"/>
      <w:lvlText w:val="o"/>
      <w:lvlJc w:val="left"/>
      <w:pPr>
        <w:ind w:left="3415" w:hanging="360"/>
      </w:pPr>
      <w:rPr>
        <w:rFonts w:ascii="Courier New" w:hAnsi="Courier New" w:cs="Courier New" w:hint="default"/>
      </w:rPr>
    </w:lvl>
    <w:lvl w:ilvl="5" w:tplc="FFFFFFFF" w:tentative="1">
      <w:start w:val="1"/>
      <w:numFmt w:val="bullet"/>
      <w:lvlText w:val=""/>
      <w:lvlJc w:val="left"/>
      <w:pPr>
        <w:ind w:left="4135" w:hanging="360"/>
      </w:pPr>
      <w:rPr>
        <w:rFonts w:ascii="Wingdings" w:hAnsi="Wingdings" w:hint="default"/>
      </w:rPr>
    </w:lvl>
    <w:lvl w:ilvl="6" w:tplc="FFFFFFFF" w:tentative="1">
      <w:start w:val="1"/>
      <w:numFmt w:val="bullet"/>
      <w:lvlText w:val=""/>
      <w:lvlJc w:val="left"/>
      <w:pPr>
        <w:ind w:left="4855" w:hanging="360"/>
      </w:pPr>
      <w:rPr>
        <w:rFonts w:ascii="Symbol" w:hAnsi="Symbol" w:hint="default"/>
      </w:rPr>
    </w:lvl>
    <w:lvl w:ilvl="7" w:tplc="FFFFFFFF" w:tentative="1">
      <w:start w:val="1"/>
      <w:numFmt w:val="bullet"/>
      <w:lvlText w:val="o"/>
      <w:lvlJc w:val="left"/>
      <w:pPr>
        <w:ind w:left="5575" w:hanging="360"/>
      </w:pPr>
      <w:rPr>
        <w:rFonts w:ascii="Courier New" w:hAnsi="Courier New" w:cs="Courier New" w:hint="default"/>
      </w:rPr>
    </w:lvl>
    <w:lvl w:ilvl="8" w:tplc="FFFFFFFF" w:tentative="1">
      <w:start w:val="1"/>
      <w:numFmt w:val="bullet"/>
      <w:lvlText w:val=""/>
      <w:lvlJc w:val="left"/>
      <w:pPr>
        <w:ind w:left="6295" w:hanging="360"/>
      </w:pPr>
      <w:rPr>
        <w:rFonts w:ascii="Wingdings" w:hAnsi="Wingdings" w:hint="default"/>
      </w:rPr>
    </w:lvl>
  </w:abstractNum>
  <w:abstractNum w:abstractNumId="5" w15:restartNumberingAfterBreak="0">
    <w:nsid w:val="130B4574"/>
    <w:multiLevelType w:val="hybridMultilevel"/>
    <w:tmpl w:val="3782D622"/>
    <w:lvl w:ilvl="0" w:tplc="0C090001">
      <w:start w:val="1"/>
      <w:numFmt w:val="bullet"/>
      <w:lvlText w:val=""/>
      <w:lvlJc w:val="left"/>
      <w:pPr>
        <w:ind w:left="536" w:hanging="360"/>
      </w:pPr>
      <w:rPr>
        <w:rFonts w:ascii="Symbol" w:hAnsi="Symbol"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6" w15:restartNumberingAfterBreak="0">
    <w:nsid w:val="1ECB05EC"/>
    <w:multiLevelType w:val="hybridMultilevel"/>
    <w:tmpl w:val="BC6ACB90"/>
    <w:lvl w:ilvl="0" w:tplc="0C090001">
      <w:start w:val="1"/>
      <w:numFmt w:val="bullet"/>
      <w:lvlText w:val=""/>
      <w:lvlJc w:val="left"/>
      <w:pPr>
        <w:ind w:left="504" w:hanging="360"/>
      </w:pPr>
      <w:rPr>
        <w:rFonts w:ascii="Symbol" w:hAnsi="Symbol" w:hint="default"/>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7" w15:restartNumberingAfterBreak="0">
    <w:nsid w:val="209F26BA"/>
    <w:multiLevelType w:val="hybridMultilevel"/>
    <w:tmpl w:val="1F64968C"/>
    <w:lvl w:ilvl="0" w:tplc="F47E42D4">
      <w:start w:val="1"/>
      <w:numFmt w:val="decimal"/>
      <w:lvlText w:val="%1."/>
      <w:lvlJc w:val="left"/>
      <w:pPr>
        <w:ind w:left="718" w:hanging="567"/>
      </w:pPr>
      <w:rPr>
        <w:rFonts w:ascii="Arial" w:eastAsia="Arial" w:hAnsi="Arial" w:hint="default"/>
        <w:b/>
        <w:bCs/>
        <w:w w:val="99"/>
        <w:sz w:val="32"/>
        <w:szCs w:val="32"/>
      </w:rPr>
    </w:lvl>
    <w:lvl w:ilvl="1" w:tplc="554CD932">
      <w:start w:val="1"/>
      <w:numFmt w:val="bullet"/>
      <w:lvlText w:val="•"/>
      <w:lvlJc w:val="left"/>
      <w:pPr>
        <w:ind w:left="1696" w:hanging="567"/>
      </w:pPr>
      <w:rPr>
        <w:rFonts w:hint="default"/>
      </w:rPr>
    </w:lvl>
    <w:lvl w:ilvl="2" w:tplc="E9D8A346">
      <w:start w:val="1"/>
      <w:numFmt w:val="bullet"/>
      <w:lvlText w:val="•"/>
      <w:lvlJc w:val="left"/>
      <w:pPr>
        <w:ind w:left="2674" w:hanging="567"/>
      </w:pPr>
      <w:rPr>
        <w:rFonts w:hint="default"/>
      </w:rPr>
    </w:lvl>
    <w:lvl w:ilvl="3" w:tplc="22A0A7BA">
      <w:start w:val="1"/>
      <w:numFmt w:val="bullet"/>
      <w:lvlText w:val="•"/>
      <w:lvlJc w:val="left"/>
      <w:pPr>
        <w:ind w:left="3652" w:hanging="567"/>
      </w:pPr>
      <w:rPr>
        <w:rFonts w:hint="default"/>
      </w:rPr>
    </w:lvl>
    <w:lvl w:ilvl="4" w:tplc="37CCE5B4">
      <w:start w:val="1"/>
      <w:numFmt w:val="bullet"/>
      <w:lvlText w:val="•"/>
      <w:lvlJc w:val="left"/>
      <w:pPr>
        <w:ind w:left="4631" w:hanging="567"/>
      </w:pPr>
      <w:rPr>
        <w:rFonts w:hint="default"/>
      </w:rPr>
    </w:lvl>
    <w:lvl w:ilvl="5" w:tplc="EF320E28">
      <w:start w:val="1"/>
      <w:numFmt w:val="bullet"/>
      <w:lvlText w:val="•"/>
      <w:lvlJc w:val="left"/>
      <w:pPr>
        <w:ind w:left="5609" w:hanging="567"/>
      </w:pPr>
      <w:rPr>
        <w:rFonts w:hint="default"/>
      </w:rPr>
    </w:lvl>
    <w:lvl w:ilvl="6" w:tplc="61825316">
      <w:start w:val="1"/>
      <w:numFmt w:val="bullet"/>
      <w:lvlText w:val="•"/>
      <w:lvlJc w:val="left"/>
      <w:pPr>
        <w:ind w:left="6587" w:hanging="567"/>
      </w:pPr>
      <w:rPr>
        <w:rFonts w:hint="default"/>
      </w:rPr>
    </w:lvl>
    <w:lvl w:ilvl="7" w:tplc="C66479F8">
      <w:start w:val="1"/>
      <w:numFmt w:val="bullet"/>
      <w:lvlText w:val="•"/>
      <w:lvlJc w:val="left"/>
      <w:pPr>
        <w:ind w:left="7565" w:hanging="567"/>
      </w:pPr>
      <w:rPr>
        <w:rFonts w:hint="default"/>
      </w:rPr>
    </w:lvl>
    <w:lvl w:ilvl="8" w:tplc="847628EC">
      <w:start w:val="1"/>
      <w:numFmt w:val="bullet"/>
      <w:lvlText w:val="•"/>
      <w:lvlJc w:val="left"/>
      <w:pPr>
        <w:ind w:left="8543" w:hanging="567"/>
      </w:pPr>
      <w:rPr>
        <w:rFonts w:hint="default"/>
      </w:rPr>
    </w:lvl>
  </w:abstractNum>
  <w:abstractNum w:abstractNumId="8" w15:restartNumberingAfterBreak="0">
    <w:nsid w:val="21253FCE"/>
    <w:multiLevelType w:val="hybridMultilevel"/>
    <w:tmpl w:val="9D80A208"/>
    <w:lvl w:ilvl="0" w:tplc="470E57EC">
      <w:start w:val="1"/>
      <w:numFmt w:val="bullet"/>
      <w:lvlText w:val="•"/>
      <w:lvlJc w:val="left"/>
      <w:pPr>
        <w:ind w:left="535" w:hanging="360"/>
      </w:pPr>
      <w:rPr>
        <w:rFonts w:ascii="Arial" w:eastAsia="Arial" w:hAnsi="Arial" w:hint="default"/>
        <w:color w:val="000000" w:themeColor="text1"/>
        <w:w w:val="99"/>
        <w:sz w:val="20"/>
        <w:szCs w:val="20"/>
      </w:rPr>
    </w:lvl>
    <w:lvl w:ilvl="1" w:tplc="FFFFFFFF">
      <w:start w:val="1"/>
      <w:numFmt w:val="bullet"/>
      <w:lvlText w:val="o"/>
      <w:lvlJc w:val="left"/>
      <w:pPr>
        <w:ind w:left="1255" w:hanging="360"/>
      </w:pPr>
      <w:rPr>
        <w:rFonts w:ascii="Courier New" w:hAnsi="Courier New" w:cs="Courier New" w:hint="default"/>
      </w:rPr>
    </w:lvl>
    <w:lvl w:ilvl="2" w:tplc="FFFFFFFF">
      <w:start w:val="1"/>
      <w:numFmt w:val="bullet"/>
      <w:lvlText w:val=""/>
      <w:lvlJc w:val="left"/>
      <w:pPr>
        <w:ind w:left="1975" w:hanging="360"/>
      </w:pPr>
      <w:rPr>
        <w:rFonts w:ascii="Wingdings" w:hAnsi="Wingdings" w:hint="default"/>
      </w:rPr>
    </w:lvl>
    <w:lvl w:ilvl="3" w:tplc="FFFFFFFF" w:tentative="1">
      <w:start w:val="1"/>
      <w:numFmt w:val="bullet"/>
      <w:lvlText w:val=""/>
      <w:lvlJc w:val="left"/>
      <w:pPr>
        <w:ind w:left="2695" w:hanging="360"/>
      </w:pPr>
      <w:rPr>
        <w:rFonts w:ascii="Symbol" w:hAnsi="Symbol" w:hint="default"/>
      </w:rPr>
    </w:lvl>
    <w:lvl w:ilvl="4" w:tplc="FFFFFFFF" w:tentative="1">
      <w:start w:val="1"/>
      <w:numFmt w:val="bullet"/>
      <w:lvlText w:val="o"/>
      <w:lvlJc w:val="left"/>
      <w:pPr>
        <w:ind w:left="3415" w:hanging="360"/>
      </w:pPr>
      <w:rPr>
        <w:rFonts w:ascii="Courier New" w:hAnsi="Courier New" w:cs="Courier New" w:hint="default"/>
      </w:rPr>
    </w:lvl>
    <w:lvl w:ilvl="5" w:tplc="FFFFFFFF" w:tentative="1">
      <w:start w:val="1"/>
      <w:numFmt w:val="bullet"/>
      <w:lvlText w:val=""/>
      <w:lvlJc w:val="left"/>
      <w:pPr>
        <w:ind w:left="4135" w:hanging="360"/>
      </w:pPr>
      <w:rPr>
        <w:rFonts w:ascii="Wingdings" w:hAnsi="Wingdings" w:hint="default"/>
      </w:rPr>
    </w:lvl>
    <w:lvl w:ilvl="6" w:tplc="FFFFFFFF" w:tentative="1">
      <w:start w:val="1"/>
      <w:numFmt w:val="bullet"/>
      <w:lvlText w:val=""/>
      <w:lvlJc w:val="left"/>
      <w:pPr>
        <w:ind w:left="4855" w:hanging="360"/>
      </w:pPr>
      <w:rPr>
        <w:rFonts w:ascii="Symbol" w:hAnsi="Symbol" w:hint="default"/>
      </w:rPr>
    </w:lvl>
    <w:lvl w:ilvl="7" w:tplc="FFFFFFFF" w:tentative="1">
      <w:start w:val="1"/>
      <w:numFmt w:val="bullet"/>
      <w:lvlText w:val="o"/>
      <w:lvlJc w:val="left"/>
      <w:pPr>
        <w:ind w:left="5575" w:hanging="360"/>
      </w:pPr>
      <w:rPr>
        <w:rFonts w:ascii="Courier New" w:hAnsi="Courier New" w:cs="Courier New" w:hint="default"/>
      </w:rPr>
    </w:lvl>
    <w:lvl w:ilvl="8" w:tplc="FFFFFFFF" w:tentative="1">
      <w:start w:val="1"/>
      <w:numFmt w:val="bullet"/>
      <w:lvlText w:val=""/>
      <w:lvlJc w:val="left"/>
      <w:pPr>
        <w:ind w:left="6295" w:hanging="360"/>
      </w:pPr>
      <w:rPr>
        <w:rFonts w:ascii="Wingdings" w:hAnsi="Wingdings" w:hint="default"/>
      </w:rPr>
    </w:lvl>
  </w:abstractNum>
  <w:abstractNum w:abstractNumId="9" w15:restartNumberingAfterBreak="0">
    <w:nsid w:val="223C0EBD"/>
    <w:multiLevelType w:val="hybridMultilevel"/>
    <w:tmpl w:val="445E442A"/>
    <w:lvl w:ilvl="0" w:tplc="59767176">
      <w:start w:val="1"/>
      <w:numFmt w:val="bullet"/>
      <w:lvlText w:val="•"/>
      <w:lvlJc w:val="left"/>
      <w:pPr>
        <w:ind w:left="435" w:hanging="284"/>
      </w:pPr>
      <w:rPr>
        <w:rFonts w:ascii="Arial" w:eastAsia="Arial" w:hAnsi="Arial" w:hint="default"/>
        <w:w w:val="99"/>
        <w:sz w:val="20"/>
        <w:szCs w:val="20"/>
      </w:rPr>
    </w:lvl>
    <w:lvl w:ilvl="1" w:tplc="4B5A2064">
      <w:start w:val="1"/>
      <w:numFmt w:val="bullet"/>
      <w:lvlText w:val="•"/>
      <w:lvlJc w:val="left"/>
      <w:pPr>
        <w:ind w:left="1449" w:hanging="284"/>
      </w:pPr>
      <w:rPr>
        <w:rFonts w:hint="default"/>
      </w:rPr>
    </w:lvl>
    <w:lvl w:ilvl="2" w:tplc="11E4CF12">
      <w:start w:val="1"/>
      <w:numFmt w:val="bullet"/>
      <w:lvlText w:val="•"/>
      <w:lvlJc w:val="left"/>
      <w:pPr>
        <w:ind w:left="2464" w:hanging="284"/>
      </w:pPr>
      <w:rPr>
        <w:rFonts w:hint="default"/>
      </w:rPr>
    </w:lvl>
    <w:lvl w:ilvl="3" w:tplc="695092F8">
      <w:start w:val="1"/>
      <w:numFmt w:val="bullet"/>
      <w:lvlText w:val="•"/>
      <w:lvlJc w:val="left"/>
      <w:pPr>
        <w:ind w:left="3478" w:hanging="284"/>
      </w:pPr>
      <w:rPr>
        <w:rFonts w:hint="default"/>
      </w:rPr>
    </w:lvl>
    <w:lvl w:ilvl="4" w:tplc="CF6AD352">
      <w:start w:val="1"/>
      <w:numFmt w:val="bullet"/>
      <w:lvlText w:val="•"/>
      <w:lvlJc w:val="left"/>
      <w:pPr>
        <w:ind w:left="4492" w:hanging="284"/>
      </w:pPr>
      <w:rPr>
        <w:rFonts w:hint="default"/>
      </w:rPr>
    </w:lvl>
    <w:lvl w:ilvl="5" w:tplc="82267218">
      <w:start w:val="1"/>
      <w:numFmt w:val="bullet"/>
      <w:lvlText w:val="•"/>
      <w:lvlJc w:val="left"/>
      <w:pPr>
        <w:ind w:left="5507" w:hanging="284"/>
      </w:pPr>
      <w:rPr>
        <w:rFonts w:hint="default"/>
      </w:rPr>
    </w:lvl>
    <w:lvl w:ilvl="6" w:tplc="78B2CC14">
      <w:start w:val="1"/>
      <w:numFmt w:val="bullet"/>
      <w:lvlText w:val="•"/>
      <w:lvlJc w:val="left"/>
      <w:pPr>
        <w:ind w:left="6521" w:hanging="284"/>
      </w:pPr>
      <w:rPr>
        <w:rFonts w:hint="default"/>
      </w:rPr>
    </w:lvl>
    <w:lvl w:ilvl="7" w:tplc="AB3207A6">
      <w:start w:val="1"/>
      <w:numFmt w:val="bullet"/>
      <w:lvlText w:val="•"/>
      <w:lvlJc w:val="left"/>
      <w:pPr>
        <w:ind w:left="7536" w:hanging="284"/>
      </w:pPr>
      <w:rPr>
        <w:rFonts w:hint="default"/>
      </w:rPr>
    </w:lvl>
    <w:lvl w:ilvl="8" w:tplc="DFF2E8FA">
      <w:start w:val="1"/>
      <w:numFmt w:val="bullet"/>
      <w:lvlText w:val="•"/>
      <w:lvlJc w:val="left"/>
      <w:pPr>
        <w:ind w:left="8550" w:hanging="284"/>
      </w:pPr>
      <w:rPr>
        <w:rFonts w:hint="default"/>
      </w:rPr>
    </w:lvl>
  </w:abstractNum>
  <w:abstractNum w:abstractNumId="10" w15:restartNumberingAfterBreak="0">
    <w:nsid w:val="23594693"/>
    <w:multiLevelType w:val="multilevel"/>
    <w:tmpl w:val="6B7E3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C7894"/>
    <w:multiLevelType w:val="hybridMultilevel"/>
    <w:tmpl w:val="31D2AB02"/>
    <w:lvl w:ilvl="0" w:tplc="E4E84DEA">
      <w:start w:val="1"/>
      <w:numFmt w:val="bullet"/>
      <w:lvlText w:val="•"/>
      <w:lvlJc w:val="left"/>
      <w:pPr>
        <w:ind w:left="428" w:hanging="284"/>
      </w:pPr>
      <w:rPr>
        <w:rFonts w:ascii="Arial" w:eastAsia="Arial" w:hAnsi="Arial" w:hint="default"/>
        <w:sz w:val="22"/>
        <w:szCs w:val="22"/>
      </w:rPr>
    </w:lvl>
    <w:lvl w:ilvl="1" w:tplc="646864DA">
      <w:start w:val="1"/>
      <w:numFmt w:val="bullet"/>
      <w:lvlText w:val="•"/>
      <w:lvlJc w:val="left"/>
      <w:pPr>
        <w:ind w:left="1400" w:hanging="284"/>
      </w:pPr>
      <w:rPr>
        <w:rFonts w:hint="default"/>
      </w:rPr>
    </w:lvl>
    <w:lvl w:ilvl="2" w:tplc="7582A214">
      <w:start w:val="1"/>
      <w:numFmt w:val="bullet"/>
      <w:lvlText w:val="•"/>
      <w:lvlJc w:val="left"/>
      <w:pPr>
        <w:ind w:left="2373" w:hanging="284"/>
      </w:pPr>
      <w:rPr>
        <w:rFonts w:hint="default"/>
      </w:rPr>
    </w:lvl>
    <w:lvl w:ilvl="3" w:tplc="40BAA1A6">
      <w:start w:val="1"/>
      <w:numFmt w:val="bullet"/>
      <w:lvlText w:val="•"/>
      <w:lvlJc w:val="left"/>
      <w:pPr>
        <w:ind w:left="3346" w:hanging="284"/>
      </w:pPr>
      <w:rPr>
        <w:rFonts w:hint="default"/>
      </w:rPr>
    </w:lvl>
    <w:lvl w:ilvl="4" w:tplc="F84C4486">
      <w:start w:val="1"/>
      <w:numFmt w:val="bullet"/>
      <w:lvlText w:val="•"/>
      <w:lvlJc w:val="left"/>
      <w:pPr>
        <w:ind w:left="4319" w:hanging="284"/>
      </w:pPr>
      <w:rPr>
        <w:rFonts w:hint="default"/>
      </w:rPr>
    </w:lvl>
    <w:lvl w:ilvl="5" w:tplc="3CAAC426">
      <w:start w:val="1"/>
      <w:numFmt w:val="bullet"/>
      <w:lvlText w:val="•"/>
      <w:lvlJc w:val="left"/>
      <w:pPr>
        <w:ind w:left="5292" w:hanging="284"/>
      </w:pPr>
      <w:rPr>
        <w:rFonts w:hint="default"/>
      </w:rPr>
    </w:lvl>
    <w:lvl w:ilvl="6" w:tplc="5F3E30C4">
      <w:start w:val="1"/>
      <w:numFmt w:val="bullet"/>
      <w:lvlText w:val="•"/>
      <w:lvlJc w:val="left"/>
      <w:pPr>
        <w:ind w:left="6265" w:hanging="284"/>
      </w:pPr>
      <w:rPr>
        <w:rFonts w:hint="default"/>
      </w:rPr>
    </w:lvl>
    <w:lvl w:ilvl="7" w:tplc="2B2EF9DA">
      <w:start w:val="1"/>
      <w:numFmt w:val="bullet"/>
      <w:lvlText w:val="•"/>
      <w:lvlJc w:val="left"/>
      <w:pPr>
        <w:ind w:left="7238" w:hanging="284"/>
      </w:pPr>
      <w:rPr>
        <w:rFonts w:hint="default"/>
      </w:rPr>
    </w:lvl>
    <w:lvl w:ilvl="8" w:tplc="CCF6A90A">
      <w:start w:val="1"/>
      <w:numFmt w:val="bullet"/>
      <w:lvlText w:val="•"/>
      <w:lvlJc w:val="left"/>
      <w:pPr>
        <w:ind w:left="8211" w:hanging="284"/>
      </w:pPr>
      <w:rPr>
        <w:rFonts w:hint="default"/>
      </w:rPr>
    </w:lvl>
  </w:abstractNum>
  <w:abstractNum w:abstractNumId="12" w15:restartNumberingAfterBreak="0">
    <w:nsid w:val="29210E34"/>
    <w:multiLevelType w:val="hybridMultilevel"/>
    <w:tmpl w:val="F88CB9AA"/>
    <w:lvl w:ilvl="0" w:tplc="0C090001">
      <w:start w:val="1"/>
      <w:numFmt w:val="bullet"/>
      <w:lvlText w:val=""/>
      <w:lvlJc w:val="left"/>
      <w:pPr>
        <w:ind w:left="426" w:hanging="284"/>
      </w:pPr>
      <w:rPr>
        <w:rFonts w:ascii="Symbol" w:hAnsi="Symbol" w:hint="default"/>
        <w:sz w:val="22"/>
        <w:szCs w:val="22"/>
      </w:rPr>
    </w:lvl>
    <w:lvl w:ilvl="1" w:tplc="D084D3A8">
      <w:start w:val="1"/>
      <w:numFmt w:val="bullet"/>
      <w:lvlText w:val="•"/>
      <w:lvlJc w:val="left"/>
      <w:pPr>
        <w:ind w:left="1397" w:hanging="284"/>
      </w:pPr>
      <w:rPr>
        <w:rFonts w:hint="default"/>
      </w:rPr>
    </w:lvl>
    <w:lvl w:ilvl="2" w:tplc="5A0E3E62">
      <w:start w:val="1"/>
      <w:numFmt w:val="bullet"/>
      <w:lvlText w:val="•"/>
      <w:lvlJc w:val="left"/>
      <w:pPr>
        <w:ind w:left="2368" w:hanging="284"/>
      </w:pPr>
      <w:rPr>
        <w:rFonts w:hint="default"/>
      </w:rPr>
    </w:lvl>
    <w:lvl w:ilvl="3" w:tplc="83084C16">
      <w:start w:val="1"/>
      <w:numFmt w:val="bullet"/>
      <w:lvlText w:val="•"/>
      <w:lvlJc w:val="left"/>
      <w:pPr>
        <w:ind w:left="3338" w:hanging="284"/>
      </w:pPr>
      <w:rPr>
        <w:rFonts w:hint="default"/>
      </w:rPr>
    </w:lvl>
    <w:lvl w:ilvl="4" w:tplc="5DB8D066">
      <w:start w:val="1"/>
      <w:numFmt w:val="bullet"/>
      <w:lvlText w:val="•"/>
      <w:lvlJc w:val="left"/>
      <w:pPr>
        <w:ind w:left="4309" w:hanging="284"/>
      </w:pPr>
      <w:rPr>
        <w:rFonts w:hint="default"/>
      </w:rPr>
    </w:lvl>
    <w:lvl w:ilvl="5" w:tplc="6B5E7C54">
      <w:start w:val="1"/>
      <w:numFmt w:val="bullet"/>
      <w:lvlText w:val="•"/>
      <w:lvlJc w:val="left"/>
      <w:pPr>
        <w:ind w:left="5279" w:hanging="284"/>
      </w:pPr>
      <w:rPr>
        <w:rFonts w:hint="default"/>
      </w:rPr>
    </w:lvl>
    <w:lvl w:ilvl="6" w:tplc="2E409152">
      <w:start w:val="1"/>
      <w:numFmt w:val="bullet"/>
      <w:lvlText w:val="•"/>
      <w:lvlJc w:val="left"/>
      <w:pPr>
        <w:ind w:left="6250" w:hanging="284"/>
      </w:pPr>
      <w:rPr>
        <w:rFonts w:hint="default"/>
      </w:rPr>
    </w:lvl>
    <w:lvl w:ilvl="7" w:tplc="5FD27F10">
      <w:start w:val="1"/>
      <w:numFmt w:val="bullet"/>
      <w:lvlText w:val="•"/>
      <w:lvlJc w:val="left"/>
      <w:pPr>
        <w:ind w:left="7221" w:hanging="284"/>
      </w:pPr>
      <w:rPr>
        <w:rFonts w:hint="default"/>
      </w:rPr>
    </w:lvl>
    <w:lvl w:ilvl="8" w:tplc="004833CE">
      <w:start w:val="1"/>
      <w:numFmt w:val="bullet"/>
      <w:lvlText w:val="•"/>
      <w:lvlJc w:val="left"/>
      <w:pPr>
        <w:ind w:left="8191" w:hanging="284"/>
      </w:pPr>
      <w:rPr>
        <w:rFonts w:hint="default"/>
      </w:rPr>
    </w:lvl>
  </w:abstractNum>
  <w:abstractNum w:abstractNumId="13" w15:restartNumberingAfterBreak="0">
    <w:nsid w:val="297245BC"/>
    <w:multiLevelType w:val="hybridMultilevel"/>
    <w:tmpl w:val="E368922C"/>
    <w:lvl w:ilvl="0" w:tplc="2A183048">
      <w:start w:val="1"/>
      <w:numFmt w:val="bullet"/>
      <w:lvlText w:val="•"/>
      <w:lvlJc w:val="left"/>
      <w:pPr>
        <w:ind w:left="385" w:hanging="284"/>
      </w:pPr>
      <w:rPr>
        <w:rFonts w:ascii="Arial" w:eastAsia="Arial" w:hAnsi="Arial" w:hint="default"/>
        <w:b/>
        <w:bCs/>
        <w:sz w:val="21"/>
        <w:szCs w:val="21"/>
      </w:rPr>
    </w:lvl>
    <w:lvl w:ilvl="1" w:tplc="0C090003">
      <w:start w:val="1"/>
      <w:numFmt w:val="bullet"/>
      <w:lvlText w:val="o"/>
      <w:lvlJc w:val="left"/>
      <w:pPr>
        <w:ind w:left="1592" w:hanging="360"/>
      </w:pPr>
      <w:rPr>
        <w:rFonts w:ascii="Courier New" w:hAnsi="Courier New" w:cs="Courier New" w:hint="default"/>
      </w:rPr>
    </w:lvl>
    <w:lvl w:ilvl="2" w:tplc="AB9AC356">
      <w:start w:val="1"/>
      <w:numFmt w:val="bullet"/>
      <w:lvlText w:val="•"/>
      <w:lvlJc w:val="left"/>
      <w:pPr>
        <w:ind w:left="1410" w:hanging="284"/>
      </w:pPr>
      <w:rPr>
        <w:rFonts w:hint="default"/>
      </w:rPr>
    </w:lvl>
    <w:lvl w:ilvl="3" w:tplc="3892A1C8">
      <w:start w:val="1"/>
      <w:numFmt w:val="bullet"/>
      <w:lvlText w:val="•"/>
      <w:lvlJc w:val="left"/>
      <w:pPr>
        <w:ind w:left="2152" w:hanging="284"/>
      </w:pPr>
      <w:rPr>
        <w:rFonts w:hint="default"/>
      </w:rPr>
    </w:lvl>
    <w:lvl w:ilvl="4" w:tplc="0D56E6C0">
      <w:start w:val="1"/>
      <w:numFmt w:val="bullet"/>
      <w:lvlText w:val="•"/>
      <w:lvlJc w:val="left"/>
      <w:pPr>
        <w:ind w:left="2895" w:hanging="284"/>
      </w:pPr>
      <w:rPr>
        <w:rFonts w:hint="default"/>
      </w:rPr>
    </w:lvl>
    <w:lvl w:ilvl="5" w:tplc="17905560">
      <w:start w:val="1"/>
      <w:numFmt w:val="bullet"/>
      <w:lvlText w:val="•"/>
      <w:lvlJc w:val="left"/>
      <w:pPr>
        <w:ind w:left="3637" w:hanging="284"/>
      </w:pPr>
      <w:rPr>
        <w:rFonts w:hint="default"/>
      </w:rPr>
    </w:lvl>
    <w:lvl w:ilvl="6" w:tplc="B9AEE19E">
      <w:start w:val="1"/>
      <w:numFmt w:val="bullet"/>
      <w:lvlText w:val="•"/>
      <w:lvlJc w:val="left"/>
      <w:pPr>
        <w:ind w:left="4379" w:hanging="284"/>
      </w:pPr>
      <w:rPr>
        <w:rFonts w:hint="default"/>
      </w:rPr>
    </w:lvl>
    <w:lvl w:ilvl="7" w:tplc="FF7A75CA">
      <w:start w:val="1"/>
      <w:numFmt w:val="bullet"/>
      <w:lvlText w:val="•"/>
      <w:lvlJc w:val="left"/>
      <w:pPr>
        <w:ind w:left="5121" w:hanging="284"/>
      </w:pPr>
      <w:rPr>
        <w:rFonts w:hint="default"/>
      </w:rPr>
    </w:lvl>
    <w:lvl w:ilvl="8" w:tplc="55D8C862">
      <w:start w:val="1"/>
      <w:numFmt w:val="bullet"/>
      <w:lvlText w:val="•"/>
      <w:lvlJc w:val="left"/>
      <w:pPr>
        <w:ind w:left="5863" w:hanging="284"/>
      </w:pPr>
      <w:rPr>
        <w:rFonts w:hint="default"/>
      </w:rPr>
    </w:lvl>
  </w:abstractNum>
  <w:abstractNum w:abstractNumId="14" w15:restartNumberingAfterBreak="0">
    <w:nsid w:val="2C516BBA"/>
    <w:multiLevelType w:val="hybridMultilevel"/>
    <w:tmpl w:val="35C41F64"/>
    <w:lvl w:ilvl="0" w:tplc="9CF4D582">
      <w:start w:val="1"/>
      <w:numFmt w:val="decimal"/>
      <w:lvlText w:val="%1."/>
      <w:lvlJc w:val="left"/>
      <w:pPr>
        <w:ind w:left="510" w:hanging="359"/>
      </w:pPr>
      <w:rPr>
        <w:rFonts w:ascii="Arial" w:eastAsia="Arial" w:hAnsi="Arial" w:hint="default"/>
        <w:spacing w:val="-1"/>
        <w:sz w:val="22"/>
        <w:szCs w:val="22"/>
      </w:rPr>
    </w:lvl>
    <w:lvl w:ilvl="1" w:tplc="8200C206">
      <w:start w:val="1"/>
      <w:numFmt w:val="bullet"/>
      <w:lvlText w:val="•"/>
      <w:lvlJc w:val="left"/>
      <w:pPr>
        <w:ind w:left="1509" w:hanging="359"/>
      </w:pPr>
      <w:rPr>
        <w:rFonts w:hint="default"/>
      </w:rPr>
    </w:lvl>
    <w:lvl w:ilvl="2" w:tplc="E45C5F1A">
      <w:start w:val="1"/>
      <w:numFmt w:val="bullet"/>
      <w:lvlText w:val="•"/>
      <w:lvlJc w:val="left"/>
      <w:pPr>
        <w:ind w:left="2507" w:hanging="359"/>
      </w:pPr>
      <w:rPr>
        <w:rFonts w:hint="default"/>
      </w:rPr>
    </w:lvl>
    <w:lvl w:ilvl="3" w:tplc="FE7EC352">
      <w:start w:val="1"/>
      <w:numFmt w:val="bullet"/>
      <w:lvlText w:val="•"/>
      <w:lvlJc w:val="left"/>
      <w:pPr>
        <w:ind w:left="3506" w:hanging="359"/>
      </w:pPr>
      <w:rPr>
        <w:rFonts w:hint="default"/>
      </w:rPr>
    </w:lvl>
    <w:lvl w:ilvl="4" w:tplc="C0EEDE38">
      <w:start w:val="1"/>
      <w:numFmt w:val="bullet"/>
      <w:lvlText w:val="•"/>
      <w:lvlJc w:val="left"/>
      <w:pPr>
        <w:ind w:left="4505" w:hanging="359"/>
      </w:pPr>
      <w:rPr>
        <w:rFonts w:hint="default"/>
      </w:rPr>
    </w:lvl>
    <w:lvl w:ilvl="5" w:tplc="C9DED378">
      <w:start w:val="1"/>
      <w:numFmt w:val="bullet"/>
      <w:lvlText w:val="•"/>
      <w:lvlJc w:val="left"/>
      <w:pPr>
        <w:ind w:left="5504" w:hanging="359"/>
      </w:pPr>
      <w:rPr>
        <w:rFonts w:hint="default"/>
      </w:rPr>
    </w:lvl>
    <w:lvl w:ilvl="6" w:tplc="5CD0FD9A">
      <w:start w:val="1"/>
      <w:numFmt w:val="bullet"/>
      <w:lvlText w:val="•"/>
      <w:lvlJc w:val="left"/>
      <w:pPr>
        <w:ind w:left="6503" w:hanging="359"/>
      </w:pPr>
      <w:rPr>
        <w:rFonts w:hint="default"/>
      </w:rPr>
    </w:lvl>
    <w:lvl w:ilvl="7" w:tplc="ADFC5076">
      <w:start w:val="1"/>
      <w:numFmt w:val="bullet"/>
      <w:lvlText w:val="•"/>
      <w:lvlJc w:val="left"/>
      <w:pPr>
        <w:ind w:left="7502" w:hanging="359"/>
      </w:pPr>
      <w:rPr>
        <w:rFonts w:hint="default"/>
      </w:rPr>
    </w:lvl>
    <w:lvl w:ilvl="8" w:tplc="26841E1E">
      <w:start w:val="1"/>
      <w:numFmt w:val="bullet"/>
      <w:lvlText w:val="•"/>
      <w:lvlJc w:val="left"/>
      <w:pPr>
        <w:ind w:left="8501" w:hanging="359"/>
      </w:pPr>
      <w:rPr>
        <w:rFonts w:hint="default"/>
      </w:rPr>
    </w:lvl>
  </w:abstractNum>
  <w:abstractNum w:abstractNumId="15" w15:restartNumberingAfterBreak="0">
    <w:nsid w:val="2D072524"/>
    <w:multiLevelType w:val="hybridMultilevel"/>
    <w:tmpl w:val="F000C79A"/>
    <w:lvl w:ilvl="0" w:tplc="0C090001">
      <w:start w:val="1"/>
      <w:numFmt w:val="bullet"/>
      <w:lvlText w:val=""/>
      <w:lvlJc w:val="left"/>
      <w:pPr>
        <w:ind w:left="462" w:hanging="360"/>
      </w:pPr>
      <w:rPr>
        <w:rFonts w:ascii="Symbol" w:hAnsi="Symbol" w:hint="default"/>
      </w:rPr>
    </w:lvl>
    <w:lvl w:ilvl="1" w:tplc="0C090003" w:tentative="1">
      <w:start w:val="1"/>
      <w:numFmt w:val="bullet"/>
      <w:lvlText w:val="o"/>
      <w:lvlJc w:val="left"/>
      <w:pPr>
        <w:ind w:left="1182" w:hanging="360"/>
      </w:pPr>
      <w:rPr>
        <w:rFonts w:ascii="Courier New" w:hAnsi="Courier New" w:cs="Courier New"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16" w15:restartNumberingAfterBreak="0">
    <w:nsid w:val="2D696394"/>
    <w:multiLevelType w:val="multilevel"/>
    <w:tmpl w:val="037E3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DE7251"/>
    <w:multiLevelType w:val="hybridMultilevel"/>
    <w:tmpl w:val="A97810F0"/>
    <w:lvl w:ilvl="0" w:tplc="470E57EC">
      <w:start w:val="1"/>
      <w:numFmt w:val="bullet"/>
      <w:lvlText w:val="•"/>
      <w:lvlJc w:val="left"/>
      <w:pPr>
        <w:ind w:left="419" w:hanging="284"/>
      </w:pPr>
      <w:rPr>
        <w:rFonts w:ascii="Arial" w:eastAsia="Arial" w:hAnsi="Arial" w:hint="default"/>
        <w:w w:val="99"/>
        <w:sz w:val="20"/>
        <w:szCs w:val="20"/>
      </w:rPr>
    </w:lvl>
    <w:lvl w:ilvl="1" w:tplc="554A88B8">
      <w:start w:val="1"/>
      <w:numFmt w:val="bullet"/>
      <w:lvlText w:val="•"/>
      <w:lvlJc w:val="left"/>
      <w:pPr>
        <w:ind w:left="1168" w:hanging="284"/>
      </w:pPr>
      <w:rPr>
        <w:rFonts w:hint="default"/>
      </w:rPr>
    </w:lvl>
    <w:lvl w:ilvl="2" w:tplc="8528D306">
      <w:start w:val="1"/>
      <w:numFmt w:val="bullet"/>
      <w:lvlText w:val="•"/>
      <w:lvlJc w:val="left"/>
      <w:pPr>
        <w:ind w:left="1918" w:hanging="284"/>
      </w:pPr>
      <w:rPr>
        <w:rFonts w:hint="default"/>
      </w:rPr>
    </w:lvl>
    <w:lvl w:ilvl="3" w:tplc="0F7C862E">
      <w:start w:val="1"/>
      <w:numFmt w:val="bullet"/>
      <w:lvlText w:val="•"/>
      <w:lvlJc w:val="left"/>
      <w:pPr>
        <w:ind w:left="2667" w:hanging="284"/>
      </w:pPr>
      <w:rPr>
        <w:rFonts w:hint="default"/>
      </w:rPr>
    </w:lvl>
    <w:lvl w:ilvl="4" w:tplc="163A1A74">
      <w:start w:val="1"/>
      <w:numFmt w:val="bullet"/>
      <w:lvlText w:val="•"/>
      <w:lvlJc w:val="left"/>
      <w:pPr>
        <w:ind w:left="3417" w:hanging="284"/>
      </w:pPr>
      <w:rPr>
        <w:rFonts w:hint="default"/>
      </w:rPr>
    </w:lvl>
    <w:lvl w:ilvl="5" w:tplc="3C3C226E">
      <w:start w:val="1"/>
      <w:numFmt w:val="bullet"/>
      <w:lvlText w:val="•"/>
      <w:lvlJc w:val="left"/>
      <w:pPr>
        <w:ind w:left="4167" w:hanging="284"/>
      </w:pPr>
      <w:rPr>
        <w:rFonts w:hint="default"/>
      </w:rPr>
    </w:lvl>
    <w:lvl w:ilvl="6" w:tplc="5DEA5306">
      <w:start w:val="1"/>
      <w:numFmt w:val="bullet"/>
      <w:lvlText w:val="•"/>
      <w:lvlJc w:val="left"/>
      <w:pPr>
        <w:ind w:left="4916" w:hanging="284"/>
      </w:pPr>
      <w:rPr>
        <w:rFonts w:hint="default"/>
      </w:rPr>
    </w:lvl>
    <w:lvl w:ilvl="7" w:tplc="68121AEA">
      <w:start w:val="1"/>
      <w:numFmt w:val="bullet"/>
      <w:lvlText w:val="•"/>
      <w:lvlJc w:val="left"/>
      <w:pPr>
        <w:ind w:left="5666" w:hanging="284"/>
      </w:pPr>
      <w:rPr>
        <w:rFonts w:hint="default"/>
      </w:rPr>
    </w:lvl>
    <w:lvl w:ilvl="8" w:tplc="FD02FB5C">
      <w:start w:val="1"/>
      <w:numFmt w:val="bullet"/>
      <w:lvlText w:val="•"/>
      <w:lvlJc w:val="left"/>
      <w:pPr>
        <w:ind w:left="6415" w:hanging="284"/>
      </w:pPr>
      <w:rPr>
        <w:rFonts w:hint="default"/>
      </w:rPr>
    </w:lvl>
  </w:abstractNum>
  <w:abstractNum w:abstractNumId="18" w15:restartNumberingAfterBreak="0">
    <w:nsid w:val="362908C9"/>
    <w:multiLevelType w:val="hybridMultilevel"/>
    <w:tmpl w:val="7618E63C"/>
    <w:lvl w:ilvl="0" w:tplc="1C983B32">
      <w:start w:val="1"/>
      <w:numFmt w:val="bullet"/>
      <w:lvlText w:val="•"/>
      <w:lvlJc w:val="left"/>
      <w:pPr>
        <w:ind w:left="435" w:hanging="284"/>
      </w:pPr>
      <w:rPr>
        <w:rFonts w:ascii="Arial" w:eastAsia="Arial" w:hAnsi="Arial" w:hint="default"/>
        <w:sz w:val="22"/>
        <w:szCs w:val="22"/>
      </w:rPr>
    </w:lvl>
    <w:lvl w:ilvl="1" w:tplc="5D503426">
      <w:start w:val="1"/>
      <w:numFmt w:val="bullet"/>
      <w:lvlText w:val="•"/>
      <w:lvlJc w:val="left"/>
      <w:pPr>
        <w:ind w:left="872" w:hanging="360"/>
      </w:pPr>
      <w:rPr>
        <w:rFonts w:ascii="Courier New" w:eastAsia="Courier New" w:hAnsi="Courier New" w:hint="default"/>
        <w:sz w:val="22"/>
        <w:szCs w:val="22"/>
      </w:rPr>
    </w:lvl>
    <w:lvl w:ilvl="2" w:tplc="E576A07A">
      <w:start w:val="1"/>
      <w:numFmt w:val="bullet"/>
      <w:lvlText w:val="o"/>
      <w:lvlJc w:val="left"/>
      <w:pPr>
        <w:ind w:left="1232" w:hanging="360"/>
      </w:pPr>
      <w:rPr>
        <w:rFonts w:ascii="Courier New" w:eastAsia="Courier New" w:hAnsi="Courier New" w:hint="default"/>
        <w:sz w:val="22"/>
        <w:szCs w:val="22"/>
      </w:rPr>
    </w:lvl>
    <w:lvl w:ilvl="3" w:tplc="CF9E7CF2">
      <w:start w:val="1"/>
      <w:numFmt w:val="bullet"/>
      <w:lvlText w:val="•"/>
      <w:lvlJc w:val="left"/>
      <w:pPr>
        <w:ind w:left="1232" w:hanging="360"/>
      </w:pPr>
      <w:rPr>
        <w:rFonts w:hint="default"/>
      </w:rPr>
    </w:lvl>
    <w:lvl w:ilvl="4" w:tplc="E346AA22">
      <w:start w:val="1"/>
      <w:numFmt w:val="bullet"/>
      <w:lvlText w:val="•"/>
      <w:lvlJc w:val="left"/>
      <w:pPr>
        <w:ind w:left="2556" w:hanging="360"/>
      </w:pPr>
      <w:rPr>
        <w:rFonts w:hint="default"/>
      </w:rPr>
    </w:lvl>
    <w:lvl w:ilvl="5" w:tplc="4CC6A080">
      <w:start w:val="1"/>
      <w:numFmt w:val="bullet"/>
      <w:lvlText w:val="•"/>
      <w:lvlJc w:val="left"/>
      <w:pPr>
        <w:ind w:left="3880" w:hanging="360"/>
      </w:pPr>
      <w:rPr>
        <w:rFonts w:hint="default"/>
      </w:rPr>
    </w:lvl>
    <w:lvl w:ilvl="6" w:tplc="F21CD362">
      <w:start w:val="1"/>
      <w:numFmt w:val="bullet"/>
      <w:lvlText w:val="•"/>
      <w:lvlJc w:val="left"/>
      <w:pPr>
        <w:ind w:left="5203" w:hanging="360"/>
      </w:pPr>
      <w:rPr>
        <w:rFonts w:hint="default"/>
      </w:rPr>
    </w:lvl>
    <w:lvl w:ilvl="7" w:tplc="E76228E0">
      <w:start w:val="1"/>
      <w:numFmt w:val="bullet"/>
      <w:lvlText w:val="•"/>
      <w:lvlJc w:val="left"/>
      <w:pPr>
        <w:ind w:left="6527" w:hanging="360"/>
      </w:pPr>
      <w:rPr>
        <w:rFonts w:hint="default"/>
      </w:rPr>
    </w:lvl>
    <w:lvl w:ilvl="8" w:tplc="75F6F764">
      <w:start w:val="1"/>
      <w:numFmt w:val="bullet"/>
      <w:lvlText w:val="•"/>
      <w:lvlJc w:val="left"/>
      <w:pPr>
        <w:ind w:left="7851" w:hanging="360"/>
      </w:pPr>
      <w:rPr>
        <w:rFonts w:hint="default"/>
      </w:rPr>
    </w:lvl>
  </w:abstractNum>
  <w:abstractNum w:abstractNumId="19" w15:restartNumberingAfterBreak="0">
    <w:nsid w:val="3C1B24DA"/>
    <w:multiLevelType w:val="multilevel"/>
    <w:tmpl w:val="09904B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F6F3CD4"/>
    <w:multiLevelType w:val="hybridMultilevel"/>
    <w:tmpl w:val="8348E360"/>
    <w:lvl w:ilvl="0" w:tplc="0C090001">
      <w:start w:val="1"/>
      <w:numFmt w:val="bullet"/>
      <w:lvlText w:val=""/>
      <w:lvlJc w:val="left"/>
      <w:pPr>
        <w:ind w:left="535" w:hanging="360"/>
      </w:pPr>
      <w:rPr>
        <w:rFonts w:ascii="Symbol" w:hAnsi="Symbol" w:hint="default"/>
      </w:rPr>
    </w:lvl>
    <w:lvl w:ilvl="1" w:tplc="0C090003">
      <w:start w:val="1"/>
      <w:numFmt w:val="bullet"/>
      <w:lvlText w:val="o"/>
      <w:lvlJc w:val="left"/>
      <w:pPr>
        <w:ind w:left="1255" w:hanging="360"/>
      </w:pPr>
      <w:rPr>
        <w:rFonts w:ascii="Courier New" w:hAnsi="Courier New" w:cs="Courier New" w:hint="default"/>
      </w:rPr>
    </w:lvl>
    <w:lvl w:ilvl="2" w:tplc="0C090005" w:tentative="1">
      <w:start w:val="1"/>
      <w:numFmt w:val="bullet"/>
      <w:lvlText w:val=""/>
      <w:lvlJc w:val="left"/>
      <w:pPr>
        <w:ind w:left="1975" w:hanging="360"/>
      </w:pPr>
      <w:rPr>
        <w:rFonts w:ascii="Wingdings" w:hAnsi="Wingdings" w:hint="default"/>
      </w:rPr>
    </w:lvl>
    <w:lvl w:ilvl="3" w:tplc="0C090001" w:tentative="1">
      <w:start w:val="1"/>
      <w:numFmt w:val="bullet"/>
      <w:lvlText w:val=""/>
      <w:lvlJc w:val="left"/>
      <w:pPr>
        <w:ind w:left="2695" w:hanging="360"/>
      </w:pPr>
      <w:rPr>
        <w:rFonts w:ascii="Symbol" w:hAnsi="Symbol" w:hint="default"/>
      </w:rPr>
    </w:lvl>
    <w:lvl w:ilvl="4" w:tplc="0C090003" w:tentative="1">
      <w:start w:val="1"/>
      <w:numFmt w:val="bullet"/>
      <w:lvlText w:val="o"/>
      <w:lvlJc w:val="left"/>
      <w:pPr>
        <w:ind w:left="3415" w:hanging="360"/>
      </w:pPr>
      <w:rPr>
        <w:rFonts w:ascii="Courier New" w:hAnsi="Courier New" w:cs="Courier New" w:hint="default"/>
      </w:rPr>
    </w:lvl>
    <w:lvl w:ilvl="5" w:tplc="0C090005" w:tentative="1">
      <w:start w:val="1"/>
      <w:numFmt w:val="bullet"/>
      <w:lvlText w:val=""/>
      <w:lvlJc w:val="left"/>
      <w:pPr>
        <w:ind w:left="4135" w:hanging="360"/>
      </w:pPr>
      <w:rPr>
        <w:rFonts w:ascii="Wingdings" w:hAnsi="Wingdings" w:hint="default"/>
      </w:rPr>
    </w:lvl>
    <w:lvl w:ilvl="6" w:tplc="0C090001" w:tentative="1">
      <w:start w:val="1"/>
      <w:numFmt w:val="bullet"/>
      <w:lvlText w:val=""/>
      <w:lvlJc w:val="left"/>
      <w:pPr>
        <w:ind w:left="4855" w:hanging="360"/>
      </w:pPr>
      <w:rPr>
        <w:rFonts w:ascii="Symbol" w:hAnsi="Symbol" w:hint="default"/>
      </w:rPr>
    </w:lvl>
    <w:lvl w:ilvl="7" w:tplc="0C090003" w:tentative="1">
      <w:start w:val="1"/>
      <w:numFmt w:val="bullet"/>
      <w:lvlText w:val="o"/>
      <w:lvlJc w:val="left"/>
      <w:pPr>
        <w:ind w:left="5575" w:hanging="360"/>
      </w:pPr>
      <w:rPr>
        <w:rFonts w:ascii="Courier New" w:hAnsi="Courier New" w:cs="Courier New" w:hint="default"/>
      </w:rPr>
    </w:lvl>
    <w:lvl w:ilvl="8" w:tplc="0C090005" w:tentative="1">
      <w:start w:val="1"/>
      <w:numFmt w:val="bullet"/>
      <w:lvlText w:val=""/>
      <w:lvlJc w:val="left"/>
      <w:pPr>
        <w:ind w:left="6295" w:hanging="360"/>
      </w:pPr>
      <w:rPr>
        <w:rFonts w:ascii="Wingdings" w:hAnsi="Wingdings" w:hint="default"/>
      </w:rPr>
    </w:lvl>
  </w:abstractNum>
  <w:abstractNum w:abstractNumId="21" w15:restartNumberingAfterBreak="0">
    <w:nsid w:val="465862AF"/>
    <w:multiLevelType w:val="hybridMultilevel"/>
    <w:tmpl w:val="7BA255A2"/>
    <w:lvl w:ilvl="0" w:tplc="9A646AE2">
      <w:start w:val="1"/>
      <w:numFmt w:val="bullet"/>
      <w:lvlText w:val="•"/>
      <w:lvlJc w:val="left"/>
      <w:pPr>
        <w:ind w:left="503" w:hanging="361"/>
      </w:pPr>
      <w:rPr>
        <w:rFonts w:ascii="Courier New" w:eastAsia="Courier New" w:hAnsi="Courier New" w:hint="default"/>
        <w:sz w:val="21"/>
        <w:szCs w:val="21"/>
      </w:rPr>
    </w:lvl>
    <w:lvl w:ilvl="1" w:tplc="F9609C5E">
      <w:start w:val="1"/>
      <w:numFmt w:val="bullet"/>
      <w:lvlText w:val="•"/>
      <w:lvlJc w:val="left"/>
      <w:pPr>
        <w:ind w:left="1463" w:hanging="361"/>
      </w:pPr>
      <w:rPr>
        <w:rFonts w:hint="default"/>
      </w:rPr>
    </w:lvl>
    <w:lvl w:ilvl="2" w:tplc="31CCC18A">
      <w:start w:val="1"/>
      <w:numFmt w:val="bullet"/>
      <w:lvlText w:val="•"/>
      <w:lvlJc w:val="left"/>
      <w:pPr>
        <w:ind w:left="2423" w:hanging="361"/>
      </w:pPr>
      <w:rPr>
        <w:rFonts w:hint="default"/>
      </w:rPr>
    </w:lvl>
    <w:lvl w:ilvl="3" w:tplc="826E2836">
      <w:start w:val="1"/>
      <w:numFmt w:val="bullet"/>
      <w:lvlText w:val="•"/>
      <w:lvlJc w:val="left"/>
      <w:pPr>
        <w:ind w:left="3383" w:hanging="361"/>
      </w:pPr>
      <w:rPr>
        <w:rFonts w:hint="default"/>
      </w:rPr>
    </w:lvl>
    <w:lvl w:ilvl="4" w:tplc="208866D6">
      <w:start w:val="1"/>
      <w:numFmt w:val="bullet"/>
      <w:lvlText w:val="•"/>
      <w:lvlJc w:val="left"/>
      <w:pPr>
        <w:ind w:left="4343" w:hanging="361"/>
      </w:pPr>
      <w:rPr>
        <w:rFonts w:hint="default"/>
      </w:rPr>
    </w:lvl>
    <w:lvl w:ilvl="5" w:tplc="8902A846">
      <w:start w:val="1"/>
      <w:numFmt w:val="bullet"/>
      <w:lvlText w:val="•"/>
      <w:lvlJc w:val="left"/>
      <w:pPr>
        <w:ind w:left="5303" w:hanging="361"/>
      </w:pPr>
      <w:rPr>
        <w:rFonts w:hint="default"/>
      </w:rPr>
    </w:lvl>
    <w:lvl w:ilvl="6" w:tplc="00922C0E">
      <w:start w:val="1"/>
      <w:numFmt w:val="bullet"/>
      <w:lvlText w:val="•"/>
      <w:lvlJc w:val="left"/>
      <w:pPr>
        <w:ind w:left="6263" w:hanging="361"/>
      </w:pPr>
      <w:rPr>
        <w:rFonts w:hint="default"/>
      </w:rPr>
    </w:lvl>
    <w:lvl w:ilvl="7" w:tplc="600897FA">
      <w:start w:val="1"/>
      <w:numFmt w:val="bullet"/>
      <w:lvlText w:val="•"/>
      <w:lvlJc w:val="left"/>
      <w:pPr>
        <w:ind w:left="7223" w:hanging="361"/>
      </w:pPr>
      <w:rPr>
        <w:rFonts w:hint="default"/>
      </w:rPr>
    </w:lvl>
    <w:lvl w:ilvl="8" w:tplc="F628ED0C">
      <w:start w:val="1"/>
      <w:numFmt w:val="bullet"/>
      <w:lvlText w:val="•"/>
      <w:lvlJc w:val="left"/>
      <w:pPr>
        <w:ind w:left="8183" w:hanging="361"/>
      </w:pPr>
      <w:rPr>
        <w:rFonts w:hint="default"/>
      </w:rPr>
    </w:lvl>
  </w:abstractNum>
  <w:abstractNum w:abstractNumId="22" w15:restartNumberingAfterBreak="0">
    <w:nsid w:val="4C577248"/>
    <w:multiLevelType w:val="hybridMultilevel"/>
    <w:tmpl w:val="246EF086"/>
    <w:lvl w:ilvl="0" w:tplc="0C090001">
      <w:start w:val="1"/>
      <w:numFmt w:val="bullet"/>
      <w:lvlText w:val=""/>
      <w:lvlJc w:val="left"/>
      <w:pPr>
        <w:ind w:left="462" w:hanging="360"/>
      </w:pPr>
      <w:rPr>
        <w:rFonts w:ascii="Symbol" w:hAnsi="Symbol" w:hint="default"/>
      </w:rPr>
    </w:lvl>
    <w:lvl w:ilvl="1" w:tplc="0C090003" w:tentative="1">
      <w:start w:val="1"/>
      <w:numFmt w:val="bullet"/>
      <w:lvlText w:val="o"/>
      <w:lvlJc w:val="left"/>
      <w:pPr>
        <w:ind w:left="1182" w:hanging="360"/>
      </w:pPr>
      <w:rPr>
        <w:rFonts w:ascii="Courier New" w:hAnsi="Courier New" w:cs="Courier New"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23" w15:restartNumberingAfterBreak="0">
    <w:nsid w:val="4C895F3B"/>
    <w:multiLevelType w:val="hybridMultilevel"/>
    <w:tmpl w:val="D19E4FE6"/>
    <w:lvl w:ilvl="0" w:tplc="0C090001">
      <w:start w:val="1"/>
      <w:numFmt w:val="bullet"/>
      <w:lvlText w:val=""/>
      <w:lvlJc w:val="left"/>
      <w:pPr>
        <w:ind w:left="462" w:hanging="360"/>
      </w:pPr>
      <w:rPr>
        <w:rFonts w:ascii="Symbol" w:hAnsi="Symbol" w:hint="default"/>
        <w:sz w:val="21"/>
        <w:szCs w:val="21"/>
      </w:rPr>
    </w:lvl>
    <w:lvl w:ilvl="1" w:tplc="0C090003">
      <w:start w:val="1"/>
      <w:numFmt w:val="bullet"/>
      <w:lvlText w:val="o"/>
      <w:lvlJc w:val="left"/>
      <w:pPr>
        <w:ind w:left="925" w:hanging="360"/>
      </w:pPr>
      <w:rPr>
        <w:rFonts w:ascii="Courier New" w:hAnsi="Courier New" w:cs="Courier New" w:hint="default"/>
      </w:rPr>
    </w:lvl>
    <w:lvl w:ilvl="2" w:tplc="4DE24CD4">
      <w:start w:val="1"/>
      <w:numFmt w:val="bullet"/>
      <w:lvlText w:val="•"/>
      <w:lvlJc w:val="left"/>
      <w:pPr>
        <w:ind w:left="1602" w:hanging="281"/>
      </w:pPr>
      <w:rPr>
        <w:rFonts w:hint="default"/>
      </w:rPr>
    </w:lvl>
    <w:lvl w:ilvl="3" w:tplc="BA26E8AC">
      <w:start w:val="1"/>
      <w:numFmt w:val="bullet"/>
      <w:lvlText w:val="•"/>
      <w:lvlJc w:val="left"/>
      <w:pPr>
        <w:ind w:left="2357" w:hanging="281"/>
      </w:pPr>
      <w:rPr>
        <w:rFonts w:hint="default"/>
      </w:rPr>
    </w:lvl>
    <w:lvl w:ilvl="4" w:tplc="91EC6DD4">
      <w:start w:val="1"/>
      <w:numFmt w:val="bullet"/>
      <w:lvlText w:val="•"/>
      <w:lvlJc w:val="left"/>
      <w:pPr>
        <w:ind w:left="3113" w:hanging="281"/>
      </w:pPr>
      <w:rPr>
        <w:rFonts w:hint="default"/>
      </w:rPr>
    </w:lvl>
    <w:lvl w:ilvl="5" w:tplc="DEC8422A">
      <w:start w:val="1"/>
      <w:numFmt w:val="bullet"/>
      <w:lvlText w:val="•"/>
      <w:lvlJc w:val="left"/>
      <w:pPr>
        <w:ind w:left="3868" w:hanging="281"/>
      </w:pPr>
      <w:rPr>
        <w:rFonts w:hint="default"/>
      </w:rPr>
    </w:lvl>
    <w:lvl w:ilvl="6" w:tplc="C36CA802">
      <w:start w:val="1"/>
      <w:numFmt w:val="bullet"/>
      <w:lvlText w:val="•"/>
      <w:lvlJc w:val="left"/>
      <w:pPr>
        <w:ind w:left="4624" w:hanging="281"/>
      </w:pPr>
      <w:rPr>
        <w:rFonts w:hint="default"/>
      </w:rPr>
    </w:lvl>
    <w:lvl w:ilvl="7" w:tplc="F3267998">
      <w:start w:val="1"/>
      <w:numFmt w:val="bullet"/>
      <w:lvlText w:val="•"/>
      <w:lvlJc w:val="left"/>
      <w:pPr>
        <w:ind w:left="5379" w:hanging="281"/>
      </w:pPr>
      <w:rPr>
        <w:rFonts w:hint="default"/>
      </w:rPr>
    </w:lvl>
    <w:lvl w:ilvl="8" w:tplc="4FB2EBE2">
      <w:start w:val="1"/>
      <w:numFmt w:val="bullet"/>
      <w:lvlText w:val="•"/>
      <w:lvlJc w:val="left"/>
      <w:pPr>
        <w:ind w:left="6135" w:hanging="281"/>
      </w:pPr>
      <w:rPr>
        <w:rFonts w:hint="default"/>
      </w:rPr>
    </w:lvl>
  </w:abstractNum>
  <w:abstractNum w:abstractNumId="24" w15:restartNumberingAfterBreak="0">
    <w:nsid w:val="4FDD11D1"/>
    <w:multiLevelType w:val="hybridMultilevel"/>
    <w:tmpl w:val="72128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1EC0713"/>
    <w:multiLevelType w:val="hybridMultilevel"/>
    <w:tmpl w:val="408498C0"/>
    <w:lvl w:ilvl="0" w:tplc="9C4C8D54">
      <w:start w:val="1"/>
      <w:numFmt w:val="bullet"/>
      <w:lvlText w:val="•"/>
      <w:lvlJc w:val="left"/>
      <w:pPr>
        <w:ind w:left="385" w:hanging="284"/>
      </w:pPr>
      <w:rPr>
        <w:rFonts w:ascii="Arial" w:eastAsia="Arial" w:hAnsi="Arial" w:hint="default"/>
        <w:b/>
        <w:bCs/>
        <w:sz w:val="21"/>
        <w:szCs w:val="21"/>
      </w:rPr>
    </w:lvl>
    <w:lvl w:ilvl="1" w:tplc="7C2AED04">
      <w:start w:val="1"/>
      <w:numFmt w:val="bullet"/>
      <w:lvlText w:val="•"/>
      <w:lvlJc w:val="left"/>
      <w:pPr>
        <w:ind w:left="1081" w:hanging="284"/>
      </w:pPr>
      <w:rPr>
        <w:rFonts w:hint="default"/>
      </w:rPr>
    </w:lvl>
    <w:lvl w:ilvl="2" w:tplc="4ED228E2">
      <w:start w:val="1"/>
      <w:numFmt w:val="bullet"/>
      <w:lvlText w:val="•"/>
      <w:lvlJc w:val="left"/>
      <w:pPr>
        <w:ind w:left="1777" w:hanging="284"/>
      </w:pPr>
      <w:rPr>
        <w:rFonts w:hint="default"/>
      </w:rPr>
    </w:lvl>
    <w:lvl w:ilvl="3" w:tplc="B9FC6D74">
      <w:start w:val="1"/>
      <w:numFmt w:val="bullet"/>
      <w:lvlText w:val="•"/>
      <w:lvlJc w:val="left"/>
      <w:pPr>
        <w:ind w:left="2474" w:hanging="284"/>
      </w:pPr>
      <w:rPr>
        <w:rFonts w:hint="default"/>
      </w:rPr>
    </w:lvl>
    <w:lvl w:ilvl="4" w:tplc="975630F0">
      <w:start w:val="1"/>
      <w:numFmt w:val="bullet"/>
      <w:lvlText w:val="•"/>
      <w:lvlJc w:val="left"/>
      <w:pPr>
        <w:ind w:left="3170" w:hanging="284"/>
      </w:pPr>
      <w:rPr>
        <w:rFonts w:hint="default"/>
      </w:rPr>
    </w:lvl>
    <w:lvl w:ilvl="5" w:tplc="B5AE436C">
      <w:start w:val="1"/>
      <w:numFmt w:val="bullet"/>
      <w:lvlText w:val="•"/>
      <w:lvlJc w:val="left"/>
      <w:pPr>
        <w:ind w:left="3866" w:hanging="284"/>
      </w:pPr>
      <w:rPr>
        <w:rFonts w:hint="default"/>
      </w:rPr>
    </w:lvl>
    <w:lvl w:ilvl="6" w:tplc="010EC286">
      <w:start w:val="1"/>
      <w:numFmt w:val="bullet"/>
      <w:lvlText w:val="•"/>
      <w:lvlJc w:val="left"/>
      <w:pPr>
        <w:ind w:left="4563" w:hanging="284"/>
      </w:pPr>
      <w:rPr>
        <w:rFonts w:hint="default"/>
      </w:rPr>
    </w:lvl>
    <w:lvl w:ilvl="7" w:tplc="1B82D034">
      <w:start w:val="1"/>
      <w:numFmt w:val="bullet"/>
      <w:lvlText w:val="•"/>
      <w:lvlJc w:val="left"/>
      <w:pPr>
        <w:ind w:left="5259" w:hanging="284"/>
      </w:pPr>
      <w:rPr>
        <w:rFonts w:hint="default"/>
      </w:rPr>
    </w:lvl>
    <w:lvl w:ilvl="8" w:tplc="EDF20B82">
      <w:start w:val="1"/>
      <w:numFmt w:val="bullet"/>
      <w:lvlText w:val="•"/>
      <w:lvlJc w:val="left"/>
      <w:pPr>
        <w:ind w:left="5955" w:hanging="284"/>
      </w:pPr>
      <w:rPr>
        <w:rFonts w:hint="default"/>
      </w:rPr>
    </w:lvl>
  </w:abstractNum>
  <w:abstractNum w:abstractNumId="26" w15:restartNumberingAfterBreak="0">
    <w:nsid w:val="52776B8E"/>
    <w:multiLevelType w:val="hybridMultilevel"/>
    <w:tmpl w:val="1988DA5C"/>
    <w:lvl w:ilvl="0" w:tplc="A930115A">
      <w:start w:val="1"/>
      <w:numFmt w:val="decimal"/>
      <w:lvlText w:val="%1."/>
      <w:lvlJc w:val="left"/>
      <w:pPr>
        <w:ind w:left="579" w:hanging="428"/>
      </w:pPr>
      <w:rPr>
        <w:rFonts w:ascii="Arial" w:eastAsia="Arial" w:hAnsi="Arial" w:hint="default"/>
        <w:b/>
        <w:bCs/>
        <w:spacing w:val="-1"/>
        <w:sz w:val="22"/>
        <w:szCs w:val="22"/>
      </w:rPr>
    </w:lvl>
    <w:lvl w:ilvl="1" w:tplc="1F80C372">
      <w:start w:val="1"/>
      <w:numFmt w:val="bullet"/>
      <w:lvlText w:val=""/>
      <w:lvlJc w:val="left"/>
      <w:pPr>
        <w:ind w:left="579" w:hanging="361"/>
      </w:pPr>
      <w:rPr>
        <w:rFonts w:ascii="Symbol" w:eastAsia="Symbol" w:hAnsi="Symbol" w:hint="default"/>
        <w:w w:val="99"/>
        <w:sz w:val="20"/>
        <w:szCs w:val="20"/>
      </w:rPr>
    </w:lvl>
    <w:lvl w:ilvl="2" w:tplc="9CEC85CA">
      <w:start w:val="1"/>
      <w:numFmt w:val="bullet"/>
      <w:lvlText w:val="•"/>
      <w:lvlJc w:val="left"/>
      <w:pPr>
        <w:ind w:left="2563" w:hanging="361"/>
      </w:pPr>
      <w:rPr>
        <w:rFonts w:hint="default"/>
      </w:rPr>
    </w:lvl>
    <w:lvl w:ilvl="3" w:tplc="2DE0759E">
      <w:start w:val="1"/>
      <w:numFmt w:val="bullet"/>
      <w:lvlText w:val="•"/>
      <w:lvlJc w:val="left"/>
      <w:pPr>
        <w:ind w:left="3555" w:hanging="361"/>
      </w:pPr>
      <w:rPr>
        <w:rFonts w:hint="default"/>
      </w:rPr>
    </w:lvl>
    <w:lvl w:ilvl="4" w:tplc="C95EC03C">
      <w:start w:val="1"/>
      <w:numFmt w:val="bullet"/>
      <w:lvlText w:val="•"/>
      <w:lvlJc w:val="left"/>
      <w:pPr>
        <w:ind w:left="4547" w:hanging="361"/>
      </w:pPr>
      <w:rPr>
        <w:rFonts w:hint="default"/>
      </w:rPr>
    </w:lvl>
    <w:lvl w:ilvl="5" w:tplc="6080659C">
      <w:start w:val="1"/>
      <w:numFmt w:val="bullet"/>
      <w:lvlText w:val="•"/>
      <w:lvlJc w:val="left"/>
      <w:pPr>
        <w:ind w:left="5539" w:hanging="361"/>
      </w:pPr>
      <w:rPr>
        <w:rFonts w:hint="default"/>
      </w:rPr>
    </w:lvl>
    <w:lvl w:ilvl="6" w:tplc="A2A28F9E">
      <w:start w:val="1"/>
      <w:numFmt w:val="bullet"/>
      <w:lvlText w:val="•"/>
      <w:lvlJc w:val="left"/>
      <w:pPr>
        <w:ind w:left="6531" w:hanging="361"/>
      </w:pPr>
      <w:rPr>
        <w:rFonts w:hint="default"/>
      </w:rPr>
    </w:lvl>
    <w:lvl w:ilvl="7" w:tplc="2DC64EA2">
      <w:start w:val="1"/>
      <w:numFmt w:val="bullet"/>
      <w:lvlText w:val="•"/>
      <w:lvlJc w:val="left"/>
      <w:pPr>
        <w:ind w:left="7523" w:hanging="361"/>
      </w:pPr>
      <w:rPr>
        <w:rFonts w:hint="default"/>
      </w:rPr>
    </w:lvl>
    <w:lvl w:ilvl="8" w:tplc="1C14838C">
      <w:start w:val="1"/>
      <w:numFmt w:val="bullet"/>
      <w:lvlText w:val="•"/>
      <w:lvlJc w:val="left"/>
      <w:pPr>
        <w:ind w:left="8515" w:hanging="361"/>
      </w:pPr>
      <w:rPr>
        <w:rFonts w:hint="default"/>
      </w:rPr>
    </w:lvl>
  </w:abstractNum>
  <w:abstractNum w:abstractNumId="27" w15:restartNumberingAfterBreak="0">
    <w:nsid w:val="56FD013B"/>
    <w:multiLevelType w:val="hybridMultilevel"/>
    <w:tmpl w:val="B1CA2FE8"/>
    <w:lvl w:ilvl="0" w:tplc="1FB000EC">
      <w:start w:val="1"/>
      <w:numFmt w:val="bullet"/>
      <w:lvlText w:val="•"/>
      <w:lvlJc w:val="left"/>
      <w:pPr>
        <w:ind w:left="503" w:hanging="361"/>
      </w:pPr>
      <w:rPr>
        <w:rFonts w:ascii="Courier New" w:eastAsia="Courier New" w:hAnsi="Courier New" w:hint="default"/>
        <w:sz w:val="22"/>
        <w:szCs w:val="22"/>
      </w:rPr>
    </w:lvl>
    <w:lvl w:ilvl="1" w:tplc="A3D6D8BC">
      <w:start w:val="1"/>
      <w:numFmt w:val="bullet"/>
      <w:lvlText w:val="•"/>
      <w:lvlJc w:val="left"/>
      <w:pPr>
        <w:ind w:left="1464" w:hanging="361"/>
      </w:pPr>
      <w:rPr>
        <w:rFonts w:hint="default"/>
      </w:rPr>
    </w:lvl>
    <w:lvl w:ilvl="2" w:tplc="274A9E66">
      <w:start w:val="1"/>
      <w:numFmt w:val="bullet"/>
      <w:lvlText w:val="•"/>
      <w:lvlJc w:val="left"/>
      <w:pPr>
        <w:ind w:left="2424" w:hanging="361"/>
      </w:pPr>
      <w:rPr>
        <w:rFonts w:hint="default"/>
      </w:rPr>
    </w:lvl>
    <w:lvl w:ilvl="3" w:tplc="4EDA5EE4">
      <w:start w:val="1"/>
      <w:numFmt w:val="bullet"/>
      <w:lvlText w:val="•"/>
      <w:lvlJc w:val="left"/>
      <w:pPr>
        <w:ind w:left="3385" w:hanging="361"/>
      </w:pPr>
      <w:rPr>
        <w:rFonts w:hint="default"/>
      </w:rPr>
    </w:lvl>
    <w:lvl w:ilvl="4" w:tplc="EEFCF05A">
      <w:start w:val="1"/>
      <w:numFmt w:val="bullet"/>
      <w:lvlText w:val="•"/>
      <w:lvlJc w:val="left"/>
      <w:pPr>
        <w:ind w:left="4345" w:hanging="361"/>
      </w:pPr>
      <w:rPr>
        <w:rFonts w:hint="default"/>
      </w:rPr>
    </w:lvl>
    <w:lvl w:ilvl="5" w:tplc="5A8CFF86">
      <w:start w:val="1"/>
      <w:numFmt w:val="bullet"/>
      <w:lvlText w:val="•"/>
      <w:lvlJc w:val="left"/>
      <w:pPr>
        <w:ind w:left="5306" w:hanging="361"/>
      </w:pPr>
      <w:rPr>
        <w:rFonts w:hint="default"/>
      </w:rPr>
    </w:lvl>
    <w:lvl w:ilvl="6" w:tplc="80A4756E">
      <w:start w:val="1"/>
      <w:numFmt w:val="bullet"/>
      <w:lvlText w:val="•"/>
      <w:lvlJc w:val="left"/>
      <w:pPr>
        <w:ind w:left="6266" w:hanging="361"/>
      </w:pPr>
      <w:rPr>
        <w:rFonts w:hint="default"/>
      </w:rPr>
    </w:lvl>
    <w:lvl w:ilvl="7" w:tplc="58FAFFE8">
      <w:start w:val="1"/>
      <w:numFmt w:val="bullet"/>
      <w:lvlText w:val="•"/>
      <w:lvlJc w:val="left"/>
      <w:pPr>
        <w:ind w:left="7227" w:hanging="361"/>
      </w:pPr>
      <w:rPr>
        <w:rFonts w:hint="default"/>
      </w:rPr>
    </w:lvl>
    <w:lvl w:ilvl="8" w:tplc="31E2341E">
      <w:start w:val="1"/>
      <w:numFmt w:val="bullet"/>
      <w:lvlText w:val="•"/>
      <w:lvlJc w:val="left"/>
      <w:pPr>
        <w:ind w:left="8187" w:hanging="361"/>
      </w:pPr>
      <w:rPr>
        <w:rFonts w:hint="default"/>
      </w:rPr>
    </w:lvl>
  </w:abstractNum>
  <w:abstractNum w:abstractNumId="28" w15:restartNumberingAfterBreak="0">
    <w:nsid w:val="594201C0"/>
    <w:multiLevelType w:val="hybridMultilevel"/>
    <w:tmpl w:val="9488C70C"/>
    <w:lvl w:ilvl="0" w:tplc="8A44CCA4">
      <w:start w:val="1"/>
      <w:numFmt w:val="bullet"/>
      <w:lvlText w:val="•"/>
      <w:lvlJc w:val="left"/>
      <w:pPr>
        <w:ind w:left="428" w:hanging="284"/>
      </w:pPr>
      <w:rPr>
        <w:rFonts w:ascii="Arial" w:eastAsia="Arial" w:hAnsi="Arial" w:hint="default"/>
        <w:sz w:val="22"/>
        <w:szCs w:val="22"/>
      </w:rPr>
    </w:lvl>
    <w:lvl w:ilvl="1" w:tplc="48AAF050">
      <w:start w:val="1"/>
      <w:numFmt w:val="bullet"/>
      <w:lvlText w:val="•"/>
      <w:lvlJc w:val="left"/>
      <w:pPr>
        <w:ind w:left="1371" w:hanging="284"/>
      </w:pPr>
      <w:rPr>
        <w:rFonts w:hint="default"/>
      </w:rPr>
    </w:lvl>
    <w:lvl w:ilvl="2" w:tplc="B5CA80AA">
      <w:start w:val="1"/>
      <w:numFmt w:val="bullet"/>
      <w:lvlText w:val="•"/>
      <w:lvlJc w:val="left"/>
      <w:pPr>
        <w:ind w:left="2314" w:hanging="284"/>
      </w:pPr>
      <w:rPr>
        <w:rFonts w:hint="default"/>
      </w:rPr>
    </w:lvl>
    <w:lvl w:ilvl="3" w:tplc="82929D2A">
      <w:start w:val="1"/>
      <w:numFmt w:val="bullet"/>
      <w:lvlText w:val="•"/>
      <w:lvlJc w:val="left"/>
      <w:pPr>
        <w:ind w:left="3258" w:hanging="284"/>
      </w:pPr>
      <w:rPr>
        <w:rFonts w:hint="default"/>
      </w:rPr>
    </w:lvl>
    <w:lvl w:ilvl="4" w:tplc="F6EC5284">
      <w:start w:val="1"/>
      <w:numFmt w:val="bullet"/>
      <w:lvlText w:val="•"/>
      <w:lvlJc w:val="left"/>
      <w:pPr>
        <w:ind w:left="4201" w:hanging="284"/>
      </w:pPr>
      <w:rPr>
        <w:rFonts w:hint="default"/>
      </w:rPr>
    </w:lvl>
    <w:lvl w:ilvl="5" w:tplc="E55C9152">
      <w:start w:val="1"/>
      <w:numFmt w:val="bullet"/>
      <w:lvlText w:val="•"/>
      <w:lvlJc w:val="left"/>
      <w:pPr>
        <w:ind w:left="5144" w:hanging="284"/>
      </w:pPr>
      <w:rPr>
        <w:rFonts w:hint="default"/>
      </w:rPr>
    </w:lvl>
    <w:lvl w:ilvl="6" w:tplc="8B02518C">
      <w:start w:val="1"/>
      <w:numFmt w:val="bullet"/>
      <w:lvlText w:val="•"/>
      <w:lvlJc w:val="left"/>
      <w:pPr>
        <w:ind w:left="6087" w:hanging="284"/>
      </w:pPr>
      <w:rPr>
        <w:rFonts w:hint="default"/>
      </w:rPr>
    </w:lvl>
    <w:lvl w:ilvl="7" w:tplc="FE26A258">
      <w:start w:val="1"/>
      <w:numFmt w:val="bullet"/>
      <w:lvlText w:val="•"/>
      <w:lvlJc w:val="left"/>
      <w:pPr>
        <w:ind w:left="7031" w:hanging="284"/>
      </w:pPr>
      <w:rPr>
        <w:rFonts w:hint="default"/>
      </w:rPr>
    </w:lvl>
    <w:lvl w:ilvl="8" w:tplc="7C9CE72E">
      <w:start w:val="1"/>
      <w:numFmt w:val="bullet"/>
      <w:lvlText w:val="•"/>
      <w:lvlJc w:val="left"/>
      <w:pPr>
        <w:ind w:left="7974" w:hanging="284"/>
      </w:pPr>
      <w:rPr>
        <w:rFonts w:hint="default"/>
      </w:rPr>
    </w:lvl>
  </w:abstractNum>
  <w:abstractNum w:abstractNumId="29" w15:restartNumberingAfterBreak="0">
    <w:nsid w:val="59A71E1C"/>
    <w:multiLevelType w:val="hybridMultilevel"/>
    <w:tmpl w:val="98EAD888"/>
    <w:lvl w:ilvl="0" w:tplc="7C8EC678">
      <w:start w:val="1"/>
      <w:numFmt w:val="bullet"/>
      <w:lvlText w:val="•"/>
      <w:lvlJc w:val="left"/>
      <w:pPr>
        <w:ind w:left="385" w:hanging="284"/>
      </w:pPr>
      <w:rPr>
        <w:rFonts w:ascii="Arial" w:eastAsia="Arial" w:hAnsi="Arial" w:hint="default"/>
        <w:b/>
        <w:bCs/>
        <w:sz w:val="21"/>
        <w:szCs w:val="21"/>
      </w:rPr>
    </w:lvl>
    <w:lvl w:ilvl="1" w:tplc="83AA9CCE">
      <w:start w:val="1"/>
      <w:numFmt w:val="bullet"/>
      <w:lvlText w:val="•"/>
      <w:lvlJc w:val="left"/>
      <w:pPr>
        <w:ind w:left="1081" w:hanging="284"/>
      </w:pPr>
      <w:rPr>
        <w:rFonts w:hint="default"/>
      </w:rPr>
    </w:lvl>
    <w:lvl w:ilvl="2" w:tplc="3194896E">
      <w:start w:val="1"/>
      <w:numFmt w:val="bullet"/>
      <w:lvlText w:val="•"/>
      <w:lvlJc w:val="left"/>
      <w:pPr>
        <w:ind w:left="1777" w:hanging="284"/>
      </w:pPr>
      <w:rPr>
        <w:rFonts w:hint="default"/>
      </w:rPr>
    </w:lvl>
    <w:lvl w:ilvl="3" w:tplc="A4B66C82">
      <w:start w:val="1"/>
      <w:numFmt w:val="bullet"/>
      <w:lvlText w:val="•"/>
      <w:lvlJc w:val="left"/>
      <w:pPr>
        <w:ind w:left="2474" w:hanging="284"/>
      </w:pPr>
      <w:rPr>
        <w:rFonts w:hint="default"/>
      </w:rPr>
    </w:lvl>
    <w:lvl w:ilvl="4" w:tplc="20D029B6">
      <w:start w:val="1"/>
      <w:numFmt w:val="bullet"/>
      <w:lvlText w:val="•"/>
      <w:lvlJc w:val="left"/>
      <w:pPr>
        <w:ind w:left="3170" w:hanging="284"/>
      </w:pPr>
      <w:rPr>
        <w:rFonts w:hint="default"/>
      </w:rPr>
    </w:lvl>
    <w:lvl w:ilvl="5" w:tplc="7688A9C6">
      <w:start w:val="1"/>
      <w:numFmt w:val="bullet"/>
      <w:lvlText w:val="•"/>
      <w:lvlJc w:val="left"/>
      <w:pPr>
        <w:ind w:left="3866" w:hanging="284"/>
      </w:pPr>
      <w:rPr>
        <w:rFonts w:hint="default"/>
      </w:rPr>
    </w:lvl>
    <w:lvl w:ilvl="6" w:tplc="BDB2C7F6">
      <w:start w:val="1"/>
      <w:numFmt w:val="bullet"/>
      <w:lvlText w:val="•"/>
      <w:lvlJc w:val="left"/>
      <w:pPr>
        <w:ind w:left="4563" w:hanging="284"/>
      </w:pPr>
      <w:rPr>
        <w:rFonts w:hint="default"/>
      </w:rPr>
    </w:lvl>
    <w:lvl w:ilvl="7" w:tplc="D0D41116">
      <w:start w:val="1"/>
      <w:numFmt w:val="bullet"/>
      <w:lvlText w:val="•"/>
      <w:lvlJc w:val="left"/>
      <w:pPr>
        <w:ind w:left="5259" w:hanging="284"/>
      </w:pPr>
      <w:rPr>
        <w:rFonts w:hint="default"/>
      </w:rPr>
    </w:lvl>
    <w:lvl w:ilvl="8" w:tplc="DD7A36CA">
      <w:start w:val="1"/>
      <w:numFmt w:val="bullet"/>
      <w:lvlText w:val="•"/>
      <w:lvlJc w:val="left"/>
      <w:pPr>
        <w:ind w:left="5955" w:hanging="284"/>
      </w:pPr>
      <w:rPr>
        <w:rFonts w:hint="default"/>
      </w:rPr>
    </w:lvl>
  </w:abstractNum>
  <w:abstractNum w:abstractNumId="30" w15:restartNumberingAfterBreak="0">
    <w:nsid w:val="5BFB7E02"/>
    <w:multiLevelType w:val="hybridMultilevel"/>
    <w:tmpl w:val="B416301E"/>
    <w:lvl w:ilvl="0" w:tplc="65B8E19A">
      <w:start w:val="1"/>
      <w:numFmt w:val="bullet"/>
      <w:lvlText w:val="•"/>
      <w:lvlJc w:val="left"/>
      <w:pPr>
        <w:ind w:left="501" w:hanging="359"/>
      </w:pPr>
      <w:rPr>
        <w:rFonts w:ascii="Courier New" w:eastAsia="Courier New" w:hAnsi="Courier New" w:hint="default"/>
        <w:sz w:val="21"/>
        <w:szCs w:val="21"/>
      </w:rPr>
    </w:lvl>
    <w:lvl w:ilvl="1" w:tplc="8E20D680">
      <w:start w:val="1"/>
      <w:numFmt w:val="bullet"/>
      <w:lvlText w:val="•"/>
      <w:lvlJc w:val="left"/>
      <w:pPr>
        <w:ind w:left="1461" w:hanging="359"/>
      </w:pPr>
      <w:rPr>
        <w:rFonts w:hint="default"/>
      </w:rPr>
    </w:lvl>
    <w:lvl w:ilvl="2" w:tplc="78443D34">
      <w:start w:val="1"/>
      <w:numFmt w:val="bullet"/>
      <w:lvlText w:val="•"/>
      <w:lvlJc w:val="left"/>
      <w:pPr>
        <w:ind w:left="2422" w:hanging="359"/>
      </w:pPr>
      <w:rPr>
        <w:rFonts w:hint="default"/>
      </w:rPr>
    </w:lvl>
    <w:lvl w:ilvl="3" w:tplc="67103DB8">
      <w:start w:val="1"/>
      <w:numFmt w:val="bullet"/>
      <w:lvlText w:val="•"/>
      <w:lvlJc w:val="left"/>
      <w:pPr>
        <w:ind w:left="3383" w:hanging="359"/>
      </w:pPr>
      <w:rPr>
        <w:rFonts w:hint="default"/>
      </w:rPr>
    </w:lvl>
    <w:lvl w:ilvl="4" w:tplc="36F4ADDE">
      <w:start w:val="1"/>
      <w:numFmt w:val="bullet"/>
      <w:lvlText w:val="•"/>
      <w:lvlJc w:val="left"/>
      <w:pPr>
        <w:ind w:left="4344" w:hanging="359"/>
      </w:pPr>
      <w:rPr>
        <w:rFonts w:hint="default"/>
      </w:rPr>
    </w:lvl>
    <w:lvl w:ilvl="5" w:tplc="D0804094">
      <w:start w:val="1"/>
      <w:numFmt w:val="bullet"/>
      <w:lvlText w:val="•"/>
      <w:lvlJc w:val="left"/>
      <w:pPr>
        <w:ind w:left="5305" w:hanging="359"/>
      </w:pPr>
      <w:rPr>
        <w:rFonts w:hint="default"/>
      </w:rPr>
    </w:lvl>
    <w:lvl w:ilvl="6" w:tplc="BD9A3E30">
      <w:start w:val="1"/>
      <w:numFmt w:val="bullet"/>
      <w:lvlText w:val="•"/>
      <w:lvlJc w:val="left"/>
      <w:pPr>
        <w:ind w:left="6265" w:hanging="359"/>
      </w:pPr>
      <w:rPr>
        <w:rFonts w:hint="default"/>
      </w:rPr>
    </w:lvl>
    <w:lvl w:ilvl="7" w:tplc="09D8F4A8">
      <w:start w:val="1"/>
      <w:numFmt w:val="bullet"/>
      <w:lvlText w:val="•"/>
      <w:lvlJc w:val="left"/>
      <w:pPr>
        <w:ind w:left="7226" w:hanging="359"/>
      </w:pPr>
      <w:rPr>
        <w:rFonts w:hint="default"/>
      </w:rPr>
    </w:lvl>
    <w:lvl w:ilvl="8" w:tplc="6E80A836">
      <w:start w:val="1"/>
      <w:numFmt w:val="bullet"/>
      <w:lvlText w:val="•"/>
      <w:lvlJc w:val="left"/>
      <w:pPr>
        <w:ind w:left="8187" w:hanging="359"/>
      </w:pPr>
      <w:rPr>
        <w:rFonts w:hint="default"/>
      </w:rPr>
    </w:lvl>
  </w:abstractNum>
  <w:abstractNum w:abstractNumId="31" w15:restartNumberingAfterBreak="0">
    <w:nsid w:val="5F837E07"/>
    <w:multiLevelType w:val="hybridMultilevel"/>
    <w:tmpl w:val="51DCB3BA"/>
    <w:lvl w:ilvl="0" w:tplc="6E3C847C">
      <w:start w:val="1"/>
      <w:numFmt w:val="bullet"/>
      <w:lvlText w:val="•"/>
      <w:lvlJc w:val="left"/>
      <w:pPr>
        <w:ind w:left="423" w:hanging="322"/>
      </w:pPr>
      <w:rPr>
        <w:rFonts w:ascii="Arial" w:eastAsia="Arial" w:hAnsi="Arial" w:hint="default"/>
        <w:b/>
        <w:bCs/>
        <w:sz w:val="21"/>
        <w:szCs w:val="21"/>
      </w:rPr>
    </w:lvl>
    <w:lvl w:ilvl="1" w:tplc="FD343AA2">
      <w:start w:val="1"/>
      <w:numFmt w:val="bullet"/>
      <w:lvlText w:val="•"/>
      <w:lvlJc w:val="left"/>
      <w:pPr>
        <w:ind w:left="1116" w:hanging="322"/>
      </w:pPr>
      <w:rPr>
        <w:rFonts w:hint="default"/>
      </w:rPr>
    </w:lvl>
    <w:lvl w:ilvl="2" w:tplc="BC70B398">
      <w:start w:val="1"/>
      <w:numFmt w:val="bullet"/>
      <w:lvlText w:val="•"/>
      <w:lvlJc w:val="left"/>
      <w:pPr>
        <w:ind w:left="1808" w:hanging="322"/>
      </w:pPr>
      <w:rPr>
        <w:rFonts w:hint="default"/>
      </w:rPr>
    </w:lvl>
    <w:lvl w:ilvl="3" w:tplc="78306B42">
      <w:start w:val="1"/>
      <w:numFmt w:val="bullet"/>
      <w:lvlText w:val="•"/>
      <w:lvlJc w:val="left"/>
      <w:pPr>
        <w:ind w:left="2501" w:hanging="322"/>
      </w:pPr>
      <w:rPr>
        <w:rFonts w:hint="default"/>
      </w:rPr>
    </w:lvl>
    <w:lvl w:ilvl="4" w:tplc="2F041C2C">
      <w:start w:val="1"/>
      <w:numFmt w:val="bullet"/>
      <w:lvlText w:val="•"/>
      <w:lvlJc w:val="left"/>
      <w:pPr>
        <w:ind w:left="3193" w:hanging="322"/>
      </w:pPr>
      <w:rPr>
        <w:rFonts w:hint="default"/>
      </w:rPr>
    </w:lvl>
    <w:lvl w:ilvl="5" w:tplc="23E69148">
      <w:start w:val="1"/>
      <w:numFmt w:val="bullet"/>
      <w:lvlText w:val="•"/>
      <w:lvlJc w:val="left"/>
      <w:pPr>
        <w:ind w:left="3886" w:hanging="322"/>
      </w:pPr>
      <w:rPr>
        <w:rFonts w:hint="default"/>
      </w:rPr>
    </w:lvl>
    <w:lvl w:ilvl="6" w:tplc="137249D2">
      <w:start w:val="1"/>
      <w:numFmt w:val="bullet"/>
      <w:lvlText w:val="•"/>
      <w:lvlJc w:val="left"/>
      <w:pPr>
        <w:ind w:left="4578" w:hanging="322"/>
      </w:pPr>
      <w:rPr>
        <w:rFonts w:hint="default"/>
      </w:rPr>
    </w:lvl>
    <w:lvl w:ilvl="7" w:tplc="85766F52">
      <w:start w:val="1"/>
      <w:numFmt w:val="bullet"/>
      <w:lvlText w:val="•"/>
      <w:lvlJc w:val="left"/>
      <w:pPr>
        <w:ind w:left="5270" w:hanging="322"/>
      </w:pPr>
      <w:rPr>
        <w:rFonts w:hint="default"/>
      </w:rPr>
    </w:lvl>
    <w:lvl w:ilvl="8" w:tplc="F89E76D2">
      <w:start w:val="1"/>
      <w:numFmt w:val="bullet"/>
      <w:lvlText w:val="•"/>
      <w:lvlJc w:val="left"/>
      <w:pPr>
        <w:ind w:left="5963" w:hanging="322"/>
      </w:pPr>
      <w:rPr>
        <w:rFonts w:hint="default"/>
      </w:rPr>
    </w:lvl>
  </w:abstractNum>
  <w:abstractNum w:abstractNumId="32" w15:restartNumberingAfterBreak="0">
    <w:nsid w:val="5FBB4358"/>
    <w:multiLevelType w:val="hybridMultilevel"/>
    <w:tmpl w:val="A9EC34B6"/>
    <w:lvl w:ilvl="0" w:tplc="0C09000F">
      <w:start w:val="1"/>
      <w:numFmt w:val="decimal"/>
      <w:lvlText w:val="%1."/>
      <w:lvlJc w:val="left"/>
      <w:pPr>
        <w:ind w:left="873" w:hanging="360"/>
      </w:p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33" w15:restartNumberingAfterBreak="0">
    <w:nsid w:val="61C4744C"/>
    <w:multiLevelType w:val="hybridMultilevel"/>
    <w:tmpl w:val="71E4C12C"/>
    <w:lvl w:ilvl="0" w:tplc="55BEE3EA">
      <w:start w:val="1"/>
      <w:numFmt w:val="bullet"/>
      <w:lvlText w:val=""/>
      <w:lvlJc w:val="left"/>
      <w:pPr>
        <w:ind w:left="535" w:hanging="360"/>
      </w:pPr>
      <w:rPr>
        <w:rFonts w:ascii="Symbol" w:hAnsi="Symbol" w:hint="default"/>
        <w:color w:val="7F7F7F" w:themeColor="text1" w:themeTint="80"/>
      </w:rPr>
    </w:lvl>
    <w:lvl w:ilvl="1" w:tplc="0C090003">
      <w:start w:val="1"/>
      <w:numFmt w:val="bullet"/>
      <w:lvlText w:val="o"/>
      <w:lvlJc w:val="left"/>
      <w:pPr>
        <w:ind w:left="1255" w:hanging="360"/>
      </w:pPr>
      <w:rPr>
        <w:rFonts w:ascii="Courier New" w:hAnsi="Courier New" w:cs="Courier New" w:hint="default"/>
      </w:rPr>
    </w:lvl>
    <w:lvl w:ilvl="2" w:tplc="0C090005">
      <w:start w:val="1"/>
      <w:numFmt w:val="bullet"/>
      <w:lvlText w:val=""/>
      <w:lvlJc w:val="left"/>
      <w:pPr>
        <w:ind w:left="1975" w:hanging="360"/>
      </w:pPr>
      <w:rPr>
        <w:rFonts w:ascii="Wingdings" w:hAnsi="Wingdings" w:hint="default"/>
      </w:rPr>
    </w:lvl>
    <w:lvl w:ilvl="3" w:tplc="0C090001" w:tentative="1">
      <w:start w:val="1"/>
      <w:numFmt w:val="bullet"/>
      <w:lvlText w:val=""/>
      <w:lvlJc w:val="left"/>
      <w:pPr>
        <w:ind w:left="2695" w:hanging="360"/>
      </w:pPr>
      <w:rPr>
        <w:rFonts w:ascii="Symbol" w:hAnsi="Symbol" w:hint="default"/>
      </w:rPr>
    </w:lvl>
    <w:lvl w:ilvl="4" w:tplc="0C090003" w:tentative="1">
      <w:start w:val="1"/>
      <w:numFmt w:val="bullet"/>
      <w:lvlText w:val="o"/>
      <w:lvlJc w:val="left"/>
      <w:pPr>
        <w:ind w:left="3415" w:hanging="360"/>
      </w:pPr>
      <w:rPr>
        <w:rFonts w:ascii="Courier New" w:hAnsi="Courier New" w:cs="Courier New" w:hint="default"/>
      </w:rPr>
    </w:lvl>
    <w:lvl w:ilvl="5" w:tplc="0C090005" w:tentative="1">
      <w:start w:val="1"/>
      <w:numFmt w:val="bullet"/>
      <w:lvlText w:val=""/>
      <w:lvlJc w:val="left"/>
      <w:pPr>
        <w:ind w:left="4135" w:hanging="360"/>
      </w:pPr>
      <w:rPr>
        <w:rFonts w:ascii="Wingdings" w:hAnsi="Wingdings" w:hint="default"/>
      </w:rPr>
    </w:lvl>
    <w:lvl w:ilvl="6" w:tplc="0C090001" w:tentative="1">
      <w:start w:val="1"/>
      <w:numFmt w:val="bullet"/>
      <w:lvlText w:val=""/>
      <w:lvlJc w:val="left"/>
      <w:pPr>
        <w:ind w:left="4855" w:hanging="360"/>
      </w:pPr>
      <w:rPr>
        <w:rFonts w:ascii="Symbol" w:hAnsi="Symbol" w:hint="default"/>
      </w:rPr>
    </w:lvl>
    <w:lvl w:ilvl="7" w:tplc="0C090003" w:tentative="1">
      <w:start w:val="1"/>
      <w:numFmt w:val="bullet"/>
      <w:lvlText w:val="o"/>
      <w:lvlJc w:val="left"/>
      <w:pPr>
        <w:ind w:left="5575" w:hanging="360"/>
      </w:pPr>
      <w:rPr>
        <w:rFonts w:ascii="Courier New" w:hAnsi="Courier New" w:cs="Courier New" w:hint="default"/>
      </w:rPr>
    </w:lvl>
    <w:lvl w:ilvl="8" w:tplc="0C090005" w:tentative="1">
      <w:start w:val="1"/>
      <w:numFmt w:val="bullet"/>
      <w:lvlText w:val=""/>
      <w:lvlJc w:val="left"/>
      <w:pPr>
        <w:ind w:left="6295" w:hanging="360"/>
      </w:pPr>
      <w:rPr>
        <w:rFonts w:ascii="Wingdings" w:hAnsi="Wingdings" w:hint="default"/>
      </w:rPr>
    </w:lvl>
  </w:abstractNum>
  <w:abstractNum w:abstractNumId="34" w15:restartNumberingAfterBreak="0">
    <w:nsid w:val="63145169"/>
    <w:multiLevelType w:val="hybridMultilevel"/>
    <w:tmpl w:val="677C71D8"/>
    <w:lvl w:ilvl="0" w:tplc="0C090001">
      <w:start w:val="1"/>
      <w:numFmt w:val="bullet"/>
      <w:lvlText w:val=""/>
      <w:lvlJc w:val="left"/>
      <w:pPr>
        <w:ind w:left="428" w:hanging="284"/>
      </w:pPr>
      <w:rPr>
        <w:rFonts w:ascii="Symbol" w:hAnsi="Symbol" w:hint="default"/>
        <w:sz w:val="22"/>
        <w:szCs w:val="22"/>
      </w:rPr>
    </w:lvl>
    <w:lvl w:ilvl="1" w:tplc="0C090003">
      <w:start w:val="1"/>
      <w:numFmt w:val="bullet"/>
      <w:lvlText w:val="o"/>
      <w:lvlJc w:val="left"/>
      <w:pPr>
        <w:ind w:left="787" w:hanging="360"/>
      </w:pPr>
      <w:rPr>
        <w:rFonts w:ascii="Courier New" w:hAnsi="Courier New" w:cs="Courier New" w:hint="default"/>
      </w:rPr>
    </w:lvl>
    <w:lvl w:ilvl="2" w:tplc="F3407B74">
      <w:start w:val="1"/>
      <w:numFmt w:val="bullet"/>
      <w:lvlText w:val="•"/>
      <w:lvlJc w:val="left"/>
      <w:pPr>
        <w:ind w:left="1760" w:hanging="284"/>
      </w:pPr>
      <w:rPr>
        <w:rFonts w:hint="default"/>
      </w:rPr>
    </w:lvl>
    <w:lvl w:ilvl="3" w:tplc="6C50913E">
      <w:start w:val="1"/>
      <w:numFmt w:val="bullet"/>
      <w:lvlText w:val="•"/>
      <w:lvlJc w:val="left"/>
      <w:pPr>
        <w:ind w:left="2810" w:hanging="284"/>
      </w:pPr>
      <w:rPr>
        <w:rFonts w:hint="default"/>
      </w:rPr>
    </w:lvl>
    <w:lvl w:ilvl="4" w:tplc="A0929F82">
      <w:start w:val="1"/>
      <w:numFmt w:val="bullet"/>
      <w:lvlText w:val="•"/>
      <w:lvlJc w:val="left"/>
      <w:pPr>
        <w:ind w:left="3859" w:hanging="284"/>
      </w:pPr>
      <w:rPr>
        <w:rFonts w:hint="default"/>
      </w:rPr>
    </w:lvl>
    <w:lvl w:ilvl="5" w:tplc="BCE40F70">
      <w:start w:val="1"/>
      <w:numFmt w:val="bullet"/>
      <w:lvlText w:val="•"/>
      <w:lvlJc w:val="left"/>
      <w:pPr>
        <w:ind w:left="4909" w:hanging="284"/>
      </w:pPr>
      <w:rPr>
        <w:rFonts w:hint="default"/>
      </w:rPr>
    </w:lvl>
    <w:lvl w:ilvl="6" w:tplc="8CD2B4F2">
      <w:start w:val="1"/>
      <w:numFmt w:val="bullet"/>
      <w:lvlText w:val="•"/>
      <w:lvlJc w:val="left"/>
      <w:pPr>
        <w:ind w:left="5958" w:hanging="284"/>
      </w:pPr>
      <w:rPr>
        <w:rFonts w:hint="default"/>
      </w:rPr>
    </w:lvl>
    <w:lvl w:ilvl="7" w:tplc="4E26883A">
      <w:start w:val="1"/>
      <w:numFmt w:val="bullet"/>
      <w:lvlText w:val="•"/>
      <w:lvlJc w:val="left"/>
      <w:pPr>
        <w:ind w:left="7008" w:hanging="284"/>
      </w:pPr>
      <w:rPr>
        <w:rFonts w:hint="default"/>
      </w:rPr>
    </w:lvl>
    <w:lvl w:ilvl="8" w:tplc="AD8A1AF2">
      <w:start w:val="1"/>
      <w:numFmt w:val="bullet"/>
      <w:lvlText w:val="•"/>
      <w:lvlJc w:val="left"/>
      <w:pPr>
        <w:ind w:left="8057" w:hanging="284"/>
      </w:pPr>
      <w:rPr>
        <w:rFonts w:hint="default"/>
      </w:rPr>
    </w:lvl>
  </w:abstractNum>
  <w:abstractNum w:abstractNumId="35" w15:restartNumberingAfterBreak="0">
    <w:nsid w:val="64043534"/>
    <w:multiLevelType w:val="hybridMultilevel"/>
    <w:tmpl w:val="E88AAC1C"/>
    <w:lvl w:ilvl="0" w:tplc="0C090001">
      <w:start w:val="1"/>
      <w:numFmt w:val="bullet"/>
      <w:lvlText w:val=""/>
      <w:lvlJc w:val="left"/>
      <w:pPr>
        <w:ind w:left="462" w:hanging="360"/>
      </w:pPr>
      <w:rPr>
        <w:rFonts w:ascii="Symbol" w:hAnsi="Symbol" w:hint="default"/>
        <w:sz w:val="21"/>
        <w:szCs w:val="21"/>
      </w:rPr>
    </w:lvl>
    <w:lvl w:ilvl="1" w:tplc="0C090003">
      <w:start w:val="1"/>
      <w:numFmt w:val="bullet"/>
      <w:lvlText w:val="o"/>
      <w:lvlJc w:val="left"/>
      <w:pPr>
        <w:ind w:left="925" w:hanging="360"/>
      </w:pPr>
      <w:rPr>
        <w:rFonts w:ascii="Courier New" w:hAnsi="Courier New" w:cs="Courier New" w:hint="default"/>
      </w:rPr>
    </w:lvl>
    <w:lvl w:ilvl="2" w:tplc="C9AAF9AC">
      <w:start w:val="1"/>
      <w:numFmt w:val="bullet"/>
      <w:lvlText w:val="•"/>
      <w:lvlJc w:val="left"/>
      <w:pPr>
        <w:ind w:left="1602" w:hanging="281"/>
      </w:pPr>
      <w:rPr>
        <w:rFonts w:hint="default"/>
      </w:rPr>
    </w:lvl>
    <w:lvl w:ilvl="3" w:tplc="C87AAA18">
      <w:start w:val="1"/>
      <w:numFmt w:val="bullet"/>
      <w:lvlText w:val="•"/>
      <w:lvlJc w:val="left"/>
      <w:pPr>
        <w:ind w:left="2357" w:hanging="281"/>
      </w:pPr>
      <w:rPr>
        <w:rFonts w:hint="default"/>
      </w:rPr>
    </w:lvl>
    <w:lvl w:ilvl="4" w:tplc="D46A8954">
      <w:start w:val="1"/>
      <w:numFmt w:val="bullet"/>
      <w:lvlText w:val="•"/>
      <w:lvlJc w:val="left"/>
      <w:pPr>
        <w:ind w:left="3113" w:hanging="281"/>
      </w:pPr>
      <w:rPr>
        <w:rFonts w:hint="default"/>
      </w:rPr>
    </w:lvl>
    <w:lvl w:ilvl="5" w:tplc="C9AA205A">
      <w:start w:val="1"/>
      <w:numFmt w:val="bullet"/>
      <w:lvlText w:val="•"/>
      <w:lvlJc w:val="left"/>
      <w:pPr>
        <w:ind w:left="3868" w:hanging="281"/>
      </w:pPr>
      <w:rPr>
        <w:rFonts w:hint="default"/>
      </w:rPr>
    </w:lvl>
    <w:lvl w:ilvl="6" w:tplc="7B669FAE">
      <w:start w:val="1"/>
      <w:numFmt w:val="bullet"/>
      <w:lvlText w:val="•"/>
      <w:lvlJc w:val="left"/>
      <w:pPr>
        <w:ind w:left="4624" w:hanging="281"/>
      </w:pPr>
      <w:rPr>
        <w:rFonts w:hint="default"/>
      </w:rPr>
    </w:lvl>
    <w:lvl w:ilvl="7" w:tplc="7A80125E">
      <w:start w:val="1"/>
      <w:numFmt w:val="bullet"/>
      <w:lvlText w:val="•"/>
      <w:lvlJc w:val="left"/>
      <w:pPr>
        <w:ind w:left="5379" w:hanging="281"/>
      </w:pPr>
      <w:rPr>
        <w:rFonts w:hint="default"/>
      </w:rPr>
    </w:lvl>
    <w:lvl w:ilvl="8" w:tplc="E8520E1C">
      <w:start w:val="1"/>
      <w:numFmt w:val="bullet"/>
      <w:lvlText w:val="•"/>
      <w:lvlJc w:val="left"/>
      <w:pPr>
        <w:ind w:left="6135" w:hanging="281"/>
      </w:pPr>
      <w:rPr>
        <w:rFonts w:hint="default"/>
      </w:rPr>
    </w:lvl>
  </w:abstractNum>
  <w:abstractNum w:abstractNumId="36" w15:restartNumberingAfterBreak="0">
    <w:nsid w:val="66214C25"/>
    <w:multiLevelType w:val="hybridMultilevel"/>
    <w:tmpl w:val="DA0EFAEE"/>
    <w:lvl w:ilvl="0" w:tplc="00228C78">
      <w:start w:val="1"/>
      <w:numFmt w:val="bullet"/>
      <w:lvlText w:val="•"/>
      <w:lvlJc w:val="left"/>
      <w:pPr>
        <w:ind w:left="385" w:hanging="284"/>
      </w:pPr>
      <w:rPr>
        <w:rFonts w:ascii="Arial" w:eastAsia="Arial" w:hAnsi="Arial" w:hint="default"/>
        <w:b/>
        <w:bCs/>
        <w:sz w:val="21"/>
        <w:szCs w:val="21"/>
      </w:rPr>
    </w:lvl>
    <w:lvl w:ilvl="1" w:tplc="4BE04108">
      <w:start w:val="1"/>
      <w:numFmt w:val="bullet"/>
      <w:lvlText w:val="•"/>
      <w:lvlJc w:val="left"/>
      <w:pPr>
        <w:ind w:left="1081" w:hanging="284"/>
      </w:pPr>
      <w:rPr>
        <w:rFonts w:hint="default"/>
      </w:rPr>
    </w:lvl>
    <w:lvl w:ilvl="2" w:tplc="1B469982">
      <w:start w:val="1"/>
      <w:numFmt w:val="bullet"/>
      <w:lvlText w:val="•"/>
      <w:lvlJc w:val="left"/>
      <w:pPr>
        <w:ind w:left="1777" w:hanging="284"/>
      </w:pPr>
      <w:rPr>
        <w:rFonts w:hint="default"/>
      </w:rPr>
    </w:lvl>
    <w:lvl w:ilvl="3" w:tplc="97C6006C">
      <w:start w:val="1"/>
      <w:numFmt w:val="bullet"/>
      <w:lvlText w:val="•"/>
      <w:lvlJc w:val="left"/>
      <w:pPr>
        <w:ind w:left="2474" w:hanging="284"/>
      </w:pPr>
      <w:rPr>
        <w:rFonts w:hint="default"/>
      </w:rPr>
    </w:lvl>
    <w:lvl w:ilvl="4" w:tplc="89702C82">
      <w:start w:val="1"/>
      <w:numFmt w:val="bullet"/>
      <w:lvlText w:val="•"/>
      <w:lvlJc w:val="left"/>
      <w:pPr>
        <w:ind w:left="3170" w:hanging="284"/>
      </w:pPr>
      <w:rPr>
        <w:rFonts w:hint="default"/>
      </w:rPr>
    </w:lvl>
    <w:lvl w:ilvl="5" w:tplc="FE78DF72">
      <w:start w:val="1"/>
      <w:numFmt w:val="bullet"/>
      <w:lvlText w:val="•"/>
      <w:lvlJc w:val="left"/>
      <w:pPr>
        <w:ind w:left="3866" w:hanging="284"/>
      </w:pPr>
      <w:rPr>
        <w:rFonts w:hint="default"/>
      </w:rPr>
    </w:lvl>
    <w:lvl w:ilvl="6" w:tplc="BF049B3C">
      <w:start w:val="1"/>
      <w:numFmt w:val="bullet"/>
      <w:lvlText w:val="•"/>
      <w:lvlJc w:val="left"/>
      <w:pPr>
        <w:ind w:left="4563" w:hanging="284"/>
      </w:pPr>
      <w:rPr>
        <w:rFonts w:hint="default"/>
      </w:rPr>
    </w:lvl>
    <w:lvl w:ilvl="7" w:tplc="C9EA9176">
      <w:start w:val="1"/>
      <w:numFmt w:val="bullet"/>
      <w:lvlText w:val="•"/>
      <w:lvlJc w:val="left"/>
      <w:pPr>
        <w:ind w:left="5259" w:hanging="284"/>
      </w:pPr>
      <w:rPr>
        <w:rFonts w:hint="default"/>
      </w:rPr>
    </w:lvl>
    <w:lvl w:ilvl="8" w:tplc="D57EFA02">
      <w:start w:val="1"/>
      <w:numFmt w:val="bullet"/>
      <w:lvlText w:val="•"/>
      <w:lvlJc w:val="left"/>
      <w:pPr>
        <w:ind w:left="5955" w:hanging="284"/>
      </w:pPr>
      <w:rPr>
        <w:rFonts w:hint="default"/>
      </w:rPr>
    </w:lvl>
  </w:abstractNum>
  <w:abstractNum w:abstractNumId="37" w15:restartNumberingAfterBreak="0">
    <w:nsid w:val="68264768"/>
    <w:multiLevelType w:val="hybridMultilevel"/>
    <w:tmpl w:val="D0F84B3A"/>
    <w:lvl w:ilvl="0" w:tplc="0C090001">
      <w:start w:val="1"/>
      <w:numFmt w:val="bullet"/>
      <w:lvlText w:val=""/>
      <w:lvlJc w:val="left"/>
      <w:pPr>
        <w:ind w:left="462" w:hanging="360"/>
      </w:pPr>
      <w:rPr>
        <w:rFonts w:ascii="Symbol" w:hAnsi="Symbol" w:hint="default"/>
        <w:sz w:val="21"/>
        <w:szCs w:val="21"/>
      </w:rPr>
    </w:lvl>
    <w:lvl w:ilvl="1" w:tplc="CABAF3CA">
      <w:start w:val="1"/>
      <w:numFmt w:val="bullet"/>
      <w:lvlText w:val="•"/>
      <w:lvlJc w:val="left"/>
      <w:pPr>
        <w:ind w:left="1180" w:hanging="360"/>
      </w:pPr>
      <w:rPr>
        <w:rFonts w:hint="default"/>
      </w:rPr>
    </w:lvl>
    <w:lvl w:ilvl="2" w:tplc="3CF01D64">
      <w:start w:val="1"/>
      <w:numFmt w:val="bullet"/>
      <w:lvlText w:val="•"/>
      <w:lvlJc w:val="left"/>
      <w:pPr>
        <w:ind w:left="1898" w:hanging="360"/>
      </w:pPr>
      <w:rPr>
        <w:rFonts w:hint="default"/>
      </w:rPr>
    </w:lvl>
    <w:lvl w:ilvl="3" w:tplc="EF42698C">
      <w:start w:val="1"/>
      <w:numFmt w:val="bullet"/>
      <w:lvlText w:val="•"/>
      <w:lvlJc w:val="left"/>
      <w:pPr>
        <w:ind w:left="2617" w:hanging="360"/>
      </w:pPr>
      <w:rPr>
        <w:rFonts w:hint="default"/>
      </w:rPr>
    </w:lvl>
    <w:lvl w:ilvl="4" w:tplc="B0DC5866">
      <w:start w:val="1"/>
      <w:numFmt w:val="bullet"/>
      <w:lvlText w:val="•"/>
      <w:lvlJc w:val="left"/>
      <w:pPr>
        <w:ind w:left="3335" w:hanging="360"/>
      </w:pPr>
      <w:rPr>
        <w:rFonts w:hint="default"/>
      </w:rPr>
    </w:lvl>
    <w:lvl w:ilvl="5" w:tplc="A4BC35BA">
      <w:start w:val="1"/>
      <w:numFmt w:val="bullet"/>
      <w:lvlText w:val="•"/>
      <w:lvlJc w:val="left"/>
      <w:pPr>
        <w:ind w:left="4054" w:hanging="360"/>
      </w:pPr>
      <w:rPr>
        <w:rFonts w:hint="default"/>
      </w:rPr>
    </w:lvl>
    <w:lvl w:ilvl="6" w:tplc="8ECA629A">
      <w:start w:val="1"/>
      <w:numFmt w:val="bullet"/>
      <w:lvlText w:val="•"/>
      <w:lvlJc w:val="left"/>
      <w:pPr>
        <w:ind w:left="4772" w:hanging="360"/>
      </w:pPr>
      <w:rPr>
        <w:rFonts w:hint="default"/>
      </w:rPr>
    </w:lvl>
    <w:lvl w:ilvl="7" w:tplc="1ACC7380">
      <w:start w:val="1"/>
      <w:numFmt w:val="bullet"/>
      <w:lvlText w:val="•"/>
      <w:lvlJc w:val="left"/>
      <w:pPr>
        <w:ind w:left="5490" w:hanging="360"/>
      </w:pPr>
      <w:rPr>
        <w:rFonts w:hint="default"/>
      </w:rPr>
    </w:lvl>
    <w:lvl w:ilvl="8" w:tplc="7C10044A">
      <w:start w:val="1"/>
      <w:numFmt w:val="bullet"/>
      <w:lvlText w:val="•"/>
      <w:lvlJc w:val="left"/>
      <w:pPr>
        <w:ind w:left="6209" w:hanging="360"/>
      </w:pPr>
      <w:rPr>
        <w:rFonts w:hint="default"/>
      </w:rPr>
    </w:lvl>
  </w:abstractNum>
  <w:abstractNum w:abstractNumId="38" w15:restartNumberingAfterBreak="0">
    <w:nsid w:val="6BD76754"/>
    <w:multiLevelType w:val="hybridMultilevel"/>
    <w:tmpl w:val="F320D6C8"/>
    <w:lvl w:ilvl="0" w:tplc="5444420A">
      <w:start w:val="1"/>
      <w:numFmt w:val="decimal"/>
      <w:pStyle w:val="Heading1"/>
      <w:lvlText w:val="%1."/>
      <w:lvlJc w:val="left"/>
      <w:pPr>
        <w:ind w:left="680" w:hanging="68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A97BC6"/>
    <w:multiLevelType w:val="hybridMultilevel"/>
    <w:tmpl w:val="7D583150"/>
    <w:lvl w:ilvl="0" w:tplc="1B7E3BCC">
      <w:start w:val="1"/>
      <w:numFmt w:val="bullet"/>
      <w:lvlText w:val="•"/>
      <w:lvlJc w:val="left"/>
      <w:pPr>
        <w:ind w:left="385" w:hanging="284"/>
      </w:pPr>
      <w:rPr>
        <w:rFonts w:ascii="Arial" w:eastAsia="Arial" w:hAnsi="Arial" w:hint="default"/>
        <w:b/>
        <w:bCs/>
        <w:sz w:val="21"/>
        <w:szCs w:val="21"/>
      </w:rPr>
    </w:lvl>
    <w:lvl w:ilvl="1" w:tplc="4DE82F76">
      <w:start w:val="1"/>
      <w:numFmt w:val="bullet"/>
      <w:lvlText w:val="•"/>
      <w:lvlJc w:val="left"/>
      <w:pPr>
        <w:ind w:left="1081" w:hanging="284"/>
      </w:pPr>
      <w:rPr>
        <w:rFonts w:hint="default"/>
      </w:rPr>
    </w:lvl>
    <w:lvl w:ilvl="2" w:tplc="4DE248BE">
      <w:start w:val="1"/>
      <w:numFmt w:val="bullet"/>
      <w:lvlText w:val="•"/>
      <w:lvlJc w:val="left"/>
      <w:pPr>
        <w:ind w:left="1777" w:hanging="284"/>
      </w:pPr>
      <w:rPr>
        <w:rFonts w:hint="default"/>
      </w:rPr>
    </w:lvl>
    <w:lvl w:ilvl="3" w:tplc="2DA8EA9C">
      <w:start w:val="1"/>
      <w:numFmt w:val="bullet"/>
      <w:lvlText w:val="•"/>
      <w:lvlJc w:val="left"/>
      <w:pPr>
        <w:ind w:left="2474" w:hanging="284"/>
      </w:pPr>
      <w:rPr>
        <w:rFonts w:hint="default"/>
      </w:rPr>
    </w:lvl>
    <w:lvl w:ilvl="4" w:tplc="2440304C">
      <w:start w:val="1"/>
      <w:numFmt w:val="bullet"/>
      <w:lvlText w:val="•"/>
      <w:lvlJc w:val="left"/>
      <w:pPr>
        <w:ind w:left="3170" w:hanging="284"/>
      </w:pPr>
      <w:rPr>
        <w:rFonts w:hint="default"/>
      </w:rPr>
    </w:lvl>
    <w:lvl w:ilvl="5" w:tplc="44A285B2">
      <w:start w:val="1"/>
      <w:numFmt w:val="bullet"/>
      <w:lvlText w:val="•"/>
      <w:lvlJc w:val="left"/>
      <w:pPr>
        <w:ind w:left="3866" w:hanging="284"/>
      </w:pPr>
      <w:rPr>
        <w:rFonts w:hint="default"/>
      </w:rPr>
    </w:lvl>
    <w:lvl w:ilvl="6" w:tplc="76E0F0CE">
      <w:start w:val="1"/>
      <w:numFmt w:val="bullet"/>
      <w:lvlText w:val="•"/>
      <w:lvlJc w:val="left"/>
      <w:pPr>
        <w:ind w:left="4563" w:hanging="284"/>
      </w:pPr>
      <w:rPr>
        <w:rFonts w:hint="default"/>
      </w:rPr>
    </w:lvl>
    <w:lvl w:ilvl="7" w:tplc="9126FC96">
      <w:start w:val="1"/>
      <w:numFmt w:val="bullet"/>
      <w:lvlText w:val="•"/>
      <w:lvlJc w:val="left"/>
      <w:pPr>
        <w:ind w:left="5259" w:hanging="284"/>
      </w:pPr>
      <w:rPr>
        <w:rFonts w:hint="default"/>
      </w:rPr>
    </w:lvl>
    <w:lvl w:ilvl="8" w:tplc="A1FEF514">
      <w:start w:val="1"/>
      <w:numFmt w:val="bullet"/>
      <w:lvlText w:val="•"/>
      <w:lvlJc w:val="left"/>
      <w:pPr>
        <w:ind w:left="5955" w:hanging="284"/>
      </w:pPr>
      <w:rPr>
        <w:rFonts w:hint="default"/>
      </w:rPr>
    </w:lvl>
  </w:abstractNum>
  <w:abstractNum w:abstractNumId="40" w15:restartNumberingAfterBreak="0">
    <w:nsid w:val="7550586D"/>
    <w:multiLevelType w:val="hybridMultilevel"/>
    <w:tmpl w:val="155E025A"/>
    <w:lvl w:ilvl="0" w:tplc="964A35B2">
      <w:start w:val="1"/>
      <w:numFmt w:val="bullet"/>
      <w:lvlText w:val="•"/>
      <w:lvlJc w:val="left"/>
      <w:pPr>
        <w:ind w:left="385" w:hanging="284"/>
      </w:pPr>
      <w:rPr>
        <w:rFonts w:ascii="Arial" w:eastAsia="Arial" w:hAnsi="Arial" w:hint="default"/>
        <w:b/>
        <w:bCs/>
        <w:sz w:val="21"/>
        <w:szCs w:val="21"/>
      </w:rPr>
    </w:lvl>
    <w:lvl w:ilvl="1" w:tplc="7FEA9758">
      <w:start w:val="1"/>
      <w:numFmt w:val="bullet"/>
      <w:lvlText w:val="•"/>
      <w:lvlJc w:val="left"/>
      <w:pPr>
        <w:ind w:left="1081" w:hanging="284"/>
      </w:pPr>
      <w:rPr>
        <w:rFonts w:hint="default"/>
      </w:rPr>
    </w:lvl>
    <w:lvl w:ilvl="2" w:tplc="82B272F6">
      <w:start w:val="1"/>
      <w:numFmt w:val="bullet"/>
      <w:lvlText w:val="•"/>
      <w:lvlJc w:val="left"/>
      <w:pPr>
        <w:ind w:left="1777" w:hanging="284"/>
      </w:pPr>
      <w:rPr>
        <w:rFonts w:hint="default"/>
      </w:rPr>
    </w:lvl>
    <w:lvl w:ilvl="3" w:tplc="EBCA4B9E">
      <w:start w:val="1"/>
      <w:numFmt w:val="bullet"/>
      <w:lvlText w:val="•"/>
      <w:lvlJc w:val="left"/>
      <w:pPr>
        <w:ind w:left="2474" w:hanging="284"/>
      </w:pPr>
      <w:rPr>
        <w:rFonts w:hint="default"/>
      </w:rPr>
    </w:lvl>
    <w:lvl w:ilvl="4" w:tplc="7BB69BD6">
      <w:start w:val="1"/>
      <w:numFmt w:val="bullet"/>
      <w:lvlText w:val="•"/>
      <w:lvlJc w:val="left"/>
      <w:pPr>
        <w:ind w:left="3170" w:hanging="284"/>
      </w:pPr>
      <w:rPr>
        <w:rFonts w:hint="default"/>
      </w:rPr>
    </w:lvl>
    <w:lvl w:ilvl="5" w:tplc="053C075C">
      <w:start w:val="1"/>
      <w:numFmt w:val="bullet"/>
      <w:lvlText w:val="•"/>
      <w:lvlJc w:val="left"/>
      <w:pPr>
        <w:ind w:left="3866" w:hanging="284"/>
      </w:pPr>
      <w:rPr>
        <w:rFonts w:hint="default"/>
      </w:rPr>
    </w:lvl>
    <w:lvl w:ilvl="6" w:tplc="B0646B1C">
      <w:start w:val="1"/>
      <w:numFmt w:val="bullet"/>
      <w:lvlText w:val="•"/>
      <w:lvlJc w:val="left"/>
      <w:pPr>
        <w:ind w:left="4563" w:hanging="284"/>
      </w:pPr>
      <w:rPr>
        <w:rFonts w:hint="default"/>
      </w:rPr>
    </w:lvl>
    <w:lvl w:ilvl="7" w:tplc="A0E644C6">
      <w:start w:val="1"/>
      <w:numFmt w:val="bullet"/>
      <w:lvlText w:val="•"/>
      <w:lvlJc w:val="left"/>
      <w:pPr>
        <w:ind w:left="5259" w:hanging="284"/>
      </w:pPr>
      <w:rPr>
        <w:rFonts w:hint="default"/>
      </w:rPr>
    </w:lvl>
    <w:lvl w:ilvl="8" w:tplc="CAF4A8FC">
      <w:start w:val="1"/>
      <w:numFmt w:val="bullet"/>
      <w:lvlText w:val="•"/>
      <w:lvlJc w:val="left"/>
      <w:pPr>
        <w:ind w:left="5955" w:hanging="284"/>
      </w:pPr>
      <w:rPr>
        <w:rFonts w:hint="default"/>
      </w:rPr>
    </w:lvl>
  </w:abstractNum>
  <w:abstractNum w:abstractNumId="41" w15:restartNumberingAfterBreak="0">
    <w:nsid w:val="75674CD8"/>
    <w:multiLevelType w:val="hybridMultilevel"/>
    <w:tmpl w:val="7CE4B1AE"/>
    <w:lvl w:ilvl="0" w:tplc="0C090001">
      <w:start w:val="1"/>
      <w:numFmt w:val="bullet"/>
      <w:lvlText w:val=""/>
      <w:lvlJc w:val="left"/>
      <w:pPr>
        <w:ind w:left="462" w:hanging="360"/>
      </w:pPr>
      <w:rPr>
        <w:rFonts w:ascii="Symbol" w:hAnsi="Symbol" w:hint="default"/>
        <w:sz w:val="22"/>
        <w:szCs w:val="22"/>
      </w:rPr>
    </w:lvl>
    <w:lvl w:ilvl="1" w:tplc="FFFFFFFF" w:tentative="1">
      <w:start w:val="1"/>
      <w:numFmt w:val="bullet"/>
      <w:lvlText w:val="o"/>
      <w:lvlJc w:val="left"/>
      <w:pPr>
        <w:ind w:left="1182" w:hanging="360"/>
      </w:pPr>
      <w:rPr>
        <w:rFonts w:ascii="Courier New" w:hAnsi="Courier New" w:cs="Courier New" w:hint="default"/>
      </w:rPr>
    </w:lvl>
    <w:lvl w:ilvl="2" w:tplc="FFFFFFFF" w:tentative="1">
      <w:start w:val="1"/>
      <w:numFmt w:val="bullet"/>
      <w:lvlText w:val=""/>
      <w:lvlJc w:val="left"/>
      <w:pPr>
        <w:ind w:left="1902" w:hanging="360"/>
      </w:pPr>
      <w:rPr>
        <w:rFonts w:ascii="Wingdings" w:hAnsi="Wingdings" w:hint="default"/>
      </w:rPr>
    </w:lvl>
    <w:lvl w:ilvl="3" w:tplc="FFFFFFFF" w:tentative="1">
      <w:start w:val="1"/>
      <w:numFmt w:val="bullet"/>
      <w:lvlText w:val=""/>
      <w:lvlJc w:val="left"/>
      <w:pPr>
        <w:ind w:left="2622" w:hanging="360"/>
      </w:pPr>
      <w:rPr>
        <w:rFonts w:ascii="Symbol" w:hAnsi="Symbol" w:hint="default"/>
      </w:rPr>
    </w:lvl>
    <w:lvl w:ilvl="4" w:tplc="FFFFFFFF" w:tentative="1">
      <w:start w:val="1"/>
      <w:numFmt w:val="bullet"/>
      <w:lvlText w:val="o"/>
      <w:lvlJc w:val="left"/>
      <w:pPr>
        <w:ind w:left="3342" w:hanging="360"/>
      </w:pPr>
      <w:rPr>
        <w:rFonts w:ascii="Courier New" w:hAnsi="Courier New" w:cs="Courier New" w:hint="default"/>
      </w:rPr>
    </w:lvl>
    <w:lvl w:ilvl="5" w:tplc="FFFFFFFF" w:tentative="1">
      <w:start w:val="1"/>
      <w:numFmt w:val="bullet"/>
      <w:lvlText w:val=""/>
      <w:lvlJc w:val="left"/>
      <w:pPr>
        <w:ind w:left="4062" w:hanging="360"/>
      </w:pPr>
      <w:rPr>
        <w:rFonts w:ascii="Wingdings" w:hAnsi="Wingdings" w:hint="default"/>
      </w:rPr>
    </w:lvl>
    <w:lvl w:ilvl="6" w:tplc="FFFFFFFF" w:tentative="1">
      <w:start w:val="1"/>
      <w:numFmt w:val="bullet"/>
      <w:lvlText w:val=""/>
      <w:lvlJc w:val="left"/>
      <w:pPr>
        <w:ind w:left="4782" w:hanging="360"/>
      </w:pPr>
      <w:rPr>
        <w:rFonts w:ascii="Symbol" w:hAnsi="Symbol" w:hint="default"/>
      </w:rPr>
    </w:lvl>
    <w:lvl w:ilvl="7" w:tplc="FFFFFFFF" w:tentative="1">
      <w:start w:val="1"/>
      <w:numFmt w:val="bullet"/>
      <w:lvlText w:val="o"/>
      <w:lvlJc w:val="left"/>
      <w:pPr>
        <w:ind w:left="5502" w:hanging="360"/>
      </w:pPr>
      <w:rPr>
        <w:rFonts w:ascii="Courier New" w:hAnsi="Courier New" w:cs="Courier New" w:hint="default"/>
      </w:rPr>
    </w:lvl>
    <w:lvl w:ilvl="8" w:tplc="FFFFFFFF" w:tentative="1">
      <w:start w:val="1"/>
      <w:numFmt w:val="bullet"/>
      <w:lvlText w:val=""/>
      <w:lvlJc w:val="left"/>
      <w:pPr>
        <w:ind w:left="6222" w:hanging="360"/>
      </w:pPr>
      <w:rPr>
        <w:rFonts w:ascii="Wingdings" w:hAnsi="Wingdings" w:hint="default"/>
      </w:rPr>
    </w:lvl>
  </w:abstractNum>
  <w:abstractNum w:abstractNumId="42" w15:restartNumberingAfterBreak="0">
    <w:nsid w:val="762F4BB1"/>
    <w:multiLevelType w:val="hybridMultilevel"/>
    <w:tmpl w:val="317242C8"/>
    <w:lvl w:ilvl="0" w:tplc="0C090001">
      <w:start w:val="1"/>
      <w:numFmt w:val="bullet"/>
      <w:lvlText w:val=""/>
      <w:lvlJc w:val="left"/>
      <w:pPr>
        <w:ind w:left="462" w:hanging="360"/>
      </w:pPr>
      <w:rPr>
        <w:rFonts w:ascii="Symbol" w:hAnsi="Symbol" w:hint="default"/>
        <w:sz w:val="21"/>
        <w:szCs w:val="21"/>
      </w:rPr>
    </w:lvl>
    <w:lvl w:ilvl="1" w:tplc="EF366C66">
      <w:start w:val="1"/>
      <w:numFmt w:val="bullet"/>
      <w:lvlText w:val="•"/>
      <w:lvlJc w:val="left"/>
      <w:pPr>
        <w:ind w:left="1180" w:hanging="360"/>
      </w:pPr>
      <w:rPr>
        <w:rFonts w:hint="default"/>
      </w:rPr>
    </w:lvl>
    <w:lvl w:ilvl="2" w:tplc="23722322">
      <w:start w:val="1"/>
      <w:numFmt w:val="bullet"/>
      <w:lvlText w:val="•"/>
      <w:lvlJc w:val="left"/>
      <w:pPr>
        <w:ind w:left="1898" w:hanging="360"/>
      </w:pPr>
      <w:rPr>
        <w:rFonts w:hint="default"/>
      </w:rPr>
    </w:lvl>
    <w:lvl w:ilvl="3" w:tplc="31001494">
      <w:start w:val="1"/>
      <w:numFmt w:val="bullet"/>
      <w:lvlText w:val="•"/>
      <w:lvlJc w:val="left"/>
      <w:pPr>
        <w:ind w:left="2617" w:hanging="360"/>
      </w:pPr>
      <w:rPr>
        <w:rFonts w:hint="default"/>
      </w:rPr>
    </w:lvl>
    <w:lvl w:ilvl="4" w:tplc="BCB638CA">
      <w:start w:val="1"/>
      <w:numFmt w:val="bullet"/>
      <w:lvlText w:val="•"/>
      <w:lvlJc w:val="left"/>
      <w:pPr>
        <w:ind w:left="3335" w:hanging="360"/>
      </w:pPr>
      <w:rPr>
        <w:rFonts w:hint="default"/>
      </w:rPr>
    </w:lvl>
    <w:lvl w:ilvl="5" w:tplc="036E05E2">
      <w:start w:val="1"/>
      <w:numFmt w:val="bullet"/>
      <w:lvlText w:val="•"/>
      <w:lvlJc w:val="left"/>
      <w:pPr>
        <w:ind w:left="4054" w:hanging="360"/>
      </w:pPr>
      <w:rPr>
        <w:rFonts w:hint="default"/>
      </w:rPr>
    </w:lvl>
    <w:lvl w:ilvl="6" w:tplc="E9E8131A">
      <w:start w:val="1"/>
      <w:numFmt w:val="bullet"/>
      <w:lvlText w:val="•"/>
      <w:lvlJc w:val="left"/>
      <w:pPr>
        <w:ind w:left="4772" w:hanging="360"/>
      </w:pPr>
      <w:rPr>
        <w:rFonts w:hint="default"/>
      </w:rPr>
    </w:lvl>
    <w:lvl w:ilvl="7" w:tplc="53204992">
      <w:start w:val="1"/>
      <w:numFmt w:val="bullet"/>
      <w:lvlText w:val="•"/>
      <w:lvlJc w:val="left"/>
      <w:pPr>
        <w:ind w:left="5490" w:hanging="360"/>
      </w:pPr>
      <w:rPr>
        <w:rFonts w:hint="default"/>
      </w:rPr>
    </w:lvl>
    <w:lvl w:ilvl="8" w:tplc="BF4C3EE4">
      <w:start w:val="1"/>
      <w:numFmt w:val="bullet"/>
      <w:lvlText w:val="•"/>
      <w:lvlJc w:val="left"/>
      <w:pPr>
        <w:ind w:left="6209" w:hanging="360"/>
      </w:pPr>
      <w:rPr>
        <w:rFonts w:hint="default"/>
      </w:rPr>
    </w:lvl>
  </w:abstractNum>
  <w:abstractNum w:abstractNumId="43" w15:restartNumberingAfterBreak="0">
    <w:nsid w:val="769F05ED"/>
    <w:multiLevelType w:val="hybridMultilevel"/>
    <w:tmpl w:val="E584B2DC"/>
    <w:lvl w:ilvl="0" w:tplc="0C09000F">
      <w:start w:val="1"/>
      <w:numFmt w:val="decimal"/>
      <w:lvlText w:val="%1."/>
      <w:lvlJc w:val="left"/>
      <w:pPr>
        <w:ind w:left="873" w:hanging="360"/>
      </w:p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44" w15:restartNumberingAfterBreak="0">
    <w:nsid w:val="78634576"/>
    <w:multiLevelType w:val="hybridMultilevel"/>
    <w:tmpl w:val="843679B8"/>
    <w:lvl w:ilvl="0" w:tplc="8FA8B9FA">
      <w:start w:val="1"/>
      <w:numFmt w:val="bullet"/>
      <w:pStyle w:val="Bullets"/>
      <w:lvlText w:val=""/>
      <w:lvlJc w:val="left"/>
      <w:pPr>
        <w:ind w:left="535" w:hanging="360"/>
      </w:pPr>
      <w:rPr>
        <w:rFonts w:ascii="Symbol" w:hAnsi="Symbol" w:hint="default"/>
      </w:rPr>
    </w:lvl>
    <w:lvl w:ilvl="1" w:tplc="FFFFFFFF">
      <w:start w:val="1"/>
      <w:numFmt w:val="bullet"/>
      <w:lvlText w:val="o"/>
      <w:lvlJc w:val="left"/>
      <w:pPr>
        <w:ind w:left="1255" w:hanging="360"/>
      </w:pPr>
      <w:rPr>
        <w:rFonts w:ascii="Courier New" w:hAnsi="Courier New" w:cs="Courier New" w:hint="default"/>
      </w:rPr>
    </w:lvl>
    <w:lvl w:ilvl="2" w:tplc="FFFFFFFF">
      <w:start w:val="1"/>
      <w:numFmt w:val="bullet"/>
      <w:lvlText w:val=""/>
      <w:lvlJc w:val="left"/>
      <w:pPr>
        <w:ind w:left="1975" w:hanging="360"/>
      </w:pPr>
      <w:rPr>
        <w:rFonts w:ascii="Wingdings" w:hAnsi="Wingdings" w:hint="default"/>
      </w:rPr>
    </w:lvl>
    <w:lvl w:ilvl="3" w:tplc="FFFFFFFF" w:tentative="1">
      <w:start w:val="1"/>
      <w:numFmt w:val="bullet"/>
      <w:lvlText w:val=""/>
      <w:lvlJc w:val="left"/>
      <w:pPr>
        <w:ind w:left="2695" w:hanging="360"/>
      </w:pPr>
      <w:rPr>
        <w:rFonts w:ascii="Symbol" w:hAnsi="Symbol" w:hint="default"/>
      </w:rPr>
    </w:lvl>
    <w:lvl w:ilvl="4" w:tplc="FFFFFFFF" w:tentative="1">
      <w:start w:val="1"/>
      <w:numFmt w:val="bullet"/>
      <w:lvlText w:val="o"/>
      <w:lvlJc w:val="left"/>
      <w:pPr>
        <w:ind w:left="3415" w:hanging="360"/>
      </w:pPr>
      <w:rPr>
        <w:rFonts w:ascii="Courier New" w:hAnsi="Courier New" w:cs="Courier New" w:hint="default"/>
      </w:rPr>
    </w:lvl>
    <w:lvl w:ilvl="5" w:tplc="FFFFFFFF" w:tentative="1">
      <w:start w:val="1"/>
      <w:numFmt w:val="bullet"/>
      <w:lvlText w:val=""/>
      <w:lvlJc w:val="left"/>
      <w:pPr>
        <w:ind w:left="4135" w:hanging="360"/>
      </w:pPr>
      <w:rPr>
        <w:rFonts w:ascii="Wingdings" w:hAnsi="Wingdings" w:hint="default"/>
      </w:rPr>
    </w:lvl>
    <w:lvl w:ilvl="6" w:tplc="FFFFFFFF" w:tentative="1">
      <w:start w:val="1"/>
      <w:numFmt w:val="bullet"/>
      <w:lvlText w:val=""/>
      <w:lvlJc w:val="left"/>
      <w:pPr>
        <w:ind w:left="4855" w:hanging="360"/>
      </w:pPr>
      <w:rPr>
        <w:rFonts w:ascii="Symbol" w:hAnsi="Symbol" w:hint="default"/>
      </w:rPr>
    </w:lvl>
    <w:lvl w:ilvl="7" w:tplc="FFFFFFFF" w:tentative="1">
      <w:start w:val="1"/>
      <w:numFmt w:val="bullet"/>
      <w:lvlText w:val="o"/>
      <w:lvlJc w:val="left"/>
      <w:pPr>
        <w:ind w:left="5575" w:hanging="360"/>
      </w:pPr>
      <w:rPr>
        <w:rFonts w:ascii="Courier New" w:hAnsi="Courier New" w:cs="Courier New" w:hint="default"/>
      </w:rPr>
    </w:lvl>
    <w:lvl w:ilvl="8" w:tplc="FFFFFFFF" w:tentative="1">
      <w:start w:val="1"/>
      <w:numFmt w:val="bullet"/>
      <w:lvlText w:val=""/>
      <w:lvlJc w:val="left"/>
      <w:pPr>
        <w:ind w:left="6295" w:hanging="360"/>
      </w:pPr>
      <w:rPr>
        <w:rFonts w:ascii="Wingdings" w:hAnsi="Wingdings" w:hint="default"/>
      </w:rPr>
    </w:lvl>
  </w:abstractNum>
  <w:abstractNum w:abstractNumId="45" w15:restartNumberingAfterBreak="0">
    <w:nsid w:val="7B0A0AE9"/>
    <w:multiLevelType w:val="hybridMultilevel"/>
    <w:tmpl w:val="69A4135C"/>
    <w:lvl w:ilvl="0" w:tplc="D0F86EE0">
      <w:start w:val="1"/>
      <w:numFmt w:val="bullet"/>
      <w:lvlText w:val=""/>
      <w:lvlJc w:val="left"/>
      <w:pPr>
        <w:ind w:left="535" w:hanging="360"/>
      </w:pPr>
      <w:rPr>
        <w:rFonts w:ascii="Symbol" w:hAnsi="Symbol" w:hint="default"/>
        <w:color w:val="000000" w:themeColor="text1"/>
      </w:rPr>
    </w:lvl>
    <w:lvl w:ilvl="1" w:tplc="FFFFFFFF">
      <w:start w:val="1"/>
      <w:numFmt w:val="bullet"/>
      <w:lvlText w:val="o"/>
      <w:lvlJc w:val="left"/>
      <w:pPr>
        <w:ind w:left="1255" w:hanging="360"/>
      </w:pPr>
      <w:rPr>
        <w:rFonts w:ascii="Courier New" w:hAnsi="Courier New" w:cs="Courier New" w:hint="default"/>
      </w:rPr>
    </w:lvl>
    <w:lvl w:ilvl="2" w:tplc="FFFFFFFF" w:tentative="1">
      <w:start w:val="1"/>
      <w:numFmt w:val="bullet"/>
      <w:lvlText w:val=""/>
      <w:lvlJc w:val="left"/>
      <w:pPr>
        <w:ind w:left="1975" w:hanging="360"/>
      </w:pPr>
      <w:rPr>
        <w:rFonts w:ascii="Wingdings" w:hAnsi="Wingdings" w:hint="default"/>
      </w:rPr>
    </w:lvl>
    <w:lvl w:ilvl="3" w:tplc="FFFFFFFF" w:tentative="1">
      <w:start w:val="1"/>
      <w:numFmt w:val="bullet"/>
      <w:lvlText w:val=""/>
      <w:lvlJc w:val="left"/>
      <w:pPr>
        <w:ind w:left="2695" w:hanging="360"/>
      </w:pPr>
      <w:rPr>
        <w:rFonts w:ascii="Symbol" w:hAnsi="Symbol" w:hint="default"/>
      </w:rPr>
    </w:lvl>
    <w:lvl w:ilvl="4" w:tplc="FFFFFFFF" w:tentative="1">
      <w:start w:val="1"/>
      <w:numFmt w:val="bullet"/>
      <w:lvlText w:val="o"/>
      <w:lvlJc w:val="left"/>
      <w:pPr>
        <w:ind w:left="3415" w:hanging="360"/>
      </w:pPr>
      <w:rPr>
        <w:rFonts w:ascii="Courier New" w:hAnsi="Courier New" w:cs="Courier New" w:hint="default"/>
      </w:rPr>
    </w:lvl>
    <w:lvl w:ilvl="5" w:tplc="FFFFFFFF" w:tentative="1">
      <w:start w:val="1"/>
      <w:numFmt w:val="bullet"/>
      <w:lvlText w:val=""/>
      <w:lvlJc w:val="left"/>
      <w:pPr>
        <w:ind w:left="4135" w:hanging="360"/>
      </w:pPr>
      <w:rPr>
        <w:rFonts w:ascii="Wingdings" w:hAnsi="Wingdings" w:hint="default"/>
      </w:rPr>
    </w:lvl>
    <w:lvl w:ilvl="6" w:tplc="FFFFFFFF" w:tentative="1">
      <w:start w:val="1"/>
      <w:numFmt w:val="bullet"/>
      <w:lvlText w:val=""/>
      <w:lvlJc w:val="left"/>
      <w:pPr>
        <w:ind w:left="4855" w:hanging="360"/>
      </w:pPr>
      <w:rPr>
        <w:rFonts w:ascii="Symbol" w:hAnsi="Symbol" w:hint="default"/>
      </w:rPr>
    </w:lvl>
    <w:lvl w:ilvl="7" w:tplc="FFFFFFFF" w:tentative="1">
      <w:start w:val="1"/>
      <w:numFmt w:val="bullet"/>
      <w:lvlText w:val="o"/>
      <w:lvlJc w:val="left"/>
      <w:pPr>
        <w:ind w:left="5575" w:hanging="360"/>
      </w:pPr>
      <w:rPr>
        <w:rFonts w:ascii="Courier New" w:hAnsi="Courier New" w:cs="Courier New" w:hint="default"/>
      </w:rPr>
    </w:lvl>
    <w:lvl w:ilvl="8" w:tplc="FFFFFFFF" w:tentative="1">
      <w:start w:val="1"/>
      <w:numFmt w:val="bullet"/>
      <w:lvlText w:val=""/>
      <w:lvlJc w:val="left"/>
      <w:pPr>
        <w:ind w:left="6295" w:hanging="360"/>
      </w:pPr>
      <w:rPr>
        <w:rFonts w:ascii="Wingdings" w:hAnsi="Wingdings" w:hint="default"/>
      </w:rPr>
    </w:lvl>
  </w:abstractNum>
  <w:abstractNum w:abstractNumId="46" w15:restartNumberingAfterBreak="0">
    <w:nsid w:val="7C912359"/>
    <w:multiLevelType w:val="hybridMultilevel"/>
    <w:tmpl w:val="7BB0B5DE"/>
    <w:lvl w:ilvl="0" w:tplc="0C090001">
      <w:start w:val="1"/>
      <w:numFmt w:val="bullet"/>
      <w:lvlText w:val=""/>
      <w:lvlJc w:val="left"/>
      <w:pPr>
        <w:ind w:left="535" w:hanging="360"/>
      </w:pPr>
      <w:rPr>
        <w:rFonts w:ascii="Symbol" w:hAnsi="Symbol" w:hint="default"/>
        <w:color w:val="000000" w:themeColor="text1"/>
        <w:w w:val="99"/>
        <w:sz w:val="20"/>
        <w:szCs w:val="20"/>
      </w:rPr>
    </w:lvl>
    <w:lvl w:ilvl="1" w:tplc="FFFFFFFF">
      <w:start w:val="1"/>
      <w:numFmt w:val="bullet"/>
      <w:lvlText w:val="o"/>
      <w:lvlJc w:val="left"/>
      <w:pPr>
        <w:ind w:left="1255" w:hanging="360"/>
      </w:pPr>
      <w:rPr>
        <w:rFonts w:ascii="Courier New" w:hAnsi="Courier New" w:cs="Courier New" w:hint="default"/>
      </w:rPr>
    </w:lvl>
    <w:lvl w:ilvl="2" w:tplc="FFFFFFFF">
      <w:start w:val="1"/>
      <w:numFmt w:val="bullet"/>
      <w:lvlText w:val=""/>
      <w:lvlJc w:val="left"/>
      <w:pPr>
        <w:ind w:left="1975" w:hanging="360"/>
      </w:pPr>
      <w:rPr>
        <w:rFonts w:ascii="Wingdings" w:hAnsi="Wingdings" w:hint="default"/>
      </w:rPr>
    </w:lvl>
    <w:lvl w:ilvl="3" w:tplc="FFFFFFFF" w:tentative="1">
      <w:start w:val="1"/>
      <w:numFmt w:val="bullet"/>
      <w:lvlText w:val=""/>
      <w:lvlJc w:val="left"/>
      <w:pPr>
        <w:ind w:left="2695" w:hanging="360"/>
      </w:pPr>
      <w:rPr>
        <w:rFonts w:ascii="Symbol" w:hAnsi="Symbol" w:hint="default"/>
      </w:rPr>
    </w:lvl>
    <w:lvl w:ilvl="4" w:tplc="FFFFFFFF" w:tentative="1">
      <w:start w:val="1"/>
      <w:numFmt w:val="bullet"/>
      <w:lvlText w:val="o"/>
      <w:lvlJc w:val="left"/>
      <w:pPr>
        <w:ind w:left="3415" w:hanging="360"/>
      </w:pPr>
      <w:rPr>
        <w:rFonts w:ascii="Courier New" w:hAnsi="Courier New" w:cs="Courier New" w:hint="default"/>
      </w:rPr>
    </w:lvl>
    <w:lvl w:ilvl="5" w:tplc="FFFFFFFF" w:tentative="1">
      <w:start w:val="1"/>
      <w:numFmt w:val="bullet"/>
      <w:lvlText w:val=""/>
      <w:lvlJc w:val="left"/>
      <w:pPr>
        <w:ind w:left="4135" w:hanging="360"/>
      </w:pPr>
      <w:rPr>
        <w:rFonts w:ascii="Wingdings" w:hAnsi="Wingdings" w:hint="default"/>
      </w:rPr>
    </w:lvl>
    <w:lvl w:ilvl="6" w:tplc="FFFFFFFF" w:tentative="1">
      <w:start w:val="1"/>
      <w:numFmt w:val="bullet"/>
      <w:lvlText w:val=""/>
      <w:lvlJc w:val="left"/>
      <w:pPr>
        <w:ind w:left="4855" w:hanging="360"/>
      </w:pPr>
      <w:rPr>
        <w:rFonts w:ascii="Symbol" w:hAnsi="Symbol" w:hint="default"/>
      </w:rPr>
    </w:lvl>
    <w:lvl w:ilvl="7" w:tplc="FFFFFFFF" w:tentative="1">
      <w:start w:val="1"/>
      <w:numFmt w:val="bullet"/>
      <w:lvlText w:val="o"/>
      <w:lvlJc w:val="left"/>
      <w:pPr>
        <w:ind w:left="5575" w:hanging="360"/>
      </w:pPr>
      <w:rPr>
        <w:rFonts w:ascii="Courier New" w:hAnsi="Courier New" w:cs="Courier New" w:hint="default"/>
      </w:rPr>
    </w:lvl>
    <w:lvl w:ilvl="8" w:tplc="FFFFFFFF" w:tentative="1">
      <w:start w:val="1"/>
      <w:numFmt w:val="bullet"/>
      <w:lvlText w:val=""/>
      <w:lvlJc w:val="left"/>
      <w:pPr>
        <w:ind w:left="6295" w:hanging="360"/>
      </w:pPr>
      <w:rPr>
        <w:rFonts w:ascii="Wingdings" w:hAnsi="Wingdings" w:hint="default"/>
      </w:rPr>
    </w:lvl>
  </w:abstractNum>
  <w:abstractNum w:abstractNumId="47" w15:restartNumberingAfterBreak="0">
    <w:nsid w:val="7D9B6513"/>
    <w:multiLevelType w:val="hybridMultilevel"/>
    <w:tmpl w:val="999A49B2"/>
    <w:lvl w:ilvl="0" w:tplc="0C090001">
      <w:start w:val="1"/>
      <w:numFmt w:val="bullet"/>
      <w:lvlText w:val=""/>
      <w:lvlJc w:val="left"/>
      <w:pPr>
        <w:ind w:left="462" w:hanging="360"/>
      </w:pPr>
      <w:rPr>
        <w:rFonts w:ascii="Symbol" w:hAnsi="Symbol" w:hint="default"/>
        <w:sz w:val="22"/>
        <w:szCs w:val="22"/>
      </w:rPr>
    </w:lvl>
    <w:lvl w:ilvl="1" w:tplc="54D030B8">
      <w:start w:val="1"/>
      <w:numFmt w:val="bullet"/>
      <w:lvlText w:val="•"/>
      <w:lvlJc w:val="left"/>
      <w:pPr>
        <w:ind w:left="1180" w:hanging="360"/>
      </w:pPr>
      <w:rPr>
        <w:rFonts w:hint="default"/>
      </w:rPr>
    </w:lvl>
    <w:lvl w:ilvl="2" w:tplc="8DC2E6AC">
      <w:start w:val="1"/>
      <w:numFmt w:val="bullet"/>
      <w:lvlText w:val="•"/>
      <w:lvlJc w:val="left"/>
      <w:pPr>
        <w:ind w:left="1898" w:hanging="360"/>
      </w:pPr>
      <w:rPr>
        <w:rFonts w:hint="default"/>
      </w:rPr>
    </w:lvl>
    <w:lvl w:ilvl="3" w:tplc="1554763C">
      <w:start w:val="1"/>
      <w:numFmt w:val="bullet"/>
      <w:lvlText w:val="•"/>
      <w:lvlJc w:val="left"/>
      <w:pPr>
        <w:ind w:left="2617" w:hanging="360"/>
      </w:pPr>
      <w:rPr>
        <w:rFonts w:hint="default"/>
      </w:rPr>
    </w:lvl>
    <w:lvl w:ilvl="4" w:tplc="65CEE8A4">
      <w:start w:val="1"/>
      <w:numFmt w:val="bullet"/>
      <w:lvlText w:val="•"/>
      <w:lvlJc w:val="left"/>
      <w:pPr>
        <w:ind w:left="3335" w:hanging="360"/>
      </w:pPr>
      <w:rPr>
        <w:rFonts w:hint="default"/>
      </w:rPr>
    </w:lvl>
    <w:lvl w:ilvl="5" w:tplc="99444408">
      <w:start w:val="1"/>
      <w:numFmt w:val="bullet"/>
      <w:lvlText w:val="•"/>
      <w:lvlJc w:val="left"/>
      <w:pPr>
        <w:ind w:left="4054" w:hanging="360"/>
      </w:pPr>
      <w:rPr>
        <w:rFonts w:hint="default"/>
      </w:rPr>
    </w:lvl>
    <w:lvl w:ilvl="6" w:tplc="7A2A0856">
      <w:start w:val="1"/>
      <w:numFmt w:val="bullet"/>
      <w:lvlText w:val="•"/>
      <w:lvlJc w:val="left"/>
      <w:pPr>
        <w:ind w:left="4772" w:hanging="360"/>
      </w:pPr>
      <w:rPr>
        <w:rFonts w:hint="default"/>
      </w:rPr>
    </w:lvl>
    <w:lvl w:ilvl="7" w:tplc="16AAF396">
      <w:start w:val="1"/>
      <w:numFmt w:val="bullet"/>
      <w:lvlText w:val="•"/>
      <w:lvlJc w:val="left"/>
      <w:pPr>
        <w:ind w:left="5490" w:hanging="360"/>
      </w:pPr>
      <w:rPr>
        <w:rFonts w:hint="default"/>
      </w:rPr>
    </w:lvl>
    <w:lvl w:ilvl="8" w:tplc="51F8F90A">
      <w:start w:val="1"/>
      <w:numFmt w:val="bullet"/>
      <w:lvlText w:val="•"/>
      <w:lvlJc w:val="left"/>
      <w:pPr>
        <w:ind w:left="6209" w:hanging="360"/>
      </w:pPr>
      <w:rPr>
        <w:rFonts w:hint="default"/>
      </w:rPr>
    </w:lvl>
  </w:abstractNum>
  <w:num w:numId="1" w16cid:durableId="1681080086">
    <w:abstractNumId w:val="17"/>
  </w:num>
  <w:num w:numId="2" w16cid:durableId="1633317703">
    <w:abstractNumId w:val="31"/>
  </w:num>
  <w:num w:numId="3" w16cid:durableId="853223250">
    <w:abstractNumId w:val="29"/>
  </w:num>
  <w:num w:numId="4" w16cid:durableId="681123166">
    <w:abstractNumId w:val="13"/>
  </w:num>
  <w:num w:numId="5" w16cid:durableId="1107119191">
    <w:abstractNumId w:val="36"/>
  </w:num>
  <w:num w:numId="6" w16cid:durableId="2066180987">
    <w:abstractNumId w:val="39"/>
  </w:num>
  <w:num w:numId="7" w16cid:durableId="1282498111">
    <w:abstractNumId w:val="25"/>
  </w:num>
  <w:num w:numId="8" w16cid:durableId="568659965">
    <w:abstractNumId w:val="40"/>
  </w:num>
  <w:num w:numId="9" w16cid:durableId="1753772401">
    <w:abstractNumId w:val="11"/>
  </w:num>
  <w:num w:numId="10" w16cid:durableId="2063627977">
    <w:abstractNumId w:val="21"/>
  </w:num>
  <w:num w:numId="11" w16cid:durableId="2038850271">
    <w:abstractNumId w:val="27"/>
  </w:num>
  <w:num w:numId="12" w16cid:durableId="1619340431">
    <w:abstractNumId w:val="30"/>
  </w:num>
  <w:num w:numId="13" w16cid:durableId="1146094997">
    <w:abstractNumId w:val="37"/>
  </w:num>
  <w:num w:numId="14" w16cid:durableId="1607421578">
    <w:abstractNumId w:val="47"/>
  </w:num>
  <w:num w:numId="15" w16cid:durableId="246694383">
    <w:abstractNumId w:val="23"/>
  </w:num>
  <w:num w:numId="16" w16cid:durableId="436413070">
    <w:abstractNumId w:val="42"/>
  </w:num>
  <w:num w:numId="17" w16cid:durableId="109206169">
    <w:abstractNumId w:val="1"/>
  </w:num>
  <w:num w:numId="18" w16cid:durableId="1772974658">
    <w:abstractNumId w:val="35"/>
  </w:num>
  <w:num w:numId="19" w16cid:durableId="1374305966">
    <w:abstractNumId w:val="28"/>
  </w:num>
  <w:num w:numId="20" w16cid:durableId="924072727">
    <w:abstractNumId w:val="18"/>
  </w:num>
  <w:num w:numId="21" w16cid:durableId="245306882">
    <w:abstractNumId w:val="9"/>
  </w:num>
  <w:num w:numId="22" w16cid:durableId="803542844">
    <w:abstractNumId w:val="12"/>
  </w:num>
  <w:num w:numId="23" w16cid:durableId="1959678809">
    <w:abstractNumId w:val="34"/>
  </w:num>
  <w:num w:numId="24" w16cid:durableId="311566949">
    <w:abstractNumId w:val="3"/>
  </w:num>
  <w:num w:numId="25" w16cid:durableId="538905496">
    <w:abstractNumId w:val="7"/>
  </w:num>
  <w:num w:numId="26" w16cid:durableId="893657773">
    <w:abstractNumId w:val="14"/>
  </w:num>
  <w:num w:numId="27" w16cid:durableId="354506300">
    <w:abstractNumId w:val="26"/>
  </w:num>
  <w:num w:numId="28" w16cid:durableId="2091464202">
    <w:abstractNumId w:val="0"/>
  </w:num>
  <w:num w:numId="29" w16cid:durableId="1037586127">
    <w:abstractNumId w:val="32"/>
  </w:num>
  <w:num w:numId="30" w16cid:durableId="487328615">
    <w:abstractNumId w:val="33"/>
  </w:num>
  <w:num w:numId="31" w16cid:durableId="1398742123">
    <w:abstractNumId w:val="44"/>
  </w:num>
  <w:num w:numId="32" w16cid:durableId="853811316">
    <w:abstractNumId w:val="2"/>
  </w:num>
  <w:num w:numId="33" w16cid:durableId="1139374123">
    <w:abstractNumId w:val="4"/>
  </w:num>
  <w:num w:numId="34" w16cid:durableId="921522411">
    <w:abstractNumId w:val="45"/>
  </w:num>
  <w:num w:numId="35" w16cid:durableId="758450251">
    <w:abstractNumId w:val="19"/>
  </w:num>
  <w:num w:numId="36" w16cid:durableId="68311640">
    <w:abstractNumId w:val="16"/>
  </w:num>
  <w:num w:numId="37" w16cid:durableId="53967563">
    <w:abstractNumId w:val="10"/>
  </w:num>
  <w:num w:numId="38" w16cid:durableId="1589774518">
    <w:abstractNumId w:val="22"/>
  </w:num>
  <w:num w:numId="39" w16cid:durableId="831799230">
    <w:abstractNumId w:val="41"/>
  </w:num>
  <w:num w:numId="40" w16cid:durableId="1728646328">
    <w:abstractNumId w:val="6"/>
  </w:num>
  <w:num w:numId="41" w16cid:durableId="206842103">
    <w:abstractNumId w:val="8"/>
  </w:num>
  <w:num w:numId="42" w16cid:durableId="880631505">
    <w:abstractNumId w:val="46"/>
  </w:num>
  <w:num w:numId="43" w16cid:durableId="2045978710">
    <w:abstractNumId w:val="5"/>
  </w:num>
  <w:num w:numId="44" w16cid:durableId="189952479">
    <w:abstractNumId w:val="24"/>
  </w:num>
  <w:num w:numId="45" w16cid:durableId="473525226">
    <w:abstractNumId w:val="20"/>
  </w:num>
  <w:num w:numId="46" w16cid:durableId="1481313184">
    <w:abstractNumId w:val="15"/>
  </w:num>
  <w:num w:numId="47" w16cid:durableId="191723390">
    <w:abstractNumId w:val="43"/>
  </w:num>
  <w:num w:numId="48" w16cid:durableId="86802657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519"/>
    <w:rsid w:val="00007F17"/>
    <w:rsid w:val="0001569A"/>
    <w:rsid w:val="00017E3A"/>
    <w:rsid w:val="0003607A"/>
    <w:rsid w:val="00052F0F"/>
    <w:rsid w:val="0006325C"/>
    <w:rsid w:val="000740FC"/>
    <w:rsid w:val="00075DF8"/>
    <w:rsid w:val="000772D7"/>
    <w:rsid w:val="00077562"/>
    <w:rsid w:val="0009050C"/>
    <w:rsid w:val="000926C6"/>
    <w:rsid w:val="00093DDD"/>
    <w:rsid w:val="000A195F"/>
    <w:rsid w:val="000C20D9"/>
    <w:rsid w:val="000C2B89"/>
    <w:rsid w:val="00112966"/>
    <w:rsid w:val="00116E62"/>
    <w:rsid w:val="00146DF7"/>
    <w:rsid w:val="001503E6"/>
    <w:rsid w:val="001643BF"/>
    <w:rsid w:val="00190B57"/>
    <w:rsid w:val="001937FA"/>
    <w:rsid w:val="001961D3"/>
    <w:rsid w:val="001C4390"/>
    <w:rsid w:val="001D046C"/>
    <w:rsid w:val="001D342A"/>
    <w:rsid w:val="001E1F2A"/>
    <w:rsid w:val="001F43C1"/>
    <w:rsid w:val="0020500C"/>
    <w:rsid w:val="00222770"/>
    <w:rsid w:val="00225402"/>
    <w:rsid w:val="00234DF0"/>
    <w:rsid w:val="00260355"/>
    <w:rsid w:val="002634F4"/>
    <w:rsid w:val="002A213E"/>
    <w:rsid w:val="002E44D1"/>
    <w:rsid w:val="002F6F90"/>
    <w:rsid w:val="00302A59"/>
    <w:rsid w:val="003060D8"/>
    <w:rsid w:val="00310096"/>
    <w:rsid w:val="003158A1"/>
    <w:rsid w:val="00323C85"/>
    <w:rsid w:val="00330EB0"/>
    <w:rsid w:val="00331519"/>
    <w:rsid w:val="0036372A"/>
    <w:rsid w:val="003D43BA"/>
    <w:rsid w:val="0041065A"/>
    <w:rsid w:val="0041205C"/>
    <w:rsid w:val="00434935"/>
    <w:rsid w:val="00450B05"/>
    <w:rsid w:val="00453F2B"/>
    <w:rsid w:val="0045712D"/>
    <w:rsid w:val="00486305"/>
    <w:rsid w:val="004A232C"/>
    <w:rsid w:val="004E3EC6"/>
    <w:rsid w:val="00505F2A"/>
    <w:rsid w:val="005112C5"/>
    <w:rsid w:val="00517C43"/>
    <w:rsid w:val="00522218"/>
    <w:rsid w:val="00523235"/>
    <w:rsid w:val="00524BE6"/>
    <w:rsid w:val="00544367"/>
    <w:rsid w:val="00544805"/>
    <w:rsid w:val="00552C12"/>
    <w:rsid w:val="0055380B"/>
    <w:rsid w:val="005705EA"/>
    <w:rsid w:val="00571CB9"/>
    <w:rsid w:val="00577EF5"/>
    <w:rsid w:val="00591145"/>
    <w:rsid w:val="00591C19"/>
    <w:rsid w:val="00592FBB"/>
    <w:rsid w:val="005B2396"/>
    <w:rsid w:val="005C5ED0"/>
    <w:rsid w:val="005C77BF"/>
    <w:rsid w:val="005C7A2D"/>
    <w:rsid w:val="005E0FA1"/>
    <w:rsid w:val="005E500B"/>
    <w:rsid w:val="005F0944"/>
    <w:rsid w:val="005F3A96"/>
    <w:rsid w:val="00615379"/>
    <w:rsid w:val="00622389"/>
    <w:rsid w:val="00636DB9"/>
    <w:rsid w:val="006416D0"/>
    <w:rsid w:val="006674A8"/>
    <w:rsid w:val="006746A8"/>
    <w:rsid w:val="0068059D"/>
    <w:rsid w:val="0069019E"/>
    <w:rsid w:val="006932CE"/>
    <w:rsid w:val="00694A0B"/>
    <w:rsid w:val="00694E23"/>
    <w:rsid w:val="006A2844"/>
    <w:rsid w:val="006B48F2"/>
    <w:rsid w:val="0070426B"/>
    <w:rsid w:val="00711334"/>
    <w:rsid w:val="0072050E"/>
    <w:rsid w:val="0073514E"/>
    <w:rsid w:val="00775548"/>
    <w:rsid w:val="00775C73"/>
    <w:rsid w:val="007C33DA"/>
    <w:rsid w:val="007C58C1"/>
    <w:rsid w:val="007D76C2"/>
    <w:rsid w:val="007F6C99"/>
    <w:rsid w:val="00804D41"/>
    <w:rsid w:val="00810161"/>
    <w:rsid w:val="008269D1"/>
    <w:rsid w:val="00845BEC"/>
    <w:rsid w:val="0084691D"/>
    <w:rsid w:val="0084720A"/>
    <w:rsid w:val="008913C5"/>
    <w:rsid w:val="008B59A8"/>
    <w:rsid w:val="008C0329"/>
    <w:rsid w:val="008C39C1"/>
    <w:rsid w:val="008C64C1"/>
    <w:rsid w:val="008D647C"/>
    <w:rsid w:val="008E3367"/>
    <w:rsid w:val="00921993"/>
    <w:rsid w:val="0092680E"/>
    <w:rsid w:val="00941A78"/>
    <w:rsid w:val="00944E3F"/>
    <w:rsid w:val="009533C2"/>
    <w:rsid w:val="00966A51"/>
    <w:rsid w:val="0097599B"/>
    <w:rsid w:val="009908C2"/>
    <w:rsid w:val="009B016C"/>
    <w:rsid w:val="009B072A"/>
    <w:rsid w:val="009B7519"/>
    <w:rsid w:val="009C0DC8"/>
    <w:rsid w:val="009C568C"/>
    <w:rsid w:val="009D1D12"/>
    <w:rsid w:val="009E4166"/>
    <w:rsid w:val="00A2698F"/>
    <w:rsid w:val="00A31EFA"/>
    <w:rsid w:val="00A434A2"/>
    <w:rsid w:val="00A44E39"/>
    <w:rsid w:val="00A46A19"/>
    <w:rsid w:val="00A62A68"/>
    <w:rsid w:val="00A82E7F"/>
    <w:rsid w:val="00A83B70"/>
    <w:rsid w:val="00A858A9"/>
    <w:rsid w:val="00A86D77"/>
    <w:rsid w:val="00AA1108"/>
    <w:rsid w:val="00AA64DB"/>
    <w:rsid w:val="00AB3D1D"/>
    <w:rsid w:val="00AB4452"/>
    <w:rsid w:val="00AC1764"/>
    <w:rsid w:val="00AC1ACA"/>
    <w:rsid w:val="00AC6204"/>
    <w:rsid w:val="00AC6AEC"/>
    <w:rsid w:val="00AD255D"/>
    <w:rsid w:val="00AE2BAB"/>
    <w:rsid w:val="00AE2CE6"/>
    <w:rsid w:val="00B01108"/>
    <w:rsid w:val="00B10D37"/>
    <w:rsid w:val="00B257DC"/>
    <w:rsid w:val="00B25F12"/>
    <w:rsid w:val="00B3374C"/>
    <w:rsid w:val="00B60F70"/>
    <w:rsid w:val="00B63B29"/>
    <w:rsid w:val="00B856C2"/>
    <w:rsid w:val="00B91331"/>
    <w:rsid w:val="00B923EE"/>
    <w:rsid w:val="00B9512C"/>
    <w:rsid w:val="00BB172B"/>
    <w:rsid w:val="00BC0BC4"/>
    <w:rsid w:val="00BC0F57"/>
    <w:rsid w:val="00BC3A5A"/>
    <w:rsid w:val="00BD32F6"/>
    <w:rsid w:val="00BD62F9"/>
    <w:rsid w:val="00BF5FD7"/>
    <w:rsid w:val="00C22A47"/>
    <w:rsid w:val="00C40684"/>
    <w:rsid w:val="00C64CB4"/>
    <w:rsid w:val="00CB1980"/>
    <w:rsid w:val="00CB1D82"/>
    <w:rsid w:val="00CB3E49"/>
    <w:rsid w:val="00CD35B1"/>
    <w:rsid w:val="00CD3DBD"/>
    <w:rsid w:val="00CD41F3"/>
    <w:rsid w:val="00D13A83"/>
    <w:rsid w:val="00D1434D"/>
    <w:rsid w:val="00D2442A"/>
    <w:rsid w:val="00D25F83"/>
    <w:rsid w:val="00D31070"/>
    <w:rsid w:val="00D3174D"/>
    <w:rsid w:val="00D43296"/>
    <w:rsid w:val="00D466EC"/>
    <w:rsid w:val="00D81259"/>
    <w:rsid w:val="00DF3930"/>
    <w:rsid w:val="00DF52FF"/>
    <w:rsid w:val="00E25886"/>
    <w:rsid w:val="00E3006F"/>
    <w:rsid w:val="00E3646E"/>
    <w:rsid w:val="00E43306"/>
    <w:rsid w:val="00E57B92"/>
    <w:rsid w:val="00E61041"/>
    <w:rsid w:val="00E84C41"/>
    <w:rsid w:val="00E8643C"/>
    <w:rsid w:val="00EC40A2"/>
    <w:rsid w:val="00ED035C"/>
    <w:rsid w:val="00ED201E"/>
    <w:rsid w:val="00EE5325"/>
    <w:rsid w:val="00F051D9"/>
    <w:rsid w:val="00F54981"/>
    <w:rsid w:val="00F66B8E"/>
    <w:rsid w:val="00FC212A"/>
    <w:rsid w:val="00FC2D47"/>
    <w:rsid w:val="00FC3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3EA93A4"/>
  <w15:docId w15:val="{4D2A9201-355B-4CBA-9632-D74AF938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4C1"/>
    <w:rPr>
      <w:rFonts w:ascii="Arial" w:hAnsi="Arial"/>
    </w:rPr>
  </w:style>
  <w:style w:type="paragraph" w:styleId="Heading1">
    <w:name w:val="heading 1"/>
    <w:basedOn w:val="Normal"/>
    <w:uiPriority w:val="9"/>
    <w:qFormat/>
    <w:rsid w:val="00BF5FD7"/>
    <w:pPr>
      <w:numPr>
        <w:numId w:val="48"/>
      </w:numPr>
      <w:spacing w:before="240" w:after="240"/>
      <w:ind w:left="567" w:hanging="567"/>
      <w:outlineLvl w:val="0"/>
    </w:pPr>
    <w:rPr>
      <w:rFonts w:eastAsia="Arial"/>
      <w:b/>
      <w:bCs/>
      <w:sz w:val="32"/>
      <w:szCs w:val="32"/>
    </w:rPr>
  </w:style>
  <w:style w:type="paragraph" w:styleId="Heading2">
    <w:name w:val="heading 2"/>
    <w:basedOn w:val="Normal"/>
    <w:uiPriority w:val="9"/>
    <w:unhideWhenUsed/>
    <w:qFormat/>
    <w:rsid w:val="008C64C1"/>
    <w:pPr>
      <w:spacing w:before="240" w:after="120"/>
      <w:outlineLvl w:val="1"/>
    </w:pPr>
    <w:rPr>
      <w:rFonts w:eastAsia="Arial"/>
      <w:b/>
      <w:bCs/>
      <w:sz w:val="28"/>
      <w:szCs w:val="28"/>
    </w:rPr>
  </w:style>
  <w:style w:type="paragraph" w:styleId="Heading3">
    <w:name w:val="heading 3"/>
    <w:basedOn w:val="Normal"/>
    <w:uiPriority w:val="9"/>
    <w:unhideWhenUsed/>
    <w:qFormat/>
    <w:rsid w:val="00A434A2"/>
    <w:pPr>
      <w:spacing w:before="120" w:after="120"/>
      <w:outlineLvl w:val="2"/>
    </w:pPr>
    <w:rPr>
      <w:rFonts w:eastAsia="Arial"/>
      <w:b/>
      <w:bCs/>
      <w:sz w:val="24"/>
      <w:szCs w:val="24"/>
    </w:rPr>
  </w:style>
  <w:style w:type="paragraph" w:styleId="Heading4">
    <w:name w:val="heading 4"/>
    <w:basedOn w:val="Normal"/>
    <w:uiPriority w:val="9"/>
    <w:unhideWhenUsed/>
    <w:qFormat/>
    <w:pPr>
      <w:spacing w:before="119"/>
      <w:ind w:left="435" w:hanging="283"/>
      <w:outlineLvl w:val="3"/>
    </w:pPr>
    <w:rPr>
      <w:rFonts w:eastAsia="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6"/>
      <w:ind w:left="579" w:hanging="427"/>
    </w:pPr>
    <w:rPr>
      <w:rFonts w:eastAsia="Arial"/>
      <w:b/>
      <w:bCs/>
    </w:rPr>
  </w:style>
  <w:style w:type="paragraph" w:styleId="TOC2">
    <w:name w:val="toc 2"/>
    <w:basedOn w:val="Normal"/>
    <w:uiPriority w:val="39"/>
    <w:qFormat/>
    <w:pPr>
      <w:spacing w:before="126"/>
      <w:ind w:left="579"/>
    </w:pPr>
    <w:rPr>
      <w:rFonts w:eastAsia="Arial"/>
    </w:rPr>
  </w:style>
  <w:style w:type="paragraph" w:styleId="BodyText">
    <w:name w:val="Body Text"/>
    <w:basedOn w:val="Normal"/>
    <w:uiPriority w:val="1"/>
    <w:qFormat/>
    <w:rsid w:val="008C64C1"/>
    <w:pPr>
      <w:spacing w:before="240"/>
    </w:pPr>
    <w:rPr>
      <w:rFonts w:eastAsia="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0A195F"/>
    <w:pPr>
      <w:widowControl/>
      <w:autoSpaceDE w:val="0"/>
      <w:autoSpaceDN w:val="0"/>
      <w:adjustRightInd w:val="0"/>
    </w:pPr>
    <w:rPr>
      <w:rFonts w:ascii="Arial" w:hAnsi="Arial" w:cs="Arial"/>
      <w:color w:val="000000"/>
      <w:sz w:val="24"/>
      <w:szCs w:val="24"/>
      <w:lang w:val="en-AU"/>
    </w:rPr>
  </w:style>
  <w:style w:type="paragraph" w:styleId="Header">
    <w:name w:val="header"/>
    <w:basedOn w:val="Normal"/>
    <w:link w:val="HeaderChar"/>
    <w:uiPriority w:val="99"/>
    <w:unhideWhenUsed/>
    <w:rsid w:val="00775C73"/>
    <w:pPr>
      <w:tabs>
        <w:tab w:val="center" w:pos="4513"/>
        <w:tab w:val="right" w:pos="9026"/>
      </w:tabs>
    </w:pPr>
  </w:style>
  <w:style w:type="character" w:customStyle="1" w:styleId="HeaderChar">
    <w:name w:val="Header Char"/>
    <w:basedOn w:val="DefaultParagraphFont"/>
    <w:link w:val="Header"/>
    <w:uiPriority w:val="99"/>
    <w:rsid w:val="00775C73"/>
  </w:style>
  <w:style w:type="paragraph" w:styleId="Footer">
    <w:name w:val="footer"/>
    <w:basedOn w:val="Normal"/>
    <w:link w:val="FooterChar"/>
    <w:uiPriority w:val="99"/>
    <w:unhideWhenUsed/>
    <w:rsid w:val="00775C73"/>
    <w:pPr>
      <w:tabs>
        <w:tab w:val="center" w:pos="4513"/>
        <w:tab w:val="right" w:pos="9026"/>
      </w:tabs>
    </w:pPr>
  </w:style>
  <w:style w:type="character" w:customStyle="1" w:styleId="FooterChar">
    <w:name w:val="Footer Char"/>
    <w:basedOn w:val="DefaultParagraphFont"/>
    <w:link w:val="Footer"/>
    <w:uiPriority w:val="99"/>
    <w:rsid w:val="00775C73"/>
  </w:style>
  <w:style w:type="paragraph" w:styleId="TOCHeading">
    <w:name w:val="TOC Heading"/>
    <w:basedOn w:val="Heading1"/>
    <w:next w:val="Normal"/>
    <w:uiPriority w:val="39"/>
    <w:unhideWhenUsed/>
    <w:qFormat/>
    <w:rsid w:val="006416D0"/>
    <w:pPr>
      <w:keepNext/>
      <w:keepLines/>
      <w:widowControl/>
      <w:spacing w:line="259" w:lineRule="auto"/>
      <w:ind w:left="0" w:firstLine="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6416D0"/>
    <w:rPr>
      <w:color w:val="0000FF" w:themeColor="hyperlink"/>
      <w:u w:val="single"/>
    </w:rPr>
  </w:style>
  <w:style w:type="table" w:styleId="TableGrid">
    <w:name w:val="Table Grid"/>
    <w:basedOn w:val="TableNormal"/>
    <w:uiPriority w:val="39"/>
    <w:rsid w:val="001C4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2F0F"/>
    <w:pPr>
      <w:widowControl/>
    </w:pPr>
  </w:style>
  <w:style w:type="paragraph" w:styleId="Title">
    <w:name w:val="Title"/>
    <w:basedOn w:val="Normal"/>
    <w:next w:val="Normal"/>
    <w:link w:val="TitleChar"/>
    <w:uiPriority w:val="10"/>
    <w:qFormat/>
    <w:rsid w:val="00453F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F2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3158A1"/>
    <w:rPr>
      <w:color w:val="605E5C"/>
      <w:shd w:val="clear" w:color="auto" w:fill="E1DFDD"/>
    </w:rPr>
  </w:style>
  <w:style w:type="paragraph" w:customStyle="1" w:styleId="Bullets">
    <w:name w:val="Bullets"/>
    <w:basedOn w:val="ListParagraph"/>
    <w:qFormat/>
    <w:rsid w:val="00D3174D"/>
    <w:pPr>
      <w:widowControl/>
      <w:numPr>
        <w:numId w:val="31"/>
      </w:numPr>
      <w:spacing w:before="60" w:after="120"/>
    </w:pPr>
    <w:rPr>
      <w:rFonts w:eastAsiaTheme="minorEastAsia"/>
      <w:lang w:val="en-AU"/>
    </w:rPr>
  </w:style>
  <w:style w:type="paragraph" w:styleId="TOC3">
    <w:name w:val="toc 3"/>
    <w:basedOn w:val="Normal"/>
    <w:next w:val="Normal"/>
    <w:autoRedefine/>
    <w:uiPriority w:val="39"/>
    <w:unhideWhenUsed/>
    <w:rsid w:val="00E3646E"/>
    <w:pPr>
      <w:tabs>
        <w:tab w:val="right" w:leader="dot" w:pos="10490"/>
      </w:tabs>
      <w:spacing w:before="100" w:after="100"/>
      <w:ind w:left="567"/>
    </w:pPr>
  </w:style>
  <w:style w:type="character" w:styleId="PlaceholderText">
    <w:name w:val="Placeholder Text"/>
    <w:basedOn w:val="DefaultParagraphFont"/>
    <w:uiPriority w:val="99"/>
    <w:semiHidden/>
    <w:rsid w:val="00A2698F"/>
    <w:rPr>
      <w:color w:val="808080"/>
    </w:rPr>
  </w:style>
  <w:style w:type="paragraph" w:customStyle="1" w:styleId="Body">
    <w:name w:val="Body"/>
    <w:basedOn w:val="Normal"/>
    <w:qFormat/>
    <w:rsid w:val="0097599B"/>
    <w:pPr>
      <w:autoSpaceDE w:val="0"/>
      <w:autoSpaceDN w:val="0"/>
      <w:adjustRightInd w:val="0"/>
      <w:textAlignment w:val="center"/>
    </w:pPr>
    <w:rPr>
      <w:rFonts w:eastAsiaTheme="minorEastAsia" w:cs="Arial"/>
      <w:color w:val="4D4D4F"/>
    </w:rPr>
  </w:style>
  <w:style w:type="character" w:styleId="CommentReference">
    <w:name w:val="annotation reference"/>
    <w:basedOn w:val="DefaultParagraphFont"/>
    <w:uiPriority w:val="99"/>
    <w:semiHidden/>
    <w:unhideWhenUsed/>
    <w:rsid w:val="00E3006F"/>
    <w:rPr>
      <w:sz w:val="16"/>
      <w:szCs w:val="16"/>
    </w:rPr>
  </w:style>
  <w:style w:type="paragraph" w:styleId="CommentText">
    <w:name w:val="annotation text"/>
    <w:basedOn w:val="Normal"/>
    <w:link w:val="CommentTextChar"/>
    <w:uiPriority w:val="99"/>
    <w:unhideWhenUsed/>
    <w:rsid w:val="00E3006F"/>
    <w:rPr>
      <w:sz w:val="20"/>
      <w:szCs w:val="20"/>
    </w:rPr>
  </w:style>
  <w:style w:type="character" w:customStyle="1" w:styleId="CommentTextChar">
    <w:name w:val="Comment Text Char"/>
    <w:basedOn w:val="DefaultParagraphFont"/>
    <w:link w:val="CommentText"/>
    <w:uiPriority w:val="99"/>
    <w:rsid w:val="00E300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3006F"/>
    <w:rPr>
      <w:b/>
      <w:bCs/>
    </w:rPr>
  </w:style>
  <w:style w:type="character" w:customStyle="1" w:styleId="CommentSubjectChar">
    <w:name w:val="Comment Subject Char"/>
    <w:basedOn w:val="CommentTextChar"/>
    <w:link w:val="CommentSubject"/>
    <w:uiPriority w:val="99"/>
    <w:semiHidden/>
    <w:rsid w:val="00E3006F"/>
    <w:rPr>
      <w:rFonts w:ascii="Arial" w:hAnsi="Arial"/>
      <w:b/>
      <w:bCs/>
      <w:sz w:val="20"/>
      <w:szCs w:val="20"/>
    </w:rPr>
  </w:style>
  <w:style w:type="character" w:styleId="FollowedHyperlink">
    <w:name w:val="FollowedHyperlink"/>
    <w:basedOn w:val="DefaultParagraphFont"/>
    <w:uiPriority w:val="99"/>
    <w:semiHidden/>
    <w:unhideWhenUsed/>
    <w:rsid w:val="003D43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18417">
      <w:bodyDiv w:val="1"/>
      <w:marLeft w:val="0"/>
      <w:marRight w:val="0"/>
      <w:marTop w:val="0"/>
      <w:marBottom w:val="0"/>
      <w:divBdr>
        <w:top w:val="none" w:sz="0" w:space="0" w:color="auto"/>
        <w:left w:val="none" w:sz="0" w:space="0" w:color="auto"/>
        <w:bottom w:val="none" w:sz="0" w:space="0" w:color="auto"/>
        <w:right w:val="none" w:sz="0" w:space="0" w:color="auto"/>
      </w:divBdr>
    </w:div>
    <w:div w:id="239827767">
      <w:bodyDiv w:val="1"/>
      <w:marLeft w:val="0"/>
      <w:marRight w:val="0"/>
      <w:marTop w:val="0"/>
      <w:marBottom w:val="0"/>
      <w:divBdr>
        <w:top w:val="none" w:sz="0" w:space="0" w:color="auto"/>
        <w:left w:val="none" w:sz="0" w:space="0" w:color="auto"/>
        <w:bottom w:val="none" w:sz="0" w:space="0" w:color="auto"/>
        <w:right w:val="none" w:sz="0" w:space="0" w:color="auto"/>
      </w:divBdr>
    </w:div>
    <w:div w:id="298733056">
      <w:bodyDiv w:val="1"/>
      <w:marLeft w:val="0"/>
      <w:marRight w:val="0"/>
      <w:marTop w:val="0"/>
      <w:marBottom w:val="0"/>
      <w:divBdr>
        <w:top w:val="none" w:sz="0" w:space="0" w:color="auto"/>
        <w:left w:val="none" w:sz="0" w:space="0" w:color="auto"/>
        <w:bottom w:val="none" w:sz="0" w:space="0" w:color="auto"/>
        <w:right w:val="none" w:sz="0" w:space="0" w:color="auto"/>
      </w:divBdr>
    </w:div>
    <w:div w:id="307830781">
      <w:bodyDiv w:val="1"/>
      <w:marLeft w:val="0"/>
      <w:marRight w:val="0"/>
      <w:marTop w:val="0"/>
      <w:marBottom w:val="0"/>
      <w:divBdr>
        <w:top w:val="none" w:sz="0" w:space="0" w:color="auto"/>
        <w:left w:val="none" w:sz="0" w:space="0" w:color="auto"/>
        <w:bottom w:val="none" w:sz="0" w:space="0" w:color="auto"/>
        <w:right w:val="none" w:sz="0" w:space="0" w:color="auto"/>
      </w:divBdr>
    </w:div>
    <w:div w:id="343282962">
      <w:bodyDiv w:val="1"/>
      <w:marLeft w:val="0"/>
      <w:marRight w:val="0"/>
      <w:marTop w:val="0"/>
      <w:marBottom w:val="0"/>
      <w:divBdr>
        <w:top w:val="none" w:sz="0" w:space="0" w:color="auto"/>
        <w:left w:val="none" w:sz="0" w:space="0" w:color="auto"/>
        <w:bottom w:val="none" w:sz="0" w:space="0" w:color="auto"/>
        <w:right w:val="none" w:sz="0" w:space="0" w:color="auto"/>
      </w:divBdr>
    </w:div>
    <w:div w:id="602298772">
      <w:bodyDiv w:val="1"/>
      <w:marLeft w:val="0"/>
      <w:marRight w:val="0"/>
      <w:marTop w:val="0"/>
      <w:marBottom w:val="0"/>
      <w:divBdr>
        <w:top w:val="none" w:sz="0" w:space="0" w:color="auto"/>
        <w:left w:val="none" w:sz="0" w:space="0" w:color="auto"/>
        <w:bottom w:val="none" w:sz="0" w:space="0" w:color="auto"/>
        <w:right w:val="none" w:sz="0" w:space="0" w:color="auto"/>
      </w:divBdr>
    </w:div>
    <w:div w:id="752892406">
      <w:bodyDiv w:val="1"/>
      <w:marLeft w:val="0"/>
      <w:marRight w:val="0"/>
      <w:marTop w:val="0"/>
      <w:marBottom w:val="0"/>
      <w:divBdr>
        <w:top w:val="none" w:sz="0" w:space="0" w:color="auto"/>
        <w:left w:val="none" w:sz="0" w:space="0" w:color="auto"/>
        <w:bottom w:val="none" w:sz="0" w:space="0" w:color="auto"/>
        <w:right w:val="none" w:sz="0" w:space="0" w:color="auto"/>
      </w:divBdr>
    </w:div>
    <w:div w:id="887448918">
      <w:bodyDiv w:val="1"/>
      <w:marLeft w:val="0"/>
      <w:marRight w:val="0"/>
      <w:marTop w:val="0"/>
      <w:marBottom w:val="0"/>
      <w:divBdr>
        <w:top w:val="none" w:sz="0" w:space="0" w:color="auto"/>
        <w:left w:val="none" w:sz="0" w:space="0" w:color="auto"/>
        <w:bottom w:val="none" w:sz="0" w:space="0" w:color="auto"/>
        <w:right w:val="none" w:sz="0" w:space="0" w:color="auto"/>
      </w:divBdr>
    </w:div>
    <w:div w:id="1084109387">
      <w:bodyDiv w:val="1"/>
      <w:marLeft w:val="0"/>
      <w:marRight w:val="0"/>
      <w:marTop w:val="0"/>
      <w:marBottom w:val="0"/>
      <w:divBdr>
        <w:top w:val="none" w:sz="0" w:space="0" w:color="auto"/>
        <w:left w:val="none" w:sz="0" w:space="0" w:color="auto"/>
        <w:bottom w:val="none" w:sz="0" w:space="0" w:color="auto"/>
        <w:right w:val="none" w:sz="0" w:space="0" w:color="auto"/>
      </w:divBdr>
    </w:div>
    <w:div w:id="1345129596">
      <w:bodyDiv w:val="1"/>
      <w:marLeft w:val="0"/>
      <w:marRight w:val="0"/>
      <w:marTop w:val="0"/>
      <w:marBottom w:val="0"/>
      <w:divBdr>
        <w:top w:val="none" w:sz="0" w:space="0" w:color="auto"/>
        <w:left w:val="none" w:sz="0" w:space="0" w:color="auto"/>
        <w:bottom w:val="none" w:sz="0" w:space="0" w:color="auto"/>
        <w:right w:val="none" w:sz="0" w:space="0" w:color="auto"/>
      </w:divBdr>
    </w:div>
    <w:div w:id="1502232455">
      <w:bodyDiv w:val="1"/>
      <w:marLeft w:val="0"/>
      <w:marRight w:val="0"/>
      <w:marTop w:val="0"/>
      <w:marBottom w:val="0"/>
      <w:divBdr>
        <w:top w:val="none" w:sz="0" w:space="0" w:color="auto"/>
        <w:left w:val="none" w:sz="0" w:space="0" w:color="auto"/>
        <w:bottom w:val="none" w:sz="0" w:space="0" w:color="auto"/>
        <w:right w:val="none" w:sz="0" w:space="0" w:color="auto"/>
      </w:divBdr>
    </w:div>
    <w:div w:id="1637447921">
      <w:bodyDiv w:val="1"/>
      <w:marLeft w:val="0"/>
      <w:marRight w:val="0"/>
      <w:marTop w:val="0"/>
      <w:marBottom w:val="0"/>
      <w:divBdr>
        <w:top w:val="none" w:sz="0" w:space="0" w:color="auto"/>
        <w:left w:val="none" w:sz="0" w:space="0" w:color="auto"/>
        <w:bottom w:val="none" w:sz="0" w:space="0" w:color="auto"/>
        <w:right w:val="none" w:sz="0" w:space="0" w:color="auto"/>
      </w:divBdr>
    </w:div>
    <w:div w:id="1796215767">
      <w:bodyDiv w:val="1"/>
      <w:marLeft w:val="0"/>
      <w:marRight w:val="0"/>
      <w:marTop w:val="0"/>
      <w:marBottom w:val="0"/>
      <w:divBdr>
        <w:top w:val="none" w:sz="0" w:space="0" w:color="auto"/>
        <w:left w:val="none" w:sz="0" w:space="0" w:color="auto"/>
        <w:bottom w:val="none" w:sz="0" w:space="0" w:color="auto"/>
        <w:right w:val="none" w:sz="0" w:space="0" w:color="auto"/>
      </w:divBdr>
    </w:div>
    <w:div w:id="2113085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2.jpeg"/><Relationship Id="rId34" Type="http://schemas.openxmlformats.org/officeDocument/2006/relationships/hyperlink" Target="http://www.cyjma.qld.gov.au/cmq-program" TargetMode="External"/><Relationship Id="rId42" Type="http://schemas.openxmlformats.org/officeDocument/2006/relationships/hyperlink" Target="https://eccq.com.au/what-we-do/strengthening-communities/community-sector-development/" TargetMode="External"/><Relationship Id="rId47" Type="http://schemas.openxmlformats.org/officeDocument/2006/relationships/hyperlink" Target="https://www.covid19.qld.gov.au/government-actions" TargetMode="External"/><Relationship Id="rId50" Type="http://schemas.openxmlformats.org/officeDocument/2006/relationships/hyperlink" Target="https://www.business.gov.au/Grants-and-Programs" TargetMode="External"/><Relationship Id="rId55" Type="http://schemas.openxmlformats.org/officeDocument/2006/relationships/hyperlink" Target="https://eccq.com.au/what-we-do/strengthening-communities/community-sector-development/" TargetMode="External"/><Relationship Id="rId63"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cyjma.qld.gov.au/multicultural-affairs/policy-governance/multicultural-queensland-charter" TargetMode="External"/><Relationship Id="rId37" Type="http://schemas.openxmlformats.org/officeDocument/2006/relationships/hyperlink" Target="https://maq.smartygrants.com.au/" TargetMode="External"/><Relationship Id="rId40" Type="http://schemas.openxmlformats.org/officeDocument/2006/relationships/hyperlink" Target="mailto:MAfunding@cyjma.qld.gov.au" TargetMode="External"/><Relationship Id="rId45" Type="http://schemas.openxmlformats.org/officeDocument/2006/relationships/hyperlink" Target="http://www.cyjma.qld.gov.au/cmq-program" TargetMode="External"/><Relationship Id="rId53" Type="http://schemas.openxmlformats.org/officeDocument/2006/relationships/hyperlink" Target="https://www.qcoss.org.au/grants/" TargetMode="External"/><Relationship Id="rId58" Type="http://schemas.openxmlformats.org/officeDocument/2006/relationships/hyperlink" Target="https://www.covid19.qld.gov.au/government-actions"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hyperlink" Target="http://www.mycommunitydirectory.com.au/Queensland" TargetMode="External"/><Relationship Id="rId43" Type="http://schemas.openxmlformats.org/officeDocument/2006/relationships/hyperlink" Target="mailto:service@smartygrants.com.au" TargetMode="External"/><Relationship Id="rId48" Type="http://schemas.openxmlformats.org/officeDocument/2006/relationships/hyperlink" Target="mailto:MAfunding@cyjma.qld.gov.au" TargetMode="External"/><Relationship Id="rId56" Type="http://schemas.openxmlformats.org/officeDocument/2006/relationships/hyperlink" Target="mailto:advocacy@eccq.com.au"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grants.services.qld.gov.a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8.jpeg"/><Relationship Id="rId33" Type="http://schemas.openxmlformats.org/officeDocument/2006/relationships/hyperlink" Target="mailto:MAfunding@cyjma.qld.gov.au" TargetMode="External"/><Relationship Id="rId38" Type="http://schemas.openxmlformats.org/officeDocument/2006/relationships/hyperlink" Target="http://www.cyjma.qld.gov.au/cmq-program" TargetMode="External"/><Relationship Id="rId46" Type="http://schemas.openxmlformats.org/officeDocument/2006/relationships/hyperlink" Target="mailto:MAfunding@cyjma.qld.gov.au" TargetMode="External"/><Relationship Id="rId59" Type="http://schemas.openxmlformats.org/officeDocument/2006/relationships/hyperlink" Target="https://www.qld.gov.au/about/events-awards-honours/events/running-events/" TargetMode="External"/><Relationship Id="rId20" Type="http://schemas.openxmlformats.org/officeDocument/2006/relationships/image" Target="media/image11.png"/><Relationship Id="rId41" Type="http://schemas.openxmlformats.org/officeDocument/2006/relationships/hyperlink" Target="mailto:advocacy@eccq.com.au" TargetMode="External"/><Relationship Id="rId54" Type="http://schemas.openxmlformats.org/officeDocument/2006/relationships/hyperlink" Target="https://eccq.com.au/what-we-do/strengthening-communities/community-sector-development/" TargetMode="External"/><Relationship Id="rId62"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www.cyjma.qld.gov.au/multicultural-affairs/multicultural-communities/multicultural-affairs-mailing-list-resource-directory/search-directory" TargetMode="External"/><Relationship Id="rId49" Type="http://schemas.openxmlformats.org/officeDocument/2006/relationships/hyperlink" Target="https://www.communitygrants.gov.au/" TargetMode="External"/><Relationship Id="rId57" Type="http://schemas.openxmlformats.org/officeDocument/2006/relationships/hyperlink" Target="https://communitydoor.org.au/resources/fundraising-and-philanthropy" TargetMode="External"/><Relationship Id="rId10" Type="http://schemas.openxmlformats.org/officeDocument/2006/relationships/image" Target="media/image3.jpeg"/><Relationship Id="rId31" Type="http://schemas.openxmlformats.org/officeDocument/2006/relationships/hyperlink" Target="https://www.cyjma.qld.gov.au/multicultural-affairs/policy-governance/multicultural-recognition-act-2016" TargetMode="External"/><Relationship Id="rId44" Type="http://schemas.openxmlformats.org/officeDocument/2006/relationships/hyperlink" Target="http://www.cyjma.qld.gov.au/cmq-program" TargetMode="External"/><Relationship Id="rId52" Type="http://schemas.openxmlformats.org/officeDocument/2006/relationships/hyperlink" Target="https://www.statedevelopment.qld.gov.au/local-government/local-government-directory/search-the-local-government-directory" TargetMode="External"/><Relationship Id="rId60" Type="http://schemas.openxmlformats.org/officeDocument/2006/relationships/hyperlink" Target="https://www.qld.gov.au/about/events-awards-honours/events/running-events/"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www.ato.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5A45FC04ED4B59B37DF26A9582BA95"/>
        <w:category>
          <w:name w:val="General"/>
          <w:gallery w:val="placeholder"/>
        </w:category>
        <w:types>
          <w:type w:val="bbPlcHdr"/>
        </w:types>
        <w:behaviors>
          <w:behavior w:val="content"/>
        </w:behaviors>
        <w:guid w:val="{8B5A6498-7852-4CE6-884C-74836BA29101}"/>
      </w:docPartPr>
      <w:docPartBody>
        <w:p w:rsidR="0045047A" w:rsidRDefault="00382763">
          <w:r w:rsidRPr="00115BC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763"/>
    <w:rsid w:val="00104EAA"/>
    <w:rsid w:val="00106C0C"/>
    <w:rsid w:val="00115BC6"/>
    <w:rsid w:val="00133A11"/>
    <w:rsid w:val="0020002F"/>
    <w:rsid w:val="002177ED"/>
    <w:rsid w:val="00223D1E"/>
    <w:rsid w:val="002978BA"/>
    <w:rsid w:val="002B1D2C"/>
    <w:rsid w:val="00316295"/>
    <w:rsid w:val="00382763"/>
    <w:rsid w:val="003C09A1"/>
    <w:rsid w:val="0045047A"/>
    <w:rsid w:val="0047336A"/>
    <w:rsid w:val="00512A4E"/>
    <w:rsid w:val="005C216C"/>
    <w:rsid w:val="00612BDD"/>
    <w:rsid w:val="006C0E49"/>
    <w:rsid w:val="00781228"/>
    <w:rsid w:val="007C198D"/>
    <w:rsid w:val="007D269D"/>
    <w:rsid w:val="00826379"/>
    <w:rsid w:val="008C407D"/>
    <w:rsid w:val="008D1EE0"/>
    <w:rsid w:val="009F2F8D"/>
    <w:rsid w:val="00A16978"/>
    <w:rsid w:val="00C47851"/>
    <w:rsid w:val="00D0341C"/>
    <w:rsid w:val="00D13F65"/>
    <w:rsid w:val="00D72B02"/>
    <w:rsid w:val="00F43F51"/>
    <w:rsid w:val="00FC5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76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76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4075C-17DB-45EB-8AD9-BFD5DBD0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6458</Words>
  <Characters>36812</Characters>
  <Application>Microsoft Office Word</Application>
  <DocSecurity>4</DocSecurity>
  <Lines>306</Lines>
  <Paragraphs>86</Paragraphs>
  <ScaleCrop>false</ScaleCrop>
  <HeadingPairs>
    <vt:vector size="2" baseType="variant">
      <vt:variant>
        <vt:lpstr>Title</vt:lpstr>
      </vt:variant>
      <vt:variant>
        <vt:i4>1</vt:i4>
      </vt:variant>
    </vt:vector>
  </HeadingPairs>
  <TitlesOfParts>
    <vt:vector size="1" baseType="lpstr">
      <vt:lpstr>2023-24 Funding Guidelines for Multicultural Events</vt:lpstr>
    </vt:vector>
  </TitlesOfParts>
  <Company/>
  <LinksUpToDate>false</LinksUpToDate>
  <CharactersWithSpaces>43184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Funding Guidelines for Multicultural Events</dc:title>
  <dc:subject>Celebrating Multicultural Queensland program Funding Guidelines for multicultural events</dc:subject>
  <dc:creator>Queensland Government</dc:creator>
  <cp:keywords>cmq; celebrating; multicultural; grant; funding; guidelines; information; criteria; event; festival</cp:keywords>
  <cp:lastModifiedBy>Dan Rogers</cp:lastModifiedBy>
  <cp:revision>2</cp:revision>
  <cp:lastPrinted>2023-05-17T01:50:00Z</cp:lastPrinted>
  <dcterms:created xsi:type="dcterms:W3CDTF">2023-05-23T22:30:00Z</dcterms:created>
  <dcterms:modified xsi:type="dcterms:W3CDTF">2023-05-23T22:30:00Z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LastSaved">
    <vt:filetime>2022-07-12T00:00:00Z</vt:filetime>
  </property>
</Properties>
</file>