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CD" w:rsidRPr="00570CA3" w:rsidRDefault="008151CD" w:rsidP="00570CA3">
      <w:pPr>
        <w:pStyle w:val="Title"/>
      </w:pPr>
      <w:bookmarkStart w:id="0" w:name="_GoBack"/>
      <w:bookmarkEnd w:id="0"/>
      <w:r w:rsidRPr="00570CA3">
        <w:t>Th</w:t>
      </w:r>
      <w:r w:rsidR="00B91F92" w:rsidRPr="00570CA3">
        <w:t>ese Walls: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Bye, Mum.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Hang on, before you go,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just wanted to let you know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you might have to start going to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Aunt Liza's after school from now on.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What? Why?</w:t>
      </w:r>
    </w:p>
    <w:p w:rsidR="008151CD" w:rsidRP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The last few times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you've been at Nan's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she hasn't helped you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with any homework.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Look, I just think she's getting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 little old.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Aunt Liza said she'd help you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with your maths homework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that you've been struggling with.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When you're old enough, you can stay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at home by yourself.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like it at Nan's.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OK. Well, I've got to go to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work, so we'll chat later.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Is your mum still here?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No, she left.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Oh, thank God.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So, does Harry still have a crush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on that girl, Susie?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No, he likes Lily now.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They text each other all the time.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When I was your age,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if a boy liked a girl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he'd write her a note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and just pass it to her in class.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Perfect.</w:t>
      </w:r>
    </w:p>
    <w:p w:rsidR="008151CD" w:rsidRP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Nice.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Great.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Alright, what's next?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OK.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Thank you.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Here.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That's what you need.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Nan.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Yeah?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What's it like to get old?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Well...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don't feel any different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on the inside.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It's just the outside.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But...</w:t>
      </w:r>
      <w:r w:rsidR="008449B0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people treat you differently.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Like you're...</w:t>
      </w:r>
      <w:r w:rsidR="008449B0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invisible.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Useless.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But I'm still the same person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was 50 years ago.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Maybe even a bit stronger.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Well, I don't think you're old.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We have to go.</w:t>
      </w:r>
    </w:p>
    <w:p w:rsidR="008151CD" w:rsidRP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Um...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lastRenderedPageBreak/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I'll deal with it. It's OK.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We just won't tell her.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We make a good team,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you and I.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Hey, Nan, do you think tomorrow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B91F92" w:rsidRPr="008151CD">
        <w:rPr>
          <w:rFonts w:asciiTheme="minorHAnsi" w:hAnsiTheme="minorHAnsi" w:cs="Arial"/>
          <w:sz w:val="22"/>
          <w:szCs w:val="22"/>
        </w:rPr>
        <w:t>we</w:t>
      </w:r>
      <w:proofErr w:type="gramEnd"/>
      <w:r w:rsidR="00B91F92" w:rsidRPr="008151CD">
        <w:rPr>
          <w:rFonts w:asciiTheme="minorHAnsi" w:hAnsiTheme="minorHAnsi" w:cs="Arial"/>
          <w:sz w:val="22"/>
          <w:szCs w:val="22"/>
        </w:rPr>
        <w:t>...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Where have you been?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said I'd be home at 9.30, Mum.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Where have you been?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can't keep leaving Eric with you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if you aren't going to be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responsible.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I...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It's obviously too hard for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you.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He's going to Liza's after school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from now on.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No! No, I'm not!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Show her. You have to show her,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please.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Show me what?</w:t>
      </w:r>
    </w:p>
    <w:p w:rsidR="008151CD" w:rsidRP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You were always holding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your father's hand.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Honey, I, um</w:t>
      </w:r>
      <w:proofErr w:type="gramStart"/>
      <w:r w:rsidR="00B91F92" w:rsidRPr="008151CD">
        <w:rPr>
          <w:rFonts w:asciiTheme="minorHAnsi" w:hAnsiTheme="minorHAnsi" w:cs="Arial"/>
          <w:sz w:val="22"/>
          <w:szCs w:val="22"/>
        </w:rPr>
        <w:t>...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..</w:t>
      </w:r>
      <w:proofErr w:type="gramEnd"/>
      <w:r w:rsidR="00B91F92" w:rsidRPr="008151CD">
        <w:rPr>
          <w:rFonts w:asciiTheme="minorHAnsi" w:hAnsiTheme="minorHAnsi" w:cs="Arial"/>
          <w:sz w:val="22"/>
          <w:szCs w:val="22"/>
        </w:rPr>
        <w:t>I know I haven't always been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the responsible, mature mother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that you would've liked me to be.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And I know you think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that I don't act my age.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don't think I ever will.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But</w:t>
      </w:r>
      <w:proofErr w:type="gramStart"/>
      <w:r w:rsidR="00B91F92" w:rsidRPr="008151CD">
        <w:rPr>
          <w:rFonts w:asciiTheme="minorHAnsi" w:hAnsiTheme="minorHAnsi" w:cs="Arial"/>
          <w:sz w:val="22"/>
          <w:szCs w:val="22"/>
        </w:rPr>
        <w:t>...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..</w:t>
      </w:r>
      <w:proofErr w:type="gramEnd"/>
      <w:r w:rsidR="00B91F92" w:rsidRPr="008151CD">
        <w:rPr>
          <w:rFonts w:asciiTheme="minorHAnsi" w:hAnsiTheme="minorHAnsi" w:cs="Arial"/>
          <w:sz w:val="22"/>
          <w:szCs w:val="22"/>
        </w:rPr>
        <w:t>I did my best.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And I really love you so much.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Mum, it's incredible!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I'm sorry I've been so hard on you.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And Eric has so much to learn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from you.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Please let me teach him.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My beautiful girl.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Gorgeous girl.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Come here.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Come here, big fella.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So, we did it.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We're not in trouble anymore.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[Mum]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 can't believe</w:t>
      </w:r>
      <w:r w:rsidRPr="008151CD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you kept it from me!</w:t>
      </w:r>
    </w:p>
    <w:p w:rsid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[Boy]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A big secret.</w:t>
      </w:r>
    </w:p>
    <w:p w:rsidR="00B91F92" w:rsidRPr="008151CD" w:rsidRDefault="008151CD" w:rsidP="00570CA3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8151CD">
        <w:rPr>
          <w:rFonts w:asciiTheme="minorHAnsi" w:hAnsiTheme="minorHAnsi" w:cs="Arial"/>
          <w:sz w:val="22"/>
          <w:szCs w:val="22"/>
        </w:rPr>
        <w:t>[Nan]</w:t>
      </w:r>
      <w:r w:rsidR="00D40F75">
        <w:rPr>
          <w:rFonts w:asciiTheme="minorHAnsi" w:hAnsiTheme="minorHAnsi" w:cs="Arial"/>
          <w:sz w:val="22"/>
          <w:szCs w:val="22"/>
        </w:rPr>
        <w:t xml:space="preserve"> </w:t>
      </w:r>
      <w:r w:rsidR="00B91F92" w:rsidRPr="008151CD">
        <w:rPr>
          <w:rFonts w:asciiTheme="minorHAnsi" w:hAnsiTheme="minorHAnsi" w:cs="Arial"/>
          <w:sz w:val="22"/>
          <w:szCs w:val="22"/>
        </w:rPr>
        <w:t>It was a big secret.</w:t>
      </w:r>
    </w:p>
    <w:sectPr w:rsidR="00B91F92" w:rsidRPr="008151CD" w:rsidSect="001A44A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185C28"/>
    <w:rsid w:val="00570CA3"/>
    <w:rsid w:val="008151CD"/>
    <w:rsid w:val="008449B0"/>
    <w:rsid w:val="00B91F92"/>
    <w:rsid w:val="00D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8B3A-83B8-4E7A-945B-CAA4FEE4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44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44A1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570CA3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70CA3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walls transcript</vt:lpstr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2019-08-05T03:31:00Z</dcterms:created>
  <dc:creator>Queensland Government</dc:creator>
  <cp:keywords>these, walls, BOLD, short, films</cp:keywords>
  <cp:lastModifiedBy>Tanya R Campbell</cp:lastModifiedBy>
  <dcterms:modified xsi:type="dcterms:W3CDTF">2019-08-07T01:17:00Z</dcterms:modified>
  <cp:revision>5</cp:revision>
  <dc:subject>B.OLD short films</dc:subject>
  <dc:title>These walls transcript</dc:title>
</cp:coreProperties>
</file>