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A89D" w14:textId="626F31FA" w:rsidR="000D51E5" w:rsidRDefault="00747CC1" w:rsidP="00747CC1">
      <w:pPr>
        <w:pStyle w:val="Heading1"/>
      </w:pPr>
      <w:r>
        <w:t xml:space="preserve">Module </w:t>
      </w:r>
      <w:r w:rsidR="00736A10">
        <w:t>four</w:t>
      </w:r>
      <w:r>
        <w:t xml:space="preserve">: </w:t>
      </w:r>
      <w:r w:rsidR="008706DB">
        <w:t xml:space="preserve">Quality care - </w:t>
      </w:r>
      <w:r w:rsidR="00736A10">
        <w:t xml:space="preserve">Working together </w:t>
      </w:r>
      <w:r w:rsidR="008706DB">
        <w:t>A</w:t>
      </w:r>
      <w:r w:rsidR="00736A10">
        <w:t>ssessment</w:t>
      </w:r>
    </w:p>
    <w:p w14:paraId="4878B458" w14:textId="7D7BE0D5" w:rsidR="00747CC1" w:rsidRDefault="00747CC1" w:rsidP="00747CC1"/>
    <w:tbl>
      <w:tblPr>
        <w:tblStyle w:val="GridTable1Light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6"/>
        <w:gridCol w:w="3118"/>
      </w:tblGrid>
      <w:tr w:rsidR="00747CC1" w14:paraId="257BC802" w14:textId="77777777" w:rsidTr="00903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  <w:right w:val="single" w:sz="4" w:space="0" w:color="auto"/>
            </w:tcBorders>
            <w:vAlign w:val="center"/>
          </w:tcPr>
          <w:p w14:paraId="34106C63" w14:textId="64703DD6" w:rsidR="00747CC1" w:rsidRDefault="00747CC1" w:rsidP="00747CC1">
            <w:r>
              <w:t>Participant’s name: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026" w14:textId="602EFF7F" w:rsidR="00747CC1" w:rsidRDefault="009032AE" w:rsidP="00747C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47CC1" w14:paraId="415F7F48" w14:textId="77777777" w:rsidTr="009032AE">
        <w:trPr>
          <w:gridAfter w:val="1"/>
          <w:wAfter w:w="3118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  <w:vAlign w:val="center"/>
          </w:tcPr>
          <w:p w14:paraId="18B4C547" w14:textId="47472D37" w:rsidR="00747CC1" w:rsidRDefault="00747CC1" w:rsidP="00747CC1">
            <w:r>
              <w:t>Date of training: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F262" w14:textId="4C44785A" w:rsidR="00747CC1" w:rsidRDefault="009032AE" w:rsidP="0074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6F196D93" w14:textId="025943C6" w:rsidR="00747CC1" w:rsidRDefault="00747CC1" w:rsidP="00747CC1"/>
    <w:p w14:paraId="3589C3AB" w14:textId="79A2993E" w:rsidR="00747CC1" w:rsidRPr="00DA756C" w:rsidRDefault="00747CC1" w:rsidP="00F378A7">
      <w:pPr>
        <w:pStyle w:val="Heading2"/>
        <w:rPr>
          <w:rStyle w:val="IntenseEmphasis"/>
          <w:sz w:val="28"/>
          <w:szCs w:val="28"/>
        </w:rPr>
      </w:pPr>
      <w:r w:rsidRPr="00DA756C">
        <w:rPr>
          <w:rStyle w:val="IntenseEmphasis"/>
          <w:sz w:val="28"/>
          <w:szCs w:val="28"/>
        </w:rPr>
        <w:t>Worksheets</w:t>
      </w:r>
    </w:p>
    <w:p w14:paraId="6DDDC892" w14:textId="04C8A5DD" w:rsidR="00747CC1" w:rsidRPr="00DA756C" w:rsidRDefault="00747CC1" w:rsidP="00747CC1">
      <w:pPr>
        <w:rPr>
          <w:rStyle w:val="IntenseEmphasis"/>
          <w:b/>
          <w:bCs/>
          <w:i w:val="0"/>
          <w:iCs w:val="0"/>
          <w:color w:val="auto"/>
        </w:rPr>
      </w:pPr>
      <w:r w:rsidRPr="00DA756C">
        <w:rPr>
          <w:rStyle w:val="IntenseEmphasis"/>
          <w:b/>
          <w:bCs/>
          <w:i w:val="0"/>
          <w:iCs w:val="0"/>
          <w:color w:val="auto"/>
        </w:rPr>
        <w:t>Please complete these questions in your own time and bring to the next session.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8836B3" w14:paraId="3E80032D" w14:textId="77777777" w:rsidTr="00DA756C">
        <w:trPr>
          <w:trHeight w:val="170"/>
        </w:trPr>
        <w:tc>
          <w:tcPr>
            <w:tcW w:w="284" w:type="dxa"/>
            <w:shd w:val="clear" w:color="auto" w:fill="E7E6E6" w:themeFill="background2"/>
          </w:tcPr>
          <w:p w14:paraId="69FF8FEF" w14:textId="77777777" w:rsidR="008836B3" w:rsidRDefault="008836B3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shd w:val="clear" w:color="auto" w:fill="E7E6E6" w:themeFill="background2"/>
            <w:vAlign w:val="center"/>
          </w:tcPr>
          <w:p w14:paraId="0C41B259" w14:textId="77777777" w:rsidR="008836B3" w:rsidRPr="008836B3" w:rsidRDefault="008836B3" w:rsidP="00792790">
            <w:pPr>
              <w:ind w:left="284"/>
              <w:rPr>
                <w:rStyle w:val="IntenseEmphasis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4F63B0BC" w14:textId="77777777" w:rsidR="008836B3" w:rsidRDefault="008836B3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747CC1" w14:paraId="18180C72" w14:textId="77777777" w:rsidTr="00736A10">
        <w:trPr>
          <w:trHeight w:val="580"/>
        </w:trPr>
        <w:tc>
          <w:tcPr>
            <w:tcW w:w="284" w:type="dxa"/>
            <w:shd w:val="clear" w:color="auto" w:fill="E7E6E6" w:themeFill="background2"/>
          </w:tcPr>
          <w:p w14:paraId="3FF47154" w14:textId="785F8C9B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1FAC6F92" w14:textId="4F227329" w:rsidR="00747CC1" w:rsidRPr="004B62A9" w:rsidRDefault="00736A10" w:rsidP="00792790">
            <w:pPr>
              <w:pStyle w:val="ListParagraph"/>
              <w:numPr>
                <w:ilvl w:val="0"/>
                <w:numId w:val="2"/>
              </w:numPr>
              <w:ind w:left="284" w:hanging="283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>a) When children have experienced harm, they might display a wide range of behaviours.  How do you think you could manage those behaviours in positive ways? (Provide three examples)</w:t>
            </w:r>
          </w:p>
        </w:tc>
        <w:tc>
          <w:tcPr>
            <w:tcW w:w="284" w:type="dxa"/>
            <w:shd w:val="clear" w:color="auto" w:fill="E7E6E6" w:themeFill="background2"/>
          </w:tcPr>
          <w:p w14:paraId="3540F587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4697D790" w14:textId="77777777" w:rsidTr="00F75505">
        <w:trPr>
          <w:trHeight w:val="19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857D80A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68D" w14:textId="77777777" w:rsidR="003144F1" w:rsidRDefault="003144F1" w:rsidP="00F75505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  <w:p w14:paraId="3D07CD93" w14:textId="1A89F0FA" w:rsidR="009032AE" w:rsidRP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F66675A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6D7E13B8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</w:tcPr>
          <w:p w14:paraId="206943E9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15F011D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34BA633E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</w:tr>
      <w:tr w:rsidR="00747CC1" w14:paraId="0F3811A9" w14:textId="77777777" w:rsidTr="00F75505">
        <w:trPr>
          <w:trHeight w:val="494"/>
        </w:trPr>
        <w:tc>
          <w:tcPr>
            <w:tcW w:w="284" w:type="dxa"/>
            <w:shd w:val="clear" w:color="auto" w:fill="E7E6E6" w:themeFill="background2"/>
          </w:tcPr>
          <w:p w14:paraId="22E78FEC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28891465" w14:textId="7A096E12" w:rsidR="00747CC1" w:rsidRPr="00F75505" w:rsidRDefault="003144F1" w:rsidP="00F75505">
            <w:pPr>
              <w:pStyle w:val="ListParagraph"/>
              <w:numPr>
                <w:ilvl w:val="0"/>
                <w:numId w:val="2"/>
              </w:numPr>
              <w:ind w:left="284" w:hanging="283"/>
              <w:rPr>
                <w:rStyle w:val="IntenseEmphasis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 xml:space="preserve">a) </w:t>
            </w:r>
            <w:r w:rsidR="00F75505">
              <w:rPr>
                <w:rStyle w:val="IntenseEmphasis"/>
                <w:color w:val="FFFFFF" w:themeColor="background1"/>
              </w:rPr>
              <w:t>Why do you think it may be important to advocate for a child or young person in your care?</w:t>
            </w:r>
          </w:p>
        </w:tc>
        <w:tc>
          <w:tcPr>
            <w:tcW w:w="284" w:type="dxa"/>
            <w:shd w:val="clear" w:color="auto" w:fill="E7E6E6" w:themeFill="background2"/>
          </w:tcPr>
          <w:p w14:paraId="2DE0415B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28EA2D3E" w14:textId="77777777" w:rsidTr="00F75505">
        <w:trPr>
          <w:trHeight w:val="19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561CC8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8B2" w14:textId="77777777" w:rsidR="009032AE" w:rsidRDefault="009032AE" w:rsidP="009032AE">
            <w:pPr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  <w:p w14:paraId="7F9AF93F" w14:textId="77E8ABF2" w:rsidR="009032AE" w:rsidRDefault="009032AE" w:rsidP="009032AE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758E8DC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2FBCCDE8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A8896B1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509DF31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06C431F2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3CA7EFAC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4DB3F705" w14:textId="77777777" w:rsidR="003144F1" w:rsidRDefault="003144F1" w:rsidP="00F75505">
            <w:pPr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C185987" w14:textId="720FB985" w:rsidR="003144F1" w:rsidRPr="00F75505" w:rsidRDefault="00F75505" w:rsidP="00F75505">
            <w:pPr>
              <w:pStyle w:val="ListParagraph"/>
              <w:numPr>
                <w:ilvl w:val="0"/>
                <w:numId w:val="2"/>
              </w:numPr>
              <w:ind w:left="314" w:hanging="314"/>
              <w:rPr>
                <w:rStyle w:val="IntenseEmphasis"/>
                <w:color w:val="FFFFFF" w:themeColor="background1"/>
              </w:rPr>
            </w:pPr>
            <w:r w:rsidRPr="00F75505">
              <w:rPr>
                <w:rStyle w:val="IntenseEmphasis"/>
                <w:color w:val="FFFFFF" w:themeColor="background1"/>
              </w:rPr>
              <w:t>Provide three key roles and responsibilities of carers and three for</w:t>
            </w:r>
            <w:r w:rsidR="00CD6DF6" w:rsidRPr="00F75505">
              <w:rPr>
                <w:rStyle w:val="IntenseEmphasis"/>
                <w:color w:val="FFFFFF" w:themeColor="background1"/>
              </w:rPr>
              <w:t xml:space="preserve"> </w:t>
            </w:r>
            <w:r w:rsidRPr="00F75505">
              <w:rPr>
                <w:rStyle w:val="IntenseEmphasis"/>
                <w:color w:val="FFFFFF" w:themeColor="background1"/>
              </w:rPr>
              <w:t>Child Safety staff? (Provide three examples)</w:t>
            </w:r>
            <w:r>
              <w:rPr>
                <w:rStyle w:val="IntenseEmphasis"/>
                <w:color w:val="FFFFFF" w:themeColor="background1"/>
              </w:rPr>
              <w:t>.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D2F5A4D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3405C857" w14:textId="77777777" w:rsidTr="00B02C78">
        <w:trPr>
          <w:trHeight w:val="19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49AB9B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150" w14:textId="77777777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  <w:p w14:paraId="36493AF1" w14:textId="10987A8A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266FD07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7C0A4ACE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87A9398" w14:textId="38683BF4" w:rsidR="003144F1" w:rsidRDefault="00CD6DF6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r>
              <w:br w:type="page"/>
            </w: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7D2AE7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09E39CFD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3646D35E" w14:textId="1F623979" w:rsidR="00DA756C" w:rsidRDefault="00DA756C" w:rsidP="00792790">
      <w:pPr>
        <w:ind w:left="284"/>
      </w:pPr>
    </w:p>
    <w:p w14:paraId="164394A0" w14:textId="77777777" w:rsidR="00DA756C" w:rsidRDefault="00DA756C">
      <w:r>
        <w:br w:type="page"/>
      </w:r>
    </w:p>
    <w:p w14:paraId="3FE716CB" w14:textId="77777777" w:rsidR="003C2B65" w:rsidRDefault="003C2B65" w:rsidP="00DA756C"/>
    <w:tbl>
      <w:tblPr>
        <w:tblStyle w:val="TableGrid"/>
        <w:tblW w:w="101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67"/>
        <w:gridCol w:w="282"/>
      </w:tblGrid>
      <w:tr w:rsidR="00DA756C" w14:paraId="1CB82AB7" w14:textId="77777777" w:rsidTr="00226B25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0C6C0D98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shd w:val="clear" w:color="auto" w:fill="E7E6E6" w:themeFill="background2"/>
            <w:vAlign w:val="center"/>
          </w:tcPr>
          <w:p w14:paraId="28523711" w14:textId="77777777" w:rsidR="00DA756C" w:rsidRPr="00DA756C" w:rsidRDefault="00DA756C" w:rsidP="00DA756C">
            <w:pPr>
              <w:rPr>
                <w:rStyle w:val="IntenseEmphasis"/>
                <w:color w:val="FFFFFF" w:themeColor="background1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75175F83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2D17DAE8" w14:textId="77777777" w:rsidTr="00226B25">
        <w:trPr>
          <w:trHeight w:val="341"/>
        </w:trPr>
        <w:tc>
          <w:tcPr>
            <w:tcW w:w="284" w:type="dxa"/>
            <w:shd w:val="clear" w:color="auto" w:fill="E7E6E6" w:themeFill="background2"/>
            <w:vAlign w:val="center"/>
          </w:tcPr>
          <w:p w14:paraId="37BD0D12" w14:textId="6EEC346D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6AAB3FFB" w14:textId="3CC702B0" w:rsidR="003144F1" w:rsidRPr="00226B25" w:rsidRDefault="00226B25" w:rsidP="00226B25">
            <w:pPr>
              <w:ind w:left="-36"/>
              <w:rPr>
                <w:rStyle w:val="IntenseEmphasis"/>
                <w:color w:val="FFFFFF" w:themeColor="background1"/>
              </w:rPr>
            </w:pPr>
            <w:r w:rsidRPr="00226B25">
              <w:rPr>
                <w:rStyle w:val="IntenseEmphasis"/>
                <w:i w:val="0"/>
                <w:iCs w:val="0"/>
                <w:color w:val="FFFFFF" w:themeColor="background1"/>
              </w:rPr>
              <w:t>3.</w:t>
            </w:r>
            <w:r>
              <w:rPr>
                <w:rStyle w:val="IntenseEmphasis"/>
                <w:i w:val="0"/>
                <w:iCs w:val="0"/>
                <w:color w:val="FFFFFF" w:themeColor="background1"/>
              </w:rPr>
              <w:t xml:space="preserve"> </w:t>
            </w:r>
            <w:r>
              <w:rPr>
                <w:rStyle w:val="IntenseEmphasis"/>
                <w:color w:val="FFFFFF" w:themeColor="background1"/>
              </w:rPr>
              <w:t xml:space="preserve"> </w:t>
            </w:r>
            <w:r w:rsidRPr="00226B25">
              <w:rPr>
                <w:rStyle w:val="IntenseEmphasis"/>
                <w:color w:val="FFFFFF" w:themeColor="background1"/>
              </w:rPr>
              <w:t>a)</w:t>
            </w:r>
            <w:r>
              <w:rPr>
                <w:rStyle w:val="IntenseEmphasis"/>
                <w:color w:val="FFFFFF" w:themeColor="background1"/>
              </w:rPr>
              <w:t xml:space="preserve"> Who needs to be involved in planning to enhance the child’s care arrangement?</w:t>
            </w: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46C27539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1E1EBA9B" w14:textId="77777777" w:rsidTr="00226B25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01457B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D0B" w14:textId="77777777" w:rsidR="009032AE" w:rsidRDefault="009032AE" w:rsidP="009032AE">
            <w:pPr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  <w:p w14:paraId="4FD35C98" w14:textId="3E7B33E4" w:rsidR="009032AE" w:rsidRDefault="009032AE" w:rsidP="009032AE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A94160C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46851959" w14:textId="77777777" w:rsidTr="00226B25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3D76B4C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A3C0C90" w14:textId="77777777" w:rsidR="009032AE" w:rsidRPr="003C2B65" w:rsidRDefault="009032AE" w:rsidP="009032AE">
            <w:pPr>
              <w:pStyle w:val="ListParagraph"/>
              <w:ind w:left="284"/>
              <w:rPr>
                <w:rStyle w:val="IntenseEmphasis"/>
                <w:b/>
                <w:bCs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1CBAD4DE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1E6B3D3C" w14:textId="77777777" w:rsidTr="00226B25">
        <w:trPr>
          <w:trHeight w:val="35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84155EF" w14:textId="7267987F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t xml:space="preserve">   </w:t>
            </w:r>
          </w:p>
        </w:tc>
        <w:tc>
          <w:tcPr>
            <w:tcW w:w="9567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D8A788F" w14:textId="7D043B86" w:rsidR="009032AE" w:rsidRPr="008F062B" w:rsidRDefault="009032AE" w:rsidP="009032AE">
            <w:pPr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3.  </w:t>
            </w:r>
            <w:r w:rsidRPr="008F062B">
              <w:rPr>
                <w:rStyle w:val="IntenseEmphasis"/>
                <w:color w:val="FFFFFF" w:themeColor="background1"/>
              </w:rPr>
              <w:t xml:space="preserve">b) </w:t>
            </w:r>
            <w:r>
              <w:rPr>
                <w:rStyle w:val="IntenseEmphasis"/>
                <w:color w:val="FFFFFF" w:themeColor="background1"/>
              </w:rPr>
              <w:t>How do you think you could contribute to that team?</w:t>
            </w: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043FCB69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3A38EA62" w14:textId="77777777" w:rsidTr="00DC475D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C76C1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B69" w14:textId="77777777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  <w:p w14:paraId="71749DE1" w14:textId="5966AA72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1D9C3CA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0C514964" w14:textId="77777777" w:rsidTr="00226B25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BC71B4C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06EF033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7B01BA34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121F53D7" w14:textId="77777777" w:rsidTr="00226B25">
        <w:trPr>
          <w:trHeight w:val="662"/>
        </w:trPr>
        <w:tc>
          <w:tcPr>
            <w:tcW w:w="284" w:type="dxa"/>
            <w:shd w:val="clear" w:color="auto" w:fill="E7E6E6" w:themeFill="background2"/>
            <w:vAlign w:val="center"/>
          </w:tcPr>
          <w:p w14:paraId="28057DFE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138A30F1" w14:textId="0566E89F" w:rsidR="009032AE" w:rsidRDefault="009032AE" w:rsidP="009032AE">
            <w:pPr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3.  </w:t>
            </w:r>
            <w:r w:rsidRPr="00226B25">
              <w:rPr>
                <w:rStyle w:val="IntenseEmphasis"/>
                <w:color w:val="FFFFFF" w:themeColor="background1"/>
              </w:rPr>
              <w:t xml:space="preserve">c) </w:t>
            </w:r>
            <w:r>
              <w:rPr>
                <w:rStyle w:val="IntenseEmphasis"/>
                <w:color w:val="FFFFFF" w:themeColor="background1"/>
              </w:rPr>
              <w:t>How would you identify the supports you and your family need and advocate to ensure these</w:t>
            </w:r>
          </w:p>
          <w:p w14:paraId="75BF2F72" w14:textId="62CC362E" w:rsidR="009032AE" w:rsidRPr="004B62A9" w:rsidRDefault="009032AE" w:rsidP="009032AE">
            <w:pPr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      needs are met. (Provide three examples).</w:t>
            </w: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428C0EC4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213FC32B" w14:textId="77777777" w:rsidTr="009A0CB1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00B82" w14:textId="15232B84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739" w14:textId="77777777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  <w:p w14:paraId="516669F2" w14:textId="25B0ADBE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0FB3C28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29EE7C2D" w14:textId="77777777" w:rsidTr="00226B25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6D1EB6E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E41952F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0504F317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597EFCA5" w14:textId="77777777" w:rsidR="00DA756C" w:rsidRDefault="00DA756C" w:rsidP="00792790">
      <w:pPr>
        <w:ind w:left="284"/>
      </w:pPr>
    </w:p>
    <w:p w14:paraId="16FB0F75" w14:textId="77777777" w:rsidR="00DA756C" w:rsidRDefault="00DA756C" w:rsidP="00792790">
      <w:pPr>
        <w:ind w:left="284"/>
      </w:pPr>
    </w:p>
    <w:p w14:paraId="09245938" w14:textId="77777777" w:rsidR="00DA756C" w:rsidRDefault="00DA756C" w:rsidP="00792790">
      <w:pPr>
        <w:ind w:left="284"/>
      </w:pPr>
    </w:p>
    <w:p w14:paraId="00AC51C5" w14:textId="527F791B" w:rsidR="00F378A7" w:rsidRDefault="00F378A7" w:rsidP="00792790">
      <w:pPr>
        <w:ind w:left="284"/>
      </w:pP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9A0CB1" w14:paraId="1B02934E" w14:textId="77777777" w:rsidTr="009A0CB1">
        <w:trPr>
          <w:trHeight w:val="17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6D06AE8" w14:textId="77777777" w:rsidR="009A0CB1" w:rsidRPr="009A0CB1" w:rsidRDefault="009A0CB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A215C7" w14:textId="77777777" w:rsidR="009A0CB1" w:rsidRPr="009A0CB1" w:rsidRDefault="009A0CB1" w:rsidP="009A0CB1">
            <w:pPr>
              <w:ind w:left="314"/>
              <w:rPr>
                <w:rStyle w:val="IntenseEmphasis"/>
                <w:color w:val="auto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692A68C7" w14:textId="77777777" w:rsidR="009A0CB1" w:rsidRPr="009A0CB1" w:rsidRDefault="009A0CB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</w:tr>
      <w:tr w:rsidR="00DA756C" w14:paraId="1DC1DA55" w14:textId="77777777" w:rsidTr="009A0CB1">
        <w:trPr>
          <w:trHeight w:val="737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99191B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B151900" w14:textId="77777777" w:rsidR="009A0CB1" w:rsidRPr="009A0CB1" w:rsidRDefault="009A0CB1" w:rsidP="009A0CB1">
            <w:pPr>
              <w:ind w:left="314"/>
              <w:rPr>
                <w:rStyle w:val="IntenseEmphasis"/>
                <w:color w:val="FFFFFF" w:themeColor="background1"/>
              </w:rPr>
            </w:pPr>
            <w:r w:rsidRPr="009A0CB1">
              <w:rPr>
                <w:rStyle w:val="IntenseEmphasis"/>
                <w:color w:val="FFFFFF" w:themeColor="background1"/>
              </w:rPr>
              <w:t xml:space="preserve">Imagine that you are a child or young person who has been in a care arrangement for six months.  </w:t>
            </w:r>
          </w:p>
          <w:p w14:paraId="3265128D" w14:textId="736D05C4" w:rsidR="009A0CB1" w:rsidRPr="009A0CB1" w:rsidRDefault="009A0CB1" w:rsidP="009A0CB1">
            <w:pPr>
              <w:ind w:left="314"/>
              <w:rPr>
                <w:rStyle w:val="IntenseEmphasis"/>
                <w:color w:val="FFFFFF" w:themeColor="background1"/>
              </w:rPr>
            </w:pPr>
            <w:r w:rsidRPr="009A0CB1">
              <w:rPr>
                <w:rStyle w:val="IntenseEmphasis"/>
                <w:color w:val="FFFFFF" w:themeColor="background1"/>
              </w:rPr>
              <w:t>With very little notice you have been told that you will be going to live with a new foster family.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A857AB8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A0CB1" w14:paraId="67E4F918" w14:textId="77777777" w:rsidTr="009A0CB1">
        <w:trPr>
          <w:trHeight w:val="113"/>
        </w:trPr>
        <w:tc>
          <w:tcPr>
            <w:tcW w:w="284" w:type="dxa"/>
            <w:shd w:val="clear" w:color="auto" w:fill="E7E6E6" w:themeFill="background2"/>
            <w:vAlign w:val="center"/>
          </w:tcPr>
          <w:p w14:paraId="7D04FFAD" w14:textId="77777777" w:rsidR="009A0CB1" w:rsidRPr="009A0CB1" w:rsidRDefault="009A0CB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3D190B9" w14:textId="77777777" w:rsidR="009A0CB1" w:rsidRPr="009A0CB1" w:rsidRDefault="009A0CB1" w:rsidP="009A0CB1">
            <w:pPr>
              <w:ind w:left="314"/>
              <w:rPr>
                <w:rStyle w:val="IntenseEmphasis"/>
                <w:color w:val="auto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59A9F33B" w14:textId="77777777" w:rsidR="009A0CB1" w:rsidRPr="009A0CB1" w:rsidRDefault="009A0CB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</w:tr>
      <w:tr w:rsidR="003C2B65" w14:paraId="7277943F" w14:textId="77777777" w:rsidTr="00DA756C">
        <w:trPr>
          <w:trHeight w:val="419"/>
        </w:trPr>
        <w:tc>
          <w:tcPr>
            <w:tcW w:w="284" w:type="dxa"/>
            <w:shd w:val="clear" w:color="auto" w:fill="E7E6E6" w:themeFill="background2"/>
            <w:vAlign w:val="center"/>
          </w:tcPr>
          <w:p w14:paraId="29AECEF4" w14:textId="644D330C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24626C8" w14:textId="0327B9BB" w:rsidR="003C2B65" w:rsidRPr="004B62A9" w:rsidRDefault="003C2B65" w:rsidP="009A0CB1">
            <w:pPr>
              <w:pStyle w:val="ListParagraph"/>
              <w:numPr>
                <w:ilvl w:val="0"/>
                <w:numId w:val="2"/>
              </w:numPr>
              <w:ind w:left="314"/>
              <w:rPr>
                <w:rStyle w:val="IntenseEmphasis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 xml:space="preserve">a) </w:t>
            </w:r>
            <w:r w:rsidR="009A0CB1">
              <w:rPr>
                <w:rStyle w:val="IntenseEmphasis"/>
                <w:color w:val="FFFFFF" w:themeColor="background1"/>
              </w:rPr>
              <w:t xml:space="preserve"> What might you be thinking and feeling?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484AA3B8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71063584" w14:textId="77777777" w:rsidTr="00F00926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A0FAD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87E" w14:textId="77777777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  <w:p w14:paraId="180822C3" w14:textId="73F55D04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B2A4E30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063352C2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50A2C73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258307D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2C48F6DD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7B6FF772" w14:textId="77777777" w:rsidTr="008D30DD">
        <w:trPr>
          <w:trHeight w:val="439"/>
        </w:trPr>
        <w:tc>
          <w:tcPr>
            <w:tcW w:w="284" w:type="dxa"/>
            <w:shd w:val="clear" w:color="auto" w:fill="E7E6E6" w:themeFill="background2"/>
            <w:vAlign w:val="center"/>
          </w:tcPr>
          <w:p w14:paraId="414937AE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0E9F790" w14:textId="5F460344" w:rsidR="009032AE" w:rsidRPr="008D30DD" w:rsidRDefault="009032AE" w:rsidP="009032AE">
            <w:pPr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4.  </w:t>
            </w:r>
            <w:r w:rsidRPr="008D30DD">
              <w:rPr>
                <w:rStyle w:val="IntenseEmphasis"/>
                <w:color w:val="FFFFFF" w:themeColor="background1"/>
              </w:rPr>
              <w:t>b</w:t>
            </w:r>
            <w:r>
              <w:rPr>
                <w:rStyle w:val="IntenseEmphasis"/>
                <w:color w:val="FFFFFF" w:themeColor="background1"/>
              </w:rPr>
              <w:t>) What could your foster carers do to help make your move less traumatic?  (Provide three examples).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ACB11A0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274F8D35" w14:textId="77777777" w:rsidTr="00B7223A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5634BC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017" w14:textId="77777777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  <w:p w14:paraId="7E320302" w14:textId="4DAF3411" w:rsidR="009032AE" w:rsidRDefault="009032AE" w:rsidP="009032AE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AA6773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2A04152D" w14:textId="77777777" w:rsidTr="008D30DD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053F644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01B7E45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9C808BE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03FC7299" w14:textId="77777777" w:rsidTr="0026391F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20B47689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shd w:val="clear" w:color="auto" w:fill="808080" w:themeFill="background1" w:themeFillShade="80"/>
            <w:vAlign w:val="center"/>
          </w:tcPr>
          <w:p w14:paraId="46342409" w14:textId="5297E9C7" w:rsidR="009032AE" w:rsidRPr="008D30DD" w:rsidRDefault="009032AE" w:rsidP="009032AE">
            <w:pPr>
              <w:ind w:left="30"/>
              <w:rPr>
                <w:rStyle w:val="IntenseEmphasis"/>
                <w:color w:val="FFFFFF" w:themeColor="background1"/>
              </w:rPr>
            </w:pPr>
            <w:r w:rsidRPr="008D30DD">
              <w:rPr>
                <w:rStyle w:val="IntenseEmphasis"/>
                <w:color w:val="FFFFFF" w:themeColor="background1"/>
              </w:rPr>
              <w:t xml:space="preserve">5.  </w:t>
            </w:r>
            <w:r>
              <w:rPr>
                <w:rStyle w:val="IntenseEmphasis"/>
                <w:color w:val="FFFFFF" w:themeColor="background1"/>
              </w:rPr>
              <w:t xml:space="preserve"> What change in circumstances to </w:t>
            </w:r>
            <w:proofErr w:type="gramStart"/>
            <w:r>
              <w:rPr>
                <w:rStyle w:val="IntenseEmphasis"/>
                <w:color w:val="FFFFFF" w:themeColor="background1"/>
              </w:rPr>
              <w:t>you</w:t>
            </w:r>
            <w:proofErr w:type="gramEnd"/>
            <w:r>
              <w:rPr>
                <w:rStyle w:val="IntenseEmphasis"/>
                <w:color w:val="FFFFFF" w:themeColor="background1"/>
              </w:rPr>
              <w:t xml:space="preserve"> or your household do you legally need to tell Child Safety about?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595744EF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2514D32E" w14:textId="77777777" w:rsidTr="0026391F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7C86B6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BF415" w14:textId="77777777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  <w:p w14:paraId="7D489E13" w14:textId="362FAAD0" w:rsidR="009032AE" w:rsidRDefault="009032AE" w:rsidP="009032AE">
            <w:pPr>
              <w:ind w:left="37"/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5E53450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9032AE" w14:paraId="43F37E64" w14:textId="77777777" w:rsidTr="008D30DD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E8BF5EA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A65E854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528E9B95" w14:textId="77777777" w:rsidR="009032AE" w:rsidRDefault="009032AE" w:rsidP="009032AE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31614F77" w14:textId="3EB6C4B9" w:rsidR="00747CC1" w:rsidRDefault="00747CC1" w:rsidP="00747CC1">
      <w:pPr>
        <w:rPr>
          <w:rStyle w:val="IntenseEmphasis"/>
          <w:i w:val="0"/>
          <w:iCs w:val="0"/>
          <w:color w:val="auto"/>
        </w:rPr>
      </w:pPr>
    </w:p>
    <w:sectPr w:rsidR="00747CC1" w:rsidSect="00DA756C">
      <w:headerReference w:type="default" r:id="rId7"/>
      <w:footerReference w:type="default" r:id="rId8"/>
      <w:pgSz w:w="11906" w:h="16838"/>
      <w:pgMar w:top="1702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55ED" w14:textId="77777777" w:rsidR="008D6E26" w:rsidRDefault="008D6E26" w:rsidP="00747CC1">
      <w:pPr>
        <w:spacing w:after="0" w:line="240" w:lineRule="auto"/>
      </w:pPr>
      <w:r>
        <w:separator/>
      </w:r>
    </w:p>
  </w:endnote>
  <w:endnote w:type="continuationSeparator" w:id="0">
    <w:p w14:paraId="508B1525" w14:textId="77777777" w:rsidR="008D6E26" w:rsidRDefault="008D6E26" w:rsidP="0074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279703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07E72D7A" w14:textId="024214A7" w:rsidR="008D6E26" w:rsidRPr="000E1583" w:rsidRDefault="008D6E26">
        <w:pPr>
          <w:pStyle w:val="Footer"/>
          <w:jc w:val="right"/>
          <w:rPr>
            <w:noProof/>
            <w:sz w:val="18"/>
            <w:szCs w:val="18"/>
          </w:rPr>
        </w:pPr>
        <w:r w:rsidRPr="000E1583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C1EFD78" wp14:editId="758F93DA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96520</wp:posOffset>
                  </wp:positionV>
                  <wp:extent cx="5591175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91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6B066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44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LItQEAALcDAAAOAAAAZHJzL2Uyb0RvYy54bWysU9uO0zAQfUfiHyy/0yQrlUvUdB+6ghcE&#10;FQsf4HXGjbW2xxqbXv6esdtmESCE0L44HvucmTnHk9Xt0TuxB0oWwyC7RSsFBI2jDbtBfvv6/tVb&#10;KVJWYVQOAwzyBEnerl++WB1iDzc4oRuBBCcJqT/EQU45x75pkp7Aq7TACIEvDZJXmUPaNSOpA2f3&#10;rrlp29fNAWmMhBpS4tO786Vc1/zGgM6fjUmQhRsk95brSnV9KGuzXql+RypOVl/aUP/RhVc2cNE5&#10;1Z3KSnwn+1sqbzVhQpMXGn2DxlgNVQOr6dpf1NxPKkLVwuakONuUni+t/rTfkrAjv50UQXl+ovtM&#10;yu6mLDYYAhuIJLri0yGmnuGbsKVLlOKWiuijIV++LEccq7en2Vs4ZqH5cLl813VvllLo613zRIyU&#10;8gdAL8pmkM6GIlv1av8xZS7G0CuEg9LIuXTd5ZODAnbhCxiWwsW6yq5DBBtHYq/4+cfHKoNzVWSh&#10;GOvcTGr/TrpgCw3qYP0rcUbXihjyTPQ2IP2paj5eWzVn/FX1WWuR/YDjqT5EtYOno7p0meQyfj/H&#10;lf70v61/AAAA//8DAFBLAwQUAAYACAAAACEAwmWJ0NoAAAAGAQAADwAAAGRycy9kb3ducmV2Lnht&#10;bEyPwU7DMBBE70j8g7VI3KhDpFZRiFNVlRDigmgKdzfeOoF4HdlOGv6eRRzgODOrmbfVdnGDmDHE&#10;3pOC+1UGAqn1pier4O34eFeAiEmT0YMnVPCFEbb19VWlS+MvdMC5SVZwCcVSK+hSGkspY9uh03Hl&#10;RyTOzj44nVgGK03QFy53g8yzbCOd7okXOj3ivsP2s5mcguE5zO92b3dxejpsmo/Xc/5ynJW6vVl2&#10;DyASLunvGH7wGR1qZjr5iUwUgwJ+JLG7zkFwWhTZGsTp15B1Jf/j198AAAD//wMAUEsBAi0AFAAG&#10;AAgAAAAhALaDOJL+AAAA4QEAABMAAAAAAAAAAAAAAAAAAAAAAFtDb250ZW50X1R5cGVzXS54bWxQ&#10;SwECLQAUAAYACAAAACEAOP0h/9YAAACUAQAACwAAAAAAAAAAAAAAAAAvAQAAX3JlbHMvLnJlbHNQ&#10;SwECLQAUAAYACAAAACEAeFXiyLUBAAC3AwAADgAAAAAAAAAAAAAAAAAuAgAAZHJzL2Uyb0RvYy54&#10;bWxQSwECLQAUAAYACAAAACEAwmWJ0NoAAAAGAQAADwAAAAAAAAAAAAAAAAAPBAAAZHJzL2Rvd25y&#10;ZXYueG1sUEsFBgAAAAAEAAQA8wAAABYFAAAAAA==&#10;" strokecolor="black [3200]" strokeweight=".5pt">
                  <v:stroke joinstyle="miter"/>
                </v:line>
              </w:pict>
            </mc:Fallback>
          </mc:AlternateContent>
        </w:r>
        <w:r w:rsidRPr="000E1583">
          <w:rPr>
            <w:sz w:val="18"/>
            <w:szCs w:val="18"/>
          </w:rPr>
          <w:fldChar w:fldCharType="begin"/>
        </w:r>
        <w:r w:rsidRPr="000E1583">
          <w:rPr>
            <w:sz w:val="18"/>
            <w:szCs w:val="18"/>
          </w:rPr>
          <w:instrText xml:space="preserve"> PAGE   \* MERGEFORMAT </w:instrText>
        </w:r>
        <w:r w:rsidRPr="000E1583">
          <w:rPr>
            <w:sz w:val="18"/>
            <w:szCs w:val="18"/>
          </w:rPr>
          <w:fldChar w:fldCharType="separate"/>
        </w:r>
        <w:r w:rsidRPr="000E1583">
          <w:rPr>
            <w:noProof/>
            <w:sz w:val="18"/>
            <w:szCs w:val="18"/>
          </w:rPr>
          <w:t>2</w:t>
        </w:r>
        <w:r w:rsidRPr="000E1583">
          <w:rPr>
            <w:noProof/>
            <w:sz w:val="18"/>
            <w:szCs w:val="18"/>
          </w:rPr>
          <w:fldChar w:fldCharType="end"/>
        </w:r>
      </w:p>
      <w:p w14:paraId="2695C968" w14:textId="7D71FF0C" w:rsidR="008D6E26" w:rsidRPr="00CD6DF6" w:rsidRDefault="008D6E26" w:rsidP="00CD6DF6">
        <w:pPr>
          <w:pStyle w:val="Footer"/>
          <w:tabs>
            <w:tab w:val="clear" w:pos="4513"/>
            <w:tab w:val="clear" w:pos="9026"/>
          </w:tabs>
          <w:rPr>
            <w:i/>
            <w:iCs/>
            <w:noProof/>
            <w:sz w:val="18"/>
            <w:szCs w:val="18"/>
          </w:rPr>
        </w:pPr>
        <w:r w:rsidRPr="00CD6DF6">
          <w:rPr>
            <w:i/>
            <w:iCs/>
            <w:noProof/>
            <w:sz w:val="18"/>
            <w:szCs w:val="18"/>
          </w:rPr>
          <w:t xml:space="preserve">Module </w:t>
        </w:r>
        <w:r w:rsidR="0026391F">
          <w:rPr>
            <w:i/>
            <w:iCs/>
            <w:noProof/>
            <w:sz w:val="18"/>
            <w:szCs w:val="18"/>
          </w:rPr>
          <w:t>4</w:t>
        </w:r>
        <w:r w:rsidR="008706DB">
          <w:rPr>
            <w:i/>
            <w:iCs/>
            <w:noProof/>
            <w:sz w:val="18"/>
            <w:szCs w:val="18"/>
          </w:rPr>
          <w:t>: Quality care -</w:t>
        </w:r>
        <w:r w:rsidRPr="00CD6DF6">
          <w:rPr>
            <w:i/>
            <w:iCs/>
            <w:noProof/>
            <w:sz w:val="18"/>
            <w:szCs w:val="18"/>
          </w:rPr>
          <w:t xml:space="preserve"> </w:t>
        </w:r>
        <w:r w:rsidR="0026391F">
          <w:rPr>
            <w:i/>
            <w:iCs/>
            <w:noProof/>
            <w:sz w:val="18"/>
            <w:szCs w:val="18"/>
          </w:rPr>
          <w:t>Working together</w:t>
        </w:r>
        <w:r w:rsidRPr="00CD6DF6">
          <w:rPr>
            <w:i/>
            <w:iCs/>
            <w:noProof/>
            <w:sz w:val="18"/>
            <w:szCs w:val="18"/>
          </w:rPr>
          <w:t xml:space="preserve"> </w:t>
        </w:r>
        <w:r w:rsidR="008706DB">
          <w:rPr>
            <w:i/>
            <w:iCs/>
            <w:noProof/>
            <w:sz w:val="18"/>
            <w:szCs w:val="18"/>
          </w:rPr>
          <w:t>A</w:t>
        </w:r>
        <w:r w:rsidRPr="00CD6DF6">
          <w:rPr>
            <w:i/>
            <w:iCs/>
            <w:noProof/>
            <w:sz w:val="18"/>
            <w:szCs w:val="18"/>
          </w:rPr>
          <w:t>ssessment</w:t>
        </w:r>
        <w:r>
          <w:rPr>
            <w:i/>
            <w:iCs/>
            <w:noProof/>
            <w:sz w:val="18"/>
            <w:szCs w:val="18"/>
          </w:rPr>
          <w:t xml:space="preserve">                 </w:t>
        </w:r>
        <w:r>
          <w:rPr>
            <w:i/>
            <w:iCs/>
            <w:noProof/>
            <w:sz w:val="18"/>
            <w:szCs w:val="18"/>
          </w:rPr>
          <w:tab/>
          <w:t xml:space="preserve">    </w:t>
        </w:r>
        <w:r>
          <w:rPr>
            <w:i/>
            <w:iCs/>
            <w:noProof/>
            <w:sz w:val="18"/>
            <w:szCs w:val="18"/>
          </w:rPr>
          <w:tab/>
        </w:r>
        <w:r w:rsidR="008706DB">
          <w:rPr>
            <w:i/>
            <w:iCs/>
            <w:noProof/>
            <w:sz w:val="18"/>
            <w:szCs w:val="18"/>
          </w:rPr>
          <w:tab/>
        </w:r>
        <w:r w:rsidR="009032AE">
          <w:rPr>
            <w:i/>
            <w:iCs/>
            <w:noProof/>
            <w:sz w:val="18"/>
            <w:szCs w:val="18"/>
          </w:rPr>
          <w:t>Getting ready to start</w:t>
        </w:r>
        <w:r>
          <w:rPr>
            <w:i/>
            <w:iCs/>
            <w:noProof/>
            <w:sz w:val="18"/>
            <w:szCs w:val="18"/>
          </w:rPr>
          <w:t xml:space="preserve"> training</w:t>
        </w:r>
      </w:p>
    </w:sdtContent>
  </w:sdt>
  <w:p w14:paraId="00912B11" w14:textId="6C01ABFD" w:rsidR="008D6E26" w:rsidRDefault="008D6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35A6" w14:textId="77777777" w:rsidR="008D6E26" w:rsidRDefault="008D6E26" w:rsidP="00747CC1">
      <w:pPr>
        <w:spacing w:after="0" w:line="240" w:lineRule="auto"/>
      </w:pPr>
      <w:r>
        <w:separator/>
      </w:r>
    </w:p>
  </w:footnote>
  <w:footnote w:type="continuationSeparator" w:id="0">
    <w:p w14:paraId="13567119" w14:textId="77777777" w:rsidR="008D6E26" w:rsidRDefault="008D6E26" w:rsidP="0074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E443" w14:textId="535F09ED" w:rsidR="008D6E26" w:rsidRDefault="008D6E26">
    <w:pPr>
      <w:pStyle w:val="Header"/>
    </w:pPr>
    <w:r w:rsidRPr="00747CC1">
      <w:rPr>
        <w:rFonts w:ascii="Arial" w:eastAsia="Times New Roman" w:hAnsi="Arial" w:cs="Times New Roman"/>
        <w:noProof/>
        <w:szCs w:val="24"/>
        <w:lang w:eastAsia="en-AU"/>
      </w:rPr>
      <w:drawing>
        <wp:anchor distT="0" distB="0" distL="114300" distR="114300" simplePos="0" relativeHeight="251659264" behindDoc="1" locked="1" layoutInCell="1" allowOverlap="1" wp14:anchorId="000CB4A0" wp14:editId="0714A8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0668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709A"/>
    <w:multiLevelType w:val="hybridMultilevel"/>
    <w:tmpl w:val="0F162A50"/>
    <w:lvl w:ilvl="0" w:tplc="636EEE7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C21"/>
    <w:multiLevelType w:val="hybridMultilevel"/>
    <w:tmpl w:val="F6746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2D02"/>
    <w:multiLevelType w:val="hybridMultilevel"/>
    <w:tmpl w:val="B38C88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560"/>
    <w:multiLevelType w:val="hybridMultilevel"/>
    <w:tmpl w:val="5F465DFA"/>
    <w:lvl w:ilvl="0" w:tplc="952C551C">
      <w:start w:val="1"/>
      <w:numFmt w:val="decimal"/>
      <w:lvlText w:val="%1."/>
      <w:lvlJc w:val="left"/>
      <w:pPr>
        <w:ind w:left="720" w:hanging="360"/>
      </w:pPr>
    </w:lvl>
    <w:lvl w:ilvl="1" w:tplc="99E6AC60">
      <w:start w:val="2"/>
      <w:numFmt w:val="bullet"/>
      <w:lvlText w:val="•"/>
      <w:lvlJc w:val="left"/>
      <w:pPr>
        <w:ind w:left="1747" w:hanging="667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150"/>
    <w:multiLevelType w:val="hybridMultilevel"/>
    <w:tmpl w:val="3998C9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3CD8"/>
    <w:multiLevelType w:val="hybridMultilevel"/>
    <w:tmpl w:val="4C306466"/>
    <w:lvl w:ilvl="0" w:tplc="E3885E7C">
      <w:start w:val="2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6" w:hanging="360"/>
      </w:pPr>
    </w:lvl>
    <w:lvl w:ilvl="2" w:tplc="0C09001B" w:tentative="1">
      <w:start w:val="1"/>
      <w:numFmt w:val="lowerRoman"/>
      <w:lvlText w:val="%3."/>
      <w:lvlJc w:val="right"/>
      <w:pPr>
        <w:ind w:left="2956" w:hanging="180"/>
      </w:pPr>
    </w:lvl>
    <w:lvl w:ilvl="3" w:tplc="0C09000F" w:tentative="1">
      <w:start w:val="1"/>
      <w:numFmt w:val="decimal"/>
      <w:lvlText w:val="%4."/>
      <w:lvlJc w:val="left"/>
      <w:pPr>
        <w:ind w:left="3676" w:hanging="360"/>
      </w:pPr>
    </w:lvl>
    <w:lvl w:ilvl="4" w:tplc="0C090019" w:tentative="1">
      <w:start w:val="1"/>
      <w:numFmt w:val="lowerLetter"/>
      <w:lvlText w:val="%5."/>
      <w:lvlJc w:val="left"/>
      <w:pPr>
        <w:ind w:left="4396" w:hanging="360"/>
      </w:pPr>
    </w:lvl>
    <w:lvl w:ilvl="5" w:tplc="0C09001B" w:tentative="1">
      <w:start w:val="1"/>
      <w:numFmt w:val="lowerRoman"/>
      <w:lvlText w:val="%6."/>
      <w:lvlJc w:val="right"/>
      <w:pPr>
        <w:ind w:left="5116" w:hanging="180"/>
      </w:pPr>
    </w:lvl>
    <w:lvl w:ilvl="6" w:tplc="0C09000F" w:tentative="1">
      <w:start w:val="1"/>
      <w:numFmt w:val="decimal"/>
      <w:lvlText w:val="%7."/>
      <w:lvlJc w:val="left"/>
      <w:pPr>
        <w:ind w:left="5836" w:hanging="360"/>
      </w:pPr>
    </w:lvl>
    <w:lvl w:ilvl="7" w:tplc="0C090019" w:tentative="1">
      <w:start w:val="1"/>
      <w:numFmt w:val="lowerLetter"/>
      <w:lvlText w:val="%8."/>
      <w:lvlJc w:val="left"/>
      <w:pPr>
        <w:ind w:left="6556" w:hanging="360"/>
      </w:pPr>
    </w:lvl>
    <w:lvl w:ilvl="8" w:tplc="0C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18424415"/>
    <w:multiLevelType w:val="hybridMultilevel"/>
    <w:tmpl w:val="3F2CC6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034"/>
    <w:multiLevelType w:val="hybridMultilevel"/>
    <w:tmpl w:val="C9FEA47A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117D"/>
    <w:multiLevelType w:val="hybridMultilevel"/>
    <w:tmpl w:val="D21AB5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A3B78"/>
    <w:multiLevelType w:val="hybridMultilevel"/>
    <w:tmpl w:val="539ABCFC"/>
    <w:lvl w:ilvl="0" w:tplc="0756DC58">
      <w:start w:val="1"/>
      <w:numFmt w:val="bullet"/>
      <w:lvlText w:val="ð"/>
      <w:lvlJc w:val="left"/>
      <w:pPr>
        <w:ind w:left="75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46904D54"/>
    <w:multiLevelType w:val="hybridMultilevel"/>
    <w:tmpl w:val="C7FEE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022F"/>
    <w:multiLevelType w:val="hybridMultilevel"/>
    <w:tmpl w:val="0C9C4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40486"/>
    <w:multiLevelType w:val="hybridMultilevel"/>
    <w:tmpl w:val="3334BC64"/>
    <w:lvl w:ilvl="0" w:tplc="57EEDDCA">
      <w:start w:val="2"/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52D16A90"/>
    <w:multiLevelType w:val="hybridMultilevel"/>
    <w:tmpl w:val="D0CA6C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1708A"/>
    <w:multiLevelType w:val="hybridMultilevel"/>
    <w:tmpl w:val="5498C2E6"/>
    <w:lvl w:ilvl="0" w:tplc="0756DC58">
      <w:start w:val="1"/>
      <w:numFmt w:val="bullet"/>
      <w:lvlText w:val="ð"/>
      <w:lvlJc w:val="left"/>
      <w:pPr>
        <w:ind w:left="8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5" w15:restartNumberingAfterBreak="0">
    <w:nsid w:val="5E9072E7"/>
    <w:multiLevelType w:val="hybridMultilevel"/>
    <w:tmpl w:val="99FCC7D6"/>
    <w:lvl w:ilvl="0" w:tplc="0756DC58">
      <w:start w:val="1"/>
      <w:numFmt w:val="bullet"/>
      <w:lvlText w:val="ð"/>
      <w:lvlJc w:val="left"/>
      <w:pPr>
        <w:ind w:left="5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54319"/>
    <w:multiLevelType w:val="hybridMultilevel"/>
    <w:tmpl w:val="9048A354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371EA"/>
    <w:multiLevelType w:val="hybridMultilevel"/>
    <w:tmpl w:val="DCD684DC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E1673"/>
    <w:multiLevelType w:val="hybridMultilevel"/>
    <w:tmpl w:val="B0C062B4"/>
    <w:lvl w:ilvl="0" w:tplc="6B448C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7E44"/>
    <w:multiLevelType w:val="hybridMultilevel"/>
    <w:tmpl w:val="A8FE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C3C9F"/>
    <w:multiLevelType w:val="hybridMultilevel"/>
    <w:tmpl w:val="A37E83EA"/>
    <w:lvl w:ilvl="0" w:tplc="0756DC58">
      <w:start w:val="1"/>
      <w:numFmt w:val="bullet"/>
      <w:lvlText w:val="ð"/>
      <w:lvlJc w:val="left"/>
      <w:pPr>
        <w:ind w:left="7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738B6AD8"/>
    <w:multiLevelType w:val="hybridMultilevel"/>
    <w:tmpl w:val="5F2C8296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C7F9C"/>
    <w:multiLevelType w:val="hybridMultilevel"/>
    <w:tmpl w:val="CA0E18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2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18"/>
  </w:num>
  <w:num w:numId="12">
    <w:abstractNumId w:val="1"/>
  </w:num>
  <w:num w:numId="13">
    <w:abstractNumId w:val="15"/>
  </w:num>
  <w:num w:numId="14">
    <w:abstractNumId w:val="8"/>
  </w:num>
  <w:num w:numId="15">
    <w:abstractNumId w:val="9"/>
  </w:num>
  <w:num w:numId="16">
    <w:abstractNumId w:val="14"/>
  </w:num>
  <w:num w:numId="17">
    <w:abstractNumId w:val="19"/>
  </w:num>
  <w:num w:numId="18">
    <w:abstractNumId w:val="20"/>
  </w:num>
  <w:num w:numId="19">
    <w:abstractNumId w:val="21"/>
  </w:num>
  <w:num w:numId="20">
    <w:abstractNumId w:val="17"/>
  </w:num>
  <w:num w:numId="21">
    <w:abstractNumId w:val="11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1"/>
    <w:rsid w:val="00017436"/>
    <w:rsid w:val="00053996"/>
    <w:rsid w:val="00081965"/>
    <w:rsid w:val="000D51E5"/>
    <w:rsid w:val="000E1583"/>
    <w:rsid w:val="0014710D"/>
    <w:rsid w:val="001502AF"/>
    <w:rsid w:val="00226B25"/>
    <w:rsid w:val="00252D94"/>
    <w:rsid w:val="0026391F"/>
    <w:rsid w:val="003144F1"/>
    <w:rsid w:val="00333343"/>
    <w:rsid w:val="003544B4"/>
    <w:rsid w:val="003C2B65"/>
    <w:rsid w:val="003E57BE"/>
    <w:rsid w:val="004268A0"/>
    <w:rsid w:val="004B62A9"/>
    <w:rsid w:val="004B67F0"/>
    <w:rsid w:val="004B7F4A"/>
    <w:rsid w:val="004E2833"/>
    <w:rsid w:val="004E2FF3"/>
    <w:rsid w:val="004E6ACC"/>
    <w:rsid w:val="00574D25"/>
    <w:rsid w:val="00683DF0"/>
    <w:rsid w:val="006A418F"/>
    <w:rsid w:val="006C7291"/>
    <w:rsid w:val="00736A10"/>
    <w:rsid w:val="00747CC1"/>
    <w:rsid w:val="00782A72"/>
    <w:rsid w:val="00792790"/>
    <w:rsid w:val="008706DB"/>
    <w:rsid w:val="00874EF3"/>
    <w:rsid w:val="00875906"/>
    <w:rsid w:val="008836B3"/>
    <w:rsid w:val="008D30DD"/>
    <w:rsid w:val="008D6E26"/>
    <w:rsid w:val="008F062B"/>
    <w:rsid w:val="009032AE"/>
    <w:rsid w:val="009A0CB1"/>
    <w:rsid w:val="00A35A41"/>
    <w:rsid w:val="00A76BE1"/>
    <w:rsid w:val="00AA5229"/>
    <w:rsid w:val="00B66E14"/>
    <w:rsid w:val="00B71079"/>
    <w:rsid w:val="00CD216E"/>
    <w:rsid w:val="00CD6DF6"/>
    <w:rsid w:val="00DA756C"/>
    <w:rsid w:val="00DF3B81"/>
    <w:rsid w:val="00F378A7"/>
    <w:rsid w:val="00F75505"/>
    <w:rsid w:val="00F85325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89458A1"/>
  <w15:chartTrackingRefBased/>
  <w15:docId w15:val="{235F9C77-2DC3-436C-8A7C-F56FABB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C1"/>
  </w:style>
  <w:style w:type="paragraph" w:styleId="Footer">
    <w:name w:val="footer"/>
    <w:basedOn w:val="Normal"/>
    <w:link w:val="FooterChar"/>
    <w:uiPriority w:val="99"/>
    <w:unhideWhenUsed/>
    <w:rsid w:val="0074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C1"/>
  </w:style>
  <w:style w:type="character" w:customStyle="1" w:styleId="Heading1Char">
    <w:name w:val="Heading 1 Char"/>
    <w:basedOn w:val="DefaultParagraphFont"/>
    <w:link w:val="Heading1"/>
    <w:uiPriority w:val="9"/>
    <w:rsid w:val="0074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747C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747CC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747CC1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747C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7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7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7F0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3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59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4 assessment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carer training</cp:category>
  <dcterms:created xsi:type="dcterms:W3CDTF">2021-08-05T05:45:00Z</dcterms:created>
  <dc:creator>Queensland Government</dc:creator>
  <cp:keywords>assessment, carer, training, getting ready to start, module 4,</cp:keywords>
  <cp:lastModifiedBy>Eloise Eggleton</cp:lastModifiedBy>
  <cp:lastPrinted>2021-05-19T22:57:00Z</cp:lastPrinted>
  <dcterms:modified xsi:type="dcterms:W3CDTF">2022-08-15T23:59:00Z</dcterms:modified>
  <cp:revision>6</cp:revision>
  <dc:subject>carer training</dc:subject>
  <dc:title>module 4 assessment</dc:title>
</cp:coreProperties>
</file>