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EF1B" w14:textId="0492B1B2" w:rsidR="00AC234D" w:rsidRPr="003140F2" w:rsidRDefault="00AC234D" w:rsidP="00AC234D">
      <w:pPr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BOLD – TEASER (LONG)</w:t>
      </w:r>
    </w:p>
    <w:p w14:paraId="13189F06" w14:textId="77777777" w:rsidR="00AC234D" w:rsidRPr="003140F2" w:rsidRDefault="00AC234D" w:rsidP="00AC234D">
      <w:pPr>
        <w:outlineLvl w:val="0"/>
        <w:rPr>
          <w:b/>
          <w:sz w:val="20"/>
          <w:szCs w:val="20"/>
        </w:rPr>
      </w:pPr>
      <w:r w:rsidRPr="003140F2">
        <w:rPr>
          <w:b/>
          <w:sz w:val="20"/>
          <w:szCs w:val="20"/>
        </w:rPr>
        <w:t>TRANSCRIPT</w:t>
      </w:r>
    </w:p>
    <w:p w14:paraId="7EA4A72B" w14:textId="09207793" w:rsidR="00AC234D" w:rsidRDefault="00AC234D" w:rsidP="00AC234D">
      <w:r>
        <w:t>Peter Marshall: I don't feel old. I think it's more a state of mind for me. You're expected to behave in a certain way and a lot of people don't fit that mould.</w:t>
      </w:r>
    </w:p>
    <w:p w14:paraId="57DA10C8" w14:textId="3D0A4DDE" w:rsidR="00AC234D" w:rsidRDefault="00AC234D" w:rsidP="00AC234D">
      <w:r>
        <w:t>Rosemary Duncan: We don't have any version that's comfortable, freeing, that addresses all our complexities.</w:t>
      </w:r>
    </w:p>
    <w:p w14:paraId="2659F6E1" w14:textId="719CACA7" w:rsidR="00AC234D" w:rsidRDefault="00AC234D" w:rsidP="00AC234D">
      <w:r>
        <w:t xml:space="preserve">Vicki </w:t>
      </w:r>
      <w:proofErr w:type="spellStart"/>
      <w:r>
        <w:t>Trevanion</w:t>
      </w:r>
      <w:proofErr w:type="spellEnd"/>
      <w:r>
        <w:t>: Live life to the full and do what you want, not what other people want you to do, but follow your own passion.</w:t>
      </w:r>
    </w:p>
    <w:p w14:paraId="5D621174" w14:textId="540E1382" w:rsidR="00735DB0" w:rsidRDefault="00AC234D" w:rsidP="00AC234D">
      <w:r>
        <w:t>Jeff “</w:t>
      </w:r>
      <w:proofErr w:type="spellStart"/>
      <w:r>
        <w:t>Chil</w:t>
      </w:r>
      <w:proofErr w:type="spellEnd"/>
      <w:r>
        <w:t xml:space="preserve">” Carrier: </w:t>
      </w:r>
      <w:proofErr w:type="gramStart"/>
      <w:r>
        <w:t>Well</w:t>
      </w:r>
      <w:proofErr w:type="gramEnd"/>
      <w:r>
        <w:t xml:space="preserve"> my philosophy is I'm going to go as long as I can, and if I fall over, then that's it. But I want to be going when I fall over and go. I wouldn't consider myself too old.</w:t>
      </w:r>
    </w:p>
    <w:sectPr w:rsidR="00735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39"/>
    <w:rsid w:val="00445B39"/>
    <w:rsid w:val="00735DB0"/>
    <w:rsid w:val="00AC234D"/>
    <w:rsid w:val="00F0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49C51"/>
  <w15:chartTrackingRefBased/>
  <w15:docId w15:val="{49616E46-63FE-4067-A8C7-93C540F4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47305">
                  <w:marLeft w:val="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3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5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304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99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612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311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7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94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258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96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8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0766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1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712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771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35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58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7692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74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71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1000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61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629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050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967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923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97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768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447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62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47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84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211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74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4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216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69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85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webSettings.xml" Type="http://schemas.openxmlformats.org/officeDocument/2006/relationships/webSettings"/>
<Relationship Id="rId4" Target="fontTable.xml" Type="http://schemas.openxmlformats.org/officeDocument/2006/relationships/fontTable"/>
<Relationship Id="rId5" Target="theme/theme1.xml" Type="http://schemas.openxmlformats.org/officeDocument/2006/relationships/them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2023-01-10T23:58:00Z</dcterms:created>
  <dc:creator>Queensland Government</dc:creator>
  <cp:keywords>BOLD</cp:keywords>
  <cp:lastModifiedBy>Ted Lewis</cp:lastModifiedBy>
  <dcterms:modified xsi:type="dcterms:W3CDTF">2023-01-11T00:09:00Z</dcterms:modified>
  <cp:revision>3</cp:revision>
  <dc:subject>Seniors</dc:subject>
  <dc:title>B.OLD - teaser clip - trasncript</dc:title>
</cp:coreProperties>
</file>