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1DFC3CB1"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ED2BF3">
        <w:rPr>
          <w:b/>
          <w:sz w:val="32"/>
          <w:szCs w:val="32"/>
          <w:u w:val="single"/>
        </w:rPr>
        <w:t>ROLLING BONES</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71B15043" w14:textId="5590CE75" w:rsidR="00ED2BF3" w:rsidRPr="00ED2BF3" w:rsidRDefault="003C04E9" w:rsidP="0098676F">
      <w:pPr>
        <w:spacing w:before="240"/>
        <w:rPr>
          <w:sz w:val="22"/>
          <w:szCs w:val="22"/>
        </w:rPr>
      </w:pPr>
      <w:r>
        <w:rPr>
          <w:sz w:val="22"/>
          <w:szCs w:val="22"/>
        </w:rPr>
        <w:t xml:space="preserve">Drama participant </w:t>
      </w:r>
      <w:r w:rsidR="00ED2BF3" w:rsidRPr="00ED2BF3">
        <w:rPr>
          <w:sz w:val="22"/>
          <w:szCs w:val="22"/>
        </w:rPr>
        <w:t>- Yeah. That was a good one.</w:t>
      </w:r>
    </w:p>
    <w:p w14:paraId="37335BA0" w14:textId="1082E738" w:rsidR="00ED2BF3" w:rsidRPr="00ED2BF3" w:rsidRDefault="003C04E9" w:rsidP="0098676F">
      <w:pPr>
        <w:spacing w:before="240"/>
        <w:rPr>
          <w:sz w:val="22"/>
          <w:szCs w:val="22"/>
        </w:rPr>
      </w:pPr>
      <w:r>
        <w:rPr>
          <w:sz w:val="22"/>
          <w:szCs w:val="22"/>
        </w:rPr>
        <w:t xml:space="preserve">Drama participant </w:t>
      </w:r>
      <w:r w:rsidR="00ED2BF3" w:rsidRPr="00ED2BF3">
        <w:rPr>
          <w:sz w:val="22"/>
          <w:szCs w:val="22"/>
        </w:rPr>
        <w:t>- It's a long flight that, wasn't i</w:t>
      </w:r>
      <w:bookmarkStart w:id="0" w:name="_GoBack"/>
      <w:bookmarkEnd w:id="0"/>
      <w:r w:rsidR="00ED2BF3" w:rsidRPr="00ED2BF3">
        <w:rPr>
          <w:sz w:val="22"/>
          <w:szCs w:val="22"/>
        </w:rPr>
        <w:t>t?</w:t>
      </w:r>
    </w:p>
    <w:p w14:paraId="138BA4BE" w14:textId="08ED0B97" w:rsidR="00ED2BF3" w:rsidRPr="00ED2BF3" w:rsidRDefault="003C04E9" w:rsidP="0098676F">
      <w:pPr>
        <w:spacing w:before="240"/>
        <w:rPr>
          <w:sz w:val="22"/>
          <w:szCs w:val="22"/>
        </w:rPr>
      </w:pPr>
      <w:r>
        <w:rPr>
          <w:sz w:val="22"/>
          <w:szCs w:val="22"/>
        </w:rPr>
        <w:t xml:space="preserve">Drama participant </w:t>
      </w:r>
      <w:r w:rsidR="00ED2BF3" w:rsidRPr="00ED2BF3">
        <w:rPr>
          <w:sz w:val="22"/>
          <w:szCs w:val="22"/>
        </w:rPr>
        <w:t>- From Darwin to Hervey Bay.</w:t>
      </w:r>
    </w:p>
    <w:p w14:paraId="666DF0F7" w14:textId="08E254D5" w:rsidR="00ED2BF3" w:rsidRPr="00ED2BF3" w:rsidRDefault="003C04E9" w:rsidP="0098676F">
      <w:pPr>
        <w:spacing w:before="240"/>
        <w:rPr>
          <w:sz w:val="22"/>
          <w:szCs w:val="22"/>
        </w:rPr>
      </w:pPr>
      <w:r>
        <w:rPr>
          <w:sz w:val="22"/>
          <w:szCs w:val="22"/>
        </w:rPr>
        <w:t xml:space="preserve">Drama participant </w:t>
      </w:r>
      <w:r w:rsidR="00ED2BF3" w:rsidRPr="00ED2BF3">
        <w:rPr>
          <w:sz w:val="22"/>
          <w:szCs w:val="22"/>
        </w:rPr>
        <w:t>- It was.</w:t>
      </w:r>
    </w:p>
    <w:p w14:paraId="0E0D37FC" w14:textId="5E8DB6B1" w:rsidR="00ED2BF3" w:rsidRPr="00ED2BF3" w:rsidRDefault="003C04E9" w:rsidP="0098676F">
      <w:pPr>
        <w:spacing w:before="240"/>
        <w:rPr>
          <w:sz w:val="22"/>
          <w:szCs w:val="22"/>
        </w:rPr>
      </w:pPr>
      <w:r>
        <w:rPr>
          <w:sz w:val="22"/>
          <w:szCs w:val="22"/>
        </w:rPr>
        <w:t>Julie de Ward</w:t>
      </w:r>
      <w:r w:rsidR="00ED2BF3" w:rsidRPr="00ED2BF3">
        <w:rPr>
          <w:sz w:val="22"/>
          <w:szCs w:val="22"/>
        </w:rPr>
        <w:t>- The Rolling Bones is a seniors' drama group. Back in the day, about 16 years ago, one of my co-workers and I was asked to put on a performance, and we did a one-off, old fashioned radio show. We had so much fun, so we decided we'd form our own seniors' drama group. We have a whole range of personalities that just come together and work as a group.</w:t>
      </w:r>
    </w:p>
    <w:p w14:paraId="4D24E08F" w14:textId="7BBDAA91" w:rsidR="00ED2BF3" w:rsidRPr="00ED2BF3" w:rsidRDefault="003C04E9" w:rsidP="0098676F">
      <w:pPr>
        <w:spacing w:before="240"/>
        <w:rPr>
          <w:sz w:val="22"/>
          <w:szCs w:val="22"/>
        </w:rPr>
      </w:pPr>
      <w:r>
        <w:rPr>
          <w:sz w:val="22"/>
          <w:szCs w:val="22"/>
        </w:rPr>
        <w:t xml:space="preserve">Annette </w:t>
      </w:r>
      <w:r w:rsidR="00ED2BF3" w:rsidRPr="00ED2BF3">
        <w:rPr>
          <w:sz w:val="22"/>
          <w:szCs w:val="22"/>
        </w:rPr>
        <w:t>- I've probably been a part of the Rolling Bones for about eight years. I joined after my husband passed away. It was just something to keep my mind active and, yeah, and I really love it. Yeah, we have so much fun.</w:t>
      </w:r>
    </w:p>
    <w:p w14:paraId="77FE47BE" w14:textId="4161F326" w:rsidR="00ED2BF3" w:rsidRPr="00ED2BF3" w:rsidRDefault="003C04E9" w:rsidP="0098676F">
      <w:pPr>
        <w:spacing w:before="240"/>
        <w:rPr>
          <w:sz w:val="22"/>
          <w:szCs w:val="22"/>
        </w:rPr>
      </w:pPr>
      <w:r>
        <w:rPr>
          <w:sz w:val="22"/>
          <w:szCs w:val="22"/>
        </w:rPr>
        <w:t xml:space="preserve">Maureen </w:t>
      </w:r>
      <w:r w:rsidR="00ED2BF3" w:rsidRPr="00ED2BF3">
        <w:rPr>
          <w:sz w:val="22"/>
          <w:szCs w:val="22"/>
        </w:rPr>
        <w:t>- I've come more out of my shell. I used to be a little mouse.</w:t>
      </w:r>
    </w:p>
    <w:p w14:paraId="098989B4" w14:textId="237FDC27" w:rsidR="00ED2BF3" w:rsidRPr="00ED2BF3" w:rsidRDefault="003C04E9" w:rsidP="0098676F">
      <w:pPr>
        <w:spacing w:before="240"/>
        <w:rPr>
          <w:sz w:val="22"/>
          <w:szCs w:val="22"/>
        </w:rPr>
      </w:pPr>
      <w:r>
        <w:rPr>
          <w:sz w:val="22"/>
          <w:szCs w:val="22"/>
        </w:rPr>
        <w:t xml:space="preserve">Barbara </w:t>
      </w:r>
      <w:r w:rsidR="00ED2BF3" w:rsidRPr="00ED2BF3">
        <w:rPr>
          <w:sz w:val="22"/>
          <w:szCs w:val="22"/>
        </w:rPr>
        <w:t xml:space="preserve">- We have more fun, really, rehearsing and planning than </w:t>
      </w:r>
      <w:proofErr w:type="gramStart"/>
      <w:r w:rsidR="00ED2BF3" w:rsidRPr="00ED2BF3">
        <w:rPr>
          <w:sz w:val="22"/>
          <w:szCs w:val="22"/>
        </w:rPr>
        <w:t>actually doing</w:t>
      </w:r>
      <w:proofErr w:type="gramEnd"/>
      <w:r w:rsidR="00ED2BF3" w:rsidRPr="00ED2BF3">
        <w:rPr>
          <w:sz w:val="22"/>
          <w:szCs w:val="22"/>
        </w:rPr>
        <w:t xml:space="preserve"> the show.</w:t>
      </w:r>
    </w:p>
    <w:p w14:paraId="196C6CE5" w14:textId="3490120C" w:rsidR="00ED2BF3" w:rsidRPr="00ED2BF3" w:rsidRDefault="003C04E9" w:rsidP="0098676F">
      <w:pPr>
        <w:spacing w:before="240"/>
        <w:rPr>
          <w:sz w:val="22"/>
          <w:szCs w:val="22"/>
        </w:rPr>
      </w:pPr>
      <w:r>
        <w:rPr>
          <w:sz w:val="22"/>
          <w:szCs w:val="22"/>
        </w:rPr>
        <w:t xml:space="preserve">Julie </w:t>
      </w:r>
      <w:r w:rsidR="00ED2BF3" w:rsidRPr="00ED2BF3">
        <w:rPr>
          <w:sz w:val="22"/>
          <w:szCs w:val="22"/>
        </w:rPr>
        <w:t>- All our shows are written by the members of the group. They sit down, and they brainstorm where they want to go with a show, what kind of input they want to have. Then they break up into groups, and write storylines, and then we create whatever show it is. The drama group has given them that opportunity to come out and be a star in their own right.</w:t>
      </w:r>
    </w:p>
    <w:p w14:paraId="0B53B5EF" w14:textId="1025C124" w:rsidR="00ED2BF3" w:rsidRPr="00ED2BF3" w:rsidRDefault="003C04E9" w:rsidP="0098676F">
      <w:pPr>
        <w:spacing w:before="240"/>
        <w:rPr>
          <w:sz w:val="22"/>
          <w:szCs w:val="22"/>
        </w:rPr>
      </w:pPr>
      <w:r>
        <w:rPr>
          <w:sz w:val="22"/>
          <w:szCs w:val="22"/>
        </w:rPr>
        <w:t xml:space="preserve">Maureen </w:t>
      </w:r>
      <w:r w:rsidR="00ED2BF3" w:rsidRPr="00ED2BF3">
        <w:rPr>
          <w:sz w:val="22"/>
          <w:szCs w:val="22"/>
        </w:rPr>
        <w:t xml:space="preserve">- Everybody's asking, "when is the next play going to be on?" </w:t>
      </w:r>
      <w:proofErr w:type="gramStart"/>
      <w:r w:rsidR="00ED2BF3" w:rsidRPr="00ED2BF3">
        <w:rPr>
          <w:sz w:val="22"/>
          <w:szCs w:val="22"/>
        </w:rPr>
        <w:t>So</w:t>
      </w:r>
      <w:proofErr w:type="gramEnd"/>
      <w:r w:rsidR="00ED2BF3" w:rsidRPr="00ED2BF3">
        <w:rPr>
          <w:sz w:val="22"/>
          <w:szCs w:val="22"/>
        </w:rPr>
        <w:t xml:space="preserve"> they must get something out of it. Besides the ones that go to sleep. I'll put it this way, without it, I'd be climbing walls.</w:t>
      </w:r>
    </w:p>
    <w:p w14:paraId="6E22D031" w14:textId="30C0B7C1" w:rsidR="00ED2BF3" w:rsidRPr="00ED2BF3" w:rsidRDefault="003C04E9" w:rsidP="0098676F">
      <w:pPr>
        <w:spacing w:before="240"/>
        <w:rPr>
          <w:sz w:val="22"/>
          <w:szCs w:val="22"/>
        </w:rPr>
      </w:pPr>
      <w:r>
        <w:rPr>
          <w:sz w:val="22"/>
          <w:szCs w:val="22"/>
        </w:rPr>
        <w:t xml:space="preserve">Julie </w:t>
      </w:r>
      <w:r w:rsidR="00ED2BF3" w:rsidRPr="00ED2BF3">
        <w:rPr>
          <w:sz w:val="22"/>
          <w:szCs w:val="22"/>
        </w:rPr>
        <w:t xml:space="preserve">- Well I think it's good for when you're getting older, </w:t>
      </w:r>
      <w:proofErr w:type="gramStart"/>
      <w:r w:rsidR="00ED2BF3" w:rsidRPr="00ED2BF3">
        <w:rPr>
          <w:sz w:val="22"/>
          <w:szCs w:val="22"/>
        </w:rPr>
        <w:t>If</w:t>
      </w:r>
      <w:proofErr w:type="gramEnd"/>
      <w:r w:rsidR="00ED2BF3" w:rsidRPr="00ED2BF3">
        <w:rPr>
          <w:sz w:val="22"/>
          <w:szCs w:val="22"/>
        </w:rPr>
        <w:t xml:space="preserve"> you join a club. And if you get out and about, makes you feel a lot younger.</w:t>
      </w:r>
    </w:p>
    <w:p w14:paraId="4FB1AAC9" w14:textId="66EAE6EC" w:rsidR="00ED2BF3" w:rsidRPr="00ED2BF3" w:rsidRDefault="003C04E9" w:rsidP="0098676F">
      <w:pPr>
        <w:spacing w:before="240"/>
        <w:rPr>
          <w:sz w:val="22"/>
          <w:szCs w:val="22"/>
        </w:rPr>
      </w:pPr>
      <w:r>
        <w:rPr>
          <w:sz w:val="22"/>
          <w:szCs w:val="22"/>
        </w:rPr>
        <w:t xml:space="preserve">Barbara </w:t>
      </w:r>
      <w:r w:rsidR="00ED2BF3" w:rsidRPr="00ED2BF3">
        <w:rPr>
          <w:sz w:val="22"/>
          <w:szCs w:val="22"/>
        </w:rPr>
        <w:t xml:space="preserve">- We </w:t>
      </w:r>
      <w:proofErr w:type="gramStart"/>
      <w:r w:rsidR="00ED2BF3" w:rsidRPr="00ED2BF3">
        <w:rPr>
          <w:sz w:val="22"/>
          <w:szCs w:val="22"/>
        </w:rPr>
        <w:t>have to</w:t>
      </w:r>
      <w:proofErr w:type="gramEnd"/>
      <w:r w:rsidR="00ED2BF3" w:rsidRPr="00ED2BF3">
        <w:rPr>
          <w:sz w:val="22"/>
          <w:szCs w:val="22"/>
        </w:rPr>
        <w:t xml:space="preserve"> put across a good message for the older people with Hervey Bay, you know. That we can do it with a bit of laughter. You've got to keep laughing. Yeah. It's the best remedy, laughter.</w:t>
      </w:r>
    </w:p>
    <w:p w14:paraId="71299298" w14:textId="769074F2" w:rsidR="00ED2BF3" w:rsidRPr="00ED2BF3" w:rsidRDefault="003C04E9" w:rsidP="0098676F">
      <w:pPr>
        <w:spacing w:before="240"/>
        <w:rPr>
          <w:sz w:val="22"/>
          <w:szCs w:val="22"/>
        </w:rPr>
      </w:pPr>
      <w:r>
        <w:rPr>
          <w:sz w:val="22"/>
          <w:szCs w:val="22"/>
        </w:rPr>
        <w:t xml:space="preserve">Julie </w:t>
      </w:r>
      <w:r w:rsidR="00ED2BF3" w:rsidRPr="00ED2BF3">
        <w:rPr>
          <w:sz w:val="22"/>
          <w:szCs w:val="22"/>
        </w:rPr>
        <w:t>- We did make the movie, and that was a lot of fun because we went on location and, you know, every day was, every scene was a bit different. Do you want a chip?</w:t>
      </w:r>
    </w:p>
    <w:p w14:paraId="3EB7F21F" w14:textId="7F0C736F" w:rsidR="00ED2BF3" w:rsidRPr="00ED2BF3" w:rsidRDefault="003C04E9" w:rsidP="0098676F">
      <w:pPr>
        <w:spacing w:before="240"/>
        <w:rPr>
          <w:sz w:val="22"/>
          <w:szCs w:val="22"/>
        </w:rPr>
      </w:pPr>
      <w:r>
        <w:rPr>
          <w:sz w:val="22"/>
          <w:szCs w:val="22"/>
        </w:rPr>
        <w:t xml:space="preserve">Movie </w:t>
      </w:r>
      <w:r w:rsidR="00ED2BF3" w:rsidRPr="00ED2BF3">
        <w:rPr>
          <w:sz w:val="22"/>
          <w:szCs w:val="22"/>
        </w:rPr>
        <w:t>- Oh yes, that took at least two years. I swear, we might do another one, one day.</w:t>
      </w:r>
    </w:p>
    <w:p w14:paraId="211B161D" w14:textId="64EE1379" w:rsidR="00ED2BF3" w:rsidRPr="00ED2BF3" w:rsidRDefault="003C04E9" w:rsidP="0098676F">
      <w:pPr>
        <w:spacing w:before="240"/>
        <w:rPr>
          <w:sz w:val="22"/>
          <w:szCs w:val="22"/>
        </w:rPr>
      </w:pPr>
      <w:r>
        <w:rPr>
          <w:sz w:val="22"/>
          <w:szCs w:val="22"/>
        </w:rPr>
        <w:t xml:space="preserve">Julie </w:t>
      </w:r>
      <w:r w:rsidR="00ED2BF3" w:rsidRPr="00ED2BF3">
        <w:rPr>
          <w:sz w:val="22"/>
          <w:szCs w:val="22"/>
        </w:rPr>
        <w:t>- I just find, you're going to make me cry now, I find that they're my inspiration. I've known most the people for a very long time, and I just look at them in awe all the time. And hope that when I'm their age, and I'm getting there, that I'll be able to have the same enthusiasm that they have for life.</w:t>
      </w:r>
    </w:p>
    <w:p w14:paraId="62DEA05A" w14:textId="24074531" w:rsidR="00ED2BF3" w:rsidRPr="00ED2BF3" w:rsidRDefault="003C04E9" w:rsidP="0098676F">
      <w:pPr>
        <w:spacing w:before="240"/>
        <w:rPr>
          <w:sz w:val="22"/>
          <w:szCs w:val="22"/>
        </w:rPr>
      </w:pPr>
      <w:r>
        <w:rPr>
          <w:sz w:val="22"/>
          <w:szCs w:val="22"/>
        </w:rPr>
        <w:t xml:space="preserve">Barbara </w:t>
      </w:r>
      <w:r w:rsidR="00ED2BF3" w:rsidRPr="00ED2BF3">
        <w:rPr>
          <w:sz w:val="22"/>
          <w:szCs w:val="22"/>
        </w:rPr>
        <w:t>- Don't go thinking that you're old and you can't do something. Just get out and enjoy your Life.</w:t>
      </w:r>
    </w:p>
    <w:p w14:paraId="39DDD1E2" w14:textId="43AB1D3B" w:rsidR="00ED2BF3" w:rsidRPr="00ED2BF3" w:rsidRDefault="003C04E9" w:rsidP="0098676F">
      <w:pPr>
        <w:spacing w:before="240"/>
        <w:rPr>
          <w:sz w:val="22"/>
          <w:szCs w:val="22"/>
        </w:rPr>
      </w:pPr>
      <w:r>
        <w:rPr>
          <w:sz w:val="22"/>
          <w:szCs w:val="22"/>
        </w:rPr>
        <w:t xml:space="preserve">Julie </w:t>
      </w:r>
      <w:r w:rsidR="00ED2BF3" w:rsidRPr="00ED2BF3">
        <w:rPr>
          <w:sz w:val="22"/>
          <w:szCs w:val="22"/>
        </w:rPr>
        <w:t>- The idea is to get up in the morning, do the necessaries, get out the door, shut the door, and go out.</w:t>
      </w:r>
    </w:p>
    <w:p w14:paraId="08290D00" w14:textId="6D156072" w:rsidR="00ED2BF3" w:rsidRPr="00ED2BF3" w:rsidRDefault="003C04E9" w:rsidP="0098676F">
      <w:pPr>
        <w:spacing w:before="240"/>
        <w:rPr>
          <w:sz w:val="22"/>
          <w:szCs w:val="22"/>
        </w:rPr>
      </w:pPr>
      <w:r>
        <w:rPr>
          <w:sz w:val="22"/>
          <w:szCs w:val="22"/>
        </w:rPr>
        <w:lastRenderedPageBreak/>
        <w:t xml:space="preserve">Maureen </w:t>
      </w:r>
      <w:r w:rsidR="00ED2BF3" w:rsidRPr="00ED2BF3">
        <w:rPr>
          <w:sz w:val="22"/>
          <w:szCs w:val="22"/>
        </w:rPr>
        <w:t>- There's things I do, I shouldn't do. But we only have one life, and you only get one chance.</w:t>
      </w:r>
    </w:p>
    <w:p w14:paraId="635BAEE7" w14:textId="72F8744B" w:rsidR="007845A9" w:rsidRPr="00130571" w:rsidRDefault="003C04E9" w:rsidP="0098676F">
      <w:pPr>
        <w:spacing w:before="240"/>
        <w:rPr>
          <w:sz w:val="22"/>
          <w:szCs w:val="22"/>
        </w:rPr>
      </w:pPr>
      <w:r>
        <w:rPr>
          <w:sz w:val="22"/>
          <w:szCs w:val="22"/>
        </w:rPr>
        <w:t xml:space="preserve">Group </w:t>
      </w:r>
      <w:r w:rsidR="00ED2BF3" w:rsidRPr="00ED2BF3">
        <w:rPr>
          <w:sz w:val="22"/>
          <w:szCs w:val="22"/>
        </w:rPr>
        <w:t>- Rolling... Rolling, rolling, rolling. Rolling, rolling, rolling. Bones!</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77B84" w14:textId="77777777" w:rsidR="00734FDE" w:rsidRDefault="00734FDE" w:rsidP="007845A9">
      <w:r>
        <w:separator/>
      </w:r>
    </w:p>
  </w:endnote>
  <w:endnote w:type="continuationSeparator" w:id="0">
    <w:p w14:paraId="4C44BF56" w14:textId="77777777" w:rsidR="00734FDE" w:rsidRDefault="00734FDE"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E7A1" w14:textId="77777777" w:rsidR="00734FDE" w:rsidRDefault="00734FDE" w:rsidP="007845A9">
      <w:r>
        <w:separator/>
      </w:r>
    </w:p>
  </w:footnote>
  <w:footnote w:type="continuationSeparator" w:id="0">
    <w:p w14:paraId="2EE555D4" w14:textId="77777777" w:rsidR="00734FDE" w:rsidRDefault="00734FDE"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43FB1"/>
    <w:rsid w:val="00053701"/>
    <w:rsid w:val="00053C53"/>
    <w:rsid w:val="000A00BE"/>
    <w:rsid w:val="000A6EAD"/>
    <w:rsid w:val="000C0467"/>
    <w:rsid w:val="000C1E08"/>
    <w:rsid w:val="00130571"/>
    <w:rsid w:val="0013291E"/>
    <w:rsid w:val="00141E47"/>
    <w:rsid w:val="0015284D"/>
    <w:rsid w:val="00155E99"/>
    <w:rsid w:val="001A336D"/>
    <w:rsid w:val="001F0D70"/>
    <w:rsid w:val="002042C1"/>
    <w:rsid w:val="002831CB"/>
    <w:rsid w:val="00285208"/>
    <w:rsid w:val="002C7536"/>
    <w:rsid w:val="002E2A20"/>
    <w:rsid w:val="002E450C"/>
    <w:rsid w:val="002E7F01"/>
    <w:rsid w:val="003140F2"/>
    <w:rsid w:val="003151A4"/>
    <w:rsid w:val="00322F2C"/>
    <w:rsid w:val="00364005"/>
    <w:rsid w:val="003703C0"/>
    <w:rsid w:val="0039782C"/>
    <w:rsid w:val="003C04E9"/>
    <w:rsid w:val="003D63E5"/>
    <w:rsid w:val="003D6D12"/>
    <w:rsid w:val="003E61CE"/>
    <w:rsid w:val="004368C8"/>
    <w:rsid w:val="00455FE9"/>
    <w:rsid w:val="004825C8"/>
    <w:rsid w:val="004933BC"/>
    <w:rsid w:val="004B4D80"/>
    <w:rsid w:val="004D0A04"/>
    <w:rsid w:val="004D1C7B"/>
    <w:rsid w:val="004D26E2"/>
    <w:rsid w:val="004E726C"/>
    <w:rsid w:val="00514A10"/>
    <w:rsid w:val="0053479A"/>
    <w:rsid w:val="00656758"/>
    <w:rsid w:val="0066507A"/>
    <w:rsid w:val="006753E9"/>
    <w:rsid w:val="006A0D51"/>
    <w:rsid w:val="006A7473"/>
    <w:rsid w:val="006E7F05"/>
    <w:rsid w:val="00711D3F"/>
    <w:rsid w:val="00717D77"/>
    <w:rsid w:val="00734FDE"/>
    <w:rsid w:val="00757226"/>
    <w:rsid w:val="0077671A"/>
    <w:rsid w:val="0077690C"/>
    <w:rsid w:val="007845A9"/>
    <w:rsid w:val="007B11E3"/>
    <w:rsid w:val="007C5D90"/>
    <w:rsid w:val="007F3BDF"/>
    <w:rsid w:val="00834CD6"/>
    <w:rsid w:val="00887CD5"/>
    <w:rsid w:val="00890AA4"/>
    <w:rsid w:val="008A0FF5"/>
    <w:rsid w:val="008E4E50"/>
    <w:rsid w:val="008F380E"/>
    <w:rsid w:val="008F7DA3"/>
    <w:rsid w:val="00900E8D"/>
    <w:rsid w:val="00951791"/>
    <w:rsid w:val="009713EB"/>
    <w:rsid w:val="00981617"/>
    <w:rsid w:val="0098676F"/>
    <w:rsid w:val="009A115D"/>
    <w:rsid w:val="009D7EE3"/>
    <w:rsid w:val="009E1E62"/>
    <w:rsid w:val="009F1566"/>
    <w:rsid w:val="009F7FF5"/>
    <w:rsid w:val="00A147E4"/>
    <w:rsid w:val="00A5356C"/>
    <w:rsid w:val="00AA67A0"/>
    <w:rsid w:val="00AB3002"/>
    <w:rsid w:val="00B05676"/>
    <w:rsid w:val="00B273FA"/>
    <w:rsid w:val="00B518DB"/>
    <w:rsid w:val="00B60856"/>
    <w:rsid w:val="00B84D55"/>
    <w:rsid w:val="00B90BB3"/>
    <w:rsid w:val="00B9251B"/>
    <w:rsid w:val="00B95DE3"/>
    <w:rsid w:val="00B96D7C"/>
    <w:rsid w:val="00BA156C"/>
    <w:rsid w:val="00BF11B0"/>
    <w:rsid w:val="00C22087"/>
    <w:rsid w:val="00C331C7"/>
    <w:rsid w:val="00C331E4"/>
    <w:rsid w:val="00C4580C"/>
    <w:rsid w:val="00C7591A"/>
    <w:rsid w:val="00CF1A93"/>
    <w:rsid w:val="00CF1EC2"/>
    <w:rsid w:val="00D049FC"/>
    <w:rsid w:val="00D358EF"/>
    <w:rsid w:val="00D477F0"/>
    <w:rsid w:val="00D967EB"/>
    <w:rsid w:val="00DA74D4"/>
    <w:rsid w:val="00E31F69"/>
    <w:rsid w:val="00E32D40"/>
    <w:rsid w:val="00E5491F"/>
    <w:rsid w:val="00E703DE"/>
    <w:rsid w:val="00E767C2"/>
    <w:rsid w:val="00E9169E"/>
    <w:rsid w:val="00EA6A72"/>
    <w:rsid w:val="00ED2BF3"/>
    <w:rsid w:val="00ED76DB"/>
    <w:rsid w:val="00EE56DA"/>
    <w:rsid w:val="00F007F1"/>
    <w:rsid w:val="00F15496"/>
    <w:rsid w:val="00F25F2A"/>
    <w:rsid w:val="00F30860"/>
    <w:rsid w:val="00F3629C"/>
    <w:rsid w:val="00F92719"/>
    <w:rsid w:val="00F9364F"/>
    <w:rsid w:val="00FA50BA"/>
    <w:rsid w:val="00FD4B05"/>
    <w:rsid w:val="00FF49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B.OLD - Rolling Bones - Transcript</vt:lpstr>
    </vt:vector>
  </TitlesOfParts>
  <Manager/>
  <Company/>
  <LinksUpToDate>false</LinksUpToDate>
  <CharactersWithSpaces>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 Rolling Bones - Transcript</dc:title>
  <dc:subject>Seniors</dc:subject>
  <dc:creator>Queensland Government</dc:creator>
  <cp:keywords>BOLD, rolling bones, transcript</cp:keywords>
  <dc:description/>
  <cp:lastModifiedBy>Tanya R Campbell</cp:lastModifiedBy>
  <cp:revision>2</cp:revision>
  <dcterms:created xsi:type="dcterms:W3CDTF">2021-10-01T05:25:00Z</dcterms:created>
  <dcterms:modified xsi:type="dcterms:W3CDTF">2021-10-01T05:25:00Z</dcterms:modified>
  <cp:category/>
</cp:coreProperties>
</file>