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7717" w14:textId="77777777" w:rsidR="00393759" w:rsidRDefault="00393759" w:rsidP="00F53B00">
      <w:pPr>
        <w:spacing w:after="120"/>
        <w:rPr>
          <w:rFonts w:eastAsia="Arial" w:cs="Arial"/>
          <w:sz w:val="21"/>
          <w:szCs w:val="21"/>
        </w:rPr>
      </w:pPr>
    </w:p>
    <w:tbl>
      <w:tblPr>
        <w:tblW w:w="22397" w:type="dxa"/>
        <w:tblInd w:w="-9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193"/>
        <w:gridCol w:w="2700"/>
        <w:gridCol w:w="3895"/>
        <w:gridCol w:w="3544"/>
        <w:gridCol w:w="2835"/>
        <w:gridCol w:w="2693"/>
        <w:gridCol w:w="2410"/>
      </w:tblGrid>
      <w:tr w:rsidR="008B606E" w14:paraId="018D8871" w14:textId="77777777" w:rsidTr="008B606E">
        <w:trPr>
          <w:trHeight w:hRule="exact" w:val="739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D6970"/>
          </w:tcPr>
          <w:p w14:paraId="7AEE4860" w14:textId="77777777" w:rsidR="008B606E" w:rsidRDefault="008B606E" w:rsidP="00A64DD3">
            <w:pPr>
              <w:spacing w:after="0"/>
              <w:ind w:left="1139" w:right="-20"/>
              <w:rPr>
                <w:rFonts w:cs="Arial"/>
              </w:rPr>
            </w:pPr>
            <w:r>
              <w:rPr>
                <w:rFonts w:cs="Arial"/>
                <w:b/>
                <w:bCs/>
                <w:color w:val="FFFFFF"/>
              </w:rPr>
              <w:t>Restrictive</w:t>
            </w:r>
            <w:r>
              <w:rPr>
                <w:rFonts w:cs="Arial"/>
                <w:b/>
                <w:bCs/>
                <w:color w:val="FFFFFF"/>
                <w:spacing w:val="-11"/>
              </w:rPr>
              <w:t xml:space="preserve"> </w:t>
            </w:r>
            <w:r>
              <w:rPr>
                <w:rFonts w:cs="Arial"/>
                <w:b/>
                <w:bCs/>
                <w:color w:val="FFFFFF"/>
              </w:rPr>
              <w:t>practice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D6970"/>
          </w:tcPr>
          <w:p w14:paraId="225B9771" w14:textId="77777777" w:rsidR="008B606E" w:rsidRDefault="008B606E" w:rsidP="00A64DD3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2ECD9A9A" w14:textId="77777777" w:rsidR="008B606E" w:rsidRDefault="008B606E" w:rsidP="00A64DD3">
            <w:pPr>
              <w:spacing w:after="0"/>
              <w:ind w:left="696" w:right="-20"/>
              <w:rPr>
                <w:rFonts w:cs="Arial"/>
              </w:rPr>
            </w:pPr>
            <w:r>
              <w:rPr>
                <w:rFonts w:cs="Arial"/>
                <w:b/>
                <w:bCs/>
                <w:color w:val="FFFFFF"/>
              </w:rPr>
              <w:t>Assessment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D6970"/>
          </w:tcPr>
          <w:p w14:paraId="20B0C38A" w14:textId="77777777" w:rsidR="008B606E" w:rsidRDefault="008B606E" w:rsidP="00A64DD3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384A4473" w14:textId="77777777" w:rsidR="008B606E" w:rsidRDefault="008B606E" w:rsidP="00A64DD3">
            <w:pPr>
              <w:spacing w:after="0"/>
              <w:ind w:left="1615" w:right="1596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color w:val="FFFFFF"/>
                <w:w w:val="99"/>
              </w:rPr>
              <w:t>Plan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D6970"/>
          </w:tcPr>
          <w:p w14:paraId="1430B5EA" w14:textId="77777777" w:rsidR="008B606E" w:rsidRDefault="008B606E" w:rsidP="00A64DD3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2BBF8616" w14:textId="77777777" w:rsidR="008B606E" w:rsidRDefault="008B606E" w:rsidP="00A64DD3">
            <w:pPr>
              <w:spacing w:after="0"/>
              <w:ind w:left="696" w:right="-20"/>
              <w:rPr>
                <w:rFonts w:cs="Arial"/>
              </w:rPr>
            </w:pPr>
            <w:r>
              <w:rPr>
                <w:rFonts w:cs="Arial"/>
                <w:b/>
                <w:bCs/>
                <w:color w:val="FFFFFF"/>
              </w:rPr>
              <w:t>Approval</w:t>
            </w:r>
            <w:r>
              <w:rPr>
                <w:rFonts w:cs="Arial"/>
                <w:b/>
                <w:bCs/>
                <w:color w:val="FFFFFF"/>
                <w:spacing w:val="-10"/>
              </w:rPr>
              <w:t xml:space="preserve"> </w:t>
            </w:r>
            <w:r>
              <w:rPr>
                <w:rFonts w:cs="Arial"/>
                <w:b/>
                <w:bCs/>
                <w:color w:val="FFFFFF"/>
              </w:rPr>
              <w:t>/</w:t>
            </w:r>
            <w:r>
              <w:rPr>
                <w:rFonts w:cs="Arial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cs="Arial"/>
                <w:b/>
                <w:bCs/>
                <w:color w:val="FFFFFF"/>
              </w:rPr>
              <w:t>Consent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D6970"/>
          </w:tcPr>
          <w:p w14:paraId="6D87B6AF" w14:textId="77777777" w:rsidR="008B606E" w:rsidRDefault="008B606E" w:rsidP="00A64DD3">
            <w:pPr>
              <w:spacing w:after="0" w:line="263" w:lineRule="exact"/>
              <w:ind w:left="1153" w:right="1134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color w:val="FFFFFF"/>
                <w:sz w:val="23"/>
                <w:szCs w:val="23"/>
              </w:rPr>
              <w:t>Plan</w:t>
            </w:r>
          </w:p>
          <w:p w14:paraId="0A78365D" w14:textId="77777777" w:rsidR="008B606E" w:rsidRDefault="008B606E" w:rsidP="00A64DD3">
            <w:pPr>
              <w:spacing w:after="0" w:line="100" w:lineRule="exact"/>
              <w:rPr>
                <w:sz w:val="10"/>
                <w:szCs w:val="10"/>
              </w:rPr>
            </w:pPr>
          </w:p>
          <w:p w14:paraId="40CA38B8" w14:textId="77777777" w:rsidR="008B606E" w:rsidRDefault="008B606E" w:rsidP="00A64DD3">
            <w:pPr>
              <w:spacing w:after="0"/>
              <w:ind w:left="547" w:right="527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color w:val="FFFFFF"/>
                <w:sz w:val="23"/>
                <w:szCs w:val="23"/>
              </w:rPr>
              <w:t>impleme</w:t>
            </w:r>
            <w:r>
              <w:rPr>
                <w:rFonts w:cs="Arial"/>
                <w:b/>
                <w:bCs/>
                <w:color w:val="FFFFFF"/>
                <w:spacing w:val="-2"/>
                <w:sz w:val="23"/>
                <w:szCs w:val="23"/>
              </w:rPr>
              <w:t>n</w:t>
            </w:r>
            <w:r>
              <w:rPr>
                <w:rFonts w:cs="Arial"/>
                <w:b/>
                <w:bCs/>
                <w:color w:val="FFFFFF"/>
                <w:spacing w:val="-1"/>
                <w:sz w:val="23"/>
                <w:szCs w:val="23"/>
              </w:rPr>
              <w:t>t</w:t>
            </w:r>
            <w:r>
              <w:rPr>
                <w:rFonts w:cs="Arial"/>
                <w:b/>
                <w:bCs/>
                <w:color w:val="FFFFFF"/>
                <w:sz w:val="23"/>
                <w:szCs w:val="23"/>
              </w:rPr>
              <w:t>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D6970"/>
          </w:tcPr>
          <w:p w14:paraId="28EEC7C2" w14:textId="77777777" w:rsidR="008B606E" w:rsidRDefault="008B606E" w:rsidP="00A64DD3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6B7219F1" w14:textId="77777777" w:rsidR="008B606E" w:rsidRDefault="008B606E" w:rsidP="00A64DD3">
            <w:pPr>
              <w:spacing w:after="0"/>
              <w:ind w:left="775" w:right="-20"/>
              <w:rPr>
                <w:rFonts w:cs="Arial"/>
              </w:rPr>
            </w:pPr>
            <w:r>
              <w:rPr>
                <w:rFonts w:cs="Arial"/>
                <w:b/>
                <w:bCs/>
                <w:color w:val="FFFFFF"/>
              </w:rPr>
              <w:t>Monitoring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D6970"/>
          </w:tcPr>
          <w:p w14:paraId="135A22CC" w14:textId="77777777" w:rsidR="008B606E" w:rsidRDefault="008B606E" w:rsidP="00A64DD3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03F5A37C" w14:textId="77777777" w:rsidR="008B606E" w:rsidRDefault="008B606E" w:rsidP="00A64DD3">
            <w:pPr>
              <w:spacing w:after="0"/>
              <w:ind w:left="471" w:right="567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color w:val="FFFFFF"/>
                <w:w w:val="99"/>
              </w:rPr>
              <w:t>Review</w:t>
            </w:r>
          </w:p>
        </w:tc>
      </w:tr>
      <w:tr w:rsidR="008B606E" w14:paraId="7B20801F" w14:textId="77777777" w:rsidTr="008B606E">
        <w:trPr>
          <w:trHeight w:val="85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667A1"/>
          </w:tcPr>
          <w:p w14:paraId="2DB819F7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0AC8D414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557CBCD9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2D65AE28" w14:textId="77777777" w:rsidR="008B606E" w:rsidRDefault="008B606E" w:rsidP="00A64DD3">
            <w:pPr>
              <w:spacing w:before="3" w:after="0" w:line="240" w:lineRule="exact"/>
              <w:rPr>
                <w:sz w:val="24"/>
              </w:rPr>
            </w:pPr>
          </w:p>
          <w:p w14:paraId="30D7041B" w14:textId="77777777" w:rsidR="008B606E" w:rsidRDefault="008B606E" w:rsidP="00A64DD3">
            <w:pPr>
              <w:spacing w:after="0" w:line="241" w:lineRule="auto"/>
              <w:ind w:left="567" w:right="204" w:hanging="305"/>
              <w:rPr>
                <w:rFonts w:cs="Arial"/>
              </w:rPr>
            </w:pPr>
            <w:r>
              <w:rPr>
                <w:rFonts w:cs="Arial"/>
                <w:b/>
                <w:bCs/>
                <w:color w:val="FFFFFF"/>
              </w:rPr>
              <w:t>Containment</w:t>
            </w:r>
            <w:r>
              <w:rPr>
                <w:rFonts w:cs="Arial"/>
                <w:b/>
                <w:bCs/>
                <w:color w:val="FFFFFF"/>
                <w:spacing w:val="-13"/>
              </w:rPr>
              <w:t xml:space="preserve"> </w:t>
            </w:r>
            <w:r>
              <w:rPr>
                <w:rFonts w:cs="Arial"/>
                <w:b/>
                <w:bCs/>
                <w:color w:val="FFFFFF"/>
              </w:rPr>
              <w:t>or seclusion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B3D0"/>
            <w:vAlign w:val="center"/>
          </w:tcPr>
          <w:p w14:paraId="43C555E7" w14:textId="77777777" w:rsidR="008B606E" w:rsidRDefault="008B606E" w:rsidP="00A64DD3">
            <w:pPr>
              <w:spacing w:after="0"/>
              <w:ind w:right="-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Gene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al*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047D4D72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Multidis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ip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l</w:t>
            </w:r>
            <w:r w:rsidRPr="00D21B3F">
              <w:rPr>
                <w:rFonts w:cs="Arial"/>
                <w:sz w:val="19"/>
                <w:szCs w:val="19"/>
              </w:rPr>
              <w:t>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n</w:t>
            </w:r>
            <w:r w:rsidRPr="00D21B3F">
              <w:rPr>
                <w:rFonts w:cs="Arial"/>
                <w:sz w:val="19"/>
                <w:szCs w:val="19"/>
              </w:rPr>
              <w:t>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r</w:t>
            </w:r>
            <w:r w:rsidRPr="00D21B3F">
              <w:rPr>
                <w:rFonts w:cs="Arial"/>
                <w:sz w:val="19"/>
                <w:szCs w:val="19"/>
              </w:rPr>
              <w:t>y as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s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ssment</w:t>
            </w:r>
          </w:p>
          <w:p w14:paraId="5610CFAD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</w:t>
            </w:r>
            <w:r>
              <w:rPr>
                <w:rFonts w:cs="Arial"/>
                <w:sz w:val="19"/>
                <w:szCs w:val="19"/>
              </w:rPr>
              <w:t xml:space="preserve">Disability </w:t>
            </w:r>
            <w:r w:rsidRPr="00D21B3F">
              <w:rPr>
                <w:rFonts w:cs="Arial"/>
                <w:sz w:val="19"/>
                <w:szCs w:val="19"/>
              </w:rPr>
              <w:t>Services)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5DFC01B4" w14:textId="104C3426" w:rsidR="008B606E" w:rsidRPr="00D21B3F" w:rsidRDefault="00123085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Positive Behaviour Support Plan</w:t>
            </w:r>
          </w:p>
          <w:p w14:paraId="27DA38C6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</w:t>
            </w:r>
            <w:r>
              <w:rPr>
                <w:rFonts w:cs="Arial"/>
                <w:sz w:val="19"/>
                <w:szCs w:val="19"/>
              </w:rPr>
              <w:t>Disability</w:t>
            </w:r>
            <w:r w:rsidRPr="00D21B3F">
              <w:rPr>
                <w:rFonts w:cs="Arial"/>
                <w:sz w:val="19"/>
                <w:szCs w:val="19"/>
              </w:rPr>
              <w:t xml:space="preserve"> Services)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79C0CA5C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Queen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s</w:t>
            </w:r>
            <w:r w:rsidRPr="00D21B3F">
              <w:rPr>
                <w:rFonts w:cs="Arial"/>
                <w:sz w:val="19"/>
                <w:szCs w:val="19"/>
              </w:rPr>
              <w:t>l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nd C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vil 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n</w:t>
            </w:r>
            <w:r w:rsidRPr="00D21B3F">
              <w:rPr>
                <w:rFonts w:cs="Arial"/>
                <w:sz w:val="19"/>
                <w:szCs w:val="19"/>
              </w:rPr>
              <w:t>d Admi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n</w:t>
            </w:r>
            <w:r w:rsidRPr="00D21B3F">
              <w:rPr>
                <w:rFonts w:cs="Arial"/>
                <w:sz w:val="19"/>
                <w:szCs w:val="19"/>
              </w:rPr>
              <w:t>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s</w:t>
            </w:r>
            <w:r w:rsidRPr="00D21B3F">
              <w:rPr>
                <w:rFonts w:cs="Arial"/>
                <w:sz w:val="19"/>
                <w:szCs w:val="19"/>
              </w:rPr>
              <w:t>trative</w:t>
            </w:r>
          </w:p>
          <w:p w14:paraId="742021BB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ribunal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0FBAFBF2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 (sup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p</w:t>
            </w:r>
            <w:r w:rsidRPr="00D21B3F">
              <w:rPr>
                <w:rFonts w:cs="Arial"/>
                <w:sz w:val="19"/>
                <w:szCs w:val="19"/>
              </w:rPr>
              <w:t xml:space="preserve">ort from </w:t>
            </w:r>
            <w:r>
              <w:rPr>
                <w:rFonts w:cs="Arial"/>
                <w:sz w:val="19"/>
                <w:szCs w:val="19"/>
              </w:rPr>
              <w:t>Disability</w:t>
            </w:r>
            <w:r w:rsidRPr="00D21B3F">
              <w:rPr>
                <w:rFonts w:cs="Arial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S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rvices)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136033E1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 (sup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p</w:t>
            </w:r>
            <w:r w:rsidRPr="00D21B3F">
              <w:rPr>
                <w:rFonts w:cs="Arial"/>
                <w:sz w:val="19"/>
                <w:szCs w:val="19"/>
              </w:rPr>
              <w:t xml:space="preserve">ort from </w:t>
            </w:r>
            <w:r>
              <w:rPr>
                <w:rFonts w:cs="Arial"/>
                <w:sz w:val="19"/>
                <w:szCs w:val="19"/>
              </w:rPr>
              <w:t>Disability</w:t>
            </w:r>
            <w:r w:rsidRPr="00D21B3F">
              <w:rPr>
                <w:rFonts w:cs="Arial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S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rvices)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6CB304B8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Queen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s</w:t>
            </w:r>
            <w:r w:rsidRPr="00D21B3F">
              <w:rPr>
                <w:rFonts w:cs="Arial"/>
                <w:sz w:val="19"/>
                <w:szCs w:val="19"/>
              </w:rPr>
              <w:t>l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nd C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vil 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n</w:t>
            </w:r>
            <w:r w:rsidRPr="00D21B3F">
              <w:rPr>
                <w:rFonts w:cs="Arial"/>
                <w:sz w:val="19"/>
                <w:szCs w:val="19"/>
              </w:rPr>
              <w:t>d</w:t>
            </w:r>
          </w:p>
          <w:p w14:paraId="2AC8F9B6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Administ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r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tive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ribunal</w:t>
            </w:r>
          </w:p>
        </w:tc>
      </w:tr>
      <w:tr w:rsidR="008B606E" w14:paraId="18B80962" w14:textId="77777777" w:rsidTr="008B606E">
        <w:trPr>
          <w:trHeight w:val="85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667A1"/>
          </w:tcPr>
          <w:p w14:paraId="28E030A1" w14:textId="77777777" w:rsidR="008B606E" w:rsidRDefault="008B606E" w:rsidP="00A64DD3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B3D0"/>
            <w:vAlign w:val="center"/>
          </w:tcPr>
          <w:p w14:paraId="3BB664A2" w14:textId="77777777" w:rsidR="008B606E" w:rsidRDefault="008B606E" w:rsidP="00A64DD3">
            <w:pPr>
              <w:spacing w:before="1" w:after="0" w:line="230" w:lineRule="exact"/>
              <w:ind w:left="162" w:right="141" w:hanging="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Resp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cs="Arial"/>
                <w:b/>
                <w:bCs/>
                <w:sz w:val="20"/>
                <w:szCs w:val="20"/>
              </w:rPr>
              <w:t>te or communi</w:t>
            </w:r>
            <w:r>
              <w:rPr>
                <w:rFonts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cs="Arial"/>
                <w:b/>
                <w:bCs/>
                <w:sz w:val="20"/>
                <w:szCs w:val="20"/>
              </w:rPr>
              <w:t>y</w:t>
            </w: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acc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ss</w:t>
            </w:r>
          </w:p>
          <w:p w14:paraId="5F3F7404" w14:textId="77777777" w:rsidR="008B606E" w:rsidRDefault="008B606E" w:rsidP="00A64DD3">
            <w:pPr>
              <w:spacing w:after="0" w:line="226" w:lineRule="exact"/>
              <w:ind w:left="461" w:right="4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ser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sz w:val="20"/>
                <w:szCs w:val="20"/>
              </w:rPr>
              <w:t>ice on</w:t>
            </w:r>
            <w:r>
              <w:rPr>
                <w:rFonts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20529D24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Risk assess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m</w:t>
            </w:r>
            <w:r w:rsidRPr="00D21B3F">
              <w:rPr>
                <w:rFonts w:cs="Arial"/>
                <w:sz w:val="19"/>
                <w:szCs w:val="19"/>
              </w:rPr>
              <w:t>ent</w:t>
            </w:r>
          </w:p>
          <w:p w14:paraId="1C631FD5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der)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21C8F93C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Respi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e/com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m</w:t>
            </w:r>
            <w:r w:rsidRPr="00D21B3F">
              <w:rPr>
                <w:rFonts w:cs="Arial"/>
                <w:sz w:val="19"/>
                <w:szCs w:val="19"/>
              </w:rPr>
              <w:t>uni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y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access plan</w:t>
            </w:r>
          </w:p>
          <w:p w14:paraId="360E37E2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5A829EB5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Guard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an for 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restrictive prac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ice</w:t>
            </w:r>
          </w:p>
          <w:p w14:paraId="600F7C24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(respite) matter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4D1A4A9E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04AD6B90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0C0436D4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Guard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an for 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restrictive prac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ice (respite) matter</w:t>
            </w:r>
          </w:p>
        </w:tc>
      </w:tr>
      <w:tr w:rsidR="008B606E" w14:paraId="60E79F48" w14:textId="77777777" w:rsidTr="008B606E">
        <w:trPr>
          <w:trHeight w:val="85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67A1"/>
          </w:tcPr>
          <w:p w14:paraId="674CA813" w14:textId="77777777" w:rsidR="008B606E" w:rsidRDefault="008B606E" w:rsidP="00A64DD3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B3D0"/>
            <w:vAlign w:val="center"/>
          </w:tcPr>
          <w:p w14:paraId="02D8D8F1" w14:textId="77777777" w:rsidR="008B606E" w:rsidRDefault="008B606E" w:rsidP="00A64DD3">
            <w:pPr>
              <w:spacing w:before="80" w:after="0" w:line="230" w:lineRule="exact"/>
              <w:ind w:left="580" w:right="513" w:hanging="1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Short t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rm appro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54074893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367823FE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3A09AA08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Short term ap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p</w:t>
            </w:r>
            <w:r w:rsidRPr="00D21B3F">
              <w:rPr>
                <w:rFonts w:cs="Arial"/>
                <w:sz w:val="19"/>
                <w:szCs w:val="19"/>
              </w:rPr>
              <w:t>roval (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public</w:t>
            </w:r>
            <w:r w:rsidRPr="00D21B3F">
              <w:rPr>
                <w:rFonts w:cs="Arial"/>
                <w:sz w:val="19"/>
                <w:szCs w:val="19"/>
              </w:rPr>
              <w:t xml:space="preserve"> g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u</w:t>
            </w:r>
            <w:r w:rsidRPr="00D21B3F">
              <w:rPr>
                <w:rFonts w:cs="Arial"/>
                <w:sz w:val="19"/>
                <w:szCs w:val="19"/>
              </w:rPr>
              <w:t>ard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an)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1FCCB7D2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0BB4AEA3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1EC"/>
            <w:vAlign w:val="center"/>
          </w:tcPr>
          <w:p w14:paraId="2D9C514C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</w:tr>
      <w:tr w:rsidR="008B606E" w:rsidRPr="00E20F95" w14:paraId="2684A89D" w14:textId="77777777" w:rsidTr="008B606E">
        <w:trPr>
          <w:trHeight w:val="85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9F00"/>
          </w:tcPr>
          <w:p w14:paraId="30D682B8" w14:textId="77777777" w:rsidR="008B606E" w:rsidRPr="00E20F95" w:rsidRDefault="008B606E" w:rsidP="00A64DD3">
            <w:pPr>
              <w:spacing w:after="0" w:line="200" w:lineRule="exact"/>
              <w:rPr>
                <w:b/>
                <w:bCs/>
                <w:sz w:val="20"/>
                <w:szCs w:val="20"/>
              </w:rPr>
            </w:pPr>
          </w:p>
          <w:p w14:paraId="3061A676" w14:textId="77777777" w:rsidR="008B606E" w:rsidRPr="00E20F95" w:rsidRDefault="008B606E" w:rsidP="00A64DD3">
            <w:pPr>
              <w:spacing w:after="0" w:line="200" w:lineRule="exact"/>
              <w:rPr>
                <w:b/>
                <w:bCs/>
                <w:sz w:val="20"/>
                <w:szCs w:val="20"/>
              </w:rPr>
            </w:pPr>
          </w:p>
          <w:p w14:paraId="2D3BB9A3" w14:textId="77777777" w:rsidR="008B606E" w:rsidRPr="00E20F95" w:rsidRDefault="008B606E" w:rsidP="00A64DD3">
            <w:pPr>
              <w:spacing w:before="9" w:after="0" w:line="260" w:lineRule="exact"/>
              <w:rPr>
                <w:b/>
                <w:bCs/>
                <w:sz w:val="26"/>
                <w:szCs w:val="26"/>
              </w:rPr>
            </w:pPr>
          </w:p>
          <w:p w14:paraId="674D619A" w14:textId="77777777" w:rsidR="008B606E" w:rsidRPr="00E20F95" w:rsidRDefault="008B606E" w:rsidP="00A64DD3">
            <w:pPr>
              <w:spacing w:after="0" w:line="241" w:lineRule="auto"/>
              <w:ind w:left="138" w:right="119"/>
              <w:jc w:val="center"/>
              <w:rPr>
                <w:rFonts w:cs="Arial"/>
                <w:b/>
                <w:bCs/>
              </w:rPr>
            </w:pPr>
            <w:r w:rsidRPr="00E20F95">
              <w:rPr>
                <w:rFonts w:cs="Arial"/>
                <w:b/>
                <w:bCs/>
              </w:rPr>
              <w:t>P</w:t>
            </w:r>
            <w:r w:rsidRPr="00E20F95">
              <w:rPr>
                <w:rFonts w:cs="Arial"/>
                <w:b/>
                <w:bCs/>
                <w:spacing w:val="1"/>
              </w:rPr>
              <w:t>h</w:t>
            </w:r>
            <w:r w:rsidRPr="00E20F95">
              <w:rPr>
                <w:rFonts w:cs="Arial"/>
                <w:b/>
                <w:bCs/>
                <w:spacing w:val="-2"/>
              </w:rPr>
              <w:t>y</w:t>
            </w:r>
            <w:r w:rsidRPr="00E20F95">
              <w:rPr>
                <w:rFonts w:cs="Arial"/>
                <w:b/>
                <w:bCs/>
              </w:rPr>
              <w:t>sical</w:t>
            </w:r>
            <w:r w:rsidRPr="00E20F95">
              <w:rPr>
                <w:rFonts w:cs="Arial"/>
                <w:b/>
                <w:bCs/>
                <w:spacing w:val="-9"/>
              </w:rPr>
              <w:t xml:space="preserve"> </w:t>
            </w:r>
            <w:r w:rsidRPr="00E20F95">
              <w:rPr>
                <w:rFonts w:cs="Arial"/>
                <w:b/>
                <w:bCs/>
                <w:w w:val="99"/>
              </w:rPr>
              <w:t>r</w:t>
            </w:r>
            <w:r w:rsidRPr="00E20F95">
              <w:rPr>
                <w:rFonts w:cs="Arial"/>
                <w:b/>
                <w:bCs/>
                <w:spacing w:val="1"/>
                <w:w w:val="99"/>
              </w:rPr>
              <w:t>e</w:t>
            </w:r>
            <w:r w:rsidRPr="00E20F95">
              <w:rPr>
                <w:rFonts w:cs="Arial"/>
                <w:b/>
                <w:bCs/>
                <w:w w:val="99"/>
              </w:rPr>
              <w:t>straint or</w:t>
            </w:r>
          </w:p>
          <w:p w14:paraId="1EA6446A" w14:textId="77777777" w:rsidR="008B606E" w:rsidRPr="00E20F95" w:rsidRDefault="008B606E" w:rsidP="00A64DD3">
            <w:pPr>
              <w:spacing w:before="97" w:after="0" w:line="241" w:lineRule="auto"/>
              <w:ind w:left="455" w:right="436"/>
              <w:jc w:val="center"/>
              <w:rPr>
                <w:rFonts w:cs="Arial"/>
                <w:b/>
                <w:bCs/>
              </w:rPr>
            </w:pPr>
            <w:r w:rsidRPr="00E20F95">
              <w:rPr>
                <w:rFonts w:cs="Arial"/>
                <w:b/>
                <w:bCs/>
                <w:w w:val="99"/>
              </w:rPr>
              <w:t>mechanical restraint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F7E"/>
            <w:vAlign w:val="center"/>
          </w:tcPr>
          <w:p w14:paraId="6B9B4676" w14:textId="77777777" w:rsidR="008B606E" w:rsidRPr="00E20F95" w:rsidRDefault="008B606E" w:rsidP="00A64DD3">
            <w:pPr>
              <w:spacing w:after="0"/>
              <w:ind w:right="-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20F95">
              <w:rPr>
                <w:rFonts w:cs="Arial"/>
                <w:b/>
                <w:bCs/>
                <w:sz w:val="20"/>
                <w:szCs w:val="20"/>
              </w:rPr>
              <w:t>Gene</w:t>
            </w:r>
            <w:r w:rsidRPr="00E20F95">
              <w:rPr>
                <w:rFonts w:cs="Arial"/>
                <w:b/>
                <w:bCs/>
                <w:spacing w:val="-1"/>
                <w:sz w:val="20"/>
                <w:szCs w:val="20"/>
              </w:rPr>
              <w:t>r</w:t>
            </w:r>
            <w:r w:rsidRPr="00E20F95">
              <w:rPr>
                <w:rFonts w:cs="Arial"/>
                <w:b/>
                <w:bCs/>
                <w:sz w:val="20"/>
                <w:szCs w:val="20"/>
              </w:rPr>
              <w:t>al*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3EEB004C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Assessment</w:t>
            </w:r>
          </w:p>
          <w:p w14:paraId="58773EF2" w14:textId="28F29414" w:rsidR="00126944" w:rsidRPr="00D21B3F" w:rsidRDefault="008B606E" w:rsidP="00126944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(app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r</w:t>
            </w:r>
            <w:r w:rsidRPr="00D21B3F">
              <w:rPr>
                <w:rFonts w:cs="Arial"/>
                <w:sz w:val="19"/>
                <w:szCs w:val="19"/>
              </w:rPr>
              <w:t>opr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te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l</w:t>
            </w:r>
            <w:r w:rsidRPr="00D21B3F">
              <w:rPr>
                <w:rFonts w:cs="Arial"/>
                <w:sz w:val="19"/>
                <w:szCs w:val="19"/>
              </w:rPr>
              <w:t>y qu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lifi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 xml:space="preserve">d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p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rson)</w:t>
            </w:r>
            <w:r w:rsidR="00126944">
              <w:rPr>
                <w:rFonts w:cs="Arial"/>
                <w:sz w:val="19"/>
                <w:szCs w:val="19"/>
              </w:rPr>
              <w:t>****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71B6B3DC" w14:textId="566DA664" w:rsidR="008B606E" w:rsidRPr="00D21B3F" w:rsidRDefault="00123085" w:rsidP="00A64DD3">
            <w:pPr>
              <w:tabs>
                <w:tab w:val="left" w:pos="3328"/>
              </w:tabs>
              <w:spacing w:after="0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Positive Behaviour Support Plan</w:t>
            </w:r>
          </w:p>
          <w:p w14:paraId="091EF8FC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04428AFB" w14:textId="77777777" w:rsidR="008B606E" w:rsidRPr="00D21B3F" w:rsidRDefault="008B606E" w:rsidP="00A64DD3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07DA71D7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Guard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an for 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restrictive prac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ice (ge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n</w:t>
            </w:r>
            <w:r w:rsidRPr="00D21B3F">
              <w:rPr>
                <w:rFonts w:cs="Arial"/>
                <w:sz w:val="19"/>
                <w:szCs w:val="19"/>
              </w:rPr>
              <w:t>eral) matt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624DF07D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630FCBC4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70090EAB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Guard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an for 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restrictive prac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ice (ge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n</w:t>
            </w:r>
            <w:r w:rsidRPr="00D21B3F">
              <w:rPr>
                <w:rFonts w:cs="Arial"/>
                <w:sz w:val="19"/>
                <w:szCs w:val="19"/>
              </w:rPr>
              <w:t>eral) matt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</w:t>
            </w:r>
          </w:p>
        </w:tc>
      </w:tr>
      <w:tr w:rsidR="008B606E" w14:paraId="5C858831" w14:textId="77777777" w:rsidTr="008B606E">
        <w:trPr>
          <w:trHeight w:val="85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79F00"/>
          </w:tcPr>
          <w:p w14:paraId="4A45577E" w14:textId="77777777" w:rsidR="008B606E" w:rsidRDefault="008B606E" w:rsidP="00A64DD3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F7E"/>
            <w:vAlign w:val="center"/>
          </w:tcPr>
          <w:p w14:paraId="613A490C" w14:textId="77777777" w:rsidR="008B606E" w:rsidRDefault="008B606E" w:rsidP="00A64DD3">
            <w:pPr>
              <w:spacing w:before="1" w:after="0" w:line="230" w:lineRule="exact"/>
              <w:ind w:left="160" w:right="139" w:hanging="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Resp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cs="Arial"/>
                <w:b/>
                <w:bCs/>
                <w:sz w:val="20"/>
                <w:szCs w:val="20"/>
              </w:rPr>
              <w:t>te or communi</w:t>
            </w:r>
            <w:r>
              <w:rPr>
                <w:rFonts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cs="Arial"/>
                <w:b/>
                <w:bCs/>
                <w:sz w:val="20"/>
                <w:szCs w:val="20"/>
              </w:rPr>
              <w:t>y</w:t>
            </w: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acc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ss ser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sz w:val="20"/>
                <w:szCs w:val="20"/>
              </w:rPr>
              <w:t>ice on</w:t>
            </w:r>
            <w:r>
              <w:rPr>
                <w:rFonts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14114E1E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Risk assess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m</w:t>
            </w:r>
            <w:r w:rsidRPr="00D21B3F">
              <w:rPr>
                <w:rFonts w:cs="Arial"/>
                <w:sz w:val="19"/>
                <w:szCs w:val="19"/>
              </w:rPr>
              <w:t>ent</w:t>
            </w:r>
          </w:p>
          <w:p w14:paraId="76EE98EE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der)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3A6DDFF7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Respi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e/com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m</w:t>
            </w:r>
            <w:r w:rsidRPr="00D21B3F">
              <w:rPr>
                <w:rFonts w:cs="Arial"/>
                <w:sz w:val="19"/>
                <w:szCs w:val="19"/>
              </w:rPr>
              <w:t>uni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y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access plan</w:t>
            </w:r>
          </w:p>
          <w:p w14:paraId="2435EA2A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43650228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decision-ma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k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 (respite)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15109B84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392AC868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39571320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 xml:space="preserve">ant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d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cis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on-ma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k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 (respite)</w:t>
            </w:r>
          </w:p>
        </w:tc>
      </w:tr>
      <w:tr w:rsidR="008B606E" w14:paraId="7127F87C" w14:textId="77777777" w:rsidTr="008B606E">
        <w:trPr>
          <w:trHeight w:val="85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9F00"/>
          </w:tcPr>
          <w:p w14:paraId="09C6AA47" w14:textId="77777777" w:rsidR="008B606E" w:rsidRDefault="008B606E" w:rsidP="00A64DD3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F7E"/>
            <w:vAlign w:val="center"/>
          </w:tcPr>
          <w:p w14:paraId="257F1D8B" w14:textId="77777777" w:rsidR="008B606E" w:rsidRDefault="008B606E" w:rsidP="00A64DD3">
            <w:pPr>
              <w:spacing w:before="14" w:after="0" w:line="220" w:lineRule="exact"/>
              <w:jc w:val="center"/>
            </w:pPr>
          </w:p>
          <w:p w14:paraId="189D165F" w14:textId="77777777" w:rsidR="008B606E" w:rsidRDefault="008B606E" w:rsidP="00A64DD3">
            <w:pPr>
              <w:spacing w:after="0"/>
              <w:ind w:left="580" w:right="513" w:hanging="1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Short t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rm appro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5D6FE8D1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29437D82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1D32A711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Short term ap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p</w:t>
            </w:r>
            <w:r w:rsidRPr="00D21B3F">
              <w:rPr>
                <w:rFonts w:cs="Arial"/>
                <w:sz w:val="19"/>
                <w:szCs w:val="19"/>
              </w:rPr>
              <w:t>roval</w:t>
            </w:r>
          </w:p>
          <w:p w14:paraId="3B3FEB8D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 xml:space="preserve">(Chief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E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x</w:t>
            </w:r>
            <w:r w:rsidRPr="00D21B3F">
              <w:rPr>
                <w:rFonts w:cs="Arial"/>
                <w:sz w:val="19"/>
                <w:szCs w:val="19"/>
              </w:rPr>
              <w:t>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uti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e de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l</w:t>
            </w:r>
            <w:r w:rsidRPr="00D21B3F">
              <w:rPr>
                <w:rFonts w:cs="Arial"/>
                <w:sz w:val="19"/>
                <w:szCs w:val="19"/>
              </w:rPr>
              <w:t>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g</w:t>
            </w:r>
            <w:r w:rsidRPr="00D21B3F">
              <w:rPr>
                <w:rFonts w:cs="Arial"/>
                <w:sz w:val="19"/>
                <w:szCs w:val="19"/>
              </w:rPr>
              <w:t>ate, Di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s</w:t>
            </w:r>
            <w:r w:rsidRPr="00D21B3F">
              <w:rPr>
                <w:rFonts w:cs="Arial"/>
                <w:sz w:val="19"/>
                <w:szCs w:val="19"/>
              </w:rPr>
              <w:t>abi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l</w:t>
            </w:r>
            <w:r w:rsidRPr="00D21B3F">
              <w:rPr>
                <w:rFonts w:cs="Arial"/>
                <w:sz w:val="19"/>
                <w:szCs w:val="19"/>
              </w:rPr>
              <w:t>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y</w:t>
            </w:r>
          </w:p>
          <w:p w14:paraId="1E3C58CA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Services)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0C270BB0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50F80B4B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CC"/>
            <w:vAlign w:val="center"/>
          </w:tcPr>
          <w:p w14:paraId="56D62A77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</w:tr>
      <w:tr w:rsidR="008B606E" w14:paraId="178338FF" w14:textId="77777777" w:rsidTr="008B606E">
        <w:trPr>
          <w:trHeight w:val="85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AAB3"/>
          </w:tcPr>
          <w:p w14:paraId="2574A469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06D41143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10A6E4E6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6DA80FD0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63738A9B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629959D0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301763EB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0C6102AB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00B01ADD" w14:textId="77777777" w:rsidR="008B606E" w:rsidRDefault="008B606E" w:rsidP="00A64DD3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7F03415C" w14:textId="77777777" w:rsidR="008B606E" w:rsidRDefault="008B606E" w:rsidP="00A64DD3">
            <w:pPr>
              <w:spacing w:after="0"/>
              <w:ind w:left="114" w:right="-20"/>
              <w:rPr>
                <w:rFonts w:cs="Arial"/>
              </w:rPr>
            </w:pPr>
            <w:r>
              <w:rPr>
                <w:rFonts w:cs="Arial"/>
                <w:b/>
                <w:bCs/>
                <w:color w:val="FFFFFF"/>
              </w:rPr>
              <w:t>Chemical</w:t>
            </w:r>
            <w:r>
              <w:rPr>
                <w:rFonts w:cs="Arial"/>
                <w:b/>
                <w:bCs/>
                <w:color w:val="FFFFFF"/>
                <w:spacing w:val="-10"/>
              </w:rPr>
              <w:t xml:space="preserve"> </w:t>
            </w:r>
            <w:r>
              <w:rPr>
                <w:rFonts w:cs="Arial"/>
                <w:b/>
                <w:bCs/>
                <w:color w:val="FFFFFF"/>
              </w:rPr>
              <w:t>restraint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4D9"/>
            <w:vAlign w:val="center"/>
          </w:tcPr>
          <w:p w14:paraId="3AEF65A7" w14:textId="77777777" w:rsidR="008B606E" w:rsidRDefault="008B606E" w:rsidP="00A64DD3">
            <w:pPr>
              <w:spacing w:after="0"/>
              <w:ind w:right="-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Gene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al*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0D1B8705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Assessment</w:t>
            </w:r>
          </w:p>
          <w:p w14:paraId="74178C00" w14:textId="69C440B0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(app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r</w:t>
            </w:r>
            <w:r w:rsidRPr="00D21B3F">
              <w:rPr>
                <w:rFonts w:cs="Arial"/>
                <w:sz w:val="19"/>
                <w:szCs w:val="19"/>
              </w:rPr>
              <w:t>opr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te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l</w:t>
            </w:r>
            <w:r w:rsidRPr="00D21B3F">
              <w:rPr>
                <w:rFonts w:cs="Arial"/>
                <w:sz w:val="19"/>
                <w:szCs w:val="19"/>
              </w:rPr>
              <w:t>y qu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lifi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 xml:space="preserve">d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p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rson)</w:t>
            </w:r>
            <w:r w:rsidR="00126944">
              <w:rPr>
                <w:rFonts w:cs="Arial"/>
                <w:sz w:val="19"/>
                <w:szCs w:val="19"/>
              </w:rPr>
              <w:t>****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4662DD40" w14:textId="0D01134B" w:rsidR="008B606E" w:rsidRPr="00D21B3F" w:rsidRDefault="00123085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Positive Behaviour Support Plan</w:t>
            </w:r>
            <w:r w:rsidR="008B606E" w:rsidRPr="00D21B3F">
              <w:rPr>
                <w:rFonts w:cs="Arial"/>
                <w:sz w:val="19"/>
                <w:szCs w:val="19"/>
              </w:rPr>
              <w:t xml:space="preserve"> (relev</w:t>
            </w:r>
            <w:r w:rsidR="008B606E"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="008B606E" w:rsidRPr="00D21B3F">
              <w:rPr>
                <w:rFonts w:cs="Arial"/>
                <w:sz w:val="19"/>
                <w:szCs w:val="19"/>
              </w:rPr>
              <w:t>nt servi</w:t>
            </w:r>
            <w:r w:rsidR="008B606E"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="008B606E" w:rsidRPr="00D21B3F">
              <w:rPr>
                <w:rFonts w:cs="Arial"/>
                <w:sz w:val="19"/>
                <w:szCs w:val="19"/>
              </w:rPr>
              <w:t>e prov</w:t>
            </w:r>
            <w:r w:rsidR="008B606E"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="008B606E" w:rsidRPr="00D21B3F">
              <w:rPr>
                <w:rFonts w:cs="Arial"/>
                <w:sz w:val="19"/>
                <w:szCs w:val="19"/>
              </w:rPr>
              <w:t>der,</w:t>
            </w:r>
            <w:r w:rsidR="008B606E" w:rsidRPr="00D21B3F">
              <w:rPr>
                <w:rFonts w:cs="Arial"/>
                <w:spacing w:val="3"/>
                <w:sz w:val="19"/>
                <w:szCs w:val="19"/>
              </w:rPr>
              <w:t xml:space="preserve"> </w:t>
            </w:r>
            <w:r w:rsidR="008B606E" w:rsidRPr="00D21B3F">
              <w:rPr>
                <w:rFonts w:cs="Arial"/>
                <w:spacing w:val="-3"/>
                <w:sz w:val="19"/>
                <w:szCs w:val="19"/>
              </w:rPr>
              <w:t>w</w:t>
            </w:r>
            <w:r w:rsidR="008B606E" w:rsidRPr="00D21B3F">
              <w:rPr>
                <w:rFonts w:cs="Arial"/>
                <w:sz w:val="19"/>
                <w:szCs w:val="19"/>
              </w:rPr>
              <w:t>ith</w:t>
            </w:r>
            <w:r w:rsidR="008B606E" w:rsidRPr="00D21B3F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="008B606E" w:rsidRPr="00D21B3F">
              <w:rPr>
                <w:rFonts w:cs="Arial"/>
                <w:sz w:val="19"/>
                <w:szCs w:val="19"/>
              </w:rPr>
              <w:t>informati</w:t>
            </w:r>
            <w:r w:rsidR="008B606E" w:rsidRPr="00D21B3F">
              <w:rPr>
                <w:rFonts w:cs="Arial"/>
                <w:spacing w:val="1"/>
                <w:sz w:val="19"/>
                <w:szCs w:val="19"/>
              </w:rPr>
              <w:t>o</w:t>
            </w:r>
            <w:r w:rsidR="008B606E" w:rsidRPr="00D21B3F">
              <w:rPr>
                <w:rFonts w:cs="Arial"/>
                <w:sz w:val="19"/>
                <w:szCs w:val="19"/>
              </w:rPr>
              <w:t>n from the treati</w:t>
            </w:r>
            <w:r w:rsidR="008B606E" w:rsidRPr="00D21B3F">
              <w:rPr>
                <w:rFonts w:cs="Arial"/>
                <w:spacing w:val="1"/>
                <w:sz w:val="19"/>
                <w:szCs w:val="19"/>
              </w:rPr>
              <w:t>n</w:t>
            </w:r>
            <w:r w:rsidR="008B606E" w:rsidRPr="00D21B3F">
              <w:rPr>
                <w:rFonts w:cs="Arial"/>
                <w:sz w:val="19"/>
                <w:szCs w:val="19"/>
              </w:rPr>
              <w:t>g doctor)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59CEC6D3" w14:textId="77777777" w:rsidR="008B606E" w:rsidRPr="00D21B3F" w:rsidRDefault="008B606E" w:rsidP="00A64DD3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6CAE800A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Guard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an for 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restrictive prac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ice</w:t>
            </w:r>
          </w:p>
          <w:p w14:paraId="7D72F557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(ge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n</w:t>
            </w:r>
            <w:r w:rsidRPr="00D21B3F">
              <w:rPr>
                <w:rFonts w:cs="Arial"/>
                <w:sz w:val="19"/>
                <w:szCs w:val="19"/>
              </w:rPr>
              <w:t>eral) matt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3E3B1898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7C2B6126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273AD828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Guard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an for 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restrictive prac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ice (ge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n</w:t>
            </w:r>
            <w:r w:rsidRPr="00D21B3F">
              <w:rPr>
                <w:rFonts w:cs="Arial"/>
                <w:sz w:val="19"/>
                <w:szCs w:val="19"/>
              </w:rPr>
              <w:t>eral) matt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</w:t>
            </w:r>
          </w:p>
        </w:tc>
      </w:tr>
      <w:tr w:rsidR="008B606E" w14:paraId="019CF4E4" w14:textId="77777777" w:rsidTr="008B606E">
        <w:trPr>
          <w:trHeight w:val="85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AAB3"/>
          </w:tcPr>
          <w:p w14:paraId="202E4689" w14:textId="77777777" w:rsidR="008B606E" w:rsidRDefault="008B606E" w:rsidP="00A64DD3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4D9"/>
            <w:vAlign w:val="center"/>
          </w:tcPr>
          <w:p w14:paraId="2A54BC94" w14:textId="77777777" w:rsidR="008B606E" w:rsidRPr="005377F0" w:rsidRDefault="008B606E" w:rsidP="00A64DD3">
            <w:pPr>
              <w:spacing w:after="0"/>
              <w:jc w:val="center"/>
              <w:rPr>
                <w:rFonts w:ascii="Arial Bold" w:hAnsi="Arial Bold" w:cs="Arial"/>
                <w:sz w:val="20"/>
                <w:szCs w:val="20"/>
              </w:rPr>
            </w:pPr>
            <w:r w:rsidRPr="005377F0">
              <w:rPr>
                <w:rFonts w:ascii="Arial Bold" w:hAnsi="Arial Bold" w:cs="Arial"/>
                <w:b/>
                <w:bCs/>
                <w:sz w:val="20"/>
                <w:szCs w:val="20"/>
              </w:rPr>
              <w:t>Respite (fixed dose)</w:t>
            </w:r>
          </w:p>
          <w:p w14:paraId="0FD34632" w14:textId="77777777" w:rsidR="008B606E" w:rsidRDefault="008B606E" w:rsidP="00A64DD3">
            <w:pPr>
              <w:spacing w:after="0" w:line="229" w:lineRule="exact"/>
              <w:jc w:val="center"/>
              <w:rPr>
                <w:rFonts w:cs="Arial"/>
                <w:sz w:val="20"/>
                <w:szCs w:val="20"/>
              </w:rPr>
            </w:pPr>
            <w:r w:rsidRPr="005377F0">
              <w:rPr>
                <w:rFonts w:ascii="Arial Bold" w:hAnsi="Arial Bold" w:cs="Arial"/>
                <w:b/>
                <w:bCs/>
                <w:sz w:val="20"/>
                <w:szCs w:val="20"/>
              </w:rPr>
              <w:t>Only*</w:t>
            </w:r>
            <w:r>
              <w:rPr>
                <w:rFonts w:ascii="Arial Bold" w:hAnsi="Arial Bold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3738AA21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13E39626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1D03E156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decision-ma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k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 (respite)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38E85631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position w:val="-6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443F673F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position w:val="-6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4F68C6BC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position w:val="-6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</w:tr>
      <w:tr w:rsidR="008B606E" w14:paraId="17D69A29" w14:textId="77777777" w:rsidTr="008B606E">
        <w:trPr>
          <w:trHeight w:val="85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AAB3"/>
          </w:tcPr>
          <w:p w14:paraId="7D6B7317" w14:textId="77777777" w:rsidR="008B606E" w:rsidRDefault="008B606E" w:rsidP="00A64DD3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4D9"/>
            <w:vAlign w:val="center"/>
          </w:tcPr>
          <w:p w14:paraId="1E2B3644" w14:textId="77777777" w:rsidR="008B606E" w:rsidRDefault="008B606E" w:rsidP="00A64DD3">
            <w:pPr>
              <w:spacing w:before="1" w:after="0" w:line="230" w:lineRule="exact"/>
              <w:ind w:left="145" w:right="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Communi</w:t>
            </w:r>
            <w:r>
              <w:rPr>
                <w:rFonts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cs="Arial"/>
                <w:b/>
                <w:bCs/>
                <w:sz w:val="20"/>
                <w:szCs w:val="20"/>
              </w:rPr>
              <w:t>y</w:t>
            </w: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acc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ss ser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sz w:val="20"/>
                <w:szCs w:val="20"/>
              </w:rPr>
              <w:t>ices (fixed</w:t>
            </w:r>
          </w:p>
          <w:p w14:paraId="7ACD85EC" w14:textId="77777777" w:rsidR="008B606E" w:rsidRDefault="008B606E" w:rsidP="00A64DD3">
            <w:pPr>
              <w:spacing w:after="0" w:line="226" w:lineRule="exact"/>
              <w:ind w:left="540" w:right="5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) only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3997A9EB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Risk assess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m</w:t>
            </w:r>
            <w:r w:rsidRPr="00D21B3F">
              <w:rPr>
                <w:rFonts w:cs="Arial"/>
                <w:sz w:val="19"/>
                <w:szCs w:val="19"/>
              </w:rPr>
              <w:t>ent</w:t>
            </w:r>
          </w:p>
          <w:p w14:paraId="0A5E6787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der)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62B660A3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Respi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e/com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m</w:t>
            </w:r>
            <w:r w:rsidRPr="00D21B3F">
              <w:rPr>
                <w:rFonts w:cs="Arial"/>
                <w:sz w:val="19"/>
                <w:szCs w:val="19"/>
              </w:rPr>
              <w:t>uni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y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access plan</w:t>
            </w:r>
          </w:p>
          <w:p w14:paraId="09A628B5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  <w:p w14:paraId="467452EA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pacing w:val="-2"/>
                <w:sz w:val="19"/>
                <w:szCs w:val="19"/>
              </w:rPr>
              <w:t>w</w:t>
            </w:r>
            <w:r w:rsidRPr="00D21B3F">
              <w:rPr>
                <w:rFonts w:cs="Arial"/>
                <w:sz w:val="19"/>
                <w:szCs w:val="19"/>
              </w:rPr>
              <w:t>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h infor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m</w:t>
            </w:r>
            <w:r w:rsidRPr="00D21B3F">
              <w:rPr>
                <w:rFonts w:cs="Arial"/>
                <w:sz w:val="19"/>
                <w:szCs w:val="19"/>
              </w:rPr>
              <w:t>ati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o</w:t>
            </w:r>
            <w:r w:rsidRPr="00D21B3F">
              <w:rPr>
                <w:rFonts w:cs="Arial"/>
                <w:sz w:val="19"/>
                <w:szCs w:val="19"/>
              </w:rPr>
              <w:t xml:space="preserve">n from the treating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d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o</w:t>
            </w:r>
            <w:r w:rsidRPr="00D21B3F">
              <w:rPr>
                <w:rFonts w:cs="Arial"/>
                <w:sz w:val="19"/>
                <w:szCs w:val="19"/>
              </w:rPr>
              <w:t>ctor)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779DA675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Guard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an for 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restrictive prac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ice</w:t>
            </w:r>
          </w:p>
          <w:p w14:paraId="7607D355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(respite) matter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25435566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232FE4BA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7F666FA9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Guard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an for 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restrictive prac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ice (respite) matter</w:t>
            </w:r>
          </w:p>
        </w:tc>
      </w:tr>
      <w:tr w:rsidR="008B606E" w14:paraId="422863AC" w14:textId="77777777" w:rsidTr="008B606E">
        <w:trPr>
          <w:trHeight w:val="85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AAB3"/>
          </w:tcPr>
          <w:p w14:paraId="1EE4E2CD" w14:textId="77777777" w:rsidR="008B606E" w:rsidRDefault="008B606E" w:rsidP="00A64DD3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4D9"/>
            <w:vAlign w:val="center"/>
          </w:tcPr>
          <w:p w14:paraId="4DDD8606" w14:textId="77777777" w:rsidR="008B606E" w:rsidRDefault="008B606E" w:rsidP="00A64DD3">
            <w:pPr>
              <w:spacing w:before="1" w:after="0" w:line="230" w:lineRule="exact"/>
              <w:ind w:left="162" w:right="141" w:hanging="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Resp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cs="Arial"/>
                <w:b/>
                <w:bCs/>
                <w:sz w:val="20"/>
                <w:szCs w:val="20"/>
              </w:rPr>
              <w:t>te or communi</w:t>
            </w:r>
            <w:r>
              <w:rPr>
                <w:rFonts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cs="Arial"/>
                <w:b/>
                <w:bCs/>
                <w:sz w:val="20"/>
                <w:szCs w:val="20"/>
              </w:rPr>
              <w:t>y</w:t>
            </w: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acc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ss</w:t>
            </w:r>
          </w:p>
          <w:p w14:paraId="466B6CD2" w14:textId="77777777" w:rsidR="008B606E" w:rsidRDefault="008B606E" w:rsidP="00A64DD3">
            <w:pPr>
              <w:spacing w:after="0" w:line="227" w:lineRule="exact"/>
              <w:ind w:left="388" w:right="3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ser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sz w:val="20"/>
                <w:szCs w:val="20"/>
              </w:rPr>
              <w:t>ice (PRN)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223A898F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Risk assess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m</w:t>
            </w:r>
            <w:r w:rsidRPr="00D21B3F">
              <w:rPr>
                <w:rFonts w:cs="Arial"/>
                <w:sz w:val="19"/>
                <w:szCs w:val="19"/>
              </w:rPr>
              <w:t>ent</w:t>
            </w:r>
          </w:p>
          <w:p w14:paraId="3ABC018D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der)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59944674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Respi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e/com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m</w:t>
            </w:r>
            <w:r w:rsidRPr="00D21B3F">
              <w:rPr>
                <w:rFonts w:cs="Arial"/>
                <w:sz w:val="19"/>
                <w:szCs w:val="19"/>
              </w:rPr>
              <w:t>uni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y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access plan</w:t>
            </w:r>
          </w:p>
          <w:p w14:paraId="285FADE1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  <w:p w14:paraId="799E4D21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pacing w:val="-2"/>
                <w:sz w:val="19"/>
                <w:szCs w:val="19"/>
              </w:rPr>
              <w:t>w</w:t>
            </w:r>
            <w:r w:rsidRPr="00D21B3F">
              <w:rPr>
                <w:rFonts w:cs="Arial"/>
                <w:sz w:val="19"/>
                <w:szCs w:val="19"/>
              </w:rPr>
              <w:t>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h infor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m</w:t>
            </w:r>
            <w:r w:rsidRPr="00D21B3F">
              <w:rPr>
                <w:rFonts w:cs="Arial"/>
                <w:sz w:val="19"/>
                <w:szCs w:val="19"/>
              </w:rPr>
              <w:t>ati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o</w:t>
            </w:r>
            <w:r w:rsidRPr="00D21B3F">
              <w:rPr>
                <w:rFonts w:cs="Arial"/>
                <w:sz w:val="19"/>
                <w:szCs w:val="19"/>
              </w:rPr>
              <w:t xml:space="preserve">n from the treating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d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o</w:t>
            </w:r>
            <w:r w:rsidRPr="00D21B3F">
              <w:rPr>
                <w:rFonts w:cs="Arial"/>
                <w:sz w:val="19"/>
                <w:szCs w:val="19"/>
              </w:rPr>
              <w:t>ctor)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4901D443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Guard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an for 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restrictive prac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ice</w:t>
            </w:r>
          </w:p>
          <w:p w14:paraId="6638F01F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(respite) matter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3160B0AD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6566A766" w14:textId="77777777" w:rsidR="008B606E" w:rsidRPr="00D21B3F" w:rsidRDefault="008B606E" w:rsidP="00A64DD3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2E30E9FE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258D8B5E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Guard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an for 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restrictive prac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ice (respite) matter</w:t>
            </w:r>
          </w:p>
        </w:tc>
      </w:tr>
      <w:tr w:rsidR="008B606E" w14:paraId="3BD92983" w14:textId="77777777" w:rsidTr="008B606E">
        <w:trPr>
          <w:trHeight w:val="85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AB3"/>
          </w:tcPr>
          <w:p w14:paraId="2284A51D" w14:textId="77777777" w:rsidR="008B606E" w:rsidRDefault="008B606E" w:rsidP="00A64DD3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4D9"/>
            <w:vAlign w:val="center"/>
          </w:tcPr>
          <w:p w14:paraId="55BF0507" w14:textId="77777777" w:rsidR="008B606E" w:rsidRDefault="008B606E" w:rsidP="00A64DD3">
            <w:pPr>
              <w:spacing w:before="27" w:after="0" w:line="344" w:lineRule="auto"/>
              <w:ind w:left="580" w:right="513" w:hanging="1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Short t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rm appro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1C30BFED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153FAD88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46F10A5B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Short term ap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p</w:t>
            </w:r>
            <w:r w:rsidRPr="00D21B3F">
              <w:rPr>
                <w:rFonts w:cs="Arial"/>
                <w:sz w:val="19"/>
                <w:szCs w:val="19"/>
              </w:rPr>
              <w:t>roval</w:t>
            </w:r>
          </w:p>
          <w:p w14:paraId="282717A2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 xml:space="preserve">(Chief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E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x</w:t>
            </w:r>
            <w:r w:rsidRPr="00D21B3F">
              <w:rPr>
                <w:rFonts w:cs="Arial"/>
                <w:sz w:val="19"/>
                <w:szCs w:val="19"/>
              </w:rPr>
              <w:t>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uti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e de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l</w:t>
            </w:r>
            <w:r w:rsidRPr="00D21B3F">
              <w:rPr>
                <w:rFonts w:cs="Arial"/>
                <w:sz w:val="19"/>
                <w:szCs w:val="19"/>
              </w:rPr>
              <w:t>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g</w:t>
            </w:r>
            <w:r w:rsidRPr="00D21B3F">
              <w:rPr>
                <w:rFonts w:cs="Arial"/>
                <w:sz w:val="19"/>
                <w:szCs w:val="19"/>
              </w:rPr>
              <w:t>ate, Di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s</w:t>
            </w:r>
            <w:r w:rsidRPr="00D21B3F">
              <w:rPr>
                <w:rFonts w:cs="Arial"/>
                <w:sz w:val="19"/>
                <w:szCs w:val="19"/>
              </w:rPr>
              <w:t>abi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l</w:t>
            </w:r>
            <w:r w:rsidRPr="00D21B3F">
              <w:rPr>
                <w:rFonts w:cs="Arial"/>
                <w:sz w:val="19"/>
                <w:szCs w:val="19"/>
              </w:rPr>
              <w:t>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y</w:t>
            </w:r>
          </w:p>
          <w:p w14:paraId="7EC25BC5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Services)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01477E12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2EBC226D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EF0"/>
            <w:vAlign w:val="center"/>
          </w:tcPr>
          <w:p w14:paraId="028177AF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</w:tr>
      <w:tr w:rsidR="008B606E" w14:paraId="3AF08E47" w14:textId="77777777" w:rsidTr="008B606E">
        <w:trPr>
          <w:trHeight w:val="85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966C"/>
          </w:tcPr>
          <w:p w14:paraId="151A59E1" w14:textId="77777777" w:rsidR="008B606E" w:rsidRDefault="008B606E" w:rsidP="00A64DD3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2EF6BFEA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4B2D502B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24696B7F" w14:textId="77777777" w:rsidR="008B606E" w:rsidRDefault="008B606E" w:rsidP="00A64DD3">
            <w:pPr>
              <w:spacing w:after="0" w:line="200" w:lineRule="exact"/>
              <w:rPr>
                <w:sz w:val="20"/>
                <w:szCs w:val="20"/>
              </w:rPr>
            </w:pPr>
          </w:p>
          <w:p w14:paraId="7B4DB3DC" w14:textId="67F9C4DC" w:rsidR="008B606E" w:rsidRDefault="008B606E" w:rsidP="00A64DD3">
            <w:pPr>
              <w:spacing w:after="0" w:line="241" w:lineRule="auto"/>
              <w:ind w:left="555" w:right="81" w:hanging="416"/>
              <w:rPr>
                <w:rFonts w:cs="Arial"/>
              </w:rPr>
            </w:pPr>
            <w:r>
              <w:rPr>
                <w:rFonts w:cs="Arial"/>
                <w:b/>
                <w:bCs/>
                <w:color w:val="FFFFFF"/>
              </w:rPr>
              <w:t>Restrict</w:t>
            </w:r>
            <w:r w:rsidR="00BB589B">
              <w:rPr>
                <w:rFonts w:cs="Arial"/>
                <w:b/>
                <w:bCs/>
                <w:color w:val="FFFFFF"/>
              </w:rPr>
              <w:t>ing Access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CAB5"/>
            <w:vAlign w:val="center"/>
          </w:tcPr>
          <w:p w14:paraId="6EF9FF1F" w14:textId="77777777" w:rsidR="008B606E" w:rsidRDefault="008B606E" w:rsidP="00A64DD3">
            <w:pPr>
              <w:spacing w:before="90" w:after="0"/>
              <w:ind w:right="-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Gene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al*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07BD4060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Assessment</w:t>
            </w:r>
          </w:p>
          <w:p w14:paraId="025B5CF3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der)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060980FE" w14:textId="00D97607" w:rsidR="008B606E" w:rsidRPr="00D21B3F" w:rsidRDefault="00123085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Positive Behaviour Support Plan</w:t>
            </w:r>
          </w:p>
          <w:p w14:paraId="35A631EB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43D5E432" w14:textId="77777777" w:rsidR="008B606E" w:rsidRPr="00D21B3F" w:rsidRDefault="008B606E" w:rsidP="00A64DD3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7FA028ED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 xml:space="preserve">ant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d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cis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on-ma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k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3E4F1957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7B8BE137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404BE72D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 xml:space="preserve">ant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d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cis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on-ma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k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</w:t>
            </w:r>
          </w:p>
        </w:tc>
      </w:tr>
      <w:tr w:rsidR="008B606E" w14:paraId="3F4F74EE" w14:textId="77777777" w:rsidTr="008B606E">
        <w:trPr>
          <w:trHeight w:val="85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966C"/>
          </w:tcPr>
          <w:p w14:paraId="398F06F8" w14:textId="77777777" w:rsidR="008B606E" w:rsidRDefault="008B606E" w:rsidP="00A64DD3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CAB5"/>
            <w:vAlign w:val="center"/>
          </w:tcPr>
          <w:p w14:paraId="3F0B3561" w14:textId="77777777" w:rsidR="008B606E" w:rsidRDefault="008B606E" w:rsidP="00A64DD3">
            <w:pPr>
              <w:spacing w:before="1" w:after="0" w:line="230" w:lineRule="exact"/>
              <w:ind w:left="162" w:right="141" w:hanging="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Resp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cs="Arial"/>
                <w:b/>
                <w:bCs/>
                <w:sz w:val="20"/>
                <w:szCs w:val="20"/>
              </w:rPr>
              <w:t>te or communi</w:t>
            </w:r>
            <w:r>
              <w:rPr>
                <w:rFonts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cs="Arial"/>
                <w:b/>
                <w:bCs/>
                <w:sz w:val="20"/>
                <w:szCs w:val="20"/>
              </w:rPr>
              <w:t>y</w:t>
            </w: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acc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ss</w:t>
            </w:r>
          </w:p>
          <w:p w14:paraId="2C0BA98C" w14:textId="77777777" w:rsidR="008B606E" w:rsidRDefault="008B606E" w:rsidP="00A64DD3">
            <w:pPr>
              <w:spacing w:after="0" w:line="226" w:lineRule="exact"/>
              <w:ind w:left="459" w:right="43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ser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sz w:val="20"/>
                <w:szCs w:val="20"/>
              </w:rPr>
              <w:t>ice on</w:t>
            </w:r>
            <w:r>
              <w:rPr>
                <w:rFonts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56743B7F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Risk assess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m</w:t>
            </w:r>
            <w:r w:rsidRPr="00D21B3F">
              <w:rPr>
                <w:rFonts w:cs="Arial"/>
                <w:sz w:val="19"/>
                <w:szCs w:val="19"/>
              </w:rPr>
              <w:t>ent</w:t>
            </w:r>
          </w:p>
          <w:p w14:paraId="441B5698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der)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67D5EECA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Respi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e/com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m</w:t>
            </w:r>
            <w:r w:rsidRPr="00D21B3F">
              <w:rPr>
                <w:rFonts w:cs="Arial"/>
                <w:sz w:val="19"/>
                <w:szCs w:val="19"/>
              </w:rPr>
              <w:t>uni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y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D21B3F">
              <w:rPr>
                <w:rFonts w:cs="Arial"/>
                <w:sz w:val="19"/>
                <w:szCs w:val="19"/>
              </w:rPr>
              <w:t>access plan</w:t>
            </w:r>
          </w:p>
          <w:p w14:paraId="1536B8F7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(relev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a</w:t>
            </w:r>
            <w:r w:rsidRPr="00D21B3F">
              <w:rPr>
                <w:rFonts w:cs="Arial"/>
                <w:sz w:val="19"/>
                <w:szCs w:val="19"/>
              </w:rPr>
              <w:t>nt servi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6F629FB0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decision-ma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k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 (respite)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3595197A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33FF1E95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5D451BFC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 xml:space="preserve">ant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d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cis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on-ma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k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e</w:t>
            </w:r>
            <w:r w:rsidRPr="00D21B3F">
              <w:rPr>
                <w:rFonts w:cs="Arial"/>
                <w:sz w:val="19"/>
                <w:szCs w:val="19"/>
              </w:rPr>
              <w:t>r (respite)</w:t>
            </w:r>
          </w:p>
        </w:tc>
      </w:tr>
      <w:tr w:rsidR="008B606E" w14:paraId="57E5084E" w14:textId="77777777" w:rsidTr="008B606E">
        <w:trPr>
          <w:trHeight w:val="85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966C"/>
          </w:tcPr>
          <w:p w14:paraId="664594E4" w14:textId="77777777" w:rsidR="008B606E" w:rsidRDefault="008B606E" w:rsidP="00A64DD3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CAB5"/>
            <w:vAlign w:val="center"/>
          </w:tcPr>
          <w:p w14:paraId="166DE525" w14:textId="77777777" w:rsidR="008B606E" w:rsidRDefault="008B606E" w:rsidP="00A64DD3">
            <w:pPr>
              <w:spacing w:before="81" w:after="0" w:line="230" w:lineRule="exact"/>
              <w:ind w:left="580" w:right="513" w:hanging="1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Short t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rm appro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10FC68A7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3E478897" w14:textId="77777777" w:rsidR="008B606E" w:rsidRPr="00D21B3F" w:rsidRDefault="008B606E" w:rsidP="00A64DD3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594FCBFD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65519F85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Short term ap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p</w:t>
            </w:r>
            <w:r w:rsidRPr="00D21B3F">
              <w:rPr>
                <w:rFonts w:cs="Arial"/>
                <w:sz w:val="19"/>
                <w:szCs w:val="19"/>
              </w:rPr>
              <w:t>roval</w:t>
            </w:r>
          </w:p>
          <w:p w14:paraId="07619FC4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 xml:space="preserve">(Chief 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E</w:t>
            </w:r>
            <w:r w:rsidRPr="00D21B3F">
              <w:rPr>
                <w:rFonts w:cs="Arial"/>
                <w:spacing w:val="-1"/>
                <w:sz w:val="19"/>
                <w:szCs w:val="19"/>
              </w:rPr>
              <w:t>x</w:t>
            </w:r>
            <w:r w:rsidRPr="00D21B3F">
              <w:rPr>
                <w:rFonts w:cs="Arial"/>
                <w:sz w:val="19"/>
                <w:szCs w:val="19"/>
              </w:rPr>
              <w:t>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c</w:t>
            </w:r>
            <w:r w:rsidRPr="00D21B3F">
              <w:rPr>
                <w:rFonts w:cs="Arial"/>
                <w:sz w:val="19"/>
                <w:szCs w:val="19"/>
              </w:rPr>
              <w:t>uti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e de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l</w:t>
            </w:r>
            <w:r w:rsidRPr="00D21B3F">
              <w:rPr>
                <w:rFonts w:cs="Arial"/>
                <w:sz w:val="19"/>
                <w:szCs w:val="19"/>
              </w:rPr>
              <w:t>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g</w:t>
            </w:r>
            <w:r w:rsidRPr="00D21B3F">
              <w:rPr>
                <w:rFonts w:cs="Arial"/>
                <w:sz w:val="19"/>
                <w:szCs w:val="19"/>
              </w:rPr>
              <w:t>ate, Di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s</w:t>
            </w:r>
            <w:r w:rsidRPr="00D21B3F">
              <w:rPr>
                <w:rFonts w:cs="Arial"/>
                <w:sz w:val="19"/>
                <w:szCs w:val="19"/>
              </w:rPr>
              <w:t>abi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l</w:t>
            </w:r>
            <w:r w:rsidRPr="00D21B3F">
              <w:rPr>
                <w:rFonts w:cs="Arial"/>
                <w:sz w:val="19"/>
                <w:szCs w:val="19"/>
              </w:rPr>
              <w:t>i</w:t>
            </w:r>
            <w:r w:rsidRPr="00D21B3F">
              <w:rPr>
                <w:rFonts w:cs="Arial"/>
                <w:spacing w:val="2"/>
                <w:sz w:val="19"/>
                <w:szCs w:val="19"/>
              </w:rPr>
              <w:t>t</w:t>
            </w:r>
            <w:r w:rsidRPr="00D21B3F">
              <w:rPr>
                <w:rFonts w:cs="Arial"/>
                <w:sz w:val="19"/>
                <w:szCs w:val="19"/>
              </w:rPr>
              <w:t>y</w:t>
            </w:r>
          </w:p>
          <w:p w14:paraId="473ACBA3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Services)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35A31737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4CBE5B24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Rele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v</w:t>
            </w:r>
            <w:r w:rsidRPr="00D21B3F">
              <w:rPr>
                <w:rFonts w:cs="Arial"/>
                <w:sz w:val="19"/>
                <w:szCs w:val="19"/>
              </w:rPr>
              <w:t>ant serv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ce prov</w:t>
            </w:r>
            <w:r w:rsidRPr="00D21B3F">
              <w:rPr>
                <w:rFonts w:cs="Arial"/>
                <w:spacing w:val="1"/>
                <w:sz w:val="19"/>
                <w:szCs w:val="19"/>
              </w:rPr>
              <w:t>i</w:t>
            </w:r>
            <w:r w:rsidRPr="00D21B3F">
              <w:rPr>
                <w:rFonts w:cs="Arial"/>
                <w:sz w:val="19"/>
                <w:szCs w:val="19"/>
              </w:rPr>
              <w:t>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AE2"/>
            <w:vAlign w:val="center"/>
          </w:tcPr>
          <w:p w14:paraId="3DBB5CD4" w14:textId="77777777" w:rsidR="008B606E" w:rsidRPr="00D21B3F" w:rsidRDefault="008B606E" w:rsidP="00A64DD3">
            <w:pPr>
              <w:spacing w:after="0"/>
              <w:jc w:val="center"/>
              <w:rPr>
                <w:rFonts w:cs="Arial"/>
                <w:sz w:val="19"/>
                <w:szCs w:val="19"/>
              </w:rPr>
            </w:pPr>
            <w:r w:rsidRPr="00D21B3F">
              <w:rPr>
                <w:rFonts w:cs="Arial"/>
                <w:sz w:val="19"/>
                <w:szCs w:val="19"/>
              </w:rPr>
              <w:t>—</w:t>
            </w:r>
          </w:p>
        </w:tc>
      </w:tr>
    </w:tbl>
    <w:p w14:paraId="087C89A2" w14:textId="77777777" w:rsidR="008B606E" w:rsidRPr="008B606E" w:rsidRDefault="008B606E" w:rsidP="008B606E">
      <w:pPr>
        <w:tabs>
          <w:tab w:val="left" w:pos="1620"/>
        </w:tabs>
        <w:spacing w:before="91" w:after="0"/>
        <w:ind w:left="903" w:right="-20"/>
        <w:rPr>
          <w:rFonts w:cs="Arial"/>
          <w:sz w:val="18"/>
          <w:szCs w:val="18"/>
        </w:rPr>
      </w:pPr>
      <w:r w:rsidRPr="008B606E">
        <w:rPr>
          <w:rFonts w:cs="Arial"/>
          <w:sz w:val="18"/>
          <w:szCs w:val="18"/>
        </w:rPr>
        <w:t>*</w:t>
      </w:r>
      <w:r w:rsidRPr="008B606E">
        <w:rPr>
          <w:rFonts w:cs="Arial"/>
          <w:sz w:val="18"/>
          <w:szCs w:val="18"/>
        </w:rPr>
        <w:tab/>
        <w:t>Where</w:t>
      </w:r>
      <w:r w:rsidRPr="008B606E">
        <w:rPr>
          <w:rFonts w:cs="Arial"/>
          <w:spacing w:val="-5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the</w:t>
      </w:r>
      <w:r w:rsidRPr="008B606E">
        <w:rPr>
          <w:rFonts w:cs="Arial"/>
          <w:spacing w:val="-2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a</w:t>
      </w:r>
      <w:r w:rsidRPr="008B606E">
        <w:rPr>
          <w:rFonts w:cs="Arial"/>
          <w:spacing w:val="1"/>
          <w:sz w:val="18"/>
          <w:szCs w:val="18"/>
        </w:rPr>
        <w:t>d</w:t>
      </w:r>
      <w:r w:rsidRPr="008B606E">
        <w:rPr>
          <w:rFonts w:cs="Arial"/>
          <w:sz w:val="18"/>
          <w:szCs w:val="18"/>
        </w:rPr>
        <w:t>ult</w:t>
      </w:r>
      <w:r w:rsidRPr="008B606E">
        <w:rPr>
          <w:rFonts w:cs="Arial"/>
          <w:spacing w:val="-3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in</w:t>
      </w:r>
      <w:r w:rsidRPr="008B606E">
        <w:rPr>
          <w:rFonts w:cs="Arial"/>
          <w:spacing w:val="-1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is</w:t>
      </w:r>
      <w:r w:rsidRPr="008B606E">
        <w:rPr>
          <w:rFonts w:cs="Arial"/>
          <w:spacing w:val="-1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receipt</w:t>
      </w:r>
      <w:r w:rsidRPr="008B606E">
        <w:rPr>
          <w:rFonts w:cs="Arial"/>
          <w:spacing w:val="-5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of</w:t>
      </w:r>
      <w:r w:rsidRPr="008B606E">
        <w:rPr>
          <w:rFonts w:cs="Arial"/>
          <w:spacing w:val="-1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a</w:t>
      </w:r>
      <w:r w:rsidRPr="008B606E">
        <w:rPr>
          <w:rFonts w:cs="Arial"/>
          <w:spacing w:val="-1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funded</w:t>
      </w:r>
      <w:r w:rsidRPr="008B606E">
        <w:rPr>
          <w:rFonts w:cs="Arial"/>
          <w:spacing w:val="-5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accommodation</w:t>
      </w:r>
      <w:r w:rsidRPr="008B606E">
        <w:rPr>
          <w:rFonts w:cs="Arial"/>
          <w:spacing w:val="-11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support</w:t>
      </w:r>
      <w:r w:rsidRPr="008B606E">
        <w:rPr>
          <w:rFonts w:cs="Arial"/>
          <w:spacing w:val="-5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package</w:t>
      </w:r>
      <w:r w:rsidRPr="008B606E">
        <w:rPr>
          <w:rFonts w:cs="Arial"/>
          <w:spacing w:val="-6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and</w:t>
      </w:r>
      <w:r w:rsidRPr="008B606E">
        <w:rPr>
          <w:rFonts w:cs="Arial"/>
          <w:spacing w:val="-2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also</w:t>
      </w:r>
      <w:r w:rsidRPr="008B606E">
        <w:rPr>
          <w:rFonts w:cs="Arial"/>
          <w:spacing w:val="-3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has</w:t>
      </w:r>
      <w:r w:rsidRPr="008B606E">
        <w:rPr>
          <w:rFonts w:cs="Arial"/>
          <w:spacing w:val="-3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additional</w:t>
      </w:r>
      <w:r w:rsidRPr="008B606E">
        <w:rPr>
          <w:rFonts w:cs="Arial"/>
          <w:spacing w:val="-7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respite/</w:t>
      </w:r>
      <w:r w:rsidRPr="008B606E">
        <w:rPr>
          <w:rFonts w:cs="Arial"/>
          <w:spacing w:val="1"/>
          <w:sz w:val="18"/>
          <w:szCs w:val="18"/>
        </w:rPr>
        <w:t>c</w:t>
      </w:r>
      <w:r w:rsidRPr="008B606E">
        <w:rPr>
          <w:rFonts w:cs="Arial"/>
          <w:sz w:val="18"/>
          <w:szCs w:val="18"/>
        </w:rPr>
        <w:t>ommuni</w:t>
      </w:r>
      <w:r w:rsidRPr="008B606E">
        <w:rPr>
          <w:rFonts w:cs="Arial"/>
          <w:spacing w:val="1"/>
          <w:sz w:val="18"/>
          <w:szCs w:val="18"/>
        </w:rPr>
        <w:t>t</w:t>
      </w:r>
      <w:r w:rsidRPr="008B606E">
        <w:rPr>
          <w:rFonts w:cs="Arial"/>
          <w:sz w:val="18"/>
          <w:szCs w:val="18"/>
        </w:rPr>
        <w:t>y</w:t>
      </w:r>
      <w:r w:rsidRPr="008B606E">
        <w:rPr>
          <w:rFonts w:cs="Arial"/>
          <w:spacing w:val="-15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access</w:t>
      </w:r>
      <w:r w:rsidRPr="008B606E">
        <w:rPr>
          <w:rFonts w:cs="Arial"/>
          <w:spacing w:val="-5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servic</w:t>
      </w:r>
      <w:r w:rsidRPr="008B606E">
        <w:rPr>
          <w:rFonts w:cs="Arial"/>
          <w:spacing w:val="-1"/>
          <w:sz w:val="18"/>
          <w:szCs w:val="18"/>
        </w:rPr>
        <w:t>e</w:t>
      </w:r>
      <w:r w:rsidRPr="008B606E">
        <w:rPr>
          <w:rFonts w:cs="Arial"/>
          <w:spacing w:val="1"/>
          <w:sz w:val="18"/>
          <w:szCs w:val="18"/>
        </w:rPr>
        <w:t>s</w:t>
      </w:r>
      <w:r w:rsidRPr="008B606E">
        <w:rPr>
          <w:rFonts w:cs="Arial"/>
          <w:sz w:val="18"/>
          <w:szCs w:val="18"/>
        </w:rPr>
        <w:t>,</w:t>
      </w:r>
      <w:r w:rsidRPr="008B606E">
        <w:rPr>
          <w:rFonts w:cs="Arial"/>
          <w:spacing w:val="-6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the</w:t>
      </w:r>
      <w:r w:rsidRPr="008B606E">
        <w:rPr>
          <w:rFonts w:cs="Arial"/>
          <w:spacing w:val="-2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general</w:t>
      </w:r>
      <w:r w:rsidRPr="008B606E">
        <w:rPr>
          <w:rFonts w:cs="Arial"/>
          <w:spacing w:val="-5"/>
          <w:sz w:val="18"/>
          <w:szCs w:val="18"/>
        </w:rPr>
        <w:t xml:space="preserve"> </w:t>
      </w:r>
      <w:r w:rsidRPr="008B606E">
        <w:rPr>
          <w:rFonts w:cs="Arial"/>
          <w:spacing w:val="1"/>
          <w:sz w:val="18"/>
          <w:szCs w:val="18"/>
        </w:rPr>
        <w:t>r</w:t>
      </w:r>
      <w:r w:rsidRPr="008B606E">
        <w:rPr>
          <w:rFonts w:cs="Arial"/>
          <w:sz w:val="18"/>
          <w:szCs w:val="18"/>
        </w:rPr>
        <w:t>ule</w:t>
      </w:r>
      <w:r w:rsidRPr="008B606E">
        <w:rPr>
          <w:rFonts w:cs="Arial"/>
          <w:spacing w:val="-3"/>
          <w:sz w:val="18"/>
          <w:szCs w:val="18"/>
        </w:rPr>
        <w:t xml:space="preserve"> </w:t>
      </w:r>
      <w:r w:rsidRPr="008B606E">
        <w:rPr>
          <w:rFonts w:cs="Arial"/>
          <w:sz w:val="18"/>
          <w:szCs w:val="18"/>
        </w:rPr>
        <w:t>applies.</w:t>
      </w:r>
    </w:p>
    <w:p w14:paraId="2CB8B18B" w14:textId="77777777" w:rsidR="008B606E" w:rsidRDefault="008B606E" w:rsidP="008B606E">
      <w:pPr>
        <w:tabs>
          <w:tab w:val="left" w:pos="1620"/>
        </w:tabs>
        <w:spacing w:before="99" w:after="0"/>
        <w:ind w:left="903" w:right="-20"/>
        <w:rPr>
          <w:rFonts w:cs="Arial"/>
          <w:sz w:val="18"/>
          <w:szCs w:val="18"/>
        </w:rPr>
      </w:pPr>
      <w:r w:rsidRPr="008B606E">
        <w:rPr>
          <w:rFonts w:cs="Arial"/>
          <w:sz w:val="18"/>
          <w:szCs w:val="18"/>
        </w:rPr>
        <w:t>**</w:t>
      </w:r>
      <w:r w:rsidRPr="008B606E">
        <w:rPr>
          <w:rFonts w:cs="Arial"/>
          <w:sz w:val="18"/>
          <w:szCs w:val="18"/>
        </w:rPr>
        <w:tab/>
        <w:t>Plan implementation, monitoring and review not required for Chemical Restraint Respite (fixed dose) only.</w:t>
      </w:r>
    </w:p>
    <w:p w14:paraId="447FE2FC" w14:textId="7D278B91" w:rsidR="00104615" w:rsidRDefault="008B606E" w:rsidP="00AC5DEB">
      <w:pPr>
        <w:spacing w:before="91" w:after="0"/>
        <w:ind w:left="902" w:right="-227"/>
        <w:rPr>
          <w:rFonts w:cs="Arial"/>
          <w:sz w:val="18"/>
          <w:szCs w:val="18"/>
        </w:rPr>
      </w:pPr>
      <w:r w:rsidRPr="008B606E">
        <w:rPr>
          <w:rFonts w:cs="Arial"/>
          <w:sz w:val="18"/>
          <w:szCs w:val="18"/>
        </w:rPr>
        <w:t>***</w:t>
      </w:r>
      <w:r w:rsidRPr="008B606E">
        <w:rPr>
          <w:rFonts w:cs="Arial"/>
          <w:sz w:val="18"/>
          <w:szCs w:val="18"/>
        </w:rPr>
        <w:tab/>
      </w:r>
      <w:r w:rsidR="00AC5DEB">
        <w:rPr>
          <w:rFonts w:cs="Arial"/>
          <w:sz w:val="18"/>
          <w:szCs w:val="18"/>
        </w:rPr>
        <w:t xml:space="preserve">    </w:t>
      </w:r>
      <w:r w:rsidRPr="008B606E">
        <w:rPr>
          <w:rFonts w:cs="Arial"/>
          <w:sz w:val="18"/>
          <w:szCs w:val="18"/>
        </w:rPr>
        <w:t>For definitions used in this table please see the Glossary</w:t>
      </w:r>
      <w:r w:rsidR="00761DED">
        <w:rPr>
          <w:rFonts w:cs="Arial"/>
          <w:sz w:val="18"/>
          <w:szCs w:val="18"/>
        </w:rPr>
        <w:t>.</w:t>
      </w:r>
    </w:p>
    <w:p w14:paraId="076A60CF" w14:textId="2ED57BB4" w:rsidR="00126944" w:rsidRPr="00126944" w:rsidRDefault="00126944" w:rsidP="00126944">
      <w:pPr>
        <w:spacing w:before="91" w:after="0"/>
        <w:ind w:left="902" w:right="-1560"/>
        <w:rPr>
          <w:sz w:val="18"/>
          <w:szCs w:val="18"/>
        </w:rPr>
      </w:pPr>
      <w:r>
        <w:rPr>
          <w:rFonts w:cs="Arial"/>
          <w:sz w:val="18"/>
          <w:szCs w:val="18"/>
        </w:rPr>
        <w:t>****</w:t>
      </w:r>
      <w:r>
        <w:rPr>
          <w:rFonts w:cs="Arial"/>
          <w:sz w:val="18"/>
          <w:szCs w:val="18"/>
        </w:rPr>
        <w:tab/>
        <w:t xml:space="preserve">    </w:t>
      </w:r>
      <w:r w:rsidRPr="00126944">
        <w:rPr>
          <w:sz w:val="18"/>
          <w:szCs w:val="18"/>
        </w:rPr>
        <w:t>For assessing an adult with an intellectual or cognitive disability, a person is appropriately qualified if the person has the qualifications or experience appropriate to conduct the assessment. Examples of who might be appropriately qualified persons</w:t>
      </w:r>
      <w:r>
        <w:rPr>
          <w:sz w:val="18"/>
          <w:szCs w:val="18"/>
        </w:rPr>
        <w:t>:</w:t>
      </w:r>
      <w:r w:rsidRPr="00126944">
        <w:rPr>
          <w:sz w:val="18"/>
          <w:szCs w:val="18"/>
        </w:rPr>
        <w:t xml:space="preserve"> </w:t>
      </w:r>
    </w:p>
    <w:p w14:paraId="712244BD" w14:textId="598592B6" w:rsidR="00126944" w:rsidRPr="00126944" w:rsidRDefault="00126944" w:rsidP="00126944">
      <w:pPr>
        <w:spacing w:after="0"/>
        <w:ind w:left="902" w:right="-993" w:firstLine="538"/>
        <w:rPr>
          <w:sz w:val="24"/>
          <w:szCs w:val="28"/>
        </w:rPr>
      </w:pPr>
      <w:r>
        <w:rPr>
          <w:sz w:val="18"/>
          <w:szCs w:val="18"/>
        </w:rPr>
        <w:t xml:space="preserve">    </w:t>
      </w:r>
      <w:r w:rsidRPr="00126944">
        <w:rPr>
          <w:sz w:val="18"/>
          <w:szCs w:val="18"/>
        </w:rPr>
        <w:t>behaviour analysts, medical practitioners, psychologists, psychiatrists, speech and language pathologists, occupational therapists, registered nurses, social workers (</w:t>
      </w:r>
      <w:r w:rsidRPr="00126944">
        <w:rPr>
          <w:i/>
          <w:iCs/>
          <w:sz w:val="18"/>
          <w:szCs w:val="18"/>
        </w:rPr>
        <w:t>DSA 2006, s149).</w:t>
      </w:r>
    </w:p>
    <w:sectPr w:rsidR="00126944" w:rsidRPr="00126944" w:rsidSect="00EC4AE8">
      <w:headerReference w:type="default" r:id="rId7"/>
      <w:pgSz w:w="23814" w:h="16839" w:orient="landscape" w:code="8"/>
      <w:pgMar w:top="1134" w:right="2268" w:bottom="1134" w:left="1701" w:header="709" w:footer="76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DB08" w14:textId="77777777" w:rsidR="009814C7" w:rsidRDefault="009814C7">
      <w:r>
        <w:separator/>
      </w:r>
    </w:p>
  </w:endnote>
  <w:endnote w:type="continuationSeparator" w:id="0">
    <w:p w14:paraId="1D18CD74" w14:textId="77777777" w:rsidR="009814C7" w:rsidRDefault="0098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ADF1" w14:textId="77777777" w:rsidR="009814C7" w:rsidRDefault="009814C7">
      <w:r>
        <w:separator/>
      </w:r>
    </w:p>
  </w:footnote>
  <w:footnote w:type="continuationSeparator" w:id="0">
    <w:p w14:paraId="29088262" w14:textId="77777777" w:rsidR="009814C7" w:rsidRDefault="0098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ACAC" w14:textId="211B8B3A" w:rsidR="00394AB1" w:rsidRPr="00EC4AE8" w:rsidRDefault="00E30B3A" w:rsidP="00EC4AE8">
    <w:pPr>
      <w:pStyle w:val="Header"/>
      <w:spacing w:after="0"/>
      <w:jc w:val="center"/>
      <w:rPr>
        <w:b/>
        <w:bCs/>
        <w:sz w:val="26"/>
        <w:szCs w:val="26"/>
      </w:rPr>
    </w:pPr>
    <w:r w:rsidRPr="00EC4AE8">
      <w:rPr>
        <w:b/>
        <w:bCs/>
        <w:sz w:val="26"/>
        <w:szCs w:val="26"/>
      </w:rPr>
      <w:t>Restrictive practice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7215"/>
    <w:multiLevelType w:val="hybridMultilevel"/>
    <w:tmpl w:val="C11E3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4184"/>
    <w:multiLevelType w:val="hybridMultilevel"/>
    <w:tmpl w:val="37728AAE"/>
    <w:lvl w:ilvl="0" w:tplc="67BC073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w w:val="13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432FDF"/>
    <w:multiLevelType w:val="hybridMultilevel"/>
    <w:tmpl w:val="B82041BA"/>
    <w:lvl w:ilvl="0" w:tplc="67BC0734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hint="default"/>
        <w:w w:val="130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2AD4662"/>
    <w:multiLevelType w:val="hybridMultilevel"/>
    <w:tmpl w:val="D480A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3FA4"/>
    <w:multiLevelType w:val="hybridMultilevel"/>
    <w:tmpl w:val="5958DA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D0CDF"/>
    <w:multiLevelType w:val="hybridMultilevel"/>
    <w:tmpl w:val="DCE4A730"/>
    <w:lvl w:ilvl="0" w:tplc="67BC073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auto"/>
        <w:w w:val="13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B6848"/>
    <w:multiLevelType w:val="hybridMultilevel"/>
    <w:tmpl w:val="9F424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22B6"/>
    <w:rsid w:val="00005B69"/>
    <w:rsid w:val="00005F2E"/>
    <w:rsid w:val="00006DEA"/>
    <w:rsid w:val="00010B78"/>
    <w:rsid w:val="0001147A"/>
    <w:rsid w:val="000119C1"/>
    <w:rsid w:val="00012064"/>
    <w:rsid w:val="00013EDB"/>
    <w:rsid w:val="00014D8B"/>
    <w:rsid w:val="0001502E"/>
    <w:rsid w:val="000156A3"/>
    <w:rsid w:val="000156D7"/>
    <w:rsid w:val="00020AE5"/>
    <w:rsid w:val="00021244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67BD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50E"/>
    <w:rsid w:val="000F6625"/>
    <w:rsid w:val="00100220"/>
    <w:rsid w:val="00102380"/>
    <w:rsid w:val="001023B6"/>
    <w:rsid w:val="00102EFF"/>
    <w:rsid w:val="00103E62"/>
    <w:rsid w:val="00104348"/>
    <w:rsid w:val="00104615"/>
    <w:rsid w:val="0010628E"/>
    <w:rsid w:val="00106CAC"/>
    <w:rsid w:val="0011106E"/>
    <w:rsid w:val="0011517B"/>
    <w:rsid w:val="00115766"/>
    <w:rsid w:val="00115E04"/>
    <w:rsid w:val="00117319"/>
    <w:rsid w:val="001173AF"/>
    <w:rsid w:val="001220AA"/>
    <w:rsid w:val="00123085"/>
    <w:rsid w:val="0012336C"/>
    <w:rsid w:val="00125A9E"/>
    <w:rsid w:val="00126944"/>
    <w:rsid w:val="00127308"/>
    <w:rsid w:val="00130032"/>
    <w:rsid w:val="00130C1C"/>
    <w:rsid w:val="00133095"/>
    <w:rsid w:val="0013414A"/>
    <w:rsid w:val="0013444A"/>
    <w:rsid w:val="00135734"/>
    <w:rsid w:val="0013646B"/>
    <w:rsid w:val="00141102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87CD5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49C4"/>
    <w:rsid w:val="001B7FD2"/>
    <w:rsid w:val="001C0B09"/>
    <w:rsid w:val="001C1BFC"/>
    <w:rsid w:val="001C213E"/>
    <w:rsid w:val="001C47C9"/>
    <w:rsid w:val="001C5775"/>
    <w:rsid w:val="001C6123"/>
    <w:rsid w:val="001C7A7C"/>
    <w:rsid w:val="001D15F1"/>
    <w:rsid w:val="001D1D3D"/>
    <w:rsid w:val="001D234D"/>
    <w:rsid w:val="001D5559"/>
    <w:rsid w:val="001D7B03"/>
    <w:rsid w:val="001E043D"/>
    <w:rsid w:val="001E05F1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36D8"/>
    <w:rsid w:val="0020536F"/>
    <w:rsid w:val="002056E6"/>
    <w:rsid w:val="00205967"/>
    <w:rsid w:val="0020637E"/>
    <w:rsid w:val="002140B9"/>
    <w:rsid w:val="00215EAB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2CD8"/>
    <w:rsid w:val="00245995"/>
    <w:rsid w:val="0024689F"/>
    <w:rsid w:val="0025261A"/>
    <w:rsid w:val="0025352A"/>
    <w:rsid w:val="00254821"/>
    <w:rsid w:val="002563CA"/>
    <w:rsid w:val="00256D1F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9B4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3053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2849"/>
    <w:rsid w:val="0033480A"/>
    <w:rsid w:val="00335E8D"/>
    <w:rsid w:val="003434D6"/>
    <w:rsid w:val="00343A95"/>
    <w:rsid w:val="0034405A"/>
    <w:rsid w:val="0034438C"/>
    <w:rsid w:val="00344A78"/>
    <w:rsid w:val="00344DB7"/>
    <w:rsid w:val="00346B55"/>
    <w:rsid w:val="00346C84"/>
    <w:rsid w:val="003526F8"/>
    <w:rsid w:val="003531D9"/>
    <w:rsid w:val="00354795"/>
    <w:rsid w:val="00355BA9"/>
    <w:rsid w:val="0035627A"/>
    <w:rsid w:val="00356E88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759"/>
    <w:rsid w:val="00393B3D"/>
    <w:rsid w:val="00393B64"/>
    <w:rsid w:val="00394A26"/>
    <w:rsid w:val="00394AB1"/>
    <w:rsid w:val="00394CE2"/>
    <w:rsid w:val="003975E5"/>
    <w:rsid w:val="003A080A"/>
    <w:rsid w:val="003A0968"/>
    <w:rsid w:val="003A0C94"/>
    <w:rsid w:val="003A2839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559D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08B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6C46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3495"/>
    <w:rsid w:val="00454795"/>
    <w:rsid w:val="00454AD2"/>
    <w:rsid w:val="00456F37"/>
    <w:rsid w:val="004573DB"/>
    <w:rsid w:val="00460670"/>
    <w:rsid w:val="00461540"/>
    <w:rsid w:val="004618DD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18A7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2AE0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377F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3F67"/>
    <w:rsid w:val="00555DA1"/>
    <w:rsid w:val="00555EEE"/>
    <w:rsid w:val="00557939"/>
    <w:rsid w:val="0055795F"/>
    <w:rsid w:val="005579C1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0C6F"/>
    <w:rsid w:val="00573032"/>
    <w:rsid w:val="00577583"/>
    <w:rsid w:val="0057782F"/>
    <w:rsid w:val="005800C0"/>
    <w:rsid w:val="005838FC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3D7"/>
    <w:rsid w:val="005A21C3"/>
    <w:rsid w:val="005A358A"/>
    <w:rsid w:val="005A3802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C7C61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121"/>
    <w:rsid w:val="00610A98"/>
    <w:rsid w:val="00610BDE"/>
    <w:rsid w:val="00611BE9"/>
    <w:rsid w:val="00613947"/>
    <w:rsid w:val="00614127"/>
    <w:rsid w:val="0061496E"/>
    <w:rsid w:val="00615328"/>
    <w:rsid w:val="006160CC"/>
    <w:rsid w:val="00621815"/>
    <w:rsid w:val="0062185B"/>
    <w:rsid w:val="0062267C"/>
    <w:rsid w:val="00623463"/>
    <w:rsid w:val="0062449B"/>
    <w:rsid w:val="006247E7"/>
    <w:rsid w:val="006250D4"/>
    <w:rsid w:val="006262A5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467ED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74B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4F8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2257"/>
    <w:rsid w:val="00713427"/>
    <w:rsid w:val="00713F81"/>
    <w:rsid w:val="007152E6"/>
    <w:rsid w:val="0071602D"/>
    <w:rsid w:val="007177B2"/>
    <w:rsid w:val="007225BE"/>
    <w:rsid w:val="00724AF6"/>
    <w:rsid w:val="00730CFB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1DED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336B"/>
    <w:rsid w:val="00795076"/>
    <w:rsid w:val="00795960"/>
    <w:rsid w:val="00795D10"/>
    <w:rsid w:val="00796776"/>
    <w:rsid w:val="007A0BEE"/>
    <w:rsid w:val="007A1CEB"/>
    <w:rsid w:val="007A1D27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328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837"/>
    <w:rsid w:val="00835872"/>
    <w:rsid w:val="00835CED"/>
    <w:rsid w:val="0083721F"/>
    <w:rsid w:val="0084060F"/>
    <w:rsid w:val="008408EA"/>
    <w:rsid w:val="008412FE"/>
    <w:rsid w:val="008427ED"/>
    <w:rsid w:val="008428FC"/>
    <w:rsid w:val="00844CEB"/>
    <w:rsid w:val="00845586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BF1"/>
    <w:rsid w:val="00856C90"/>
    <w:rsid w:val="008572A0"/>
    <w:rsid w:val="00860218"/>
    <w:rsid w:val="00860267"/>
    <w:rsid w:val="0086202D"/>
    <w:rsid w:val="00863899"/>
    <w:rsid w:val="008639A2"/>
    <w:rsid w:val="0086739B"/>
    <w:rsid w:val="008673A7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0DAC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06E"/>
    <w:rsid w:val="008B6BFF"/>
    <w:rsid w:val="008C0ABC"/>
    <w:rsid w:val="008C1135"/>
    <w:rsid w:val="008C115F"/>
    <w:rsid w:val="008C23DB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1A04"/>
    <w:rsid w:val="008F3E9F"/>
    <w:rsid w:val="008F600F"/>
    <w:rsid w:val="008F6A56"/>
    <w:rsid w:val="00901EE5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51DD"/>
    <w:rsid w:val="00936009"/>
    <w:rsid w:val="0093685B"/>
    <w:rsid w:val="00936997"/>
    <w:rsid w:val="00936F38"/>
    <w:rsid w:val="00937238"/>
    <w:rsid w:val="009421DC"/>
    <w:rsid w:val="00942EF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4C7"/>
    <w:rsid w:val="00981812"/>
    <w:rsid w:val="00981E91"/>
    <w:rsid w:val="00982117"/>
    <w:rsid w:val="00982E81"/>
    <w:rsid w:val="00983393"/>
    <w:rsid w:val="009836D4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C8"/>
    <w:rsid w:val="009C57F9"/>
    <w:rsid w:val="009C5A18"/>
    <w:rsid w:val="009C6261"/>
    <w:rsid w:val="009C6AD5"/>
    <w:rsid w:val="009C7E4F"/>
    <w:rsid w:val="009D3309"/>
    <w:rsid w:val="009D4CDD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11F8"/>
    <w:rsid w:val="009F2761"/>
    <w:rsid w:val="009F3AAE"/>
    <w:rsid w:val="009F503F"/>
    <w:rsid w:val="009F54B2"/>
    <w:rsid w:val="009F6552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2FFC"/>
    <w:rsid w:val="00A23052"/>
    <w:rsid w:val="00A231EE"/>
    <w:rsid w:val="00A23C64"/>
    <w:rsid w:val="00A23FDA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466A"/>
    <w:rsid w:val="00A55525"/>
    <w:rsid w:val="00A57CB5"/>
    <w:rsid w:val="00A60D58"/>
    <w:rsid w:val="00A61769"/>
    <w:rsid w:val="00A6346E"/>
    <w:rsid w:val="00A64DD3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3D79"/>
    <w:rsid w:val="00A946A2"/>
    <w:rsid w:val="00A9531F"/>
    <w:rsid w:val="00A956A9"/>
    <w:rsid w:val="00AA003F"/>
    <w:rsid w:val="00AA22B3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DEB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39"/>
    <w:rsid w:val="00AE61E2"/>
    <w:rsid w:val="00AE6D22"/>
    <w:rsid w:val="00AE6FDE"/>
    <w:rsid w:val="00AF0F41"/>
    <w:rsid w:val="00AF1635"/>
    <w:rsid w:val="00AF29D8"/>
    <w:rsid w:val="00AF3602"/>
    <w:rsid w:val="00AF3C02"/>
    <w:rsid w:val="00AF4D46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2687"/>
    <w:rsid w:val="00B43970"/>
    <w:rsid w:val="00B45FAB"/>
    <w:rsid w:val="00B52C0E"/>
    <w:rsid w:val="00B5331C"/>
    <w:rsid w:val="00B54622"/>
    <w:rsid w:val="00B549B6"/>
    <w:rsid w:val="00B572C8"/>
    <w:rsid w:val="00B60020"/>
    <w:rsid w:val="00B62F06"/>
    <w:rsid w:val="00B632EF"/>
    <w:rsid w:val="00B635C4"/>
    <w:rsid w:val="00B64085"/>
    <w:rsid w:val="00B70838"/>
    <w:rsid w:val="00B746AB"/>
    <w:rsid w:val="00B7471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589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20B2"/>
    <w:rsid w:val="00C33A80"/>
    <w:rsid w:val="00C3510D"/>
    <w:rsid w:val="00C364AB"/>
    <w:rsid w:val="00C36B41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314F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1DD3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251B"/>
    <w:rsid w:val="00CE2A7A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1B3F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6CE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152D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60FC"/>
    <w:rsid w:val="00D8766A"/>
    <w:rsid w:val="00D909C5"/>
    <w:rsid w:val="00D952AC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A7638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2286"/>
    <w:rsid w:val="00DE2D6E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4F3C"/>
    <w:rsid w:val="00E06A09"/>
    <w:rsid w:val="00E071FA"/>
    <w:rsid w:val="00E112EE"/>
    <w:rsid w:val="00E13BD1"/>
    <w:rsid w:val="00E13D12"/>
    <w:rsid w:val="00E16BEC"/>
    <w:rsid w:val="00E203E1"/>
    <w:rsid w:val="00E20F95"/>
    <w:rsid w:val="00E213CF"/>
    <w:rsid w:val="00E2412D"/>
    <w:rsid w:val="00E254FA"/>
    <w:rsid w:val="00E26DA9"/>
    <w:rsid w:val="00E27B6C"/>
    <w:rsid w:val="00E30521"/>
    <w:rsid w:val="00E30B3A"/>
    <w:rsid w:val="00E31328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4AE8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64A2"/>
    <w:rsid w:val="00F46FE3"/>
    <w:rsid w:val="00F47D26"/>
    <w:rsid w:val="00F5125C"/>
    <w:rsid w:val="00F51A2F"/>
    <w:rsid w:val="00F523EB"/>
    <w:rsid w:val="00F52B97"/>
    <w:rsid w:val="00F53B00"/>
    <w:rsid w:val="00F56A56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07F6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067E5499"/>
  <w14:defaultImageDpi w14:val="0"/>
  <w15:docId w15:val="{570E111A-924B-447D-AE11-87A6C4A7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214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2761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rsid w:val="00B214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9F2761"/>
    <w:rPr>
      <w:rFonts w:ascii="Arial" w:hAnsi="Arial" w:cs="Times New Roman"/>
      <w:sz w:val="24"/>
    </w:r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9F2761"/>
    <w:pPr>
      <w:widowControl w:val="0"/>
      <w:spacing w:after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2761"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F2761"/>
    <w:pPr>
      <w:widowControl w:val="0"/>
      <w:spacing w:after="120" w:line="276" w:lineRule="auto"/>
      <w:ind w:left="720"/>
      <w:contextualSpacing/>
    </w:pPr>
    <w:rPr>
      <w:rFonts w:ascii="Calibri" w:hAnsi="Calibri" w:cs="Arial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F276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963D7"/>
    <w:rPr>
      <w:rFonts w:cs="Times New Roman"/>
      <w:color w:val="800080" w:themeColor="followedHyperlink"/>
      <w:u w:val="single"/>
    </w:rPr>
  </w:style>
  <w:style w:type="paragraph" w:customStyle="1" w:styleId="DOCUMENTTITLE">
    <w:name w:val="DOCUMENT TITLE"/>
    <w:basedOn w:val="Normal"/>
    <w:rsid w:val="00E30B3A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E2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authorising-restrictive-practices</vt:lpstr>
    </vt:vector>
  </TitlesOfParts>
  <Company>Department of Communities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authorising-restrictive-practices</dc:title>
  <dc:subject>Positive Behaviour Support</dc:subject>
  <dc:creator>Queensland Government</dc:creator>
  <cp:keywords>Authorising restrictive practices, restrictive practices, DSA, Disability Services Act 2006</cp:keywords>
  <cp:lastModifiedBy>John Panoa</cp:lastModifiedBy>
  <cp:revision>3</cp:revision>
  <cp:lastPrinted>2022-11-09T00:54:00Z</cp:lastPrinted>
  <dcterms:created xsi:type="dcterms:W3CDTF">2022-11-09T00:54:00Z</dcterms:created>
  <dcterms:modified xsi:type="dcterms:W3CDTF">2022-11-09T00:54:00Z</dcterms:modified>
</cp:coreProperties>
</file>