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B0933" w14:textId="73639C43" w:rsidR="003140F2" w:rsidRPr="003140F2" w:rsidRDefault="000A00BE" w:rsidP="00717D77">
      <w:pPr>
        <w:outlineLvl w:val="0"/>
        <w:rPr>
          <w:b/>
          <w:sz w:val="32"/>
          <w:szCs w:val="32"/>
          <w:u w:val="single"/>
        </w:rPr>
      </w:pPr>
      <w:bookmarkStart w:id="0" w:name="_GoBack"/>
      <w:bookmarkEnd w:id="0"/>
      <w:r>
        <w:rPr>
          <w:b/>
          <w:sz w:val="32"/>
          <w:szCs w:val="32"/>
          <w:u w:val="single"/>
        </w:rPr>
        <w:t>BOLD</w:t>
      </w:r>
      <w:r w:rsidR="00B95DE3">
        <w:rPr>
          <w:b/>
          <w:sz w:val="32"/>
          <w:szCs w:val="32"/>
          <w:u w:val="single"/>
        </w:rPr>
        <w:t xml:space="preserve"> </w:t>
      </w:r>
      <w:r w:rsidR="00285208">
        <w:rPr>
          <w:b/>
          <w:sz w:val="32"/>
          <w:szCs w:val="32"/>
          <w:u w:val="single"/>
        </w:rPr>
        <w:t>-</w:t>
      </w:r>
      <w:r w:rsidR="00B95DE3">
        <w:rPr>
          <w:b/>
          <w:sz w:val="32"/>
          <w:szCs w:val="32"/>
          <w:u w:val="single"/>
        </w:rPr>
        <w:t xml:space="preserve"> </w:t>
      </w:r>
      <w:r w:rsidR="00F007F1">
        <w:rPr>
          <w:b/>
          <w:sz w:val="32"/>
          <w:szCs w:val="32"/>
          <w:u w:val="single"/>
        </w:rPr>
        <w:t>MARG ENKELMANN</w:t>
      </w:r>
    </w:p>
    <w:p w14:paraId="24E3DB15" w14:textId="301C1207" w:rsidR="007845A9" w:rsidRPr="003140F2" w:rsidRDefault="003140F2" w:rsidP="00717D77">
      <w:pPr>
        <w:outlineLvl w:val="0"/>
        <w:rPr>
          <w:b/>
          <w:sz w:val="20"/>
          <w:szCs w:val="20"/>
        </w:rPr>
      </w:pPr>
      <w:r w:rsidRPr="003140F2">
        <w:rPr>
          <w:b/>
          <w:sz w:val="20"/>
          <w:szCs w:val="20"/>
        </w:rPr>
        <w:t>T</w:t>
      </w:r>
      <w:r w:rsidR="007845A9" w:rsidRPr="003140F2">
        <w:rPr>
          <w:b/>
          <w:sz w:val="20"/>
          <w:szCs w:val="20"/>
        </w:rPr>
        <w:t>RANSCRIPT</w:t>
      </w:r>
    </w:p>
    <w:p w14:paraId="3408DC28" w14:textId="73D5E932" w:rsidR="00F007F1" w:rsidRPr="00F007F1" w:rsidRDefault="007F2618" w:rsidP="00C4719C">
      <w:pPr>
        <w:spacing w:before="240"/>
        <w:rPr>
          <w:sz w:val="22"/>
          <w:szCs w:val="22"/>
        </w:rPr>
      </w:pPr>
      <w:r>
        <w:rPr>
          <w:sz w:val="22"/>
          <w:szCs w:val="22"/>
        </w:rPr>
        <w:t xml:space="preserve">Marg </w:t>
      </w:r>
      <w:r w:rsidR="00F007F1" w:rsidRPr="00F007F1">
        <w:rPr>
          <w:sz w:val="22"/>
          <w:szCs w:val="22"/>
        </w:rPr>
        <w:t xml:space="preserve">- What I love about farm waste wearable art, it doesn't care what size you are, what colour you are, or what age. You can be 80 years old, which I have actually had </w:t>
      </w:r>
      <w:proofErr w:type="gramStart"/>
      <w:r w:rsidR="00F007F1" w:rsidRPr="00F007F1">
        <w:rPr>
          <w:sz w:val="22"/>
          <w:szCs w:val="22"/>
        </w:rPr>
        <w:t>80 year</w:t>
      </w:r>
      <w:proofErr w:type="gramEnd"/>
      <w:r w:rsidR="00F007F1" w:rsidRPr="00F007F1">
        <w:rPr>
          <w:sz w:val="22"/>
          <w:szCs w:val="22"/>
        </w:rPr>
        <w:t xml:space="preserve"> olds, and if you can have a 15 year old, it's all about laughter and fun and being with each other. Everything I see, if I'm not careful, is farm waste. It's all there, you just </w:t>
      </w:r>
      <w:proofErr w:type="gramStart"/>
      <w:r w:rsidR="00F007F1" w:rsidRPr="00F007F1">
        <w:rPr>
          <w:sz w:val="22"/>
          <w:szCs w:val="22"/>
        </w:rPr>
        <w:t>have to</w:t>
      </w:r>
      <w:proofErr w:type="gramEnd"/>
      <w:r w:rsidR="00F007F1" w:rsidRPr="00F007F1">
        <w:rPr>
          <w:sz w:val="22"/>
          <w:szCs w:val="22"/>
        </w:rPr>
        <w:t xml:space="preserve"> use your imagination you know, this like bullet shells, there's so much that you'd be surprised what you actually see.</w:t>
      </w:r>
    </w:p>
    <w:p w14:paraId="438FE2C6" w14:textId="5BDE6ECF" w:rsidR="00F007F1" w:rsidRPr="00F007F1" w:rsidRDefault="007F2618" w:rsidP="00C4719C">
      <w:pPr>
        <w:spacing w:before="240"/>
        <w:rPr>
          <w:sz w:val="22"/>
          <w:szCs w:val="22"/>
        </w:rPr>
      </w:pPr>
      <w:r>
        <w:rPr>
          <w:sz w:val="22"/>
          <w:szCs w:val="22"/>
        </w:rPr>
        <w:t xml:space="preserve">Peter </w:t>
      </w:r>
      <w:r w:rsidR="00F007F1" w:rsidRPr="00F007F1">
        <w:rPr>
          <w:sz w:val="22"/>
          <w:szCs w:val="22"/>
        </w:rPr>
        <w:t xml:space="preserve">- She could look at something and she could in her mind she could visualise it turning into a hat or a jacket or a dress or something. So, she reads a bit, she </w:t>
      </w:r>
      <w:proofErr w:type="gramStart"/>
      <w:r w:rsidR="00F007F1" w:rsidRPr="00F007F1">
        <w:rPr>
          <w:sz w:val="22"/>
          <w:szCs w:val="22"/>
        </w:rPr>
        <w:t>watch</w:t>
      </w:r>
      <w:proofErr w:type="gramEnd"/>
      <w:r w:rsidR="00F007F1" w:rsidRPr="00F007F1">
        <w:rPr>
          <w:sz w:val="22"/>
          <w:szCs w:val="22"/>
        </w:rPr>
        <w:t xml:space="preserve"> a bit of TV, but then there's something will happen and she's in the back room going flat out and I don't see her. She's got a project on again. She does really enjoy it.</w:t>
      </w:r>
    </w:p>
    <w:p w14:paraId="2D83565C" w14:textId="6CE6731E" w:rsidR="00F007F1" w:rsidRPr="00F007F1" w:rsidRDefault="007F2618" w:rsidP="00C4719C">
      <w:pPr>
        <w:spacing w:before="240"/>
        <w:rPr>
          <w:sz w:val="22"/>
          <w:szCs w:val="22"/>
        </w:rPr>
      </w:pPr>
      <w:r>
        <w:rPr>
          <w:sz w:val="22"/>
          <w:szCs w:val="22"/>
        </w:rPr>
        <w:t xml:space="preserve">Marg </w:t>
      </w:r>
      <w:r w:rsidR="00F007F1" w:rsidRPr="00F007F1">
        <w:rPr>
          <w:sz w:val="22"/>
          <w:szCs w:val="22"/>
        </w:rPr>
        <w:t xml:space="preserve">- I had four children and when my last child went to university and I was irrigating, and I just suddenly realised I had no hobbies. I actually had a glass of </w:t>
      </w:r>
      <w:proofErr w:type="gramStart"/>
      <w:r w:rsidR="00F007F1" w:rsidRPr="00F007F1">
        <w:rPr>
          <w:sz w:val="22"/>
          <w:szCs w:val="22"/>
        </w:rPr>
        <w:t>wine,</w:t>
      </w:r>
      <w:proofErr w:type="gramEnd"/>
      <w:r w:rsidR="00F007F1" w:rsidRPr="00F007F1">
        <w:rPr>
          <w:sz w:val="22"/>
          <w:szCs w:val="22"/>
        </w:rPr>
        <w:t xml:space="preserve"> I was all in the house by myself and I put on "Wild Thing". And there was this portrait of my middle daughter of her graduation. And I just started sketching and sketching and when I finished, it </w:t>
      </w:r>
      <w:proofErr w:type="gramStart"/>
      <w:r w:rsidR="00F007F1" w:rsidRPr="00F007F1">
        <w:rPr>
          <w:sz w:val="22"/>
          <w:szCs w:val="22"/>
        </w:rPr>
        <w:t>actually looked</w:t>
      </w:r>
      <w:proofErr w:type="gramEnd"/>
      <w:r w:rsidR="00F007F1" w:rsidRPr="00F007F1">
        <w:rPr>
          <w:sz w:val="22"/>
          <w:szCs w:val="22"/>
        </w:rPr>
        <w:t xml:space="preserve"> like her and I thought, oh, good heavens. There might be a bit of talent there.</w:t>
      </w:r>
    </w:p>
    <w:p w14:paraId="4339BF89" w14:textId="42CC2D57" w:rsidR="00F007F1" w:rsidRPr="00F007F1" w:rsidRDefault="007F2618" w:rsidP="00C4719C">
      <w:pPr>
        <w:spacing w:before="240"/>
        <w:rPr>
          <w:sz w:val="22"/>
          <w:szCs w:val="22"/>
        </w:rPr>
      </w:pPr>
      <w:r>
        <w:rPr>
          <w:sz w:val="22"/>
          <w:szCs w:val="22"/>
        </w:rPr>
        <w:t xml:space="preserve">Peter </w:t>
      </w:r>
      <w:r w:rsidR="00F007F1" w:rsidRPr="00F007F1">
        <w:rPr>
          <w:sz w:val="22"/>
          <w:szCs w:val="22"/>
        </w:rPr>
        <w:t xml:space="preserve">- She took some artwork up to one of the QRRRWN conferences and when she was </w:t>
      </w:r>
      <w:proofErr w:type="gramStart"/>
      <w:r w:rsidR="00F007F1" w:rsidRPr="00F007F1">
        <w:rPr>
          <w:sz w:val="22"/>
          <w:szCs w:val="22"/>
        </w:rPr>
        <w:t>there</w:t>
      </w:r>
      <w:proofErr w:type="gramEnd"/>
      <w:r w:rsidR="00F007F1" w:rsidRPr="00F007F1">
        <w:rPr>
          <w:sz w:val="22"/>
          <w:szCs w:val="22"/>
        </w:rPr>
        <w:t xml:space="preserve"> she also saw this wearable art and so she had a go at that as well, just as an entry.</w:t>
      </w:r>
    </w:p>
    <w:p w14:paraId="53F65E02" w14:textId="2D54CEE2" w:rsidR="00F007F1" w:rsidRPr="00F007F1" w:rsidRDefault="007F2618" w:rsidP="00C4719C">
      <w:pPr>
        <w:spacing w:before="240"/>
        <w:rPr>
          <w:sz w:val="22"/>
          <w:szCs w:val="22"/>
        </w:rPr>
      </w:pPr>
      <w:r>
        <w:rPr>
          <w:sz w:val="22"/>
          <w:szCs w:val="22"/>
        </w:rPr>
        <w:t xml:space="preserve">Marg </w:t>
      </w:r>
      <w:r w:rsidR="00F007F1" w:rsidRPr="00F007F1">
        <w:rPr>
          <w:sz w:val="22"/>
          <w:szCs w:val="22"/>
        </w:rPr>
        <w:t>- I made this crazy outfit and didn't get anywhere, but I really enjoyed it. It's wasn't the winning, it was the laughter that really caught me. And then, well, I was hooked I'm afraid and I have done it since 2005.</w:t>
      </w:r>
    </w:p>
    <w:p w14:paraId="581A9D8A" w14:textId="72E13A68" w:rsidR="00F007F1" w:rsidRPr="00F007F1" w:rsidRDefault="007F2618" w:rsidP="00C4719C">
      <w:pPr>
        <w:spacing w:before="240"/>
        <w:rPr>
          <w:sz w:val="22"/>
          <w:szCs w:val="22"/>
        </w:rPr>
      </w:pPr>
      <w:r>
        <w:rPr>
          <w:sz w:val="22"/>
          <w:szCs w:val="22"/>
        </w:rPr>
        <w:t xml:space="preserve">Jane </w:t>
      </w:r>
      <w:r w:rsidR="00F007F1" w:rsidRPr="00F007F1">
        <w:rPr>
          <w:sz w:val="22"/>
          <w:szCs w:val="22"/>
        </w:rPr>
        <w:t>- As you get older you do start to become invisible. However, these outfits are so kooky, but you know, they just take people out of their own personality and it just gives them the confidence to go out there and be somebody different. Not be somebody's grandma or, you know, somebody who somebody says, "Would you like a hand with that, madam?" You know, it just gives you the opportunity to go out and really strut your stuff.</w:t>
      </w:r>
    </w:p>
    <w:p w14:paraId="635BAEE7" w14:textId="05F6A255" w:rsidR="007845A9" w:rsidRPr="00130571" w:rsidRDefault="007F2618" w:rsidP="00C4719C">
      <w:pPr>
        <w:spacing w:before="240"/>
        <w:rPr>
          <w:sz w:val="22"/>
          <w:szCs w:val="22"/>
        </w:rPr>
      </w:pPr>
      <w:r>
        <w:rPr>
          <w:sz w:val="22"/>
          <w:szCs w:val="22"/>
        </w:rPr>
        <w:t xml:space="preserve">Marg </w:t>
      </w:r>
      <w:r w:rsidR="00F007F1" w:rsidRPr="00F007F1">
        <w:rPr>
          <w:sz w:val="22"/>
          <w:szCs w:val="22"/>
        </w:rPr>
        <w:t xml:space="preserve">- I do believe there's two people in all of us. There's one that's very shy, that's peeping out of and then there's the ordinary person. And I don't know, I see this all the time when the ladies get dressed. That when you look in the mirror and it doesn't look like you and the music's playing, it's like magic. It's just the freedom. Yes, doing something different. Life is what you want to make it. It can be </w:t>
      </w:r>
      <w:proofErr w:type="gramStart"/>
      <w:r w:rsidR="00F007F1" w:rsidRPr="00F007F1">
        <w:rPr>
          <w:sz w:val="22"/>
          <w:szCs w:val="22"/>
        </w:rPr>
        <w:t>fantastic</w:t>
      </w:r>
      <w:proofErr w:type="gramEnd"/>
      <w:r w:rsidR="00F007F1" w:rsidRPr="00F007F1">
        <w:rPr>
          <w:sz w:val="22"/>
          <w:szCs w:val="22"/>
        </w:rPr>
        <w:t xml:space="preserve"> or it can be hard work. And I'm hoping my rest of my life will be a big adventure. Thinking of being old has not crossed my mind. I'll always look on the bright side of life.</w:t>
      </w:r>
    </w:p>
    <w:sectPr w:rsidR="007845A9" w:rsidRPr="00130571" w:rsidSect="00130571">
      <w:footerReference w:type="default" r:id="rId6"/>
      <w:pgSz w:w="11900" w:h="16840"/>
      <w:pgMar w:top="95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2C208" w14:textId="77777777" w:rsidR="007B08E3" w:rsidRDefault="007B08E3" w:rsidP="007845A9">
      <w:r>
        <w:separator/>
      </w:r>
    </w:p>
  </w:endnote>
  <w:endnote w:type="continuationSeparator" w:id="0">
    <w:p w14:paraId="0072E83B" w14:textId="77777777" w:rsidR="007B08E3" w:rsidRDefault="007B08E3" w:rsidP="0078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664F7" w14:textId="0A5EB4B9" w:rsidR="003140F2" w:rsidRPr="003140F2" w:rsidRDefault="000A00BE" w:rsidP="003140F2">
    <w:pPr>
      <w:pStyle w:val="Footer"/>
      <w:jc w:val="right"/>
      <w:rPr>
        <w:i/>
        <w:sz w:val="16"/>
        <w:szCs w:val="16"/>
      </w:rPr>
    </w:pPr>
    <w:r>
      <w:rPr>
        <w:i/>
        <w:sz w:val="16"/>
        <w:szCs w:val="16"/>
      </w:rPr>
      <w:t>A</w:t>
    </w:r>
    <w:r w:rsidR="007F3BDF">
      <w:rPr>
        <w:i/>
        <w:sz w:val="16"/>
        <w:szCs w:val="16"/>
      </w:rPr>
      <w:t>ugust</w:t>
    </w:r>
    <w:r w:rsidR="00BF11B0">
      <w:rPr>
        <w:i/>
        <w:sz w:val="16"/>
        <w:szCs w:val="16"/>
      </w:rPr>
      <w:t xml:space="preserve"> 2021</w:t>
    </w:r>
  </w:p>
  <w:p w14:paraId="14E95B3B" w14:textId="77777777" w:rsidR="003140F2" w:rsidRDefault="00314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56A58" w14:textId="77777777" w:rsidR="007B08E3" w:rsidRDefault="007B08E3" w:rsidP="007845A9">
      <w:r>
        <w:separator/>
      </w:r>
    </w:p>
  </w:footnote>
  <w:footnote w:type="continuationSeparator" w:id="0">
    <w:p w14:paraId="1950F253" w14:textId="77777777" w:rsidR="007B08E3" w:rsidRDefault="007B08E3" w:rsidP="00784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80C"/>
    <w:rsid w:val="00010B72"/>
    <w:rsid w:val="00043FB1"/>
    <w:rsid w:val="00053C53"/>
    <w:rsid w:val="000A00BE"/>
    <w:rsid w:val="000A6EAD"/>
    <w:rsid w:val="000C0467"/>
    <w:rsid w:val="000C1E08"/>
    <w:rsid w:val="00130571"/>
    <w:rsid w:val="0013291E"/>
    <w:rsid w:val="00141E47"/>
    <w:rsid w:val="0015284D"/>
    <w:rsid w:val="00155E99"/>
    <w:rsid w:val="001A336D"/>
    <w:rsid w:val="001F0D70"/>
    <w:rsid w:val="002042C1"/>
    <w:rsid w:val="002831CB"/>
    <w:rsid w:val="00285208"/>
    <w:rsid w:val="002E2A20"/>
    <w:rsid w:val="002E450C"/>
    <w:rsid w:val="002E7F01"/>
    <w:rsid w:val="003140F2"/>
    <w:rsid w:val="003151A4"/>
    <w:rsid w:val="00322F2C"/>
    <w:rsid w:val="00364005"/>
    <w:rsid w:val="003703C0"/>
    <w:rsid w:val="0039782C"/>
    <w:rsid w:val="003D63E5"/>
    <w:rsid w:val="003D6D12"/>
    <w:rsid w:val="003E61CE"/>
    <w:rsid w:val="00455FE9"/>
    <w:rsid w:val="004B4D80"/>
    <w:rsid w:val="004D0A04"/>
    <w:rsid w:val="004D26E2"/>
    <w:rsid w:val="004E726C"/>
    <w:rsid w:val="00514A10"/>
    <w:rsid w:val="0053479A"/>
    <w:rsid w:val="00656758"/>
    <w:rsid w:val="0066507A"/>
    <w:rsid w:val="006753E9"/>
    <w:rsid w:val="006A0D51"/>
    <w:rsid w:val="006A7473"/>
    <w:rsid w:val="006E7F05"/>
    <w:rsid w:val="00711D3F"/>
    <w:rsid w:val="00717D77"/>
    <w:rsid w:val="00757226"/>
    <w:rsid w:val="0077671A"/>
    <w:rsid w:val="0077690C"/>
    <w:rsid w:val="007845A9"/>
    <w:rsid w:val="007B08E3"/>
    <w:rsid w:val="007B11E3"/>
    <w:rsid w:val="007C5D90"/>
    <w:rsid w:val="007F2618"/>
    <w:rsid w:val="007F3BDF"/>
    <w:rsid w:val="00834CD6"/>
    <w:rsid w:val="00890AA4"/>
    <w:rsid w:val="008A0FF5"/>
    <w:rsid w:val="008E4E50"/>
    <w:rsid w:val="008F380E"/>
    <w:rsid w:val="008F7DA3"/>
    <w:rsid w:val="00900E8D"/>
    <w:rsid w:val="00951791"/>
    <w:rsid w:val="009713EB"/>
    <w:rsid w:val="00981617"/>
    <w:rsid w:val="009A115D"/>
    <w:rsid w:val="009D7EE3"/>
    <w:rsid w:val="009F1566"/>
    <w:rsid w:val="00A147E4"/>
    <w:rsid w:val="00A5356C"/>
    <w:rsid w:val="00AA67A0"/>
    <w:rsid w:val="00AB3002"/>
    <w:rsid w:val="00B05676"/>
    <w:rsid w:val="00B273FA"/>
    <w:rsid w:val="00B518DB"/>
    <w:rsid w:val="00B60856"/>
    <w:rsid w:val="00B84D55"/>
    <w:rsid w:val="00B90BB3"/>
    <w:rsid w:val="00B9251B"/>
    <w:rsid w:val="00B95DE3"/>
    <w:rsid w:val="00B96D7C"/>
    <w:rsid w:val="00BA156C"/>
    <w:rsid w:val="00BF11B0"/>
    <w:rsid w:val="00C22087"/>
    <w:rsid w:val="00C331C7"/>
    <w:rsid w:val="00C331E4"/>
    <w:rsid w:val="00C4580C"/>
    <w:rsid w:val="00C4719C"/>
    <w:rsid w:val="00C7591A"/>
    <w:rsid w:val="00CF1A93"/>
    <w:rsid w:val="00CF1EC2"/>
    <w:rsid w:val="00D049FC"/>
    <w:rsid w:val="00D358EF"/>
    <w:rsid w:val="00D477F0"/>
    <w:rsid w:val="00D967EB"/>
    <w:rsid w:val="00DA74D4"/>
    <w:rsid w:val="00E31F69"/>
    <w:rsid w:val="00E32D40"/>
    <w:rsid w:val="00E5491F"/>
    <w:rsid w:val="00E703DE"/>
    <w:rsid w:val="00E767C2"/>
    <w:rsid w:val="00E9169E"/>
    <w:rsid w:val="00EA6A72"/>
    <w:rsid w:val="00ED76DB"/>
    <w:rsid w:val="00EE56DA"/>
    <w:rsid w:val="00F007F1"/>
    <w:rsid w:val="00F15496"/>
    <w:rsid w:val="00F25F2A"/>
    <w:rsid w:val="00F30860"/>
    <w:rsid w:val="00F3629C"/>
    <w:rsid w:val="00F92719"/>
    <w:rsid w:val="00F9364F"/>
    <w:rsid w:val="00FF49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5A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5A9"/>
    <w:pPr>
      <w:tabs>
        <w:tab w:val="center" w:pos="4513"/>
        <w:tab w:val="right" w:pos="9026"/>
      </w:tabs>
    </w:pPr>
  </w:style>
  <w:style w:type="character" w:customStyle="1" w:styleId="HeaderChar">
    <w:name w:val="Header Char"/>
    <w:basedOn w:val="DefaultParagraphFont"/>
    <w:link w:val="Header"/>
    <w:uiPriority w:val="99"/>
    <w:rsid w:val="007845A9"/>
  </w:style>
  <w:style w:type="paragraph" w:styleId="Footer">
    <w:name w:val="footer"/>
    <w:basedOn w:val="Normal"/>
    <w:link w:val="FooterChar"/>
    <w:uiPriority w:val="99"/>
    <w:unhideWhenUsed/>
    <w:rsid w:val="007845A9"/>
    <w:pPr>
      <w:tabs>
        <w:tab w:val="center" w:pos="4513"/>
        <w:tab w:val="right" w:pos="9026"/>
      </w:tabs>
    </w:pPr>
  </w:style>
  <w:style w:type="character" w:customStyle="1" w:styleId="FooterChar">
    <w:name w:val="Footer Char"/>
    <w:basedOn w:val="DefaultParagraphFont"/>
    <w:link w:val="Footer"/>
    <w:uiPriority w:val="99"/>
    <w:rsid w:val="007845A9"/>
  </w:style>
  <w:style w:type="paragraph" w:styleId="ListParagraph">
    <w:name w:val="List Paragraph"/>
    <w:basedOn w:val="Normal"/>
    <w:uiPriority w:val="34"/>
    <w:qFormat/>
    <w:rsid w:val="00665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2342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B.OLD - Marg Enkelmann - Transcript</vt:lpstr>
    </vt:vector>
  </TitlesOfParts>
  <Manager/>
  <Company/>
  <LinksUpToDate>false</LinksUpToDate>
  <CharactersWithSpaces>2747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 Marg Enkelmann - Transcript</dc:title>
  <dc:subject>Seniors</dc:subject>
  <dc:creator>Queensland Government</dc:creator>
  <cp:keywords>BOLD, Marg Enkelmann, transcript</cp:keywords>
  <dc:description/>
  <cp:lastModifiedBy>Tanya R Campbell</cp:lastModifiedBy>
  <cp:revision>2</cp:revision>
  <dcterms:created xsi:type="dcterms:W3CDTF">2021-10-01T05:18:00Z</dcterms:created>
  <dcterms:modified xsi:type="dcterms:W3CDTF">2021-10-01T05:18:00Z</dcterms:modified>
  <cp:category/>
</cp:coreProperties>
</file>