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87E7" w14:textId="271275AD" w:rsidR="00724235" w:rsidRPr="003E5462" w:rsidRDefault="009157FD" w:rsidP="003E5462">
      <w:pPr>
        <w:pStyle w:val="Heading1"/>
      </w:pPr>
      <w:r w:rsidRPr="003E5462">
        <w:t>State of Volunteering in Queensland 2024</w:t>
      </w:r>
    </w:p>
    <w:p w14:paraId="4DABF438" w14:textId="4E435579" w:rsidR="009157FD" w:rsidRPr="003E5462" w:rsidRDefault="009157FD">
      <w:pPr>
        <w:rPr>
          <w:rFonts w:ascii="Arial" w:hAnsi="Arial" w:cs="Arial"/>
          <w:b/>
          <w:bCs/>
          <w:sz w:val="40"/>
          <w:szCs w:val="40"/>
        </w:rPr>
      </w:pPr>
      <w:r w:rsidRPr="003E5462">
        <w:rPr>
          <w:rFonts w:ascii="Arial" w:hAnsi="Arial" w:cs="Arial"/>
          <w:b/>
          <w:bCs/>
          <w:sz w:val="40"/>
          <w:szCs w:val="40"/>
        </w:rPr>
        <w:t>Older people 65+ summary report</w:t>
      </w:r>
    </w:p>
    <w:p w14:paraId="23D9FDF0" w14:textId="46CF39F3" w:rsidR="009157FD" w:rsidRPr="003E5462" w:rsidRDefault="009157FD" w:rsidP="003E5462">
      <w:pPr>
        <w:pStyle w:val="Heading2"/>
      </w:pPr>
      <w:r w:rsidRPr="003E5462">
        <w:t xml:space="preserve">Key findings for </w:t>
      </w:r>
      <w:proofErr w:type="gramStart"/>
      <w:r w:rsidRPr="003E5462">
        <w:t>Older</w:t>
      </w:r>
      <w:proofErr w:type="gramEnd"/>
      <w:r w:rsidRPr="003E5462">
        <w:t xml:space="preserve"> people 65+</w:t>
      </w:r>
    </w:p>
    <w:p w14:paraId="66C9BD3C" w14:textId="02756728" w:rsidR="009157FD" w:rsidRPr="003E5462" w:rsidRDefault="009157FD" w:rsidP="003E54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5462">
        <w:rPr>
          <w:rFonts w:ascii="Arial" w:hAnsi="Arial" w:cs="Arial"/>
        </w:rPr>
        <w:t>52.3% of Queensland residents aged 65 and over, or 484,200 people contributed to the community as volunteers (compared to the whole population of Queensland which is 64%)</w:t>
      </w:r>
    </w:p>
    <w:p w14:paraId="60EAAEC9" w14:textId="32E88427" w:rsidR="009157FD" w:rsidRPr="003E5462" w:rsidRDefault="009157FD" w:rsidP="003E54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5462">
        <w:rPr>
          <w:rFonts w:ascii="Arial" w:hAnsi="Arial" w:cs="Arial"/>
        </w:rPr>
        <w:t xml:space="preserve">Older Queenslanders volunteer for an average of 19.1 hours per month which equates to 111.1 million hours in </w:t>
      </w:r>
      <w:proofErr w:type="gramStart"/>
      <w:r w:rsidRPr="003E5462">
        <w:rPr>
          <w:rFonts w:ascii="Arial" w:hAnsi="Arial" w:cs="Arial"/>
        </w:rPr>
        <w:t>2023</w:t>
      </w:r>
      <w:proofErr w:type="gramEnd"/>
    </w:p>
    <w:p w14:paraId="7F01A80D" w14:textId="54E1EE56" w:rsidR="009157FD" w:rsidRPr="003E5462" w:rsidRDefault="009157FD" w:rsidP="003E54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5462">
        <w:rPr>
          <w:rFonts w:ascii="Arial" w:hAnsi="Arial" w:cs="Arial"/>
        </w:rPr>
        <w:t xml:space="preserve">22.2% volunteer formally, 28.7% volunteer informally, 31% do </w:t>
      </w:r>
      <w:proofErr w:type="gramStart"/>
      <w:r w:rsidRPr="003E5462">
        <w:rPr>
          <w:rFonts w:ascii="Arial" w:hAnsi="Arial" w:cs="Arial"/>
        </w:rPr>
        <w:t>both</w:t>
      </w:r>
      <w:proofErr w:type="gramEnd"/>
    </w:p>
    <w:p w14:paraId="73605A69" w14:textId="1136EF3A" w:rsidR="009157FD" w:rsidRPr="003E5462" w:rsidRDefault="009157FD" w:rsidP="003E54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5462">
        <w:rPr>
          <w:rFonts w:ascii="Arial" w:hAnsi="Arial" w:cs="Arial"/>
        </w:rPr>
        <w:t>Older Queenslanders are motivated to volunteer to: help others (77.1%), for enjoyment (47.2%), to use my skills and experience (45.3%), to be active (41.4%), for social and community connection (38%)</w:t>
      </w:r>
    </w:p>
    <w:p w14:paraId="00991B74" w14:textId="1DB91E5F" w:rsidR="009157FD" w:rsidRPr="003E5462" w:rsidRDefault="009157FD" w:rsidP="003E54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5462">
        <w:rPr>
          <w:rFonts w:ascii="Arial" w:hAnsi="Arial" w:cs="Arial"/>
        </w:rPr>
        <w:t>89.9% of Older Queenslanders volunteer within their local community (57.6%) or at home or online (32.3%)</w:t>
      </w:r>
    </w:p>
    <w:p w14:paraId="57EE3154" w14:textId="5DCE38F2" w:rsidR="009157FD" w:rsidRPr="003E5462" w:rsidRDefault="009157FD" w:rsidP="003E54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5462">
        <w:rPr>
          <w:rFonts w:ascii="Arial" w:hAnsi="Arial" w:cs="Arial"/>
        </w:rPr>
        <w:t>The ways in which Older Queenslanders contribute to their community are through: Governance roles (21.3%), other community contribution (12.7%), administrative support (10.7%), teaching or coaching (9.5%), faith based or cultural support (8.5%)</w:t>
      </w:r>
    </w:p>
    <w:p w14:paraId="7599B2E2" w14:textId="6D032D90" w:rsidR="009157FD" w:rsidRDefault="009157FD" w:rsidP="003E54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5462">
        <w:rPr>
          <w:rFonts w:ascii="Arial" w:hAnsi="Arial" w:cs="Arial"/>
        </w:rPr>
        <w:t xml:space="preserve">Older Queenslanders generally find out about volunteer opportunities </w:t>
      </w:r>
      <w:proofErr w:type="gramStart"/>
      <w:r w:rsidRPr="003E5462">
        <w:rPr>
          <w:rFonts w:ascii="Arial" w:hAnsi="Arial" w:cs="Arial"/>
        </w:rPr>
        <w:t>by:</w:t>
      </w:r>
      <w:proofErr w:type="gramEnd"/>
      <w:r w:rsidRPr="003E5462">
        <w:rPr>
          <w:rFonts w:ascii="Arial" w:hAnsi="Arial" w:cs="Arial"/>
        </w:rPr>
        <w:t xml:space="preserve"> word of mouth</w:t>
      </w:r>
      <w:r w:rsidR="003E5462" w:rsidRPr="003E5462">
        <w:rPr>
          <w:rFonts w:ascii="Arial" w:hAnsi="Arial" w:cs="Arial"/>
        </w:rPr>
        <w:t xml:space="preserve"> (74.4%)</w:t>
      </w:r>
      <w:r w:rsidRPr="003E5462">
        <w:rPr>
          <w:rFonts w:ascii="Arial" w:hAnsi="Arial" w:cs="Arial"/>
        </w:rPr>
        <w:t>, other</w:t>
      </w:r>
      <w:r w:rsidR="003E5462" w:rsidRPr="003E5462">
        <w:rPr>
          <w:rFonts w:ascii="Arial" w:hAnsi="Arial" w:cs="Arial"/>
        </w:rPr>
        <w:t>- (18.4%)</w:t>
      </w:r>
      <w:r w:rsidRPr="003E5462">
        <w:rPr>
          <w:rFonts w:ascii="Arial" w:hAnsi="Arial" w:cs="Arial"/>
        </w:rPr>
        <w:t>, social media</w:t>
      </w:r>
      <w:r w:rsidR="003E5462" w:rsidRPr="003E5462">
        <w:rPr>
          <w:rFonts w:ascii="Arial" w:hAnsi="Arial" w:cs="Arial"/>
        </w:rPr>
        <w:t xml:space="preserve"> (11.5%)</w:t>
      </w:r>
      <w:r w:rsidRPr="003E5462">
        <w:rPr>
          <w:rFonts w:ascii="Arial" w:hAnsi="Arial" w:cs="Arial"/>
        </w:rPr>
        <w:t xml:space="preserve">, </w:t>
      </w:r>
      <w:r w:rsidR="003E5462" w:rsidRPr="003E5462">
        <w:rPr>
          <w:rFonts w:ascii="Arial" w:hAnsi="Arial" w:cs="Arial"/>
        </w:rPr>
        <w:t>G</w:t>
      </w:r>
      <w:r w:rsidRPr="003E5462">
        <w:rPr>
          <w:rFonts w:ascii="Arial" w:hAnsi="Arial" w:cs="Arial"/>
        </w:rPr>
        <w:t>oogle/searching o</w:t>
      </w:r>
      <w:r w:rsidR="003E5462" w:rsidRPr="003E5462">
        <w:rPr>
          <w:rFonts w:ascii="Arial" w:hAnsi="Arial" w:cs="Arial"/>
        </w:rPr>
        <w:t>n</w:t>
      </w:r>
      <w:r w:rsidRPr="003E5462">
        <w:rPr>
          <w:rFonts w:ascii="Arial" w:hAnsi="Arial" w:cs="Arial"/>
        </w:rPr>
        <w:t>line</w:t>
      </w:r>
      <w:r w:rsidR="003E5462" w:rsidRPr="003E5462">
        <w:rPr>
          <w:rFonts w:ascii="Arial" w:hAnsi="Arial" w:cs="Arial"/>
        </w:rPr>
        <w:t xml:space="preserve"> (11.2%)</w:t>
      </w:r>
      <w:r w:rsidRPr="003E5462">
        <w:rPr>
          <w:rFonts w:ascii="Arial" w:hAnsi="Arial" w:cs="Arial"/>
        </w:rPr>
        <w:t xml:space="preserve">, </w:t>
      </w:r>
      <w:r w:rsidR="003E5462" w:rsidRPr="003E5462">
        <w:rPr>
          <w:rFonts w:ascii="Arial" w:hAnsi="Arial" w:cs="Arial"/>
        </w:rPr>
        <w:t>traditional media (posters, newsletters, radio) 10.8%)</w:t>
      </w:r>
    </w:p>
    <w:p w14:paraId="516B6E12" w14:textId="77777777" w:rsidR="003E5462" w:rsidRPr="003E5462" w:rsidRDefault="003E5462" w:rsidP="003E54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t xml:space="preserve">33% of older Queenslanders plan to volunteer the same or more in the next three years’ </w:t>
      </w:r>
      <w:proofErr w:type="gramStart"/>
      <w:r>
        <w:t>time</w:t>
      </w:r>
      <w:proofErr w:type="gramEnd"/>
    </w:p>
    <w:p w14:paraId="388E265D" w14:textId="0FF35D76" w:rsidR="004729DE" w:rsidRDefault="004729DE" w:rsidP="004729DE">
      <w:pPr>
        <w:rPr>
          <w:rFonts w:ascii="Arial" w:hAnsi="Arial" w:cs="Arial"/>
        </w:rPr>
      </w:pPr>
      <w:r>
        <w:rPr>
          <w:rFonts w:ascii="Arial" w:hAnsi="Arial" w:cs="Arial"/>
        </w:rPr>
        <w:t>‘</w:t>
      </w:r>
      <w:r w:rsidRPr="004729DE">
        <w:rPr>
          <w:rFonts w:ascii="Arial" w:hAnsi="Arial" w:cs="Arial"/>
        </w:rPr>
        <w:t xml:space="preserve">Meeting those beautiful people, it just fulfilled me. It was just very rewarding doing what I did ... has given me some purpose once I </w:t>
      </w:r>
      <w:proofErr w:type="gramStart"/>
      <w:r w:rsidRPr="004729DE">
        <w:rPr>
          <w:rFonts w:ascii="Arial" w:hAnsi="Arial" w:cs="Arial"/>
        </w:rPr>
        <w:t>retire</w:t>
      </w:r>
      <w:r>
        <w:rPr>
          <w:rFonts w:ascii="Arial" w:hAnsi="Arial" w:cs="Arial"/>
        </w:rPr>
        <w:t>’</w:t>
      </w:r>
      <w:proofErr w:type="gramEnd"/>
    </w:p>
    <w:p w14:paraId="1AF84E49" w14:textId="3F36E8CF" w:rsidR="003E5462" w:rsidRDefault="003E5462" w:rsidP="004729DE">
      <w:pPr>
        <w:pStyle w:val="Heading2"/>
      </w:pPr>
      <w:r>
        <w:t>Barriers to volunteering</w:t>
      </w:r>
    </w:p>
    <w:p w14:paraId="223BE5AA" w14:textId="690B1E03" w:rsidR="003E5462" w:rsidRPr="004729DE" w:rsidRDefault="003E5462" w:rsidP="004729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729DE">
        <w:rPr>
          <w:rFonts w:ascii="Arial" w:hAnsi="Arial" w:cs="Arial"/>
        </w:rPr>
        <w:t>The top 5 barriers to volunteering more were: no time (41.8%), costs (14.5%), health reasons (13.1%), burnout (over volunteering) (12.3%), not interested in volunteering more (11.0%)</w:t>
      </w:r>
    </w:p>
    <w:p w14:paraId="30B2ECF2" w14:textId="2293C1B0" w:rsidR="003E5462" w:rsidRPr="004729DE" w:rsidRDefault="003E5462" w:rsidP="004729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729DE">
        <w:rPr>
          <w:rFonts w:ascii="Arial" w:hAnsi="Arial" w:cs="Arial"/>
        </w:rPr>
        <w:t>The top five barriers to non-volunteers participating were: no time (37.4%), not sure how/never been asked (23.3%), health reasons (17.9%), not interested in volunteering (17.6%), lack of confidence (13.1%)</w:t>
      </w:r>
    </w:p>
    <w:p w14:paraId="3AAEF593" w14:textId="3D654B67" w:rsidR="003E5462" w:rsidRDefault="003E5462" w:rsidP="004729DE">
      <w:pPr>
        <w:pStyle w:val="Heading2"/>
      </w:pPr>
      <w:r>
        <w:t>The value of volunteering for older Queenslanders</w:t>
      </w:r>
    </w:p>
    <w:p w14:paraId="03465A27" w14:textId="37FDF37F" w:rsidR="003E5462" w:rsidRPr="004729DE" w:rsidRDefault="003E5462" w:rsidP="004729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729DE">
        <w:rPr>
          <w:rFonts w:ascii="Arial" w:hAnsi="Arial" w:cs="Arial"/>
        </w:rPr>
        <w:t xml:space="preserve">Volunteering of Older Queenslanders brings $15.8 billion of benefits to </w:t>
      </w:r>
      <w:proofErr w:type="gramStart"/>
      <w:r w:rsidRPr="004729DE">
        <w:rPr>
          <w:rFonts w:ascii="Arial" w:hAnsi="Arial" w:cs="Arial"/>
        </w:rPr>
        <w:t>Queensland</w:t>
      </w:r>
      <w:proofErr w:type="gramEnd"/>
    </w:p>
    <w:p w14:paraId="6F5FA2DB" w14:textId="2BA3463B" w:rsidR="003E5462" w:rsidRPr="004729DE" w:rsidRDefault="003E5462" w:rsidP="004729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729DE">
        <w:rPr>
          <w:rFonts w:ascii="Arial" w:hAnsi="Arial" w:cs="Arial"/>
        </w:rPr>
        <w:t>For every $1 invested in volunteering for Older Queenslanders an $8.70 return is provided</w:t>
      </w:r>
    </w:p>
    <w:p w14:paraId="3271EE5A" w14:textId="27C3207E" w:rsidR="003E5462" w:rsidRPr="004729DE" w:rsidRDefault="003E5462" w:rsidP="004729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729DE">
        <w:rPr>
          <w:rFonts w:ascii="Arial" w:hAnsi="Arial" w:cs="Arial"/>
        </w:rPr>
        <w:t>Older Queensland Volunteers reported spending an average of $3.78 per hour on their volunteering with only 5.2% of their expenses reimbursed by the organisations they volunteer with.</w:t>
      </w:r>
    </w:p>
    <w:p w14:paraId="22CE38CA" w14:textId="323E87C3" w:rsidR="004729DE" w:rsidRDefault="004729DE" w:rsidP="004729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729DE">
        <w:rPr>
          <w:rFonts w:ascii="Arial" w:hAnsi="Arial" w:cs="Arial"/>
        </w:rPr>
        <w:t xml:space="preserve">It would cost $4.6 billion to replace the hours Older Queenslanders </w:t>
      </w:r>
      <w:proofErr w:type="gramStart"/>
      <w:r w:rsidRPr="004729DE">
        <w:rPr>
          <w:rFonts w:ascii="Arial" w:hAnsi="Arial" w:cs="Arial"/>
        </w:rPr>
        <w:t>volunteer</w:t>
      </w:r>
      <w:proofErr w:type="gramEnd"/>
    </w:p>
    <w:p w14:paraId="23C935B1" w14:textId="378688B2" w:rsidR="004729DE" w:rsidRDefault="004729DE" w:rsidP="004729DE">
      <w:pPr>
        <w:spacing w:after="0"/>
      </w:pPr>
      <w:r>
        <w:t>VOLUNTEERING QUEENSLAND</w:t>
      </w:r>
    </w:p>
    <w:p w14:paraId="791D7F32" w14:textId="77777777" w:rsidR="004729DE" w:rsidRDefault="004729DE" w:rsidP="004729DE">
      <w:pPr>
        <w:spacing w:after="0"/>
      </w:pPr>
      <w:r>
        <w:t>reception@volunteeringqld.org.au</w:t>
      </w:r>
    </w:p>
    <w:p w14:paraId="7BA58E55" w14:textId="77777777" w:rsidR="004729DE" w:rsidRDefault="004729DE" w:rsidP="004729DE">
      <w:pPr>
        <w:spacing w:after="0"/>
      </w:pPr>
      <w:r>
        <w:t>07 3002 7600</w:t>
      </w:r>
    </w:p>
    <w:p w14:paraId="195245BF" w14:textId="77777777" w:rsidR="004729DE" w:rsidRDefault="004729DE" w:rsidP="004729DE">
      <w:pPr>
        <w:spacing w:after="0"/>
      </w:pPr>
      <w:r>
        <w:t xml:space="preserve">Level 12, 127 Creek St, </w:t>
      </w:r>
    </w:p>
    <w:p w14:paraId="76A00699" w14:textId="044A7566" w:rsidR="004729DE" w:rsidRPr="004729DE" w:rsidRDefault="004729DE" w:rsidP="004729DE">
      <w:pPr>
        <w:spacing w:after="0"/>
      </w:pPr>
      <w:r>
        <w:t>Brisbane QLD 4000</w:t>
      </w:r>
    </w:p>
    <w:sectPr w:rsidR="004729DE" w:rsidRPr="004729DE" w:rsidSect="004729DE"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EF3"/>
    <w:multiLevelType w:val="hybridMultilevel"/>
    <w:tmpl w:val="7DD60F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B247B"/>
    <w:multiLevelType w:val="hybridMultilevel"/>
    <w:tmpl w:val="809AFA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BE070B"/>
    <w:multiLevelType w:val="hybridMultilevel"/>
    <w:tmpl w:val="68FC1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5705840">
    <w:abstractNumId w:val="2"/>
  </w:num>
  <w:num w:numId="2" w16cid:durableId="99954998">
    <w:abstractNumId w:val="0"/>
  </w:num>
  <w:num w:numId="3" w16cid:durableId="10461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D"/>
    <w:rsid w:val="003E5462"/>
    <w:rsid w:val="004729DE"/>
    <w:rsid w:val="007079F9"/>
    <w:rsid w:val="00724235"/>
    <w:rsid w:val="009157FD"/>
    <w:rsid w:val="00DD5395"/>
    <w:rsid w:val="00F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DA0CA"/>
  <w15:chartTrackingRefBased/>
  <w15:docId w15:val="{A21CA661-374E-4655-A432-61416BD3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462"/>
    <w:pPr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462"/>
    <w:pPr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7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5462"/>
    <w:rPr>
      <w:rFonts w:ascii="Arial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E5462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Volunteering in Queensland 2024 Older people 65+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Volunteering in Queensland 2024 Older people 65+</dc:title>
  <dc:subject>Volunteering</dc:subject>
  <dc:creator>Volunteering Queensland</dc:creator>
  <cp:keywords>volunteering; queensland; seniors; older people</cp:keywords>
  <dc:description/>
  <cp:lastModifiedBy>Tanya z Campbell</cp:lastModifiedBy>
  <cp:revision>3</cp:revision>
  <dcterms:created xsi:type="dcterms:W3CDTF">2024-09-26T04:02:00Z</dcterms:created>
  <dcterms:modified xsi:type="dcterms:W3CDTF">2024-09-26T05:05:00Z</dcterms:modified>
</cp:coreProperties>
</file>