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AED9" w14:textId="2B482945" w:rsidR="00B2208E" w:rsidRDefault="00703411" w:rsidP="00B2208E">
      <w:pPr>
        <w:jc w:val="center"/>
      </w:pPr>
      <w:r w:rsidRPr="00270AD0">
        <w:rPr>
          <w:b/>
          <w:sz w:val="20"/>
          <w:szCs w:val="20"/>
        </w:rPr>
        <w:t xml:space="preserve">Licensing of Care Services Under the </w:t>
      </w:r>
      <w:r w:rsidRPr="00270AD0">
        <w:rPr>
          <w:b/>
          <w:i/>
          <w:sz w:val="20"/>
          <w:szCs w:val="20"/>
        </w:rPr>
        <w:t>Child Protection Act 1999</w:t>
      </w:r>
      <w:r>
        <w:rPr>
          <w:b/>
          <w:i/>
          <w:sz w:val="20"/>
          <w:szCs w:val="20"/>
        </w:rPr>
        <w:t xml:space="preserve"> – </w:t>
      </w:r>
      <w:r w:rsidRPr="00270AD0">
        <w:rPr>
          <w:b/>
          <w:sz w:val="20"/>
          <w:szCs w:val="20"/>
        </w:rPr>
        <w:t>LCS</w:t>
      </w:r>
      <w:r>
        <w:rPr>
          <w:b/>
          <w:sz w:val="20"/>
          <w:szCs w:val="20"/>
        </w:rPr>
        <w:t xml:space="preserve"> Form 9</w:t>
      </w:r>
      <w:r w:rsidRPr="00270AD0">
        <w:rPr>
          <w:b/>
          <w:sz w:val="20"/>
          <w:szCs w:val="20"/>
        </w:rPr>
        <w:t>B</w:t>
      </w:r>
    </w:p>
    <w:p w14:paraId="2022FD47" w14:textId="273380D3" w:rsidR="002A0D89" w:rsidRPr="00811035" w:rsidRDefault="002A0D89" w:rsidP="00811035">
      <w:pPr>
        <w:pStyle w:val="Title"/>
      </w:pPr>
      <w:r w:rsidRPr="00811035">
        <w:t xml:space="preserve">Licensee proposal for a person to oversee </w:t>
      </w:r>
      <w:r w:rsidR="00975BEC" w:rsidRPr="00811035">
        <w:t xml:space="preserve">Nominee </w:t>
      </w:r>
      <w:r w:rsidRPr="00811035">
        <w:t>responsibilities</w:t>
      </w:r>
      <w:r w:rsidR="00855225" w:rsidRPr="00811035">
        <w:t xml:space="preserve"> </w:t>
      </w:r>
      <w:r w:rsidR="00EF1919" w:rsidRPr="00811035">
        <w:t>- e</w:t>
      </w:r>
      <w:r w:rsidRPr="00811035">
        <w:t xml:space="preserve">mergent </w:t>
      </w:r>
      <w:proofErr w:type="gramStart"/>
      <w:r w:rsidRPr="00811035">
        <w:t>leave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3028"/>
        <w:gridCol w:w="1843"/>
        <w:gridCol w:w="2545"/>
      </w:tblGrid>
      <w:tr w:rsidR="00B52C99" w:rsidRPr="009049A3" w14:paraId="1197255E" w14:textId="77777777" w:rsidTr="00A32531">
        <w:tc>
          <w:tcPr>
            <w:tcW w:w="9628" w:type="dxa"/>
            <w:gridSpan w:val="4"/>
            <w:shd w:val="clear" w:color="auto" w:fill="000000" w:themeFill="text1"/>
          </w:tcPr>
          <w:p w14:paraId="0D625D04" w14:textId="77777777" w:rsidR="00B52C99" w:rsidRPr="009049A3" w:rsidRDefault="00B52C99" w:rsidP="00A32531">
            <w:pPr>
              <w:spacing w:after="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>Organisation and Nominee details</w:t>
            </w:r>
          </w:p>
        </w:tc>
      </w:tr>
      <w:tr w:rsidR="00B52C99" w:rsidRPr="009049A3" w14:paraId="20AD2AD5" w14:textId="77777777" w:rsidTr="009049A3">
        <w:trPr>
          <w:trHeight w:val="547"/>
        </w:trPr>
        <w:tc>
          <w:tcPr>
            <w:tcW w:w="2212" w:type="dxa"/>
            <w:shd w:val="clear" w:color="auto" w:fill="BFBFBF" w:themeFill="background1" w:themeFillShade="BF"/>
          </w:tcPr>
          <w:p w14:paraId="6E81427D" w14:textId="34BCEE45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Organisation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6FE0B037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9D52319" w14:textId="5131BE92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Licence Number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20B025F7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 xml:space="preserve">OLL </w:t>
            </w:r>
          </w:p>
        </w:tc>
      </w:tr>
      <w:tr w:rsidR="00B52C99" w:rsidRPr="009049A3" w14:paraId="6F0CB4DE" w14:textId="77777777" w:rsidTr="00A32531">
        <w:tc>
          <w:tcPr>
            <w:tcW w:w="2212" w:type="dxa"/>
            <w:shd w:val="clear" w:color="auto" w:fill="BFBFBF" w:themeFill="background1" w:themeFillShade="BF"/>
          </w:tcPr>
          <w:p w14:paraId="2E50E667" w14:textId="2ABE2011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Nominee Name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70A3B9A8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41663BB" w14:textId="225820D3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Leave dates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2DDF6167" w14:textId="38EF63CE" w:rsidR="00B52C99" w:rsidRPr="009049A3" w:rsidRDefault="00B52C99" w:rsidP="00B52C99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From</w:t>
            </w:r>
            <w:r w:rsidR="001C43E4" w:rsidRPr="009049A3">
              <w:rPr>
                <w:rFonts w:cs="Arial"/>
                <w:sz w:val="20"/>
                <w:szCs w:val="20"/>
              </w:rPr>
              <w:t>:</w:t>
            </w:r>
          </w:p>
          <w:p w14:paraId="57F6C08D" w14:textId="77777777" w:rsidR="001C43E4" w:rsidRPr="009049A3" w:rsidRDefault="00B52C99" w:rsidP="00B52C99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To</w:t>
            </w:r>
            <w:r w:rsidR="001C43E4" w:rsidRPr="009049A3">
              <w:rPr>
                <w:rFonts w:cs="Arial"/>
                <w:sz w:val="20"/>
                <w:szCs w:val="20"/>
              </w:rPr>
              <w:t>:</w:t>
            </w:r>
            <w:r w:rsidRPr="009049A3">
              <w:rPr>
                <w:rFonts w:cs="Arial"/>
                <w:sz w:val="20"/>
                <w:szCs w:val="20"/>
              </w:rPr>
              <w:t xml:space="preserve"> </w:t>
            </w:r>
          </w:p>
          <w:p w14:paraId="76351FAA" w14:textId="3799B705" w:rsidR="00B52C99" w:rsidRPr="009049A3" w:rsidRDefault="00B52C99" w:rsidP="00B52C99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9049A3">
              <w:rPr>
                <w:rFonts w:cs="Arial"/>
                <w:i/>
                <w:iCs/>
                <w:sz w:val="20"/>
                <w:szCs w:val="20"/>
              </w:rPr>
              <w:t>if</w:t>
            </w:r>
            <w:proofErr w:type="gramEnd"/>
            <w:r w:rsidRPr="009049A3">
              <w:rPr>
                <w:rFonts w:cs="Arial"/>
                <w:i/>
                <w:iCs/>
                <w:sz w:val="20"/>
                <w:szCs w:val="20"/>
              </w:rPr>
              <w:t xml:space="preserve"> known</w:t>
            </w:r>
            <w:r w:rsidRPr="009049A3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54F6132E" w14:textId="7F4AA1E0" w:rsidR="00B52C99" w:rsidRPr="00214541" w:rsidRDefault="00B52C99" w:rsidP="002A0D89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993"/>
        <w:gridCol w:w="3821"/>
      </w:tblGrid>
      <w:tr w:rsidR="002A0D89" w:rsidRPr="009049A3" w14:paraId="2B8D73FB" w14:textId="77777777" w:rsidTr="00B52C99">
        <w:tc>
          <w:tcPr>
            <w:tcW w:w="9628" w:type="dxa"/>
            <w:gridSpan w:val="4"/>
            <w:shd w:val="clear" w:color="auto" w:fill="000000" w:themeFill="text1"/>
          </w:tcPr>
          <w:p w14:paraId="0C90D6CF" w14:textId="517A25B5" w:rsidR="002A0D89" w:rsidRPr="009049A3" w:rsidRDefault="009E4D13" w:rsidP="00A32531">
            <w:pPr>
              <w:spacing w:after="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>Organisation</w:t>
            </w:r>
            <w:r w:rsidR="00991FC0" w:rsidRPr="009049A3">
              <w:rPr>
                <w:rFonts w:cs="Arial"/>
                <w:szCs w:val="22"/>
              </w:rPr>
              <w:t xml:space="preserve"> </w:t>
            </w:r>
            <w:r w:rsidR="00D52022" w:rsidRPr="009049A3">
              <w:rPr>
                <w:rFonts w:cs="Arial"/>
                <w:szCs w:val="22"/>
              </w:rPr>
              <w:t>Representative</w:t>
            </w:r>
          </w:p>
        </w:tc>
      </w:tr>
      <w:tr w:rsidR="00B52C99" w:rsidRPr="009049A3" w14:paraId="7EA005F6" w14:textId="77777777" w:rsidTr="009049A3">
        <w:trPr>
          <w:trHeight w:val="781"/>
        </w:trPr>
        <w:tc>
          <w:tcPr>
            <w:tcW w:w="1129" w:type="dxa"/>
            <w:shd w:val="clear" w:color="auto" w:fill="BFBFBF" w:themeFill="background1" w:themeFillShade="BF"/>
          </w:tcPr>
          <w:p w14:paraId="33460A46" w14:textId="6946609C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Name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  <w:p w14:paraId="649B8B09" w14:textId="623F58FF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31B7F4" w14:textId="548E8C6A" w:rsidR="009049A3" w:rsidRPr="009049A3" w:rsidRDefault="009049A3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14:paraId="146AE3C2" w14:textId="259F4FF5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Contact details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821" w:type="dxa"/>
          </w:tcPr>
          <w:p w14:paraId="405B1088" w14:textId="03A51602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Email</w:t>
            </w:r>
            <w:r w:rsidR="001C43E4" w:rsidRPr="009049A3">
              <w:rPr>
                <w:rFonts w:cs="Arial"/>
                <w:sz w:val="20"/>
                <w:szCs w:val="20"/>
              </w:rPr>
              <w:t>:</w:t>
            </w:r>
          </w:p>
          <w:p w14:paraId="63B05454" w14:textId="73F8E366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2C99" w:rsidRPr="009049A3" w14:paraId="422C6D94" w14:textId="77777777" w:rsidTr="009E4D13">
        <w:tc>
          <w:tcPr>
            <w:tcW w:w="1129" w:type="dxa"/>
            <w:shd w:val="clear" w:color="auto" w:fill="BFBFBF" w:themeFill="background1" w:themeFillShade="BF"/>
          </w:tcPr>
          <w:p w14:paraId="1E6C3A15" w14:textId="5C780FA4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Role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27CA1372" w14:textId="030F5F74" w:rsidR="009E4D13" w:rsidRPr="009049A3" w:rsidRDefault="00811035" w:rsidP="009E4D13">
            <w:pPr>
              <w:spacing w:after="0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8715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13" w:rsidRPr="009049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4D13" w:rsidRPr="009049A3">
              <w:rPr>
                <w:rFonts w:eastAsia="MS Gothic" w:cs="Arial"/>
                <w:sz w:val="20"/>
                <w:szCs w:val="20"/>
              </w:rPr>
              <w:t xml:space="preserve"> I am a </w:t>
            </w:r>
            <w:r w:rsidR="00B52C99" w:rsidRPr="009049A3">
              <w:rPr>
                <w:rFonts w:eastAsia="MS Gothic" w:cs="Arial"/>
                <w:sz w:val="20"/>
                <w:szCs w:val="20"/>
              </w:rPr>
              <w:t>Director</w:t>
            </w:r>
            <w:r w:rsidR="00D52022" w:rsidRPr="009049A3">
              <w:rPr>
                <w:rFonts w:eastAsia="MS Gothic" w:cs="Arial"/>
                <w:sz w:val="20"/>
                <w:szCs w:val="20"/>
              </w:rPr>
              <w:t xml:space="preserve"> under </w:t>
            </w:r>
            <w:r w:rsidR="009E4D13" w:rsidRPr="009049A3">
              <w:rPr>
                <w:rFonts w:eastAsia="MS Gothic" w:cs="Arial"/>
                <w:sz w:val="20"/>
                <w:szCs w:val="20"/>
              </w:rPr>
              <w:t xml:space="preserve">the </w:t>
            </w:r>
            <w:r w:rsidR="00D52022" w:rsidRPr="00214541">
              <w:rPr>
                <w:rFonts w:eastAsia="MS Gothic" w:cs="Arial"/>
                <w:i/>
                <w:iCs/>
                <w:sz w:val="20"/>
                <w:szCs w:val="20"/>
              </w:rPr>
              <w:t>Corporations Act</w:t>
            </w:r>
            <w:r w:rsidR="009E4D13" w:rsidRPr="00214541">
              <w:rPr>
                <w:rFonts w:eastAsia="MS Gothic" w:cs="Arial"/>
                <w:i/>
                <w:iCs/>
                <w:sz w:val="20"/>
                <w:szCs w:val="20"/>
              </w:rPr>
              <w:t xml:space="preserve"> 2001 (Cwlth)</w:t>
            </w:r>
            <w:r w:rsidR="009E4D13" w:rsidRPr="009049A3">
              <w:rPr>
                <w:rFonts w:eastAsia="MS Gothic" w:cs="Arial"/>
                <w:sz w:val="20"/>
                <w:szCs w:val="20"/>
              </w:rPr>
              <w:t xml:space="preserve"> </w:t>
            </w:r>
            <w:r w:rsidR="009E4D13" w:rsidRPr="009049A3">
              <w:rPr>
                <w:rFonts w:eastAsia="MS Gothic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3CF63366" w14:textId="77777777" w:rsidR="00B52C99" w:rsidRPr="009049A3" w:rsidRDefault="009E4D13" w:rsidP="009E4D13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eastAsia="MS Gothic" w:cs="Arial"/>
                <w:sz w:val="20"/>
                <w:szCs w:val="20"/>
              </w:rPr>
              <w:t>a p</w:t>
            </w:r>
            <w:r w:rsidR="00D52022" w:rsidRPr="009049A3">
              <w:rPr>
                <w:rFonts w:cs="Arial"/>
                <w:sz w:val="20"/>
                <w:szCs w:val="20"/>
              </w:rPr>
              <w:t>erson who is, or is a member of</w:t>
            </w:r>
            <w:r w:rsidRPr="009049A3">
              <w:rPr>
                <w:rFonts w:cs="Arial"/>
                <w:sz w:val="20"/>
                <w:szCs w:val="20"/>
              </w:rPr>
              <w:t>,</w:t>
            </w:r>
            <w:r w:rsidR="00D52022" w:rsidRPr="009049A3">
              <w:rPr>
                <w:rFonts w:cs="Arial"/>
                <w:sz w:val="20"/>
                <w:szCs w:val="20"/>
              </w:rPr>
              <w:t xml:space="preserve"> the executive or management </w:t>
            </w:r>
            <w:proofErr w:type="gramStart"/>
            <w:r w:rsidR="00D52022" w:rsidRPr="009049A3">
              <w:rPr>
                <w:rFonts w:cs="Arial"/>
                <w:sz w:val="20"/>
                <w:szCs w:val="20"/>
              </w:rPr>
              <w:t>entity</w:t>
            </w:r>
            <w:proofErr w:type="gramEnd"/>
          </w:p>
          <w:p w14:paraId="38FCF1ED" w14:textId="2A5293A0" w:rsidR="00F15D58" w:rsidRPr="009049A3" w:rsidRDefault="00F15D58" w:rsidP="009E4D13">
            <w:pPr>
              <w:spacing w:after="0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14:paraId="5AD9D0B6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D300BD4" w14:textId="12CF884A" w:rsidR="009E4D13" w:rsidRPr="009049A3" w:rsidRDefault="009E4D13" w:rsidP="009E4D13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Mob</w:t>
            </w:r>
            <w:r w:rsidR="00D51B2C">
              <w:rPr>
                <w:rFonts w:cs="Arial"/>
                <w:sz w:val="20"/>
                <w:szCs w:val="20"/>
              </w:rPr>
              <w:t>ile</w:t>
            </w:r>
            <w:r w:rsidRPr="009049A3">
              <w:rPr>
                <w:rFonts w:cs="Arial"/>
                <w:sz w:val="20"/>
                <w:szCs w:val="20"/>
              </w:rPr>
              <w:t>:</w:t>
            </w:r>
          </w:p>
          <w:p w14:paraId="7128B81F" w14:textId="3742B7A1" w:rsidR="00B52C99" w:rsidRPr="009049A3" w:rsidRDefault="009E4D13" w:rsidP="009E4D13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Landline:</w:t>
            </w:r>
          </w:p>
        </w:tc>
      </w:tr>
    </w:tbl>
    <w:p w14:paraId="7645A6F2" w14:textId="6A461B05" w:rsidR="002A0D89" w:rsidRPr="009049A3" w:rsidRDefault="002A0D89" w:rsidP="00811035">
      <w:pPr>
        <w:spacing w:before="120"/>
        <w:rPr>
          <w:rFonts w:cs="Arial"/>
          <w:sz w:val="20"/>
          <w:szCs w:val="20"/>
        </w:rPr>
      </w:pPr>
      <w:r w:rsidRPr="009049A3">
        <w:rPr>
          <w:rFonts w:cs="Arial"/>
          <w:b/>
          <w:bCs/>
          <w:sz w:val="20"/>
          <w:szCs w:val="20"/>
          <w:u w:val="single"/>
        </w:rPr>
        <w:t>Proposal</w:t>
      </w:r>
      <w:r w:rsidRPr="009049A3">
        <w:rPr>
          <w:rFonts w:cs="Arial"/>
          <w:sz w:val="20"/>
          <w:szCs w:val="20"/>
        </w:rPr>
        <w:t xml:space="preserve"> – I wish to propose the following person to sign any necessary paperwork on </w:t>
      </w:r>
      <w:r w:rsidR="00B52C99" w:rsidRPr="009049A3">
        <w:rPr>
          <w:rFonts w:cs="Arial"/>
          <w:sz w:val="20"/>
          <w:szCs w:val="20"/>
        </w:rPr>
        <w:t xml:space="preserve">the </w:t>
      </w:r>
      <w:r w:rsidR="001A38A0">
        <w:rPr>
          <w:rFonts w:cs="Arial"/>
          <w:sz w:val="20"/>
          <w:szCs w:val="20"/>
        </w:rPr>
        <w:t>N</w:t>
      </w:r>
      <w:r w:rsidR="00B52C99" w:rsidRPr="009049A3">
        <w:rPr>
          <w:rFonts w:cs="Arial"/>
          <w:sz w:val="20"/>
          <w:szCs w:val="20"/>
        </w:rPr>
        <w:t>ominee’s</w:t>
      </w:r>
      <w:r w:rsidRPr="009049A3">
        <w:rPr>
          <w:rFonts w:cs="Arial"/>
          <w:sz w:val="20"/>
          <w:szCs w:val="20"/>
        </w:rPr>
        <w:t xml:space="preserve"> behalf and oversee </w:t>
      </w:r>
      <w:r w:rsidR="001A38A0">
        <w:rPr>
          <w:rFonts w:cs="Arial"/>
          <w:sz w:val="20"/>
          <w:szCs w:val="20"/>
        </w:rPr>
        <w:t>n</w:t>
      </w:r>
      <w:r w:rsidRPr="009049A3">
        <w:rPr>
          <w:rFonts w:cs="Arial"/>
          <w:sz w:val="20"/>
          <w:szCs w:val="20"/>
        </w:rPr>
        <w:t xml:space="preserve">ominee responsibilities </w:t>
      </w:r>
      <w:r w:rsidR="00F15D58" w:rsidRPr="009049A3">
        <w:rPr>
          <w:rFonts w:cs="Arial"/>
          <w:sz w:val="20"/>
          <w:szCs w:val="20"/>
        </w:rPr>
        <w:t xml:space="preserve">whilst the </w:t>
      </w:r>
      <w:r w:rsidR="001A38A0">
        <w:rPr>
          <w:rFonts w:cs="Arial"/>
          <w:sz w:val="20"/>
          <w:szCs w:val="20"/>
        </w:rPr>
        <w:t>N</w:t>
      </w:r>
      <w:r w:rsidR="00F15D58" w:rsidRPr="009049A3">
        <w:rPr>
          <w:rFonts w:cs="Arial"/>
          <w:sz w:val="20"/>
          <w:szCs w:val="20"/>
        </w:rPr>
        <w:t>ominee is unavailable</w:t>
      </w:r>
      <w:r w:rsidRPr="009049A3">
        <w:rPr>
          <w:rFonts w:cs="Arial"/>
          <w:sz w:val="20"/>
          <w:szCs w:val="20"/>
        </w:rPr>
        <w:t xml:space="preserve">. </w:t>
      </w:r>
      <w:r w:rsidR="005F2851" w:rsidRPr="001F76CD">
        <w:rPr>
          <w:rFonts w:cs="Arial"/>
          <w:sz w:val="20"/>
          <w:szCs w:val="20"/>
        </w:rPr>
        <w:t xml:space="preserve">I </w:t>
      </w:r>
      <w:r w:rsidR="005F2851">
        <w:rPr>
          <w:rFonts w:cs="Arial"/>
          <w:sz w:val="20"/>
          <w:szCs w:val="20"/>
        </w:rPr>
        <w:t xml:space="preserve">confirm that </w:t>
      </w:r>
      <w:r w:rsidR="005F2851" w:rsidRPr="001F76CD">
        <w:rPr>
          <w:rFonts w:cs="Arial"/>
          <w:sz w:val="20"/>
          <w:szCs w:val="20"/>
        </w:rPr>
        <w:t xml:space="preserve">relevant policies and procedures are in place to support licensee compliance with s129A of the </w:t>
      </w:r>
      <w:r w:rsidR="005F2851" w:rsidRPr="001F76CD">
        <w:rPr>
          <w:rFonts w:cs="Arial"/>
          <w:i/>
          <w:iCs/>
          <w:sz w:val="20"/>
          <w:szCs w:val="20"/>
        </w:rPr>
        <w:t>Child Protection Act 1999</w:t>
      </w:r>
      <w:r w:rsidRPr="009049A3">
        <w:rPr>
          <w:rFonts w:cs="Arial"/>
          <w:sz w:val="20"/>
          <w:szCs w:val="20"/>
        </w:rPr>
        <w:t>.</w:t>
      </w:r>
      <w:r w:rsidR="00D52022" w:rsidRPr="009049A3">
        <w:rPr>
          <w:rFonts w:cs="Arial"/>
          <w:sz w:val="20"/>
          <w:szCs w:val="20"/>
        </w:rPr>
        <w:t xml:space="preserve"> </w:t>
      </w:r>
      <w:r w:rsidR="00820C6A" w:rsidRPr="009049A3">
        <w:rPr>
          <w:rFonts w:cs="Arial"/>
          <w:sz w:val="20"/>
          <w:szCs w:val="20"/>
        </w:rPr>
        <w:t xml:space="preserve">The licensee will </w:t>
      </w:r>
      <w:r w:rsidR="00F15D58" w:rsidRPr="009049A3">
        <w:rPr>
          <w:rFonts w:cs="Arial"/>
          <w:sz w:val="20"/>
          <w:szCs w:val="20"/>
        </w:rPr>
        <w:t xml:space="preserve">ensure that </w:t>
      </w:r>
      <w:r w:rsidR="00820C6A" w:rsidRPr="009049A3">
        <w:rPr>
          <w:rFonts w:cs="Arial"/>
          <w:sz w:val="20"/>
          <w:szCs w:val="20"/>
        </w:rPr>
        <w:t>required screening for the proposed person remains current.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560"/>
        <w:gridCol w:w="3254"/>
      </w:tblGrid>
      <w:tr w:rsidR="002A0D89" w:rsidRPr="009049A3" w14:paraId="4798381F" w14:textId="77777777" w:rsidTr="00276D89">
        <w:tc>
          <w:tcPr>
            <w:tcW w:w="9628" w:type="dxa"/>
            <w:gridSpan w:val="4"/>
            <w:shd w:val="clear" w:color="auto" w:fill="000000" w:themeFill="text1"/>
          </w:tcPr>
          <w:p w14:paraId="6BA8D8F6" w14:textId="6B19BFE9" w:rsidR="002A0D89" w:rsidRPr="009049A3" w:rsidRDefault="002A0D89" w:rsidP="00A32531">
            <w:pPr>
              <w:spacing w:after="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 xml:space="preserve">Proposed </w:t>
            </w:r>
            <w:r w:rsidR="001A38A0">
              <w:rPr>
                <w:rFonts w:cs="Arial"/>
                <w:szCs w:val="22"/>
              </w:rPr>
              <w:t>P</w:t>
            </w:r>
            <w:r w:rsidRPr="009049A3">
              <w:rPr>
                <w:rFonts w:cs="Arial"/>
                <w:szCs w:val="22"/>
              </w:rPr>
              <w:t xml:space="preserve">erson </w:t>
            </w:r>
            <w:r w:rsidR="001A38A0">
              <w:rPr>
                <w:rFonts w:cs="Arial"/>
                <w:szCs w:val="22"/>
              </w:rPr>
              <w:t>D</w:t>
            </w:r>
            <w:r w:rsidRPr="009049A3">
              <w:rPr>
                <w:rFonts w:cs="Arial"/>
                <w:szCs w:val="22"/>
              </w:rPr>
              <w:t>etails</w:t>
            </w:r>
          </w:p>
        </w:tc>
      </w:tr>
      <w:tr w:rsidR="002A0D89" w:rsidRPr="009049A3" w14:paraId="27BE3D8C" w14:textId="77777777" w:rsidTr="00EB3A2E"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35ADE6B0" w14:textId="0A8C446C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Name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6B77B737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ABCAB8B" w14:textId="2D07FC72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Email address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630DE95B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A0D89" w:rsidRPr="009049A3" w14:paraId="565630B3" w14:textId="77777777" w:rsidTr="00EB3A2E"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484BF681" w14:textId="64DA0014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Role in care service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253C9A1E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0F12FEA" w14:textId="36ECF653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Telephone number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5FC7F4A1" w14:textId="7120085A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Mob</w:t>
            </w:r>
            <w:r w:rsidR="001A38A0">
              <w:rPr>
                <w:rFonts w:cs="Arial"/>
                <w:sz w:val="20"/>
                <w:szCs w:val="20"/>
              </w:rPr>
              <w:t>ile</w:t>
            </w:r>
            <w:r w:rsidRPr="009049A3">
              <w:rPr>
                <w:rFonts w:cs="Arial"/>
                <w:sz w:val="20"/>
                <w:szCs w:val="20"/>
              </w:rPr>
              <w:t>:</w:t>
            </w:r>
          </w:p>
          <w:p w14:paraId="1500AF6A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Landline:</w:t>
            </w:r>
          </w:p>
        </w:tc>
      </w:tr>
      <w:tr w:rsidR="00415397" w:rsidRPr="009049A3" w14:paraId="7790D7B8" w14:textId="77777777" w:rsidTr="00EB3A2E">
        <w:trPr>
          <w:trHeight w:val="421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239FFEB0" w14:textId="0E991AF2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  <w:bookmarkStart w:id="0" w:name="_Hlk151462409"/>
            <w:r w:rsidRPr="009049A3">
              <w:rPr>
                <w:rFonts w:cs="Arial"/>
                <w:sz w:val="20"/>
                <w:szCs w:val="20"/>
              </w:rPr>
              <w:t>Does the person have a current Blue Card?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A03318D" w14:textId="5C5268D2" w:rsidR="00415397" w:rsidRPr="009049A3" w:rsidRDefault="00415397" w:rsidP="00A32531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811035">
              <w:rPr>
                <w:rFonts w:cs="Arial"/>
                <w:bCs/>
                <w:sz w:val="20"/>
                <w:szCs w:val="20"/>
              </w:rPr>
            </w:r>
            <w:r w:rsidR="0081103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Yes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>-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ab/>
            </w:r>
            <w:r w:rsidR="00797861" w:rsidRPr="009049A3">
              <w:rPr>
                <w:rFonts w:cs="Arial"/>
                <w:bCs/>
                <w:i/>
                <w:iCs/>
                <w:sz w:val="20"/>
                <w:szCs w:val="20"/>
              </w:rPr>
              <w:t>C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opy attached</w:t>
            </w:r>
          </w:p>
        </w:tc>
      </w:tr>
      <w:tr w:rsidR="00415397" w:rsidRPr="009049A3" w14:paraId="426E6521" w14:textId="77777777" w:rsidTr="001A38A0">
        <w:trPr>
          <w:trHeight w:val="687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161B060" w14:textId="77777777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512CE588" w14:textId="4F3099D4" w:rsidR="00415397" w:rsidRPr="009049A3" w:rsidRDefault="00415397" w:rsidP="00797861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811035">
              <w:rPr>
                <w:rFonts w:cs="Arial"/>
                <w:bCs/>
                <w:sz w:val="20"/>
                <w:szCs w:val="20"/>
              </w:rPr>
            </w:r>
            <w:r w:rsidR="0081103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No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 xml:space="preserve">- 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ab/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Blue Card application is in progress and a copy will be provided when issued</w:t>
            </w:r>
          </w:p>
        </w:tc>
      </w:tr>
      <w:tr w:rsidR="00415397" w:rsidRPr="009049A3" w14:paraId="12956C11" w14:textId="77777777" w:rsidTr="00EB3A2E">
        <w:trPr>
          <w:trHeight w:val="631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333A83CC" w14:textId="72721C54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D</w:t>
            </w:r>
            <w:r w:rsidR="00EF1919" w:rsidRPr="009049A3">
              <w:rPr>
                <w:rFonts w:cs="Arial"/>
                <w:sz w:val="20"/>
                <w:szCs w:val="20"/>
              </w:rPr>
              <w:t>o</w:t>
            </w:r>
            <w:r w:rsidRPr="009049A3">
              <w:rPr>
                <w:rFonts w:cs="Arial"/>
                <w:sz w:val="20"/>
                <w:szCs w:val="20"/>
              </w:rPr>
              <w:t xml:space="preserve">es the person have a current </w:t>
            </w:r>
            <w:r w:rsidR="008626B2" w:rsidRPr="009049A3">
              <w:rPr>
                <w:rFonts w:cs="Arial"/>
                <w:sz w:val="20"/>
                <w:szCs w:val="20"/>
              </w:rPr>
              <w:t xml:space="preserve">positive </w:t>
            </w:r>
            <w:r w:rsidRPr="009049A3">
              <w:rPr>
                <w:rFonts w:cs="Arial"/>
                <w:sz w:val="20"/>
                <w:szCs w:val="20"/>
              </w:rPr>
              <w:t>Child Safety and Personal History Screening recommendation?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66DEF622" w14:textId="1B675E6C" w:rsidR="00415397" w:rsidRPr="009049A3" w:rsidRDefault="00415397" w:rsidP="00A32531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811035">
              <w:rPr>
                <w:rFonts w:cs="Arial"/>
                <w:bCs/>
                <w:sz w:val="20"/>
                <w:szCs w:val="20"/>
              </w:rPr>
            </w:r>
            <w:r w:rsidR="0081103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Yes</w:t>
            </w:r>
            <w:r w:rsidR="00797861" w:rsidRPr="009049A3">
              <w:rPr>
                <w:rFonts w:cs="Arial"/>
                <w:bCs/>
                <w:i/>
                <w:iCs/>
                <w:sz w:val="20"/>
                <w:szCs w:val="20"/>
              </w:rPr>
              <w:t>-</w:t>
            </w:r>
            <w:r w:rsidR="00797861" w:rsidRPr="009049A3">
              <w:rPr>
                <w:rFonts w:cs="Arial"/>
                <w:bCs/>
                <w:i/>
                <w:iCs/>
                <w:sz w:val="20"/>
                <w:szCs w:val="20"/>
              </w:rPr>
              <w:tab/>
              <w:t>C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opy of outcome letter attached</w:t>
            </w:r>
          </w:p>
        </w:tc>
      </w:tr>
      <w:tr w:rsidR="00415397" w:rsidRPr="009049A3" w14:paraId="09059FFD" w14:textId="77777777" w:rsidTr="00EB3A2E">
        <w:tc>
          <w:tcPr>
            <w:tcW w:w="2407" w:type="dxa"/>
            <w:vMerge/>
            <w:shd w:val="clear" w:color="auto" w:fill="FFFFFF" w:themeFill="background1"/>
          </w:tcPr>
          <w:p w14:paraId="095F895E" w14:textId="77777777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1DA3D33A" w14:textId="328D5FA4" w:rsidR="00CB5B1F" w:rsidRPr="009049A3" w:rsidRDefault="00415397" w:rsidP="00A32531">
            <w:pPr>
              <w:spacing w:after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811035">
              <w:rPr>
                <w:rFonts w:cs="Arial"/>
                <w:bCs/>
                <w:sz w:val="20"/>
                <w:szCs w:val="20"/>
              </w:rPr>
            </w:r>
            <w:r w:rsidR="0081103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No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>-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ab/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LCS2 application </w:t>
            </w:r>
            <w:proofErr w:type="gramStart"/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attached</w:t>
            </w:r>
            <w:proofErr w:type="gramEnd"/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1258FAD" w14:textId="5FAD9DC7" w:rsidR="00415397" w:rsidRPr="009049A3" w:rsidRDefault="00563FCF" w:rsidP="00EB3A2E">
            <w:pPr>
              <w:spacing w:after="0"/>
              <w:ind w:left="72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state</w:t>
            </w:r>
            <w:proofErr w:type="gramEnd"/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 applicant’s role as “Other risk</w:t>
            </w:r>
            <w:r w:rsidR="00F15D58" w:rsidRPr="009049A3">
              <w:rPr>
                <w:rFonts w:cs="Arial"/>
                <w:bCs/>
                <w:i/>
                <w:iCs/>
                <w:sz w:val="20"/>
                <w:szCs w:val="20"/>
              </w:rPr>
              <w:t>-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assessed role” in </w:t>
            </w:r>
            <w:r w:rsidR="00CB5B1F"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LCS2 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Part 2)</w:t>
            </w:r>
          </w:p>
        </w:tc>
      </w:tr>
      <w:bookmarkEnd w:id="0"/>
    </w:tbl>
    <w:p w14:paraId="4E2A1DE7" w14:textId="77777777" w:rsidR="002A0D89" w:rsidRPr="00214541" w:rsidRDefault="002A0D89" w:rsidP="002A0D89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0D89" w:rsidRPr="009049A3" w14:paraId="6E84B1C6" w14:textId="77777777" w:rsidTr="00276D89">
        <w:tc>
          <w:tcPr>
            <w:tcW w:w="4814" w:type="dxa"/>
            <w:shd w:val="clear" w:color="auto" w:fill="BFBFBF" w:themeFill="background1" w:themeFillShade="BF"/>
          </w:tcPr>
          <w:p w14:paraId="40CA0B52" w14:textId="4F030C37" w:rsidR="002A0D89" w:rsidRPr="009049A3" w:rsidRDefault="00991FC0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 xml:space="preserve">Organisation </w:t>
            </w:r>
            <w:r w:rsidR="00AD3A1C" w:rsidRPr="009049A3">
              <w:rPr>
                <w:rFonts w:cs="Arial"/>
                <w:sz w:val="20"/>
                <w:szCs w:val="20"/>
              </w:rPr>
              <w:t>representative</w:t>
            </w:r>
            <w:r w:rsidR="002A0D89" w:rsidRPr="009049A3">
              <w:rPr>
                <w:rFonts w:cs="Arial"/>
                <w:sz w:val="20"/>
                <w:szCs w:val="20"/>
              </w:rPr>
              <w:t xml:space="preserve">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222131EA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2A0D89" w:rsidRPr="009049A3" w14:paraId="571EDA5C" w14:textId="77777777" w:rsidTr="00A32531">
        <w:trPr>
          <w:trHeight w:val="617"/>
        </w:trPr>
        <w:tc>
          <w:tcPr>
            <w:tcW w:w="4814" w:type="dxa"/>
          </w:tcPr>
          <w:p w14:paraId="73A4FBFA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639A30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508DF84" w14:textId="77777777" w:rsidR="00F15D58" w:rsidRPr="009049A3" w:rsidRDefault="00F15D58" w:rsidP="00811035">
      <w:pPr>
        <w:spacing w:before="120" w:after="0"/>
        <w:rPr>
          <w:rFonts w:cs="Arial"/>
          <w:sz w:val="20"/>
          <w:szCs w:val="20"/>
        </w:rPr>
      </w:pPr>
      <w:r w:rsidRPr="009049A3">
        <w:rPr>
          <w:rFonts w:cs="Arial"/>
          <w:b/>
          <w:bCs/>
          <w:sz w:val="20"/>
          <w:szCs w:val="20"/>
          <w:u w:val="single"/>
        </w:rPr>
        <w:t>Proposed person declaration</w:t>
      </w:r>
      <w:r w:rsidRPr="009049A3">
        <w:rPr>
          <w:rFonts w:cs="Arial"/>
          <w:sz w:val="20"/>
          <w:szCs w:val="20"/>
        </w:rPr>
        <w:t>:</w:t>
      </w:r>
    </w:p>
    <w:p w14:paraId="7073C250" w14:textId="77777777" w:rsidR="00F15D58" w:rsidRPr="009049A3" w:rsidRDefault="00F15D58" w:rsidP="00F15D58">
      <w:pPr>
        <w:spacing w:after="0"/>
        <w:rPr>
          <w:rFonts w:cs="Arial"/>
          <w:sz w:val="20"/>
          <w:szCs w:val="20"/>
        </w:rPr>
      </w:pPr>
      <w:bookmarkStart w:id="1" w:name="_Hlk152757566"/>
      <w:r w:rsidRPr="009049A3">
        <w:rPr>
          <w:rFonts w:cs="Arial"/>
          <w:sz w:val="20"/>
          <w:szCs w:val="20"/>
        </w:rPr>
        <w:t>I declare that I am:</w:t>
      </w:r>
    </w:p>
    <w:p w14:paraId="23F25E8A" w14:textId="77777777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18 years or older</w:t>
      </w:r>
    </w:p>
    <w:p w14:paraId="2421A821" w14:textId="77777777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in a position to support the Licensee complies with s129A</w:t>
      </w:r>
    </w:p>
    <w:p w14:paraId="3A3BC538" w14:textId="10BD8582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 xml:space="preserve">willing to ensure the submission of necessary forms, including the LCS </w:t>
      </w:r>
      <w:r w:rsidR="00DB3ED0">
        <w:rPr>
          <w:rFonts w:cs="Arial"/>
          <w:sz w:val="20"/>
          <w:szCs w:val="20"/>
        </w:rPr>
        <w:t>F</w:t>
      </w:r>
      <w:r w:rsidRPr="009049A3">
        <w:rPr>
          <w:rFonts w:cs="Arial"/>
          <w:sz w:val="20"/>
          <w:szCs w:val="20"/>
        </w:rPr>
        <w:t xml:space="preserve">orm 4A, 4B, 6, 2 and </w:t>
      </w:r>
      <w:proofErr w:type="gramStart"/>
      <w:r w:rsidRPr="009049A3">
        <w:rPr>
          <w:rFonts w:cs="Arial"/>
          <w:sz w:val="20"/>
          <w:szCs w:val="20"/>
        </w:rPr>
        <w:t>7</w:t>
      </w:r>
      <w:proofErr w:type="gramEnd"/>
    </w:p>
    <w:p w14:paraId="2209B6E8" w14:textId="77777777" w:rsidR="00F15D58" w:rsidRPr="009049A3" w:rsidRDefault="00F15D58" w:rsidP="00811035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willing to receive, act on, and respond to correspondence and communication from the department on behalf of the Nominee.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0D89" w:rsidRPr="009049A3" w14:paraId="2BD0A871" w14:textId="77777777" w:rsidTr="00DE1C44">
        <w:tc>
          <w:tcPr>
            <w:tcW w:w="4814" w:type="dxa"/>
            <w:shd w:val="clear" w:color="auto" w:fill="BFBFBF" w:themeFill="background1" w:themeFillShade="BF"/>
          </w:tcPr>
          <w:bookmarkEnd w:id="1"/>
          <w:p w14:paraId="79C0AC33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Proposed person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6F9B1710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2A0D89" w:rsidRPr="009049A3" w14:paraId="42D7C836" w14:textId="77777777" w:rsidTr="00A32531">
        <w:trPr>
          <w:trHeight w:val="617"/>
        </w:trPr>
        <w:tc>
          <w:tcPr>
            <w:tcW w:w="4814" w:type="dxa"/>
          </w:tcPr>
          <w:p w14:paraId="7EDAB29E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70340C0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B289DE0" w14:textId="22D0B03D" w:rsidR="002A0D89" w:rsidRDefault="002A0D89" w:rsidP="002A0D89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47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B3ED0" w:rsidRPr="00D522C9" w14:paraId="6FC019D6" w14:textId="77777777" w:rsidTr="00DB3ED0">
        <w:trPr>
          <w:trHeight w:val="363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817DB3" w14:textId="77777777" w:rsidR="00DB3ED0" w:rsidRPr="00D522C9" w:rsidRDefault="00DB3ED0" w:rsidP="00DB3ED0">
            <w:pPr>
              <w:widowControl w:val="0"/>
              <w:rPr>
                <w:rFonts w:cs="Arial"/>
                <w:b/>
                <w:szCs w:val="22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Cs w:val="22"/>
              </w:rPr>
              <w:t>Where to Send Completed Form:</w:t>
            </w:r>
          </w:p>
        </w:tc>
      </w:tr>
      <w:tr w:rsidR="00DB3ED0" w:rsidRPr="00886DA2" w14:paraId="5F008A75" w14:textId="77777777" w:rsidTr="00DB3ED0">
        <w:trPr>
          <w:trHeight w:val="450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AC1078" w14:textId="77777777" w:rsidR="00DB3ED0" w:rsidRDefault="00DB3ED0" w:rsidP="00DB3ED0">
            <w:pPr>
              <w:widowControl w:val="0"/>
              <w:rPr>
                <w:rFonts w:cs="Arial"/>
                <w:i/>
                <w:sz w:val="16"/>
                <w:szCs w:val="16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2C2798">
              <w:rPr>
                <w:rFonts w:cs="Arial"/>
                <w:sz w:val="18"/>
                <w:szCs w:val="18"/>
              </w:rPr>
              <w:t>mail</w:t>
            </w:r>
            <w:r w:rsidRPr="004B2BA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B2BA7">
              <w:rPr>
                <w:rFonts w:cs="Arial"/>
                <w:sz w:val="18"/>
                <w:szCs w:val="18"/>
              </w:rPr>
              <w:t>this completed document</w:t>
            </w:r>
            <w:r w:rsidRPr="004B2BA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B2BA7">
              <w:rPr>
                <w:rFonts w:cs="Arial"/>
                <w:sz w:val="18"/>
                <w:szCs w:val="18"/>
              </w:rPr>
              <w:t xml:space="preserve">to </w:t>
            </w:r>
            <w:hyperlink r:id="rId8" w:history="1">
              <w:r w:rsidRPr="0064488F">
                <w:rPr>
                  <w:rStyle w:val="Hyperlink"/>
                  <w:rFonts w:cs="Arial"/>
                  <w:color w:val="0070C0"/>
                  <w:sz w:val="18"/>
                  <w:szCs w:val="18"/>
                </w:rPr>
                <w:t>CS_Licensing@cyjma.qld.gov.au</w:t>
              </w:r>
            </w:hyperlink>
            <w:r w:rsidRPr="004B2BA7">
              <w:rPr>
                <w:rFonts w:cs="Arial"/>
                <w:sz w:val="18"/>
                <w:szCs w:val="18"/>
              </w:rPr>
              <w:t xml:space="preserve"> or </w:t>
            </w:r>
            <w:r w:rsidRPr="004B2BA7">
              <w:rPr>
                <w:rFonts w:cs="Arial"/>
                <w:b/>
                <w:sz w:val="18"/>
                <w:szCs w:val="18"/>
              </w:rPr>
              <w:t>Post</w:t>
            </w:r>
            <w:r>
              <w:rPr>
                <w:rFonts w:cs="Arial"/>
                <w:sz w:val="18"/>
                <w:szCs w:val="18"/>
              </w:rPr>
              <w:t xml:space="preserve"> to Child Safety Licensing,</w:t>
            </w:r>
            <w:r w:rsidRPr="004B2BA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Department of </w:t>
            </w:r>
            <w:r w:rsidRPr="00901B68">
              <w:rPr>
                <w:rFonts w:cs="Arial"/>
                <w:sz w:val="18"/>
                <w:szCs w:val="18"/>
              </w:rPr>
              <w:t>Child Safety, Seniors and Disability Services</w:t>
            </w:r>
            <w:r w:rsidRPr="004B2BA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Locked Bag 3405, Brisbane, Qld, 4001.</w:t>
            </w:r>
          </w:p>
        </w:tc>
      </w:tr>
    </w:tbl>
    <w:p w14:paraId="05700509" w14:textId="77777777" w:rsidR="00DB3ED0" w:rsidRPr="009049A3" w:rsidRDefault="00DB3ED0" w:rsidP="002A0D89">
      <w:pPr>
        <w:spacing w:after="0"/>
        <w:rPr>
          <w:rFonts w:cs="Arial"/>
          <w:sz w:val="20"/>
          <w:szCs w:val="20"/>
        </w:rPr>
      </w:pPr>
    </w:p>
    <w:tbl>
      <w:tblPr>
        <w:tblW w:w="972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134"/>
        <w:gridCol w:w="3098"/>
        <w:gridCol w:w="247"/>
      </w:tblGrid>
      <w:tr w:rsidR="009E4D13" w:rsidRPr="009049A3" w14:paraId="4882AD91" w14:textId="77777777" w:rsidTr="008817AD">
        <w:trPr>
          <w:trHeight w:val="272"/>
        </w:trPr>
        <w:tc>
          <w:tcPr>
            <w:tcW w:w="97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6030BAFF" w14:textId="77777777" w:rsidR="009E4D13" w:rsidRPr="009049A3" w:rsidRDefault="009E4D13" w:rsidP="008817AD">
            <w:pPr>
              <w:spacing w:before="40" w:after="40"/>
              <w:rPr>
                <w:rFonts w:cs="Arial"/>
                <w:b/>
                <w:color w:val="FFFFFF"/>
              </w:rPr>
            </w:pPr>
            <w:r w:rsidRPr="009049A3">
              <w:rPr>
                <w:rFonts w:cs="Arial"/>
                <w:b/>
                <w:color w:val="FFFFFF"/>
              </w:rPr>
              <w:t>Departmental Office Use Only</w:t>
            </w:r>
          </w:p>
        </w:tc>
      </w:tr>
      <w:tr w:rsidR="009E4D13" w:rsidRPr="009049A3" w14:paraId="33968CE9" w14:textId="77777777" w:rsidTr="008817AD"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84960DA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687C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A5615FE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</w:tr>
      <w:tr w:rsidR="009E4D13" w:rsidRPr="009049A3" w14:paraId="729131C8" w14:textId="77777777" w:rsidTr="008817AD">
        <w:trPr>
          <w:trHeight w:val="414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61B" w14:textId="246EE8AA" w:rsidR="009E4D13" w:rsidRPr="009049A3" w:rsidRDefault="009E4D13" w:rsidP="008817AD">
            <w:pPr>
              <w:spacing w:before="60" w:after="60"/>
              <w:ind w:left="222" w:hanging="222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Proposal received by</w:t>
            </w:r>
            <w:r w:rsidR="00D51B2C">
              <w:rPr>
                <w:rFonts w:cs="Arial"/>
                <w:b/>
                <w:sz w:val="18"/>
                <w:szCs w:val="18"/>
              </w:rPr>
              <w:t>:</w:t>
            </w:r>
            <w:r w:rsidRPr="009049A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D05" w14:textId="77777777" w:rsidR="009E4D13" w:rsidRPr="009049A3" w:rsidRDefault="009E4D13" w:rsidP="008817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008" w14:textId="14D1E73B" w:rsidR="009E4D13" w:rsidRPr="009049A3" w:rsidRDefault="009E4D13" w:rsidP="008817AD">
            <w:pPr>
              <w:spacing w:before="60" w:after="60"/>
              <w:ind w:left="442"/>
              <w:jc w:val="right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Date</w:t>
            </w:r>
            <w:r w:rsidR="00D51B2C">
              <w:rPr>
                <w:rFonts w:cs="Arial"/>
                <w:b/>
                <w:sz w:val="18"/>
                <w:szCs w:val="18"/>
              </w:rPr>
              <w:t>:</w:t>
            </w:r>
            <w:r w:rsidRPr="009049A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D3B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230509B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6C7738E0" w14:textId="77777777" w:rsidTr="008817AD">
        <w:trPr>
          <w:trHeight w:val="88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72FBFF0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44D0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D3A53E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</w:tr>
      <w:tr w:rsidR="009E4D13" w:rsidRPr="009049A3" w14:paraId="59DD0C11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4CDE528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3B7E80D2" w14:textId="77777777" w:rsidTr="008817AD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E88" w14:textId="77777777" w:rsidR="009E4D13" w:rsidRPr="009049A3" w:rsidRDefault="009E4D13" w:rsidP="008817AD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Further information requested: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F86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AD8E9C1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E8C778B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DD2CEA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B4F07F4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1F0FE52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559722C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37DC86A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28161A14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20CAEE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79F0B11A" w14:textId="77777777" w:rsidTr="008817AD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06D" w14:textId="77777777" w:rsidR="009E4D13" w:rsidRPr="009049A3" w:rsidRDefault="009E4D13" w:rsidP="008817AD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Screening details: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A84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CSPH screening expiry date:</w:t>
            </w:r>
          </w:p>
          <w:p w14:paraId="6B873325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BC expiry date: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CC202C2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719B7FE0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C7307A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225CA6E5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585A01E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6C177960" w14:textId="77777777" w:rsidTr="008817AD">
        <w:trPr>
          <w:trHeight w:val="505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CBE" w14:textId="77777777" w:rsidR="009E4D13" w:rsidRPr="009049A3" w:rsidRDefault="009E4D13" w:rsidP="008817AD">
            <w:pPr>
              <w:spacing w:after="60"/>
              <w:rPr>
                <w:rFonts w:cs="Arial"/>
                <w:b/>
                <w:szCs w:val="22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 xml:space="preserve">Departmental officer recommendation: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EC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Grant   </w:t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Refuse – Reasons if refuse</w:t>
            </w:r>
          </w:p>
          <w:p w14:paraId="7DFDA615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E-signature</w:t>
            </w:r>
          </w:p>
          <w:p w14:paraId="06D97782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FCA5DB6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17A04C0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11540B1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75FCBBF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1184B8F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 xml:space="preserve"> </w:t>
            </w:r>
          </w:p>
        </w:tc>
      </w:tr>
      <w:tr w:rsidR="009E4D13" w:rsidRPr="009049A3" w14:paraId="7A4A791E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B983C34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50D4729A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6157920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</w:tr>
      <w:tr w:rsidR="009E4D13" w:rsidRPr="009049A3" w14:paraId="418C2A11" w14:textId="77777777" w:rsidTr="008817AD">
        <w:trPr>
          <w:trHeight w:val="34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DB5" w14:textId="77777777" w:rsidR="009E4D13" w:rsidRPr="009049A3" w:rsidRDefault="009E4D13" w:rsidP="008817A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 xml:space="preserve">Licensing delegate decision: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A17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Grant   </w:t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</w:r>
            <w:r w:rsidR="00811035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Refuse – Reasons if refuse</w:t>
            </w:r>
          </w:p>
          <w:p w14:paraId="0C7F8C0F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E-signature</w:t>
            </w:r>
          </w:p>
          <w:p w14:paraId="142CC60D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4B68B19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A02F9E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F3A4E34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D6E7ED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0090965D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36A624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3D041C3E" w14:textId="77777777" w:rsidR="000751B9" w:rsidRPr="009049A3" w:rsidRDefault="000751B9" w:rsidP="002172F6">
      <w:pPr>
        <w:spacing w:after="0"/>
        <w:rPr>
          <w:rFonts w:cs="Arial"/>
          <w:szCs w:val="22"/>
        </w:rPr>
      </w:pPr>
    </w:p>
    <w:sectPr w:rsidR="000751B9" w:rsidRPr="009049A3" w:rsidSect="0021454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276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6E2" w14:textId="77777777" w:rsidR="00184911" w:rsidRDefault="00184911">
      <w:r>
        <w:separator/>
      </w:r>
    </w:p>
  </w:endnote>
  <w:endnote w:type="continuationSeparator" w:id="0">
    <w:p w14:paraId="4B6220C7" w14:textId="77777777" w:rsidR="00184911" w:rsidRDefault="001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25CAF2AD" w:rsidR="00AC5026" w:rsidRPr="00AC5026" w:rsidRDefault="00703411" w:rsidP="00AC5026">
    <w:pPr>
      <w:pStyle w:val="Footer"/>
    </w:pPr>
    <w:r>
      <w:rPr>
        <w:rFonts w:cs="Arial"/>
        <w:sz w:val="16"/>
        <w:szCs w:val="16"/>
      </w:rPr>
      <w:t xml:space="preserve">LCS Form 9B </w:t>
    </w:r>
    <w:r w:rsidRPr="00703411">
      <w:rPr>
        <w:rFonts w:cs="Arial"/>
        <w:sz w:val="16"/>
        <w:szCs w:val="16"/>
      </w:rPr>
      <w:t xml:space="preserve">Licensee proposal for a person to oversee Nominee responsibilities - emergent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811035">
      <w:rPr>
        <w:rFonts w:cs="Arial"/>
        <w:sz w:val="16"/>
        <w:szCs w:val="16"/>
      </w:rPr>
      <w:fldChar w:fldCharType="separate"/>
    </w:r>
    <w:r w:rsidRPr="00071012">
      <w:rPr>
        <w:rFonts w:cs="Arial"/>
        <w:sz w:val="16"/>
        <w:szCs w:val="16"/>
      </w:rPr>
      <w:fldChar w:fldCharType="end"/>
    </w:r>
    <w:r w:rsidR="00EF263C">
      <w:rPr>
        <w:rFonts w:cs="Arial"/>
        <w:sz w:val="16"/>
        <w:szCs w:val="16"/>
      </w:rPr>
      <w:t>June</w:t>
    </w:r>
    <w:r>
      <w:rPr>
        <w:rFonts w:cs="Arial"/>
        <w:sz w:val="16"/>
        <w:szCs w:val="16"/>
      </w:rPr>
      <w:t xml:space="preserve"> 2024)     </w:t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DF4BF6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0F27" w14:textId="76E93510" w:rsidR="00703411" w:rsidRPr="00703411" w:rsidRDefault="00703411" w:rsidP="00703411">
    <w:pPr>
      <w:pStyle w:val="Footer"/>
      <w:tabs>
        <w:tab w:val="clear" w:pos="9638"/>
        <w:tab w:val="left" w:pos="832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LCS Form 9B </w:t>
    </w:r>
    <w:r w:rsidRPr="00703411">
      <w:rPr>
        <w:rFonts w:cs="Arial"/>
        <w:sz w:val="16"/>
        <w:szCs w:val="16"/>
      </w:rPr>
      <w:t xml:space="preserve">Licensee proposal for a person to oversee Nominee responsibilities - emergent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811035">
      <w:rPr>
        <w:rFonts w:cs="Arial"/>
        <w:sz w:val="16"/>
        <w:szCs w:val="16"/>
      </w:rPr>
      <w:fldChar w:fldCharType="separate"/>
    </w:r>
    <w:r w:rsidRPr="00071012">
      <w:rPr>
        <w:rFonts w:cs="Arial"/>
        <w:sz w:val="16"/>
        <w:szCs w:val="16"/>
      </w:rPr>
      <w:fldChar w:fldCharType="end"/>
    </w:r>
    <w:r w:rsidR="00DB3ED0">
      <w:rPr>
        <w:rFonts w:cs="Arial"/>
        <w:sz w:val="16"/>
        <w:szCs w:val="16"/>
      </w:rPr>
      <w:t>June</w:t>
    </w:r>
    <w:r>
      <w:rPr>
        <w:rFonts w:cs="Arial"/>
        <w:sz w:val="16"/>
        <w:szCs w:val="16"/>
      </w:rPr>
      <w:t xml:space="preserve"> 2024)</w:t>
    </w:r>
    <w:r w:rsidR="009F0F0F">
      <w:rPr>
        <w:noProof/>
      </w:rPr>
      <w:drawing>
        <wp:anchor distT="0" distB="0" distL="114300" distR="114300" simplePos="0" relativeHeight="251671552" behindDoc="1" locked="0" layoutInCell="1" allowOverlap="1" wp14:anchorId="12D6F5F5" wp14:editId="16F1ACF8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  <w:szCs w:val="16"/>
      </w:rPr>
      <w:tab/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9</w:t>
    </w:r>
    <w:r w:rsidRPr="00DF4BF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E112" w14:textId="77777777" w:rsidR="00184911" w:rsidRDefault="00184911">
      <w:r>
        <w:separator/>
      </w:r>
    </w:p>
  </w:footnote>
  <w:footnote w:type="continuationSeparator" w:id="0">
    <w:p w14:paraId="44F35E6A" w14:textId="77777777" w:rsidR="00184911" w:rsidRDefault="0018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F6112"/>
    <w:multiLevelType w:val="hybridMultilevel"/>
    <w:tmpl w:val="97201B28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B1828C0"/>
    <w:multiLevelType w:val="hybridMultilevel"/>
    <w:tmpl w:val="1E587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57C83"/>
    <w:multiLevelType w:val="hybridMultilevel"/>
    <w:tmpl w:val="EFB0C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35DD"/>
    <w:multiLevelType w:val="hybridMultilevel"/>
    <w:tmpl w:val="4C1C4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4194"/>
    <w:multiLevelType w:val="hybridMultilevel"/>
    <w:tmpl w:val="0B2A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28C0"/>
    <w:multiLevelType w:val="hybridMultilevel"/>
    <w:tmpl w:val="F42CD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665784820">
    <w:abstractNumId w:val="15"/>
  </w:num>
  <w:num w:numId="12" w16cid:durableId="1892034021">
    <w:abstractNumId w:val="11"/>
  </w:num>
  <w:num w:numId="13" w16cid:durableId="70080897">
    <w:abstractNumId w:val="11"/>
  </w:num>
  <w:num w:numId="14" w16cid:durableId="935135807">
    <w:abstractNumId w:val="14"/>
  </w:num>
  <w:num w:numId="15" w16cid:durableId="1160273566">
    <w:abstractNumId w:val="13"/>
  </w:num>
  <w:num w:numId="16" w16cid:durableId="452410181">
    <w:abstractNumId w:val="10"/>
  </w:num>
  <w:num w:numId="17" w16cid:durableId="689375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1F64"/>
    <w:rsid w:val="00062951"/>
    <w:rsid w:val="00063BB5"/>
    <w:rsid w:val="00063C96"/>
    <w:rsid w:val="00063F4D"/>
    <w:rsid w:val="00064735"/>
    <w:rsid w:val="000654DB"/>
    <w:rsid w:val="00065B95"/>
    <w:rsid w:val="00065F64"/>
    <w:rsid w:val="00070336"/>
    <w:rsid w:val="000708C2"/>
    <w:rsid w:val="000751B9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B09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2BD2"/>
    <w:rsid w:val="0011517B"/>
    <w:rsid w:val="00115766"/>
    <w:rsid w:val="00115E04"/>
    <w:rsid w:val="0011693B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4DB6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11"/>
    <w:rsid w:val="00184986"/>
    <w:rsid w:val="00184D78"/>
    <w:rsid w:val="0019055A"/>
    <w:rsid w:val="00190BDD"/>
    <w:rsid w:val="001920CF"/>
    <w:rsid w:val="00192503"/>
    <w:rsid w:val="001969BA"/>
    <w:rsid w:val="001A1697"/>
    <w:rsid w:val="001A18B0"/>
    <w:rsid w:val="001A2237"/>
    <w:rsid w:val="001A29E7"/>
    <w:rsid w:val="001A37C0"/>
    <w:rsid w:val="001A38A0"/>
    <w:rsid w:val="001A6124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3E4"/>
    <w:rsid w:val="001C47C9"/>
    <w:rsid w:val="001C5775"/>
    <w:rsid w:val="001C6420"/>
    <w:rsid w:val="001C7A7C"/>
    <w:rsid w:val="001D15F1"/>
    <w:rsid w:val="001D1D3D"/>
    <w:rsid w:val="001D234D"/>
    <w:rsid w:val="001D5559"/>
    <w:rsid w:val="001D5E43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14541"/>
    <w:rsid w:val="002172F6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6D89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0D89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6A3"/>
    <w:rsid w:val="002B0BF4"/>
    <w:rsid w:val="002B3600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204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2F7B63"/>
    <w:rsid w:val="00302A75"/>
    <w:rsid w:val="003035B2"/>
    <w:rsid w:val="003039A9"/>
    <w:rsid w:val="00303DDD"/>
    <w:rsid w:val="00306C23"/>
    <w:rsid w:val="00307A62"/>
    <w:rsid w:val="00310794"/>
    <w:rsid w:val="00311541"/>
    <w:rsid w:val="00311BAB"/>
    <w:rsid w:val="00311DA3"/>
    <w:rsid w:val="0031271C"/>
    <w:rsid w:val="0031313B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3D9"/>
    <w:rsid w:val="00394A26"/>
    <w:rsid w:val="00394CE2"/>
    <w:rsid w:val="003975E5"/>
    <w:rsid w:val="003A049A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45E3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24D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5397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017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3A77"/>
    <w:rsid w:val="00454795"/>
    <w:rsid w:val="00454AD2"/>
    <w:rsid w:val="00455C84"/>
    <w:rsid w:val="00456F37"/>
    <w:rsid w:val="004573DB"/>
    <w:rsid w:val="00460670"/>
    <w:rsid w:val="00461540"/>
    <w:rsid w:val="00462DFB"/>
    <w:rsid w:val="00462FDF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BA6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0EB1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1B2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3A05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30B1"/>
    <w:rsid w:val="00555DA1"/>
    <w:rsid w:val="00555EEE"/>
    <w:rsid w:val="00557939"/>
    <w:rsid w:val="0055795F"/>
    <w:rsid w:val="005604E8"/>
    <w:rsid w:val="00560837"/>
    <w:rsid w:val="00560F1A"/>
    <w:rsid w:val="00561458"/>
    <w:rsid w:val="0056187A"/>
    <w:rsid w:val="00562BBB"/>
    <w:rsid w:val="0056381D"/>
    <w:rsid w:val="00563FCF"/>
    <w:rsid w:val="005655FC"/>
    <w:rsid w:val="00565B18"/>
    <w:rsid w:val="00565FA4"/>
    <w:rsid w:val="00566686"/>
    <w:rsid w:val="00566733"/>
    <w:rsid w:val="005672CC"/>
    <w:rsid w:val="00567494"/>
    <w:rsid w:val="005702C8"/>
    <w:rsid w:val="00573032"/>
    <w:rsid w:val="0057501C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1B8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9A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2851"/>
    <w:rsid w:val="005F3D14"/>
    <w:rsid w:val="005F3EC6"/>
    <w:rsid w:val="005F41E0"/>
    <w:rsid w:val="005F4CE5"/>
    <w:rsid w:val="005F6281"/>
    <w:rsid w:val="005F63A3"/>
    <w:rsid w:val="00600712"/>
    <w:rsid w:val="00601653"/>
    <w:rsid w:val="00601899"/>
    <w:rsid w:val="006030B1"/>
    <w:rsid w:val="0060340E"/>
    <w:rsid w:val="00603543"/>
    <w:rsid w:val="006044EF"/>
    <w:rsid w:val="00604F89"/>
    <w:rsid w:val="00605A82"/>
    <w:rsid w:val="0060637B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26A1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5D6B"/>
    <w:rsid w:val="00647CA1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4D4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51B"/>
    <w:rsid w:val="00687A7A"/>
    <w:rsid w:val="00692A07"/>
    <w:rsid w:val="00693AE4"/>
    <w:rsid w:val="00694EB5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751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D51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7A2"/>
    <w:rsid w:val="006E6A36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3411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527D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97861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4632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2C9A"/>
    <w:rsid w:val="008032DA"/>
    <w:rsid w:val="008033FF"/>
    <w:rsid w:val="00806966"/>
    <w:rsid w:val="00806E6A"/>
    <w:rsid w:val="00806EDB"/>
    <w:rsid w:val="00810EF2"/>
    <w:rsid w:val="00811035"/>
    <w:rsid w:val="00811199"/>
    <w:rsid w:val="00811DC7"/>
    <w:rsid w:val="00813F77"/>
    <w:rsid w:val="00820C6A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1FF6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5225"/>
    <w:rsid w:val="00856342"/>
    <w:rsid w:val="00856C90"/>
    <w:rsid w:val="008572A0"/>
    <w:rsid w:val="00860218"/>
    <w:rsid w:val="00860267"/>
    <w:rsid w:val="00861376"/>
    <w:rsid w:val="0086202D"/>
    <w:rsid w:val="008626B2"/>
    <w:rsid w:val="00863899"/>
    <w:rsid w:val="008639A2"/>
    <w:rsid w:val="0086739B"/>
    <w:rsid w:val="008675B4"/>
    <w:rsid w:val="00870796"/>
    <w:rsid w:val="00870D14"/>
    <w:rsid w:val="00871110"/>
    <w:rsid w:val="00872CD3"/>
    <w:rsid w:val="0087325B"/>
    <w:rsid w:val="00875BDF"/>
    <w:rsid w:val="008765E5"/>
    <w:rsid w:val="00877A6F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350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0AA5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E792F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49A3"/>
    <w:rsid w:val="0090647A"/>
    <w:rsid w:val="009067A8"/>
    <w:rsid w:val="009071FC"/>
    <w:rsid w:val="009078F0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5BEC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1FC0"/>
    <w:rsid w:val="00996DDB"/>
    <w:rsid w:val="009A0F5B"/>
    <w:rsid w:val="009A11FC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D13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4F2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67D90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183D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3A1C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3B0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08E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84C"/>
    <w:rsid w:val="00B45FAB"/>
    <w:rsid w:val="00B52C0E"/>
    <w:rsid w:val="00B52C99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0FB1"/>
    <w:rsid w:val="00C240EF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0A3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AE"/>
    <w:rsid w:val="00C972F3"/>
    <w:rsid w:val="00C9738C"/>
    <w:rsid w:val="00C979C5"/>
    <w:rsid w:val="00CA0C5A"/>
    <w:rsid w:val="00CA0FB1"/>
    <w:rsid w:val="00CA22A3"/>
    <w:rsid w:val="00CA4D4D"/>
    <w:rsid w:val="00CA54E0"/>
    <w:rsid w:val="00CA5CC6"/>
    <w:rsid w:val="00CB253F"/>
    <w:rsid w:val="00CB2D98"/>
    <w:rsid w:val="00CB5B1F"/>
    <w:rsid w:val="00CB7024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3E3"/>
    <w:rsid w:val="00D06F34"/>
    <w:rsid w:val="00D125FC"/>
    <w:rsid w:val="00D12BA4"/>
    <w:rsid w:val="00D1339D"/>
    <w:rsid w:val="00D1399A"/>
    <w:rsid w:val="00D13E2C"/>
    <w:rsid w:val="00D14B36"/>
    <w:rsid w:val="00D15621"/>
    <w:rsid w:val="00D1674B"/>
    <w:rsid w:val="00D2221E"/>
    <w:rsid w:val="00D23D88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5E09"/>
    <w:rsid w:val="00D47852"/>
    <w:rsid w:val="00D51A30"/>
    <w:rsid w:val="00D51B2C"/>
    <w:rsid w:val="00D52022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88B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3ED0"/>
    <w:rsid w:val="00DB71E7"/>
    <w:rsid w:val="00DC4F1D"/>
    <w:rsid w:val="00DC5179"/>
    <w:rsid w:val="00DC52B0"/>
    <w:rsid w:val="00DC6DD4"/>
    <w:rsid w:val="00DC7E16"/>
    <w:rsid w:val="00DD170D"/>
    <w:rsid w:val="00DD25AF"/>
    <w:rsid w:val="00DD3EA9"/>
    <w:rsid w:val="00DD7409"/>
    <w:rsid w:val="00DE0082"/>
    <w:rsid w:val="00DE1323"/>
    <w:rsid w:val="00DE1C44"/>
    <w:rsid w:val="00DE62A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CAA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683E"/>
    <w:rsid w:val="00EA713E"/>
    <w:rsid w:val="00EA7954"/>
    <w:rsid w:val="00EB034B"/>
    <w:rsid w:val="00EB0480"/>
    <w:rsid w:val="00EB0F4E"/>
    <w:rsid w:val="00EB3A2E"/>
    <w:rsid w:val="00EB4155"/>
    <w:rsid w:val="00EB5B58"/>
    <w:rsid w:val="00EB5CE8"/>
    <w:rsid w:val="00EB6158"/>
    <w:rsid w:val="00EB671E"/>
    <w:rsid w:val="00EB6952"/>
    <w:rsid w:val="00EB6BAB"/>
    <w:rsid w:val="00EB6FF6"/>
    <w:rsid w:val="00EB743E"/>
    <w:rsid w:val="00EB7E45"/>
    <w:rsid w:val="00EC1BC6"/>
    <w:rsid w:val="00EC2BDF"/>
    <w:rsid w:val="00EC33AF"/>
    <w:rsid w:val="00EC5EAE"/>
    <w:rsid w:val="00EC6DA9"/>
    <w:rsid w:val="00ED083A"/>
    <w:rsid w:val="00ED0938"/>
    <w:rsid w:val="00ED160C"/>
    <w:rsid w:val="00ED50B6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1919"/>
    <w:rsid w:val="00EF263C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5D58"/>
    <w:rsid w:val="00F16B95"/>
    <w:rsid w:val="00F201F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694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582F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CB70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3A05"/>
    <w:rPr>
      <w:color w:val="605E5C"/>
      <w:shd w:val="clear" w:color="auto" w:fill="E1DFDD"/>
    </w:rPr>
  </w:style>
  <w:style w:type="table" w:styleId="TableGrid">
    <w:name w:val="Table Grid"/>
    <w:basedOn w:val="TableNormal"/>
    <w:rsid w:val="00A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8D0AA5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563F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3FCF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63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FCF"/>
    <w:rPr>
      <w:rFonts w:ascii="Arial" w:hAnsi="Arial"/>
      <w:b/>
      <w:bCs/>
      <w:lang w:eastAsia="en-AU"/>
    </w:rPr>
  </w:style>
  <w:style w:type="paragraph" w:styleId="Title">
    <w:name w:val="Title"/>
    <w:basedOn w:val="Normal"/>
    <w:next w:val="Normal"/>
    <w:link w:val="TitleChar"/>
    <w:qFormat/>
    <w:rsid w:val="00811035"/>
    <w:pPr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11035"/>
    <w:rPr>
      <w:rFonts w:ascii="Arial" w:hAnsi="Arial" w:cs="Arial"/>
      <w:b/>
      <w:bCs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_Licensing@cyjma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2291</Characters>
  <Application>Microsoft Office Word</Application>
  <DocSecurity>4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Licensee proposal for a person to oversee nominee responsibilities - emergent leave</vt:lpstr>
    </vt:vector>
  </TitlesOfParts>
  <Manager/>
  <Company>Queensland Government</Company>
  <LinksUpToDate>false</LinksUpToDate>
  <CharactersWithSpaces>2623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Licensee proposal for a person to oversee nominee responsibilities - emergent leave</dc:title>
  <dc:subject>Child Safety Licensing</dc:subject>
  <dc:creator>Queensland Government</dc:creator>
  <cp:keywords>Licensee; proposal; oversee; nominee; responsibilities; emergent; leave; form; lcs9b; child; safety; licensing</cp:keywords>
  <cp:lastModifiedBy>Tanya z Campbell</cp:lastModifiedBy>
  <cp:revision>2</cp:revision>
  <cp:lastPrinted>2024-06-27T00:28:00Z</cp:lastPrinted>
  <dcterms:created xsi:type="dcterms:W3CDTF">2024-06-27T23:20:00Z</dcterms:created>
  <dcterms:modified xsi:type="dcterms:W3CDTF">2024-06-27T23:20:00Z</dcterms:modified>
  <cp:category/>
</cp:coreProperties>
</file>